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E056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1) Extraction quality (P/R/F1)</w:t>
      </w:r>
    </w:p>
    <w:p w14:paraId="396B00E9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What it measures.</w:t>
      </w:r>
    </w:p>
    <w:p w14:paraId="590EB0ED" w14:textId="77777777" w:rsidR="00757730" w:rsidRPr="00757730" w:rsidRDefault="00757730" w:rsidP="0052053C">
      <w:pPr>
        <w:jc w:val="both"/>
      </w:pPr>
      <w:r w:rsidRPr="00757730">
        <w:t>“How close are the axioms your system produced to the human gold?”</w:t>
      </w:r>
    </w:p>
    <w:p w14:paraId="23A65C7A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Setup.</w:t>
      </w:r>
    </w:p>
    <w:p w14:paraId="403668C5" w14:textId="69DF99CE" w:rsidR="00757730" w:rsidRPr="00757730" w:rsidRDefault="00757730" w:rsidP="0052053C">
      <w:pPr>
        <w:numPr>
          <w:ilvl w:val="0"/>
          <w:numId w:val="21"/>
        </w:numPr>
        <w:jc w:val="both"/>
      </w:pPr>
      <w:r w:rsidRPr="00757730">
        <w:t>Let Ag = set of gold axioms.</w:t>
      </w:r>
    </w:p>
    <w:p w14:paraId="025E2D1B" w14:textId="2CEB5665" w:rsidR="00757730" w:rsidRPr="00757730" w:rsidRDefault="00757730" w:rsidP="0052053C">
      <w:pPr>
        <w:numPr>
          <w:ilvl w:val="0"/>
          <w:numId w:val="21"/>
        </w:numPr>
        <w:jc w:val="both"/>
      </w:pPr>
      <w:r w:rsidRPr="00757730">
        <w:t>Let Ap = set of predicted axioms (after alignment/mapping).</w:t>
      </w:r>
    </w:p>
    <w:p w14:paraId="71F5089F" w14:textId="77777777" w:rsidR="00757730" w:rsidRPr="00757730" w:rsidRDefault="00757730" w:rsidP="0052053C">
      <w:pPr>
        <w:numPr>
          <w:ilvl w:val="0"/>
          <w:numId w:val="21"/>
        </w:numPr>
        <w:jc w:val="both"/>
      </w:pPr>
      <w:r w:rsidRPr="00757730">
        <w:t>We score by axiom type, then average (macro).</w:t>
      </w:r>
    </w:p>
    <w:p w14:paraId="6058B539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Per type (e.g., Classes, SubClassOf, Domain, Range, ObjectProperty, DatatypeProperty):</w:t>
      </w:r>
    </w:p>
    <w:p w14:paraId="62C26EC3" w14:textId="66BCBDC6" w:rsidR="006D5E00" w:rsidRDefault="006D5E00" w:rsidP="0052053C">
      <w:pPr>
        <w:jc w:val="both"/>
      </w:pP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Ap</w:t>
      </w:r>
      <w:r>
        <w:rPr>
          <w:rStyle w:val="vlist-s"/>
          <w:rFonts w:ascii="Arial" w:hAnsi="Arial" w:cs="Arial"/>
        </w:rPr>
        <w:t>​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Ag</w:t>
      </w:r>
      <w:r>
        <w:rPr>
          <w:rStyle w:val="vlist-s"/>
          <w:rFonts w:ascii="Arial" w:hAnsi="Arial" w:cs="Arial"/>
        </w:rPr>
        <w:t>​</w:t>
      </w:r>
      <w:r>
        <w:rPr>
          <w:rStyle w:val="mbin"/>
        </w:rPr>
        <w:t>∩</w:t>
      </w:r>
      <w:r>
        <w:rPr>
          <w:rStyle w:val="mord"/>
        </w:rPr>
        <w:t>Ap</w:t>
      </w:r>
      <w:r>
        <w:rPr>
          <w:rStyle w:val="vlist-s"/>
          <w:rFonts w:ascii="Arial" w:hAnsi="Arial" w:cs="Arial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vlist-s"/>
          <w:rFonts w:ascii="Arial" w:hAnsi="Arial" w:cs="Arial"/>
        </w:rPr>
        <w:t>​</w:t>
      </w:r>
      <w:r>
        <w:rPr>
          <w:rStyle w:val="mpunct"/>
        </w:rPr>
        <w:t>,</w:t>
      </w:r>
      <w:r>
        <w:rPr>
          <w:rStyle w:val="mord"/>
        </w:rPr>
        <w:t>R</w:t>
      </w:r>
      <w:r>
        <w:rPr>
          <w:rStyle w:val="mrel"/>
        </w:rPr>
        <w:t>=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Ag</w:t>
      </w:r>
      <w:r>
        <w:rPr>
          <w:rStyle w:val="vlist-s"/>
          <w:rFonts w:ascii="Arial" w:hAnsi="Arial" w:cs="Arial"/>
        </w:rPr>
        <w:t>​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Ag</w:t>
      </w:r>
      <w:r>
        <w:rPr>
          <w:rStyle w:val="vlist-s"/>
          <w:rFonts w:ascii="Arial" w:hAnsi="Arial" w:cs="Arial"/>
        </w:rPr>
        <w:t>​</w:t>
      </w:r>
      <w:r>
        <w:rPr>
          <w:rStyle w:val="mbin"/>
        </w:rPr>
        <w:t>∩</w:t>
      </w:r>
      <w:r>
        <w:rPr>
          <w:rStyle w:val="mord"/>
        </w:rPr>
        <w:t>Ap</w:t>
      </w:r>
      <w:r>
        <w:rPr>
          <w:rStyle w:val="vlist-s"/>
          <w:rFonts w:ascii="Arial" w:hAnsi="Arial" w:cs="Arial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vlist-s"/>
          <w:rFonts w:ascii="Arial" w:hAnsi="Arial" w:cs="Arial"/>
        </w:rPr>
        <w:t>​</w:t>
      </w:r>
      <w:r>
        <w:rPr>
          <w:rStyle w:val="mpunct"/>
        </w:rPr>
        <w:t>,</w:t>
      </w:r>
      <w:r>
        <w:rPr>
          <w:rStyle w:val="mord"/>
        </w:rPr>
        <w:t>F1</w:t>
      </w:r>
      <w:r>
        <w:rPr>
          <w:rStyle w:val="mrel"/>
        </w:rPr>
        <w:t>=</w:t>
      </w:r>
      <w:r>
        <w:rPr>
          <w:rStyle w:val="mord"/>
        </w:rPr>
        <w:t>P</w:t>
      </w:r>
      <w:r>
        <w:rPr>
          <w:rStyle w:val="mbin"/>
        </w:rPr>
        <w:t>+</w:t>
      </w:r>
      <w:r>
        <w:rPr>
          <w:rStyle w:val="mord"/>
        </w:rPr>
        <w:t>R2PR</w:t>
      </w:r>
      <w:r>
        <w:rPr>
          <w:rStyle w:val="vlist-s"/>
          <w:rFonts w:ascii="Arial" w:hAnsi="Arial" w:cs="Arial"/>
        </w:rPr>
        <w:t>​</w:t>
      </w:r>
      <w:r>
        <w:rPr>
          <w:rStyle w:val="mord"/>
        </w:rPr>
        <w:t>.</w:t>
      </w:r>
      <w:r>
        <w:rPr>
          <w:rStyle w:val="mord"/>
        </w:rPr>
        <w:t xml:space="preserve"> </w:t>
      </w:r>
    </w:p>
    <w:p w14:paraId="4D3FBAF2" w14:textId="66F5120D" w:rsidR="00757730" w:rsidRPr="00757730" w:rsidRDefault="00757730" w:rsidP="0052053C">
      <w:pPr>
        <w:jc w:val="both"/>
      </w:pPr>
      <w:r w:rsidRPr="00757730">
        <w:rPr>
          <w:b/>
          <w:bCs/>
        </w:rPr>
        <w:t>Macro-average:</w:t>
      </w:r>
      <w:r w:rsidRPr="00757730">
        <w:t xml:space="preserve"> average the F1 over types.</w:t>
      </w:r>
    </w:p>
    <w:p w14:paraId="20F3A99C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What is a “match”?</w:t>
      </w:r>
    </w:p>
    <w:p w14:paraId="3EBE9B64" w14:textId="77777777" w:rsidR="00757730" w:rsidRPr="00757730" w:rsidRDefault="00757730" w:rsidP="0052053C">
      <w:pPr>
        <w:jc w:val="both"/>
      </w:pPr>
      <w:r w:rsidRPr="00757730">
        <w:t>Define this once and stick to it:</w:t>
      </w:r>
    </w:p>
    <w:p w14:paraId="315C1D60" w14:textId="77777777" w:rsidR="00757730" w:rsidRPr="00757730" w:rsidRDefault="00757730" w:rsidP="0052053C">
      <w:pPr>
        <w:numPr>
          <w:ilvl w:val="0"/>
          <w:numId w:val="22"/>
        </w:numPr>
        <w:jc w:val="both"/>
      </w:pPr>
      <w:r w:rsidRPr="00757730">
        <w:rPr>
          <w:b/>
          <w:bCs/>
        </w:rPr>
        <w:t>Syntactic match</w:t>
      </w:r>
      <w:r w:rsidRPr="00757730">
        <w:t xml:space="preserve"> (simple): IRIs equal after label→IRI mapping and normalization.</w:t>
      </w:r>
    </w:p>
    <w:p w14:paraId="35DFC1BE" w14:textId="77777777" w:rsidR="00757730" w:rsidRPr="00757730" w:rsidRDefault="00757730" w:rsidP="0052053C">
      <w:pPr>
        <w:numPr>
          <w:ilvl w:val="0"/>
          <w:numId w:val="22"/>
        </w:numPr>
        <w:jc w:val="both"/>
      </w:pPr>
      <w:r w:rsidRPr="00757730">
        <w:rPr>
          <w:b/>
          <w:bCs/>
        </w:rPr>
        <w:t>Semantic match</w:t>
      </w:r>
      <w:r w:rsidRPr="00757730">
        <w:t xml:space="preserve"> (stronger): an axiom is entailed by the other ontology (use a reasoner). E.g., count A ≡ B as A </w:t>
      </w:r>
      <w:r w:rsidRPr="00757730">
        <w:rPr>
          <w:rFonts w:ascii="Cambria Math" w:hAnsi="Cambria Math" w:cs="Cambria Math"/>
        </w:rPr>
        <w:t>⊑</w:t>
      </w:r>
      <w:r w:rsidRPr="00757730">
        <w:t xml:space="preserve"> B and B </w:t>
      </w:r>
      <w:r w:rsidRPr="00757730">
        <w:rPr>
          <w:rFonts w:ascii="Cambria Math" w:hAnsi="Cambria Math" w:cs="Cambria Math"/>
        </w:rPr>
        <w:t>⊑</w:t>
      </w:r>
      <w:r w:rsidRPr="00757730">
        <w:t xml:space="preserve"> A.</w:t>
      </w:r>
    </w:p>
    <w:p w14:paraId="64187601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Toy example (SubClassOf):</w:t>
      </w:r>
    </w:p>
    <w:p w14:paraId="1973F85B" w14:textId="2EFB1EDA" w:rsidR="00757730" w:rsidRPr="00757730" w:rsidRDefault="00757730" w:rsidP="0052053C">
      <w:pPr>
        <w:jc w:val="both"/>
      </w:pPr>
      <w:r w:rsidRPr="00757730">
        <w:t>Gold has 10 subclass axioms; predicted 12; 8 overlap.</w:t>
      </w:r>
    </w:p>
    <w:p w14:paraId="110B756E" w14:textId="77777777" w:rsidR="00757730" w:rsidRPr="00757730" w:rsidRDefault="00757730" w:rsidP="0052053C">
      <w:pPr>
        <w:jc w:val="both"/>
      </w:pPr>
      <w:r w:rsidRPr="00757730">
        <w:t>P=8/12=0.67P=8/12=0.67, R=8/10=0.80R=8/10=0.80, F1≈0.73F1≈0.73.</w:t>
      </w:r>
    </w:p>
    <w:p w14:paraId="7FA4C38A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Why macro?</w:t>
      </w:r>
    </w:p>
    <w:p w14:paraId="6EEE8961" w14:textId="77777777" w:rsidR="00757730" w:rsidRPr="00757730" w:rsidRDefault="00757730" w:rsidP="0052053C">
      <w:pPr>
        <w:jc w:val="both"/>
      </w:pPr>
      <w:r w:rsidRPr="00757730">
        <w:t>It avoids one big category (e.g., Classes) swamping the others. If you also want a global number, add micro-F1 (compute over the union of all axiom types).</w:t>
      </w:r>
    </w:p>
    <w:p w14:paraId="50193F01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Common pitfalls</w:t>
      </w:r>
    </w:p>
    <w:p w14:paraId="7392F170" w14:textId="77777777" w:rsidR="00757730" w:rsidRPr="00757730" w:rsidRDefault="00757730" w:rsidP="0052053C">
      <w:pPr>
        <w:numPr>
          <w:ilvl w:val="0"/>
          <w:numId w:val="23"/>
        </w:numPr>
        <w:jc w:val="both"/>
      </w:pPr>
      <w:r w:rsidRPr="00757730">
        <w:t>Don’t forget Domain and Range; they’re easy wins for the repair loop.</w:t>
      </w:r>
    </w:p>
    <w:p w14:paraId="67453AFD" w14:textId="77777777" w:rsidR="00757730" w:rsidRPr="00757730" w:rsidRDefault="00757730" w:rsidP="0052053C">
      <w:pPr>
        <w:numPr>
          <w:ilvl w:val="0"/>
          <w:numId w:val="23"/>
        </w:numPr>
        <w:jc w:val="both"/>
      </w:pPr>
      <w:r w:rsidRPr="00757730">
        <w:t>Be explicit about EquivalentClasses: either score as two SubClassOf or give it its own bucket.</w:t>
      </w:r>
    </w:p>
    <w:p w14:paraId="65F4EBED" w14:textId="77777777" w:rsidR="00757730" w:rsidRPr="00757730" w:rsidRDefault="00757730" w:rsidP="0052053C">
      <w:pPr>
        <w:jc w:val="both"/>
      </w:pPr>
      <w:r w:rsidRPr="00757730">
        <w:t> </w:t>
      </w:r>
    </w:p>
    <w:p w14:paraId="000BD225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lastRenderedPageBreak/>
        <w:t>2) Constraint compliance (SHACL)</w:t>
      </w:r>
    </w:p>
    <w:p w14:paraId="60899042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What it measures.</w:t>
      </w:r>
    </w:p>
    <w:p w14:paraId="18702460" w14:textId="77777777" w:rsidR="00757730" w:rsidRPr="00757730" w:rsidRDefault="00757730" w:rsidP="0052053C">
      <w:pPr>
        <w:jc w:val="both"/>
      </w:pPr>
      <w:r w:rsidRPr="00757730">
        <w:t>“Does the graph conform to your SHACL shapes? How do violations drop with repair?”</w:t>
      </w:r>
    </w:p>
    <w:p w14:paraId="2130234F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What to log per iteration ii:</w:t>
      </w:r>
    </w:p>
    <w:p w14:paraId="4EC75C86" w14:textId="77777777" w:rsidR="00757730" w:rsidRPr="00757730" w:rsidRDefault="00757730" w:rsidP="0052053C">
      <w:pPr>
        <w:numPr>
          <w:ilvl w:val="0"/>
          <w:numId w:val="24"/>
        </w:numPr>
        <w:jc w:val="both"/>
      </w:pPr>
      <w:r w:rsidRPr="00757730">
        <w:t xml:space="preserve">Total </w:t>
      </w:r>
      <w:r w:rsidRPr="00757730">
        <w:rPr>
          <w:b/>
          <w:bCs/>
        </w:rPr>
        <w:t>#violations</w:t>
      </w:r>
      <w:r w:rsidRPr="00757730">
        <w:t xml:space="preserve"> (and by </w:t>
      </w:r>
      <w:r w:rsidRPr="00757730">
        <w:rPr>
          <w:b/>
          <w:bCs/>
        </w:rPr>
        <w:t>severity</w:t>
      </w:r>
      <w:r w:rsidRPr="00757730">
        <w:t>: sh:Violation, sh:Warning, sh:Info).</w:t>
      </w:r>
    </w:p>
    <w:p w14:paraId="51355DD1" w14:textId="77777777" w:rsidR="00757730" w:rsidRPr="00757730" w:rsidRDefault="00757730" w:rsidP="0052053C">
      <w:pPr>
        <w:numPr>
          <w:ilvl w:val="0"/>
          <w:numId w:val="24"/>
        </w:numPr>
        <w:jc w:val="both"/>
      </w:pPr>
      <w:r w:rsidRPr="00757730">
        <w:t>By shape (which rule failed) and by property (what path failed).</w:t>
      </w:r>
    </w:p>
    <w:p w14:paraId="075CEC4D" w14:textId="77777777" w:rsidR="00757730" w:rsidRPr="00757730" w:rsidRDefault="00757730" w:rsidP="0052053C">
      <w:pPr>
        <w:numPr>
          <w:ilvl w:val="0"/>
          <w:numId w:val="24"/>
        </w:numPr>
        <w:jc w:val="both"/>
      </w:pPr>
      <w:r w:rsidRPr="00757730">
        <w:t>Conforms? (boolean).</w:t>
      </w:r>
    </w:p>
    <w:p w14:paraId="12E2037E" w14:textId="77777777" w:rsidR="00757730" w:rsidRPr="00757730" w:rsidRDefault="00757730" w:rsidP="0052053C">
      <w:pPr>
        <w:numPr>
          <w:ilvl w:val="0"/>
          <w:numId w:val="24"/>
        </w:numPr>
        <w:jc w:val="both"/>
      </w:pPr>
      <w:r w:rsidRPr="00757730">
        <w:t>First conforming iteration (if any).</w:t>
      </w:r>
    </w:p>
    <w:p w14:paraId="03ACB120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Key summaries to report</w:t>
      </w:r>
    </w:p>
    <w:p w14:paraId="1313BC85" w14:textId="77777777" w:rsidR="00757730" w:rsidRPr="00757730" w:rsidRDefault="00757730" w:rsidP="0052053C">
      <w:pPr>
        <w:numPr>
          <w:ilvl w:val="0"/>
          <w:numId w:val="25"/>
        </w:numPr>
        <w:jc w:val="both"/>
      </w:pPr>
      <w:r w:rsidRPr="00757730">
        <w:rPr>
          <w:b/>
          <w:bCs/>
        </w:rPr>
        <w:t>Pre vs Post</w:t>
      </w:r>
      <w:r w:rsidRPr="00757730">
        <w:t xml:space="preserve"> counts (iteration 0 vs final).</w:t>
      </w:r>
    </w:p>
    <w:p w14:paraId="7733EE04" w14:textId="77777777" w:rsidR="00757730" w:rsidRPr="00757730" w:rsidRDefault="00757730" w:rsidP="0052053C">
      <w:pPr>
        <w:numPr>
          <w:ilvl w:val="0"/>
          <w:numId w:val="25"/>
        </w:numPr>
        <w:jc w:val="both"/>
      </w:pPr>
      <w:r w:rsidRPr="00757730">
        <w:rPr>
          <w:b/>
          <w:bCs/>
        </w:rPr>
        <w:t>% reduction</w:t>
      </w:r>
      <w:r w:rsidRPr="00757730">
        <w:t xml:space="preserve"> = 1−postpre1 - \frac{\text{post}}{\text{pre}}.</w:t>
      </w:r>
    </w:p>
    <w:p w14:paraId="1E3EF608" w14:textId="43A1A8C5" w:rsidR="00757730" w:rsidRPr="00757730" w:rsidRDefault="00757730" w:rsidP="0052053C">
      <w:pPr>
        <w:numPr>
          <w:ilvl w:val="0"/>
          <w:numId w:val="25"/>
        </w:numPr>
        <w:jc w:val="both"/>
      </w:pPr>
      <w:r w:rsidRPr="00757730">
        <w:rPr>
          <w:b/>
          <w:bCs/>
        </w:rPr>
        <w:t>Iterations to conform</w:t>
      </w:r>
      <w:r w:rsidRPr="00757730">
        <w:t xml:space="preserve"> (first ii with conforms=true).</w:t>
      </w:r>
    </w:p>
    <w:p w14:paraId="70715E01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Tiny example</w:t>
      </w:r>
    </w:p>
    <w:p w14:paraId="4830490B" w14:textId="77777777" w:rsidR="00757730" w:rsidRPr="00757730" w:rsidRDefault="00757730" w:rsidP="0052053C">
      <w:pPr>
        <w:numPr>
          <w:ilvl w:val="0"/>
          <w:numId w:val="26"/>
        </w:numPr>
        <w:jc w:val="both"/>
      </w:pPr>
      <w:r w:rsidRPr="00757730">
        <w:t>Iter 0: 23 violations (20 Violation, 3 Warning).</w:t>
      </w:r>
    </w:p>
    <w:p w14:paraId="7F6F0E6C" w14:textId="77777777" w:rsidR="00757730" w:rsidRPr="00757730" w:rsidRDefault="00757730" w:rsidP="0052053C">
      <w:pPr>
        <w:numPr>
          <w:ilvl w:val="0"/>
          <w:numId w:val="26"/>
        </w:numPr>
        <w:jc w:val="both"/>
      </w:pPr>
      <w:r w:rsidRPr="00757730">
        <w:t>Iter 1: 7 (all Violation).</w:t>
      </w:r>
    </w:p>
    <w:p w14:paraId="628946DC" w14:textId="09D84311" w:rsidR="00757730" w:rsidRPr="00757730" w:rsidRDefault="00757730" w:rsidP="0052053C">
      <w:pPr>
        <w:numPr>
          <w:ilvl w:val="0"/>
          <w:numId w:val="26"/>
        </w:numPr>
        <w:jc w:val="both"/>
      </w:pPr>
      <w:r w:rsidRPr="00757730">
        <w:t xml:space="preserve">Iter 2: 0 </w:t>
      </w:r>
      <w:r w:rsidRPr="00757730">
        <w:rPr>
          <w:rFonts w:ascii="Cambria Math" w:hAnsi="Cambria Math" w:cs="Cambria Math"/>
        </w:rPr>
        <w:t>⇒</w:t>
      </w:r>
      <w:r w:rsidRPr="00757730">
        <w:t xml:space="preserve"> conforms at 2; reduction =1−0/23=100%</w:t>
      </w:r>
      <w:r w:rsidR="00BD7A0E">
        <w:t>.</w:t>
      </w:r>
    </w:p>
    <w:p w14:paraId="4770490D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Pitfalls</w:t>
      </w:r>
    </w:p>
    <w:p w14:paraId="39AF5D7A" w14:textId="77777777" w:rsidR="00757730" w:rsidRPr="00757730" w:rsidRDefault="00757730" w:rsidP="0052053C">
      <w:pPr>
        <w:numPr>
          <w:ilvl w:val="0"/>
          <w:numId w:val="27"/>
        </w:numPr>
        <w:jc w:val="both"/>
      </w:pPr>
      <w:r w:rsidRPr="00757730">
        <w:t>Count unique result items, not messages; validators sometimes repeat messages per focus node/path.</w:t>
      </w:r>
    </w:p>
    <w:p w14:paraId="17A1DE6D" w14:textId="4D2B48D9" w:rsidR="00757730" w:rsidRPr="00757730" w:rsidRDefault="00757730" w:rsidP="0052053C">
      <w:pPr>
        <w:numPr>
          <w:ilvl w:val="0"/>
          <w:numId w:val="27"/>
        </w:numPr>
        <w:jc w:val="both"/>
      </w:pPr>
      <w:r w:rsidRPr="00757730">
        <w:t>If use SHACL rules (TripleRule), explain whether you run rules before counting violations (consistent choice matters).</w:t>
      </w:r>
    </w:p>
    <w:p w14:paraId="746823A6" w14:textId="10968E18" w:rsidR="00757730" w:rsidRPr="00757730" w:rsidRDefault="00757730" w:rsidP="0052053C">
      <w:pPr>
        <w:jc w:val="both"/>
      </w:pPr>
      <w:r w:rsidRPr="00757730">
        <w:t> </w:t>
      </w:r>
      <w:r w:rsidRPr="00757730">
        <w:rPr>
          <w:b/>
          <w:bCs/>
        </w:rPr>
        <w:t>3) Reasoning quality</w:t>
      </w:r>
    </w:p>
    <w:p w14:paraId="5A2C98EE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What it measures.</w:t>
      </w:r>
    </w:p>
    <w:p w14:paraId="7BF3C596" w14:textId="77777777" w:rsidR="00757730" w:rsidRPr="00757730" w:rsidRDefault="00757730" w:rsidP="0052053C">
      <w:pPr>
        <w:jc w:val="both"/>
      </w:pPr>
      <w:r w:rsidRPr="00757730">
        <w:t>“Is the ontology logically sane?” (under DL reasoning)</w:t>
      </w:r>
    </w:p>
    <w:p w14:paraId="51F0179B" w14:textId="3F2AEC4F" w:rsidR="00757730" w:rsidRPr="00757730" w:rsidRDefault="00757730" w:rsidP="0052053C">
      <w:pPr>
        <w:jc w:val="both"/>
      </w:pPr>
      <w:r w:rsidRPr="00757730">
        <w:rPr>
          <w:b/>
          <w:bCs/>
        </w:rPr>
        <w:t>Log per iteration i:</w:t>
      </w:r>
    </w:p>
    <w:p w14:paraId="02C688ED" w14:textId="77777777" w:rsidR="00757730" w:rsidRPr="00757730" w:rsidRDefault="00757730" w:rsidP="0052053C">
      <w:pPr>
        <w:numPr>
          <w:ilvl w:val="0"/>
          <w:numId w:val="28"/>
        </w:numPr>
        <w:jc w:val="both"/>
      </w:pPr>
      <w:r w:rsidRPr="00757730">
        <w:rPr>
          <w:b/>
          <w:bCs/>
        </w:rPr>
        <w:t>Consistency</w:t>
      </w:r>
      <w:r w:rsidRPr="00757730">
        <w:t>: model exists? (true/false)</w:t>
      </w:r>
    </w:p>
    <w:p w14:paraId="157FA9FE" w14:textId="77777777" w:rsidR="00757730" w:rsidRPr="00757730" w:rsidRDefault="00757730" w:rsidP="0052053C">
      <w:pPr>
        <w:numPr>
          <w:ilvl w:val="0"/>
          <w:numId w:val="28"/>
        </w:numPr>
        <w:jc w:val="both"/>
      </w:pPr>
      <w:r w:rsidRPr="00757730">
        <w:rPr>
          <w:b/>
          <w:bCs/>
        </w:rPr>
        <w:t>Coherence</w:t>
      </w:r>
      <w:r w:rsidRPr="00757730">
        <w:t xml:space="preserve">: </w:t>
      </w:r>
      <w:r w:rsidRPr="00757730">
        <w:rPr>
          <w:b/>
          <w:bCs/>
        </w:rPr>
        <w:t>#unsatisfiable classes</w:t>
      </w:r>
      <w:r w:rsidRPr="00757730">
        <w:t xml:space="preserve"> (should be 0).</w:t>
      </w:r>
    </w:p>
    <w:p w14:paraId="5DA92A19" w14:textId="77777777" w:rsidR="00757730" w:rsidRPr="00757730" w:rsidRDefault="00757730" w:rsidP="0052053C">
      <w:pPr>
        <w:numPr>
          <w:ilvl w:val="0"/>
          <w:numId w:val="28"/>
        </w:numPr>
        <w:jc w:val="both"/>
      </w:pPr>
      <w:r w:rsidRPr="00757730">
        <w:lastRenderedPageBreak/>
        <w:t>Optional: inferred hierarchy size (sanity check; too big may mean over-generalization).</w:t>
      </w:r>
    </w:p>
    <w:p w14:paraId="3DC0F419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Summaries</w:t>
      </w:r>
    </w:p>
    <w:p w14:paraId="2E6135F4" w14:textId="77777777" w:rsidR="00757730" w:rsidRPr="00757730" w:rsidRDefault="00757730" w:rsidP="0052053C">
      <w:pPr>
        <w:numPr>
          <w:ilvl w:val="0"/>
          <w:numId w:val="29"/>
        </w:numPr>
        <w:jc w:val="both"/>
      </w:pPr>
      <w:r w:rsidRPr="00757730">
        <w:t>Unsat@0 → Unsat@final (should drop to 0).</w:t>
      </w:r>
    </w:p>
    <w:p w14:paraId="625FA76F" w14:textId="77777777" w:rsidR="00757730" w:rsidRPr="00757730" w:rsidRDefault="00757730" w:rsidP="0052053C">
      <w:pPr>
        <w:numPr>
          <w:ilvl w:val="0"/>
          <w:numId w:val="29"/>
        </w:numPr>
        <w:jc w:val="both"/>
      </w:pPr>
      <w:r w:rsidRPr="00757730">
        <w:t>If ever inconsistent, report and show how repair fixed it (or not).</w:t>
      </w:r>
    </w:p>
    <w:p w14:paraId="0AA72658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Pitfalls</w:t>
      </w:r>
    </w:p>
    <w:p w14:paraId="4976A95A" w14:textId="77777777" w:rsidR="00757730" w:rsidRPr="00757730" w:rsidRDefault="00757730" w:rsidP="0052053C">
      <w:pPr>
        <w:numPr>
          <w:ilvl w:val="0"/>
          <w:numId w:val="30"/>
        </w:numPr>
        <w:jc w:val="both"/>
      </w:pPr>
      <w:r w:rsidRPr="00757730">
        <w:t>A consistent ontology can still be incoherent (unsatisfiable named classes). Report both.</w:t>
      </w:r>
    </w:p>
    <w:p w14:paraId="3D605D31" w14:textId="4FA7E492" w:rsidR="00757730" w:rsidRPr="00757730" w:rsidRDefault="00757730" w:rsidP="0052053C">
      <w:pPr>
        <w:jc w:val="both"/>
      </w:pPr>
      <w:r w:rsidRPr="00757730">
        <w:t> </w:t>
      </w:r>
      <w:r w:rsidRPr="00757730">
        <w:rPr>
          <w:b/>
          <w:bCs/>
        </w:rPr>
        <w:t>4) Competency Questions (CQs)</w:t>
      </w:r>
    </w:p>
    <w:p w14:paraId="34E3ECEE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What it measures.</w:t>
      </w:r>
    </w:p>
    <w:p w14:paraId="27052EEB" w14:textId="77777777" w:rsidR="00757730" w:rsidRPr="00757730" w:rsidRDefault="00757730" w:rsidP="0052053C">
      <w:pPr>
        <w:jc w:val="both"/>
      </w:pPr>
      <w:r w:rsidRPr="00757730">
        <w:t>“Can the ontology answer the things it’s supposed to?” (goal-directed usefulness)</w:t>
      </w:r>
    </w:p>
    <w:p w14:paraId="0CE5B9A7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How</w:t>
      </w:r>
    </w:p>
    <w:p w14:paraId="640FEBB2" w14:textId="0F4C4C0D" w:rsidR="00757730" w:rsidRPr="00757730" w:rsidRDefault="00757730" w:rsidP="0052053C">
      <w:pPr>
        <w:numPr>
          <w:ilvl w:val="0"/>
          <w:numId w:val="31"/>
        </w:numPr>
        <w:jc w:val="both"/>
      </w:pPr>
      <w:r w:rsidRPr="00757730">
        <w:t>Prepare N SPARQL ASK queries (boolean) that reflect requirements.</w:t>
      </w:r>
    </w:p>
    <w:p w14:paraId="51D1F610" w14:textId="77777777" w:rsidR="00757730" w:rsidRPr="00757730" w:rsidRDefault="00757730" w:rsidP="0052053C">
      <w:pPr>
        <w:numPr>
          <w:ilvl w:val="0"/>
          <w:numId w:val="31"/>
        </w:numPr>
        <w:jc w:val="both"/>
      </w:pPr>
      <w:r w:rsidRPr="00757730">
        <w:t>After each iteration: materialize inferences (reasoner), then run ASK.</w:t>
      </w:r>
    </w:p>
    <w:p w14:paraId="7ED99AF3" w14:textId="77777777" w:rsidR="00757730" w:rsidRPr="00757730" w:rsidRDefault="00757730" w:rsidP="0052053C">
      <w:pPr>
        <w:numPr>
          <w:ilvl w:val="0"/>
          <w:numId w:val="31"/>
        </w:numPr>
        <w:jc w:val="both"/>
      </w:pPr>
      <w:r w:rsidRPr="00757730">
        <w:t>Score = % of CQs that return true.</w:t>
      </w:r>
    </w:p>
    <w:p w14:paraId="7D1A65FE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Example</w:t>
      </w:r>
    </w:p>
    <w:p w14:paraId="78C7BC14" w14:textId="77777777" w:rsidR="00757730" w:rsidRPr="00757730" w:rsidRDefault="00757730" w:rsidP="0052053C">
      <w:pPr>
        <w:numPr>
          <w:ilvl w:val="0"/>
          <w:numId w:val="32"/>
        </w:numPr>
        <w:jc w:val="both"/>
      </w:pPr>
      <w:r w:rsidRPr="00757730">
        <w:t>N=12N=12 CQs. Iter 0: 7/12 true (58%). Iter 2: 11/12 (92%).</w:t>
      </w:r>
    </w:p>
    <w:p w14:paraId="21874061" w14:textId="77777777" w:rsidR="00757730" w:rsidRPr="00757730" w:rsidRDefault="00757730" w:rsidP="0052053C">
      <w:pPr>
        <w:numPr>
          <w:ilvl w:val="0"/>
          <w:numId w:val="32"/>
        </w:numPr>
        <w:jc w:val="both"/>
      </w:pPr>
      <w:r w:rsidRPr="00757730">
        <w:t>Report per baseline (LLM-only / symbolic-only / ours no-repair / ours full).</w:t>
      </w:r>
    </w:p>
    <w:p w14:paraId="5CBD9F7B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Pitfalls</w:t>
      </w:r>
    </w:p>
    <w:p w14:paraId="719C0E24" w14:textId="77777777" w:rsidR="00757730" w:rsidRPr="00757730" w:rsidRDefault="00757730" w:rsidP="0052053C">
      <w:pPr>
        <w:numPr>
          <w:ilvl w:val="0"/>
          <w:numId w:val="33"/>
        </w:numPr>
        <w:jc w:val="both"/>
      </w:pPr>
      <w:r w:rsidRPr="00757730">
        <w:t xml:space="preserve">Keep CQs </w:t>
      </w:r>
      <w:r w:rsidRPr="00757730">
        <w:rPr>
          <w:b/>
          <w:bCs/>
        </w:rPr>
        <w:t>stable</w:t>
      </w:r>
      <w:r w:rsidRPr="00757730">
        <w:t xml:space="preserve"> across systems; don’t tweak per model.</w:t>
      </w:r>
    </w:p>
    <w:p w14:paraId="0AD780D4" w14:textId="37F1140F" w:rsidR="00757730" w:rsidRPr="00757730" w:rsidRDefault="00757730" w:rsidP="0052053C">
      <w:pPr>
        <w:numPr>
          <w:ilvl w:val="0"/>
          <w:numId w:val="33"/>
        </w:numPr>
        <w:jc w:val="both"/>
      </w:pPr>
      <w:r w:rsidRPr="00757730">
        <w:t>Ensure queries match intended modeling (e.g., if “Only authenticated customers may withdraw,” test for the negative case too).</w:t>
      </w:r>
    </w:p>
    <w:p w14:paraId="321DFC30" w14:textId="275C0CB6" w:rsidR="00757730" w:rsidRPr="00757730" w:rsidRDefault="00757730" w:rsidP="0052053C">
      <w:pPr>
        <w:jc w:val="both"/>
      </w:pPr>
      <w:r w:rsidRPr="00757730">
        <w:rPr>
          <w:b/>
          <w:bCs/>
        </w:rPr>
        <w:t>5) Repair efficiency</w:t>
      </w:r>
    </w:p>
    <w:p w14:paraId="43607CE7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What it measures.</w:t>
      </w:r>
    </w:p>
    <w:p w14:paraId="67A47DFC" w14:textId="77777777" w:rsidR="00757730" w:rsidRPr="00757730" w:rsidRDefault="00757730" w:rsidP="0052053C">
      <w:pPr>
        <w:jc w:val="both"/>
      </w:pPr>
      <w:r w:rsidRPr="00757730">
        <w:t>“How hard was it to fix things?”</w:t>
      </w:r>
    </w:p>
    <w:p w14:paraId="2C82251C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Define a “case”.</w:t>
      </w:r>
    </w:p>
    <w:p w14:paraId="17D6609E" w14:textId="77777777" w:rsidR="00757730" w:rsidRPr="00757730" w:rsidRDefault="00757730" w:rsidP="0052053C">
      <w:pPr>
        <w:jc w:val="both"/>
      </w:pPr>
      <w:r w:rsidRPr="00757730">
        <w:t>Pick one and be consistent:</w:t>
      </w:r>
    </w:p>
    <w:p w14:paraId="16453EC7" w14:textId="77777777" w:rsidR="00757730" w:rsidRPr="00757730" w:rsidRDefault="00757730" w:rsidP="0052053C">
      <w:pPr>
        <w:numPr>
          <w:ilvl w:val="0"/>
          <w:numId w:val="34"/>
        </w:numPr>
        <w:jc w:val="both"/>
      </w:pPr>
      <w:r w:rsidRPr="00757730">
        <w:rPr>
          <w:b/>
          <w:bCs/>
        </w:rPr>
        <w:lastRenderedPageBreak/>
        <w:t>(A)</w:t>
      </w:r>
      <w:r w:rsidRPr="00757730">
        <w:t xml:space="preserve"> the graph as a whole (one number per document), or</w:t>
      </w:r>
    </w:p>
    <w:p w14:paraId="798626AA" w14:textId="77777777" w:rsidR="00757730" w:rsidRPr="00757730" w:rsidRDefault="00757730" w:rsidP="0052053C">
      <w:pPr>
        <w:numPr>
          <w:ilvl w:val="0"/>
          <w:numId w:val="34"/>
        </w:numPr>
        <w:jc w:val="both"/>
      </w:pPr>
      <w:r w:rsidRPr="00757730">
        <w:rPr>
          <w:b/>
          <w:bCs/>
        </w:rPr>
        <w:t>(B)</w:t>
      </w:r>
      <w:r w:rsidRPr="00757730">
        <w:t xml:space="preserve"> each violation type (e.g., “missing domain on performedBy”), or</w:t>
      </w:r>
    </w:p>
    <w:p w14:paraId="2A8647D0" w14:textId="77777777" w:rsidR="00757730" w:rsidRPr="00757730" w:rsidRDefault="00757730" w:rsidP="0052053C">
      <w:pPr>
        <w:numPr>
          <w:ilvl w:val="0"/>
          <w:numId w:val="34"/>
        </w:numPr>
        <w:jc w:val="both"/>
      </w:pPr>
      <w:r w:rsidRPr="00757730">
        <w:rPr>
          <w:b/>
          <w:bCs/>
        </w:rPr>
        <w:t>(C)</w:t>
      </w:r>
      <w:r w:rsidRPr="00757730">
        <w:t xml:space="preserve"> each focus node that violates a shape.</w:t>
      </w:r>
    </w:p>
    <w:p w14:paraId="7C7DBA5F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What to compute</w:t>
      </w:r>
    </w:p>
    <w:p w14:paraId="7E63B71C" w14:textId="77777777" w:rsidR="00757730" w:rsidRPr="00757730" w:rsidRDefault="00757730" w:rsidP="0052053C">
      <w:pPr>
        <w:numPr>
          <w:ilvl w:val="0"/>
          <w:numId w:val="35"/>
        </w:numPr>
        <w:jc w:val="both"/>
      </w:pPr>
      <w:r w:rsidRPr="00757730">
        <w:t>Iterations to conform (per case): first ii with conforms=true.</w:t>
      </w:r>
    </w:p>
    <w:p w14:paraId="52749CE4" w14:textId="77777777" w:rsidR="00757730" w:rsidRPr="00757730" w:rsidRDefault="00757730" w:rsidP="0052053C">
      <w:pPr>
        <w:numPr>
          <w:ilvl w:val="0"/>
          <w:numId w:val="35"/>
        </w:numPr>
        <w:jc w:val="both"/>
      </w:pPr>
      <w:r w:rsidRPr="00757730">
        <w:t>Mean iterations across cases.</w:t>
      </w:r>
    </w:p>
    <w:p w14:paraId="5EB3AA12" w14:textId="77777777" w:rsidR="00757730" w:rsidRPr="00757730" w:rsidRDefault="00757730" w:rsidP="0052053C">
      <w:pPr>
        <w:numPr>
          <w:ilvl w:val="0"/>
          <w:numId w:val="35"/>
        </w:numPr>
        <w:jc w:val="both"/>
      </w:pPr>
      <w:r w:rsidRPr="00757730">
        <w:t>Bucketed distribution: % of cases fixed in 1, 2, 3, &gt;3 iterations.</w:t>
      </w:r>
    </w:p>
    <w:p w14:paraId="2D906D2D" w14:textId="77777777" w:rsidR="00757730" w:rsidRPr="00757730" w:rsidRDefault="00757730" w:rsidP="0052053C">
      <w:pPr>
        <w:numPr>
          <w:ilvl w:val="0"/>
          <w:numId w:val="35"/>
        </w:numPr>
        <w:jc w:val="both"/>
      </w:pPr>
      <w:r w:rsidRPr="00757730">
        <w:t>Optional: prompts per iteration (size of R\mathcal{R}), and success rate per prompt.</w:t>
      </w:r>
    </w:p>
    <w:p w14:paraId="18B91BC3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Example (case = document)</w:t>
      </w:r>
    </w:p>
    <w:p w14:paraId="106AB51A" w14:textId="77777777" w:rsidR="00757730" w:rsidRPr="00757730" w:rsidRDefault="00757730" w:rsidP="0052053C">
      <w:pPr>
        <w:numPr>
          <w:ilvl w:val="0"/>
          <w:numId w:val="36"/>
        </w:numPr>
        <w:jc w:val="both"/>
      </w:pPr>
      <w:r w:rsidRPr="00757730">
        <w:t>30 ATM docs: mean iters = 1.6; fixed in 1: 62%, 2: 28%, 3: 7%, &gt;3: 3%.</w:t>
      </w:r>
    </w:p>
    <w:p w14:paraId="68B24ED4" w14:textId="77777777" w:rsidR="00757730" w:rsidRPr="00757730" w:rsidRDefault="00757730" w:rsidP="0052053C">
      <w:pPr>
        <w:jc w:val="both"/>
      </w:pPr>
      <w:r w:rsidRPr="00757730">
        <w:rPr>
          <w:b/>
          <w:bCs/>
        </w:rPr>
        <w:t>Why it matters</w:t>
      </w:r>
    </w:p>
    <w:p w14:paraId="1B87178D" w14:textId="77777777" w:rsidR="00757730" w:rsidRPr="00757730" w:rsidRDefault="00757730" w:rsidP="0052053C">
      <w:pPr>
        <w:numPr>
          <w:ilvl w:val="0"/>
          <w:numId w:val="37"/>
        </w:numPr>
        <w:jc w:val="both"/>
      </w:pPr>
      <w:r w:rsidRPr="00757730">
        <w:t>Shows your loop is efficient (and gives reviewers a feel for cost).</w:t>
      </w:r>
    </w:p>
    <w:p w14:paraId="7D4EFF32" w14:textId="75B402B9" w:rsidR="00757730" w:rsidRPr="00757730" w:rsidRDefault="00757730" w:rsidP="0052053C">
      <w:pPr>
        <w:jc w:val="both"/>
      </w:pPr>
      <w:r w:rsidRPr="00757730">
        <w:rPr>
          <w:b/>
          <w:bCs/>
        </w:rPr>
        <w:t>Putting it together: one clean protocol</w:t>
      </w:r>
    </w:p>
    <w:p w14:paraId="5AA129C2" w14:textId="77777777" w:rsidR="00757730" w:rsidRPr="00757730" w:rsidRDefault="00757730" w:rsidP="0052053C">
      <w:pPr>
        <w:numPr>
          <w:ilvl w:val="0"/>
          <w:numId w:val="38"/>
        </w:numPr>
        <w:jc w:val="both"/>
        <w:rPr>
          <w:b/>
          <w:bCs/>
        </w:rPr>
      </w:pPr>
      <w:r w:rsidRPr="00757730">
        <w:rPr>
          <w:b/>
          <w:bCs/>
        </w:rPr>
        <w:t>Normalize</w:t>
      </w:r>
      <w:r w:rsidRPr="00757730">
        <w:t xml:space="preserve"> predicted vs gold (prefixes, IRIs, label→IRI map).</w:t>
      </w:r>
    </w:p>
    <w:p w14:paraId="73CBD668" w14:textId="77777777" w:rsidR="00757730" w:rsidRPr="00757730" w:rsidRDefault="00757730" w:rsidP="0052053C">
      <w:pPr>
        <w:numPr>
          <w:ilvl w:val="0"/>
          <w:numId w:val="38"/>
        </w:numPr>
        <w:jc w:val="both"/>
        <w:rPr>
          <w:b/>
          <w:bCs/>
        </w:rPr>
      </w:pPr>
      <w:r w:rsidRPr="00757730">
        <w:rPr>
          <w:b/>
          <w:bCs/>
        </w:rPr>
        <w:t>Semantic scoring</w:t>
      </w:r>
      <w:r w:rsidRPr="00757730">
        <w:t xml:space="preserve"> (optional but best): treat a gold axiom as matched if it’s </w:t>
      </w:r>
      <w:r w:rsidRPr="00757730">
        <w:rPr>
          <w:b/>
          <w:bCs/>
        </w:rPr>
        <w:t>entailed</w:t>
      </w:r>
      <w:r w:rsidRPr="00757730">
        <w:t xml:space="preserve"> by your predicted ontology (run a reasoner).</w:t>
      </w:r>
    </w:p>
    <w:p w14:paraId="6DED594D" w14:textId="77777777" w:rsidR="00757730" w:rsidRPr="00757730" w:rsidRDefault="00757730" w:rsidP="0052053C">
      <w:pPr>
        <w:numPr>
          <w:ilvl w:val="0"/>
          <w:numId w:val="38"/>
        </w:numPr>
        <w:jc w:val="both"/>
        <w:rPr>
          <w:b/>
          <w:bCs/>
        </w:rPr>
      </w:pPr>
      <w:r w:rsidRPr="00757730">
        <w:rPr>
          <w:b/>
          <w:bCs/>
        </w:rPr>
        <w:t>Compute P/R/F1 by type</w:t>
      </w:r>
      <w:r w:rsidRPr="00757730">
        <w:t>, plus macro- and micro-F1.</w:t>
      </w:r>
    </w:p>
    <w:p w14:paraId="4587D330" w14:textId="77777777" w:rsidR="00757730" w:rsidRPr="00757730" w:rsidRDefault="00757730" w:rsidP="0052053C">
      <w:pPr>
        <w:numPr>
          <w:ilvl w:val="0"/>
          <w:numId w:val="38"/>
        </w:numPr>
        <w:jc w:val="both"/>
        <w:rPr>
          <w:b/>
          <w:bCs/>
        </w:rPr>
      </w:pPr>
      <w:r w:rsidRPr="00757730">
        <w:rPr>
          <w:b/>
          <w:bCs/>
        </w:rPr>
        <w:t>Run reasoner + SHACL</w:t>
      </w:r>
      <w:r w:rsidRPr="00757730">
        <w:t xml:space="preserve"> at </w:t>
      </w:r>
      <w:r w:rsidRPr="00757730">
        <w:rPr>
          <w:b/>
          <w:bCs/>
        </w:rPr>
        <w:t>each iteration</w:t>
      </w:r>
      <w:r w:rsidRPr="00757730">
        <w:t>; log counts and conforms flag.</w:t>
      </w:r>
    </w:p>
    <w:p w14:paraId="06BDA7CA" w14:textId="77777777" w:rsidR="00757730" w:rsidRPr="00757730" w:rsidRDefault="00757730" w:rsidP="0052053C">
      <w:pPr>
        <w:numPr>
          <w:ilvl w:val="0"/>
          <w:numId w:val="38"/>
        </w:numPr>
        <w:jc w:val="both"/>
        <w:rPr>
          <w:b/>
          <w:bCs/>
        </w:rPr>
      </w:pPr>
      <w:r w:rsidRPr="00757730">
        <w:rPr>
          <w:b/>
          <w:bCs/>
        </w:rPr>
        <w:t>Run CQs</w:t>
      </w:r>
      <w:r w:rsidRPr="00757730">
        <w:t xml:space="preserve"> after reasoning; log pass rate.</w:t>
      </w:r>
    </w:p>
    <w:p w14:paraId="34DAB192" w14:textId="77777777" w:rsidR="00757730" w:rsidRPr="00757730" w:rsidRDefault="00757730" w:rsidP="0052053C">
      <w:pPr>
        <w:numPr>
          <w:ilvl w:val="0"/>
          <w:numId w:val="38"/>
        </w:numPr>
        <w:jc w:val="both"/>
        <w:rPr>
          <w:b/>
          <w:bCs/>
        </w:rPr>
      </w:pPr>
      <w:r w:rsidRPr="00757730">
        <w:rPr>
          <w:b/>
          <w:bCs/>
        </w:rPr>
        <w:t>Aggregate repair efficiency</w:t>
      </w:r>
      <w:r w:rsidRPr="00757730">
        <w:t xml:space="preserve"> (iterations; buckets).</w:t>
      </w:r>
    </w:p>
    <w:p w14:paraId="21F2529A" w14:textId="598BA00F" w:rsidR="00757730" w:rsidRPr="00757730" w:rsidRDefault="00757730" w:rsidP="0052053C">
      <w:pPr>
        <w:jc w:val="both"/>
      </w:pPr>
      <w:r w:rsidRPr="00757730">
        <w:t> </w:t>
      </w:r>
      <w:r w:rsidRPr="00757730">
        <w:rPr>
          <w:b/>
          <w:bCs/>
        </w:rPr>
        <w:t>What “good” looks like</w:t>
      </w:r>
    </w:p>
    <w:p w14:paraId="6857A400" w14:textId="77777777" w:rsidR="00757730" w:rsidRPr="00757730" w:rsidRDefault="00757730" w:rsidP="0052053C">
      <w:pPr>
        <w:numPr>
          <w:ilvl w:val="0"/>
          <w:numId w:val="39"/>
        </w:numPr>
        <w:jc w:val="both"/>
      </w:pPr>
      <w:r w:rsidRPr="00757730">
        <w:rPr>
          <w:b/>
          <w:bCs/>
        </w:rPr>
        <w:t>LLM-only</w:t>
      </w:r>
      <w:r w:rsidRPr="00757730">
        <w:t>: higher recall, lower precision; many SHACL violations; lower CQ pass.</w:t>
      </w:r>
    </w:p>
    <w:p w14:paraId="053B8DD6" w14:textId="77777777" w:rsidR="00757730" w:rsidRPr="00757730" w:rsidRDefault="00757730" w:rsidP="0052053C">
      <w:pPr>
        <w:numPr>
          <w:ilvl w:val="0"/>
          <w:numId w:val="39"/>
        </w:numPr>
        <w:jc w:val="both"/>
      </w:pPr>
      <w:r w:rsidRPr="00757730">
        <w:rPr>
          <w:b/>
          <w:bCs/>
        </w:rPr>
        <w:t>Symbolic-only</w:t>
      </w:r>
      <w:r w:rsidRPr="00757730">
        <w:t>: high precision, lower recall; few SHACL violations but misses many axioms; CQs mixed.</w:t>
      </w:r>
    </w:p>
    <w:p w14:paraId="58BD0B8E" w14:textId="5C883C0F" w:rsidR="00757730" w:rsidRPr="00757730" w:rsidRDefault="00757730" w:rsidP="0052053C">
      <w:pPr>
        <w:numPr>
          <w:ilvl w:val="0"/>
          <w:numId w:val="39"/>
        </w:numPr>
        <w:jc w:val="both"/>
      </w:pPr>
      <w:r w:rsidRPr="00757730">
        <w:rPr>
          <w:b/>
          <w:bCs/>
        </w:rPr>
        <w:t>Ours (no repair)</w:t>
      </w:r>
      <w:r w:rsidRPr="00757730">
        <w:t>: mid P/R, violations remain, moderate CQ pass.</w:t>
      </w:r>
    </w:p>
    <w:p w14:paraId="677124FE" w14:textId="77777777" w:rsidR="00757730" w:rsidRPr="00757730" w:rsidRDefault="00757730" w:rsidP="0052053C">
      <w:pPr>
        <w:numPr>
          <w:ilvl w:val="0"/>
          <w:numId w:val="39"/>
        </w:numPr>
        <w:jc w:val="both"/>
      </w:pPr>
      <w:r w:rsidRPr="00757730">
        <w:rPr>
          <w:b/>
          <w:bCs/>
        </w:rPr>
        <w:t>Ours (full)</w:t>
      </w:r>
      <w:r w:rsidRPr="00757730">
        <w:t xml:space="preserve">: best </w:t>
      </w:r>
      <w:r w:rsidRPr="00757730">
        <w:rPr>
          <w:b/>
          <w:bCs/>
        </w:rPr>
        <w:t>macro-F1</w:t>
      </w:r>
      <w:r w:rsidRPr="00757730">
        <w:t xml:space="preserve">, </w:t>
      </w:r>
      <w:r w:rsidRPr="00757730">
        <w:rPr>
          <w:b/>
          <w:bCs/>
        </w:rPr>
        <w:t>near-0 violations</w:t>
      </w:r>
      <w:r w:rsidRPr="00757730">
        <w:t xml:space="preserve">, </w:t>
      </w:r>
      <w:r w:rsidRPr="00757730">
        <w:rPr>
          <w:b/>
          <w:bCs/>
        </w:rPr>
        <w:t>0 unsats</w:t>
      </w:r>
      <w:r w:rsidRPr="00757730">
        <w:t xml:space="preserve">, highest </w:t>
      </w:r>
      <w:r w:rsidRPr="00757730">
        <w:rPr>
          <w:b/>
          <w:bCs/>
        </w:rPr>
        <w:t>CQ pass</w:t>
      </w:r>
      <w:r w:rsidRPr="00757730">
        <w:t xml:space="preserve">, low </w:t>
      </w:r>
      <w:r w:rsidRPr="00757730">
        <w:rPr>
          <w:b/>
          <w:bCs/>
        </w:rPr>
        <w:t>iterations</w:t>
      </w:r>
      <w:r w:rsidRPr="00757730">
        <w:t xml:space="preserve"> (ideally ≤2 median).</w:t>
      </w:r>
    </w:p>
    <w:p w14:paraId="2BB1B6CA" w14:textId="25BBFAA3" w:rsidR="00757730" w:rsidRPr="00757730" w:rsidRDefault="00757730" w:rsidP="0052053C">
      <w:pPr>
        <w:jc w:val="both"/>
      </w:pPr>
      <w:r w:rsidRPr="00757730">
        <w:lastRenderedPageBreak/>
        <w:t> </w:t>
      </w:r>
      <w:r w:rsidRPr="00757730">
        <w:rPr>
          <w:b/>
          <w:bCs/>
        </w:rPr>
        <w:t>Edge cases &amp; choices to document</w:t>
      </w:r>
    </w:p>
    <w:p w14:paraId="5BBE223F" w14:textId="77777777" w:rsidR="00757730" w:rsidRPr="00757730" w:rsidRDefault="00757730" w:rsidP="0052053C">
      <w:pPr>
        <w:numPr>
          <w:ilvl w:val="0"/>
          <w:numId w:val="40"/>
        </w:numPr>
        <w:jc w:val="both"/>
      </w:pPr>
      <w:r w:rsidRPr="00757730">
        <w:t>EquivalentClasses scoring policy.</w:t>
      </w:r>
    </w:p>
    <w:p w14:paraId="2834B3F0" w14:textId="77777777" w:rsidR="00757730" w:rsidRPr="00757730" w:rsidRDefault="00757730" w:rsidP="0052053C">
      <w:pPr>
        <w:numPr>
          <w:ilvl w:val="0"/>
          <w:numId w:val="40"/>
        </w:numPr>
        <w:jc w:val="both"/>
      </w:pPr>
      <w:r w:rsidRPr="00757730">
        <w:t>Whether inferred axioms count (recommend: semantic scoring with entailment).</w:t>
      </w:r>
    </w:p>
    <w:p w14:paraId="08E7CAFE" w14:textId="77777777" w:rsidR="00757730" w:rsidRPr="00757730" w:rsidRDefault="00757730" w:rsidP="0052053C">
      <w:pPr>
        <w:numPr>
          <w:ilvl w:val="0"/>
          <w:numId w:val="40"/>
        </w:numPr>
        <w:jc w:val="both"/>
      </w:pPr>
      <w:r w:rsidRPr="00757730">
        <w:rPr>
          <w:b/>
          <w:bCs/>
        </w:rPr>
        <w:t>Domain/Range</w:t>
      </w:r>
      <w:r w:rsidRPr="00757730">
        <w:t>: count as separate types.</w:t>
      </w:r>
    </w:p>
    <w:p w14:paraId="3F632CB8" w14:textId="77777777" w:rsidR="00757730" w:rsidRPr="00757730" w:rsidRDefault="00757730" w:rsidP="0052053C">
      <w:pPr>
        <w:numPr>
          <w:ilvl w:val="0"/>
          <w:numId w:val="40"/>
        </w:numPr>
        <w:jc w:val="both"/>
      </w:pPr>
      <w:r w:rsidRPr="00757730">
        <w:rPr>
          <w:b/>
          <w:bCs/>
        </w:rPr>
        <w:t>SHACL severities</w:t>
      </w:r>
      <w:r w:rsidRPr="00757730">
        <w:t>: report Violation at minimum; include Warning/Info for completeness.</w:t>
      </w:r>
    </w:p>
    <w:p w14:paraId="5AB75C65" w14:textId="77777777" w:rsidR="00757730" w:rsidRPr="00757730" w:rsidRDefault="00757730" w:rsidP="0052053C">
      <w:pPr>
        <w:numPr>
          <w:ilvl w:val="0"/>
          <w:numId w:val="40"/>
        </w:numPr>
        <w:jc w:val="both"/>
      </w:pPr>
      <w:r w:rsidRPr="00757730">
        <w:rPr>
          <w:b/>
          <w:bCs/>
        </w:rPr>
        <w:t>Closed-world vs open-world</w:t>
      </w:r>
      <w:r w:rsidRPr="00757730">
        <w:t>: SHACL handles the “must have” constraints; OWL documents intent.</w:t>
      </w:r>
    </w:p>
    <w:p w14:paraId="01547BB7" w14:textId="311F5E02" w:rsidR="00E275F9" w:rsidRDefault="00E275F9">
      <w:r>
        <w:br w:type="page"/>
      </w:r>
    </w:p>
    <w:p w14:paraId="6F648478" w14:textId="77777777" w:rsidR="00E275F9" w:rsidRPr="00E275F9" w:rsidRDefault="00E275F9" w:rsidP="00E275F9">
      <w:pPr>
        <w:jc w:val="both"/>
        <w:rPr>
          <w:b/>
          <w:bCs/>
        </w:rPr>
      </w:pPr>
      <w:r w:rsidRPr="00E275F9">
        <w:rPr>
          <w:b/>
          <w:bCs/>
        </w:rPr>
        <w:lastRenderedPageBreak/>
        <w:t>1) Extraction quality (P/R/F1)</w:t>
      </w:r>
    </w:p>
    <w:p w14:paraId="7E3AD591" w14:textId="77777777" w:rsidR="00E275F9" w:rsidRPr="00E275F9" w:rsidRDefault="00E275F9" w:rsidP="00E275F9">
      <w:pPr>
        <w:jc w:val="both"/>
        <w:rPr>
          <w:b/>
          <w:bCs/>
        </w:rPr>
      </w:pPr>
      <w:r w:rsidRPr="00E275F9">
        <w:rPr>
          <w:b/>
          <w:bCs/>
        </w:rPr>
        <w:t>Example 1A — SubClassOf axioms</w:t>
      </w:r>
    </w:p>
    <w:p w14:paraId="3220241F" w14:textId="3C22E367" w:rsidR="00E275F9" w:rsidRPr="00E275F9" w:rsidRDefault="00E275F9" w:rsidP="00E275F9">
      <w:pPr>
        <w:numPr>
          <w:ilvl w:val="0"/>
          <w:numId w:val="41"/>
        </w:numPr>
        <w:jc w:val="both"/>
      </w:pPr>
      <w:r w:rsidRPr="00E275F9">
        <w:rPr>
          <w:b/>
          <w:bCs/>
        </w:rPr>
        <w:t>Gold</w:t>
      </w:r>
      <w:r w:rsidRPr="00E275F9">
        <w:t xml:space="preserve"> Ag:</w:t>
      </w:r>
    </w:p>
    <w:p w14:paraId="16168A43" w14:textId="77777777" w:rsidR="00E275F9" w:rsidRPr="00E275F9" w:rsidRDefault="00E275F9" w:rsidP="00E275F9">
      <w:pPr>
        <w:numPr>
          <w:ilvl w:val="1"/>
          <w:numId w:val="41"/>
        </w:numPr>
        <w:jc w:val="both"/>
      </w:pPr>
      <w:r w:rsidRPr="00E275F9">
        <w:t xml:space="preserve">Withdrawal </w:t>
      </w:r>
      <w:r w:rsidRPr="00E275F9">
        <w:rPr>
          <w:rFonts w:ascii="Cambria Math" w:hAnsi="Cambria Math" w:cs="Cambria Math"/>
        </w:rPr>
        <w:t>⊑</w:t>
      </w:r>
      <w:r w:rsidRPr="00E275F9">
        <w:t xml:space="preserve"> Transaction</w:t>
      </w:r>
    </w:p>
    <w:p w14:paraId="79C2ED60" w14:textId="77777777" w:rsidR="00E275F9" w:rsidRPr="00E275F9" w:rsidRDefault="00E275F9" w:rsidP="00E275F9">
      <w:pPr>
        <w:numPr>
          <w:ilvl w:val="1"/>
          <w:numId w:val="41"/>
        </w:numPr>
        <w:jc w:val="both"/>
      </w:pPr>
      <w:r w:rsidRPr="00E275F9">
        <w:t xml:space="preserve">Deposit </w:t>
      </w:r>
      <w:r w:rsidRPr="00E275F9">
        <w:rPr>
          <w:rFonts w:ascii="Cambria Math" w:hAnsi="Cambria Math" w:cs="Cambria Math"/>
        </w:rPr>
        <w:t>⊑</w:t>
      </w:r>
      <w:r w:rsidRPr="00E275F9">
        <w:t xml:space="preserve"> Transaction</w:t>
      </w:r>
    </w:p>
    <w:p w14:paraId="46196F31" w14:textId="77777777" w:rsidR="00E275F9" w:rsidRPr="00E275F9" w:rsidRDefault="00E275F9" w:rsidP="00E275F9">
      <w:pPr>
        <w:numPr>
          <w:ilvl w:val="1"/>
          <w:numId w:val="41"/>
        </w:numPr>
        <w:jc w:val="both"/>
      </w:pPr>
      <w:r w:rsidRPr="00E275F9">
        <w:t xml:space="preserve">BalanceInquiry </w:t>
      </w:r>
      <w:r w:rsidRPr="00E275F9">
        <w:rPr>
          <w:rFonts w:ascii="Cambria Math" w:hAnsi="Cambria Math" w:cs="Cambria Math"/>
        </w:rPr>
        <w:t>⊑</w:t>
      </w:r>
      <w:r w:rsidRPr="00E275F9">
        <w:t xml:space="preserve"> Transaction</w:t>
      </w:r>
    </w:p>
    <w:p w14:paraId="58CB7341" w14:textId="77777777" w:rsidR="00E275F9" w:rsidRPr="00E275F9" w:rsidRDefault="00E275F9" w:rsidP="00E275F9">
      <w:pPr>
        <w:numPr>
          <w:ilvl w:val="1"/>
          <w:numId w:val="41"/>
        </w:numPr>
        <w:jc w:val="both"/>
      </w:pPr>
      <w:r w:rsidRPr="00E275F9">
        <w:t xml:space="preserve">ATM </w:t>
      </w:r>
      <w:r w:rsidRPr="00E275F9">
        <w:rPr>
          <w:rFonts w:ascii="Cambria Math" w:hAnsi="Cambria Math" w:cs="Cambria Math"/>
        </w:rPr>
        <w:t>⊑</w:t>
      </w:r>
      <w:r w:rsidRPr="00E275F9">
        <w:t xml:space="preserve"> Device</w:t>
      </w:r>
    </w:p>
    <w:p w14:paraId="10117742" w14:textId="77777777" w:rsidR="00E275F9" w:rsidRPr="00E275F9" w:rsidRDefault="00E275F9" w:rsidP="00E275F9">
      <w:pPr>
        <w:numPr>
          <w:ilvl w:val="1"/>
          <w:numId w:val="41"/>
        </w:numPr>
        <w:jc w:val="both"/>
      </w:pPr>
      <w:r w:rsidRPr="00E275F9">
        <w:t xml:space="preserve">Customer </w:t>
      </w:r>
      <w:r w:rsidRPr="00E275F9">
        <w:rPr>
          <w:rFonts w:ascii="Cambria Math" w:hAnsi="Cambria Math" w:cs="Cambria Math"/>
        </w:rPr>
        <w:t>⊑</w:t>
      </w:r>
      <w:r w:rsidRPr="00E275F9">
        <w:t xml:space="preserve"> Person</w:t>
      </w:r>
    </w:p>
    <w:p w14:paraId="0918CF02" w14:textId="2833A6FB" w:rsidR="00E275F9" w:rsidRPr="00E275F9" w:rsidRDefault="00E275F9" w:rsidP="00E275F9">
      <w:pPr>
        <w:numPr>
          <w:ilvl w:val="0"/>
          <w:numId w:val="41"/>
        </w:numPr>
        <w:jc w:val="both"/>
      </w:pPr>
      <w:r w:rsidRPr="00E275F9">
        <w:rPr>
          <w:b/>
          <w:bCs/>
        </w:rPr>
        <w:t>Predicted</w:t>
      </w:r>
      <w:r w:rsidRPr="00E275F9">
        <w:t xml:space="preserve"> Ap:</w:t>
      </w:r>
    </w:p>
    <w:p w14:paraId="17CA43C4" w14:textId="6099C4B9" w:rsidR="00E275F9" w:rsidRPr="00E275F9" w:rsidRDefault="00E275F9" w:rsidP="00E275F9">
      <w:pPr>
        <w:numPr>
          <w:ilvl w:val="1"/>
          <w:numId w:val="41"/>
        </w:numPr>
        <w:jc w:val="both"/>
      </w:pPr>
      <w:r w:rsidRPr="00E275F9">
        <w:t xml:space="preserve">Withdrawal </w:t>
      </w:r>
      <w:r w:rsidRPr="00E275F9">
        <w:rPr>
          <w:rFonts w:ascii="Cambria Math" w:hAnsi="Cambria Math" w:cs="Cambria Math"/>
        </w:rPr>
        <w:t>⊑</w:t>
      </w:r>
      <w:r w:rsidRPr="00E275F9">
        <w:t xml:space="preserve"> Transaction </w:t>
      </w:r>
    </w:p>
    <w:p w14:paraId="459666FB" w14:textId="061CC95F" w:rsidR="00E275F9" w:rsidRPr="00E275F9" w:rsidRDefault="00E275F9" w:rsidP="00E275F9">
      <w:pPr>
        <w:numPr>
          <w:ilvl w:val="1"/>
          <w:numId w:val="41"/>
        </w:numPr>
        <w:jc w:val="both"/>
      </w:pPr>
      <w:r w:rsidRPr="00E275F9">
        <w:t xml:space="preserve">Deposit </w:t>
      </w:r>
      <w:r w:rsidRPr="00E275F9">
        <w:rPr>
          <w:rFonts w:ascii="Cambria Math" w:hAnsi="Cambria Math" w:cs="Cambria Math"/>
        </w:rPr>
        <w:t>⊑</w:t>
      </w:r>
      <w:r w:rsidRPr="00E275F9">
        <w:t xml:space="preserve"> Transaction </w:t>
      </w:r>
    </w:p>
    <w:p w14:paraId="35F98E8A" w14:textId="19660506" w:rsidR="00E275F9" w:rsidRPr="00E275F9" w:rsidRDefault="00E275F9" w:rsidP="00E275F9">
      <w:pPr>
        <w:numPr>
          <w:ilvl w:val="1"/>
          <w:numId w:val="41"/>
        </w:numPr>
        <w:jc w:val="both"/>
      </w:pPr>
      <w:r w:rsidRPr="00E275F9">
        <w:t xml:space="preserve">BalanceInquiry </w:t>
      </w:r>
      <w:r w:rsidRPr="00E275F9">
        <w:rPr>
          <w:rFonts w:ascii="Cambria Math" w:hAnsi="Cambria Math" w:cs="Cambria Math"/>
        </w:rPr>
        <w:t>⊑</w:t>
      </w:r>
      <w:r w:rsidRPr="00E275F9">
        <w:t xml:space="preserve"> Transaction </w:t>
      </w:r>
    </w:p>
    <w:p w14:paraId="41DE186D" w14:textId="3631E01A" w:rsidR="00E275F9" w:rsidRPr="00E275F9" w:rsidRDefault="00E275F9" w:rsidP="00E275F9">
      <w:pPr>
        <w:numPr>
          <w:ilvl w:val="1"/>
          <w:numId w:val="41"/>
        </w:numPr>
        <w:jc w:val="both"/>
      </w:pPr>
      <w:r w:rsidRPr="00E275F9">
        <w:t xml:space="preserve">Customer </w:t>
      </w:r>
      <w:r w:rsidRPr="00E275F9">
        <w:rPr>
          <w:rFonts w:ascii="Cambria Math" w:hAnsi="Cambria Math" w:cs="Cambria Math"/>
        </w:rPr>
        <w:t>⊑</w:t>
      </w:r>
      <w:r w:rsidRPr="00E275F9">
        <w:t xml:space="preserve"> </w:t>
      </w:r>
      <w:r w:rsidRPr="00E275F9">
        <w:t>Agent (</w:t>
      </w:r>
      <w:r w:rsidRPr="00E275F9">
        <w:t>should be Person)</w:t>
      </w:r>
    </w:p>
    <w:p w14:paraId="005BF4B4" w14:textId="6E961233" w:rsidR="00E275F9" w:rsidRPr="00E275F9" w:rsidRDefault="00E275F9" w:rsidP="00E275F9">
      <w:pPr>
        <w:numPr>
          <w:ilvl w:val="1"/>
          <w:numId w:val="41"/>
        </w:numPr>
        <w:jc w:val="both"/>
      </w:pPr>
      <w:r w:rsidRPr="00E275F9">
        <w:t xml:space="preserve">Account </w:t>
      </w:r>
      <w:r w:rsidRPr="00E275F9">
        <w:rPr>
          <w:rFonts w:ascii="Cambria Math" w:hAnsi="Cambria Math" w:cs="Cambria Math"/>
        </w:rPr>
        <w:t>⊑</w:t>
      </w:r>
      <w:r w:rsidRPr="00E275F9">
        <w:t xml:space="preserve"> </w:t>
      </w:r>
      <w:r w:rsidRPr="00E275F9">
        <w:t>Asset (</w:t>
      </w:r>
      <w:r w:rsidRPr="00E275F9">
        <w:t>not in gold)</w:t>
      </w:r>
    </w:p>
    <w:p w14:paraId="62C74E78" w14:textId="77777777" w:rsidR="00E275F9" w:rsidRPr="00E275F9" w:rsidRDefault="00E275F9" w:rsidP="00E275F9">
      <w:pPr>
        <w:numPr>
          <w:ilvl w:val="0"/>
          <w:numId w:val="41"/>
        </w:numPr>
        <w:jc w:val="both"/>
      </w:pPr>
      <w:r w:rsidRPr="00E275F9">
        <w:rPr>
          <w:b/>
          <w:bCs/>
        </w:rPr>
        <w:t>Intersection</w:t>
      </w:r>
      <w:r w:rsidRPr="00E275F9">
        <w:t xml:space="preserve"> </w:t>
      </w:r>
      <w:r w:rsidRPr="00E275F9">
        <w:rPr>
          <w:rFonts w:ascii="Cambria Math" w:hAnsi="Cambria Math" w:cs="Cambria Math"/>
        </w:rPr>
        <w:t>∣</w:t>
      </w:r>
      <w:r w:rsidRPr="00E275F9">
        <w:t>Ag</w:t>
      </w:r>
      <w:r w:rsidRPr="00E275F9">
        <w:rPr>
          <w:rFonts w:ascii="Aptos" w:hAnsi="Aptos" w:cs="Aptos"/>
        </w:rPr>
        <w:t>∩</w:t>
      </w:r>
      <w:r w:rsidRPr="00E275F9">
        <w:t>Ap</w:t>
      </w:r>
      <w:r w:rsidRPr="00E275F9">
        <w:rPr>
          <w:rFonts w:ascii="Cambria Math" w:hAnsi="Cambria Math" w:cs="Cambria Math"/>
        </w:rPr>
        <w:t>∣</w:t>
      </w:r>
      <w:r w:rsidRPr="00E275F9">
        <w:t>=3|A_g</w:t>
      </w:r>
      <w:r w:rsidRPr="00E275F9">
        <w:rPr>
          <w:rFonts w:ascii="Aptos" w:hAnsi="Aptos" w:cs="Aptos"/>
        </w:rPr>
        <w:t>∩</w:t>
      </w:r>
      <w:r w:rsidRPr="00E275F9">
        <w:t>A_p| = 3 (the first three)</w:t>
      </w:r>
    </w:p>
    <w:p w14:paraId="131A2A77" w14:textId="77777777" w:rsidR="00E275F9" w:rsidRPr="00E275F9" w:rsidRDefault="00E275F9" w:rsidP="00E275F9">
      <w:pPr>
        <w:numPr>
          <w:ilvl w:val="0"/>
          <w:numId w:val="41"/>
        </w:numPr>
        <w:jc w:val="both"/>
      </w:pPr>
      <w:r w:rsidRPr="00E275F9">
        <w:rPr>
          <w:b/>
          <w:bCs/>
        </w:rPr>
        <w:t>Precision</w:t>
      </w:r>
      <w:r w:rsidRPr="00E275F9">
        <w:t xml:space="preserve"> P=3/5=0.60P = 3/5 = 0.60</w:t>
      </w:r>
    </w:p>
    <w:p w14:paraId="6DDBC310" w14:textId="77777777" w:rsidR="00E275F9" w:rsidRPr="00E275F9" w:rsidRDefault="00E275F9" w:rsidP="00E275F9">
      <w:pPr>
        <w:numPr>
          <w:ilvl w:val="0"/>
          <w:numId w:val="41"/>
        </w:numPr>
        <w:jc w:val="both"/>
      </w:pPr>
      <w:r w:rsidRPr="00E275F9">
        <w:rPr>
          <w:b/>
          <w:bCs/>
        </w:rPr>
        <w:t>Recall</w:t>
      </w:r>
      <w:r w:rsidRPr="00E275F9">
        <w:t xml:space="preserve"> R=3/5=0.60R = 3/5 = 0.60</w:t>
      </w:r>
    </w:p>
    <w:p w14:paraId="22D7209E" w14:textId="77777777" w:rsidR="00E275F9" w:rsidRPr="00E275F9" w:rsidRDefault="00E275F9" w:rsidP="00E275F9">
      <w:pPr>
        <w:numPr>
          <w:ilvl w:val="0"/>
          <w:numId w:val="41"/>
        </w:numPr>
        <w:jc w:val="both"/>
      </w:pPr>
      <w:r w:rsidRPr="00E275F9">
        <w:rPr>
          <w:b/>
          <w:bCs/>
        </w:rPr>
        <w:t>F1</w:t>
      </w:r>
      <w:r w:rsidRPr="00E275F9">
        <w:t xml:space="preserve"> =2PR/(P+R)=2</w:t>
      </w:r>
      <w:r w:rsidRPr="00E275F9">
        <w:rPr>
          <w:rFonts w:ascii="Cambria Math" w:hAnsi="Cambria Math" w:cs="Cambria Math"/>
        </w:rPr>
        <w:t>⋅</w:t>
      </w:r>
      <w:r w:rsidRPr="00E275F9">
        <w:t>0.6</w:t>
      </w:r>
      <w:r w:rsidRPr="00E275F9">
        <w:rPr>
          <w:rFonts w:ascii="Cambria Math" w:hAnsi="Cambria Math" w:cs="Cambria Math"/>
        </w:rPr>
        <w:t>⋅</w:t>
      </w:r>
      <w:r w:rsidRPr="00E275F9">
        <w:t>0.6/1.2=0.60= 2PR/(P+R) = 2</w:t>
      </w:r>
      <w:r w:rsidRPr="00E275F9">
        <w:rPr>
          <w:rFonts w:ascii="Aptos" w:hAnsi="Aptos" w:cs="Aptos"/>
        </w:rPr>
        <w:t>·</w:t>
      </w:r>
      <w:r w:rsidRPr="00E275F9">
        <w:t>0.6</w:t>
      </w:r>
      <w:r w:rsidRPr="00E275F9">
        <w:rPr>
          <w:rFonts w:ascii="Aptos" w:hAnsi="Aptos" w:cs="Aptos"/>
        </w:rPr>
        <w:t>·</w:t>
      </w:r>
      <w:r w:rsidRPr="00E275F9">
        <w:t>0.6 / 1.2 = 0.60</w:t>
      </w:r>
    </w:p>
    <w:p w14:paraId="320B2524" w14:textId="77777777" w:rsidR="00E275F9" w:rsidRPr="00E275F9" w:rsidRDefault="00E275F9" w:rsidP="00E275F9">
      <w:pPr>
        <w:jc w:val="both"/>
        <w:rPr>
          <w:b/>
          <w:bCs/>
        </w:rPr>
      </w:pPr>
      <w:r w:rsidRPr="00E275F9">
        <w:rPr>
          <w:b/>
          <w:bCs/>
        </w:rPr>
        <w:t>Example 1B — Domain &amp; Range (scored separately)</w:t>
      </w:r>
    </w:p>
    <w:p w14:paraId="709CA473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Gold (Domain):</w:t>
      </w:r>
    </w:p>
    <w:p w14:paraId="445DCFD4" w14:textId="77777777" w:rsidR="00E275F9" w:rsidRPr="00E275F9" w:rsidRDefault="00E275F9" w:rsidP="00E275F9">
      <w:pPr>
        <w:numPr>
          <w:ilvl w:val="0"/>
          <w:numId w:val="42"/>
        </w:numPr>
        <w:jc w:val="both"/>
      </w:pPr>
      <w:r w:rsidRPr="00E275F9">
        <w:t>domain(performedBy) = Transaction</w:t>
      </w:r>
    </w:p>
    <w:p w14:paraId="5DFAE230" w14:textId="77777777" w:rsidR="00E275F9" w:rsidRPr="00E275F9" w:rsidRDefault="00E275F9" w:rsidP="00E275F9">
      <w:pPr>
        <w:numPr>
          <w:ilvl w:val="0"/>
          <w:numId w:val="42"/>
        </w:numPr>
        <w:jc w:val="both"/>
      </w:pPr>
      <w:r w:rsidRPr="00E275F9">
        <w:t>domain(targetsAccount) = Transaction</w:t>
      </w:r>
    </w:p>
    <w:p w14:paraId="7CC43409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Predicted (Domain):</w:t>
      </w:r>
    </w:p>
    <w:p w14:paraId="0E0D2CFE" w14:textId="530B3E1E" w:rsidR="00E275F9" w:rsidRPr="00E275F9" w:rsidRDefault="00E275F9" w:rsidP="00E275F9">
      <w:pPr>
        <w:numPr>
          <w:ilvl w:val="0"/>
          <w:numId w:val="43"/>
        </w:numPr>
        <w:jc w:val="both"/>
      </w:pPr>
      <w:r w:rsidRPr="00E275F9">
        <w:t>domain(performedBy) = Transaction</w:t>
      </w:r>
    </w:p>
    <w:p w14:paraId="2A83B928" w14:textId="4744FD24" w:rsidR="00E275F9" w:rsidRPr="00E275F9" w:rsidRDefault="00E275F9" w:rsidP="00E275F9">
      <w:pPr>
        <w:numPr>
          <w:ilvl w:val="0"/>
          <w:numId w:val="43"/>
        </w:numPr>
        <w:jc w:val="both"/>
      </w:pPr>
      <w:r w:rsidRPr="00E275F9">
        <w:t>domain(targetsAccount) = ATM</w:t>
      </w:r>
    </w:p>
    <w:p w14:paraId="1A6305CE" w14:textId="77777777" w:rsidR="00E275F9" w:rsidRDefault="00E275F9" w:rsidP="00E275F9">
      <w:pPr>
        <w:numPr>
          <w:ilvl w:val="0"/>
          <w:numId w:val="43"/>
        </w:numPr>
        <w:jc w:val="both"/>
      </w:pPr>
      <w:r w:rsidRPr="00E275F9">
        <w:t>Intersection = 1</w:t>
      </w:r>
    </w:p>
    <w:p w14:paraId="20D52076" w14:textId="39319ABB" w:rsidR="00A5487B" w:rsidRPr="00E275F9" w:rsidRDefault="00A5487B" w:rsidP="00E275F9">
      <w:pPr>
        <w:numPr>
          <w:ilvl w:val="0"/>
          <w:numId w:val="43"/>
        </w:numPr>
        <w:jc w:val="both"/>
      </w:pPr>
      <w:r w:rsidRPr="00A5487B">
        <w:lastRenderedPageBreak/>
        <w:t>P=1/2=0.5,R=1/2=0.5,F1=0.5</w:t>
      </w:r>
    </w:p>
    <w:p w14:paraId="01926883" w14:textId="77777777" w:rsidR="00E275F9" w:rsidRPr="00E275F9" w:rsidRDefault="00E275F9" w:rsidP="00E275F9">
      <w:pPr>
        <w:jc w:val="both"/>
      </w:pPr>
      <w:r w:rsidRPr="00E275F9">
        <w:t xml:space="preserve">Do the same for </w:t>
      </w:r>
      <w:r w:rsidRPr="00E275F9">
        <w:rPr>
          <w:b/>
          <w:bCs/>
        </w:rPr>
        <w:t>Range</w:t>
      </w:r>
      <w:r w:rsidRPr="00E275F9">
        <w:t xml:space="preserve"> (e.g., range(performedBy)=Customer, range(targetsAccount)=Account).</w:t>
      </w:r>
    </w:p>
    <w:p w14:paraId="68C011F9" w14:textId="77777777" w:rsidR="00E275F9" w:rsidRPr="00E275F9" w:rsidRDefault="00E275F9" w:rsidP="00E275F9">
      <w:pPr>
        <w:jc w:val="both"/>
        <w:rPr>
          <w:b/>
          <w:bCs/>
        </w:rPr>
      </w:pPr>
      <w:r w:rsidRPr="00E275F9">
        <w:rPr>
          <w:b/>
          <w:bCs/>
        </w:rPr>
        <w:t>Example 1C — Macro-average over types</w:t>
      </w:r>
    </w:p>
    <w:p w14:paraId="2B7E79FE" w14:textId="77777777" w:rsidR="00E275F9" w:rsidRPr="00E275F9" w:rsidRDefault="00E275F9" w:rsidP="00E275F9">
      <w:pPr>
        <w:jc w:val="both"/>
      </w:pPr>
      <w:r w:rsidRPr="00E275F9">
        <w:t>Suppose your F1 per type is:</w:t>
      </w:r>
    </w:p>
    <w:p w14:paraId="2E1ABFDE" w14:textId="5BEA53BB" w:rsidR="00E275F9" w:rsidRPr="00E275F9" w:rsidRDefault="00E275F9" w:rsidP="00E275F9">
      <w:pPr>
        <w:numPr>
          <w:ilvl w:val="0"/>
          <w:numId w:val="44"/>
        </w:numPr>
        <w:jc w:val="both"/>
      </w:pPr>
      <w:r w:rsidRPr="00E275F9">
        <w:t>Classes: 0.90, Properties: 0.80, SubClassOf: 0.60, Domain: 0.50, Range: 0.75</w:t>
      </w:r>
      <w:r w:rsidRPr="00E275F9">
        <w:br/>
      </w:r>
      <w:r w:rsidRPr="00E275F9">
        <w:rPr>
          <w:b/>
          <w:bCs/>
        </w:rPr>
        <w:t>Macro-F1</w:t>
      </w:r>
      <w:r w:rsidRPr="00E275F9">
        <w:t xml:space="preserve"> </w:t>
      </w:r>
      <w:r w:rsidR="00A15E22" w:rsidRPr="00E275F9">
        <w:t>= (</w:t>
      </w:r>
      <w:r w:rsidR="00A15E22" w:rsidRPr="00A15E22">
        <w:t>(0.90+0.80+0.60+0.50+0.75)/5=0.71.</w:t>
      </w:r>
    </w:p>
    <w:p w14:paraId="533F8323" w14:textId="479B0499" w:rsidR="00E275F9" w:rsidRPr="00E275F9" w:rsidRDefault="00E275F9" w:rsidP="00E275F9">
      <w:pPr>
        <w:jc w:val="both"/>
      </w:pPr>
      <w:r w:rsidRPr="00E275F9">
        <w:t xml:space="preserve">Tip: define matching policy once. Syntactic match (exact IRIs) is simplest; semantic match (entailed-by) is stronger (e.g., treat A ≡ B as both A </w:t>
      </w:r>
      <w:r w:rsidRPr="00E275F9">
        <w:rPr>
          <w:rFonts w:ascii="Cambria Math" w:hAnsi="Cambria Math" w:cs="Cambria Math"/>
        </w:rPr>
        <w:t>⊑</w:t>
      </w:r>
      <w:r w:rsidRPr="00E275F9">
        <w:t xml:space="preserve"> B and B </w:t>
      </w:r>
      <w:r w:rsidRPr="00E275F9">
        <w:rPr>
          <w:rFonts w:ascii="Cambria Math" w:hAnsi="Cambria Math" w:cs="Cambria Math"/>
        </w:rPr>
        <w:t>⊑</w:t>
      </w:r>
      <w:r w:rsidRPr="00E275F9">
        <w:t xml:space="preserve"> A).</w:t>
      </w:r>
    </w:p>
    <w:p w14:paraId="4696A73D" w14:textId="2384D1DE" w:rsidR="00E275F9" w:rsidRPr="00E275F9" w:rsidRDefault="00E275F9" w:rsidP="00E275F9">
      <w:pPr>
        <w:jc w:val="both"/>
      </w:pPr>
    </w:p>
    <w:p w14:paraId="1C9A9A9E" w14:textId="77777777" w:rsidR="00E275F9" w:rsidRPr="00E275F9" w:rsidRDefault="00E275F9" w:rsidP="00E275F9">
      <w:pPr>
        <w:jc w:val="both"/>
        <w:rPr>
          <w:b/>
          <w:bCs/>
        </w:rPr>
      </w:pPr>
      <w:r w:rsidRPr="00E275F9">
        <w:rPr>
          <w:b/>
          <w:bCs/>
        </w:rPr>
        <w:t>2) Constraint compliance (SHACL)</w:t>
      </w:r>
    </w:p>
    <w:p w14:paraId="722A4F80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Shapes (simplified):</w:t>
      </w:r>
    </w:p>
    <w:p w14:paraId="5C38D2DD" w14:textId="77777777" w:rsidR="00E275F9" w:rsidRPr="00E275F9" w:rsidRDefault="00E275F9" w:rsidP="00E275F9">
      <w:pPr>
        <w:numPr>
          <w:ilvl w:val="0"/>
          <w:numId w:val="45"/>
        </w:numPr>
        <w:jc w:val="both"/>
      </w:pPr>
      <w:r w:rsidRPr="00E275F9">
        <w:t>WithdrawalShape: hasAmount decimal ≥ 0, performedBy a Customer.</w:t>
      </w:r>
    </w:p>
    <w:p w14:paraId="0AFE61BF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Iteration 0 (before repair)</w:t>
      </w:r>
      <w:r w:rsidRPr="00E275F9">
        <w:t xml:space="preserve"> — validator report:</w:t>
      </w:r>
    </w:p>
    <w:p w14:paraId="5BF8A0B8" w14:textId="77777777" w:rsidR="00E275F9" w:rsidRPr="00E275F9" w:rsidRDefault="00E275F9" w:rsidP="00E275F9">
      <w:pPr>
        <w:numPr>
          <w:ilvl w:val="0"/>
          <w:numId w:val="46"/>
        </w:numPr>
        <w:jc w:val="both"/>
      </w:pPr>
      <w:r w:rsidRPr="00E275F9">
        <w:t xml:space="preserve">Violations total = </w:t>
      </w:r>
      <w:r w:rsidRPr="00E275F9">
        <w:rPr>
          <w:b/>
          <w:bCs/>
        </w:rPr>
        <w:t>7</w:t>
      </w:r>
    </w:p>
    <w:p w14:paraId="6C3AA5DB" w14:textId="77777777" w:rsidR="00E275F9" w:rsidRPr="00E275F9" w:rsidRDefault="00E275F9" w:rsidP="00E275F9">
      <w:pPr>
        <w:numPr>
          <w:ilvl w:val="1"/>
          <w:numId w:val="46"/>
        </w:numPr>
        <w:jc w:val="both"/>
      </w:pPr>
      <w:r w:rsidRPr="00E275F9">
        <w:t>By shape: WithdrawalShape: 7</w:t>
      </w:r>
    </w:p>
    <w:p w14:paraId="20F9BBCB" w14:textId="77777777" w:rsidR="00E275F9" w:rsidRPr="00E275F9" w:rsidRDefault="00E275F9" w:rsidP="00E275F9">
      <w:pPr>
        <w:numPr>
          <w:ilvl w:val="1"/>
          <w:numId w:val="46"/>
        </w:numPr>
        <w:jc w:val="both"/>
      </w:pPr>
      <w:r w:rsidRPr="00E275F9">
        <w:t>By path: hasAmount: 4 (missing or wrong type), performedBy: 3 (missing/not Customer)</w:t>
      </w:r>
    </w:p>
    <w:p w14:paraId="27A630B1" w14:textId="77777777" w:rsidR="00E275F9" w:rsidRPr="00E275F9" w:rsidRDefault="00E275F9" w:rsidP="00E275F9">
      <w:pPr>
        <w:numPr>
          <w:ilvl w:val="0"/>
          <w:numId w:val="46"/>
        </w:numPr>
        <w:jc w:val="both"/>
      </w:pPr>
      <w:r w:rsidRPr="00E275F9">
        <w:t>Conforms? false</w:t>
      </w:r>
    </w:p>
    <w:p w14:paraId="2DA6B6E4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Iteration 1 (after first repairs)</w:t>
      </w:r>
    </w:p>
    <w:p w14:paraId="6FC31255" w14:textId="77777777" w:rsidR="00E275F9" w:rsidRPr="00E275F9" w:rsidRDefault="00E275F9" w:rsidP="00E275F9">
      <w:pPr>
        <w:numPr>
          <w:ilvl w:val="0"/>
          <w:numId w:val="47"/>
        </w:numPr>
        <w:jc w:val="both"/>
      </w:pPr>
      <w:r w:rsidRPr="00E275F9">
        <w:t>Violations total = 2</w:t>
      </w:r>
    </w:p>
    <w:p w14:paraId="29A327FD" w14:textId="77777777" w:rsidR="00E275F9" w:rsidRPr="00E275F9" w:rsidRDefault="00E275F9" w:rsidP="00E275F9">
      <w:pPr>
        <w:numPr>
          <w:ilvl w:val="1"/>
          <w:numId w:val="47"/>
        </w:numPr>
        <w:jc w:val="both"/>
      </w:pPr>
      <w:r w:rsidRPr="00E275F9">
        <w:t>hasAmount: 1, performedBy: 1</w:t>
      </w:r>
    </w:p>
    <w:p w14:paraId="7341D7F8" w14:textId="77777777" w:rsidR="00E275F9" w:rsidRPr="00E275F9" w:rsidRDefault="00E275F9" w:rsidP="00E275F9">
      <w:pPr>
        <w:numPr>
          <w:ilvl w:val="0"/>
          <w:numId w:val="47"/>
        </w:numPr>
        <w:jc w:val="both"/>
      </w:pPr>
      <w:r w:rsidRPr="00E275F9">
        <w:t>Conforms? false</w:t>
      </w:r>
    </w:p>
    <w:p w14:paraId="400734BD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Iteration 2</w:t>
      </w:r>
    </w:p>
    <w:p w14:paraId="6F7F0302" w14:textId="77777777" w:rsidR="00E275F9" w:rsidRPr="00E275F9" w:rsidRDefault="00E275F9" w:rsidP="00E275F9">
      <w:pPr>
        <w:numPr>
          <w:ilvl w:val="0"/>
          <w:numId w:val="48"/>
        </w:numPr>
        <w:jc w:val="both"/>
      </w:pPr>
      <w:r w:rsidRPr="00E275F9">
        <w:t xml:space="preserve">Violations total = </w:t>
      </w:r>
      <w:r w:rsidRPr="00E275F9">
        <w:rPr>
          <w:b/>
          <w:bCs/>
        </w:rPr>
        <w:t>0</w:t>
      </w:r>
    </w:p>
    <w:p w14:paraId="76A36773" w14:textId="77777777" w:rsidR="00E275F9" w:rsidRPr="00E275F9" w:rsidRDefault="00E275F9" w:rsidP="00E275F9">
      <w:pPr>
        <w:numPr>
          <w:ilvl w:val="0"/>
          <w:numId w:val="48"/>
        </w:numPr>
        <w:jc w:val="both"/>
      </w:pPr>
      <w:r w:rsidRPr="00E275F9">
        <w:t xml:space="preserve">Conforms? </w:t>
      </w:r>
      <w:r w:rsidRPr="00E275F9">
        <w:rPr>
          <w:b/>
          <w:bCs/>
        </w:rPr>
        <w:t>true</w:t>
      </w:r>
    </w:p>
    <w:p w14:paraId="75C48D34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What to report:</w:t>
      </w:r>
    </w:p>
    <w:p w14:paraId="1069E96C" w14:textId="77777777" w:rsidR="00E275F9" w:rsidRPr="00E275F9" w:rsidRDefault="00E275F9" w:rsidP="00E275F9">
      <w:pPr>
        <w:numPr>
          <w:ilvl w:val="0"/>
          <w:numId w:val="49"/>
        </w:numPr>
        <w:jc w:val="both"/>
      </w:pPr>
      <w:r w:rsidRPr="00E275F9">
        <w:lastRenderedPageBreak/>
        <w:t xml:space="preserve">Pre vs Post: </w:t>
      </w:r>
      <w:r w:rsidRPr="00E275F9">
        <w:rPr>
          <w:b/>
          <w:bCs/>
        </w:rPr>
        <w:t>7 → 0</w:t>
      </w:r>
      <w:r w:rsidRPr="00E275F9">
        <w:t xml:space="preserve"> (100% reduction), </w:t>
      </w:r>
      <w:r w:rsidRPr="00E275F9">
        <w:rPr>
          <w:b/>
          <w:bCs/>
        </w:rPr>
        <w:t>conforms at iteration 2</w:t>
      </w:r>
      <w:r w:rsidRPr="00E275F9">
        <w:t>.</w:t>
      </w:r>
    </w:p>
    <w:p w14:paraId="4A2C8C81" w14:textId="77777777" w:rsidR="00E275F9" w:rsidRPr="00E275F9" w:rsidRDefault="00E275F9" w:rsidP="00E275F9">
      <w:pPr>
        <w:numPr>
          <w:ilvl w:val="0"/>
          <w:numId w:val="49"/>
        </w:numPr>
        <w:jc w:val="both"/>
      </w:pPr>
      <w:r w:rsidRPr="00E275F9">
        <w:t>Optionally break down by severity (Violation/Warning/Info) if you use them.</w:t>
      </w:r>
    </w:p>
    <w:p w14:paraId="5360F1C6" w14:textId="77777777" w:rsidR="00E275F9" w:rsidRPr="00E275F9" w:rsidRDefault="00E275F9" w:rsidP="00E275F9">
      <w:pPr>
        <w:jc w:val="both"/>
        <w:rPr>
          <w:b/>
          <w:bCs/>
        </w:rPr>
      </w:pPr>
      <w:r w:rsidRPr="00E275F9">
        <w:rPr>
          <w:b/>
          <w:bCs/>
        </w:rPr>
        <w:t>3) Reasoning quality (consistency &amp; unsats)</w:t>
      </w:r>
    </w:p>
    <w:p w14:paraId="49281F22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Problem setup:</w:t>
      </w:r>
    </w:p>
    <w:p w14:paraId="233F2BE7" w14:textId="77777777" w:rsidR="00E275F9" w:rsidRPr="00E275F9" w:rsidRDefault="00E275F9" w:rsidP="00E275F9">
      <w:pPr>
        <w:numPr>
          <w:ilvl w:val="0"/>
          <w:numId w:val="50"/>
        </w:numPr>
        <w:jc w:val="both"/>
      </w:pPr>
      <w:r w:rsidRPr="00E275F9">
        <w:t xml:space="preserve">VIPCustomer </w:t>
      </w:r>
      <w:r w:rsidRPr="00E275F9">
        <w:rPr>
          <w:rFonts w:ascii="Cambria Math" w:hAnsi="Cambria Math" w:cs="Cambria Math"/>
        </w:rPr>
        <w:t>⊑</w:t>
      </w:r>
      <w:r w:rsidRPr="00E275F9">
        <w:t xml:space="preserve"> Customer</w:t>
      </w:r>
    </w:p>
    <w:p w14:paraId="4983FA82" w14:textId="77777777" w:rsidR="00E275F9" w:rsidRPr="00E275F9" w:rsidRDefault="00E275F9" w:rsidP="00E275F9">
      <w:pPr>
        <w:numPr>
          <w:ilvl w:val="0"/>
          <w:numId w:val="50"/>
        </w:numPr>
        <w:jc w:val="both"/>
      </w:pPr>
      <w:r w:rsidRPr="00E275F9">
        <w:t xml:space="preserve">NonCustomer </w:t>
      </w:r>
      <w:r w:rsidRPr="00E275F9">
        <w:rPr>
          <w:rFonts w:ascii="Cambria Math" w:hAnsi="Cambria Math" w:cs="Cambria Math"/>
        </w:rPr>
        <w:t>⊑</w:t>
      </w:r>
      <w:r w:rsidRPr="00E275F9">
        <w:t xml:space="preserve"> </w:t>
      </w:r>
      <w:r w:rsidRPr="00E275F9">
        <w:rPr>
          <w:rFonts w:ascii="Aptos" w:hAnsi="Aptos" w:cs="Aptos"/>
        </w:rPr>
        <w:t>¬</w:t>
      </w:r>
      <w:r w:rsidRPr="00E275F9">
        <w:t>Customer (disjointness implied)</w:t>
      </w:r>
    </w:p>
    <w:p w14:paraId="672E32E7" w14:textId="77777777" w:rsidR="00E275F9" w:rsidRPr="00E275F9" w:rsidRDefault="00E275F9" w:rsidP="00E275F9">
      <w:pPr>
        <w:numPr>
          <w:ilvl w:val="0"/>
          <w:numId w:val="50"/>
        </w:numPr>
        <w:jc w:val="both"/>
      </w:pPr>
      <w:r w:rsidRPr="00E275F9">
        <w:rPr>
          <w:b/>
          <w:bCs/>
        </w:rPr>
        <w:t>Predicted mistake:</w:t>
      </w:r>
      <w:r w:rsidRPr="00E275F9">
        <w:t xml:space="preserve"> VIPCustomer </w:t>
      </w:r>
      <w:r w:rsidRPr="00E275F9">
        <w:rPr>
          <w:rFonts w:ascii="Cambria Math" w:hAnsi="Cambria Math" w:cs="Cambria Math"/>
        </w:rPr>
        <w:t>⊑</w:t>
      </w:r>
      <w:r w:rsidRPr="00E275F9">
        <w:t xml:space="preserve"> NonCustomer</w:t>
      </w:r>
    </w:p>
    <w:p w14:paraId="7263B469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Reasoner output (iter 0):</w:t>
      </w:r>
    </w:p>
    <w:p w14:paraId="760D20F1" w14:textId="77777777" w:rsidR="00E275F9" w:rsidRPr="00E275F9" w:rsidRDefault="00E275F9" w:rsidP="00E275F9">
      <w:pPr>
        <w:numPr>
          <w:ilvl w:val="0"/>
          <w:numId w:val="51"/>
        </w:numPr>
        <w:jc w:val="both"/>
      </w:pPr>
      <w:r w:rsidRPr="00E275F9">
        <w:t xml:space="preserve">Consistent? </w:t>
      </w:r>
      <w:r w:rsidRPr="00E275F9">
        <w:rPr>
          <w:b/>
          <w:bCs/>
        </w:rPr>
        <w:t>true</w:t>
      </w:r>
      <w:r w:rsidRPr="00E275F9">
        <w:t xml:space="preserve"> (a model exists)</w:t>
      </w:r>
    </w:p>
    <w:p w14:paraId="70B5C70B" w14:textId="77777777" w:rsidR="00E275F9" w:rsidRPr="00E275F9" w:rsidRDefault="00E275F9" w:rsidP="00E275F9">
      <w:pPr>
        <w:numPr>
          <w:ilvl w:val="0"/>
          <w:numId w:val="51"/>
        </w:numPr>
        <w:jc w:val="both"/>
      </w:pPr>
      <w:r w:rsidRPr="00E275F9">
        <w:rPr>
          <w:b/>
          <w:bCs/>
        </w:rPr>
        <w:t>Unsatisfiable classes:</w:t>
      </w:r>
      <w:r w:rsidRPr="00E275F9">
        <w:t xml:space="preserve"> {VIPCustomer} (can’t be both Customer and NonCustomer) → count </w:t>
      </w:r>
      <w:r w:rsidRPr="00E275F9">
        <w:rPr>
          <w:b/>
          <w:bCs/>
        </w:rPr>
        <w:t>1</w:t>
      </w:r>
    </w:p>
    <w:p w14:paraId="08A1D6D4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After repair (iter 1):</w:t>
      </w:r>
      <w:r w:rsidRPr="00E275F9">
        <w:t xml:space="preserve"> remove VIPCustomer </w:t>
      </w:r>
      <w:r w:rsidRPr="00E275F9">
        <w:rPr>
          <w:rFonts w:ascii="Cambria Math" w:hAnsi="Cambria Math" w:cs="Cambria Math"/>
        </w:rPr>
        <w:t>⊑</w:t>
      </w:r>
      <w:r w:rsidRPr="00E275F9">
        <w:t xml:space="preserve"> NonCustomer</w:t>
      </w:r>
    </w:p>
    <w:p w14:paraId="43BB30CC" w14:textId="77777777" w:rsidR="00E275F9" w:rsidRPr="00E275F9" w:rsidRDefault="00E275F9" w:rsidP="00E275F9">
      <w:pPr>
        <w:numPr>
          <w:ilvl w:val="0"/>
          <w:numId w:val="52"/>
        </w:numPr>
        <w:jc w:val="both"/>
      </w:pPr>
      <w:r w:rsidRPr="00E275F9">
        <w:t xml:space="preserve">Consistent? </w:t>
      </w:r>
      <w:r w:rsidRPr="00E275F9">
        <w:rPr>
          <w:b/>
          <w:bCs/>
        </w:rPr>
        <w:t>true</w:t>
      </w:r>
    </w:p>
    <w:p w14:paraId="7F4BDB45" w14:textId="77777777" w:rsidR="00E275F9" w:rsidRPr="00E275F9" w:rsidRDefault="00E275F9" w:rsidP="00E275F9">
      <w:pPr>
        <w:numPr>
          <w:ilvl w:val="0"/>
          <w:numId w:val="52"/>
        </w:numPr>
        <w:jc w:val="both"/>
      </w:pPr>
      <w:r w:rsidRPr="00E275F9">
        <w:t xml:space="preserve">Unsats: </w:t>
      </w:r>
      <w:r w:rsidRPr="00E275F9">
        <w:rPr>
          <w:b/>
          <w:bCs/>
        </w:rPr>
        <w:t>0</w:t>
      </w:r>
    </w:p>
    <w:p w14:paraId="1C27EC1E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What to report:</w:t>
      </w:r>
      <w:r w:rsidRPr="00E275F9">
        <w:t xml:space="preserve"> Unsat@0 = 1 → Unsat@final = 0 (coherence restored).</w:t>
      </w:r>
      <w:r w:rsidRPr="00E275F9">
        <w:br/>
        <w:t xml:space="preserve">(Always state both </w:t>
      </w:r>
      <w:r w:rsidRPr="00E275F9">
        <w:rPr>
          <w:b/>
          <w:bCs/>
        </w:rPr>
        <w:t>consistency</w:t>
      </w:r>
      <w:r w:rsidRPr="00E275F9">
        <w:t xml:space="preserve"> and </w:t>
      </w:r>
      <w:r w:rsidRPr="00E275F9">
        <w:rPr>
          <w:b/>
          <w:bCs/>
        </w:rPr>
        <w:t>unsat count</w:t>
      </w:r>
      <w:r w:rsidRPr="00E275F9">
        <w:t>; an ontology can be consistent yet incoherent.)</w:t>
      </w:r>
    </w:p>
    <w:p w14:paraId="4299ECBA" w14:textId="4D628503" w:rsidR="00E275F9" w:rsidRPr="00E275F9" w:rsidRDefault="00E275F9" w:rsidP="00E275F9">
      <w:pPr>
        <w:jc w:val="both"/>
      </w:pPr>
    </w:p>
    <w:p w14:paraId="261B6D65" w14:textId="77777777" w:rsidR="00E275F9" w:rsidRPr="00E275F9" w:rsidRDefault="00E275F9" w:rsidP="00E275F9">
      <w:pPr>
        <w:jc w:val="both"/>
        <w:rPr>
          <w:b/>
          <w:bCs/>
        </w:rPr>
      </w:pPr>
      <w:r w:rsidRPr="00E275F9">
        <w:rPr>
          <w:b/>
          <w:bCs/>
        </w:rPr>
        <w:t>4) Competency Questions (CQs)</w:t>
      </w:r>
    </w:p>
    <w:p w14:paraId="05407CA8" w14:textId="77777777" w:rsidR="00E275F9" w:rsidRPr="00E275F9" w:rsidRDefault="00E275F9" w:rsidP="00E275F9">
      <w:pPr>
        <w:jc w:val="both"/>
      </w:pPr>
      <w:r w:rsidRPr="00E275F9">
        <w:t xml:space="preserve">Prepare </w:t>
      </w:r>
      <w:r w:rsidRPr="00E275F9">
        <w:rPr>
          <w:b/>
          <w:bCs/>
        </w:rPr>
        <w:t>N</w:t>
      </w:r>
      <w:r w:rsidRPr="00E275F9">
        <w:t xml:space="preserve"> SPARQL ASK queries that reflect requirements.</w:t>
      </w:r>
    </w:p>
    <w:p w14:paraId="15FAFF04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Example CQs (N=4):</w:t>
      </w:r>
    </w:p>
    <w:p w14:paraId="591608F4" w14:textId="77777777" w:rsidR="00E275F9" w:rsidRPr="00E275F9" w:rsidRDefault="00E275F9" w:rsidP="00E275F9">
      <w:pPr>
        <w:numPr>
          <w:ilvl w:val="0"/>
          <w:numId w:val="53"/>
        </w:numPr>
        <w:jc w:val="both"/>
      </w:pPr>
      <w:r w:rsidRPr="00E275F9">
        <w:t>“Every Withdrawal has a non-negative amount.”</w:t>
      </w:r>
    </w:p>
    <w:p w14:paraId="3D6263F0" w14:textId="77777777" w:rsidR="00E275F9" w:rsidRPr="00E275F9" w:rsidRDefault="00E275F9" w:rsidP="00E275F9">
      <w:pPr>
        <w:jc w:val="both"/>
      </w:pPr>
      <w:r w:rsidRPr="00E275F9">
        <w:t>ASK WHERE {</w:t>
      </w:r>
    </w:p>
    <w:p w14:paraId="02A0CC3A" w14:textId="77777777" w:rsidR="00E275F9" w:rsidRPr="00E275F9" w:rsidRDefault="00E275F9" w:rsidP="00E275F9">
      <w:pPr>
        <w:jc w:val="both"/>
      </w:pPr>
      <w:r w:rsidRPr="00E275F9">
        <w:t xml:space="preserve">  ?w a ex:Withdrawal .</w:t>
      </w:r>
    </w:p>
    <w:p w14:paraId="6DC77EF8" w14:textId="77777777" w:rsidR="00E275F9" w:rsidRPr="00E275F9" w:rsidRDefault="00E275F9" w:rsidP="00E275F9">
      <w:pPr>
        <w:jc w:val="both"/>
      </w:pPr>
      <w:r w:rsidRPr="00E275F9">
        <w:t xml:space="preserve">  FILTER NOT EXISTS {</w:t>
      </w:r>
    </w:p>
    <w:p w14:paraId="195EEF41" w14:textId="77777777" w:rsidR="00E275F9" w:rsidRPr="00E275F9" w:rsidRDefault="00E275F9" w:rsidP="00E275F9">
      <w:pPr>
        <w:jc w:val="both"/>
      </w:pPr>
      <w:r w:rsidRPr="00E275F9">
        <w:t xml:space="preserve">    ?w ex:hasAmount ?a .</w:t>
      </w:r>
    </w:p>
    <w:p w14:paraId="6A0D3E18" w14:textId="77777777" w:rsidR="00E275F9" w:rsidRPr="00E275F9" w:rsidRDefault="00E275F9" w:rsidP="00E275F9">
      <w:pPr>
        <w:jc w:val="both"/>
      </w:pPr>
      <w:r w:rsidRPr="00E275F9">
        <w:t xml:space="preserve">    FILTER (?a &gt;= 0)</w:t>
      </w:r>
    </w:p>
    <w:p w14:paraId="19140260" w14:textId="77777777" w:rsidR="00E275F9" w:rsidRPr="00E275F9" w:rsidRDefault="00E275F9" w:rsidP="00E275F9">
      <w:pPr>
        <w:jc w:val="both"/>
      </w:pPr>
      <w:r w:rsidRPr="00E275F9">
        <w:lastRenderedPageBreak/>
        <w:t xml:space="preserve">  }</w:t>
      </w:r>
    </w:p>
    <w:p w14:paraId="2FABE6AE" w14:textId="77777777" w:rsidR="00E275F9" w:rsidRPr="00E275F9" w:rsidRDefault="00E275F9" w:rsidP="00E275F9">
      <w:pPr>
        <w:jc w:val="both"/>
      </w:pPr>
      <w:r w:rsidRPr="00E275F9">
        <w:t>}</w:t>
      </w:r>
    </w:p>
    <w:p w14:paraId="70BD77D3" w14:textId="77777777" w:rsidR="00E275F9" w:rsidRPr="00E275F9" w:rsidRDefault="00E275F9" w:rsidP="00E275F9">
      <w:pPr>
        <w:jc w:val="both"/>
      </w:pPr>
      <w:r w:rsidRPr="00E275F9">
        <w:rPr>
          <w:i/>
          <w:iCs/>
        </w:rPr>
        <w:t>(This returns false if any Withdrawal lacks a non-negative amount; flip the logic if you prefer a direct positive check.)</w:t>
      </w:r>
    </w:p>
    <w:p w14:paraId="2FAAD8F5" w14:textId="77777777" w:rsidR="00E275F9" w:rsidRPr="00E275F9" w:rsidRDefault="00E275F9" w:rsidP="00E275F9">
      <w:pPr>
        <w:numPr>
          <w:ilvl w:val="0"/>
          <w:numId w:val="54"/>
        </w:numPr>
        <w:jc w:val="both"/>
      </w:pPr>
      <w:r w:rsidRPr="00E275F9">
        <w:t>“Every Withdrawal is performed by a Customer.”</w:t>
      </w:r>
    </w:p>
    <w:p w14:paraId="4851F9DB" w14:textId="77777777" w:rsidR="00E275F9" w:rsidRPr="00E275F9" w:rsidRDefault="00E275F9" w:rsidP="00E275F9">
      <w:pPr>
        <w:numPr>
          <w:ilvl w:val="0"/>
          <w:numId w:val="54"/>
        </w:numPr>
        <w:jc w:val="both"/>
      </w:pPr>
      <w:r w:rsidRPr="00E275F9">
        <w:t>“No Deposit uses ex:dispensesCashTo.”</w:t>
      </w:r>
    </w:p>
    <w:p w14:paraId="0BEB3202" w14:textId="77777777" w:rsidR="00E275F9" w:rsidRPr="00E275F9" w:rsidRDefault="00E275F9" w:rsidP="00E275F9">
      <w:pPr>
        <w:numPr>
          <w:ilvl w:val="0"/>
          <w:numId w:val="54"/>
        </w:numPr>
        <w:jc w:val="both"/>
      </w:pPr>
      <w:r w:rsidRPr="00E275F9">
        <w:t>“ATM displays InitialDisplay when no card present.” (use your SHACL or an inferred triple)</w:t>
      </w:r>
    </w:p>
    <w:p w14:paraId="58EA3C55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Pass rates:</w:t>
      </w:r>
    </w:p>
    <w:p w14:paraId="2D197F44" w14:textId="77777777" w:rsidR="00E275F9" w:rsidRPr="00E275F9" w:rsidRDefault="00E275F9" w:rsidP="00E275F9">
      <w:pPr>
        <w:numPr>
          <w:ilvl w:val="0"/>
          <w:numId w:val="55"/>
        </w:numPr>
        <w:jc w:val="both"/>
      </w:pPr>
      <w:r w:rsidRPr="00E275F9">
        <w:t>Iter 0: 2/4 true (</w:t>
      </w:r>
      <w:r w:rsidRPr="00E275F9">
        <w:rPr>
          <w:b/>
          <w:bCs/>
        </w:rPr>
        <w:t>50%</w:t>
      </w:r>
      <w:r w:rsidRPr="00E275F9">
        <w:t>)</w:t>
      </w:r>
    </w:p>
    <w:p w14:paraId="46342D3E" w14:textId="77777777" w:rsidR="00E275F9" w:rsidRPr="00E275F9" w:rsidRDefault="00E275F9" w:rsidP="00E275F9">
      <w:pPr>
        <w:numPr>
          <w:ilvl w:val="0"/>
          <w:numId w:val="55"/>
        </w:numPr>
        <w:jc w:val="both"/>
      </w:pPr>
      <w:r w:rsidRPr="00E275F9">
        <w:t>Iter 1: 3/4 (</w:t>
      </w:r>
      <w:r w:rsidRPr="00E275F9">
        <w:rPr>
          <w:b/>
          <w:bCs/>
        </w:rPr>
        <w:t>75%</w:t>
      </w:r>
      <w:r w:rsidRPr="00E275F9">
        <w:t>)</w:t>
      </w:r>
    </w:p>
    <w:p w14:paraId="5AB87FAF" w14:textId="77777777" w:rsidR="00E275F9" w:rsidRPr="00E275F9" w:rsidRDefault="00E275F9" w:rsidP="00E275F9">
      <w:pPr>
        <w:numPr>
          <w:ilvl w:val="0"/>
          <w:numId w:val="55"/>
        </w:numPr>
        <w:jc w:val="both"/>
      </w:pPr>
      <w:r w:rsidRPr="00E275F9">
        <w:t>Iter 2: 4/4 (</w:t>
      </w:r>
      <w:r w:rsidRPr="00E275F9">
        <w:rPr>
          <w:b/>
          <w:bCs/>
        </w:rPr>
        <w:t>100%</w:t>
      </w:r>
      <w:r w:rsidRPr="00E275F9">
        <w:t>)</w:t>
      </w:r>
    </w:p>
    <w:p w14:paraId="73074672" w14:textId="77777777" w:rsidR="00E275F9" w:rsidRPr="00E275F9" w:rsidRDefault="00E275F9" w:rsidP="00E275F9">
      <w:pPr>
        <w:jc w:val="both"/>
      </w:pPr>
      <w:r w:rsidRPr="00E275F9">
        <w:t>Report per baseline (LLM-only / symbolic-only / ours no-repair / ours full).</w:t>
      </w:r>
    </w:p>
    <w:p w14:paraId="79267680" w14:textId="46B29DF4" w:rsidR="00E275F9" w:rsidRPr="00E275F9" w:rsidRDefault="00E275F9" w:rsidP="00E275F9">
      <w:pPr>
        <w:jc w:val="both"/>
      </w:pPr>
    </w:p>
    <w:p w14:paraId="539D0CB4" w14:textId="77777777" w:rsidR="00E275F9" w:rsidRPr="00E275F9" w:rsidRDefault="00E275F9" w:rsidP="00E275F9">
      <w:pPr>
        <w:jc w:val="both"/>
        <w:rPr>
          <w:b/>
          <w:bCs/>
        </w:rPr>
      </w:pPr>
      <w:r w:rsidRPr="00E275F9">
        <w:rPr>
          <w:b/>
          <w:bCs/>
        </w:rPr>
        <w:t>5) Repair efficiency</w:t>
      </w:r>
    </w:p>
    <w:p w14:paraId="4AFD2723" w14:textId="77777777" w:rsidR="00E275F9" w:rsidRPr="00E275F9" w:rsidRDefault="00E275F9" w:rsidP="00E275F9">
      <w:pPr>
        <w:jc w:val="both"/>
      </w:pPr>
      <w:r w:rsidRPr="00E275F9">
        <w:t xml:space="preserve">Pick what a “case” means (be consistent): </w:t>
      </w:r>
      <w:r w:rsidRPr="00E275F9">
        <w:rPr>
          <w:b/>
          <w:bCs/>
        </w:rPr>
        <w:t>(A) whole document</w:t>
      </w:r>
      <w:r w:rsidRPr="00E275F9">
        <w:t xml:space="preserve">, or </w:t>
      </w:r>
      <w:r w:rsidRPr="00E275F9">
        <w:rPr>
          <w:b/>
          <w:bCs/>
        </w:rPr>
        <w:t>(B) each focus node violating a shape</w:t>
      </w:r>
      <w:r w:rsidRPr="00E275F9">
        <w:t xml:space="preserve">, or </w:t>
      </w:r>
      <w:r w:rsidRPr="00E275F9">
        <w:rPr>
          <w:b/>
          <w:bCs/>
        </w:rPr>
        <w:t>(C) each violation type</w:t>
      </w:r>
      <w:r w:rsidRPr="00E275F9">
        <w:t>.</w:t>
      </w:r>
    </w:p>
    <w:p w14:paraId="6CD34A12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Example (case = document, 12 docs):</w:t>
      </w:r>
    </w:p>
    <w:p w14:paraId="00CD8503" w14:textId="77777777" w:rsidR="00E275F9" w:rsidRPr="00E275F9" w:rsidRDefault="00E275F9" w:rsidP="00E275F9">
      <w:pPr>
        <w:numPr>
          <w:ilvl w:val="0"/>
          <w:numId w:val="56"/>
        </w:numPr>
        <w:jc w:val="both"/>
      </w:pPr>
      <w:r w:rsidRPr="00E275F9">
        <w:t xml:space="preserve">Fixed in 1 iter: 7 docs → </w:t>
      </w:r>
      <w:r w:rsidRPr="00E275F9">
        <w:rPr>
          <w:b/>
          <w:bCs/>
        </w:rPr>
        <w:t>58%</w:t>
      </w:r>
    </w:p>
    <w:p w14:paraId="677469ED" w14:textId="77777777" w:rsidR="00E275F9" w:rsidRPr="00E275F9" w:rsidRDefault="00E275F9" w:rsidP="00E275F9">
      <w:pPr>
        <w:numPr>
          <w:ilvl w:val="0"/>
          <w:numId w:val="56"/>
        </w:numPr>
        <w:jc w:val="both"/>
      </w:pPr>
      <w:r w:rsidRPr="00E275F9">
        <w:t xml:space="preserve">Fixed in 2 iters: 3 docs → </w:t>
      </w:r>
      <w:r w:rsidRPr="00E275F9">
        <w:rPr>
          <w:b/>
          <w:bCs/>
        </w:rPr>
        <w:t>25%</w:t>
      </w:r>
    </w:p>
    <w:p w14:paraId="78109EE2" w14:textId="77777777" w:rsidR="00E275F9" w:rsidRPr="00E275F9" w:rsidRDefault="00E275F9" w:rsidP="00E275F9">
      <w:pPr>
        <w:numPr>
          <w:ilvl w:val="0"/>
          <w:numId w:val="56"/>
        </w:numPr>
        <w:jc w:val="both"/>
      </w:pPr>
      <w:r w:rsidRPr="00E275F9">
        <w:t xml:space="preserve">Fixed in 3 iters: 1 doc → </w:t>
      </w:r>
      <w:r w:rsidRPr="00E275F9">
        <w:rPr>
          <w:b/>
          <w:bCs/>
        </w:rPr>
        <w:t>8%</w:t>
      </w:r>
    </w:p>
    <w:p w14:paraId="30AC3E16" w14:textId="77777777" w:rsidR="00E275F9" w:rsidRPr="00E275F9" w:rsidRDefault="00E275F9" w:rsidP="00E275F9">
      <w:pPr>
        <w:numPr>
          <w:ilvl w:val="0"/>
          <w:numId w:val="56"/>
        </w:numPr>
        <w:jc w:val="both"/>
      </w:pPr>
      <w:r w:rsidRPr="00E275F9">
        <w:t xml:space="preserve">Not fixed by Kmax (e.g., 3): 1 doc → </w:t>
      </w:r>
      <w:r w:rsidRPr="00E275F9">
        <w:rPr>
          <w:b/>
          <w:bCs/>
        </w:rPr>
        <w:t>8%</w:t>
      </w:r>
    </w:p>
    <w:p w14:paraId="5AD6A0BE" w14:textId="52D009A0" w:rsidR="00E275F9" w:rsidRPr="00E275F9" w:rsidRDefault="00E275F9" w:rsidP="00E275F9">
      <w:pPr>
        <w:jc w:val="both"/>
      </w:pPr>
      <w:r w:rsidRPr="00E275F9">
        <w:rPr>
          <w:b/>
          <w:bCs/>
        </w:rPr>
        <w:t>Mean iterations (over the 11 fixed docs):</w:t>
      </w:r>
      <w:r w:rsidRPr="00E275F9">
        <w:br/>
      </w:r>
      <w:r w:rsidR="00FD293C" w:rsidRPr="00FD293C">
        <w:t>(7</w:t>
      </w:r>
      <w:r w:rsidR="00FD293C" w:rsidRPr="00FD293C">
        <w:rPr>
          <w:rFonts w:ascii="Cambria Math" w:hAnsi="Cambria Math" w:cs="Cambria Math"/>
        </w:rPr>
        <w:t>⋅</w:t>
      </w:r>
      <w:r w:rsidR="00FD293C" w:rsidRPr="00FD293C">
        <w:t>1+3</w:t>
      </w:r>
      <w:r w:rsidR="00FD293C" w:rsidRPr="00FD293C">
        <w:rPr>
          <w:rFonts w:ascii="Cambria Math" w:hAnsi="Cambria Math" w:cs="Cambria Math"/>
        </w:rPr>
        <w:t>⋅</w:t>
      </w:r>
      <w:r w:rsidR="00FD293C" w:rsidRPr="00FD293C">
        <w:t>2+1</w:t>
      </w:r>
      <w:r w:rsidR="00FD293C" w:rsidRPr="00FD293C">
        <w:rPr>
          <w:rFonts w:ascii="Cambria Math" w:hAnsi="Cambria Math" w:cs="Cambria Math"/>
        </w:rPr>
        <w:t>⋅</w:t>
      </w:r>
      <w:r w:rsidR="00FD293C" w:rsidRPr="00FD293C">
        <w:t>3)/11=(7+6+3)/11=16/11</w:t>
      </w:r>
      <w:r w:rsidR="00FD293C" w:rsidRPr="00FD293C">
        <w:rPr>
          <w:rFonts w:ascii="Aptos" w:hAnsi="Aptos" w:cs="Aptos"/>
        </w:rPr>
        <w:t>≈</w:t>
      </w:r>
      <w:r w:rsidR="00FD293C" w:rsidRPr="00FD293C">
        <w:t>1.45</w:t>
      </w:r>
    </w:p>
    <w:p w14:paraId="76E16F30" w14:textId="77777777" w:rsidR="00E275F9" w:rsidRPr="00E275F9" w:rsidRDefault="00E275F9" w:rsidP="00E275F9">
      <w:pPr>
        <w:jc w:val="both"/>
      </w:pPr>
      <w:r w:rsidRPr="00E275F9">
        <w:t>Also useful:</w:t>
      </w:r>
    </w:p>
    <w:p w14:paraId="4173804B" w14:textId="09AFDBE1" w:rsidR="00E275F9" w:rsidRPr="00E275F9" w:rsidRDefault="00E275F9" w:rsidP="00E275F9">
      <w:pPr>
        <w:numPr>
          <w:ilvl w:val="0"/>
          <w:numId w:val="57"/>
        </w:numPr>
        <w:jc w:val="both"/>
      </w:pPr>
      <w:r w:rsidRPr="00E275F9">
        <w:rPr>
          <w:b/>
          <w:bCs/>
        </w:rPr>
        <w:t>Prompts per iteration</w:t>
      </w:r>
      <w:r w:rsidRPr="00E275F9">
        <w:t xml:space="preserve"> (</w:t>
      </w:r>
      <w:r w:rsidR="00C23C62" w:rsidRPr="00C23C62">
        <w:t xml:space="preserve">size of the repair set </w:t>
      </w:r>
      <w:r w:rsidR="00C23C62" w:rsidRPr="00C23C62">
        <w:rPr>
          <w:rFonts w:ascii="Cambria Math" w:hAnsi="Cambria Math" w:cs="Cambria Math"/>
        </w:rPr>
        <w:t>∣</w:t>
      </w:r>
      <w:r w:rsidR="00C23C62" w:rsidRPr="00C23C62">
        <w:t>R</w:t>
      </w:r>
      <w:r w:rsidR="00C23C62" w:rsidRPr="00C23C62">
        <w:rPr>
          <w:rFonts w:ascii="Cambria Math" w:hAnsi="Cambria Math" w:cs="Cambria Math"/>
        </w:rPr>
        <w:t>∣</w:t>
      </w:r>
      <w:r w:rsidRPr="00E275F9">
        <w:t>)</w:t>
      </w:r>
    </w:p>
    <w:p w14:paraId="070DA0D4" w14:textId="77777777" w:rsidR="00E275F9" w:rsidRPr="00E275F9" w:rsidRDefault="00E275F9" w:rsidP="00E275F9">
      <w:pPr>
        <w:numPr>
          <w:ilvl w:val="0"/>
          <w:numId w:val="57"/>
        </w:numPr>
        <w:jc w:val="both"/>
      </w:pPr>
      <w:r w:rsidRPr="00E275F9">
        <w:rPr>
          <w:b/>
          <w:bCs/>
        </w:rPr>
        <w:lastRenderedPageBreak/>
        <w:t>Success rate per prompt</w:t>
      </w:r>
      <w:r w:rsidRPr="00E275F9">
        <w:t xml:space="preserve"> (fraction of prompts that resulted in removing at least one violation)</w:t>
      </w:r>
    </w:p>
    <w:p w14:paraId="30DFA7DA" w14:textId="41A088F3" w:rsidR="00E275F9" w:rsidRPr="00E275F9" w:rsidRDefault="00E275F9" w:rsidP="00E275F9">
      <w:pPr>
        <w:jc w:val="both"/>
      </w:pPr>
    </w:p>
    <w:p w14:paraId="0F3730F0" w14:textId="77777777" w:rsidR="00E275F9" w:rsidRPr="00E275F9" w:rsidRDefault="00E275F9" w:rsidP="00E275F9">
      <w:pPr>
        <w:jc w:val="both"/>
        <w:rPr>
          <w:b/>
          <w:bCs/>
        </w:rPr>
      </w:pPr>
      <w:r w:rsidRPr="00E275F9">
        <w:rPr>
          <w:b/>
          <w:bCs/>
        </w:rPr>
        <w:t>6) One end-to-end mini example</w:t>
      </w:r>
    </w:p>
    <w:p w14:paraId="535D1963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Gold (subset):</w:t>
      </w:r>
    </w:p>
    <w:p w14:paraId="35A3DFA1" w14:textId="77777777" w:rsidR="00E275F9" w:rsidRPr="00E275F9" w:rsidRDefault="00E275F9" w:rsidP="00E275F9">
      <w:pPr>
        <w:numPr>
          <w:ilvl w:val="0"/>
          <w:numId w:val="58"/>
        </w:numPr>
        <w:jc w:val="both"/>
      </w:pPr>
      <w:r w:rsidRPr="00E275F9">
        <w:t xml:space="preserve">Withdrawal </w:t>
      </w:r>
      <w:r w:rsidRPr="00E275F9">
        <w:rPr>
          <w:rFonts w:ascii="Cambria Math" w:hAnsi="Cambria Math" w:cs="Cambria Math"/>
        </w:rPr>
        <w:t>⊑</w:t>
      </w:r>
      <w:r w:rsidRPr="00E275F9">
        <w:t xml:space="preserve"> Transaction</w:t>
      </w:r>
    </w:p>
    <w:p w14:paraId="6AC6F635" w14:textId="77777777" w:rsidR="00E275F9" w:rsidRPr="00E275F9" w:rsidRDefault="00E275F9" w:rsidP="00E275F9">
      <w:pPr>
        <w:numPr>
          <w:ilvl w:val="0"/>
          <w:numId w:val="58"/>
        </w:numPr>
        <w:jc w:val="both"/>
      </w:pPr>
      <w:r w:rsidRPr="00E275F9">
        <w:t>domain(performedBy)=Transaction, range(performedBy)=Customer</w:t>
      </w:r>
    </w:p>
    <w:p w14:paraId="6DE03D79" w14:textId="77777777" w:rsidR="00E275F9" w:rsidRPr="00E275F9" w:rsidRDefault="00E275F9" w:rsidP="00E275F9">
      <w:pPr>
        <w:numPr>
          <w:ilvl w:val="0"/>
          <w:numId w:val="58"/>
        </w:numPr>
        <w:jc w:val="both"/>
      </w:pPr>
      <w:r w:rsidRPr="00E275F9">
        <w:t>SHACL: WithdrawalShape as above</w:t>
      </w:r>
    </w:p>
    <w:p w14:paraId="4EA32C4A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Predicted (iter 0):</w:t>
      </w:r>
    </w:p>
    <w:p w14:paraId="64E6EAEC" w14:textId="77777777" w:rsidR="00E275F9" w:rsidRPr="00E275F9" w:rsidRDefault="00E275F9" w:rsidP="00E275F9">
      <w:pPr>
        <w:numPr>
          <w:ilvl w:val="0"/>
          <w:numId w:val="59"/>
        </w:numPr>
        <w:jc w:val="both"/>
      </w:pPr>
      <w:r w:rsidRPr="00E275F9">
        <w:t xml:space="preserve">Misses Withdrawal </w:t>
      </w:r>
      <w:r w:rsidRPr="00E275F9">
        <w:rPr>
          <w:rFonts w:ascii="Cambria Math" w:hAnsi="Cambria Math" w:cs="Cambria Math"/>
        </w:rPr>
        <w:t>⊑</w:t>
      </w:r>
      <w:r w:rsidRPr="00E275F9">
        <w:t xml:space="preserve"> Transaction</w:t>
      </w:r>
    </w:p>
    <w:p w14:paraId="09CF49FC" w14:textId="77777777" w:rsidR="00E275F9" w:rsidRPr="00E275F9" w:rsidRDefault="00E275F9" w:rsidP="00E275F9">
      <w:pPr>
        <w:numPr>
          <w:ilvl w:val="0"/>
          <w:numId w:val="59"/>
        </w:numPr>
        <w:jc w:val="both"/>
      </w:pPr>
      <w:r w:rsidRPr="00E275F9">
        <w:t>Wrong range: range(performedBy)=Person</w:t>
      </w:r>
    </w:p>
    <w:p w14:paraId="705611C0" w14:textId="77777777" w:rsidR="00E275F9" w:rsidRPr="00E275F9" w:rsidRDefault="00E275F9" w:rsidP="00E275F9">
      <w:pPr>
        <w:numPr>
          <w:ilvl w:val="0"/>
          <w:numId w:val="59"/>
        </w:numPr>
        <w:jc w:val="both"/>
      </w:pPr>
      <w:r w:rsidRPr="00E275F9">
        <w:t>A few Withdrawals without hasAmount</w:t>
      </w:r>
    </w:p>
    <w:p w14:paraId="30F3DE59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Numbers:</w:t>
      </w:r>
    </w:p>
    <w:p w14:paraId="16A5CFE1" w14:textId="77777777" w:rsidR="00E275F9" w:rsidRPr="00E275F9" w:rsidRDefault="00E275F9" w:rsidP="00E275F9">
      <w:pPr>
        <w:numPr>
          <w:ilvl w:val="0"/>
          <w:numId w:val="60"/>
        </w:numPr>
        <w:jc w:val="both"/>
      </w:pPr>
      <w:r w:rsidRPr="00E275F9">
        <w:rPr>
          <w:b/>
          <w:bCs/>
        </w:rPr>
        <w:t>Extraction (SubClassOf)</w:t>
      </w:r>
      <w:r w:rsidRPr="00E275F9">
        <w:t>: Gold=1, Pred=0 → P=0/0P=0/0 (define as 0), R=0/1=0R=0/1=0, F1=0</w:t>
      </w:r>
    </w:p>
    <w:p w14:paraId="7224B284" w14:textId="77777777" w:rsidR="00E275F9" w:rsidRPr="00E275F9" w:rsidRDefault="00E275F9" w:rsidP="00E275F9">
      <w:pPr>
        <w:numPr>
          <w:ilvl w:val="0"/>
          <w:numId w:val="60"/>
        </w:numPr>
        <w:jc w:val="both"/>
      </w:pPr>
      <w:r w:rsidRPr="00E275F9">
        <w:rPr>
          <w:b/>
          <w:bCs/>
        </w:rPr>
        <w:t>Extraction (Range)</w:t>
      </w:r>
      <w:r w:rsidRPr="00E275F9">
        <w:t>: Gold=1, Pred=1, Overlap=0 → P=0P=0, R=0R=0, F1=0</w:t>
      </w:r>
    </w:p>
    <w:p w14:paraId="04E1729C" w14:textId="77777777" w:rsidR="00E275F9" w:rsidRPr="00E275F9" w:rsidRDefault="00E275F9" w:rsidP="00E275F9">
      <w:pPr>
        <w:numPr>
          <w:ilvl w:val="0"/>
          <w:numId w:val="60"/>
        </w:numPr>
        <w:jc w:val="both"/>
      </w:pPr>
      <w:r w:rsidRPr="00E275F9">
        <w:rPr>
          <w:b/>
          <w:bCs/>
        </w:rPr>
        <w:t>SHACL</w:t>
      </w:r>
      <w:r w:rsidRPr="00E275F9">
        <w:t>: violations=5 (3 amounts, 2 performedBy)</w:t>
      </w:r>
    </w:p>
    <w:p w14:paraId="57F67980" w14:textId="77777777" w:rsidR="00E275F9" w:rsidRPr="00E275F9" w:rsidRDefault="00E275F9" w:rsidP="00E275F9">
      <w:pPr>
        <w:numPr>
          <w:ilvl w:val="0"/>
          <w:numId w:val="60"/>
        </w:numPr>
        <w:jc w:val="both"/>
      </w:pPr>
      <w:r w:rsidRPr="00E275F9">
        <w:rPr>
          <w:b/>
          <w:bCs/>
        </w:rPr>
        <w:t>Reasoning</w:t>
      </w:r>
      <w:r w:rsidRPr="00E275F9">
        <w:t>: consistent, unsats=0</w:t>
      </w:r>
    </w:p>
    <w:p w14:paraId="25A0117F" w14:textId="77777777" w:rsidR="00E275F9" w:rsidRPr="00E275F9" w:rsidRDefault="00E275F9" w:rsidP="00E275F9">
      <w:pPr>
        <w:numPr>
          <w:ilvl w:val="0"/>
          <w:numId w:val="60"/>
        </w:numPr>
        <w:jc w:val="both"/>
      </w:pPr>
      <w:r w:rsidRPr="00E275F9">
        <w:rPr>
          <w:b/>
          <w:bCs/>
        </w:rPr>
        <w:t>CQs</w:t>
      </w:r>
      <w:r w:rsidRPr="00E275F9">
        <w:t>: 1/3 true</w:t>
      </w:r>
    </w:p>
    <w:p w14:paraId="08CC017E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After 1 repair iteration:</w:t>
      </w:r>
    </w:p>
    <w:p w14:paraId="1561F5C6" w14:textId="77777777" w:rsidR="00E275F9" w:rsidRPr="00E275F9" w:rsidRDefault="00E275F9" w:rsidP="00E275F9">
      <w:pPr>
        <w:numPr>
          <w:ilvl w:val="0"/>
          <w:numId w:val="61"/>
        </w:numPr>
        <w:jc w:val="both"/>
      </w:pPr>
      <w:r w:rsidRPr="00E275F9">
        <w:t xml:space="preserve">Adds Withdrawal </w:t>
      </w:r>
      <w:r w:rsidRPr="00E275F9">
        <w:rPr>
          <w:rFonts w:ascii="Cambria Math" w:hAnsi="Cambria Math" w:cs="Cambria Math"/>
        </w:rPr>
        <w:t>⊑</w:t>
      </w:r>
      <w:r w:rsidRPr="00E275F9">
        <w:t xml:space="preserve"> Transaction (fixes SubClassOf)</w:t>
      </w:r>
    </w:p>
    <w:p w14:paraId="6A1E6CD7" w14:textId="77777777" w:rsidR="00E275F9" w:rsidRPr="00E275F9" w:rsidRDefault="00E275F9" w:rsidP="00E275F9">
      <w:pPr>
        <w:numPr>
          <w:ilvl w:val="0"/>
          <w:numId w:val="61"/>
        </w:numPr>
        <w:jc w:val="both"/>
      </w:pPr>
      <w:r w:rsidRPr="00E275F9">
        <w:t>Fixes range to Customer</w:t>
      </w:r>
    </w:p>
    <w:p w14:paraId="2C4271FD" w14:textId="77777777" w:rsidR="00E275F9" w:rsidRPr="00E275F9" w:rsidRDefault="00E275F9" w:rsidP="00E275F9">
      <w:pPr>
        <w:numPr>
          <w:ilvl w:val="0"/>
          <w:numId w:val="61"/>
        </w:numPr>
        <w:jc w:val="both"/>
      </w:pPr>
      <w:r w:rsidRPr="00E275F9">
        <w:t>Adds missing hasAmount for 2 of 3 Withdrawals</w:t>
      </w:r>
    </w:p>
    <w:p w14:paraId="0C1BB062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Numbers:</w:t>
      </w:r>
    </w:p>
    <w:p w14:paraId="1D4A5F4B" w14:textId="0BC6B882" w:rsidR="00E275F9" w:rsidRPr="00E275F9" w:rsidRDefault="00E275F9" w:rsidP="00E275F9">
      <w:pPr>
        <w:numPr>
          <w:ilvl w:val="0"/>
          <w:numId w:val="62"/>
        </w:numPr>
        <w:jc w:val="both"/>
      </w:pPr>
      <w:r w:rsidRPr="00E275F9">
        <w:rPr>
          <w:b/>
          <w:bCs/>
        </w:rPr>
        <w:t>Extraction (SubClassOf)</w:t>
      </w:r>
      <w:r w:rsidRPr="00E275F9">
        <w:t xml:space="preserve">: </w:t>
      </w:r>
      <w:r w:rsidR="00CC63FD" w:rsidRPr="00CC63FD">
        <w:t>P=1/1=1.0,R=1/1=1.0,F1=1.0</w:t>
      </w:r>
    </w:p>
    <w:p w14:paraId="493682DB" w14:textId="22165E8A" w:rsidR="00E275F9" w:rsidRPr="00E275F9" w:rsidRDefault="00E275F9" w:rsidP="00E275F9">
      <w:pPr>
        <w:numPr>
          <w:ilvl w:val="0"/>
          <w:numId w:val="62"/>
        </w:numPr>
        <w:jc w:val="both"/>
      </w:pPr>
      <w:r w:rsidRPr="00E275F9">
        <w:rPr>
          <w:b/>
          <w:bCs/>
        </w:rPr>
        <w:t>Extraction (Range)</w:t>
      </w:r>
      <w:r w:rsidRPr="00E275F9">
        <w:t xml:space="preserve">: </w:t>
      </w:r>
      <w:r w:rsidR="00CC63FD" w:rsidRPr="00CC63FD">
        <w:t>P=1/1=1.0,R=1/1=1.0,F1=1.0</w:t>
      </w:r>
    </w:p>
    <w:p w14:paraId="4B46F7C1" w14:textId="77777777" w:rsidR="00E275F9" w:rsidRPr="00E275F9" w:rsidRDefault="00E275F9" w:rsidP="00E275F9">
      <w:pPr>
        <w:numPr>
          <w:ilvl w:val="0"/>
          <w:numId w:val="62"/>
        </w:numPr>
        <w:jc w:val="both"/>
      </w:pPr>
      <w:r w:rsidRPr="00E275F9">
        <w:rPr>
          <w:b/>
          <w:bCs/>
        </w:rPr>
        <w:lastRenderedPageBreak/>
        <w:t>SHACL</w:t>
      </w:r>
      <w:r w:rsidRPr="00E275F9">
        <w:t xml:space="preserve">: violations </w:t>
      </w:r>
      <w:r w:rsidRPr="00E275F9">
        <w:rPr>
          <w:b/>
          <w:bCs/>
        </w:rPr>
        <w:t>5 → 1</w:t>
      </w:r>
    </w:p>
    <w:p w14:paraId="7C9B8C0A" w14:textId="77777777" w:rsidR="00E275F9" w:rsidRPr="00E275F9" w:rsidRDefault="00E275F9" w:rsidP="00E275F9">
      <w:pPr>
        <w:numPr>
          <w:ilvl w:val="0"/>
          <w:numId w:val="62"/>
        </w:numPr>
        <w:jc w:val="both"/>
      </w:pPr>
      <w:r w:rsidRPr="00E275F9">
        <w:rPr>
          <w:b/>
          <w:bCs/>
        </w:rPr>
        <w:t>Reasoning</w:t>
      </w:r>
      <w:r w:rsidRPr="00E275F9">
        <w:t>: unchanged, unsats=0</w:t>
      </w:r>
    </w:p>
    <w:p w14:paraId="76584F2B" w14:textId="77777777" w:rsidR="00E275F9" w:rsidRPr="00E275F9" w:rsidRDefault="00E275F9" w:rsidP="00E275F9">
      <w:pPr>
        <w:numPr>
          <w:ilvl w:val="0"/>
          <w:numId w:val="62"/>
        </w:numPr>
        <w:jc w:val="both"/>
      </w:pPr>
      <w:r w:rsidRPr="00E275F9">
        <w:rPr>
          <w:b/>
          <w:bCs/>
        </w:rPr>
        <w:t>CQs</w:t>
      </w:r>
      <w:r w:rsidRPr="00E275F9">
        <w:t>: 3/3 true</w:t>
      </w:r>
    </w:p>
    <w:p w14:paraId="34E2286C" w14:textId="77777777" w:rsidR="00E275F9" w:rsidRPr="00E275F9" w:rsidRDefault="00E275F9" w:rsidP="00E275F9">
      <w:pPr>
        <w:jc w:val="both"/>
      </w:pPr>
      <w:r w:rsidRPr="00E275F9">
        <w:rPr>
          <w:b/>
          <w:bCs/>
        </w:rPr>
        <w:t>After 2nd iteration:</w:t>
      </w:r>
    </w:p>
    <w:p w14:paraId="63357E31" w14:textId="77777777" w:rsidR="00E275F9" w:rsidRPr="00E275F9" w:rsidRDefault="00E275F9" w:rsidP="00E275F9">
      <w:pPr>
        <w:numPr>
          <w:ilvl w:val="0"/>
          <w:numId w:val="63"/>
        </w:numPr>
        <w:jc w:val="both"/>
      </w:pPr>
      <w:r w:rsidRPr="00E275F9">
        <w:t>Fix last missing amount</w:t>
      </w:r>
    </w:p>
    <w:p w14:paraId="1636F82B" w14:textId="77777777" w:rsidR="00E275F9" w:rsidRPr="00E275F9" w:rsidRDefault="00E275F9" w:rsidP="00E275F9">
      <w:pPr>
        <w:numPr>
          <w:ilvl w:val="0"/>
          <w:numId w:val="63"/>
        </w:numPr>
        <w:jc w:val="both"/>
      </w:pPr>
      <w:r w:rsidRPr="00E275F9">
        <w:rPr>
          <w:b/>
          <w:bCs/>
        </w:rPr>
        <w:t>SHACL</w:t>
      </w:r>
      <w:r w:rsidRPr="00E275F9">
        <w:t xml:space="preserve">: </w:t>
      </w:r>
      <w:r w:rsidRPr="00E275F9">
        <w:rPr>
          <w:b/>
          <w:bCs/>
        </w:rPr>
        <w:t>1 → 0 (conforms at iter 2)</w:t>
      </w:r>
    </w:p>
    <w:p w14:paraId="55DB3F58" w14:textId="6802771D" w:rsidR="00E275F9" w:rsidRPr="00E275F9" w:rsidRDefault="00E275F9" w:rsidP="00E275F9">
      <w:pPr>
        <w:jc w:val="both"/>
      </w:pPr>
    </w:p>
    <w:p w14:paraId="5719F5DF" w14:textId="77777777" w:rsidR="00E275F9" w:rsidRPr="00E275F9" w:rsidRDefault="00E275F9" w:rsidP="00E275F9">
      <w:pPr>
        <w:jc w:val="both"/>
        <w:rPr>
          <w:b/>
          <w:bCs/>
        </w:rPr>
      </w:pPr>
      <w:r w:rsidRPr="00E275F9">
        <w:rPr>
          <w:b/>
          <w:bCs/>
        </w:rPr>
        <w:t>Quick crib sheet</w:t>
      </w:r>
    </w:p>
    <w:p w14:paraId="19FA633A" w14:textId="77777777" w:rsidR="00E275F9" w:rsidRPr="00E275F9" w:rsidRDefault="00E275F9" w:rsidP="00E275F9">
      <w:pPr>
        <w:numPr>
          <w:ilvl w:val="0"/>
          <w:numId w:val="64"/>
        </w:numPr>
        <w:jc w:val="both"/>
      </w:pPr>
      <w:r w:rsidRPr="00E275F9">
        <w:rPr>
          <w:b/>
          <w:bCs/>
        </w:rPr>
        <w:t>Extraction P/R/F1</w:t>
      </w:r>
      <w:r w:rsidRPr="00E275F9">
        <w:t xml:space="preserve"> = overlap between predicted vs gold axioms (by type).</w:t>
      </w:r>
    </w:p>
    <w:p w14:paraId="35BD5B2C" w14:textId="77777777" w:rsidR="00E275F9" w:rsidRPr="00E275F9" w:rsidRDefault="00E275F9" w:rsidP="00E275F9">
      <w:pPr>
        <w:numPr>
          <w:ilvl w:val="0"/>
          <w:numId w:val="64"/>
        </w:numPr>
        <w:jc w:val="both"/>
      </w:pPr>
      <w:r w:rsidRPr="00E275F9">
        <w:rPr>
          <w:b/>
          <w:bCs/>
        </w:rPr>
        <w:t>SHACL compliance</w:t>
      </w:r>
      <w:r w:rsidRPr="00E275F9">
        <w:t xml:space="preserve"> = violation counts drop to 0; report pre/post &amp; iteration of first conformance.</w:t>
      </w:r>
    </w:p>
    <w:p w14:paraId="3C5F7C2E" w14:textId="77777777" w:rsidR="00E275F9" w:rsidRPr="00E275F9" w:rsidRDefault="00E275F9" w:rsidP="00E275F9">
      <w:pPr>
        <w:numPr>
          <w:ilvl w:val="0"/>
          <w:numId w:val="64"/>
        </w:numPr>
        <w:jc w:val="both"/>
      </w:pPr>
      <w:r w:rsidRPr="00E275F9">
        <w:rPr>
          <w:b/>
          <w:bCs/>
        </w:rPr>
        <w:t>Reasoning quality</w:t>
      </w:r>
      <w:r w:rsidRPr="00E275F9">
        <w:t xml:space="preserve"> = consistency true; </w:t>
      </w:r>
      <w:r w:rsidRPr="00E275F9">
        <w:rPr>
          <w:b/>
          <w:bCs/>
        </w:rPr>
        <w:t>#unsat classes</w:t>
      </w:r>
      <w:r w:rsidRPr="00E275F9">
        <w:t xml:space="preserve"> → 0.</w:t>
      </w:r>
    </w:p>
    <w:p w14:paraId="362BB858" w14:textId="77777777" w:rsidR="00E275F9" w:rsidRPr="00E275F9" w:rsidRDefault="00E275F9" w:rsidP="00E275F9">
      <w:pPr>
        <w:numPr>
          <w:ilvl w:val="0"/>
          <w:numId w:val="64"/>
        </w:numPr>
        <w:jc w:val="both"/>
      </w:pPr>
      <w:r w:rsidRPr="00E275F9">
        <w:rPr>
          <w:b/>
          <w:bCs/>
        </w:rPr>
        <w:t>CQ pass rate</w:t>
      </w:r>
      <w:r w:rsidRPr="00E275F9">
        <w:t xml:space="preserve"> = % of ASK queries true after reasoning; should increase with repairs.</w:t>
      </w:r>
    </w:p>
    <w:p w14:paraId="464BD452" w14:textId="77777777" w:rsidR="00E275F9" w:rsidRPr="00E275F9" w:rsidRDefault="00E275F9" w:rsidP="00E275F9">
      <w:pPr>
        <w:numPr>
          <w:ilvl w:val="0"/>
          <w:numId w:val="64"/>
        </w:numPr>
        <w:jc w:val="both"/>
      </w:pPr>
      <w:r w:rsidRPr="00E275F9">
        <w:rPr>
          <w:b/>
          <w:bCs/>
        </w:rPr>
        <w:t>Repair efficiency</w:t>
      </w:r>
      <w:r w:rsidRPr="00E275F9">
        <w:t xml:space="preserve"> = how many iterations it typically takes; distribution across {1,2,3,&gt;3}.</w:t>
      </w:r>
    </w:p>
    <w:p w14:paraId="1B663F15" w14:textId="77777777" w:rsidR="00285280" w:rsidRDefault="00285280" w:rsidP="0052053C">
      <w:pPr>
        <w:jc w:val="both"/>
      </w:pPr>
    </w:p>
    <w:sectPr w:rsidR="00285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D99"/>
    <w:multiLevelType w:val="multilevel"/>
    <w:tmpl w:val="91E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60B9A"/>
    <w:multiLevelType w:val="multilevel"/>
    <w:tmpl w:val="91F6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7734D9"/>
    <w:multiLevelType w:val="multilevel"/>
    <w:tmpl w:val="46C0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D65368"/>
    <w:multiLevelType w:val="multilevel"/>
    <w:tmpl w:val="1592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3F79CA"/>
    <w:multiLevelType w:val="multilevel"/>
    <w:tmpl w:val="3E8C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1141C7"/>
    <w:multiLevelType w:val="multilevel"/>
    <w:tmpl w:val="556C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ED2338"/>
    <w:multiLevelType w:val="multilevel"/>
    <w:tmpl w:val="10E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C7D00"/>
    <w:multiLevelType w:val="multilevel"/>
    <w:tmpl w:val="6552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96D38"/>
    <w:multiLevelType w:val="multilevel"/>
    <w:tmpl w:val="BB60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CB243D"/>
    <w:multiLevelType w:val="multilevel"/>
    <w:tmpl w:val="FA7A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B67D93"/>
    <w:multiLevelType w:val="multilevel"/>
    <w:tmpl w:val="813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C4734"/>
    <w:multiLevelType w:val="multilevel"/>
    <w:tmpl w:val="918E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93E00"/>
    <w:multiLevelType w:val="multilevel"/>
    <w:tmpl w:val="A564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32D95"/>
    <w:multiLevelType w:val="multilevel"/>
    <w:tmpl w:val="C2EC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5E3113"/>
    <w:multiLevelType w:val="multilevel"/>
    <w:tmpl w:val="E98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A151D6"/>
    <w:multiLevelType w:val="multilevel"/>
    <w:tmpl w:val="66E2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F5993"/>
    <w:multiLevelType w:val="multilevel"/>
    <w:tmpl w:val="538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FE6502"/>
    <w:multiLevelType w:val="multilevel"/>
    <w:tmpl w:val="7DF8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72024"/>
    <w:multiLevelType w:val="multilevel"/>
    <w:tmpl w:val="9492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31ECC"/>
    <w:multiLevelType w:val="multilevel"/>
    <w:tmpl w:val="3FE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D54AF"/>
    <w:multiLevelType w:val="multilevel"/>
    <w:tmpl w:val="154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6F2C55"/>
    <w:multiLevelType w:val="multilevel"/>
    <w:tmpl w:val="D430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A77D3"/>
    <w:multiLevelType w:val="multilevel"/>
    <w:tmpl w:val="552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603E61"/>
    <w:multiLevelType w:val="multilevel"/>
    <w:tmpl w:val="826E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60281F"/>
    <w:multiLevelType w:val="multilevel"/>
    <w:tmpl w:val="CDA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F56C85"/>
    <w:multiLevelType w:val="multilevel"/>
    <w:tmpl w:val="F8BE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FD399B"/>
    <w:multiLevelType w:val="multilevel"/>
    <w:tmpl w:val="6C7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F83F21"/>
    <w:multiLevelType w:val="multilevel"/>
    <w:tmpl w:val="4758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C03387"/>
    <w:multiLevelType w:val="multilevel"/>
    <w:tmpl w:val="F6A2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91A2689"/>
    <w:multiLevelType w:val="multilevel"/>
    <w:tmpl w:val="2D96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A66717"/>
    <w:multiLevelType w:val="multilevel"/>
    <w:tmpl w:val="327C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3E6EE7"/>
    <w:multiLevelType w:val="multilevel"/>
    <w:tmpl w:val="B4C0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E3492"/>
    <w:multiLevelType w:val="multilevel"/>
    <w:tmpl w:val="F7A0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1836C5"/>
    <w:multiLevelType w:val="multilevel"/>
    <w:tmpl w:val="E38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2E69A7"/>
    <w:multiLevelType w:val="multilevel"/>
    <w:tmpl w:val="EAD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7933CE"/>
    <w:multiLevelType w:val="multilevel"/>
    <w:tmpl w:val="5D98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35E0DA5"/>
    <w:multiLevelType w:val="multilevel"/>
    <w:tmpl w:val="24F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9F42F6"/>
    <w:multiLevelType w:val="multilevel"/>
    <w:tmpl w:val="4CF4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7EB29C7"/>
    <w:multiLevelType w:val="multilevel"/>
    <w:tmpl w:val="04D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D6094"/>
    <w:multiLevelType w:val="multilevel"/>
    <w:tmpl w:val="AB1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EB4726"/>
    <w:multiLevelType w:val="multilevel"/>
    <w:tmpl w:val="686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6A33C2"/>
    <w:multiLevelType w:val="multilevel"/>
    <w:tmpl w:val="B1F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C335501"/>
    <w:multiLevelType w:val="multilevel"/>
    <w:tmpl w:val="95E4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CB7110D"/>
    <w:multiLevelType w:val="multilevel"/>
    <w:tmpl w:val="8C4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EB0D82"/>
    <w:multiLevelType w:val="multilevel"/>
    <w:tmpl w:val="A80A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A58C1"/>
    <w:multiLevelType w:val="multilevel"/>
    <w:tmpl w:val="49B6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CC72A0"/>
    <w:multiLevelType w:val="multilevel"/>
    <w:tmpl w:val="884A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3FB63C2"/>
    <w:multiLevelType w:val="multilevel"/>
    <w:tmpl w:val="8A8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44618F"/>
    <w:multiLevelType w:val="multilevel"/>
    <w:tmpl w:val="C70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9D1BA4"/>
    <w:multiLevelType w:val="multilevel"/>
    <w:tmpl w:val="3CC8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5AF3DFB"/>
    <w:multiLevelType w:val="multilevel"/>
    <w:tmpl w:val="141C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67035D3"/>
    <w:multiLevelType w:val="multilevel"/>
    <w:tmpl w:val="592A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830DDE"/>
    <w:multiLevelType w:val="multilevel"/>
    <w:tmpl w:val="617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767030"/>
    <w:multiLevelType w:val="multilevel"/>
    <w:tmpl w:val="4E9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964022F"/>
    <w:multiLevelType w:val="multilevel"/>
    <w:tmpl w:val="058A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E6B3C51"/>
    <w:multiLevelType w:val="multilevel"/>
    <w:tmpl w:val="53F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E993660"/>
    <w:multiLevelType w:val="multilevel"/>
    <w:tmpl w:val="91C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1244D89"/>
    <w:multiLevelType w:val="multilevel"/>
    <w:tmpl w:val="AA86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2E4AB8"/>
    <w:multiLevelType w:val="multilevel"/>
    <w:tmpl w:val="802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446E1E"/>
    <w:multiLevelType w:val="multilevel"/>
    <w:tmpl w:val="A0C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3817432"/>
    <w:multiLevelType w:val="multilevel"/>
    <w:tmpl w:val="F7BC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9FE4C04"/>
    <w:multiLevelType w:val="multilevel"/>
    <w:tmpl w:val="0C5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AB963AF"/>
    <w:multiLevelType w:val="multilevel"/>
    <w:tmpl w:val="EAC8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EC65653"/>
    <w:multiLevelType w:val="multilevel"/>
    <w:tmpl w:val="E9A853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39849">
    <w:abstractNumId w:val="6"/>
  </w:num>
  <w:num w:numId="2" w16cid:durableId="569772009">
    <w:abstractNumId w:val="26"/>
  </w:num>
  <w:num w:numId="3" w16cid:durableId="217791389">
    <w:abstractNumId w:val="4"/>
  </w:num>
  <w:num w:numId="4" w16cid:durableId="611670461">
    <w:abstractNumId w:val="23"/>
  </w:num>
  <w:num w:numId="5" w16cid:durableId="1561746840">
    <w:abstractNumId w:val="56"/>
  </w:num>
  <w:num w:numId="6" w16cid:durableId="1812751595">
    <w:abstractNumId w:val="42"/>
  </w:num>
  <w:num w:numId="7" w16cid:durableId="1686706345">
    <w:abstractNumId w:val="29"/>
  </w:num>
  <w:num w:numId="8" w16cid:durableId="2070960217">
    <w:abstractNumId w:val="22"/>
  </w:num>
  <w:num w:numId="9" w16cid:durableId="1307709982">
    <w:abstractNumId w:val="9"/>
  </w:num>
  <w:num w:numId="10" w16cid:durableId="972979630">
    <w:abstractNumId w:val="27"/>
  </w:num>
  <w:num w:numId="11" w16cid:durableId="940449232">
    <w:abstractNumId w:val="33"/>
  </w:num>
  <w:num w:numId="12" w16cid:durableId="2013146921">
    <w:abstractNumId w:val="43"/>
  </w:num>
  <w:num w:numId="13" w16cid:durableId="1145048734">
    <w:abstractNumId w:val="54"/>
  </w:num>
  <w:num w:numId="14" w16cid:durableId="1183545280">
    <w:abstractNumId w:val="55"/>
  </w:num>
  <w:num w:numId="15" w16cid:durableId="98332052">
    <w:abstractNumId w:val="28"/>
  </w:num>
  <w:num w:numId="16" w16cid:durableId="728961313">
    <w:abstractNumId w:val="2"/>
  </w:num>
  <w:num w:numId="17" w16cid:durableId="1968316172">
    <w:abstractNumId w:val="24"/>
  </w:num>
  <w:num w:numId="18" w16cid:durableId="683409429">
    <w:abstractNumId w:val="30"/>
    <w:lvlOverride w:ilvl="0">
      <w:startOverride w:val="1"/>
    </w:lvlOverride>
  </w:num>
  <w:num w:numId="19" w16cid:durableId="1865483925">
    <w:abstractNumId w:val="49"/>
  </w:num>
  <w:num w:numId="20" w16cid:durableId="264458026">
    <w:abstractNumId w:val="14"/>
  </w:num>
  <w:num w:numId="21" w16cid:durableId="1021393718">
    <w:abstractNumId w:val="60"/>
  </w:num>
  <w:num w:numId="22" w16cid:durableId="31226704">
    <w:abstractNumId w:val="16"/>
  </w:num>
  <w:num w:numId="23" w16cid:durableId="1358694230">
    <w:abstractNumId w:val="62"/>
  </w:num>
  <w:num w:numId="24" w16cid:durableId="1952273897">
    <w:abstractNumId w:val="8"/>
  </w:num>
  <w:num w:numId="25" w16cid:durableId="684405972">
    <w:abstractNumId w:val="3"/>
  </w:num>
  <w:num w:numId="26" w16cid:durableId="777876096">
    <w:abstractNumId w:val="41"/>
  </w:num>
  <w:num w:numId="27" w16cid:durableId="566307305">
    <w:abstractNumId w:val="61"/>
  </w:num>
  <w:num w:numId="28" w16cid:durableId="1511262200">
    <w:abstractNumId w:val="0"/>
  </w:num>
  <w:num w:numId="29" w16cid:durableId="1567959481">
    <w:abstractNumId w:val="50"/>
  </w:num>
  <w:num w:numId="30" w16cid:durableId="1003901730">
    <w:abstractNumId w:val="46"/>
  </w:num>
  <w:num w:numId="31" w16cid:durableId="1551183401">
    <w:abstractNumId w:val="1"/>
  </w:num>
  <w:num w:numId="32" w16cid:durableId="1891452605">
    <w:abstractNumId w:val="5"/>
  </w:num>
  <w:num w:numId="33" w16cid:durableId="365368712">
    <w:abstractNumId w:val="59"/>
  </w:num>
  <w:num w:numId="34" w16cid:durableId="602760897">
    <w:abstractNumId w:val="20"/>
  </w:num>
  <w:num w:numId="35" w16cid:durableId="325592328">
    <w:abstractNumId w:val="25"/>
  </w:num>
  <w:num w:numId="36" w16cid:durableId="1043139670">
    <w:abstractNumId w:val="37"/>
  </w:num>
  <w:num w:numId="37" w16cid:durableId="656764013">
    <w:abstractNumId w:val="53"/>
  </w:num>
  <w:num w:numId="38" w16cid:durableId="468792478">
    <w:abstractNumId w:val="51"/>
    <w:lvlOverride w:ilvl="0">
      <w:startOverride w:val="1"/>
    </w:lvlOverride>
  </w:num>
  <w:num w:numId="39" w16cid:durableId="1860700865">
    <w:abstractNumId w:val="34"/>
  </w:num>
  <w:num w:numId="40" w16cid:durableId="1124805907">
    <w:abstractNumId w:val="35"/>
  </w:num>
  <w:num w:numId="41" w16cid:durableId="1358189989">
    <w:abstractNumId w:val="15"/>
  </w:num>
  <w:num w:numId="42" w16cid:durableId="954139196">
    <w:abstractNumId w:val="38"/>
  </w:num>
  <w:num w:numId="43" w16cid:durableId="262803598">
    <w:abstractNumId w:val="39"/>
  </w:num>
  <w:num w:numId="44" w16cid:durableId="620455286">
    <w:abstractNumId w:val="21"/>
  </w:num>
  <w:num w:numId="45" w16cid:durableId="2114470634">
    <w:abstractNumId w:val="19"/>
  </w:num>
  <w:num w:numId="46" w16cid:durableId="237060544">
    <w:abstractNumId w:val="32"/>
  </w:num>
  <w:num w:numId="47" w16cid:durableId="61563486">
    <w:abstractNumId w:val="10"/>
  </w:num>
  <w:num w:numId="48" w16cid:durableId="1293561753">
    <w:abstractNumId w:val="57"/>
  </w:num>
  <w:num w:numId="49" w16cid:durableId="700859685">
    <w:abstractNumId w:val="17"/>
  </w:num>
  <w:num w:numId="50" w16cid:durableId="126437443">
    <w:abstractNumId w:val="40"/>
  </w:num>
  <w:num w:numId="51" w16cid:durableId="721172465">
    <w:abstractNumId w:val="58"/>
  </w:num>
  <w:num w:numId="52" w16cid:durableId="2080250168">
    <w:abstractNumId w:val="45"/>
  </w:num>
  <w:num w:numId="53" w16cid:durableId="185487618">
    <w:abstractNumId w:val="13"/>
  </w:num>
  <w:num w:numId="54" w16cid:durableId="2100978328">
    <w:abstractNumId w:val="63"/>
  </w:num>
  <w:num w:numId="55" w16cid:durableId="1341590112">
    <w:abstractNumId w:val="11"/>
  </w:num>
  <w:num w:numId="56" w16cid:durableId="133839407">
    <w:abstractNumId w:val="12"/>
  </w:num>
  <w:num w:numId="57" w16cid:durableId="702050934">
    <w:abstractNumId w:val="36"/>
  </w:num>
  <w:num w:numId="58" w16cid:durableId="1575506093">
    <w:abstractNumId w:val="47"/>
  </w:num>
  <w:num w:numId="59" w16cid:durableId="813567334">
    <w:abstractNumId w:val="31"/>
  </w:num>
  <w:num w:numId="60" w16cid:durableId="1766917042">
    <w:abstractNumId w:val="18"/>
  </w:num>
  <w:num w:numId="61" w16cid:durableId="724528958">
    <w:abstractNumId w:val="52"/>
  </w:num>
  <w:num w:numId="62" w16cid:durableId="805972564">
    <w:abstractNumId w:val="48"/>
  </w:num>
  <w:num w:numId="63" w16cid:durableId="588929095">
    <w:abstractNumId w:val="7"/>
  </w:num>
  <w:num w:numId="64" w16cid:durableId="109644012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9C"/>
    <w:rsid w:val="000305CA"/>
    <w:rsid w:val="00031CDB"/>
    <w:rsid w:val="001A1B9C"/>
    <w:rsid w:val="001C07A9"/>
    <w:rsid w:val="0025253D"/>
    <w:rsid w:val="00261798"/>
    <w:rsid w:val="00277FC4"/>
    <w:rsid w:val="00285280"/>
    <w:rsid w:val="00357F5B"/>
    <w:rsid w:val="003871B4"/>
    <w:rsid w:val="0052053C"/>
    <w:rsid w:val="00555EF4"/>
    <w:rsid w:val="00627795"/>
    <w:rsid w:val="00685F2D"/>
    <w:rsid w:val="006D5E00"/>
    <w:rsid w:val="006E0C8F"/>
    <w:rsid w:val="00720388"/>
    <w:rsid w:val="00740F25"/>
    <w:rsid w:val="00757730"/>
    <w:rsid w:val="00774C00"/>
    <w:rsid w:val="008C7E22"/>
    <w:rsid w:val="009916D8"/>
    <w:rsid w:val="00A15E22"/>
    <w:rsid w:val="00A5487B"/>
    <w:rsid w:val="00A62D95"/>
    <w:rsid w:val="00A676E4"/>
    <w:rsid w:val="00BD7A0E"/>
    <w:rsid w:val="00C047F4"/>
    <w:rsid w:val="00C23C62"/>
    <w:rsid w:val="00C61DD7"/>
    <w:rsid w:val="00CC63FD"/>
    <w:rsid w:val="00D565AE"/>
    <w:rsid w:val="00D94A5E"/>
    <w:rsid w:val="00E275F9"/>
    <w:rsid w:val="00F02297"/>
    <w:rsid w:val="00F05FE4"/>
    <w:rsid w:val="00F132A1"/>
    <w:rsid w:val="00FD293C"/>
    <w:rsid w:val="00FE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D90D9"/>
  <w15:chartTrackingRefBased/>
  <w15:docId w15:val="{0B31D36B-2058-4CAE-83DD-9767CD0B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B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7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730"/>
    <w:rPr>
      <w:color w:val="605E5C"/>
      <w:shd w:val="clear" w:color="auto" w:fill="E1DFDD"/>
    </w:rPr>
  </w:style>
  <w:style w:type="character" w:customStyle="1" w:styleId="mord">
    <w:name w:val="mord"/>
    <w:basedOn w:val="DefaultParagraphFont"/>
    <w:rsid w:val="006D5E00"/>
  </w:style>
  <w:style w:type="character" w:customStyle="1" w:styleId="mrel">
    <w:name w:val="mrel"/>
    <w:basedOn w:val="DefaultParagraphFont"/>
    <w:rsid w:val="006D5E00"/>
  </w:style>
  <w:style w:type="character" w:customStyle="1" w:styleId="vlist-s">
    <w:name w:val="vlist-s"/>
    <w:basedOn w:val="DefaultParagraphFont"/>
    <w:rsid w:val="006D5E00"/>
  </w:style>
  <w:style w:type="character" w:customStyle="1" w:styleId="mbin">
    <w:name w:val="mbin"/>
    <w:basedOn w:val="DefaultParagraphFont"/>
    <w:rsid w:val="006D5E00"/>
  </w:style>
  <w:style w:type="character" w:customStyle="1" w:styleId="mpunct">
    <w:name w:val="mpunct"/>
    <w:basedOn w:val="DefaultParagraphFont"/>
    <w:rsid w:val="006D5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1525</Words>
  <Characters>8696</Characters>
  <Application>Microsoft Office Word</Application>
  <DocSecurity>0</DocSecurity>
  <Lines>72</Lines>
  <Paragraphs>20</Paragraphs>
  <ScaleCrop>false</ScaleCrop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Efstratios Skaperdas</dc:creator>
  <cp:keywords/>
  <dc:description/>
  <cp:lastModifiedBy>Efstratios Skaperdas</cp:lastModifiedBy>
  <cp:revision>36</cp:revision>
  <dcterms:created xsi:type="dcterms:W3CDTF">2025-08-29T08:18:00Z</dcterms:created>
  <dcterms:modified xsi:type="dcterms:W3CDTF">2025-08-29T08:43:00Z</dcterms:modified>
</cp:coreProperties>
</file>