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64D0D" w14:textId="77777777" w:rsidR="00C9122C" w:rsidRPr="00362200" w:rsidRDefault="00C9122C" w:rsidP="00062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  <w:t>Τι είναι ήδη ΟΚ</w:t>
      </w:r>
    </w:p>
    <w:p w14:paraId="4FD6EF12" w14:textId="77777777" w:rsidR="00C9122C" w:rsidRPr="00362200" w:rsidRDefault="00C9122C" w:rsidP="00062B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Βασικές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κλάσεις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και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ιεραρχίες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: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ATM/Bank/Customer/Account/CashCard/Transaction/Withdrawal/Deposit/Authorization/Message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.</w:t>
      </w:r>
    </w:p>
    <w:p w14:paraId="039E6F6B" w14:textId="77777777" w:rsidR="00C9122C" w:rsidRPr="00362200" w:rsidRDefault="00C9122C" w:rsidP="00062B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Σωστές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domains/ranges 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για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core properties (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π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.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χ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.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performedBy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,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onAccount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,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usesCard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).</w:t>
      </w:r>
    </w:p>
    <w:p w14:paraId="7025023B" w14:textId="77777777" w:rsidR="00C9122C" w:rsidRPr="00362200" w:rsidRDefault="00C9122C" w:rsidP="00062B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Χρήσιμα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datatypes (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requestedAmount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,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dispensedAmount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,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transactionTimestamp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,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serialNumber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,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bankCode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).</w:t>
      </w:r>
    </w:p>
    <w:p w14:paraId="56D391A3" w14:textId="77777777" w:rsidR="00C9122C" w:rsidRPr="00362200" w:rsidRDefault="00C9122C" w:rsidP="00062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  <w:t>Τι λείπει / τι να βελτιωθεί (ουσιαστικά)</w:t>
      </w:r>
    </w:p>
    <w:p w14:paraId="0D86EBF7" w14:textId="77777777" w:rsidR="00C9122C" w:rsidRPr="00362200" w:rsidRDefault="00C9122C" w:rsidP="00062B29">
      <w:pPr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«Κλείδωμα» των συναλλαγών με δομικούς περιορισμούς</w:t>
      </w:r>
    </w:p>
    <w:p w14:paraId="0C171CBA" w14:textId="77777777" w:rsidR="00C9122C" w:rsidRPr="00362200" w:rsidRDefault="00C9122C" w:rsidP="00062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Για να απαντώνται σταθερά τα CQs:</w:t>
      </w:r>
    </w:p>
    <w:p w14:paraId="6DB5D5AC" w14:textId="77777777" w:rsidR="00C9122C" w:rsidRPr="00362200" w:rsidRDefault="00C9122C" w:rsidP="00062B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Πρόσθεσε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3622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l-GR"/>
          <w14:ligatures w14:val="none"/>
        </w:rPr>
        <w:t>necessary conditions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στα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subclasses:</w:t>
      </w:r>
    </w:p>
    <w:p w14:paraId="73D319F9" w14:textId="77777777" w:rsidR="00C9122C" w:rsidRPr="00362200" w:rsidRDefault="00C9122C" w:rsidP="00062B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Withdrawal </w:t>
      </w:r>
      <w:r w:rsidRPr="00362200">
        <w:rPr>
          <w:rFonts w:ascii="Cambria Math" w:eastAsia="Times New Roman" w:hAnsi="Cambria Math" w:cs="Cambria Math"/>
          <w:kern w:val="0"/>
          <w:sz w:val="20"/>
          <w:szCs w:val="20"/>
          <w:lang w:val="en-US" w:eastAsia="el-GR"/>
          <w14:ligatures w14:val="none"/>
        </w:rPr>
        <w:t>⊑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performedBy some Customer </w:t>
      </w:r>
      <w:r w:rsidRPr="00362200">
        <w:rPr>
          <w:rFonts w:ascii="Cambria Math" w:eastAsia="Times New Roman" w:hAnsi="Cambria Math" w:cs="Cambria Math"/>
          <w:kern w:val="0"/>
          <w:sz w:val="20"/>
          <w:szCs w:val="20"/>
          <w:lang w:val="en-US" w:eastAsia="el-GR"/>
          <w14:ligatures w14:val="none"/>
        </w:rPr>
        <w:t>⊓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onAccount some Account </w:t>
      </w:r>
      <w:r w:rsidRPr="00362200">
        <w:rPr>
          <w:rFonts w:ascii="Cambria Math" w:eastAsia="Times New Roman" w:hAnsi="Cambria Math" w:cs="Cambria Math"/>
          <w:kern w:val="0"/>
          <w:sz w:val="20"/>
          <w:szCs w:val="20"/>
          <w:lang w:val="en-US" w:eastAsia="el-GR"/>
          <w14:ligatures w14:val="none"/>
        </w:rPr>
        <w:t>⊓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usesCard some CashCard </w:t>
      </w:r>
      <w:r w:rsidRPr="00362200">
        <w:rPr>
          <w:rFonts w:ascii="Cambria Math" w:eastAsia="Times New Roman" w:hAnsi="Cambria Math" w:cs="Cambria Math"/>
          <w:kern w:val="0"/>
          <w:sz w:val="20"/>
          <w:szCs w:val="20"/>
          <w:lang w:val="en-US" w:eastAsia="el-GR"/>
          <w14:ligatures w14:val="none"/>
        </w:rPr>
        <w:t>⊓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requestedAmount some xsd:decimal </w:t>
      </w:r>
      <w:r w:rsidRPr="00362200">
        <w:rPr>
          <w:rFonts w:ascii="Cambria Math" w:eastAsia="Times New Roman" w:hAnsi="Cambria Math" w:cs="Cambria Math"/>
          <w:kern w:val="0"/>
          <w:sz w:val="20"/>
          <w:szCs w:val="20"/>
          <w:lang w:val="en-US" w:eastAsia="el-GR"/>
          <w14:ligatures w14:val="none"/>
        </w:rPr>
        <w:t>⊓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dispensedAmount some xsd:decimal</w:t>
      </w:r>
    </w:p>
    <w:p w14:paraId="04985448" w14:textId="77777777" w:rsidR="00C9122C" w:rsidRPr="00362200" w:rsidRDefault="00C9122C" w:rsidP="00062B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Deposit </w:t>
      </w:r>
      <w:r w:rsidRPr="00362200">
        <w:rPr>
          <w:rFonts w:ascii="Cambria Math" w:eastAsia="Times New Roman" w:hAnsi="Cambria Math" w:cs="Cambria Math"/>
          <w:kern w:val="0"/>
          <w:sz w:val="20"/>
          <w:szCs w:val="20"/>
          <w:lang w:val="en-US" w:eastAsia="el-GR"/>
          <w14:ligatures w14:val="none"/>
        </w:rPr>
        <w:t>⊑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performedBy some Customer </w:t>
      </w:r>
      <w:r w:rsidRPr="00362200">
        <w:rPr>
          <w:rFonts w:ascii="Cambria Math" w:eastAsia="Times New Roman" w:hAnsi="Cambria Math" w:cs="Cambria Math"/>
          <w:kern w:val="0"/>
          <w:sz w:val="20"/>
          <w:szCs w:val="20"/>
          <w:lang w:val="en-US" w:eastAsia="el-GR"/>
          <w14:ligatures w14:val="none"/>
        </w:rPr>
        <w:t>⊓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onAccount some Account </w:t>
      </w:r>
      <w:r w:rsidRPr="00362200">
        <w:rPr>
          <w:rFonts w:ascii="Cambria Math" w:eastAsia="Times New Roman" w:hAnsi="Cambria Math" w:cs="Cambria Math"/>
          <w:kern w:val="0"/>
          <w:sz w:val="20"/>
          <w:szCs w:val="20"/>
          <w:lang w:val="en-US" w:eastAsia="el-GR"/>
          <w14:ligatures w14:val="none"/>
        </w:rPr>
        <w:t>⊓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usesCard some CashCard </w:t>
      </w:r>
      <w:r w:rsidRPr="00362200">
        <w:rPr>
          <w:rFonts w:ascii="Cambria Math" w:eastAsia="Times New Roman" w:hAnsi="Cambria Math" w:cs="Cambria Math"/>
          <w:kern w:val="0"/>
          <w:sz w:val="20"/>
          <w:szCs w:val="20"/>
          <w:lang w:val="en-US" w:eastAsia="el-GR"/>
          <w14:ligatures w14:val="none"/>
        </w:rPr>
        <w:t>⊓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requestedAmount some xsd:decimal</w:t>
      </w:r>
    </w:p>
    <w:p w14:paraId="62E5F425" w14:textId="77777777" w:rsidR="00C9122C" w:rsidRPr="00362200" w:rsidRDefault="00C9122C" w:rsidP="00062B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BalanceInquiry </w:t>
      </w:r>
      <w:r w:rsidRPr="00362200">
        <w:rPr>
          <w:rFonts w:ascii="Cambria Math" w:eastAsia="Times New Roman" w:hAnsi="Cambria Math" w:cs="Cambria Math"/>
          <w:kern w:val="0"/>
          <w:sz w:val="20"/>
          <w:szCs w:val="20"/>
          <w:lang w:val="en-US" w:eastAsia="el-GR"/>
          <w14:ligatures w14:val="none"/>
        </w:rPr>
        <w:t>⊑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performedBy some Customer </w:t>
      </w:r>
      <w:r w:rsidRPr="00362200">
        <w:rPr>
          <w:rFonts w:ascii="Cambria Math" w:eastAsia="Times New Roman" w:hAnsi="Cambria Math" w:cs="Cambria Math"/>
          <w:kern w:val="0"/>
          <w:sz w:val="20"/>
          <w:szCs w:val="20"/>
          <w:lang w:val="en-US" w:eastAsia="el-GR"/>
          <w14:ligatures w14:val="none"/>
        </w:rPr>
        <w:t>⊓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onAccount some Account </w:t>
      </w:r>
      <w:r w:rsidRPr="00362200">
        <w:rPr>
          <w:rFonts w:ascii="Cambria Math" w:eastAsia="Times New Roman" w:hAnsi="Cambria Math" w:cs="Cambria Math"/>
          <w:kern w:val="0"/>
          <w:sz w:val="20"/>
          <w:szCs w:val="20"/>
          <w:lang w:val="en-US" w:eastAsia="el-GR"/>
          <w14:ligatures w14:val="none"/>
        </w:rPr>
        <w:t>⊓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usesCard some CashCard</w:t>
      </w:r>
    </w:p>
    <w:p w14:paraId="2AD40CCE" w14:textId="77777777" w:rsidR="00C9122C" w:rsidRPr="00362200" w:rsidRDefault="00C9122C" w:rsidP="00062B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Δήλωσε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transactionTimestamp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ως </w:t>
      </w:r>
      <w:r w:rsidRPr="003622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λειτουργικό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(λειτουργικό κλειδί ανά transaction) αν σε βολεύει στα CQs.</w:t>
      </w:r>
    </w:p>
    <w:p w14:paraId="23FBFAC0" w14:textId="77777777" w:rsidR="00C9122C" w:rsidRPr="00362200" w:rsidRDefault="00C9122C" w:rsidP="00062B29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Ταυτότητα κάρτας</w:t>
      </w:r>
    </w:p>
    <w:p w14:paraId="14CF6F45" w14:textId="77777777" w:rsidR="00C9122C" w:rsidRPr="00362200" w:rsidRDefault="00C9122C" w:rsidP="00062B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Κάνε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bankCode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,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serialNumber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3622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l-GR"/>
          <w14:ligatures w14:val="none"/>
        </w:rPr>
        <w:t>functional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στο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CashCard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και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βάλε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ένα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3622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l-GR"/>
          <w14:ligatures w14:val="none"/>
        </w:rPr>
        <w:t>OWL key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:</w:t>
      </w:r>
    </w:p>
    <w:p w14:paraId="74EC6389" w14:textId="77777777" w:rsidR="00C9122C" w:rsidRPr="00362200" w:rsidRDefault="00C9122C" w:rsidP="00062B2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owl:hasKey ( CashCard (bankCode serialNumber) )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.</w:t>
      </w:r>
    </w:p>
    <w:p w14:paraId="2BB364D3" w14:textId="77777777" w:rsidR="00C9122C" w:rsidRPr="00362200" w:rsidRDefault="00C9122C" w:rsidP="00062B29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Σχέσεις ATM ↔ Bank / messaging</w:t>
      </w:r>
    </w:p>
    <w:p w14:paraId="1C2FB56A" w14:textId="77777777" w:rsidR="00C9122C" w:rsidRPr="00362200" w:rsidRDefault="00C9122C" w:rsidP="00062B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Πρόσθεσε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BankComputer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(ή κράτα μόνο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Bank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αλλά ξεχώρισέ το λογικά) και 2 ιδιότητες:</w:t>
      </w:r>
    </w:p>
    <w:p w14:paraId="6D4F7746" w14:textId="77777777" w:rsidR="00C9122C" w:rsidRPr="00362200" w:rsidRDefault="00C9122C" w:rsidP="00062B2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sendsMessageTo(ATM→BankComputer)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,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receivesMessageFrom(ATM→BankComputer)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br/>
        <w:t xml:space="preserve">(ή κράτα το δικό σου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communicates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αλλά είναι πολύ γενικό για CQs).</w:t>
      </w:r>
    </w:p>
    <w:p w14:paraId="1C9FBB7B" w14:textId="77777777" w:rsidR="00C9122C" w:rsidRPr="00362200" w:rsidRDefault="00C9122C" w:rsidP="00062B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Προαιρετικά inverse για αναγνωσιμότητα: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 xml:space="preserve">operatedBy </w:t>
      </w:r>
      <w:r w:rsidRPr="00362200">
        <w:rPr>
          <w:rFonts w:ascii="Cambria Math" w:eastAsia="Times New Roman" w:hAnsi="Cambria Math" w:cs="Cambria Math"/>
          <w:kern w:val="0"/>
          <w:sz w:val="20"/>
          <w:szCs w:val="20"/>
          <w:lang w:eastAsia="el-GR"/>
          <w14:ligatures w14:val="none"/>
        </w:rPr>
        <w:t>⟷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 xml:space="preserve"> operates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.</w:t>
      </w:r>
    </w:p>
    <w:p w14:paraId="36E82BAF" w14:textId="77777777" w:rsidR="00C9122C" w:rsidRPr="00362200" w:rsidRDefault="00C9122C" w:rsidP="00062B29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Ονομασίες/συνέπεια για CQs</w:t>
      </w:r>
    </w:p>
    <w:p w14:paraId="03E0B5CA" w14:textId="77777777" w:rsidR="00C9122C" w:rsidRPr="00362200" w:rsidRDefault="00C9122C" w:rsidP="00062B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Βεβαιώσου ότι τα ονόματα που χρησιμοποιούν τα CQs </w:t>
      </w:r>
      <w:r w:rsidRPr="003622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υπάρχουν ακριβώς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(π.χ.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handlesTransaction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,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operatedBy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,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ownsCard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,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maintainsAccount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,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bankCode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,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transactionTimestamp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,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requestedAmount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,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dispensedAmount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).</w:t>
      </w:r>
    </w:p>
    <w:p w14:paraId="5EAAB85C" w14:textId="77777777" w:rsidR="00C9122C" w:rsidRPr="00362200" w:rsidRDefault="00C9122C" w:rsidP="00062B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Αν σκοπεύεις να κάνεις CQs για UI/Power/Timing, βάλε μινιμαλιστικές κλάσεις/props (π.χ.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PowerSupply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,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hasMainPowerSupply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,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hasBackUpPowerSupply</w:t>
      </w:r>
      <w:r w:rsidRPr="00362200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) μόνο αν θα τις ρωτήσεις.</w:t>
      </w:r>
    </w:p>
    <w:p w14:paraId="632EEBA4" w14:textId="4392D0A8" w:rsidR="00C9122C" w:rsidRPr="00362200" w:rsidRDefault="00C9122C" w:rsidP="00062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lastRenderedPageBreak/>
        <w:t>Ενδεικτική βελτιωμένη έκδοση</w:t>
      </w:r>
    </w:p>
    <w:p w14:paraId="1A12CDFE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@prefix atm: &lt;http://lod.csd.auth.gr/atm/atm.ttl#&gt; .</w:t>
      </w:r>
    </w:p>
    <w:p w14:paraId="5E7553D3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@prefix owl: &lt;http://www.w3.org/2002/07/owl#&gt; .</w:t>
      </w:r>
    </w:p>
    <w:p w14:paraId="561DBB97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@prefix rdfs: &lt;http://www.w3.org/2000/01/rdf-schema#&gt; .</w:t>
      </w:r>
    </w:p>
    <w:p w14:paraId="4DB265F3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@prefix xsd:  &lt;http://www.w3.org/2001/XMLSchema#&gt; .</w:t>
      </w:r>
    </w:p>
    <w:p w14:paraId="4FFDE9CD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</w:p>
    <w:p w14:paraId="5AFF4519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### Classes</w:t>
      </w:r>
    </w:p>
    <w:p w14:paraId="0E0AB1F1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atm:ATM a owl:Class .</w:t>
      </w:r>
    </w:p>
    <w:p w14:paraId="4B592691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atm:Bank a owl:Class .</w:t>
      </w:r>
    </w:p>
    <w:p w14:paraId="36297579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atm:BankComputer a owl:Class .     # optional but helpful for CQs</w:t>
      </w:r>
    </w:p>
    <w:p w14:paraId="6F8C72E7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atm:Customer a owl:Class .</w:t>
      </w:r>
    </w:p>
    <w:p w14:paraId="7A2100D9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atm:Account a owl:Class .</w:t>
      </w:r>
    </w:p>
    <w:p w14:paraId="5F2A8BA0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atm:CashCard a owl:Class .</w:t>
      </w:r>
    </w:p>
    <w:p w14:paraId="7E3B70A2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atm:Transaction a owl:Class .</w:t>
      </w:r>
    </w:p>
    <w:p w14:paraId="495CEC30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atm:Withdrawal a owl:Class ; rdfs:subClassOf atm:Transaction .</w:t>
      </w:r>
    </w:p>
    <w:p w14:paraId="0CDDD8AA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atm:Deposit a owl:Class ; rdfs:subClassOf atm:Transaction .</w:t>
      </w:r>
    </w:p>
    <w:p w14:paraId="35CDA276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atm:BalanceInquiry a owl:Class ; rdfs:subClassOf atm:Transaction .</w:t>
      </w:r>
    </w:p>
    <w:p w14:paraId="2CDE6541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atm:Authorization a owl:Class .</w:t>
      </w:r>
    </w:p>
    <w:p w14:paraId="6ADF4707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atm:Message a owl:Class .</w:t>
      </w:r>
    </w:p>
    <w:p w14:paraId="12B4BE46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</w:p>
    <w:p w14:paraId="3AF4381B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### Object properties</w:t>
      </w:r>
    </w:p>
    <w:p w14:paraId="461931E2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atm:operatedBy a owl:ObjectProperty ;</w:t>
      </w:r>
    </w:p>
    <w:p w14:paraId="4F9B8F48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rdfs:domain atm:ATM ; rdfs:range atm:Bank .</w:t>
      </w:r>
    </w:p>
    <w:p w14:paraId="1DD49161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</w:p>
    <w:p w14:paraId="7ED9F001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atm:handlesTransaction a owl:ObjectProperty ;</w:t>
      </w:r>
    </w:p>
    <w:p w14:paraId="09D9584B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rdfs:domain atm:ATM ; rdfs:range atm:Transaction .</w:t>
      </w:r>
    </w:p>
    <w:p w14:paraId="721CE785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</w:p>
    <w:p w14:paraId="59EAD4F2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atm:issuesCard a owl:ObjectProperty ;</w:t>
      </w:r>
    </w:p>
    <w:p w14:paraId="20F83D07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rdfs:domain atm:Bank ; rdfs:range atm:CashCard .</w:t>
      </w:r>
    </w:p>
    <w:p w14:paraId="6E4A0BB5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</w:p>
    <w:p w14:paraId="29B01A9D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atm:maintainsAccount a owl:ObjectProperty ;</w:t>
      </w:r>
    </w:p>
    <w:p w14:paraId="63F9B640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rdfs:domain atm:Bank ; rdfs:range atm:Account .</w:t>
      </w:r>
    </w:p>
    <w:p w14:paraId="7DD19E72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</w:p>
    <w:p w14:paraId="6DB87C83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atm:hasAccount a owl:ObjectProperty ;</w:t>
      </w:r>
    </w:p>
    <w:p w14:paraId="598DAC98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rdfs:domain atm:Customer ; rdfs:range atm:Account .</w:t>
      </w:r>
    </w:p>
    <w:p w14:paraId="2B231890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</w:p>
    <w:p w14:paraId="7C7221E1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atm:ownsCard a owl:ObjectProperty ;</w:t>
      </w:r>
    </w:p>
    <w:p w14:paraId="418A9F36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rdfs:domain atm:Customer ; rdfs:range atm:CashCard .</w:t>
      </w:r>
    </w:p>
    <w:p w14:paraId="7E0AB8CC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</w:p>
    <w:p w14:paraId="7C6076AC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atm:performedBy a owl:ObjectProperty ;</w:t>
      </w:r>
    </w:p>
    <w:p w14:paraId="1BB59B66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rdfs:domain atm:Transaction ; rdfs:range atm:Customer .</w:t>
      </w:r>
    </w:p>
    <w:p w14:paraId="211755B9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</w:p>
    <w:p w14:paraId="1740607E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atm:onAccount a owl:ObjectProperty ;</w:t>
      </w:r>
    </w:p>
    <w:p w14:paraId="1BC283CA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rdfs:domain atm:Transaction ; rdfs:range atm:Account .</w:t>
      </w:r>
    </w:p>
    <w:p w14:paraId="104690D6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</w:p>
    <w:p w14:paraId="7E2F1AE9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atm:usesCard a owl:ObjectProperty ;</w:t>
      </w:r>
    </w:p>
    <w:p w14:paraId="70284D2F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rdfs:domain atm:Transaction ; rdfs:range atm:CashCard .</w:t>
      </w:r>
    </w:p>
    <w:p w14:paraId="5525FDAF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</w:p>
    <w:p w14:paraId="2D81F4EC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atm:authorizedBy a owl:ObjectProperty ;</w:t>
      </w:r>
    </w:p>
    <w:p w14:paraId="6D9DCD1C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rdfs:domain atm:Transaction ; rdfs:range atm:Authorization .</w:t>
      </w:r>
    </w:p>
    <w:p w14:paraId="59D2A108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</w:p>
    <w:p w14:paraId="0078A579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# Optional: explicit comms for CQs</w:t>
      </w:r>
    </w:p>
    <w:p w14:paraId="2F70C636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atm:sendsMessageTo a owl:ObjectProperty ;</w:t>
      </w:r>
    </w:p>
    <w:p w14:paraId="1470C263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rdfs:domain atm:ATM ; rdfs:range atm:BankComputer .</w:t>
      </w:r>
    </w:p>
    <w:p w14:paraId="44DE1ADB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atm:receivesMessageFrom a owl:ObjectProperty ;</w:t>
      </w:r>
    </w:p>
    <w:p w14:paraId="17B91F50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rdfs:domain atm:ATM ; rdfs:range atm:BankComputer .</w:t>
      </w:r>
    </w:p>
    <w:p w14:paraId="33F2F078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</w:p>
    <w:p w14:paraId="09FFEC1C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### Datatype properties</w:t>
      </w:r>
    </w:p>
    <w:p w14:paraId="3A11B0B5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lastRenderedPageBreak/>
        <w:t>atm:requestedAmount a owl:DatatypeProperty ;</w:t>
      </w:r>
    </w:p>
    <w:p w14:paraId="53B4F4FB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rdfs:domain atm:Transaction ; rdfs:range xsd:decimal .</w:t>
      </w:r>
    </w:p>
    <w:p w14:paraId="60272A3B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</w:p>
    <w:p w14:paraId="598C0C99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atm:dispensedAmount a owl:DatatypeProperty ;</w:t>
      </w:r>
    </w:p>
    <w:p w14:paraId="6CCC2A63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rdfs:domain atm:Withdrawal ; rdfs:range xsd:decimal .</w:t>
      </w:r>
    </w:p>
    <w:p w14:paraId="6F830BE0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</w:p>
    <w:p w14:paraId="116B9095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atm:transactionTimestamp a owl:DatatypeProperty ;</w:t>
      </w:r>
    </w:p>
    <w:p w14:paraId="66964F83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rdfs:domain atm:Transaction ; rdfs:range xsd:dateTime .</w:t>
      </w:r>
    </w:p>
    <w:p w14:paraId="2F7534F3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</w:p>
    <w:p w14:paraId="3E7D1862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atm:serialNumber a owl:DatatypeProperty , owl:FunctionalProperty ;</w:t>
      </w:r>
    </w:p>
    <w:p w14:paraId="601D33BA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rdfs:domain atm:CashCard ; rdfs:range xsd:string .</w:t>
      </w:r>
    </w:p>
    <w:p w14:paraId="5B565563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</w:p>
    <w:p w14:paraId="1A16A99C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atm:bankCode a owl:DatatypeProperty , owl:FunctionalProperty ;</w:t>
      </w:r>
    </w:p>
    <w:p w14:paraId="727575B3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rdfs:domain atm:CashCard ; rdfs:range xsd:string .</w:t>
      </w:r>
    </w:p>
    <w:p w14:paraId="1F313E6E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</w:p>
    <w:p w14:paraId="3F34B2BD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atm:messageCode a owl:DatatypeProperty ;</w:t>
      </w:r>
    </w:p>
    <w:p w14:paraId="63B9E003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rdfs:domain atm:Message ; rdfs:range xsd:string .</w:t>
      </w:r>
    </w:p>
    <w:p w14:paraId="6CD3CDBF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</w:p>
    <w:p w14:paraId="1488FF7E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### Necessary conditions (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βοηθάνε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eastAsia="el-GR"/>
          <w14:ligatures w14:val="none"/>
        </w:rPr>
        <w:t>τα</w:t>
      </w: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CQs)</w:t>
      </w:r>
    </w:p>
    <w:p w14:paraId="66BE35D9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atm:Withdrawal rdfs:subClassOf</w:t>
      </w:r>
    </w:p>
    <w:p w14:paraId="2A24C510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[ a owl:Restriction ; owl:onProperty atm:performedBy ; owl:someValuesFrom atm:Customer ],</w:t>
      </w:r>
    </w:p>
    <w:p w14:paraId="5FA8BA9F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[ a owl:Restriction ; owl:onProperty atm:onAccount   ; owl:someValuesFrom atm:Account ],</w:t>
      </w:r>
    </w:p>
    <w:p w14:paraId="670C4E5C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[ a owl:Restriction ; owl:onProperty atm:usesCard    ; owl:someValuesFrom atm:CashCard ],</w:t>
      </w:r>
    </w:p>
    <w:p w14:paraId="5E270F23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[ a owl:Restriction ; owl:onProperty atm:requestedAmount ; owl:someValuesFrom xsd:decimal ],</w:t>
      </w:r>
    </w:p>
    <w:p w14:paraId="1B7CAB40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[ a owl:Restriction ; owl:onProperty atm:dispensedAmount ; owl:someValuesFrom xsd:decimal ] .</w:t>
      </w:r>
    </w:p>
    <w:p w14:paraId="18C2818E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</w:p>
    <w:p w14:paraId="78F0ED1D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atm:Deposit rdfs:subClassOf</w:t>
      </w:r>
    </w:p>
    <w:p w14:paraId="4DC56B25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[ a owl:Restriction ; owl:onProperty atm:performedBy ; owl:someValuesFrom atm:Customer ],</w:t>
      </w:r>
    </w:p>
    <w:p w14:paraId="29AC3CCA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[ a owl:Restriction ; owl:onProperty atm:onAccount   ; owl:someValuesFrom atm:Account ],</w:t>
      </w:r>
    </w:p>
    <w:p w14:paraId="4FA4DCC3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[ a owl:Restriction ; owl:onProperty atm:usesCard    ; owl:someValuesFrom atm:CashCard ],</w:t>
      </w:r>
    </w:p>
    <w:p w14:paraId="02B5F458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[ a owl:Restriction ; owl:onProperty atm:requestedAmount ; owl:someValuesFrom xsd:decimal ] .</w:t>
      </w:r>
    </w:p>
    <w:p w14:paraId="196B7CBC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</w:p>
    <w:p w14:paraId="4B9CE495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atm:BalanceInquiry rdfs:subClassOf</w:t>
      </w:r>
    </w:p>
    <w:p w14:paraId="5CFA0005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[ a owl:Restriction ; owl:onProperty atm:performedBy ; owl:someValuesFrom atm:Customer ],</w:t>
      </w:r>
    </w:p>
    <w:p w14:paraId="7DDF9C20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[ a owl:Restriction ; owl:onProperty atm:onAccount   ; owl:someValuesFrom atm:Account ],</w:t>
      </w:r>
    </w:p>
    <w:p w14:paraId="06756F70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 [ a owl:Restriction ; owl:onProperty atm:usesCard    ; owl:someValuesFrom atm:CashCard ] .</w:t>
      </w:r>
    </w:p>
    <w:p w14:paraId="6240E03F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</w:p>
    <w:p w14:paraId="6DE7B271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### Key for cards</w:t>
      </w:r>
    </w:p>
    <w:p w14:paraId="6CB585EB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>[] a owl:Axiom ;</w:t>
      </w:r>
    </w:p>
    <w:p w14:paraId="0ADF85BB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owl:annotatedSource atm:CashCard ;</w:t>
      </w:r>
    </w:p>
    <w:p w14:paraId="3C1A0610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owl:annotatedProperty owl:hasKey ;</w:t>
      </w:r>
    </w:p>
    <w:p w14:paraId="4D677751" w14:textId="77777777" w:rsidR="00C9122C" w:rsidRPr="00362200" w:rsidRDefault="00C9122C" w:rsidP="0006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</w:pPr>
      <w:r w:rsidRPr="0036220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l-GR"/>
          <w14:ligatures w14:val="none"/>
        </w:rPr>
        <w:t xml:space="preserve">   owl:annotatedTarget ( atm:bankCode atm:serialNumber ) .</w:t>
      </w:r>
    </w:p>
    <w:p w14:paraId="6758CF2D" w14:textId="77777777" w:rsidR="00126D25" w:rsidRPr="00362200" w:rsidRDefault="00126D25" w:rsidP="00062B29">
      <w:pPr>
        <w:rPr>
          <w:rFonts w:ascii="Times New Roman" w:hAnsi="Times New Roman" w:cs="Times New Roman"/>
        </w:rPr>
      </w:pPr>
    </w:p>
    <w:sectPr w:rsidR="00126D25" w:rsidRPr="00362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7906"/>
    <w:multiLevelType w:val="multilevel"/>
    <w:tmpl w:val="7676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E70A2"/>
    <w:multiLevelType w:val="multilevel"/>
    <w:tmpl w:val="9496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60B28"/>
    <w:multiLevelType w:val="multilevel"/>
    <w:tmpl w:val="5D2CF8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6554F"/>
    <w:multiLevelType w:val="multilevel"/>
    <w:tmpl w:val="FE78CE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BE2F83"/>
    <w:multiLevelType w:val="multilevel"/>
    <w:tmpl w:val="03E2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A78B3"/>
    <w:multiLevelType w:val="multilevel"/>
    <w:tmpl w:val="6CA6AC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D70BA"/>
    <w:multiLevelType w:val="multilevel"/>
    <w:tmpl w:val="C812F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473E78"/>
    <w:multiLevelType w:val="multilevel"/>
    <w:tmpl w:val="9BAE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E56BE"/>
    <w:multiLevelType w:val="multilevel"/>
    <w:tmpl w:val="0EC286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255E8E"/>
    <w:multiLevelType w:val="multilevel"/>
    <w:tmpl w:val="4CAE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81856"/>
    <w:multiLevelType w:val="multilevel"/>
    <w:tmpl w:val="7D24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0B3D66"/>
    <w:multiLevelType w:val="multilevel"/>
    <w:tmpl w:val="65F6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7E5957"/>
    <w:multiLevelType w:val="multilevel"/>
    <w:tmpl w:val="6334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172977">
    <w:abstractNumId w:val="4"/>
  </w:num>
  <w:num w:numId="2" w16cid:durableId="1268081555">
    <w:abstractNumId w:val="6"/>
  </w:num>
  <w:num w:numId="3" w16cid:durableId="707140717">
    <w:abstractNumId w:val="7"/>
  </w:num>
  <w:num w:numId="4" w16cid:durableId="1964531056">
    <w:abstractNumId w:val="5"/>
  </w:num>
  <w:num w:numId="5" w16cid:durableId="1999307485">
    <w:abstractNumId w:val="11"/>
  </w:num>
  <w:num w:numId="6" w16cid:durableId="1678656919">
    <w:abstractNumId w:val="2"/>
  </w:num>
  <w:num w:numId="7" w16cid:durableId="926889966">
    <w:abstractNumId w:val="12"/>
  </w:num>
  <w:num w:numId="8" w16cid:durableId="345253516">
    <w:abstractNumId w:val="8"/>
  </w:num>
  <w:num w:numId="9" w16cid:durableId="1482505757">
    <w:abstractNumId w:val="0"/>
  </w:num>
  <w:num w:numId="10" w16cid:durableId="944313657">
    <w:abstractNumId w:val="3"/>
  </w:num>
  <w:num w:numId="11" w16cid:durableId="1862861059">
    <w:abstractNumId w:val="10"/>
  </w:num>
  <w:num w:numId="12" w16cid:durableId="1607885829">
    <w:abstractNumId w:val="1"/>
  </w:num>
  <w:num w:numId="13" w16cid:durableId="5924709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083"/>
    <w:rsid w:val="000516DE"/>
    <w:rsid w:val="00062B29"/>
    <w:rsid w:val="00100083"/>
    <w:rsid w:val="00126D25"/>
    <w:rsid w:val="00273A65"/>
    <w:rsid w:val="00362200"/>
    <w:rsid w:val="00496561"/>
    <w:rsid w:val="00721730"/>
    <w:rsid w:val="007F55C1"/>
    <w:rsid w:val="00A65466"/>
    <w:rsid w:val="00B533C1"/>
    <w:rsid w:val="00C9122C"/>
    <w:rsid w:val="00CB21F1"/>
    <w:rsid w:val="00D07744"/>
    <w:rsid w:val="00D961D1"/>
    <w:rsid w:val="00DE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D87CB"/>
  <w15:chartTrackingRefBased/>
  <w15:docId w15:val="{1D94D5AB-07BA-44CD-965A-13C801A2B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00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00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0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0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0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0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0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0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0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100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100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100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10008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100083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10008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100083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10008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1000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00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100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0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100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0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10008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008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008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0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10008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00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915</Words>
  <Characters>4943</Characters>
  <Application>Microsoft Office Word</Application>
  <DocSecurity>0</DocSecurity>
  <Lines>41</Lines>
  <Paragraphs>11</Paragraphs>
  <ScaleCrop>false</ScaleCrop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Efstratios Skaperdas</dc:creator>
  <cp:keywords/>
  <dc:description/>
  <cp:lastModifiedBy>Efstratios Skaperdas</cp:lastModifiedBy>
  <cp:revision>5</cp:revision>
  <dcterms:created xsi:type="dcterms:W3CDTF">2025-11-08T10:30:00Z</dcterms:created>
  <dcterms:modified xsi:type="dcterms:W3CDTF">2025-11-08T10:35:00Z</dcterms:modified>
</cp:coreProperties>
</file>