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CD08" w14:textId="77777777" w:rsidR="0060384C" w:rsidRDefault="0060384C" w:rsidP="0060384C">
      <w:r>
        <w:t xml:space="preserve">Data Analysis Report: Study Hours vs. Exam Scores  </w:t>
      </w:r>
    </w:p>
    <w:p w14:paraId="64DC6D9E" w14:textId="77777777" w:rsidR="0060384C" w:rsidRDefault="0060384C" w:rsidP="0060384C"/>
    <w:p w14:paraId="77662BB3" w14:textId="77777777" w:rsidR="0060384C" w:rsidRDefault="0060384C" w:rsidP="0060384C">
      <w:r>
        <w:t xml:space="preserve">---  </w:t>
      </w:r>
    </w:p>
    <w:p w14:paraId="25A7620C" w14:textId="77777777" w:rsidR="0060384C" w:rsidRDefault="0060384C" w:rsidP="0060384C"/>
    <w:p w14:paraId="21692F1E" w14:textId="77777777" w:rsidR="0060384C" w:rsidRDefault="0060384C" w:rsidP="0060384C">
      <w:r>
        <w:t xml:space="preserve">Executive Summary  </w:t>
      </w:r>
    </w:p>
    <w:p w14:paraId="5B4153AF" w14:textId="77777777" w:rsidR="0060384C" w:rsidRDefault="0060384C" w:rsidP="0060384C">
      <w:r>
        <w:t xml:space="preserve">This report analyzes the relationship between weekly study hours and exam scores among 50 students. The objective is to determine whether increased study time correlates with improved exam performance.  </w:t>
      </w:r>
    </w:p>
    <w:p w14:paraId="74344CD8" w14:textId="77777777" w:rsidR="0060384C" w:rsidRDefault="0060384C" w:rsidP="0060384C"/>
    <w:p w14:paraId="1574E65E" w14:textId="77777777" w:rsidR="0060384C" w:rsidRDefault="0060384C" w:rsidP="0060384C">
      <w:r>
        <w:t xml:space="preserve">---  </w:t>
      </w:r>
    </w:p>
    <w:p w14:paraId="40B66D34" w14:textId="77777777" w:rsidR="0060384C" w:rsidRDefault="0060384C" w:rsidP="0060384C"/>
    <w:p w14:paraId="3188418D" w14:textId="77777777" w:rsidR="0060384C" w:rsidRDefault="0060384C" w:rsidP="0060384C">
      <w:r>
        <w:t xml:space="preserve">Dataset Overview  </w:t>
      </w:r>
    </w:p>
    <w:p w14:paraId="53479A02" w14:textId="77777777" w:rsidR="0060384C" w:rsidRDefault="0060384C" w:rsidP="0060384C">
      <w:r>
        <w:t xml:space="preserve">The dataset includes weekly study hours and exam scores for 50 students. Basic statistical measures and correlation analysis were performed to identify trends.  </w:t>
      </w:r>
    </w:p>
    <w:p w14:paraId="7CEC2C1E" w14:textId="77777777" w:rsidR="0060384C" w:rsidRDefault="0060384C" w:rsidP="0060384C"/>
    <w:p w14:paraId="0B658299" w14:textId="77777777" w:rsidR="0060384C" w:rsidRDefault="0060384C" w:rsidP="0060384C">
      <w:r>
        <w:t xml:space="preserve">---  </w:t>
      </w:r>
    </w:p>
    <w:p w14:paraId="504FD942" w14:textId="77777777" w:rsidR="0060384C" w:rsidRDefault="0060384C" w:rsidP="0060384C"/>
    <w:p w14:paraId="224EA33A" w14:textId="77777777" w:rsidR="0060384C" w:rsidRDefault="0060384C" w:rsidP="0060384C">
      <w:r>
        <w:t xml:space="preserve">Key Statistics  </w:t>
      </w:r>
    </w:p>
    <w:p w14:paraId="3DD8B147" w14:textId="77777777" w:rsidR="0060384C" w:rsidRDefault="0060384C" w:rsidP="0060384C">
      <w:r>
        <w:t xml:space="preserve">- Average Study Hours: 20.46 hours/week  </w:t>
      </w:r>
    </w:p>
    <w:p w14:paraId="3D15B607" w14:textId="77777777" w:rsidR="0060384C" w:rsidRDefault="0060384C" w:rsidP="0060384C">
      <w:r>
        <w:t xml:space="preserve">- Average Exam Score: 73.42/100  </w:t>
      </w:r>
    </w:p>
    <w:p w14:paraId="04F4FE18" w14:textId="77777777" w:rsidR="0060384C" w:rsidRDefault="0060384C" w:rsidP="0060384C">
      <w:r>
        <w:t xml:space="preserve">- Correlation Coefficient: 0.21 (indicating a weak positive relationship)  </w:t>
      </w:r>
    </w:p>
    <w:p w14:paraId="45C48023" w14:textId="77777777" w:rsidR="0060384C" w:rsidRDefault="0060384C" w:rsidP="0060384C"/>
    <w:p w14:paraId="1E749901" w14:textId="77777777" w:rsidR="0060384C" w:rsidRDefault="0060384C" w:rsidP="0060384C">
      <w:r>
        <w:t xml:space="preserve">---  </w:t>
      </w:r>
    </w:p>
    <w:p w14:paraId="7A1E907B" w14:textId="77777777" w:rsidR="0060384C" w:rsidRDefault="0060384C" w:rsidP="0060384C"/>
    <w:p w14:paraId="0199A5B7" w14:textId="77777777" w:rsidR="0060384C" w:rsidRDefault="0060384C" w:rsidP="0060384C">
      <w:r>
        <w:t xml:space="preserve">Insights &amp; Conclusion  </w:t>
      </w:r>
    </w:p>
    <w:p w14:paraId="7E7707A9" w14:textId="77777777" w:rsidR="0060384C" w:rsidRDefault="0060384C" w:rsidP="0060384C">
      <w:r>
        <w:t xml:space="preserve">The analysis reveals a slight positive correlation between study hours and exam scores, suggesting that more study time may generally improve performance. However, other </w:t>
      </w:r>
      <w:r>
        <w:lastRenderedPageBreak/>
        <w:t xml:space="preserve">factors like study techniques and subject difficulty likely play significant roles. Further research could explore the impact of different study methods.  </w:t>
      </w:r>
    </w:p>
    <w:p w14:paraId="376DE8B7" w14:textId="77777777" w:rsidR="0060384C" w:rsidRDefault="0060384C" w:rsidP="0060384C"/>
    <w:p w14:paraId="0E857F56" w14:textId="77777777" w:rsidR="0060384C" w:rsidRDefault="0060384C" w:rsidP="0060384C">
      <w:r>
        <w:t xml:space="preserve">---  </w:t>
      </w:r>
    </w:p>
    <w:p w14:paraId="3272CB54" w14:textId="77777777" w:rsidR="0060384C" w:rsidRDefault="0060384C" w:rsidP="0060384C"/>
    <w:p w14:paraId="78EF1B1F" w14:textId="77777777" w:rsidR="0060384C" w:rsidRDefault="0060384C" w:rsidP="0060384C">
      <w:r>
        <w:t xml:space="preserve">Data Visualization  </w:t>
      </w:r>
    </w:p>
    <w:p w14:paraId="07F06AA7" w14:textId="77777777" w:rsidR="0060384C" w:rsidRDefault="0060384C" w:rsidP="0060384C"/>
    <w:p w14:paraId="2D383BD8" w14:textId="77777777" w:rsidR="0060384C" w:rsidRDefault="0060384C" w:rsidP="0060384C">
      <w:r>
        <w:t xml:space="preserve">Study Hours vs. Exam Scores (Sample Data)  </w:t>
      </w:r>
    </w:p>
    <w:p w14:paraId="615CA9A1" w14:textId="77777777" w:rsidR="0060384C" w:rsidRDefault="0060384C" w:rsidP="0060384C"/>
    <w:p w14:paraId="3AE46F5D" w14:textId="77777777" w:rsidR="0060384C" w:rsidRDefault="0060384C" w:rsidP="0060384C">
      <w:r>
        <w:t xml:space="preserve">| Study Hours | Exam Score |  </w:t>
      </w:r>
    </w:p>
    <w:p w14:paraId="68910F82" w14:textId="77777777" w:rsidR="0060384C" w:rsidRDefault="0060384C" w:rsidP="0060384C">
      <w:r>
        <w:t xml:space="preserve">|-------------|------------|  </w:t>
      </w:r>
    </w:p>
    <w:p w14:paraId="200CEE6E" w14:textId="77777777" w:rsidR="0060384C" w:rsidRDefault="0060384C" w:rsidP="0060384C">
      <w:r>
        <w:t xml:space="preserve">| 33          | 93         |  </w:t>
      </w:r>
    </w:p>
    <w:p w14:paraId="2B23C3A2" w14:textId="77777777" w:rsidR="0060384C" w:rsidRDefault="0060384C" w:rsidP="0060384C">
      <w:r>
        <w:t xml:space="preserve">| 19          | 83         |  </w:t>
      </w:r>
    </w:p>
    <w:p w14:paraId="1614F73E" w14:textId="77777777" w:rsidR="0060384C" w:rsidRDefault="0060384C" w:rsidP="0060384C">
      <w:r>
        <w:t xml:space="preserve">| 12          | 59         |  </w:t>
      </w:r>
    </w:p>
    <w:p w14:paraId="3D5DD3C0" w14:textId="77777777" w:rsidR="0060384C" w:rsidRDefault="0060384C" w:rsidP="0060384C">
      <w:r>
        <w:t xml:space="preserve">| 25          | 85         |  </w:t>
      </w:r>
    </w:p>
    <w:p w14:paraId="53913880" w14:textId="77777777" w:rsidR="0060384C" w:rsidRDefault="0060384C" w:rsidP="0060384C">
      <w:r>
        <w:t xml:space="preserve">| 23          | 63         |  </w:t>
      </w:r>
    </w:p>
    <w:p w14:paraId="053178D8" w14:textId="77777777" w:rsidR="0060384C" w:rsidRDefault="0060384C" w:rsidP="0060384C">
      <w:r>
        <w:t xml:space="preserve">| 27          | 80         |  </w:t>
      </w:r>
    </w:p>
    <w:p w14:paraId="55F5B0FD" w14:textId="77777777" w:rsidR="0060384C" w:rsidRDefault="0060384C" w:rsidP="0060384C">
      <w:r>
        <w:t xml:space="preserve">| 15          | 97         |  </w:t>
      </w:r>
    </w:p>
    <w:p w14:paraId="4D93AE6E" w14:textId="77777777" w:rsidR="0060384C" w:rsidRDefault="0060384C" w:rsidP="0060384C">
      <w:r>
        <w:t xml:space="preserve">| 15          | 64         |  </w:t>
      </w:r>
    </w:p>
    <w:p w14:paraId="3597879B" w14:textId="77777777" w:rsidR="0060384C" w:rsidRDefault="0060384C" w:rsidP="0060384C">
      <w:r>
        <w:t xml:space="preserve">| 28          | 57         |  </w:t>
      </w:r>
    </w:p>
    <w:p w14:paraId="113A1064" w14:textId="77777777" w:rsidR="0060384C" w:rsidRDefault="0060384C" w:rsidP="0060384C">
      <w:r>
        <w:t xml:space="preserve">| 28          | 63         |  </w:t>
      </w:r>
    </w:p>
    <w:p w14:paraId="7B937FF3" w14:textId="77777777" w:rsidR="0060384C" w:rsidRDefault="0060384C" w:rsidP="0060384C"/>
    <w:p w14:paraId="64A0933F" w14:textId="77777777" w:rsidR="0060384C" w:rsidRDefault="0060384C" w:rsidP="0060384C">
      <w:r>
        <w:t xml:space="preserve">---  </w:t>
      </w:r>
    </w:p>
    <w:p w14:paraId="7F3DCF65" w14:textId="77777777" w:rsidR="0060384C" w:rsidRDefault="0060384C" w:rsidP="0060384C"/>
    <w:p w14:paraId="014A4B09" w14:textId="77777777" w:rsidR="0060384C" w:rsidRDefault="0060384C" w:rsidP="0060384C">
      <w:r>
        <w:t xml:space="preserve">Appendix  </w:t>
      </w:r>
    </w:p>
    <w:p w14:paraId="1A2D36C5" w14:textId="77777777" w:rsidR="0060384C" w:rsidRDefault="0060384C" w:rsidP="0060384C">
      <w:r>
        <w:t xml:space="preserve">The full dataset is available in the attached Excel file.  </w:t>
      </w:r>
    </w:p>
    <w:p w14:paraId="539AD445" w14:textId="77777777" w:rsidR="0060384C" w:rsidRDefault="0060384C" w:rsidP="0060384C"/>
    <w:p w14:paraId="75CE42F4" w14:textId="77777777" w:rsidR="0060384C" w:rsidRDefault="0060384C" w:rsidP="0060384C">
      <w:r>
        <w:t xml:space="preserve">---  </w:t>
      </w:r>
    </w:p>
    <w:p w14:paraId="04EB71BF" w14:textId="77777777" w:rsidR="0060384C" w:rsidRDefault="0060384C" w:rsidP="0060384C"/>
    <w:p w14:paraId="57775D77" w14:textId="77777777" w:rsidR="0060384C" w:rsidRDefault="0060384C" w:rsidP="0060384C">
      <w:r>
        <w:t xml:space="preserve">Notes:  </w:t>
      </w:r>
    </w:p>
    <w:p w14:paraId="19497719" w14:textId="77777777" w:rsidR="0060384C" w:rsidRDefault="0060384C" w:rsidP="0060384C">
      <w:r>
        <w:t xml:space="preserve">- The correlation coefficient of 0.21 suggests a weak relationship, implying that study hours alone are not a strong predictor of exam scores.  </w:t>
      </w:r>
    </w:p>
    <w:p w14:paraId="326ABDE5" w14:textId="77777777" w:rsidR="0060384C" w:rsidRDefault="0060384C" w:rsidP="0060384C">
      <w:r>
        <w:t xml:space="preserve">- Outliers (e.g., 15 hours with 97 score) indicate the influence of other variables.  </w:t>
      </w:r>
    </w:p>
    <w:p w14:paraId="4403BC6E" w14:textId="77777777" w:rsidR="0060384C" w:rsidRDefault="0060384C" w:rsidP="0060384C"/>
    <w:p w14:paraId="5E609150" w14:textId="77777777" w:rsidR="0060384C" w:rsidRDefault="0060384C" w:rsidP="0060384C">
      <w:r>
        <w:t xml:space="preserve">---  </w:t>
      </w:r>
    </w:p>
    <w:p w14:paraId="39B3A399" w14:textId="77777777" w:rsidR="0060384C" w:rsidRDefault="0060384C" w:rsidP="0060384C"/>
    <w:p w14:paraId="33629C1B" w14:textId="3B97EFE3" w:rsidR="00A0793D" w:rsidRDefault="0060384C" w:rsidP="0060384C">
      <w:r>
        <w:t xml:space="preserve">End of Report  </w:t>
      </w:r>
    </w:p>
    <w:sectPr w:rsidR="00A0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4C"/>
    <w:rsid w:val="001C229F"/>
    <w:rsid w:val="002006B9"/>
    <w:rsid w:val="004A243D"/>
    <w:rsid w:val="0060384C"/>
    <w:rsid w:val="0083396F"/>
    <w:rsid w:val="008B4314"/>
    <w:rsid w:val="00A0793D"/>
    <w:rsid w:val="00B829A2"/>
    <w:rsid w:val="00DA5251"/>
    <w:rsid w:val="00F7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65FB"/>
  <w15:chartTrackingRefBased/>
  <w15:docId w15:val="{7C03D09B-6670-49F9-9C75-CD35DBC6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 K</dc:creator>
  <cp:keywords/>
  <dc:description/>
  <cp:lastModifiedBy>Kristi K</cp:lastModifiedBy>
  <cp:revision>1</cp:revision>
  <dcterms:created xsi:type="dcterms:W3CDTF">2025-04-14T18:25:00Z</dcterms:created>
  <dcterms:modified xsi:type="dcterms:W3CDTF">2025-04-14T18:26:00Z</dcterms:modified>
</cp:coreProperties>
</file>