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6ED" w:rsidRPr="00206E00" w:rsidRDefault="001C098B" w:rsidP="001C098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bookmarkStart w:id="0" w:name="_GoBack"/>
      <w:bookmarkEnd w:id="0"/>
      <w:r w:rsidRPr="00206E00">
        <w:rPr>
          <w:rFonts w:ascii="Times New Roman" w:hAnsi="Times New Roman" w:cs="Times New Roman"/>
          <w:b/>
          <w:bCs/>
          <w:sz w:val="28"/>
          <w:szCs w:val="28"/>
          <w:lang w:val="es-CO"/>
        </w:rPr>
        <w:t>¿C</w:t>
      </w:r>
      <w:r w:rsidR="00206E00" w:rsidRPr="00206E00">
        <w:rPr>
          <w:rFonts w:ascii="Times New Roman" w:hAnsi="Times New Roman" w:cs="Times New Roman"/>
          <w:b/>
          <w:bCs/>
          <w:sz w:val="28"/>
          <w:szCs w:val="28"/>
          <w:lang w:val="es-CO"/>
        </w:rPr>
        <w:t>Ó</w:t>
      </w:r>
      <w:r w:rsidRPr="00206E00">
        <w:rPr>
          <w:rFonts w:ascii="Times New Roman" w:hAnsi="Times New Roman" w:cs="Times New Roman"/>
          <w:b/>
          <w:bCs/>
          <w:sz w:val="28"/>
          <w:szCs w:val="28"/>
          <w:lang w:val="es-CO"/>
        </w:rPr>
        <w:t>MO LA INFORMÁTICA AYUDA EN EL CUIDADO DEL MEDIO AMBIENTE?</w:t>
      </w:r>
    </w:p>
    <w:p w:rsidR="00206E00" w:rsidRPr="00206E00" w:rsidRDefault="00206E00" w:rsidP="00206E00">
      <w:pPr>
        <w:rPr>
          <w:rFonts w:ascii="Times New Roman" w:hAnsi="Times New Roman" w:cs="Times New Roman"/>
          <w:lang w:val="es-CO"/>
        </w:rPr>
      </w:pPr>
    </w:p>
    <w:p w:rsidR="006F3A6A" w:rsidRDefault="00206E00" w:rsidP="006F3A6A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6F3A6A">
        <w:rPr>
          <w:rFonts w:ascii="Times New Roman" w:hAnsi="Times New Roman" w:cs="Times New Roman"/>
          <w:sz w:val="24"/>
          <w:szCs w:val="24"/>
          <w:lang w:val="es-CO"/>
        </w:rPr>
        <w:t xml:space="preserve">A lo largo de la historia se </w:t>
      </w:r>
      <w:r w:rsidR="006F3A6A" w:rsidRPr="006F3A6A">
        <w:rPr>
          <w:rFonts w:ascii="Times New Roman" w:hAnsi="Times New Roman" w:cs="Times New Roman"/>
          <w:sz w:val="24"/>
          <w:szCs w:val="24"/>
          <w:lang w:val="es-CO"/>
        </w:rPr>
        <w:t xml:space="preserve">ha creído que la informática solo a ayudado al beneficio del hombre por encima de la naturaleza, pero esta creencia es incorrecta, debido a que con el avance de la informática también se ha beneficiado en parte el medio ambiente, ya que se han creado programas que ayuden a medir los niveles de contaminación en el planeta y ayudar a concientizar al ser humano sobre lo que le estamos haciendo al </w:t>
      </w:r>
      <w:r w:rsidR="006F3A6A">
        <w:rPr>
          <w:rFonts w:ascii="Times New Roman" w:hAnsi="Times New Roman" w:cs="Times New Roman"/>
          <w:sz w:val="24"/>
          <w:szCs w:val="24"/>
          <w:lang w:val="es-CO"/>
        </w:rPr>
        <w:t>medio ambiente</w:t>
      </w:r>
      <w:r w:rsidR="006F3A6A" w:rsidRPr="006F3A6A">
        <w:rPr>
          <w:rFonts w:ascii="Times New Roman" w:hAnsi="Times New Roman" w:cs="Times New Roman"/>
          <w:sz w:val="24"/>
          <w:szCs w:val="24"/>
          <w:lang w:val="es-CO"/>
        </w:rPr>
        <w:t xml:space="preserve">, también es gracias al avance informático que podemos saber que elementos se pueden reutilizar para así poder </w:t>
      </w:r>
      <w:r w:rsidR="006F3A6A">
        <w:rPr>
          <w:rFonts w:ascii="Times New Roman" w:hAnsi="Times New Roman" w:cs="Times New Roman"/>
          <w:sz w:val="24"/>
          <w:szCs w:val="24"/>
          <w:lang w:val="es-CO"/>
        </w:rPr>
        <w:t>reducir el uso desmedido de los recursos naturales.</w:t>
      </w:r>
    </w:p>
    <w:p w:rsidR="006F3A6A" w:rsidRDefault="006F3A6A" w:rsidP="006F3A6A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6F3A6A" w:rsidRDefault="006F3A6A" w:rsidP="006F3A6A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ab/>
        <w:t xml:space="preserve">En conclusión, la informática ha ayudado en gran parte al avance del hombre, pero no se ha olvidado el cuidado que se le debe tener al planeta, esto quiere decir que: la culpa de la contaminación ambiental no se debe al avance </w:t>
      </w:r>
      <w:r w:rsidR="00F51653">
        <w:rPr>
          <w:rFonts w:ascii="Times New Roman" w:hAnsi="Times New Roman" w:cs="Times New Roman"/>
          <w:sz w:val="24"/>
          <w:szCs w:val="24"/>
          <w:lang w:val="es-CO"/>
        </w:rPr>
        <w:t>informático,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sino que se debe en gran parte a que el ser humano depende demasiado de esta y se olvida de su entorno.</w:t>
      </w:r>
    </w:p>
    <w:p w:rsidR="006F3A6A" w:rsidRDefault="006F3A6A" w:rsidP="006F3A6A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F51653" w:rsidRDefault="00F51653" w:rsidP="006F3A6A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F51653" w:rsidRDefault="00F51653" w:rsidP="006F3A6A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F51653" w:rsidRDefault="00F51653" w:rsidP="006F3A6A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F51653" w:rsidRDefault="00F51653" w:rsidP="006F3A6A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F51653" w:rsidRDefault="00F51653" w:rsidP="006F3A6A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F51653" w:rsidRDefault="00F51653" w:rsidP="00F51653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Elaborado por: Cristian Salazar Ruiz,</w:t>
      </w:r>
    </w:p>
    <w:p w:rsidR="00F51653" w:rsidRDefault="00F51653" w:rsidP="00F51653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Estudiante Ing. En sistemas y computación</w:t>
      </w:r>
    </w:p>
    <w:p w:rsidR="00F51653" w:rsidRDefault="00F51653" w:rsidP="00F51653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Universidad Tecnológica de Pereira (UTP) </w:t>
      </w:r>
    </w:p>
    <w:p w:rsidR="00F51653" w:rsidRDefault="00F51653" w:rsidP="00F51653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18/08/2019</w:t>
      </w:r>
    </w:p>
    <w:p w:rsidR="006F3A6A" w:rsidRDefault="006F3A6A" w:rsidP="006F3A6A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1C098B" w:rsidRPr="006F3A6A" w:rsidRDefault="006F3A6A" w:rsidP="006F3A6A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  </w:t>
      </w:r>
    </w:p>
    <w:p w:rsidR="001C098B" w:rsidRPr="001C098B" w:rsidRDefault="001C098B" w:rsidP="001C098B">
      <w:pPr>
        <w:rPr>
          <w:rFonts w:ascii="Times New Roman" w:hAnsi="Times New Roman" w:cs="Times New Roman"/>
          <w:b/>
          <w:bCs/>
          <w:lang w:val="es-CO"/>
        </w:rPr>
      </w:pPr>
    </w:p>
    <w:sectPr w:rsidR="001C098B" w:rsidRPr="001C09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98B"/>
    <w:rsid w:val="001C098B"/>
    <w:rsid w:val="00206E00"/>
    <w:rsid w:val="002706ED"/>
    <w:rsid w:val="006F3A6A"/>
    <w:rsid w:val="00F5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79300"/>
  <w15:chartTrackingRefBased/>
  <w15:docId w15:val="{C4D645AC-6C59-421B-92D1-896AE406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CSR</dc:creator>
  <cp:keywords/>
  <dc:description/>
  <cp:lastModifiedBy>CSR</cp:lastModifiedBy>
  <cp:revision>2</cp:revision>
  <dcterms:created xsi:type="dcterms:W3CDTF">2019-08-17T23:05:00Z</dcterms:created>
  <dcterms:modified xsi:type="dcterms:W3CDTF">2019-08-18T17:20:00Z</dcterms:modified>
</cp:coreProperties>
</file>