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CFFA" w14:textId="559AD054" w:rsidR="00E8777C" w:rsidRDefault="00E8777C" w:rsidP="00E8777C">
      <w:pPr>
        <w:pStyle w:val="Undertitel"/>
      </w:pPr>
      <w:r>
        <w:t>Programmering af variabler (Kristian)</w:t>
      </w:r>
    </w:p>
    <w:p w14:paraId="2CE33C39" w14:textId="1AA4AA0F" w:rsidR="00096939" w:rsidRDefault="00096939">
      <w:r>
        <w:t xml:space="preserve">Her ses et problem, nemlig at der er overvældende mange variabler. Hver variabel indeholder et tal mellem -1 og 2 for ja nej irrelevant eller ikke udfyldt. </w:t>
      </w:r>
    </w:p>
    <w:p w14:paraId="1EF6F1E8" w14:textId="4AFEF2B3" w:rsidR="00DA1079" w:rsidRDefault="00DA1079"/>
    <w:p w14:paraId="09DC813C" w14:textId="709DE00C" w:rsidR="00096939" w:rsidRDefault="00712849">
      <w:r>
        <w:rPr>
          <w:noProof/>
        </w:rPr>
        <w:drawing>
          <wp:anchor distT="0" distB="0" distL="114300" distR="114300" simplePos="0" relativeHeight="251668480" behindDoc="0" locked="0" layoutInCell="1" allowOverlap="1" wp14:anchorId="064A96A4" wp14:editId="395F21D2">
            <wp:simplePos x="0" y="0"/>
            <wp:positionH relativeFrom="column">
              <wp:posOffset>3966845</wp:posOffset>
            </wp:positionH>
            <wp:positionV relativeFrom="paragraph">
              <wp:posOffset>1532890</wp:posOffset>
            </wp:positionV>
            <wp:extent cx="1882775" cy="1935480"/>
            <wp:effectExtent l="0" t="0" r="3175" b="7620"/>
            <wp:wrapSquare wrapText="bothSides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2AB2428" wp14:editId="1B76D638">
            <wp:simplePos x="0" y="0"/>
            <wp:positionH relativeFrom="column">
              <wp:posOffset>3958590</wp:posOffset>
            </wp:positionH>
            <wp:positionV relativeFrom="paragraph">
              <wp:posOffset>8890</wp:posOffset>
            </wp:positionV>
            <wp:extent cx="2095500" cy="1287780"/>
            <wp:effectExtent l="0" t="0" r="0" b="7620"/>
            <wp:wrapSquare wrapText="bothSides"/>
            <wp:docPr id="1" name="Billede 1" descr="Et billede, der indeholder tekst, elektronik, skærmbillede, comput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elektronik, skærmbillede, computer&#10;&#10;Automatisk genereret beskrivels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6" t="13286" r="21324" b="27622"/>
                    <a:stretch/>
                  </pic:blipFill>
                  <pic:spPr bwMode="auto">
                    <a:xfrm>
                      <a:off x="0" y="0"/>
                      <a:ext cx="209550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939">
        <w:t xml:space="preserve">Jeg </w:t>
      </w:r>
      <w:r w:rsidR="00113FEF">
        <w:t>forsøger at</w:t>
      </w:r>
      <w:r w:rsidR="00096939">
        <w:t xml:space="preserve"> løse problemet med et array, men for at holde styr på adskillige variabler med flere tal i hver, vil det blive et </w:t>
      </w:r>
      <w:proofErr w:type="spellStart"/>
      <w:r w:rsidR="00096939">
        <w:t>multidimensional</w:t>
      </w:r>
      <w:proofErr w:type="spellEnd"/>
      <w:r w:rsidR="00096939">
        <w:t xml:space="preserve"> array</w:t>
      </w:r>
      <w:r w:rsidR="00113FEF">
        <w:t xml:space="preserve">: </w:t>
      </w:r>
      <w:proofErr w:type="spellStart"/>
      <w:r w:rsidR="00113FEF">
        <w:t>int</w:t>
      </w:r>
      <w:proofErr w:type="spellEnd"/>
      <w:r w:rsidR="00113FEF">
        <w:t xml:space="preserve"> answer1</w:t>
      </w:r>
      <w:proofErr w:type="gramStart"/>
      <w:r w:rsidR="00113FEF">
        <w:t>[][</w:t>
      </w:r>
      <w:proofErr w:type="gramEnd"/>
      <w:r w:rsidR="00113FEF">
        <w:t>]; i første [] skal henvise til nummeret på spørgsmålet, det anden [] skal henvise til svar</w:t>
      </w:r>
      <w:r w:rsidR="0026199A">
        <w:t xml:space="preserve">et. Som det er nu, er det også nødvendigt at lave en metode for hver enkelt tjekboks hvilket vil være et uoverkommeligt stort arbejde. Jeg håber at et </w:t>
      </w:r>
      <w:proofErr w:type="spellStart"/>
      <w:r w:rsidR="0026199A">
        <w:t>multidimentionalt</w:t>
      </w:r>
      <w:proofErr w:type="spellEnd"/>
      <w:r w:rsidR="0026199A">
        <w:t xml:space="preserve"> array også vil løse den udfordring ved at gøre det muligt at lave en metode som bliver genbrugt.</w:t>
      </w:r>
      <w:r w:rsidR="00532BBE">
        <w:t xml:space="preserve"> </w:t>
      </w:r>
    </w:p>
    <w:p w14:paraId="5139EA94" w14:textId="59DE5656" w:rsidR="00532BBE" w:rsidRDefault="00532BBE">
      <w:r>
        <w:t xml:space="preserve">Ved nærmere eftertanke vil det nok være bedre med et tredimensionelt array som tager hver gruppe, hvert spørgsmål og hvert svar.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answers</w:t>
      </w:r>
      <w:proofErr w:type="spellEnd"/>
      <w:r>
        <w:t>[</w:t>
      </w:r>
      <w:proofErr w:type="gramEnd"/>
      <w:r>
        <w:t xml:space="preserve">][][]; </w:t>
      </w:r>
    </w:p>
    <w:p w14:paraId="4C215253" w14:textId="42ED8652" w:rsidR="00C64EDF" w:rsidRDefault="00C64EDF">
      <w:r>
        <w:rPr>
          <w:noProof/>
        </w:rPr>
        <w:drawing>
          <wp:inline distT="0" distB="0" distL="0" distR="0" wp14:anchorId="2D46C15F" wp14:editId="13C6AB12">
            <wp:extent cx="6120130" cy="2921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4CD0" w14:textId="388418BD" w:rsidR="00532BBE" w:rsidRDefault="00A561AD">
      <w:r>
        <w:t>Det lykkedes at få 715linjers kode ned på 370linjer.</w:t>
      </w:r>
    </w:p>
    <w:p w14:paraId="6CF7428B" w14:textId="392259C9" w:rsidR="007E72E0" w:rsidRDefault="00F6028B">
      <w:r>
        <w:t>Metoden til at gemme valgene fra tekstboksene</w:t>
      </w:r>
      <w:r w:rsidR="00E8777C">
        <w:t>,</w:t>
      </w:r>
      <w:r>
        <w:t xml:space="preserve"> er nu en metode som henter alle svar ved tryk på en gem knap. Men arket er større end skærmen og den kan ikke scroll</w:t>
      </w:r>
      <w:r w:rsidR="00E8777C">
        <w:t>e</w:t>
      </w:r>
      <w:r>
        <w:t xml:space="preserve"> endnu. Derfor tilføjes scroll</w:t>
      </w:r>
      <w:r w:rsidR="00E8777C">
        <w:t>e</w:t>
      </w:r>
      <w:r>
        <w:t xml:space="preserve"> funktionen i xml.</w:t>
      </w:r>
      <w:r w:rsidR="007E72E0">
        <w:t xml:space="preserve"> </w:t>
      </w:r>
    </w:p>
    <w:p w14:paraId="711B73F0" w14:textId="7763D851" w:rsidR="007E72E0" w:rsidRDefault="007E72E0">
      <w:r>
        <w:t>Scroll</w:t>
      </w:r>
      <w:r w:rsidR="00E8777C">
        <w:t>e</w:t>
      </w:r>
      <w:r>
        <w:t xml:space="preserve"> funktionen kan indeholde et </w:t>
      </w:r>
      <w:proofErr w:type="spellStart"/>
      <w:r>
        <w:t>Linear</w:t>
      </w:r>
      <w:proofErr w:type="spellEnd"/>
      <w:r>
        <w:t xml:space="preserve"> layout som så indeholder de andre layouts. På den måde følger det træstrukturen i xml filen:</w:t>
      </w:r>
    </w:p>
    <w:p w14:paraId="67150A7F" w14:textId="13DB9481" w:rsidR="007E72E0" w:rsidRPr="00E8777C" w:rsidRDefault="007E72E0">
      <w:pPr>
        <w:rPr>
          <w:lang w:val="en-US"/>
        </w:rPr>
      </w:pPr>
      <w:r w:rsidRPr="00E8777C">
        <w:rPr>
          <w:lang w:val="en-US"/>
        </w:rPr>
        <w:t>&lt;</w:t>
      </w:r>
      <w:proofErr w:type="spellStart"/>
      <w:r w:rsidRPr="00E8777C">
        <w:rPr>
          <w:lang w:val="en-US"/>
        </w:rPr>
        <w:t>ScrollView</w:t>
      </w:r>
      <w:proofErr w:type="spellEnd"/>
      <w:proofErr w:type="gramStart"/>
      <w:r w:rsidRPr="00E8777C">
        <w:rPr>
          <w:lang w:val="en-US"/>
        </w:rPr>
        <w:t>&gt;  -</w:t>
      </w:r>
      <w:proofErr w:type="gramEnd"/>
      <w:r w:rsidRPr="00E8777C">
        <w:rPr>
          <w:lang w:val="en-US"/>
        </w:rPr>
        <w:t xml:space="preserve">her </w:t>
      </w:r>
      <w:proofErr w:type="spellStart"/>
      <w:r w:rsidRPr="00E8777C">
        <w:rPr>
          <w:lang w:val="en-US"/>
        </w:rPr>
        <w:t>startes</w:t>
      </w:r>
      <w:proofErr w:type="spellEnd"/>
      <w:r w:rsidRPr="00E8777C">
        <w:rPr>
          <w:lang w:val="en-US"/>
        </w:rPr>
        <w:t xml:space="preserve"> </w:t>
      </w:r>
      <w:proofErr w:type="spellStart"/>
      <w:r w:rsidRPr="00E8777C">
        <w:rPr>
          <w:lang w:val="en-US"/>
        </w:rPr>
        <w:t>scrollView</w:t>
      </w:r>
      <w:proofErr w:type="spellEnd"/>
    </w:p>
    <w:p w14:paraId="2446C39E" w14:textId="237E28B5" w:rsidR="007E72E0" w:rsidRPr="00E8777C" w:rsidRDefault="007E72E0" w:rsidP="007E72E0">
      <w:pPr>
        <w:ind w:firstLine="720"/>
        <w:rPr>
          <w:lang w:val="en-US"/>
        </w:rPr>
      </w:pPr>
      <w:r w:rsidRPr="00E8777C">
        <w:rPr>
          <w:lang w:val="en-US"/>
        </w:rPr>
        <w:t>&lt;</w:t>
      </w:r>
      <w:proofErr w:type="spellStart"/>
      <w:r w:rsidRPr="00E8777C">
        <w:rPr>
          <w:lang w:val="en-US"/>
        </w:rPr>
        <w:t>LineaarLayout</w:t>
      </w:r>
      <w:proofErr w:type="spellEnd"/>
      <w:proofErr w:type="gramStart"/>
      <w:r w:rsidRPr="00E8777C">
        <w:rPr>
          <w:lang w:val="en-US"/>
        </w:rPr>
        <w:t>&gt;  -</w:t>
      </w:r>
      <w:proofErr w:type="gramEnd"/>
      <w:r w:rsidRPr="00E8777C">
        <w:rPr>
          <w:lang w:val="en-US"/>
        </w:rPr>
        <w:t>her starts linear layout</w:t>
      </w:r>
    </w:p>
    <w:p w14:paraId="39EC76E1" w14:textId="6134C0F7" w:rsidR="007E72E0" w:rsidRPr="007E72E0" w:rsidRDefault="007E72E0" w:rsidP="007E72E0">
      <w:pPr>
        <w:ind w:firstLine="720"/>
      </w:pPr>
      <w:r w:rsidRPr="007E72E0">
        <w:t xml:space="preserve">Her I </w:t>
      </w:r>
      <w:proofErr w:type="spellStart"/>
      <w:r w:rsidRPr="007E72E0">
        <w:t>linear</w:t>
      </w:r>
      <w:proofErr w:type="spellEnd"/>
      <w:r w:rsidRPr="007E72E0">
        <w:t xml:space="preserve"> layout</w:t>
      </w:r>
      <w:r>
        <w:t xml:space="preserve"> kommer tekst og checkbokse, noget tekst ligger uden for scroll</w:t>
      </w:r>
      <w:r w:rsidR="00E8777C">
        <w:t>e</w:t>
      </w:r>
      <w:r>
        <w:t>view</w:t>
      </w:r>
      <w:r w:rsidR="00E8777C">
        <w:t>et</w:t>
      </w:r>
      <w:r w:rsidR="008954F5">
        <w:t>, det er for at den hele tiden skal være synlig mens man scroller på skærmen.</w:t>
      </w:r>
    </w:p>
    <w:p w14:paraId="55056161" w14:textId="3BE8C249" w:rsidR="007E72E0" w:rsidRPr="007E72E0" w:rsidRDefault="007E72E0" w:rsidP="007E72E0">
      <w:pPr>
        <w:ind w:firstLine="720"/>
      </w:pPr>
      <w:r w:rsidRPr="007E72E0">
        <w:t>&lt;/</w:t>
      </w:r>
      <w:proofErr w:type="spellStart"/>
      <w:r w:rsidRPr="007E72E0">
        <w:t>LinearLayout</w:t>
      </w:r>
      <w:proofErr w:type="spellEnd"/>
      <w:r w:rsidRPr="007E72E0">
        <w:t>&gt; -</w:t>
      </w:r>
      <w:proofErr w:type="spellStart"/>
      <w:r w:rsidRPr="007E72E0">
        <w:t>linear</w:t>
      </w:r>
      <w:proofErr w:type="spellEnd"/>
      <w:r w:rsidRPr="007E72E0">
        <w:t xml:space="preserve"> layout sluttes først fordi</w:t>
      </w:r>
      <w:r>
        <w:t xml:space="preserve"> den er </w:t>
      </w:r>
      <w:proofErr w:type="spellStart"/>
      <w:r>
        <w:t>child</w:t>
      </w:r>
      <w:proofErr w:type="spellEnd"/>
      <w:r>
        <w:t xml:space="preserve"> af </w:t>
      </w:r>
      <w:proofErr w:type="spellStart"/>
      <w:r>
        <w:t>scroll</w:t>
      </w:r>
      <w:proofErr w:type="spellEnd"/>
      <w:r>
        <w:t xml:space="preserve"> view</w:t>
      </w:r>
    </w:p>
    <w:p w14:paraId="37272CC7" w14:textId="3371E021" w:rsidR="007E72E0" w:rsidRPr="00E8777C" w:rsidRDefault="007E72E0" w:rsidP="007E72E0">
      <w:r w:rsidRPr="00E8777C">
        <w:t>&lt;/</w:t>
      </w:r>
      <w:proofErr w:type="spellStart"/>
      <w:r w:rsidRPr="00E8777C">
        <w:t>ScrollView</w:t>
      </w:r>
      <w:proofErr w:type="spellEnd"/>
      <w:r w:rsidRPr="00E8777C">
        <w:t xml:space="preserve">&gt; -dernæst sluttes </w:t>
      </w:r>
      <w:proofErr w:type="spellStart"/>
      <w:r w:rsidRPr="00E8777C">
        <w:t>scroll</w:t>
      </w:r>
      <w:proofErr w:type="spellEnd"/>
      <w:r w:rsidRPr="00E8777C">
        <w:t xml:space="preserve"> view</w:t>
      </w:r>
    </w:p>
    <w:p w14:paraId="3EB5EE9E" w14:textId="67A6D246" w:rsidR="00F6028B" w:rsidRPr="00E8777C" w:rsidRDefault="00712849" w:rsidP="007E72E0">
      <w:pPr>
        <w:ind w:firstLine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9AAB90" wp14:editId="1D03D030">
            <wp:simplePos x="0" y="0"/>
            <wp:positionH relativeFrom="column">
              <wp:posOffset>4613910</wp:posOffset>
            </wp:positionH>
            <wp:positionV relativeFrom="paragraph">
              <wp:posOffset>-851535</wp:posOffset>
            </wp:positionV>
            <wp:extent cx="1882140" cy="1331095"/>
            <wp:effectExtent l="0" t="0" r="3810" b="2540"/>
            <wp:wrapSquare wrapText="bothSides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33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4C845" w14:textId="6BBC47B8" w:rsidR="00F6028B" w:rsidRDefault="0071284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5CDAAA3" wp14:editId="7A0885F3">
            <wp:simplePos x="0" y="0"/>
            <wp:positionH relativeFrom="column">
              <wp:posOffset>4491990</wp:posOffset>
            </wp:positionH>
            <wp:positionV relativeFrom="paragraph">
              <wp:posOffset>0</wp:posOffset>
            </wp:positionV>
            <wp:extent cx="2125980" cy="1142365"/>
            <wp:effectExtent l="0" t="0" r="7620" b="635"/>
            <wp:wrapSquare wrapText="bothSides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158" w:rsidRPr="007C4158">
        <w:t xml:space="preserve">For </w:t>
      </w:r>
      <w:r w:rsidR="007C4158">
        <w:t xml:space="preserve">at </w:t>
      </w:r>
      <w:r w:rsidR="00923C87">
        <w:t>gøre alle de mange spørgsmål nemmere at arbejde med vil jeg gerne have lagt dem i et to</w:t>
      </w:r>
      <w:r w:rsidR="00720FC0">
        <w:t>dimensionalt</w:t>
      </w:r>
      <w:r w:rsidR="00923C87">
        <w:t xml:space="preserve"> array</w:t>
      </w:r>
      <w:r w:rsidR="00720FC0">
        <w:t>.</w:t>
      </w:r>
      <w:r w:rsidR="00720FC0" w:rsidRPr="00720FC0">
        <w:rPr>
          <w:noProof/>
        </w:rPr>
        <w:t xml:space="preserve"> </w:t>
      </w:r>
    </w:p>
    <w:p w14:paraId="422E9C0F" w14:textId="296D160C" w:rsidR="00532BBE" w:rsidRDefault="00720FC0">
      <w:r>
        <w:rPr>
          <w:noProof/>
        </w:rPr>
        <w:t xml:space="preserve">Lige nu ligger de i seperate strings. Først opretter jeg </w:t>
      </w:r>
      <w:r w:rsidR="00BA143E">
        <w:rPr>
          <w:noProof/>
        </w:rPr>
        <w:t xml:space="preserve">et todimensionelt </w:t>
      </w:r>
      <w:r>
        <w:rPr>
          <w:noProof/>
        </w:rPr>
        <w:t>arrayet</w:t>
      </w:r>
      <w:r w:rsidR="00BA143E">
        <w:rPr>
          <w:noProof/>
        </w:rPr>
        <w:t xml:space="preserve"> list til tekst</w:t>
      </w:r>
      <w:r>
        <w:rPr>
          <w:noProof/>
        </w:rPr>
        <w:t>.</w:t>
      </w:r>
      <w:r w:rsidR="00BA143E">
        <w:rPr>
          <w:noProof/>
        </w:rPr>
        <w:t xml:space="preserve"> </w:t>
      </w:r>
      <w:r>
        <w:rPr>
          <w:noProof/>
        </w:rPr>
        <w:t xml:space="preserve"> </w:t>
      </w:r>
      <w:r w:rsidR="00BA143E">
        <w:rPr>
          <w:noProof/>
        </w:rPr>
        <w:t xml:space="preserve">Arraylist&lt;Arraylist&lt;String&gt; questions </w:t>
      </w:r>
      <w:r>
        <w:rPr>
          <w:noProof/>
        </w:rPr>
        <w:t xml:space="preserve"> = new </w:t>
      </w:r>
      <w:r w:rsidR="00BA143E">
        <w:rPr>
          <w:noProof/>
        </w:rPr>
        <w:t>Arraylist&lt;arraylist&lt;String&gt;&gt;();</w:t>
      </w:r>
      <w:r>
        <w:t xml:space="preserve"> </w:t>
      </w:r>
      <w:r w:rsidR="00BA143E">
        <w:t>fordelen ved array list er at man ikke behøver at definere størrelsen på forhånd</w:t>
      </w:r>
      <w:r>
        <w:t xml:space="preserve">.  </w:t>
      </w:r>
    </w:p>
    <w:p w14:paraId="58F3997C" w14:textId="32DAC31A" w:rsidR="00AF4415" w:rsidRDefault="00AF4415">
      <w:r>
        <w:t xml:space="preserve">Arraylisten genbruges til tekstfelterne fra xml og defineres som en liste med View i stedet for tekst. Formålet er senere at kunne </w:t>
      </w:r>
      <w:r w:rsidR="003D24C2">
        <w:t xml:space="preserve">autogenerere teksten til tekstfelterne i xml, samt at </w:t>
      </w:r>
      <w:r>
        <w:t>bruge arrayet til at fejlfinde på om checkbo</w:t>
      </w:r>
      <w:r w:rsidR="00E8777C">
        <w:t>ks</w:t>
      </w:r>
      <w:r>
        <w:t>ene er udfyldt korrekt.</w:t>
      </w:r>
      <w:r w:rsidR="009A1D53">
        <w:t xml:space="preserve"> Jeg vælger også at bruge arraylist fordi der er stor forskel på antallet af spørgsmål i hver gruppe af spørgsmål.</w:t>
      </w:r>
      <w:r w:rsidR="00AA667A">
        <w:t xml:space="preserve"> </w:t>
      </w:r>
    </w:p>
    <w:p w14:paraId="0F0073C3" w14:textId="6C1B0472" w:rsidR="009A1D53" w:rsidRDefault="00712849">
      <w:r>
        <w:rPr>
          <w:noProof/>
        </w:rPr>
        <w:drawing>
          <wp:anchor distT="0" distB="0" distL="114300" distR="114300" simplePos="0" relativeHeight="251671552" behindDoc="0" locked="0" layoutInCell="1" allowOverlap="1" wp14:anchorId="0F4C6492" wp14:editId="6AAE347C">
            <wp:simplePos x="0" y="0"/>
            <wp:positionH relativeFrom="column">
              <wp:posOffset>4749800</wp:posOffset>
            </wp:positionH>
            <wp:positionV relativeFrom="paragraph">
              <wp:posOffset>5715</wp:posOffset>
            </wp:positionV>
            <wp:extent cx="1769110" cy="974725"/>
            <wp:effectExtent l="0" t="0" r="2540" b="0"/>
            <wp:wrapSquare wrapText="bothSides"/>
            <wp:docPr id="7" name="Billede 7" descr="Et billede, der indeholder tekst, plad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, plade, skærmbillede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5D4">
        <w:t>Når der gemmes</w:t>
      </w:r>
      <w:r w:rsidR="00E8777C">
        <w:t>,</w:t>
      </w:r>
      <w:r w:rsidR="00B835D4">
        <w:t xml:space="preserve"> er hver enkelt information fra hver tjekboks skrevet ind manuelt, det tog tid og der er risiko for tastefejl. </w:t>
      </w:r>
      <w:r w:rsidR="00E8777C">
        <w:t>M</w:t>
      </w:r>
      <w:r w:rsidR="00B835D4">
        <w:t xml:space="preserve">ed det nye todimensionelle array for </w:t>
      </w:r>
      <w:proofErr w:type="spellStart"/>
      <w:r w:rsidR="00B835D4">
        <w:t>Textview</w:t>
      </w:r>
      <w:proofErr w:type="spellEnd"/>
      <w:r w:rsidR="00B835D4">
        <w:t xml:space="preserve"> kan hele denne kode autogenereres.  Det er cirka 90 linjer som ændres til</w:t>
      </w:r>
      <w:r w:rsidR="004C490A">
        <w:t xml:space="preserve"> to nestede loops. Der er dog det problem at arrayet </w:t>
      </w:r>
      <w:proofErr w:type="spellStart"/>
      <w:r w:rsidR="00AA667A">
        <w:t>answer</w:t>
      </w:r>
      <w:proofErr w:type="spellEnd"/>
      <w:r w:rsidR="00AA667A">
        <w:t xml:space="preserve"> </w:t>
      </w:r>
      <w:r w:rsidR="004C490A">
        <w:t xml:space="preserve">fra </w:t>
      </w:r>
      <w:proofErr w:type="spellStart"/>
      <w:r w:rsidR="004C490A">
        <w:t>verificationChart</w:t>
      </w:r>
      <w:proofErr w:type="spellEnd"/>
      <w:r w:rsidR="004C490A">
        <w:t xml:space="preserve"> som den skal gemmes i er foruddefinere</w:t>
      </w:r>
      <w:r w:rsidR="006C7D11">
        <w:t>t</w:t>
      </w:r>
      <w:r w:rsidR="004C490A">
        <w:t xml:space="preserve"> i størrelse og det vil helt sikker give problemer før eller side når </w:t>
      </w:r>
      <w:r w:rsidR="006C7D11">
        <w:t>loopene</w:t>
      </w:r>
      <w:r w:rsidR="004C490A">
        <w:t xml:space="preserve"> vil gennemløbe forskellige tomme </w:t>
      </w:r>
      <w:r w:rsidR="006C7D11">
        <w:t>elementer</w:t>
      </w:r>
      <w:r w:rsidR="004C490A">
        <w:t>. Derfor må jeg ændre det til e</w:t>
      </w:r>
      <w:r w:rsidR="006C7D11">
        <w:t>n</w:t>
      </w:r>
      <w:r w:rsidR="004C490A">
        <w:t xml:space="preserve"> todimensionel </w:t>
      </w:r>
      <w:proofErr w:type="spellStart"/>
      <w:r w:rsidR="004C490A">
        <w:t>arrayList</w:t>
      </w:r>
      <w:proofErr w:type="spellEnd"/>
      <w:r w:rsidR="004C490A">
        <w:t>, det er egentligt et tredimensionelt array, men jeg synes det er på tide at forenkle lidt.</w:t>
      </w:r>
      <w:r w:rsidR="00AA667A">
        <w:t xml:space="preserve"> Derfor vil spørgsmålene nu være fortløbende uanset hvilken gruppe i tjeklisten de tilhører. </w:t>
      </w:r>
    </w:p>
    <w:p w14:paraId="7C3270B6" w14:textId="24D0F451" w:rsidR="00096939" w:rsidRDefault="000F5944">
      <w:r>
        <w:rPr>
          <w:noProof/>
        </w:rPr>
        <w:drawing>
          <wp:anchor distT="0" distB="0" distL="114300" distR="114300" simplePos="0" relativeHeight="251658240" behindDoc="1" locked="0" layoutInCell="1" allowOverlap="1" wp14:anchorId="20361767" wp14:editId="46164975">
            <wp:simplePos x="0" y="0"/>
            <wp:positionH relativeFrom="column">
              <wp:posOffset>3234690</wp:posOffset>
            </wp:positionH>
            <wp:positionV relativeFrom="paragraph">
              <wp:posOffset>472440</wp:posOffset>
            </wp:positionV>
            <wp:extent cx="3284220" cy="619760"/>
            <wp:effectExtent l="0" t="0" r="0" b="8890"/>
            <wp:wrapTight wrapText="bothSides">
              <wp:wrapPolygon edited="0">
                <wp:start x="0" y="0"/>
                <wp:lineTo x="0" y="21246"/>
                <wp:lineTo x="21425" y="21246"/>
                <wp:lineTo x="21425" y="0"/>
                <wp:lineTo x="0" y="0"/>
              </wp:wrapPolygon>
            </wp:wrapTight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Nu er det tid til at forenkle koden som sætter teksten til xml tekst felterne. Lige nu er der 13 linjer, men der kommer flere. Det skal gerne kunne forenkles med en </w:t>
      </w:r>
      <w:r w:rsidR="006C7D11">
        <w:t>for løkke</w:t>
      </w:r>
      <w:r>
        <w:t>.</w:t>
      </w:r>
      <w:r w:rsidRPr="000F5944">
        <w:rPr>
          <w:noProof/>
        </w:rPr>
        <w:t xml:space="preserve"> </w:t>
      </w:r>
    </w:p>
    <w:p w14:paraId="03657C85" w14:textId="44593870" w:rsidR="000F5944" w:rsidRDefault="000F5944">
      <w:r>
        <w:rPr>
          <w:noProof/>
        </w:rPr>
        <w:drawing>
          <wp:anchor distT="0" distB="0" distL="114300" distR="114300" simplePos="0" relativeHeight="251659264" behindDoc="1" locked="0" layoutInCell="1" allowOverlap="1" wp14:anchorId="7C229A54" wp14:editId="564406A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054985" cy="1722120"/>
            <wp:effectExtent l="0" t="0" r="0" b="0"/>
            <wp:wrapTight wrapText="bothSides">
              <wp:wrapPolygon edited="0">
                <wp:start x="0" y="0"/>
                <wp:lineTo x="0" y="21265"/>
                <wp:lineTo x="21416" y="21265"/>
                <wp:lineTo x="21416" y="0"/>
                <wp:lineTo x="0" y="0"/>
              </wp:wrapPolygon>
            </wp:wrapTight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Nu er koden nede på tre linjer. Desuden er den </w:t>
      </w:r>
      <w:r w:rsidR="005643F1">
        <w:t>klar til at modtage flere linjer. Det vil den håndtere uden at skulle tilpasses, fordi den tilpasser loopet efter størrelsen på arraylisten</w:t>
      </w:r>
      <w:r w:rsidR="007E63ED">
        <w:t>.</w:t>
      </w:r>
    </w:p>
    <w:p w14:paraId="2DD706E4" w14:textId="6608278C" w:rsidR="007E63ED" w:rsidRDefault="007E63ED"/>
    <w:p w14:paraId="61E208EA" w14:textId="4AA00DAC" w:rsidR="008E0DAD" w:rsidRDefault="008E0DAD">
      <w:r>
        <w:t>Når checkfelterne skal gemmes</w:t>
      </w:r>
      <w:r w:rsidR="006C7D11">
        <w:t>,</w:t>
      </w:r>
      <w:r>
        <w:t xml:space="preserve"> er det endnu en gang en fordel at få oprettet en liste. Man kan oprette an </w:t>
      </w:r>
      <w:proofErr w:type="spellStart"/>
      <w:r>
        <w:t>arrayList</w:t>
      </w:r>
      <w:proofErr w:type="spellEnd"/>
      <w:r>
        <w:t>, men det vil være svært at holde overblikket når hvert spørgsmål har tre svar</w:t>
      </w:r>
      <w:r w:rsidR="007F1B7A">
        <w:t>muligheder</w:t>
      </w:r>
      <w:r>
        <w:t>.</w:t>
      </w:r>
      <w:r w:rsidR="007F1B7A">
        <w:t xml:space="preserve"> E</w:t>
      </w:r>
      <w:r>
        <w:t>n simpel liste</w:t>
      </w:r>
      <w:r w:rsidR="007F1B7A">
        <w:t xml:space="preserve"> er mere overskuelig</w:t>
      </w:r>
      <w:r>
        <w:t>, fordi vi her har brug for en oversigt.</w:t>
      </w:r>
      <w:r w:rsidR="007F1B7A">
        <w:t xml:space="preserve"> Der er dog også en tredje mulighed og det er at lave e</w:t>
      </w:r>
      <w:r w:rsidR="006C7D11">
        <w:t>n</w:t>
      </w:r>
      <w:r w:rsidR="007F1B7A">
        <w:t xml:space="preserve"> todimensionel arraylist</w:t>
      </w:r>
      <w:r w:rsidR="006C7D11">
        <w:t>e</w:t>
      </w:r>
      <w:r w:rsidR="007F1B7A">
        <w:t>, så vil vi kunne søge på nummeret for spørgsmålet først</w:t>
      </w:r>
      <w:r>
        <w:t xml:space="preserve"> </w:t>
      </w:r>
      <w:r w:rsidR="007F1B7A">
        <w:t>og dernæst på svar valget. Det vil sikre at svarmulighederne ikke bliver blandet rundt på de forkerte spørgsmål.</w:t>
      </w:r>
    </w:p>
    <w:p w14:paraId="72B41465" w14:textId="64FD9967" w:rsidR="00C01A48" w:rsidRDefault="00D83AB1">
      <w:r>
        <w:rPr>
          <w:noProof/>
        </w:rPr>
        <w:drawing>
          <wp:anchor distT="0" distB="0" distL="114300" distR="114300" simplePos="0" relativeHeight="251672576" behindDoc="0" locked="0" layoutInCell="1" allowOverlap="1" wp14:anchorId="0194E26C" wp14:editId="02E6D9D8">
            <wp:simplePos x="0" y="0"/>
            <wp:positionH relativeFrom="column">
              <wp:posOffset>3158490</wp:posOffset>
            </wp:positionH>
            <wp:positionV relativeFrom="paragraph">
              <wp:posOffset>170180</wp:posOffset>
            </wp:positionV>
            <wp:extent cx="2933700" cy="974958"/>
            <wp:effectExtent l="0" t="0" r="0" b="0"/>
            <wp:wrapSquare wrapText="bothSides"/>
            <wp:docPr id="9" name="Billede 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74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729">
        <w:t xml:space="preserve">Her bliver </w:t>
      </w:r>
      <w:proofErr w:type="spellStart"/>
      <w:r w:rsidR="00175729">
        <w:t>boolean</w:t>
      </w:r>
      <w:proofErr w:type="spellEnd"/>
      <w:r w:rsidR="00175729">
        <w:t xml:space="preserve"> listen </w:t>
      </w:r>
      <w:proofErr w:type="spellStart"/>
      <w:r w:rsidR="00175729">
        <w:t>answer</w:t>
      </w:r>
      <w:proofErr w:type="spellEnd"/>
      <w:r w:rsidR="00175729">
        <w:t xml:space="preserve"> fuldt med svarene fra xml som er gemt i listen check. Der bruges en </w:t>
      </w:r>
      <w:proofErr w:type="spellStart"/>
      <w:r w:rsidR="00175729">
        <w:t>while</w:t>
      </w:r>
      <w:proofErr w:type="spellEnd"/>
      <w:r w:rsidR="00175729">
        <w:t xml:space="preserve"> løkke til at sikre at der er indhold i listen check, inden der gemmes som </w:t>
      </w:r>
      <w:proofErr w:type="spellStart"/>
      <w:r w:rsidR="00175729">
        <w:t>boolean</w:t>
      </w:r>
      <w:proofErr w:type="spellEnd"/>
      <w:r w:rsidR="00175729">
        <w:t xml:space="preserve"> true eller false i </w:t>
      </w:r>
      <w:proofErr w:type="spellStart"/>
      <w:r w:rsidR="00175729">
        <w:t>answer</w:t>
      </w:r>
      <w:proofErr w:type="spellEnd"/>
      <w:r w:rsidR="00175729">
        <w:t xml:space="preserve"> listen fra klassen </w:t>
      </w:r>
      <w:proofErr w:type="spellStart"/>
      <w:r w:rsidR="00175729">
        <w:t>VerificationChart</w:t>
      </w:r>
      <w:proofErr w:type="spellEnd"/>
      <w:r w:rsidR="00175729">
        <w:t>.</w:t>
      </w:r>
      <w:r>
        <w:t xml:space="preserve"> Efter at jeg har kodet denne del af programmet, har vi lavet </w:t>
      </w:r>
      <w:r>
        <w:lastRenderedPageBreak/>
        <w:t>et E/R diagram</w:t>
      </w:r>
      <w:r w:rsidR="00C01A48">
        <w:t xml:space="preserve"> og haft kundemøder</w:t>
      </w:r>
      <w:r>
        <w:t xml:space="preserve">. Og de overvejelser som der er gjort </w:t>
      </w:r>
      <w:r w:rsidR="00C01A48">
        <w:t xml:space="preserve">på E/R diagrammet samt kundesamtalerne betyder at koden ikke bare skal være mere enkel og autogenereret, men at den skal blive fuldt ud autogenereret, så antallet af spørgsmål kan variere efter behov. </w:t>
      </w:r>
    </w:p>
    <w:p w14:paraId="7F4185F4" w14:textId="6FF2FAA7" w:rsidR="007F1B7A" w:rsidRDefault="007F1B7A"/>
    <w:p w14:paraId="5786CAA2" w14:textId="69188D54" w:rsidR="00C01A48" w:rsidRDefault="00C01A48"/>
    <w:p w14:paraId="389B992D" w14:textId="2A3466FD" w:rsidR="00096939" w:rsidRDefault="00070C7B" w:rsidP="00C01A48">
      <w:pPr>
        <w:pStyle w:val="Undertitel"/>
      </w:pPr>
      <w:r>
        <w:t>Generering af pdf</w:t>
      </w:r>
      <w:r w:rsidR="006C7D11">
        <w:t xml:space="preserve"> (Kristian)</w:t>
      </w:r>
    </w:p>
    <w:p w14:paraId="61012E76" w14:textId="6911C921" w:rsidR="00070C7B" w:rsidRDefault="00070C7B">
      <w:r>
        <w:t xml:space="preserve">For at danne tjekskemaet som pdf benytter vi </w:t>
      </w:r>
      <w:proofErr w:type="spellStart"/>
      <w:r>
        <w:t>iText</w:t>
      </w:r>
      <w:proofErr w:type="spellEnd"/>
      <w:r>
        <w:t xml:space="preserve">. </w:t>
      </w:r>
      <w:proofErr w:type="spellStart"/>
      <w:r>
        <w:t>iText</w:t>
      </w:r>
      <w:proofErr w:type="spellEnd"/>
      <w:r>
        <w:t xml:space="preserve"> </w:t>
      </w:r>
      <w:r w:rsidR="00BB4C1A">
        <w:t xml:space="preserve">biblioteket </w:t>
      </w:r>
      <w:r>
        <w:t xml:space="preserve">importeres i programmet så at vi med enkel kode kan kalde </w:t>
      </w:r>
      <w:proofErr w:type="spellStart"/>
      <w:r>
        <w:t>iText</w:t>
      </w:r>
      <w:proofErr w:type="spellEnd"/>
      <w:r>
        <w:t xml:space="preserve"> filerne og danne pdf’erne.</w:t>
      </w:r>
    </w:p>
    <w:p w14:paraId="133AC18A" w14:textId="79E34AC8" w:rsidR="00070C7B" w:rsidRDefault="00070C7B">
      <w:r>
        <w:t>I AndroidManifest.xml gives der lov til at programmet må skrive til anden lagerplads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).</w:t>
      </w:r>
      <w:r w:rsidR="00B51D39">
        <w:t xml:space="preserve"> Derefter tilføjes afhængighed (</w:t>
      </w:r>
      <w:proofErr w:type="spellStart"/>
      <w:r w:rsidR="00B51D39">
        <w:t>dependencies</w:t>
      </w:r>
      <w:proofErr w:type="spellEnd"/>
      <w:r w:rsidR="00B51D39">
        <w:t xml:space="preserve">) i filen </w:t>
      </w:r>
      <w:proofErr w:type="spellStart"/>
      <w:proofErr w:type="gramStart"/>
      <w:r w:rsidR="00B51D39">
        <w:t>build.gradle</w:t>
      </w:r>
      <w:proofErr w:type="spellEnd"/>
      <w:proofErr w:type="gramEnd"/>
      <w:r w:rsidR="00B51D39">
        <w:t>.</w:t>
      </w:r>
      <w:r w:rsidR="00147B96">
        <w:t xml:space="preserve"> blandt andet tilføjes web-adressen </w:t>
      </w:r>
      <w:proofErr w:type="gramStart"/>
      <w:r w:rsidR="00147B96">
        <w:t>så android studi</w:t>
      </w:r>
      <w:r w:rsidR="00C01A48">
        <w:t>o</w:t>
      </w:r>
      <w:proofErr w:type="gramEnd"/>
      <w:r w:rsidR="00147B96">
        <w:t xml:space="preserve"> nu kan synkronisere </w:t>
      </w:r>
      <w:proofErr w:type="spellStart"/>
      <w:r w:rsidR="00147B96">
        <w:t>iText</w:t>
      </w:r>
      <w:proofErr w:type="spellEnd"/>
      <w:r w:rsidR="00147B96">
        <w:t xml:space="preserve"> biblioteket</w:t>
      </w:r>
      <w:r w:rsidR="009C1B73">
        <w:t xml:space="preserve"> med versionen </w:t>
      </w:r>
      <w:r w:rsidR="009C1B73" w:rsidRPr="009C1B73">
        <w:t>itext7-core:7.2.2</w:t>
      </w:r>
      <w:r w:rsidR="009C1B73">
        <w:t>.</w:t>
      </w:r>
      <w:r w:rsidR="00415690">
        <w:t xml:space="preserve"> </w:t>
      </w:r>
    </w:p>
    <w:p w14:paraId="1FB8C236" w14:textId="5AE77E28" w:rsidR="00096561" w:rsidRDefault="00096561">
      <w:r>
        <w:t>For at gøre det muligt for programmet at gemme en pdf på den enhed den kører på skal den have en tilladelse. Det gøre</w:t>
      </w:r>
      <w:r w:rsidR="00D302D0">
        <w:t>s</w:t>
      </w:r>
      <w:r>
        <w:t xml:space="preserve"> ved i filen </w:t>
      </w:r>
      <w:proofErr w:type="spellStart"/>
      <w:r>
        <w:t>AndroidManifest</w:t>
      </w:r>
      <w:proofErr w:type="spellEnd"/>
      <w:r>
        <w:t xml:space="preserve"> at tilføje linjen: </w:t>
      </w:r>
      <w:r w:rsidRPr="00096561">
        <w:t xml:space="preserve">  </w:t>
      </w:r>
      <w:proofErr w:type="spellStart"/>
      <w:r w:rsidRPr="00096561">
        <w:t>android:allowBackup</w:t>
      </w:r>
      <w:proofErr w:type="spellEnd"/>
      <w:r w:rsidRPr="00096561">
        <w:t>="true"</w:t>
      </w:r>
      <w:r>
        <w:t xml:space="preserve"> , hvorpå den ved første opstart af programmet vil bede om tilladelsen. Når tilladelsen er </w:t>
      </w:r>
      <w:proofErr w:type="gramStart"/>
      <w:r>
        <w:t>givet</w:t>
      </w:r>
      <w:proofErr w:type="gramEnd"/>
      <w:r>
        <w:t xml:space="preserve"> vil</w:t>
      </w:r>
      <w:r w:rsidR="00D302D0">
        <w:t xml:space="preserve"> der kunne gemmes pdf’er på enheden.</w:t>
      </w:r>
    </w:p>
    <w:p w14:paraId="15387953" w14:textId="77777777" w:rsidR="00096561" w:rsidRDefault="00096561"/>
    <w:p w14:paraId="7C19868A" w14:textId="329322F8" w:rsidR="00070C7B" w:rsidRDefault="00070C7B"/>
    <w:sectPr w:rsidR="00070C7B" w:rsidSect="004F5C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39"/>
    <w:rsid w:val="00033B34"/>
    <w:rsid w:val="00055ABB"/>
    <w:rsid w:val="000574C6"/>
    <w:rsid w:val="00070C7B"/>
    <w:rsid w:val="00082EC3"/>
    <w:rsid w:val="00087E39"/>
    <w:rsid w:val="00096561"/>
    <w:rsid w:val="00096939"/>
    <w:rsid w:val="000A6A4E"/>
    <w:rsid w:val="000A7193"/>
    <w:rsid w:val="000F5944"/>
    <w:rsid w:val="00113FEF"/>
    <w:rsid w:val="00147B96"/>
    <w:rsid w:val="00175729"/>
    <w:rsid w:val="00197654"/>
    <w:rsid w:val="00243B57"/>
    <w:rsid w:val="0026199A"/>
    <w:rsid w:val="00290D2B"/>
    <w:rsid w:val="002D0DDE"/>
    <w:rsid w:val="00381B47"/>
    <w:rsid w:val="003D24C2"/>
    <w:rsid w:val="00415690"/>
    <w:rsid w:val="0042099F"/>
    <w:rsid w:val="0044586B"/>
    <w:rsid w:val="00445C67"/>
    <w:rsid w:val="0045121D"/>
    <w:rsid w:val="00475913"/>
    <w:rsid w:val="004C490A"/>
    <w:rsid w:val="004D083A"/>
    <w:rsid w:val="004F5C92"/>
    <w:rsid w:val="00532BBE"/>
    <w:rsid w:val="005643F1"/>
    <w:rsid w:val="006C7D11"/>
    <w:rsid w:val="00712849"/>
    <w:rsid w:val="00720FC0"/>
    <w:rsid w:val="00726223"/>
    <w:rsid w:val="00740DFB"/>
    <w:rsid w:val="00741332"/>
    <w:rsid w:val="00795531"/>
    <w:rsid w:val="007B3004"/>
    <w:rsid w:val="007C4158"/>
    <w:rsid w:val="007E0036"/>
    <w:rsid w:val="007E63ED"/>
    <w:rsid w:val="007E72E0"/>
    <w:rsid w:val="007F1B7A"/>
    <w:rsid w:val="00816B32"/>
    <w:rsid w:val="0085428F"/>
    <w:rsid w:val="00863EBE"/>
    <w:rsid w:val="008954F5"/>
    <w:rsid w:val="008A4E63"/>
    <w:rsid w:val="008E0DAD"/>
    <w:rsid w:val="00923C87"/>
    <w:rsid w:val="009467F8"/>
    <w:rsid w:val="009A19FB"/>
    <w:rsid w:val="009A1D53"/>
    <w:rsid w:val="009C1B73"/>
    <w:rsid w:val="00A41797"/>
    <w:rsid w:val="00A561AD"/>
    <w:rsid w:val="00AA667A"/>
    <w:rsid w:val="00AB63B1"/>
    <w:rsid w:val="00AF4415"/>
    <w:rsid w:val="00B51D39"/>
    <w:rsid w:val="00B835D4"/>
    <w:rsid w:val="00BA143E"/>
    <w:rsid w:val="00BB4C1A"/>
    <w:rsid w:val="00C01A48"/>
    <w:rsid w:val="00C64EDF"/>
    <w:rsid w:val="00C71AFA"/>
    <w:rsid w:val="00D302D0"/>
    <w:rsid w:val="00D76F60"/>
    <w:rsid w:val="00D83AB1"/>
    <w:rsid w:val="00DA1079"/>
    <w:rsid w:val="00DE621D"/>
    <w:rsid w:val="00E8777C"/>
    <w:rsid w:val="00EC4BB8"/>
    <w:rsid w:val="00F6028B"/>
    <w:rsid w:val="00F7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16DC"/>
  <w15:chartTrackingRefBased/>
  <w15:docId w15:val="{A36B6C51-9F28-4CF7-9328-720B0499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4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417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417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1797"/>
    <w:rPr>
      <w:rFonts w:eastAsiaTheme="minorEastAsia"/>
      <w:color w:val="5A5A5A" w:themeColor="text1" w:themeTint="A5"/>
      <w:spacing w:val="15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kristensen</dc:creator>
  <cp:keywords/>
  <dc:description/>
  <cp:lastModifiedBy>kristian kristensen</cp:lastModifiedBy>
  <cp:revision>2</cp:revision>
  <dcterms:created xsi:type="dcterms:W3CDTF">2022-06-06T14:19:00Z</dcterms:created>
  <dcterms:modified xsi:type="dcterms:W3CDTF">2022-06-06T14:19:00Z</dcterms:modified>
</cp:coreProperties>
</file>