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8A302" w14:textId="2D3BA40D" w:rsidR="00DA1079" w:rsidRPr="00CC7BE3" w:rsidRDefault="000F7BF0" w:rsidP="00CC7BE3">
      <w:pPr>
        <w:pStyle w:val="Undertitel"/>
        <w:rPr>
          <w:rStyle w:val="Svagfremhvning"/>
        </w:rPr>
      </w:pPr>
      <w:r w:rsidRPr="00CC7BE3">
        <w:rPr>
          <w:rStyle w:val="Svagfremhvning"/>
        </w:rPr>
        <w:t>Brugergrænseflade test</w:t>
      </w:r>
      <w:r w:rsidR="00CC7BE3">
        <w:rPr>
          <w:rStyle w:val="Svagfremhvning"/>
        </w:rPr>
        <w:t xml:space="preserve"> (Kristian)</w:t>
      </w:r>
    </w:p>
    <w:p w14:paraId="12716D1F" w14:textId="64114CB4" w:rsidR="00CC7BE3" w:rsidRDefault="00CC7BE3"/>
    <w:p w14:paraId="06B88842" w14:textId="204EB9E7" w:rsidR="00CC7BE3" w:rsidRDefault="00DE0463">
      <w:r>
        <w:t>For at udføre test af brugergrænsefladen startes applikationen.</w:t>
      </w:r>
    </w:p>
    <w:p w14:paraId="1BBA731E" w14:textId="46AE2099" w:rsidR="00F3239B" w:rsidRDefault="00DE0463">
      <w:r>
        <w:t xml:space="preserve">Visuelt </w:t>
      </w:r>
      <w:r w:rsidR="007E7EE3">
        <w:t>testes</w:t>
      </w:r>
      <w:r>
        <w:t xml:space="preserve"> at teksten fra klassen VerificationChart bliver vist. </w:t>
      </w:r>
    </w:p>
    <w:p w14:paraId="073EA4E5" w14:textId="7F9E8CB5" w:rsidR="00DE0463" w:rsidRDefault="00F3239B">
      <w:r>
        <w:t xml:space="preserve">Først </w:t>
      </w:r>
      <w:r w:rsidR="00926076">
        <w:t>ud kommenteres</w:t>
      </w:r>
      <w:r>
        <w:t xml:space="preserve"> metodekaldet setText i metoden onCreate i klassen MainActivity. Programmet køres og der vises teksten ”Afventer”.</w:t>
      </w:r>
      <w:r w:rsidR="00072319">
        <w:t xml:space="preserve"> Dernæst fjernes </w:t>
      </w:r>
      <w:r w:rsidR="00926076">
        <w:t>ud kommenteringen</w:t>
      </w:r>
      <w:r w:rsidR="00072319">
        <w:t xml:space="preserve"> så at metodekaldet til setText vil blive aktiveret ved opstart af siden. Programmet genstartes og teksten er nu udskiftet til teksterne fra VerificationChart.</w:t>
      </w:r>
      <w:r>
        <w:t xml:space="preserve"> </w:t>
      </w:r>
      <w:r w:rsidR="00DE0463">
        <w:t>Hermed kan jeg konkludere at arraylisten questions i VerificationChart er i funktion</w:t>
      </w:r>
      <w:r w:rsidR="00072319">
        <w:t xml:space="preserve">, og at construkteren i VerificationChart får fyldt teksterne i </w:t>
      </w:r>
      <w:r w:rsidR="007E7EE3">
        <w:t>questions arraylisten. M</w:t>
      </w:r>
      <w:r w:rsidR="00DE0463">
        <w:t>etoden setText i klassen MainActivity fungere</w:t>
      </w:r>
      <w:r w:rsidR="007E7EE3">
        <w:t>r også</w:t>
      </w:r>
      <w:r w:rsidR="00DE0463">
        <w:t xml:space="preserve"> og er blevet kaldt ved opstart.</w:t>
      </w:r>
    </w:p>
    <w:p w14:paraId="75A2E59E" w14:textId="101DE3AD" w:rsidR="007E7EE3" w:rsidRDefault="007E7EE3">
      <w:r>
        <w:t>Det testes også</w:t>
      </w:r>
      <w:r w:rsidR="00F86C5D">
        <w:t xml:space="preserve"> at besvarelser fra brugeren bliver opsamlet og gemt.</w:t>
      </w:r>
    </w:p>
    <w:p w14:paraId="3676986F" w14:textId="0E10037A" w:rsidR="007703EF" w:rsidRDefault="00F86C5D">
      <w:r>
        <w:t xml:space="preserve">Jeg vil sikre at dataene bliver gemt i </w:t>
      </w:r>
      <w:r w:rsidR="0086570D">
        <w:t>det todimensionelle array</w:t>
      </w:r>
      <w:r>
        <w:t xml:space="preserve"> answer i VerificcationChart. (i øjeblikket er det et todimensionelt array, men på grund a</w:t>
      </w:r>
      <w:r w:rsidR="0086570D">
        <w:t xml:space="preserve">f kundesamtalerne og E/R diagrammet skal den snart laves om til en autogenereret liste som for eksempel en Arraylist.)  For at </w:t>
      </w:r>
      <w:r w:rsidR="00926076">
        <w:t xml:space="preserve">teste, koder jeg et loop sidst i metoden save i MainActivity som udskriver alle data fra answer til terminalen. Koden får lov at blive stående men ud kommenteret så det er nemt at teste igen på et senere tidspunkt. </w:t>
      </w:r>
      <w:r w:rsidR="007703EF">
        <w:t>Inden udgivelse af programmet skal alle tjekbokse testes, det kan eventuelt være at vi senere har fået autogenereret spørgsmålene og tjekboksene, og i så fald vil vi til den tid kunne nøjes med at teste et spørgsmål og dets fire svar muligheder, nemlig: ja, nej, ikke relevant og ikke udfyldt.</w:t>
      </w:r>
      <w:r w:rsidR="0085484F">
        <w:t xml:space="preserve"> </w:t>
      </w:r>
    </w:p>
    <w:p w14:paraId="176219D8" w14:textId="713209E5" w:rsidR="0085484F" w:rsidRDefault="00AE4A9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31F68B" wp14:editId="5D67C65F">
            <wp:simplePos x="0" y="0"/>
            <wp:positionH relativeFrom="column">
              <wp:posOffset>3514090</wp:posOffset>
            </wp:positionH>
            <wp:positionV relativeFrom="paragraph">
              <wp:posOffset>427355</wp:posOffset>
            </wp:positionV>
            <wp:extent cx="2981325" cy="1304925"/>
            <wp:effectExtent l="0" t="0" r="9525" b="9525"/>
            <wp:wrapSquare wrapText="bothSides"/>
            <wp:docPr id="1" name="Billede 1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tekst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5484F">
        <w:t xml:space="preserve">Nu startes programmet og jeg vælger at </w:t>
      </w:r>
      <w:r>
        <w:t>tjekke af i ja på spørgsmål et, og nej i spørgsmål to og ikke relevant i spørgsmål tre. Jeg trykker gem og værdierne udskrives til programmet.</w:t>
      </w:r>
      <w:r w:rsidRPr="00AE4A92">
        <w:rPr>
          <w:noProof/>
        </w:rPr>
        <w:t xml:space="preserve"> </w:t>
      </w:r>
    </w:p>
    <w:p w14:paraId="27B278CD" w14:textId="35C2D034" w:rsidR="00AE4A92" w:rsidRDefault="00AE4A92">
      <w:pPr>
        <w:rPr>
          <w:noProof/>
        </w:rPr>
      </w:pPr>
      <w:r>
        <w:rPr>
          <w:noProof/>
        </w:rPr>
        <w:t xml:space="preserve">På billedet fra terminalen ses svarene på </w:t>
      </w:r>
      <w:r w:rsidR="0061347B">
        <w:rPr>
          <w:noProof/>
        </w:rPr>
        <w:t>første spørgsmål.</w:t>
      </w:r>
    </w:p>
    <w:p w14:paraId="0DBA28AB" w14:textId="64843FE9" w:rsidR="0061347B" w:rsidRDefault="0061347B">
      <w:r>
        <w:rPr>
          <w:noProof/>
        </w:rPr>
        <w:t>Ja er true, nej er false, irellevant er false. Der er altså markeret ja i første spørgsmål, og det er sandt. Testen viser at dataene bliver gemt rigtigt, og at de bliver modtaget fra brugerfladen fra xml filen håndteret i controler klassen som her er kaldt MainActivity og gemt i klassen VerificationChart som er oprette med det formål at håndtere data fra tjekskemaet.</w:t>
      </w:r>
    </w:p>
    <w:sectPr w:rsidR="0061347B" w:rsidSect="004F5C9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F0"/>
    <w:rsid w:val="00072319"/>
    <w:rsid w:val="000F7BF0"/>
    <w:rsid w:val="004F5C92"/>
    <w:rsid w:val="0061347B"/>
    <w:rsid w:val="007703EF"/>
    <w:rsid w:val="007E7EE3"/>
    <w:rsid w:val="0085484F"/>
    <w:rsid w:val="0086570D"/>
    <w:rsid w:val="00926076"/>
    <w:rsid w:val="00AE4A92"/>
    <w:rsid w:val="00CC7BE3"/>
    <w:rsid w:val="00DA1079"/>
    <w:rsid w:val="00DE0463"/>
    <w:rsid w:val="00F3239B"/>
    <w:rsid w:val="00F8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BDF1F"/>
  <w15:chartTrackingRefBased/>
  <w15:docId w15:val="{213A1B6E-D0DC-4698-A064-56AE3C7A3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Svagfremhvning">
    <w:name w:val="Subtle Emphasis"/>
    <w:basedOn w:val="Standardskrifttypeiafsnit"/>
    <w:uiPriority w:val="19"/>
    <w:qFormat/>
    <w:rsid w:val="00CC7BE3"/>
    <w:rPr>
      <w:i/>
      <w:iCs/>
      <w:color w:val="404040" w:themeColor="text1" w:themeTint="BF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CC7B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CC7BE3"/>
    <w:rPr>
      <w:rFonts w:eastAsiaTheme="minorEastAsia"/>
      <w:color w:val="5A5A5A" w:themeColor="text1" w:themeTint="A5"/>
      <w:spacing w:val="15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kristensen</dc:creator>
  <cp:keywords/>
  <dc:description/>
  <cp:lastModifiedBy>kristian kristensen</cp:lastModifiedBy>
  <cp:revision>6</cp:revision>
  <dcterms:created xsi:type="dcterms:W3CDTF">2022-06-06T14:25:00Z</dcterms:created>
  <dcterms:modified xsi:type="dcterms:W3CDTF">2022-06-06T15:14:00Z</dcterms:modified>
</cp:coreProperties>
</file>