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1DB6" w14:textId="2788DB99" w:rsidR="003A431E" w:rsidRDefault="00AC326E" w:rsidP="00AC326E">
      <w:pPr>
        <w:jc w:val="center"/>
        <w:rPr>
          <w:b/>
          <w:bCs/>
          <w:sz w:val="32"/>
          <w:szCs w:val="32"/>
        </w:rPr>
      </w:pPr>
      <w:r w:rsidRPr="00AC326E">
        <w:rPr>
          <w:b/>
          <w:bCs/>
          <w:sz w:val="32"/>
          <w:szCs w:val="32"/>
        </w:rPr>
        <w:t>Creator Brand Profiles</w:t>
      </w:r>
    </w:p>
    <w:p w14:paraId="6DB87886" w14:textId="77777777" w:rsidR="00AC326E" w:rsidRPr="004D1C6C" w:rsidRDefault="00AC326E" w:rsidP="00AC326E">
      <w:pPr>
        <w:jc w:val="center"/>
        <w:rPr>
          <w:sz w:val="24"/>
          <w:szCs w:val="24"/>
        </w:rPr>
      </w:pPr>
    </w:p>
    <w:p w14:paraId="2A1ABEB9" w14:textId="31CF61ED" w:rsidR="00263767" w:rsidRPr="004D1C6C" w:rsidRDefault="00263767" w:rsidP="00263767">
      <w:pPr>
        <w:rPr>
          <w:b/>
          <w:bCs/>
          <w:sz w:val="28"/>
          <w:szCs w:val="28"/>
        </w:rPr>
      </w:pPr>
      <w:r w:rsidRPr="004D1C6C">
        <w:rPr>
          <w:b/>
          <w:bCs/>
          <w:sz w:val="28"/>
          <w:szCs w:val="28"/>
        </w:rPr>
        <w:t>TEMATSKI BRENDOVI</w:t>
      </w:r>
    </w:p>
    <w:p w14:paraId="5F1380FE" w14:textId="77777777" w:rsidR="00263767" w:rsidRPr="004D1C6C" w:rsidRDefault="00263767" w:rsidP="00263767">
      <w:pPr>
        <w:rPr>
          <w:sz w:val="24"/>
          <w:szCs w:val="24"/>
        </w:rPr>
      </w:pPr>
    </w:p>
    <w:p w14:paraId="0A487C8C" w14:textId="0EDC12C5" w:rsidR="00263767" w:rsidRPr="004D1C6C" w:rsidRDefault="00263767" w:rsidP="00263767">
      <w:pPr>
        <w:rPr>
          <w:sz w:val="24"/>
          <w:szCs w:val="24"/>
        </w:rPr>
      </w:pPr>
      <w:r w:rsidRPr="004D1C6C">
        <w:rPr>
          <w:b/>
          <w:bCs/>
          <w:sz w:val="24"/>
          <w:szCs w:val="24"/>
        </w:rPr>
        <w:t>@vawzen</w:t>
      </w:r>
      <w:r w:rsidRPr="004D1C6C">
        <w:rPr>
          <w:sz w:val="24"/>
          <w:szCs w:val="24"/>
        </w:rPr>
        <w:t xml:space="preserve"> – Super clean and minimal vibe, built around mindset, focus, and living with intention. Everything feels calm but powerful </w:t>
      </w:r>
      <w:r w:rsidR="00B75613" w:rsidRPr="004D1C6C">
        <w:rPr>
          <w:sz w:val="24"/>
          <w:szCs w:val="24"/>
        </w:rPr>
        <w:t>especially with the reel cover photos that are unique and never seen – animals in black and white with glowing eyes</w:t>
      </w:r>
    </w:p>
    <w:p w14:paraId="19DECC65" w14:textId="6C0FED66" w:rsidR="00263767" w:rsidRPr="004D1C6C" w:rsidRDefault="00B75613" w:rsidP="00B75613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</w:t>
      </w:r>
      <w:r w:rsidR="00263767" w:rsidRPr="004D1C6C">
        <w:rPr>
          <w:sz w:val="24"/>
          <w:szCs w:val="24"/>
        </w:rPr>
        <w:t xml:space="preserve">love </w:t>
      </w:r>
      <w:r w:rsidRPr="004D1C6C">
        <w:rPr>
          <w:sz w:val="24"/>
          <w:szCs w:val="24"/>
        </w:rPr>
        <w:t>the AI voice he uses in the videos, it’s deep and very pleasing to hear</w:t>
      </w:r>
      <w:r w:rsidR="00263767" w:rsidRPr="004D1C6C">
        <w:rPr>
          <w:sz w:val="24"/>
          <w:szCs w:val="24"/>
        </w:rPr>
        <w:t>.</w:t>
      </w:r>
    </w:p>
    <w:p w14:paraId="135407C0" w14:textId="77777777" w:rsidR="00263767" w:rsidRPr="004D1C6C" w:rsidRDefault="00263767" w:rsidP="00263767">
      <w:pPr>
        <w:rPr>
          <w:sz w:val="24"/>
          <w:szCs w:val="24"/>
        </w:rPr>
      </w:pPr>
    </w:p>
    <w:p w14:paraId="19BA080D" w14:textId="034AC47D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@opulcess</w:t>
      </w:r>
      <w:r w:rsidRPr="004D1C6C">
        <w:rPr>
          <w:sz w:val="24"/>
          <w:szCs w:val="24"/>
        </w:rPr>
        <w:t xml:space="preserve"> – Dark, luxurious edits mixed with motivational lines and cinematic energy. </w:t>
      </w:r>
    </w:p>
    <w:p w14:paraId="10D39026" w14:textId="0716DAD4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The aesthetic is on point — </w:t>
      </w:r>
      <w:r w:rsidR="00B75613" w:rsidRPr="004D1C6C">
        <w:rPr>
          <w:sz w:val="24"/>
          <w:szCs w:val="24"/>
        </w:rPr>
        <w:t>but I would like that he uses videos instead of photos in some of his reels</w:t>
      </w:r>
    </w:p>
    <w:p w14:paraId="1F4DC8D7" w14:textId="77777777" w:rsidR="00263767" w:rsidRPr="004D1C6C" w:rsidRDefault="00263767" w:rsidP="00263767">
      <w:pPr>
        <w:rPr>
          <w:sz w:val="24"/>
          <w:szCs w:val="24"/>
        </w:rPr>
      </w:pPr>
    </w:p>
    <w:p w14:paraId="061E9B14" w14:textId="3D26EC55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@valorgi</w:t>
      </w:r>
      <w:r w:rsidRPr="004D1C6C">
        <w:rPr>
          <w:sz w:val="24"/>
          <w:szCs w:val="24"/>
        </w:rPr>
        <w:t xml:space="preserve"> – Focused on self-discipline, ambition, and masculine energy. The </w:t>
      </w:r>
      <w:r w:rsidR="004C6BB2" w:rsidRPr="004D1C6C">
        <w:rPr>
          <w:sz w:val="24"/>
          <w:szCs w:val="24"/>
        </w:rPr>
        <w:t xml:space="preserve">AI </w:t>
      </w:r>
      <w:r w:rsidRPr="004D1C6C">
        <w:rPr>
          <w:sz w:val="24"/>
          <w:szCs w:val="24"/>
        </w:rPr>
        <w:t xml:space="preserve">tone is sharp and </w:t>
      </w:r>
      <w:r w:rsidR="004C6BB2" w:rsidRPr="004D1C6C">
        <w:rPr>
          <w:sz w:val="24"/>
          <w:szCs w:val="24"/>
        </w:rPr>
        <w:t>motivational, and it’s used in every one of his videos</w:t>
      </w:r>
      <w:r w:rsidRPr="004D1C6C">
        <w:rPr>
          <w:sz w:val="24"/>
          <w:szCs w:val="24"/>
        </w:rPr>
        <w:t>.</w:t>
      </w:r>
    </w:p>
    <w:p w14:paraId="4F77CAEE" w14:textId="66BDA5B0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like how </w:t>
      </w:r>
      <w:r w:rsidR="004C6BB2" w:rsidRPr="004D1C6C">
        <w:rPr>
          <w:sz w:val="24"/>
          <w:szCs w:val="24"/>
        </w:rPr>
        <w:t>he talks about everything – motivation, facts, life tips… And I like how he uses the same phrase at the end of almost every video his posts.</w:t>
      </w:r>
    </w:p>
    <w:p w14:paraId="6B410989" w14:textId="77777777" w:rsidR="004C6BB2" w:rsidRPr="004D1C6C" w:rsidRDefault="004C6BB2" w:rsidP="00263767">
      <w:pPr>
        <w:rPr>
          <w:sz w:val="24"/>
          <w:szCs w:val="24"/>
        </w:rPr>
      </w:pPr>
    </w:p>
    <w:p w14:paraId="41B0D9CA" w14:textId="3EFDDAFD" w:rsidR="00263767" w:rsidRPr="004D1C6C" w:rsidRDefault="00263767" w:rsidP="00263767">
      <w:pPr>
        <w:rPr>
          <w:b/>
          <w:bCs/>
          <w:sz w:val="28"/>
          <w:szCs w:val="28"/>
        </w:rPr>
      </w:pPr>
      <w:r w:rsidRPr="004D1C6C">
        <w:rPr>
          <w:b/>
          <w:bCs/>
          <w:sz w:val="28"/>
          <w:szCs w:val="28"/>
        </w:rPr>
        <w:t>PERSONALNI BRENDOVI</w:t>
      </w:r>
    </w:p>
    <w:p w14:paraId="389FDF3E" w14:textId="77777777" w:rsidR="00263767" w:rsidRPr="004D1C6C" w:rsidRDefault="00263767" w:rsidP="00263767">
      <w:pPr>
        <w:rPr>
          <w:sz w:val="24"/>
          <w:szCs w:val="24"/>
        </w:rPr>
      </w:pPr>
    </w:p>
    <w:p w14:paraId="68442497" w14:textId="568711FD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@creatorkarro</w:t>
      </w:r>
      <w:r w:rsidRPr="004D1C6C">
        <w:rPr>
          <w:sz w:val="24"/>
          <w:szCs w:val="24"/>
        </w:rPr>
        <w:t xml:space="preserve"> –</w:t>
      </w:r>
      <w:r w:rsidR="00A7710B" w:rsidRPr="004D1C6C">
        <w:rPr>
          <w:sz w:val="24"/>
          <w:szCs w:val="24"/>
        </w:rPr>
        <w:t xml:space="preserve"> Makes content about his life, how he succeeded, what would you have to do to be in the same place as him</w:t>
      </w:r>
      <w:r w:rsidR="00AE15A1" w:rsidRPr="004D1C6C">
        <w:rPr>
          <w:sz w:val="24"/>
          <w:szCs w:val="24"/>
        </w:rPr>
        <w:t xml:space="preserve">. </w:t>
      </w:r>
      <w:proofErr w:type="gramStart"/>
      <w:r w:rsidR="00AE15A1" w:rsidRPr="004D1C6C">
        <w:rPr>
          <w:sz w:val="24"/>
          <w:szCs w:val="24"/>
        </w:rPr>
        <w:t>Overall</w:t>
      </w:r>
      <w:proofErr w:type="gramEnd"/>
      <w:r w:rsidR="00AE15A1" w:rsidRPr="004D1C6C">
        <w:rPr>
          <w:sz w:val="24"/>
          <w:szCs w:val="24"/>
        </w:rPr>
        <w:t xml:space="preserve"> h</w:t>
      </w:r>
      <w:r w:rsidRPr="004D1C6C">
        <w:rPr>
          <w:sz w:val="24"/>
          <w:szCs w:val="24"/>
        </w:rPr>
        <w:t>e mixes storytelling, design, and real-life advice.</w:t>
      </w:r>
    </w:p>
    <w:p w14:paraId="193C913F" w14:textId="6BB3EB39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>I like how genuine it feels — he shares lessons without trying to sound like a guru.</w:t>
      </w:r>
    </w:p>
    <w:p w14:paraId="439CCFF0" w14:textId="77777777" w:rsidR="00263767" w:rsidRPr="004D1C6C" w:rsidRDefault="00263767" w:rsidP="00263767">
      <w:pPr>
        <w:rPr>
          <w:sz w:val="24"/>
          <w:szCs w:val="24"/>
        </w:rPr>
      </w:pPr>
    </w:p>
    <w:p w14:paraId="71E210E9" w14:textId="66B21005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@dannyhaboi</w:t>
      </w:r>
      <w:r w:rsidRPr="004D1C6C">
        <w:rPr>
          <w:sz w:val="24"/>
          <w:szCs w:val="24"/>
        </w:rPr>
        <w:t xml:space="preserve"> – Super aesthetic personal brand</w:t>
      </w:r>
      <w:r w:rsidR="00AE15A1" w:rsidRPr="004D1C6C">
        <w:rPr>
          <w:sz w:val="24"/>
          <w:szCs w:val="24"/>
        </w:rPr>
        <w:t>, everything that he does looks like he is doing it in slow-motion, super clean content</w:t>
      </w:r>
      <w:r w:rsidRPr="004D1C6C">
        <w:rPr>
          <w:sz w:val="24"/>
          <w:szCs w:val="24"/>
        </w:rPr>
        <w:t>. You can tell he really cares about visuals, colors, and flow.</w:t>
      </w:r>
    </w:p>
    <w:p w14:paraId="08AFBBF9" w14:textId="7F02605D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>I love the detail — everything feels intentional and beautifully designed.</w:t>
      </w:r>
    </w:p>
    <w:p w14:paraId="58CB06B6" w14:textId="77777777" w:rsidR="00263767" w:rsidRPr="004D1C6C" w:rsidRDefault="00263767" w:rsidP="00263767">
      <w:pPr>
        <w:rPr>
          <w:sz w:val="24"/>
          <w:szCs w:val="24"/>
        </w:rPr>
      </w:pPr>
    </w:p>
    <w:p w14:paraId="7FCD6A5A" w14:textId="51914FFC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@jun_yuh</w:t>
      </w:r>
      <w:r w:rsidRPr="004D1C6C">
        <w:rPr>
          <w:sz w:val="24"/>
          <w:szCs w:val="24"/>
        </w:rPr>
        <w:t xml:space="preserve"> – Calm</w:t>
      </w:r>
      <w:r w:rsidR="00A65638" w:rsidRPr="004D1C6C">
        <w:rPr>
          <w:sz w:val="24"/>
          <w:szCs w:val="24"/>
        </w:rPr>
        <w:t xml:space="preserve"> </w:t>
      </w:r>
      <w:r w:rsidRPr="004D1C6C">
        <w:rPr>
          <w:sz w:val="24"/>
          <w:szCs w:val="24"/>
        </w:rPr>
        <w:t xml:space="preserve">and creative. </w:t>
      </w:r>
      <w:r w:rsidR="00A65638" w:rsidRPr="004D1C6C">
        <w:rPr>
          <w:sz w:val="24"/>
          <w:szCs w:val="24"/>
        </w:rPr>
        <w:t>Inspiring content – he explains that you don’t need all the materialistic stuff to start, you just need to show up every day</w:t>
      </w:r>
      <w:r w:rsidRPr="004D1C6C">
        <w:rPr>
          <w:sz w:val="24"/>
          <w:szCs w:val="24"/>
        </w:rPr>
        <w:t>.</w:t>
      </w:r>
    </w:p>
    <w:p w14:paraId="0675F0AA" w14:textId="3B7B16D0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lastRenderedPageBreak/>
        <w:t>I like the consistent tone — you can recognize his posts instantly.</w:t>
      </w:r>
    </w:p>
    <w:p w14:paraId="759E67DF" w14:textId="77777777" w:rsidR="00263767" w:rsidRPr="004D1C6C" w:rsidRDefault="00263767" w:rsidP="00263767">
      <w:pPr>
        <w:rPr>
          <w:sz w:val="24"/>
          <w:szCs w:val="24"/>
        </w:rPr>
      </w:pPr>
    </w:p>
    <w:p w14:paraId="5903C61A" w14:textId="43F3CF79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@alfiegetshard</w:t>
      </w:r>
      <w:r w:rsidRPr="004D1C6C">
        <w:rPr>
          <w:sz w:val="24"/>
          <w:szCs w:val="24"/>
        </w:rPr>
        <w:t xml:space="preserve"> – Confident</w:t>
      </w:r>
      <w:r w:rsidR="00132D64" w:rsidRPr="004D1C6C">
        <w:rPr>
          <w:sz w:val="24"/>
          <w:szCs w:val="24"/>
        </w:rPr>
        <w:t xml:space="preserve"> creator that focuses on</w:t>
      </w:r>
      <w:r w:rsidRPr="004D1C6C">
        <w:rPr>
          <w:sz w:val="24"/>
          <w:szCs w:val="24"/>
        </w:rPr>
        <w:t xml:space="preserve"> self-improvement and</w:t>
      </w:r>
      <w:r w:rsidR="00132D64" w:rsidRPr="004D1C6C">
        <w:rPr>
          <w:sz w:val="24"/>
          <w:szCs w:val="24"/>
        </w:rPr>
        <w:t xml:space="preserve"> motivation</w:t>
      </w:r>
      <w:r w:rsidRPr="004D1C6C">
        <w:rPr>
          <w:sz w:val="24"/>
          <w:szCs w:val="24"/>
        </w:rPr>
        <w:t>.</w:t>
      </w:r>
      <w:r w:rsidR="00132D64" w:rsidRPr="004D1C6C">
        <w:rPr>
          <w:sz w:val="24"/>
          <w:szCs w:val="24"/>
        </w:rPr>
        <w:t xml:space="preserve"> He is filming fitness content with a mix of </w:t>
      </w:r>
      <w:r w:rsidR="006F1EBF" w:rsidRPr="004D1C6C">
        <w:rPr>
          <w:sz w:val="24"/>
          <w:szCs w:val="24"/>
        </w:rPr>
        <w:t xml:space="preserve">personal brand monetizing </w:t>
      </w:r>
      <w:r w:rsidR="006F1EBF" w:rsidRPr="004D1C6C">
        <w:rPr>
          <w:sz w:val="24"/>
          <w:szCs w:val="24"/>
        </w:rPr>
        <w:sym w:font="Wingdings" w:char="F0E0"/>
      </w:r>
      <w:r w:rsidR="006F1EBF" w:rsidRPr="004D1C6C">
        <w:rPr>
          <w:sz w:val="24"/>
          <w:szCs w:val="24"/>
        </w:rPr>
        <w:t xml:space="preserve"> discipline in business</w:t>
      </w:r>
    </w:p>
    <w:p w14:paraId="57E46A90" w14:textId="43AD6E36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like the mix of </w:t>
      </w:r>
      <w:r w:rsidR="006F1EBF" w:rsidRPr="004D1C6C">
        <w:rPr>
          <w:sz w:val="24"/>
          <w:szCs w:val="24"/>
        </w:rPr>
        <w:t>fitness</w:t>
      </w:r>
      <w:r w:rsidRPr="004D1C6C">
        <w:rPr>
          <w:sz w:val="24"/>
          <w:szCs w:val="24"/>
        </w:rPr>
        <w:t xml:space="preserve"> and </w:t>
      </w:r>
      <w:r w:rsidR="006F1EBF" w:rsidRPr="004D1C6C">
        <w:rPr>
          <w:sz w:val="24"/>
          <w:szCs w:val="24"/>
        </w:rPr>
        <w:t xml:space="preserve">work – </w:t>
      </w:r>
      <w:r w:rsidR="006F1EBF" w:rsidRPr="004D1C6C">
        <w:rPr>
          <w:sz w:val="24"/>
          <w:szCs w:val="24"/>
        </w:rPr>
        <w:t>it’s a combined lifestyle play</w:t>
      </w:r>
    </w:p>
    <w:p w14:paraId="4BFE2F64" w14:textId="77777777" w:rsidR="006F1EBF" w:rsidRPr="004D1C6C" w:rsidRDefault="006F1EBF" w:rsidP="00263767">
      <w:pPr>
        <w:rPr>
          <w:sz w:val="24"/>
          <w:szCs w:val="24"/>
        </w:rPr>
      </w:pPr>
    </w:p>
    <w:p w14:paraId="70D90714" w14:textId="0B5E51F6" w:rsidR="00263767" w:rsidRPr="004D1C6C" w:rsidRDefault="00263767" w:rsidP="00263767">
      <w:pPr>
        <w:rPr>
          <w:b/>
          <w:bCs/>
          <w:sz w:val="28"/>
          <w:szCs w:val="28"/>
        </w:rPr>
      </w:pPr>
      <w:r w:rsidRPr="004D1C6C">
        <w:rPr>
          <w:b/>
          <w:bCs/>
          <w:sz w:val="28"/>
          <w:szCs w:val="28"/>
        </w:rPr>
        <w:t>ANONIMNI BRENDOVI</w:t>
      </w:r>
    </w:p>
    <w:p w14:paraId="50F17DBB" w14:textId="77777777" w:rsidR="00263767" w:rsidRPr="004D1C6C" w:rsidRDefault="00263767" w:rsidP="00263767">
      <w:pPr>
        <w:rPr>
          <w:sz w:val="24"/>
          <w:szCs w:val="24"/>
        </w:rPr>
      </w:pPr>
    </w:p>
    <w:p w14:paraId="5B714553" w14:textId="77777777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@soonwa_</w:t>
      </w:r>
      <w:r w:rsidRPr="004D1C6C">
        <w:rPr>
          <w:sz w:val="24"/>
          <w:szCs w:val="24"/>
        </w:rPr>
        <w:t xml:space="preserve"> – Mysterious, soft, and aesthetic. Posts about emotions, self-awareness, and personal growth with a poetic vibe.</w:t>
      </w:r>
    </w:p>
    <w:p w14:paraId="237D6B8D" w14:textId="3D0F97DB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>I love how</w:t>
      </w:r>
      <w:r w:rsidR="006F1EBF" w:rsidRPr="004D1C6C">
        <w:rPr>
          <w:sz w:val="24"/>
          <w:szCs w:val="24"/>
        </w:rPr>
        <w:t xml:space="preserve"> </w:t>
      </w:r>
      <w:proofErr w:type="gramStart"/>
      <w:r w:rsidR="006F1EBF" w:rsidRPr="004D1C6C">
        <w:rPr>
          <w:sz w:val="24"/>
          <w:szCs w:val="24"/>
        </w:rPr>
        <w:t>he’s</w:t>
      </w:r>
      <w:proofErr w:type="gramEnd"/>
      <w:r w:rsidR="006F1EBF" w:rsidRPr="004D1C6C">
        <w:rPr>
          <w:sz w:val="24"/>
          <w:szCs w:val="24"/>
        </w:rPr>
        <w:t xml:space="preserve"> page</w:t>
      </w:r>
      <w:r w:rsidRPr="004D1C6C">
        <w:rPr>
          <w:sz w:val="24"/>
          <w:szCs w:val="24"/>
        </w:rPr>
        <w:t xml:space="preserve"> feels both </w:t>
      </w:r>
      <w:proofErr w:type="gramStart"/>
      <w:r w:rsidRPr="004D1C6C">
        <w:rPr>
          <w:sz w:val="24"/>
          <w:szCs w:val="24"/>
        </w:rPr>
        <w:t>calming</w:t>
      </w:r>
      <w:proofErr w:type="gramEnd"/>
      <w:r w:rsidRPr="004D1C6C">
        <w:rPr>
          <w:sz w:val="24"/>
          <w:szCs w:val="24"/>
        </w:rPr>
        <w:t xml:space="preserve"> and deep </w:t>
      </w:r>
    </w:p>
    <w:p w14:paraId="1D93D75E" w14:textId="77777777" w:rsidR="00263767" w:rsidRPr="004D1C6C" w:rsidRDefault="00263767" w:rsidP="00263767">
      <w:pPr>
        <w:rPr>
          <w:sz w:val="24"/>
          <w:szCs w:val="24"/>
        </w:rPr>
      </w:pPr>
    </w:p>
    <w:p w14:paraId="4BB9EE24" w14:textId="21B20DFF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@heyeaslo</w:t>
      </w:r>
      <w:r w:rsidRPr="004D1C6C">
        <w:rPr>
          <w:sz w:val="24"/>
          <w:szCs w:val="24"/>
        </w:rPr>
        <w:t xml:space="preserve"> –</w:t>
      </w:r>
      <w:r w:rsidR="006F1EBF" w:rsidRPr="004D1C6C">
        <w:rPr>
          <w:sz w:val="24"/>
          <w:szCs w:val="24"/>
        </w:rPr>
        <w:t xml:space="preserve"> </w:t>
      </w:r>
      <w:r w:rsidRPr="004D1C6C">
        <w:rPr>
          <w:sz w:val="24"/>
          <w:szCs w:val="24"/>
        </w:rPr>
        <w:t>Minimal visuals, clever text, and a lot of personality without ever showing a face.</w:t>
      </w:r>
      <w:r w:rsidR="006F1EBF" w:rsidRPr="004D1C6C">
        <w:rPr>
          <w:sz w:val="24"/>
          <w:szCs w:val="24"/>
        </w:rPr>
        <w:t xml:space="preserve"> </w:t>
      </w:r>
      <w:r w:rsidR="006A0CD0" w:rsidRPr="004D1C6C">
        <w:rPr>
          <w:sz w:val="24"/>
          <w:szCs w:val="24"/>
        </w:rPr>
        <w:t>Very clean and aesthetic content</w:t>
      </w:r>
    </w:p>
    <w:p w14:paraId="36F1AF60" w14:textId="6793FC8D" w:rsidR="00263767" w:rsidRPr="004D1C6C" w:rsidRDefault="006F1EBF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like how he’s using just one style of </w:t>
      </w:r>
      <w:proofErr w:type="gramStart"/>
      <w:r w:rsidRPr="004D1C6C">
        <w:rPr>
          <w:sz w:val="24"/>
          <w:szCs w:val="24"/>
        </w:rPr>
        <w:t>colors</w:t>
      </w:r>
      <w:proofErr w:type="gramEnd"/>
      <w:r w:rsidRPr="004D1C6C">
        <w:rPr>
          <w:sz w:val="24"/>
          <w:szCs w:val="24"/>
        </w:rPr>
        <w:t xml:space="preserve"> </w:t>
      </w:r>
      <w:r w:rsidR="006A0CD0" w:rsidRPr="004D1C6C">
        <w:rPr>
          <w:sz w:val="24"/>
          <w:szCs w:val="24"/>
        </w:rPr>
        <w:t>throughout his account, and the whole minimalistic vibe</w:t>
      </w:r>
    </w:p>
    <w:p w14:paraId="70E1B69C" w14:textId="77777777" w:rsidR="00263767" w:rsidRPr="004D1C6C" w:rsidRDefault="00263767" w:rsidP="00263767">
      <w:pPr>
        <w:rPr>
          <w:sz w:val="24"/>
          <w:szCs w:val="24"/>
        </w:rPr>
      </w:pPr>
    </w:p>
    <w:p w14:paraId="1E277C7B" w14:textId="7395DDAB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@nicorauchenwald</w:t>
      </w:r>
      <w:r w:rsidRPr="004D1C6C">
        <w:rPr>
          <w:sz w:val="24"/>
          <w:szCs w:val="24"/>
        </w:rPr>
        <w:t xml:space="preserve"> – Quietly powerful</w:t>
      </w:r>
      <w:r w:rsidR="006A0CD0" w:rsidRPr="004D1C6C">
        <w:rPr>
          <w:sz w:val="24"/>
          <w:szCs w:val="24"/>
        </w:rPr>
        <w:t xml:space="preserve"> – he is </w:t>
      </w:r>
      <w:r w:rsidRPr="004D1C6C">
        <w:rPr>
          <w:sz w:val="24"/>
          <w:szCs w:val="24"/>
        </w:rPr>
        <w:t>focu</w:t>
      </w:r>
      <w:r w:rsidR="006A0CD0" w:rsidRPr="004D1C6C">
        <w:rPr>
          <w:sz w:val="24"/>
          <w:szCs w:val="24"/>
        </w:rPr>
        <w:t xml:space="preserve">sing </w:t>
      </w:r>
      <w:r w:rsidRPr="004D1C6C">
        <w:rPr>
          <w:sz w:val="24"/>
          <w:szCs w:val="24"/>
        </w:rPr>
        <w:t>on design, creativity, and</w:t>
      </w:r>
      <w:r w:rsidR="006A0CD0" w:rsidRPr="004D1C6C">
        <w:rPr>
          <w:sz w:val="24"/>
          <w:szCs w:val="24"/>
        </w:rPr>
        <w:t xml:space="preserve"> living his life</w:t>
      </w:r>
      <w:r w:rsidRPr="004D1C6C">
        <w:rPr>
          <w:sz w:val="24"/>
          <w:szCs w:val="24"/>
        </w:rPr>
        <w:t xml:space="preserve">. The page feels like </w:t>
      </w:r>
      <w:r w:rsidR="006A0CD0" w:rsidRPr="004D1C6C">
        <w:rPr>
          <w:sz w:val="24"/>
          <w:szCs w:val="24"/>
        </w:rPr>
        <w:t xml:space="preserve">you are watching </w:t>
      </w:r>
      <w:proofErr w:type="gramStart"/>
      <w:r w:rsidR="006A0CD0" w:rsidRPr="004D1C6C">
        <w:rPr>
          <w:sz w:val="24"/>
          <w:szCs w:val="24"/>
        </w:rPr>
        <w:t>some kind of a</w:t>
      </w:r>
      <w:proofErr w:type="gramEnd"/>
      <w:r w:rsidR="006A0CD0" w:rsidRPr="004D1C6C">
        <w:rPr>
          <w:sz w:val="24"/>
          <w:szCs w:val="24"/>
        </w:rPr>
        <w:t xml:space="preserve"> movie</w:t>
      </w:r>
      <w:r w:rsidRPr="004D1C6C">
        <w:rPr>
          <w:sz w:val="24"/>
          <w:szCs w:val="24"/>
        </w:rPr>
        <w:t>.</w:t>
      </w:r>
    </w:p>
    <w:p w14:paraId="6BDF2D42" w14:textId="11D9234C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</w:t>
      </w:r>
      <w:r w:rsidR="006A0CD0" w:rsidRPr="004D1C6C">
        <w:rPr>
          <w:sz w:val="24"/>
          <w:szCs w:val="24"/>
        </w:rPr>
        <w:t>love the videos he makes, because his editing is out of this world</w:t>
      </w:r>
    </w:p>
    <w:p w14:paraId="6BD82E1E" w14:textId="77777777" w:rsidR="00263767" w:rsidRPr="004D1C6C" w:rsidRDefault="00263767" w:rsidP="00263767">
      <w:pPr>
        <w:rPr>
          <w:sz w:val="24"/>
          <w:szCs w:val="24"/>
        </w:rPr>
      </w:pPr>
    </w:p>
    <w:p w14:paraId="5F6E1987" w14:textId="77777777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@wizzbusiness</w:t>
      </w:r>
      <w:r w:rsidRPr="004D1C6C">
        <w:rPr>
          <w:sz w:val="24"/>
          <w:szCs w:val="24"/>
        </w:rPr>
        <w:t xml:space="preserve"> – Straight to the point. Talks about business, money, and mindset like someone who’s been in the game for a while.</w:t>
      </w:r>
    </w:p>
    <w:p w14:paraId="1DD627C9" w14:textId="5C0E4E7D" w:rsidR="00263767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>I love the punchy delivery</w:t>
      </w:r>
      <w:r w:rsidR="006A0CD0" w:rsidRPr="004D1C6C">
        <w:rPr>
          <w:sz w:val="24"/>
          <w:szCs w:val="24"/>
        </w:rPr>
        <w:t xml:space="preserve"> </w:t>
      </w:r>
      <w:r w:rsidR="004D1C6C" w:rsidRPr="004D1C6C">
        <w:rPr>
          <w:sz w:val="24"/>
          <w:szCs w:val="24"/>
        </w:rPr>
        <w:t>– it’s</w:t>
      </w:r>
      <w:r w:rsidRPr="004D1C6C">
        <w:rPr>
          <w:sz w:val="24"/>
          <w:szCs w:val="24"/>
        </w:rPr>
        <w:t xml:space="preserve"> simple advice but it </w:t>
      </w:r>
      <w:proofErr w:type="gramStart"/>
      <w:r w:rsidRPr="004D1C6C">
        <w:rPr>
          <w:sz w:val="24"/>
          <w:szCs w:val="24"/>
        </w:rPr>
        <w:t>actually hits</w:t>
      </w:r>
      <w:proofErr w:type="gramEnd"/>
      <w:r w:rsidRPr="004D1C6C">
        <w:rPr>
          <w:sz w:val="24"/>
          <w:szCs w:val="24"/>
        </w:rPr>
        <w:t>.</w:t>
      </w:r>
    </w:p>
    <w:p w14:paraId="3BC11865" w14:textId="77777777" w:rsidR="00263767" w:rsidRPr="004D1C6C" w:rsidRDefault="00263767" w:rsidP="00263767">
      <w:pPr>
        <w:rPr>
          <w:sz w:val="24"/>
          <w:szCs w:val="24"/>
        </w:rPr>
      </w:pPr>
    </w:p>
    <w:p w14:paraId="79D1B461" w14:textId="4E4430AA" w:rsidR="00263767" w:rsidRPr="004D1C6C" w:rsidRDefault="00263767" w:rsidP="00263767">
      <w:pPr>
        <w:rPr>
          <w:sz w:val="24"/>
          <w:szCs w:val="24"/>
        </w:rPr>
      </w:pPr>
      <w:r w:rsidRPr="00AC326E">
        <w:rPr>
          <w:b/>
          <w:bCs/>
          <w:sz w:val="24"/>
          <w:szCs w:val="24"/>
        </w:rPr>
        <w:t>@zackkravtis</w:t>
      </w:r>
      <w:r w:rsidRPr="004D1C6C">
        <w:rPr>
          <w:sz w:val="24"/>
          <w:szCs w:val="24"/>
        </w:rPr>
        <w:t xml:space="preserve"> </w:t>
      </w:r>
      <w:r w:rsidR="004D1C6C" w:rsidRPr="004D1C6C">
        <w:rPr>
          <w:sz w:val="24"/>
          <w:szCs w:val="24"/>
        </w:rPr>
        <w:t xml:space="preserve">– </w:t>
      </w:r>
      <w:r w:rsidRPr="004D1C6C">
        <w:rPr>
          <w:sz w:val="24"/>
          <w:szCs w:val="24"/>
        </w:rPr>
        <w:t>anonymous brand</w:t>
      </w:r>
      <w:r w:rsidR="004D1C6C" w:rsidRPr="004D1C6C">
        <w:rPr>
          <w:sz w:val="24"/>
          <w:szCs w:val="24"/>
        </w:rPr>
        <w:t xml:space="preserve">, now more like a PB, </w:t>
      </w:r>
      <w:r w:rsidRPr="004D1C6C">
        <w:rPr>
          <w:sz w:val="24"/>
          <w:szCs w:val="24"/>
        </w:rPr>
        <w:t>that talks about creator life and modern mindset</w:t>
      </w:r>
      <w:r w:rsidR="004D1C6C" w:rsidRPr="004D1C6C">
        <w:rPr>
          <w:sz w:val="24"/>
          <w:szCs w:val="24"/>
        </w:rPr>
        <w:t>. Gives people advice on how to grow your personal brand while doing that, he documents his life and f</w:t>
      </w:r>
      <w:r w:rsidR="004D1C6C" w:rsidRPr="004D1C6C">
        <w:rPr>
          <w:sz w:val="24"/>
          <w:szCs w:val="24"/>
        </w:rPr>
        <w:t>iguring it out as he goes</w:t>
      </w:r>
      <w:r w:rsidR="004D1C6C" w:rsidRPr="004D1C6C">
        <w:rPr>
          <w:sz w:val="24"/>
          <w:szCs w:val="24"/>
        </w:rPr>
        <w:t>.</w:t>
      </w:r>
    </w:p>
    <w:p w14:paraId="7622DDAB" w14:textId="61AC575A" w:rsidR="007E3AD3" w:rsidRPr="004D1C6C" w:rsidRDefault="00263767" w:rsidP="00263767">
      <w:pPr>
        <w:rPr>
          <w:sz w:val="24"/>
          <w:szCs w:val="24"/>
        </w:rPr>
      </w:pPr>
      <w:r w:rsidRPr="004D1C6C">
        <w:rPr>
          <w:sz w:val="24"/>
          <w:szCs w:val="24"/>
        </w:rPr>
        <w:t xml:space="preserve">I like how </w:t>
      </w:r>
      <w:r w:rsidR="004D1C6C" w:rsidRPr="004D1C6C">
        <w:rPr>
          <w:sz w:val="24"/>
          <w:szCs w:val="24"/>
        </w:rPr>
        <w:t>his</w:t>
      </w:r>
      <w:r w:rsidR="004D1C6C" w:rsidRPr="004D1C6C">
        <w:rPr>
          <w:sz w:val="24"/>
          <w:szCs w:val="24"/>
        </w:rPr>
        <w:t xml:space="preserve"> content isn’t only about fitness or business alone</w:t>
      </w:r>
      <w:r w:rsidR="004D1C6C" w:rsidRPr="004D1C6C">
        <w:rPr>
          <w:sz w:val="24"/>
          <w:szCs w:val="24"/>
        </w:rPr>
        <w:t xml:space="preserve"> – </w:t>
      </w:r>
      <w:r w:rsidR="004D1C6C" w:rsidRPr="004D1C6C">
        <w:rPr>
          <w:sz w:val="24"/>
          <w:szCs w:val="24"/>
        </w:rPr>
        <w:t>it speaks to creators/builders who want to up their game in both visuals and strategy.</w:t>
      </w:r>
    </w:p>
    <w:sectPr w:rsidR="007E3AD3" w:rsidRPr="004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54BD9"/>
    <w:multiLevelType w:val="hybridMultilevel"/>
    <w:tmpl w:val="9D900D2E"/>
    <w:lvl w:ilvl="0" w:tplc="BE9E4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EE5"/>
    <w:multiLevelType w:val="hybridMultilevel"/>
    <w:tmpl w:val="0D34D418"/>
    <w:lvl w:ilvl="0" w:tplc="7716F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048F"/>
    <w:multiLevelType w:val="hybridMultilevel"/>
    <w:tmpl w:val="3C64285E"/>
    <w:lvl w:ilvl="0" w:tplc="7AACA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F442E"/>
    <w:multiLevelType w:val="hybridMultilevel"/>
    <w:tmpl w:val="2D3A832E"/>
    <w:lvl w:ilvl="0" w:tplc="2CDA2F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68392">
    <w:abstractNumId w:val="0"/>
  </w:num>
  <w:num w:numId="2" w16cid:durableId="62417885">
    <w:abstractNumId w:val="2"/>
  </w:num>
  <w:num w:numId="3" w16cid:durableId="597836048">
    <w:abstractNumId w:val="1"/>
  </w:num>
  <w:num w:numId="4" w16cid:durableId="194873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1E"/>
    <w:rsid w:val="00132D64"/>
    <w:rsid w:val="00263767"/>
    <w:rsid w:val="002B3990"/>
    <w:rsid w:val="003A431E"/>
    <w:rsid w:val="00424236"/>
    <w:rsid w:val="004C6BB2"/>
    <w:rsid w:val="004D1C6C"/>
    <w:rsid w:val="006A0CD0"/>
    <w:rsid w:val="006F1EBF"/>
    <w:rsid w:val="007E3AD3"/>
    <w:rsid w:val="00A01489"/>
    <w:rsid w:val="00A65638"/>
    <w:rsid w:val="00A7710B"/>
    <w:rsid w:val="00AC326E"/>
    <w:rsid w:val="00AE15A1"/>
    <w:rsid w:val="00B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0C1D"/>
  <w15:chartTrackingRefBased/>
  <w15:docId w15:val="{8774A3F6-560B-4283-BB8E-4BC288B1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1E"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3A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A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A4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A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hr-HR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A4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hr-HR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A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hr-HR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A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hr-HR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A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hr-HR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A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A4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A4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A4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A431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A431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A431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A431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A431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A431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A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NaslovChar">
    <w:name w:val="Naslov Char"/>
    <w:basedOn w:val="Zadanifontodlomka"/>
    <w:link w:val="Naslov"/>
    <w:uiPriority w:val="10"/>
    <w:rsid w:val="003A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A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character" w:customStyle="1" w:styleId="PodnaslovChar">
    <w:name w:val="Podnaslov Char"/>
    <w:basedOn w:val="Zadanifontodlomka"/>
    <w:link w:val="Podnaslov"/>
    <w:uiPriority w:val="11"/>
    <w:rsid w:val="003A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A431E"/>
    <w:pPr>
      <w:spacing w:before="160"/>
      <w:jc w:val="center"/>
    </w:pPr>
    <w:rPr>
      <w:i/>
      <w:iCs/>
      <w:color w:val="404040" w:themeColor="text1" w:themeTint="BF"/>
      <w:lang w:val="hr-HR"/>
    </w:rPr>
  </w:style>
  <w:style w:type="character" w:customStyle="1" w:styleId="CitatChar">
    <w:name w:val="Citat Char"/>
    <w:basedOn w:val="Zadanifontodlomka"/>
    <w:link w:val="Citat"/>
    <w:uiPriority w:val="29"/>
    <w:rsid w:val="003A431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A431E"/>
    <w:pPr>
      <w:ind w:left="720"/>
      <w:contextualSpacing/>
    </w:pPr>
    <w:rPr>
      <w:lang w:val="hr-HR"/>
    </w:rPr>
  </w:style>
  <w:style w:type="character" w:styleId="Jakoisticanje">
    <w:name w:val="Intense Emphasis"/>
    <w:basedOn w:val="Zadanifontodlomka"/>
    <w:uiPriority w:val="21"/>
    <w:qFormat/>
    <w:rsid w:val="003A431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A4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hr-HR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A431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A4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Paradzikovic</dc:creator>
  <cp:keywords/>
  <dc:description/>
  <cp:lastModifiedBy>Gabriel Paradzikovic</cp:lastModifiedBy>
  <cp:revision>1</cp:revision>
  <dcterms:created xsi:type="dcterms:W3CDTF">2025-10-31T06:20:00Z</dcterms:created>
  <dcterms:modified xsi:type="dcterms:W3CDTF">2025-10-31T08:14:00Z</dcterms:modified>
</cp:coreProperties>
</file>