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A8ED8" w14:textId="77777777" w:rsidR="00B36C86" w:rsidRDefault="00B36C86">
      <w:pPr>
        <w:rPr>
          <w:sz w:val="32"/>
          <w:szCs w:val="32"/>
        </w:rPr>
      </w:pPr>
    </w:p>
    <w:p w14:paraId="5CABB1B1" w14:textId="07B5CE4E" w:rsidR="006707A9" w:rsidRDefault="00886C63">
      <w:pPr>
        <w:rPr>
          <w:sz w:val="32"/>
          <w:szCs w:val="32"/>
        </w:rPr>
      </w:pPr>
      <w:r>
        <w:rPr>
          <w:sz w:val="32"/>
          <w:szCs w:val="32"/>
        </w:rPr>
        <w:t>Evaluation F</w:t>
      </w:r>
      <w:r w:rsidR="009343CD">
        <w:rPr>
          <w:sz w:val="32"/>
          <w:szCs w:val="32"/>
        </w:rPr>
        <w:t xml:space="preserve">orm </w:t>
      </w:r>
      <w:r w:rsidR="00716004">
        <w:rPr>
          <w:sz w:val="32"/>
          <w:szCs w:val="32"/>
        </w:rPr>
        <w:t>Meetings</w:t>
      </w:r>
      <w:r w:rsidR="009343CD">
        <w:rPr>
          <w:sz w:val="32"/>
          <w:szCs w:val="32"/>
        </w:rPr>
        <w:t xml:space="preserve"> </w:t>
      </w:r>
    </w:p>
    <w:p w14:paraId="3699C3DD" w14:textId="43FBC383" w:rsidR="009343CD" w:rsidRDefault="009343CD">
      <w:pPr>
        <w:rPr>
          <w:sz w:val="32"/>
          <w:szCs w:val="32"/>
        </w:rPr>
      </w:pPr>
    </w:p>
    <w:tbl>
      <w:tblPr>
        <w:tblW w:w="9923" w:type="dxa"/>
        <w:tblInd w:w="-284" w:type="dxa"/>
        <w:tblBorders>
          <w:top w:val="single" w:sz="8" w:space="0" w:color="4F81BD"/>
          <w:bottom w:val="single" w:sz="8" w:space="0" w:color="4F81BD"/>
        </w:tblBorders>
        <w:tblLook w:val="04A0" w:firstRow="1" w:lastRow="0" w:firstColumn="1" w:lastColumn="0" w:noHBand="0" w:noVBand="1"/>
      </w:tblPr>
      <w:tblGrid>
        <w:gridCol w:w="2517"/>
        <w:gridCol w:w="2135"/>
        <w:gridCol w:w="886"/>
        <w:gridCol w:w="647"/>
        <w:gridCol w:w="483"/>
        <w:gridCol w:w="475"/>
        <w:gridCol w:w="2662"/>
        <w:gridCol w:w="118"/>
      </w:tblGrid>
      <w:tr w:rsidR="00B517CF" w:rsidRPr="002E313B" w14:paraId="4B6BCA22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02B2AFF3" w14:textId="352ED661" w:rsidR="009343CD" w:rsidRPr="002E313B" w:rsidRDefault="00716004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S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>tudent:</w:t>
            </w:r>
          </w:p>
        </w:tc>
        <w:tc>
          <w:tcPr>
            <w:tcW w:w="5153" w:type="dxa"/>
            <w:gridSpan w:val="5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</w:tcPr>
          <w:p w14:paraId="1C14B7CD" w14:textId="7777777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61DBE1A1" w14:textId="77777777" w:rsidR="009343CD" w:rsidRPr="002E313B" w:rsidRDefault="009343CD" w:rsidP="0022188A">
            <w:pPr>
              <w:tabs>
                <w:tab w:val="left" w:pos="391"/>
                <w:tab w:val="left" w:pos="810"/>
                <w:tab w:val="left" w:pos="1168"/>
              </w:tabs>
              <w:rPr>
                <w:b/>
                <w:bCs/>
                <w:color w:val="365F91"/>
                <w:sz w:val="21"/>
                <w:szCs w:val="21"/>
              </w:rPr>
            </w:pPr>
          </w:p>
        </w:tc>
      </w:tr>
      <w:tr w:rsidR="00B517CF" w:rsidRPr="002E313B" w14:paraId="00D6912E" w14:textId="77777777" w:rsidTr="009343CD">
        <w:trPr>
          <w:gridAfter w:val="1"/>
          <w:wAfter w:w="118" w:type="dxa"/>
        </w:trPr>
        <w:tc>
          <w:tcPr>
            <w:tcW w:w="2517" w:type="dxa"/>
            <w:tcBorders>
              <w:left w:val="nil"/>
              <w:right w:val="nil"/>
            </w:tcBorders>
            <w:shd w:val="clear" w:color="auto" w:fill="D3DFEE"/>
          </w:tcPr>
          <w:p w14:paraId="013662BB" w14:textId="32020920" w:rsidR="009343CD" w:rsidRPr="002E313B" w:rsidRDefault="00716004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Asses</w:t>
            </w:r>
            <w:r w:rsidR="006B30E9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>or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</w:p>
          <w:p w14:paraId="1E765463" w14:textId="7777777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</w:p>
          <w:p w14:paraId="3C901323" w14:textId="663C27C0" w:rsidR="009343CD" w:rsidRPr="002E313B" w:rsidRDefault="00716004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Team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</w:p>
          <w:p w14:paraId="7E3AFB64" w14:textId="7777777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7288" w:type="dxa"/>
            <w:gridSpan w:val="6"/>
            <w:tcBorders>
              <w:left w:val="nil"/>
              <w:right w:val="nil"/>
            </w:tcBorders>
            <w:shd w:val="clear" w:color="auto" w:fill="D3DFEE"/>
          </w:tcPr>
          <w:p w14:paraId="37CB3366" w14:textId="77777777" w:rsidR="009343CD" w:rsidRPr="002E313B" w:rsidRDefault="009343CD" w:rsidP="0022188A">
            <w:pPr>
              <w:rPr>
                <w:b/>
                <w:color w:val="365F91"/>
                <w:sz w:val="21"/>
                <w:szCs w:val="21"/>
              </w:rPr>
            </w:pPr>
          </w:p>
          <w:p w14:paraId="097FA481" w14:textId="77777777" w:rsidR="009343CD" w:rsidRPr="002E313B" w:rsidRDefault="009343CD" w:rsidP="0022188A">
            <w:pPr>
              <w:rPr>
                <w:b/>
                <w:color w:val="365F91"/>
                <w:sz w:val="21"/>
                <w:szCs w:val="21"/>
              </w:rPr>
            </w:pPr>
          </w:p>
        </w:tc>
      </w:tr>
      <w:tr w:rsidR="00B517CF" w:rsidRPr="002E313B" w14:paraId="2CEB64F6" w14:textId="77777777" w:rsidTr="009343CD">
        <w:trPr>
          <w:gridAfter w:val="1"/>
          <w:wAfter w:w="118" w:type="dxa"/>
        </w:trPr>
        <w:tc>
          <w:tcPr>
            <w:tcW w:w="2517" w:type="dxa"/>
            <w:tcBorders>
              <w:left w:val="nil"/>
              <w:right w:val="nil"/>
            </w:tcBorders>
            <w:shd w:val="clear" w:color="auto" w:fill="D3DFEE"/>
          </w:tcPr>
          <w:p w14:paraId="428C3A8C" w14:textId="481EE232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2E313B">
              <w:rPr>
                <w:b/>
                <w:bCs/>
                <w:color w:val="365F91"/>
                <w:sz w:val="21"/>
                <w:szCs w:val="21"/>
              </w:rPr>
              <w:t>Dat</w:t>
            </w:r>
            <w:r w:rsidR="00716004">
              <w:rPr>
                <w:b/>
                <w:bCs/>
                <w:color w:val="365F91"/>
                <w:sz w:val="21"/>
                <w:szCs w:val="21"/>
              </w:rPr>
              <w:t>e</w:t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 xml:space="preserve">: </w:t>
            </w:r>
          </w:p>
        </w:tc>
        <w:tc>
          <w:tcPr>
            <w:tcW w:w="7288" w:type="dxa"/>
            <w:gridSpan w:val="6"/>
            <w:tcBorders>
              <w:left w:val="nil"/>
              <w:right w:val="nil"/>
            </w:tcBorders>
            <w:shd w:val="clear" w:color="auto" w:fill="D3DFEE"/>
          </w:tcPr>
          <w:p w14:paraId="18AEE67A" w14:textId="77777777" w:rsidR="009343CD" w:rsidRPr="002E313B" w:rsidRDefault="009343CD" w:rsidP="0022188A">
            <w:pPr>
              <w:rPr>
                <w:b/>
                <w:color w:val="365F91"/>
                <w:sz w:val="21"/>
                <w:szCs w:val="21"/>
              </w:rPr>
            </w:pPr>
          </w:p>
          <w:p w14:paraId="08CC9E8E" w14:textId="77777777" w:rsidR="009343CD" w:rsidRPr="002E313B" w:rsidRDefault="009343CD" w:rsidP="0022188A">
            <w:pPr>
              <w:rPr>
                <w:b/>
                <w:color w:val="365F91"/>
                <w:sz w:val="21"/>
                <w:szCs w:val="21"/>
              </w:rPr>
            </w:pPr>
          </w:p>
        </w:tc>
      </w:tr>
      <w:tr w:rsidR="00B517CF" w:rsidRPr="002E313B" w14:paraId="7EA5A727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5D8CEDC2" w14:textId="643C2AA7" w:rsidR="009343CD" w:rsidRPr="002E313B" w:rsidRDefault="00716004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A</w:t>
            </w:r>
            <w:r w:rsidR="00DF78D2">
              <w:rPr>
                <w:b/>
                <w:bCs/>
                <w:color w:val="365F91"/>
                <w:sz w:val="21"/>
                <w:szCs w:val="21"/>
              </w:rPr>
              <w:t>S CHAIRMAN</w:t>
            </w:r>
            <w:r w:rsidR="009343CD" w:rsidRPr="002E313B">
              <w:rPr>
                <w:b/>
                <w:bCs/>
                <w:color w:val="365F91"/>
                <w:sz w:val="21"/>
                <w:szCs w:val="21"/>
              </w:rPr>
              <w:t>…</w:t>
            </w:r>
          </w:p>
        </w:tc>
        <w:tc>
          <w:tcPr>
            <w:tcW w:w="1533" w:type="dxa"/>
            <w:gridSpan w:val="2"/>
          </w:tcPr>
          <w:p w14:paraId="028A14C1" w14:textId="46EBC7F0" w:rsidR="009343CD" w:rsidRDefault="00716004" w:rsidP="0022188A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Demonstrated:</w:t>
            </w:r>
          </w:p>
          <w:p w14:paraId="064AEB76" w14:textId="54B89C02" w:rsidR="009343CD" w:rsidRPr="002E313B" w:rsidRDefault="00716004" w:rsidP="0022188A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Yes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_</w:t>
            </w:r>
            <w:r>
              <w:rPr>
                <w:b/>
                <w:color w:val="365F91"/>
                <w:sz w:val="21"/>
                <w:szCs w:val="21"/>
              </w:rPr>
              <w:t>No</w:t>
            </w:r>
          </w:p>
        </w:tc>
        <w:tc>
          <w:tcPr>
            <w:tcW w:w="3620" w:type="dxa"/>
            <w:gridSpan w:val="3"/>
          </w:tcPr>
          <w:p w14:paraId="0C323EF3" w14:textId="49320029" w:rsidR="009343CD" w:rsidRPr="002E313B" w:rsidRDefault="00716004" w:rsidP="00716004">
            <w:pPr>
              <w:rPr>
                <w:b/>
                <w:color w:val="365F91"/>
                <w:sz w:val="21"/>
                <w:szCs w:val="21"/>
              </w:rPr>
            </w:pPr>
            <w:r>
              <w:rPr>
                <w:b/>
                <w:color w:val="365F91"/>
                <w:sz w:val="21"/>
                <w:szCs w:val="21"/>
              </w:rPr>
              <w:t>Remarks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 xml:space="preserve"> / </w:t>
            </w:r>
            <w:r>
              <w:rPr>
                <w:b/>
                <w:color w:val="365F91"/>
                <w:sz w:val="21"/>
                <w:szCs w:val="21"/>
              </w:rPr>
              <w:t>Ill</w:t>
            </w:r>
            <w:r w:rsidR="009343CD" w:rsidRPr="002E313B">
              <w:rPr>
                <w:b/>
                <w:color w:val="365F91"/>
                <w:sz w:val="21"/>
                <w:szCs w:val="21"/>
              </w:rPr>
              <w:t>ustrati</w:t>
            </w:r>
            <w:r>
              <w:rPr>
                <w:b/>
                <w:color w:val="365F91"/>
                <w:sz w:val="21"/>
                <w:szCs w:val="21"/>
              </w:rPr>
              <w:t>on</w:t>
            </w:r>
          </w:p>
        </w:tc>
      </w:tr>
      <w:tr w:rsidR="00B517CF" w:rsidRPr="002E313B" w14:paraId="27801155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40A79E9" w14:textId="1324E393" w:rsidR="009343CD" w:rsidRPr="002E313B" w:rsidRDefault="00716004" w:rsidP="0022188A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Prepare</w:t>
            </w:r>
            <w:r w:rsidR="00B517CF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 xml:space="preserve"> meeting</w:t>
            </w:r>
            <w:r w:rsidR="00722F87">
              <w:rPr>
                <w:b/>
                <w:bCs/>
                <w:color w:val="365F91"/>
                <w:sz w:val="21"/>
                <w:szCs w:val="21"/>
              </w:rPr>
              <w:t xml:space="preserve"> well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0F3BD88" w14:textId="164BBF4B" w:rsidR="009343CD" w:rsidRPr="002E313B" w:rsidRDefault="0077258C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  <w:r w:rsidR="009343CD" w:rsidRPr="002E313B">
              <w:rPr>
                <w:color w:val="365F91"/>
              </w:rPr>
              <w:tab/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71BAD4BB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1737DB8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7725A60B" w14:textId="093B34CE" w:rsidR="009343CD" w:rsidRPr="00716004" w:rsidRDefault="00716004" w:rsidP="0022188A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16004">
              <w:rPr>
                <w:b/>
                <w:bCs/>
                <w:color w:val="365F91"/>
                <w:sz w:val="21"/>
                <w:szCs w:val="21"/>
                <w:lang w:val="en-GB"/>
              </w:rPr>
              <w:t>Provides clear structure to meeting</w:t>
            </w:r>
          </w:p>
        </w:tc>
        <w:tc>
          <w:tcPr>
            <w:tcW w:w="1533" w:type="dxa"/>
            <w:gridSpan w:val="2"/>
          </w:tcPr>
          <w:p w14:paraId="7A5FEEBA" w14:textId="734C3FF5" w:rsidR="009343CD" w:rsidRPr="002E313B" w:rsidRDefault="0077258C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4D5643CA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1854AF59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6AAAD72" w14:textId="3F65715E" w:rsidR="009343CD" w:rsidRPr="002E313B" w:rsidRDefault="00716004" w:rsidP="0022188A">
            <w:pPr>
              <w:pStyle w:val="ListParagraph"/>
              <w:numPr>
                <w:ilvl w:val="0"/>
                <w:numId w:val="1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Introduces agenda items clearly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CCCD1B3" w14:textId="66353447" w:rsidR="009343CD" w:rsidRPr="00675846" w:rsidRDefault="0077258C" w:rsidP="00675846">
            <w:pPr>
              <w:rPr>
                <w:color w:val="365F91"/>
              </w:rPr>
            </w:pPr>
            <w:r>
              <w:rPr>
                <w:color w:val="365F91"/>
              </w:rPr>
              <w:t xml:space="preserve">x </w:t>
            </w:r>
            <w:r w:rsidR="009343CD" w:rsidRPr="00675846">
              <w:rPr>
                <w:color w:val="365F91"/>
              </w:rPr>
              <w:t>0 0</w:t>
            </w:r>
            <w:r w:rsidR="00675846">
              <w:rPr>
                <w:color w:val="365F91"/>
              </w:rPr>
              <w:t xml:space="preserve">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78957273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DA0F6B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03D7AFB2" w14:textId="31BAF545" w:rsidR="009343CD" w:rsidRPr="00B517CF" w:rsidRDefault="00675846" w:rsidP="00B517CF">
            <w:pPr>
              <w:pStyle w:val="ListParagraph"/>
              <w:numPr>
                <w:ilvl w:val="0"/>
                <w:numId w:val="3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R</w:t>
            </w:r>
            <w:r w:rsidR="00716004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ounds of agenda items with a 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clear </w:t>
            </w:r>
            <w:r w:rsidR="00716004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conclusion</w:t>
            </w:r>
          </w:p>
        </w:tc>
        <w:tc>
          <w:tcPr>
            <w:tcW w:w="1533" w:type="dxa"/>
            <w:gridSpan w:val="2"/>
          </w:tcPr>
          <w:p w14:paraId="047BE249" w14:textId="2A189F0D" w:rsidR="009343CD" w:rsidRPr="002E313B" w:rsidRDefault="0077258C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1FA4BADA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5F7E3C0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3269DAE" w14:textId="6C6034E6" w:rsidR="009343CD" w:rsidRPr="00675846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Makes sure every participant 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>has</w:t>
            </w: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a chance to speak (out)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2B7C0111" w14:textId="7DBEB644" w:rsidR="009343CD" w:rsidRPr="002E313B" w:rsidRDefault="0077258C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F41AF88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11507C09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1E91371" w14:textId="41DA5DC8" w:rsidR="009343CD" w:rsidRPr="00675846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>Slows down frequent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>,</w:t>
            </w:r>
            <w:r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or long speakers if necessary</w:t>
            </w:r>
          </w:p>
        </w:tc>
        <w:tc>
          <w:tcPr>
            <w:tcW w:w="1533" w:type="dxa"/>
            <w:gridSpan w:val="2"/>
          </w:tcPr>
          <w:p w14:paraId="559BB5F5" w14:textId="4786FA6C" w:rsidR="009343CD" w:rsidRPr="002E313B" w:rsidRDefault="0077258C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51A06506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9F54207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7B32B7A" w14:textId="714C8FCE" w:rsidR="009343CD" w:rsidRPr="002E313B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Maintains eye contact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F97C8BB" w14:textId="18E5E06E" w:rsidR="009343CD" w:rsidRPr="002E313B" w:rsidRDefault="0077258C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CFC6681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141304DA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20F2ADE2" w14:textId="2135BCFC" w:rsidR="009343CD" w:rsidRPr="00675846" w:rsidRDefault="00DF78D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Is a</w:t>
            </w:r>
            <w:r w:rsidR="00675846" w:rsidRPr="00675846">
              <w:rPr>
                <w:b/>
                <w:bCs/>
                <w:color w:val="365F91"/>
                <w:sz w:val="21"/>
                <w:szCs w:val="21"/>
                <w:lang w:val="en-GB"/>
              </w:rPr>
              <w:t>ware of body language of participants</w:t>
            </w:r>
          </w:p>
        </w:tc>
        <w:tc>
          <w:tcPr>
            <w:tcW w:w="1533" w:type="dxa"/>
            <w:gridSpan w:val="2"/>
          </w:tcPr>
          <w:p w14:paraId="19057871" w14:textId="53F3DF8D" w:rsidR="009343CD" w:rsidRPr="002E313B" w:rsidRDefault="0077258C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01EA4984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34689B7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8ADE601" w14:textId="259FDFCC" w:rsidR="009343CD" w:rsidRPr="00722F87" w:rsidRDefault="00675846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Speaks in a clear and convincing manner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25D97CC" w14:textId="5C33360A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</w:t>
            </w:r>
            <w:r w:rsidR="0077258C">
              <w:rPr>
                <w:color w:val="365F91"/>
              </w:rPr>
              <w:t>x</w:t>
            </w:r>
            <w:r w:rsidRPr="002E313B">
              <w:rPr>
                <w:color w:val="365F91"/>
              </w:rPr>
              <w:t xml:space="preserve">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5B952202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3DDAE5A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441DD393" w14:textId="01595D32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Monitors agenda and keeps p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articipants on topic</w:t>
            </w:r>
          </w:p>
        </w:tc>
        <w:tc>
          <w:tcPr>
            <w:tcW w:w="1533" w:type="dxa"/>
            <w:gridSpan w:val="2"/>
          </w:tcPr>
          <w:p w14:paraId="474A7AAE" w14:textId="0EE93FC2" w:rsidR="009343CD" w:rsidRPr="002E313B" w:rsidRDefault="0077258C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0F51529C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DF9169F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1A89C8C" w14:textId="5C58F099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Keeps an eye on time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C8A63C8" w14:textId="1EC568EE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 xml:space="preserve">0 0 </w:t>
            </w:r>
            <w:r w:rsidR="0077258C">
              <w:rPr>
                <w:color w:val="365F91"/>
              </w:rPr>
              <w:t>x</w:t>
            </w:r>
            <w:r w:rsidRPr="002E313B">
              <w:rPr>
                <w:color w:val="365F91"/>
              </w:rPr>
              <w:t xml:space="preserve"> </w:t>
            </w:r>
            <w:r w:rsidR="0077258C">
              <w:rPr>
                <w:color w:val="365F91"/>
              </w:rPr>
              <w:t>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422969F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59A04E1B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47E5A8D4" w14:textId="5B130894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Listens to what others h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as to say</w:t>
            </w:r>
          </w:p>
        </w:tc>
        <w:tc>
          <w:tcPr>
            <w:tcW w:w="1533" w:type="dxa"/>
            <w:gridSpan w:val="2"/>
          </w:tcPr>
          <w:p w14:paraId="508AA967" w14:textId="7E0B55C9" w:rsidR="009343CD" w:rsidRPr="002E313B" w:rsidRDefault="0077258C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7291ACD5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40C9D8D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5E13CD8" w14:textId="043D09C2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Summarises contribution of participants in a 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clear way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CE81EE8" w14:textId="6632DD6E" w:rsidR="009343CD" w:rsidRPr="002E313B" w:rsidRDefault="0077258C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FF68E9C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3199A09B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1A9014E9" w14:textId="34AC11D9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Asks for clarification if necessary</w:t>
            </w:r>
          </w:p>
        </w:tc>
        <w:tc>
          <w:tcPr>
            <w:tcW w:w="1533" w:type="dxa"/>
            <w:gridSpan w:val="2"/>
          </w:tcPr>
          <w:p w14:paraId="247EE498" w14:textId="4D097F7D" w:rsidR="009343CD" w:rsidRPr="002E313B" w:rsidRDefault="0077258C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33146CAB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5FB8125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DB334E5" w14:textId="4835786A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Gives participants the feeli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n</w:t>
            </w: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g they are in a useful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meeting/their contribution is useful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F012630" w14:textId="2D67FA44" w:rsidR="009343CD" w:rsidRPr="002E313B" w:rsidRDefault="0077258C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A22AF9E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3E57EFD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3A5956A" w14:textId="46595865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Makes sure the atmosphere of the meeting is 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 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pleasant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one</w:t>
            </w:r>
          </w:p>
        </w:tc>
        <w:tc>
          <w:tcPr>
            <w:tcW w:w="1533" w:type="dxa"/>
            <w:gridSpan w:val="2"/>
          </w:tcPr>
          <w:p w14:paraId="7261C13F" w14:textId="19E7A049" w:rsidR="009343CD" w:rsidRPr="002E313B" w:rsidRDefault="0077258C" w:rsidP="0022188A">
            <w:pPr>
              <w:rPr>
                <w:color w:val="365F91"/>
              </w:rPr>
            </w:pPr>
            <w:r>
              <w:rPr>
                <w:color w:val="365F91"/>
              </w:rPr>
              <w:t>x</w:t>
            </w:r>
            <w:r w:rsidR="009343CD" w:rsidRPr="002E313B">
              <w:rPr>
                <w:color w:val="365F91"/>
              </w:rPr>
              <w:t xml:space="preserve"> 0 0 0</w:t>
            </w:r>
          </w:p>
        </w:tc>
        <w:tc>
          <w:tcPr>
            <w:tcW w:w="3620" w:type="dxa"/>
            <w:gridSpan w:val="3"/>
          </w:tcPr>
          <w:p w14:paraId="2B3F8181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1B2536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E987A2C" w14:textId="7777777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A93C1E0" w14:textId="77777777" w:rsidR="009343CD" w:rsidRPr="002E313B" w:rsidRDefault="009343CD" w:rsidP="0022188A">
            <w:pPr>
              <w:rPr>
                <w:color w:val="365F91"/>
              </w:rPr>
            </w:pP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21818AB0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67528C34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135C173" w14:textId="2596DEC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  <w:r w:rsidRPr="002E313B">
              <w:rPr>
                <w:b/>
                <w:bCs/>
                <w:color w:val="365F91"/>
                <w:sz w:val="36"/>
                <w:szCs w:val="36"/>
              </w:rPr>
              <w:t xml:space="preserve"> </w:t>
            </w:r>
            <w:r w:rsidRPr="002E313B">
              <w:rPr>
                <w:b/>
                <w:bCs/>
                <w:color w:val="365F91"/>
                <w:sz w:val="36"/>
                <w:szCs w:val="36"/>
              </w:rPr>
              <w:br w:type="page"/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 xml:space="preserve">As </w:t>
            </w:r>
            <w:r w:rsidR="00722F87">
              <w:rPr>
                <w:b/>
                <w:bCs/>
                <w:color w:val="365F91"/>
                <w:sz w:val="21"/>
                <w:szCs w:val="21"/>
              </w:rPr>
              <w:t>participant</w:t>
            </w:r>
            <w:r w:rsidRPr="002E313B">
              <w:rPr>
                <w:b/>
                <w:bCs/>
                <w:color w:val="365F91"/>
                <w:sz w:val="21"/>
                <w:szCs w:val="21"/>
              </w:rPr>
              <w:t>…</w:t>
            </w:r>
          </w:p>
        </w:tc>
        <w:tc>
          <w:tcPr>
            <w:tcW w:w="1533" w:type="dxa"/>
            <w:gridSpan w:val="2"/>
          </w:tcPr>
          <w:p w14:paraId="764B335D" w14:textId="77777777" w:rsidR="009343CD" w:rsidRPr="002E313B" w:rsidRDefault="009343CD" w:rsidP="0022188A">
            <w:pPr>
              <w:rPr>
                <w:color w:val="365F91"/>
              </w:rPr>
            </w:pPr>
          </w:p>
        </w:tc>
        <w:tc>
          <w:tcPr>
            <w:tcW w:w="3620" w:type="dxa"/>
            <w:gridSpan w:val="3"/>
          </w:tcPr>
          <w:p w14:paraId="3DFE7EC8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E73EED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4D9A704" w14:textId="6CA0E505" w:rsidR="009343CD" w:rsidRPr="002E313B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Prepare</w:t>
            </w:r>
            <w:r w:rsidR="00DF78D2">
              <w:rPr>
                <w:b/>
                <w:bCs/>
                <w:color w:val="365F91"/>
                <w:sz w:val="21"/>
                <w:szCs w:val="21"/>
              </w:rPr>
              <w:t>s</w:t>
            </w:r>
            <w:r>
              <w:rPr>
                <w:b/>
                <w:bCs/>
                <w:color w:val="365F91"/>
                <w:sz w:val="21"/>
                <w:szCs w:val="21"/>
              </w:rPr>
              <w:t xml:space="preserve"> meeting well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0CE93586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69B70CD3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634B9D73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309F89ED" w14:textId="436CA12A" w:rsidR="009343CD" w:rsidRPr="00722F87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I</w:t>
            </w:r>
            <w:r w:rsidR="009343CD"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s </w:t>
            </w: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actively involved in </w:t>
            </w:r>
            <w:r w:rsidR="006B30E9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the </w:t>
            </w:r>
            <w:r w:rsidRPr="00722F87">
              <w:rPr>
                <w:b/>
                <w:bCs/>
                <w:color w:val="365F91"/>
                <w:sz w:val="21"/>
                <w:szCs w:val="21"/>
                <w:lang w:val="en-GB"/>
              </w:rPr>
              <w:t>meeting</w:t>
            </w:r>
          </w:p>
        </w:tc>
        <w:tc>
          <w:tcPr>
            <w:tcW w:w="1533" w:type="dxa"/>
            <w:gridSpan w:val="2"/>
          </w:tcPr>
          <w:p w14:paraId="737B0350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513B196F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1B7B082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6E434B8" w14:textId="68E03624" w:rsidR="009343CD" w:rsidRPr="004C6B22" w:rsidRDefault="00722F87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Applies </w:t>
            </w:r>
            <w:r w:rsidR="009343CD"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non-verbal communicati</w:t>
            </w:r>
            <w:r w:rsidR="004C6B22"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on in a functional way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BC75EEB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0A9142AD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4F9C2EFB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7EFB0D8A" w14:textId="75C2483A" w:rsidR="009343CD" w:rsidRPr="002E313B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</w:rPr>
            </w:pPr>
            <w:r>
              <w:rPr>
                <w:b/>
                <w:bCs/>
                <w:color w:val="365F91"/>
                <w:sz w:val="21"/>
                <w:szCs w:val="21"/>
              </w:rPr>
              <w:t>Respects the agenda</w:t>
            </w:r>
          </w:p>
        </w:tc>
        <w:tc>
          <w:tcPr>
            <w:tcW w:w="1533" w:type="dxa"/>
            <w:gridSpan w:val="2"/>
          </w:tcPr>
          <w:p w14:paraId="00436EAF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35F9EA3E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17DBF1FE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5C32EF9" w14:textId="3959CE1C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Makes a point of order if necessary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BEDCD7E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0CF115BF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166F48FA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6BDF5A30" w14:textId="4544D785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Listens carefully to what others ha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ve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to sa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y</w:t>
            </w:r>
          </w:p>
        </w:tc>
        <w:tc>
          <w:tcPr>
            <w:tcW w:w="1533" w:type="dxa"/>
            <w:gridSpan w:val="2"/>
          </w:tcPr>
          <w:p w14:paraId="7293D720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2CB0D1D9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358500D6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464F5BD0" w14:textId="7D0CF0DD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Makes sure/checks what others say is well interpreted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D820EDB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180CEA9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79E2AE0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4A7DEA9B" w14:textId="74814F89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I</w:t>
            </w:r>
            <w:r w:rsidR="009343CD"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s 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aware of body language of </w:t>
            </w:r>
            <w:r w:rsidR="00DF78D2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the </w:t>
            </w: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t>participants</w:t>
            </w:r>
          </w:p>
        </w:tc>
        <w:tc>
          <w:tcPr>
            <w:tcW w:w="1533" w:type="dxa"/>
            <w:gridSpan w:val="2"/>
          </w:tcPr>
          <w:p w14:paraId="5B9E267B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5D372548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9AE9380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79DFA68B" w14:textId="1FD52159" w:rsidR="009343CD" w:rsidRPr="004C6B22" w:rsidRDefault="004C6B22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4C6B22">
              <w:rPr>
                <w:b/>
                <w:bCs/>
                <w:color w:val="365F91"/>
                <w:sz w:val="21"/>
                <w:szCs w:val="21"/>
                <w:lang w:val="en-GB"/>
              </w:rPr>
              <w:lastRenderedPageBreak/>
              <w:t>Expresses his/her points c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oncisely and clearly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1405142A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21E357DE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7A3080BD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295D63A7" w14:textId="4E6D206F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Manages to make his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/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her point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/ 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exercise influence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 / </w:t>
            </w: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g</w:t>
            </w:r>
            <w:r>
              <w:rPr>
                <w:b/>
                <w:bCs/>
                <w:color w:val="365F91"/>
                <w:sz w:val="21"/>
                <w:szCs w:val="21"/>
                <w:lang w:val="en-GB"/>
              </w:rPr>
              <w:t>et his/her way</w:t>
            </w:r>
          </w:p>
        </w:tc>
        <w:tc>
          <w:tcPr>
            <w:tcW w:w="1533" w:type="dxa"/>
            <w:gridSpan w:val="2"/>
          </w:tcPr>
          <w:p w14:paraId="7EC4C273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5D64AC3D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77899FE8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1C7D809" w14:textId="4B8218A4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Convinces the others with arguments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5AB79108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4F43CFD9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2823281A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</w:tcPr>
          <w:p w14:paraId="75C86C95" w14:textId="58F82F02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Contributes to a good atmosphere</w:t>
            </w:r>
          </w:p>
        </w:tc>
        <w:tc>
          <w:tcPr>
            <w:tcW w:w="1533" w:type="dxa"/>
            <w:gridSpan w:val="2"/>
          </w:tcPr>
          <w:p w14:paraId="24FA8026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</w:tcPr>
          <w:p w14:paraId="3912FA90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049D5218" w14:textId="77777777" w:rsidTr="009343CD">
        <w:trPr>
          <w:gridAfter w:val="1"/>
          <w:wAfter w:w="118" w:type="dxa"/>
        </w:trPr>
        <w:tc>
          <w:tcPr>
            <w:tcW w:w="4652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67C6335A" w14:textId="44303AFD" w:rsidR="009343CD" w:rsidRPr="00B517CF" w:rsidRDefault="00B517CF" w:rsidP="00675846">
            <w:pPr>
              <w:pStyle w:val="ListParagraph"/>
              <w:numPr>
                <w:ilvl w:val="0"/>
                <w:numId w:val="2"/>
              </w:numPr>
              <w:suppressAutoHyphens w:val="0"/>
              <w:spacing w:line="240" w:lineRule="auto"/>
              <w:rPr>
                <w:b/>
                <w:bCs/>
                <w:color w:val="365F91"/>
                <w:sz w:val="21"/>
                <w:szCs w:val="21"/>
                <w:lang w:val="en-GB"/>
              </w:rPr>
            </w:pPr>
            <w:r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 xml:space="preserve">Contributes to a good </w:t>
            </w:r>
            <w:r w:rsidR="009343CD" w:rsidRPr="00B517CF">
              <w:rPr>
                <w:b/>
                <w:bCs/>
                <w:color w:val="365F91"/>
                <w:sz w:val="21"/>
                <w:szCs w:val="21"/>
                <w:lang w:val="en-GB"/>
              </w:rPr>
              <w:t>result</w:t>
            </w:r>
          </w:p>
        </w:tc>
        <w:tc>
          <w:tcPr>
            <w:tcW w:w="1533" w:type="dxa"/>
            <w:gridSpan w:val="2"/>
            <w:tcBorders>
              <w:left w:val="nil"/>
              <w:right w:val="nil"/>
            </w:tcBorders>
            <w:shd w:val="clear" w:color="auto" w:fill="D3DFEE"/>
          </w:tcPr>
          <w:p w14:paraId="39ACEF98" w14:textId="77777777" w:rsidR="009343CD" w:rsidRPr="002E313B" w:rsidRDefault="009343CD" w:rsidP="0022188A">
            <w:pPr>
              <w:rPr>
                <w:color w:val="365F91"/>
              </w:rPr>
            </w:pPr>
            <w:r w:rsidRPr="002E313B">
              <w:rPr>
                <w:color w:val="365F91"/>
              </w:rPr>
              <w:t>0 0 0 0</w:t>
            </w:r>
          </w:p>
        </w:tc>
        <w:tc>
          <w:tcPr>
            <w:tcW w:w="3620" w:type="dxa"/>
            <w:gridSpan w:val="3"/>
            <w:tcBorders>
              <w:left w:val="nil"/>
              <w:right w:val="nil"/>
            </w:tcBorders>
            <w:shd w:val="clear" w:color="auto" w:fill="D3DFEE"/>
          </w:tcPr>
          <w:p w14:paraId="3A706346" w14:textId="77777777" w:rsidR="009343CD" w:rsidRPr="002E313B" w:rsidRDefault="009343CD" w:rsidP="0022188A">
            <w:pPr>
              <w:rPr>
                <w:color w:val="365F91"/>
              </w:rPr>
            </w:pPr>
          </w:p>
        </w:tc>
      </w:tr>
      <w:tr w:rsidR="00B517CF" w:rsidRPr="002E313B" w14:paraId="699E5724" w14:textId="77777777" w:rsidTr="009343CD">
        <w:tc>
          <w:tcPr>
            <w:tcW w:w="4652" w:type="dxa"/>
            <w:gridSpan w:val="2"/>
          </w:tcPr>
          <w:p w14:paraId="22631825" w14:textId="77777777" w:rsidR="009343CD" w:rsidRPr="002E313B" w:rsidRDefault="009343CD" w:rsidP="0022188A">
            <w:pPr>
              <w:rPr>
                <w:b/>
                <w:bCs/>
                <w:color w:val="365F91"/>
                <w:sz w:val="21"/>
                <w:szCs w:val="21"/>
              </w:rPr>
            </w:pPr>
          </w:p>
        </w:tc>
        <w:tc>
          <w:tcPr>
            <w:tcW w:w="886" w:type="dxa"/>
          </w:tcPr>
          <w:p w14:paraId="4EA20A79" w14:textId="77777777" w:rsidR="009343CD" w:rsidRPr="002E313B" w:rsidRDefault="009343CD" w:rsidP="0022188A">
            <w:pPr>
              <w:rPr>
                <w:b/>
                <w:color w:val="365F91"/>
              </w:rPr>
            </w:pPr>
          </w:p>
        </w:tc>
        <w:tc>
          <w:tcPr>
            <w:tcW w:w="647" w:type="dxa"/>
          </w:tcPr>
          <w:p w14:paraId="3978A54A" w14:textId="77777777" w:rsidR="009343CD" w:rsidRPr="002E313B" w:rsidRDefault="009343CD" w:rsidP="0022188A">
            <w:pPr>
              <w:rPr>
                <w:b/>
                <w:color w:val="365F91"/>
              </w:rPr>
            </w:pPr>
          </w:p>
        </w:tc>
        <w:tc>
          <w:tcPr>
            <w:tcW w:w="483" w:type="dxa"/>
          </w:tcPr>
          <w:p w14:paraId="6469DFD9" w14:textId="77777777" w:rsidR="009343CD" w:rsidRPr="002E313B" w:rsidRDefault="009343CD" w:rsidP="0022188A">
            <w:pPr>
              <w:rPr>
                <w:b/>
                <w:color w:val="365F91"/>
              </w:rPr>
            </w:pPr>
          </w:p>
        </w:tc>
        <w:tc>
          <w:tcPr>
            <w:tcW w:w="475" w:type="dxa"/>
          </w:tcPr>
          <w:p w14:paraId="4CBD6B1D" w14:textId="77777777" w:rsidR="009343CD" w:rsidRPr="002E313B" w:rsidRDefault="009343CD" w:rsidP="0022188A">
            <w:pPr>
              <w:rPr>
                <w:b/>
                <w:color w:val="365F91"/>
              </w:rPr>
            </w:pPr>
          </w:p>
        </w:tc>
        <w:tc>
          <w:tcPr>
            <w:tcW w:w="2780" w:type="dxa"/>
            <w:gridSpan w:val="2"/>
          </w:tcPr>
          <w:p w14:paraId="19C304DD" w14:textId="77777777" w:rsidR="009343CD" w:rsidRPr="002E313B" w:rsidRDefault="009343CD" w:rsidP="0022188A">
            <w:pPr>
              <w:rPr>
                <w:b/>
                <w:color w:val="365F91"/>
              </w:rPr>
            </w:pPr>
          </w:p>
        </w:tc>
      </w:tr>
    </w:tbl>
    <w:p w14:paraId="2C884458" w14:textId="18E6D49B" w:rsidR="009343CD" w:rsidRDefault="009343CD">
      <w:pPr>
        <w:rPr>
          <w:sz w:val="32"/>
          <w:szCs w:val="32"/>
        </w:rPr>
      </w:pPr>
    </w:p>
    <w:p w14:paraId="6A76F381" w14:textId="70689AB7" w:rsidR="00B36C86" w:rsidRDefault="00B36C86" w:rsidP="00B36C86">
      <w:pPr>
        <w:rPr>
          <w:sz w:val="32"/>
          <w:szCs w:val="32"/>
        </w:rPr>
      </w:pPr>
    </w:p>
    <w:p w14:paraId="78044C2C" w14:textId="4CE8BDCF" w:rsidR="00B36C86" w:rsidRPr="00B36C86" w:rsidRDefault="00B36C86" w:rsidP="00B36C86">
      <w:pPr>
        <w:tabs>
          <w:tab w:val="left" w:pos="196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B36C86" w:rsidRPr="00B36C86" w:rsidSect="00A0603A">
      <w:headerReference w:type="default" r:id="rId7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7A24D" w14:textId="77777777" w:rsidR="008433FB" w:rsidRDefault="008433FB" w:rsidP="002E313B">
      <w:pPr>
        <w:spacing w:line="240" w:lineRule="auto"/>
      </w:pPr>
      <w:r>
        <w:separator/>
      </w:r>
    </w:p>
  </w:endnote>
  <w:endnote w:type="continuationSeparator" w:id="0">
    <w:p w14:paraId="07FAE0CE" w14:textId="77777777" w:rsidR="008433FB" w:rsidRDefault="008433FB" w:rsidP="002E31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ra PRO">
    <w:altName w:val="Calibri"/>
    <w:charset w:val="00"/>
    <w:family w:val="auto"/>
    <w:pitch w:val="variable"/>
    <w:sig w:usb0="00000287" w:usb1="00000001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2BA81" w14:textId="77777777" w:rsidR="008433FB" w:rsidRDefault="008433FB" w:rsidP="002E313B">
      <w:pPr>
        <w:spacing w:line="240" w:lineRule="auto"/>
      </w:pPr>
      <w:r>
        <w:separator/>
      </w:r>
    </w:p>
  </w:footnote>
  <w:footnote w:type="continuationSeparator" w:id="0">
    <w:p w14:paraId="2EC37882" w14:textId="77777777" w:rsidR="008433FB" w:rsidRDefault="008433FB" w:rsidP="002E31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B9C4" w14:textId="2D2FD67C" w:rsidR="002E313B" w:rsidRDefault="00B36C86" w:rsidP="00B36C86">
    <w:pPr>
      <w:pStyle w:val="Header"/>
      <w:jc w:val="center"/>
    </w:pPr>
    <w:r w:rsidRPr="00B36C86">
      <w:rPr>
        <w:noProof/>
        <w:color w:val="FFFFFF" w:themeColor="background1"/>
        <w:sz w:val="24"/>
        <w:szCs w:val="24"/>
      </w:rPr>
      <w:drawing>
        <wp:anchor distT="0" distB="0" distL="114300" distR="114300" simplePos="0" relativeHeight="251658240" behindDoc="1" locked="0" layoutInCell="1" allowOverlap="1" wp14:anchorId="58D34777" wp14:editId="3AE7DF68">
          <wp:simplePos x="0" y="0"/>
          <wp:positionH relativeFrom="column">
            <wp:posOffset>-1119505</wp:posOffset>
          </wp:positionH>
          <wp:positionV relativeFrom="paragraph">
            <wp:posOffset>-1022334</wp:posOffset>
          </wp:positionV>
          <wp:extent cx="7799705" cy="1462405"/>
          <wp:effectExtent l="0" t="0" r="0" b="0"/>
          <wp:wrapNone/>
          <wp:docPr id="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9705" cy="1462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36C86">
      <w:rPr>
        <w:color w:val="FFFFFF" w:themeColor="background1"/>
        <w:sz w:val="24"/>
        <w:szCs w:val="24"/>
      </w:rPr>
      <w:t>Informati</w:t>
    </w:r>
    <w:r w:rsidR="00716004">
      <w:rPr>
        <w:color w:val="FFFFFF" w:themeColor="background1"/>
        <w:sz w:val="24"/>
        <w:szCs w:val="24"/>
      </w:rPr>
      <w:t>on Technology</w:t>
    </w:r>
    <w:r w:rsidRPr="00B36C86">
      <w:rPr>
        <w:color w:val="FFFFFF" w:themeColor="background1"/>
        <w:sz w:val="24"/>
        <w:szCs w:val="24"/>
      </w:rPr>
      <w:t xml:space="preserve"> - 202</w:t>
    </w:r>
    <w:r w:rsidR="005701D9">
      <w:rPr>
        <w:color w:val="FFFFFF" w:themeColor="background1"/>
        <w:sz w:val="24"/>
        <w:szCs w:val="24"/>
      </w:rPr>
      <w:t>5</w:t>
    </w:r>
    <w:r w:rsidRPr="00B36C86">
      <w:rPr>
        <w:color w:val="FFFFFF" w:themeColor="background1"/>
        <w:sz w:val="24"/>
        <w:szCs w:val="24"/>
      </w:rPr>
      <w:t>-202</w:t>
    </w:r>
    <w:r w:rsidR="005701D9">
      <w:rPr>
        <w:color w:val="FFFFFF" w:themeColor="background1"/>
        <w:sz w:val="24"/>
        <w:szCs w:val="24"/>
      </w:rPr>
      <w:t>6</w:t>
    </w:r>
    <w:r w:rsidRPr="00B36C86">
      <w:rPr>
        <w:color w:val="FFFFFF" w:themeColor="background1"/>
        <w:sz w:val="24"/>
        <w:szCs w:val="24"/>
      </w:rPr>
      <w:t xml:space="preserve">  - Professional Skills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6007"/>
    <w:multiLevelType w:val="hybridMultilevel"/>
    <w:tmpl w:val="73F8623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5D794C"/>
    <w:multiLevelType w:val="hybridMultilevel"/>
    <w:tmpl w:val="5146540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08771D"/>
    <w:multiLevelType w:val="hybridMultilevel"/>
    <w:tmpl w:val="A6185C1E"/>
    <w:lvl w:ilvl="0" w:tplc="9614019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123963">
    <w:abstractNumId w:val="1"/>
  </w:num>
  <w:num w:numId="2" w16cid:durableId="1880626885">
    <w:abstractNumId w:val="0"/>
  </w:num>
  <w:num w:numId="3" w16cid:durableId="613363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13B"/>
    <w:rsid w:val="00124183"/>
    <w:rsid w:val="001837E6"/>
    <w:rsid w:val="00237AA7"/>
    <w:rsid w:val="002E313B"/>
    <w:rsid w:val="00487DD7"/>
    <w:rsid w:val="004C6B22"/>
    <w:rsid w:val="005701D9"/>
    <w:rsid w:val="00621FE3"/>
    <w:rsid w:val="006707A9"/>
    <w:rsid w:val="00675846"/>
    <w:rsid w:val="006B30E9"/>
    <w:rsid w:val="00716004"/>
    <w:rsid w:val="00722F87"/>
    <w:rsid w:val="007332D9"/>
    <w:rsid w:val="00756B93"/>
    <w:rsid w:val="0077258C"/>
    <w:rsid w:val="00801FA3"/>
    <w:rsid w:val="008433FB"/>
    <w:rsid w:val="00886C63"/>
    <w:rsid w:val="009343CD"/>
    <w:rsid w:val="00965629"/>
    <w:rsid w:val="00A0603A"/>
    <w:rsid w:val="00AA56C6"/>
    <w:rsid w:val="00B36C86"/>
    <w:rsid w:val="00B517CF"/>
    <w:rsid w:val="00DF78D2"/>
    <w:rsid w:val="00E6006A"/>
    <w:rsid w:val="00F151DA"/>
    <w:rsid w:val="00FA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14CD7A"/>
  <w15:chartTrackingRefBased/>
  <w15:docId w15:val="{178728F4-B318-3044-AB05-1D80CE44F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13B"/>
    <w:pPr>
      <w:suppressAutoHyphens/>
      <w:spacing w:line="235" w:lineRule="auto"/>
    </w:pPr>
    <w:rPr>
      <w:rFonts w:ascii="Cera PRO" w:eastAsia="Times New Roman" w:hAnsi="Cera PRO" w:cs="Times New Roman"/>
      <w:sz w:val="22"/>
      <w:szCs w:val="22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1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  <w:style w:type="paragraph" w:styleId="Footer">
    <w:name w:val="footer"/>
    <w:basedOn w:val="Normal"/>
    <w:link w:val="FooterChar"/>
    <w:uiPriority w:val="99"/>
    <w:unhideWhenUsed/>
    <w:rsid w:val="002E313B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13B"/>
    <w:rPr>
      <w:rFonts w:ascii="Cera PRO" w:eastAsia="Times New Roman" w:hAnsi="Cera PRO" w:cs="Times New Roman"/>
      <w:sz w:val="22"/>
      <w:szCs w:val="22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01966B01FD7A4CA13FDF086A09B498" ma:contentTypeVersion="10" ma:contentTypeDescription="Create a new document." ma:contentTypeScope="" ma:versionID="ea51e143d20c0392c78e477257dc9e6a">
  <xsd:schema xmlns:xsd="http://www.w3.org/2001/XMLSchema" xmlns:xs="http://www.w3.org/2001/XMLSchema" xmlns:p="http://schemas.microsoft.com/office/2006/metadata/properties" xmlns:ns2="8e62c70d-d301-44ce-8e44-3ffa0c71715b" xmlns:ns3="b189820c-1c30-4886-954d-92af5a6a5643" targetNamespace="http://schemas.microsoft.com/office/2006/metadata/properties" ma:root="true" ma:fieldsID="a5f7e0a50d4c47d91efdb2045fb44a46" ns2:_="" ns3:_="">
    <xsd:import namespace="8e62c70d-d301-44ce-8e44-3ffa0c71715b"/>
    <xsd:import namespace="b189820c-1c30-4886-954d-92af5a6a56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62c70d-d301-44ce-8e44-3ffa0c7171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02e4e3a-1431-4321-a2fb-937b74f002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89820c-1c30-4886-954d-92af5a6a56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11673c-3c56-481a-9234-0319421e9955}" ma:internalName="TaxCatchAll" ma:showField="CatchAllData" ma:web="b189820c-1c30-4886-954d-92af5a6a56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189820c-1c30-4886-954d-92af5a6a5643" xsi:nil="true"/>
    <lcf76f155ced4ddcb4097134ff3c332f xmlns="8e62c70d-d301-44ce-8e44-3ffa0c7171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B8ABE9-316F-4997-8AF1-FAEDC4937C2F}"/>
</file>

<file path=customXml/itemProps2.xml><?xml version="1.0" encoding="utf-8"?>
<ds:datastoreItem xmlns:ds="http://schemas.openxmlformats.org/officeDocument/2006/customXml" ds:itemID="{47876F20-71A4-4A23-85C6-D438F6484E69}"/>
</file>

<file path=customXml/itemProps3.xml><?xml version="1.0" encoding="utf-8"?>
<ds:datastoreItem xmlns:ds="http://schemas.openxmlformats.org/officeDocument/2006/customXml" ds:itemID="{496AB4E1-ED1F-4510-86FC-D8E3B8BB91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Elleke Jagersma</dc:creator>
  <cp:keywords/>
  <dc:description/>
  <cp:lastModifiedBy>Oleh Haliuk</cp:lastModifiedBy>
  <cp:revision>2</cp:revision>
  <dcterms:created xsi:type="dcterms:W3CDTF">2025-11-30T13:30:00Z</dcterms:created>
  <dcterms:modified xsi:type="dcterms:W3CDTF">2025-11-30T13:30:00Z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0x0101006E01966B01FD7A4CA13FDF086A09B498</vt:lpwstr>
  </property>
</Properties>
</file>