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A8ED8" w14:textId="77777777" w:rsidR="00B36C86" w:rsidRDefault="00B36C86">
      <w:pPr>
        <w:rPr>
          <w:sz w:val="32"/>
          <w:szCs w:val="32"/>
        </w:rPr>
      </w:pPr>
    </w:p>
    <w:p w14:paraId="5CABB1B1" w14:textId="07B5CE4E" w:rsidR="006707A9" w:rsidRDefault="00886C63">
      <w:pPr>
        <w:rPr>
          <w:sz w:val="32"/>
          <w:szCs w:val="32"/>
        </w:rPr>
      </w:pPr>
      <w:r>
        <w:rPr>
          <w:sz w:val="32"/>
          <w:szCs w:val="32"/>
        </w:rPr>
        <w:t>Evaluation F</w:t>
      </w:r>
      <w:r w:rsidR="009343CD">
        <w:rPr>
          <w:sz w:val="32"/>
          <w:szCs w:val="32"/>
        </w:rPr>
        <w:t xml:space="preserve">orm </w:t>
      </w:r>
      <w:r w:rsidR="00716004">
        <w:rPr>
          <w:sz w:val="32"/>
          <w:szCs w:val="32"/>
        </w:rPr>
        <w:t>Meetings</w:t>
      </w:r>
      <w:r w:rsidR="009343CD">
        <w:rPr>
          <w:sz w:val="32"/>
          <w:szCs w:val="32"/>
        </w:rPr>
        <w:t xml:space="preserve"> </w:t>
      </w:r>
    </w:p>
    <w:p w14:paraId="3699C3DD" w14:textId="43FBC383" w:rsidR="009343CD" w:rsidRDefault="009343CD">
      <w:pPr>
        <w:rPr>
          <w:sz w:val="32"/>
          <w:szCs w:val="32"/>
        </w:rPr>
      </w:pPr>
    </w:p>
    <w:tbl>
      <w:tblPr>
        <w:tblW w:w="9923" w:type="dxa"/>
        <w:tblInd w:w="-284" w:type="dxa"/>
        <w:tblBorders>
          <w:top w:val="single" w:sz="8" w:space="0" w:color="4F81BD"/>
          <w:bottom w:val="single" w:sz="8" w:space="0" w:color="4F81BD"/>
        </w:tblBorders>
        <w:tblLook w:val="04A0" w:firstRow="1" w:lastRow="0" w:firstColumn="1" w:lastColumn="0" w:noHBand="0" w:noVBand="1"/>
      </w:tblPr>
      <w:tblGrid>
        <w:gridCol w:w="2517"/>
        <w:gridCol w:w="2135"/>
        <w:gridCol w:w="886"/>
        <w:gridCol w:w="647"/>
        <w:gridCol w:w="483"/>
        <w:gridCol w:w="475"/>
        <w:gridCol w:w="2662"/>
        <w:gridCol w:w="118"/>
      </w:tblGrid>
      <w:tr w:rsidR="00B517CF" w:rsidRPr="002E313B" w14:paraId="4B6BCA22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2B2AFF3" w14:textId="352ED661" w:rsidR="009343CD" w:rsidRPr="002E313B" w:rsidRDefault="00716004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S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>tudent:</w:t>
            </w:r>
          </w:p>
        </w:tc>
        <w:tc>
          <w:tcPr>
            <w:tcW w:w="5153" w:type="dxa"/>
            <w:gridSpan w:val="5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C14B7CD" w14:textId="77777777" w:rsidR="009343CD" w:rsidRPr="002E313B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</w:p>
          <w:p w14:paraId="61DBE1A1" w14:textId="77777777" w:rsidR="009343CD" w:rsidRPr="002E313B" w:rsidRDefault="009343CD">
            <w:pPr>
              <w:tabs>
                <w:tab w:val="left" w:pos="391"/>
                <w:tab w:val="left" w:pos="810"/>
                <w:tab w:val="left" w:pos="1168"/>
              </w:tabs>
              <w:rPr>
                <w:b/>
                <w:bCs/>
                <w:color w:val="365F91"/>
                <w:sz w:val="21"/>
                <w:szCs w:val="21"/>
              </w:rPr>
            </w:pPr>
          </w:p>
        </w:tc>
      </w:tr>
      <w:tr w:rsidR="00B517CF" w:rsidRPr="002E313B" w14:paraId="00D6912E" w14:textId="77777777" w:rsidTr="009343CD">
        <w:trPr>
          <w:gridAfter w:val="1"/>
          <w:wAfter w:w="118" w:type="dxa"/>
        </w:trPr>
        <w:tc>
          <w:tcPr>
            <w:tcW w:w="2517" w:type="dxa"/>
            <w:tcBorders>
              <w:left w:val="nil"/>
              <w:right w:val="nil"/>
            </w:tcBorders>
            <w:shd w:val="clear" w:color="auto" w:fill="D3DFEE"/>
          </w:tcPr>
          <w:p w14:paraId="013662BB" w14:textId="32020920" w:rsidR="009343CD" w:rsidRPr="002E313B" w:rsidRDefault="00716004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Asses</w:t>
            </w:r>
            <w:r w:rsidR="006B30E9">
              <w:rPr>
                <w:b/>
                <w:bCs/>
                <w:color w:val="365F91"/>
                <w:sz w:val="21"/>
                <w:szCs w:val="21"/>
              </w:rPr>
              <w:t>s</w:t>
            </w:r>
            <w:r>
              <w:rPr>
                <w:b/>
                <w:bCs/>
                <w:color w:val="365F91"/>
                <w:sz w:val="21"/>
                <w:szCs w:val="21"/>
              </w:rPr>
              <w:t>or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 xml:space="preserve">: </w:t>
            </w:r>
          </w:p>
          <w:p w14:paraId="1E765463" w14:textId="77777777" w:rsidR="009343CD" w:rsidRPr="002E313B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</w:p>
          <w:p w14:paraId="3C901323" w14:textId="663C27C0" w:rsidR="009343CD" w:rsidRPr="002E313B" w:rsidRDefault="00716004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Team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 xml:space="preserve">: </w:t>
            </w:r>
          </w:p>
          <w:p w14:paraId="7E3AFB64" w14:textId="77777777" w:rsidR="009343CD" w:rsidRPr="002E313B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7288" w:type="dxa"/>
            <w:gridSpan w:val="6"/>
            <w:tcBorders>
              <w:left w:val="nil"/>
              <w:right w:val="nil"/>
            </w:tcBorders>
            <w:shd w:val="clear" w:color="auto" w:fill="D3DFEE"/>
          </w:tcPr>
          <w:p w14:paraId="37CB3366" w14:textId="77777777" w:rsidR="009343CD" w:rsidRPr="002E313B" w:rsidRDefault="009343CD">
            <w:pPr>
              <w:rPr>
                <w:b/>
                <w:color w:val="365F91"/>
                <w:sz w:val="21"/>
                <w:szCs w:val="21"/>
              </w:rPr>
            </w:pPr>
          </w:p>
          <w:p w14:paraId="097FA481" w14:textId="77777777" w:rsidR="009343CD" w:rsidRPr="002E313B" w:rsidRDefault="009343CD">
            <w:pPr>
              <w:rPr>
                <w:b/>
                <w:color w:val="365F91"/>
                <w:sz w:val="21"/>
                <w:szCs w:val="21"/>
              </w:rPr>
            </w:pPr>
          </w:p>
        </w:tc>
      </w:tr>
      <w:tr w:rsidR="00B517CF" w:rsidRPr="002E313B" w14:paraId="2CEB64F6" w14:textId="77777777" w:rsidTr="009343CD">
        <w:trPr>
          <w:gridAfter w:val="1"/>
          <w:wAfter w:w="118" w:type="dxa"/>
        </w:trPr>
        <w:tc>
          <w:tcPr>
            <w:tcW w:w="2517" w:type="dxa"/>
            <w:tcBorders>
              <w:left w:val="nil"/>
              <w:right w:val="nil"/>
            </w:tcBorders>
            <w:shd w:val="clear" w:color="auto" w:fill="D3DFEE"/>
          </w:tcPr>
          <w:p w14:paraId="428C3A8C" w14:textId="481EE232" w:rsidR="009343CD" w:rsidRPr="002E313B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  <w:r w:rsidRPr="002E313B">
              <w:rPr>
                <w:b/>
                <w:bCs/>
                <w:color w:val="365F91"/>
                <w:sz w:val="21"/>
                <w:szCs w:val="21"/>
              </w:rPr>
              <w:t>Dat</w:t>
            </w:r>
            <w:r w:rsidR="00716004">
              <w:rPr>
                <w:b/>
                <w:bCs/>
                <w:color w:val="365F91"/>
                <w:sz w:val="21"/>
                <w:szCs w:val="21"/>
              </w:rPr>
              <w:t>e</w:t>
            </w:r>
            <w:r w:rsidRPr="002E313B">
              <w:rPr>
                <w:b/>
                <w:bCs/>
                <w:color w:val="365F91"/>
                <w:sz w:val="21"/>
                <w:szCs w:val="21"/>
              </w:rPr>
              <w:t xml:space="preserve">: </w:t>
            </w:r>
          </w:p>
        </w:tc>
        <w:tc>
          <w:tcPr>
            <w:tcW w:w="7288" w:type="dxa"/>
            <w:gridSpan w:val="6"/>
            <w:tcBorders>
              <w:left w:val="nil"/>
              <w:right w:val="nil"/>
            </w:tcBorders>
            <w:shd w:val="clear" w:color="auto" w:fill="D3DFEE"/>
          </w:tcPr>
          <w:p w14:paraId="18AEE67A" w14:textId="77777777" w:rsidR="009343CD" w:rsidRPr="002E313B" w:rsidRDefault="009343CD">
            <w:pPr>
              <w:rPr>
                <w:b/>
                <w:color w:val="365F91"/>
                <w:sz w:val="21"/>
                <w:szCs w:val="21"/>
              </w:rPr>
            </w:pPr>
          </w:p>
          <w:p w14:paraId="08CC9E8E" w14:textId="77777777" w:rsidR="009343CD" w:rsidRPr="002E313B" w:rsidRDefault="009343CD">
            <w:pPr>
              <w:rPr>
                <w:b/>
                <w:color w:val="365F91"/>
                <w:sz w:val="21"/>
                <w:szCs w:val="21"/>
              </w:rPr>
            </w:pPr>
          </w:p>
        </w:tc>
      </w:tr>
      <w:tr w:rsidR="00B517CF" w:rsidRPr="002E313B" w14:paraId="7EA5A727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5D8CEDC2" w14:textId="643C2AA7" w:rsidR="009343CD" w:rsidRPr="002E313B" w:rsidRDefault="00716004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A</w:t>
            </w:r>
            <w:r w:rsidR="00DF78D2">
              <w:rPr>
                <w:b/>
                <w:bCs/>
                <w:color w:val="365F91"/>
                <w:sz w:val="21"/>
                <w:szCs w:val="21"/>
              </w:rPr>
              <w:t>S CHAIRMAN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>…</w:t>
            </w:r>
          </w:p>
        </w:tc>
        <w:tc>
          <w:tcPr>
            <w:tcW w:w="1533" w:type="dxa"/>
            <w:gridSpan w:val="2"/>
          </w:tcPr>
          <w:p w14:paraId="028A14C1" w14:textId="46EBC7F0" w:rsidR="009343CD" w:rsidRDefault="00716004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Demonstrated:</w:t>
            </w:r>
          </w:p>
          <w:p w14:paraId="064AEB76" w14:textId="54B89C02" w:rsidR="009343CD" w:rsidRPr="002E313B" w:rsidRDefault="00716004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Yes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>_</w:t>
            </w:r>
            <w:r>
              <w:rPr>
                <w:b/>
                <w:color w:val="365F91"/>
                <w:sz w:val="21"/>
                <w:szCs w:val="21"/>
              </w:rPr>
              <w:t>No</w:t>
            </w:r>
          </w:p>
        </w:tc>
        <w:tc>
          <w:tcPr>
            <w:tcW w:w="3620" w:type="dxa"/>
            <w:gridSpan w:val="3"/>
          </w:tcPr>
          <w:p w14:paraId="0C323EF3" w14:textId="49320029" w:rsidR="009343CD" w:rsidRPr="002E313B" w:rsidRDefault="00716004" w:rsidP="00716004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Remarks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 xml:space="preserve"> / </w:t>
            </w:r>
            <w:r>
              <w:rPr>
                <w:b/>
                <w:color w:val="365F91"/>
                <w:sz w:val="21"/>
                <w:szCs w:val="21"/>
              </w:rPr>
              <w:t>Ill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>ustrati</w:t>
            </w:r>
            <w:r>
              <w:rPr>
                <w:b/>
                <w:color w:val="365F91"/>
                <w:sz w:val="21"/>
                <w:szCs w:val="21"/>
              </w:rPr>
              <w:t>on</w:t>
            </w:r>
          </w:p>
        </w:tc>
      </w:tr>
      <w:tr w:rsidR="00B517CF" w:rsidRPr="002E313B" w14:paraId="27801155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40A79E9" w14:textId="1324E393" w:rsidR="009343CD" w:rsidRPr="002E313B" w:rsidRDefault="00716004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Prepare</w:t>
            </w:r>
            <w:r w:rsidR="00B517CF">
              <w:rPr>
                <w:b/>
                <w:bCs/>
                <w:color w:val="365F91"/>
                <w:sz w:val="21"/>
                <w:szCs w:val="21"/>
              </w:rPr>
              <w:t>s</w:t>
            </w:r>
            <w:r>
              <w:rPr>
                <w:b/>
                <w:bCs/>
                <w:color w:val="365F91"/>
                <w:sz w:val="21"/>
                <w:szCs w:val="21"/>
              </w:rPr>
              <w:t xml:space="preserve"> meeting</w:t>
            </w:r>
            <w:r w:rsidR="00722F87">
              <w:rPr>
                <w:b/>
                <w:bCs/>
                <w:color w:val="365F91"/>
                <w:sz w:val="21"/>
                <w:szCs w:val="21"/>
              </w:rPr>
              <w:t xml:space="preserve"> well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0F3BD88" w14:textId="0C348F9A" w:rsidR="009343CD" w:rsidRPr="002E313B" w:rsidRDefault="00960690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  <w:r w:rsidR="009343CD" w:rsidRPr="002E313B">
              <w:rPr>
                <w:color w:val="365F91"/>
              </w:rPr>
              <w:tab/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71BAD4BB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01737DB8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7725A60B" w14:textId="093B34CE" w:rsidR="009343CD" w:rsidRPr="00716004" w:rsidRDefault="00716004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16004">
              <w:rPr>
                <w:b/>
                <w:bCs/>
                <w:color w:val="365F91"/>
                <w:sz w:val="21"/>
                <w:szCs w:val="21"/>
                <w:lang w:val="en-GB"/>
              </w:rPr>
              <w:t>Provides clear structure to meeting</w:t>
            </w:r>
          </w:p>
        </w:tc>
        <w:tc>
          <w:tcPr>
            <w:tcW w:w="1533" w:type="dxa"/>
            <w:gridSpan w:val="2"/>
          </w:tcPr>
          <w:p w14:paraId="7A5FEEBA" w14:textId="58D7144B" w:rsidR="009343CD" w:rsidRPr="002E313B" w:rsidRDefault="00960690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4D5643CA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1854AF59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6AAAD72" w14:textId="3F65715E" w:rsidR="009343CD" w:rsidRPr="002E313B" w:rsidRDefault="00716004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Introduces agenda items clearly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CCCD1B3" w14:textId="7E55BBB8" w:rsidR="009343CD" w:rsidRPr="00675846" w:rsidRDefault="009343CD" w:rsidP="00675846">
            <w:pPr>
              <w:rPr>
                <w:color w:val="365F91"/>
              </w:rPr>
            </w:pPr>
            <w:r w:rsidRPr="00675846">
              <w:rPr>
                <w:color w:val="365F91"/>
              </w:rPr>
              <w:t xml:space="preserve">0 </w:t>
            </w:r>
            <w:r w:rsidR="00960690">
              <w:rPr>
                <w:color w:val="365F91"/>
              </w:rPr>
              <w:t>x</w:t>
            </w:r>
            <w:r w:rsidRPr="00675846">
              <w:rPr>
                <w:color w:val="365F91"/>
              </w:rPr>
              <w:t xml:space="preserve"> 0</w:t>
            </w:r>
            <w:r w:rsidR="00675846">
              <w:rPr>
                <w:color w:val="365F91"/>
              </w:rPr>
              <w:t xml:space="preserve">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78957273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0DA0F6BE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03D7AFB2" w14:textId="31BAF545" w:rsidR="009343CD" w:rsidRPr="00B517CF" w:rsidRDefault="00675846" w:rsidP="00B517CF">
            <w:pPr>
              <w:pStyle w:val="ListParagraph"/>
              <w:numPr>
                <w:ilvl w:val="0"/>
                <w:numId w:val="3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R</w:t>
            </w:r>
            <w:r w:rsidR="00716004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ounds of agenda items with a </w:t>
            </w: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clear </w:t>
            </w:r>
            <w:r w:rsidR="00716004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conclusion</w:t>
            </w:r>
          </w:p>
        </w:tc>
        <w:tc>
          <w:tcPr>
            <w:tcW w:w="1533" w:type="dxa"/>
            <w:gridSpan w:val="2"/>
          </w:tcPr>
          <w:p w14:paraId="047BE249" w14:textId="7F813D97" w:rsidR="009343CD" w:rsidRPr="002E313B" w:rsidRDefault="00960690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1FA4BADA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25F7E3C0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73269DAE" w14:textId="6C6034E6" w:rsidR="009343CD" w:rsidRPr="00675846" w:rsidRDefault="00675846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Makes sure every participant 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>has</w:t>
            </w:r>
            <w:r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a chance to speak (out)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2B7C0111" w14:textId="4826AD44" w:rsidR="009343CD" w:rsidRPr="002E313B" w:rsidRDefault="00960690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4F41AF88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11507C09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31E91371" w14:textId="41DA5DC8" w:rsidR="009343CD" w:rsidRPr="00675846" w:rsidRDefault="00675846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>Slows down frequent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>,</w:t>
            </w:r>
            <w:r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or long speakers if necessary</w:t>
            </w:r>
          </w:p>
        </w:tc>
        <w:tc>
          <w:tcPr>
            <w:tcW w:w="1533" w:type="dxa"/>
            <w:gridSpan w:val="2"/>
          </w:tcPr>
          <w:p w14:paraId="559BB5F5" w14:textId="24BFC0EC" w:rsidR="009343CD" w:rsidRPr="002E313B" w:rsidRDefault="00960690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51A06506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09F54207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7B32B7A" w14:textId="714C8FCE" w:rsidR="009343CD" w:rsidRPr="002E313B" w:rsidRDefault="00675846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Maintains eye contact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F97C8BB" w14:textId="49F72F6F" w:rsidR="009343CD" w:rsidRPr="002E313B" w:rsidRDefault="00960690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4CFC6681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141304DA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20F2ADE2" w14:textId="2135BCFC" w:rsidR="009343CD" w:rsidRPr="00675846" w:rsidRDefault="00DF78D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Is a</w:t>
            </w:r>
            <w:r w:rsidR="00675846"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>ware of body language of participants</w:t>
            </w:r>
          </w:p>
        </w:tc>
        <w:tc>
          <w:tcPr>
            <w:tcW w:w="1533" w:type="dxa"/>
            <w:gridSpan w:val="2"/>
          </w:tcPr>
          <w:p w14:paraId="19057871" w14:textId="78ACFC45" w:rsidR="009343CD" w:rsidRPr="002E313B" w:rsidRDefault="00960690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01EA4984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034689B7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8ADE601" w14:textId="259FDFCC" w:rsidR="009343CD" w:rsidRPr="00722F87" w:rsidRDefault="00675846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Speaks in a clear and convincing manner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25D97CC" w14:textId="61657650" w:rsidR="009343CD" w:rsidRPr="002E313B" w:rsidRDefault="009343CD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960690">
              <w:rPr>
                <w:color w:val="365F91"/>
              </w:rPr>
              <w:t>x</w:t>
            </w:r>
            <w:r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5B952202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3DDAE5A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441DD393" w14:textId="01595D32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Monitors agenda and keeps p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articipants on topic</w:t>
            </w:r>
          </w:p>
        </w:tc>
        <w:tc>
          <w:tcPr>
            <w:tcW w:w="1533" w:type="dxa"/>
            <w:gridSpan w:val="2"/>
          </w:tcPr>
          <w:p w14:paraId="474A7AAE" w14:textId="12B47A8F" w:rsidR="009343CD" w:rsidRPr="002E313B" w:rsidRDefault="00960690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0F51529C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2DF9169F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1A89C8C" w14:textId="5C58F099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Keeps an eye on time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C8A63C8" w14:textId="7EB86587" w:rsidR="009343CD" w:rsidRPr="002E313B" w:rsidRDefault="009343CD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0 0 </w:t>
            </w:r>
            <w:r w:rsidR="00960690">
              <w:rPr>
                <w:color w:val="365F91"/>
              </w:rPr>
              <w:t>x</w:t>
            </w:r>
            <w:r w:rsidRPr="002E313B">
              <w:rPr>
                <w:color w:val="365F91"/>
              </w:rPr>
              <w:t xml:space="preserve">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422969F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59A04E1B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47E5A8D4" w14:textId="5B130894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Listens to what others h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as to say</w:t>
            </w:r>
          </w:p>
        </w:tc>
        <w:tc>
          <w:tcPr>
            <w:tcW w:w="1533" w:type="dxa"/>
            <w:gridSpan w:val="2"/>
          </w:tcPr>
          <w:p w14:paraId="508AA967" w14:textId="62205499" w:rsidR="009343CD" w:rsidRPr="002E313B" w:rsidRDefault="00960690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7291ACD5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40C9D8D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75E13CD8" w14:textId="043D09C2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Summarises contribution of participants in a 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clear way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CE81EE8" w14:textId="602B4772" w:rsidR="009343CD" w:rsidRPr="002E313B" w:rsidRDefault="00960690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4FF68E9C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3199A09B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1A9014E9" w14:textId="34AC11D9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Asks for clarification if necessary</w:t>
            </w:r>
          </w:p>
        </w:tc>
        <w:tc>
          <w:tcPr>
            <w:tcW w:w="1533" w:type="dxa"/>
            <w:gridSpan w:val="2"/>
          </w:tcPr>
          <w:p w14:paraId="247EE498" w14:textId="56B90B8F" w:rsidR="009343CD" w:rsidRPr="002E313B" w:rsidRDefault="009343CD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960690">
              <w:rPr>
                <w:color w:val="365F91"/>
              </w:rPr>
              <w:t>x</w:t>
            </w:r>
            <w:r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</w:tcPr>
          <w:p w14:paraId="33146CAB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5FB8125E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DB334E5" w14:textId="4835786A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Gives participants the feeli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n</w:t>
            </w: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g they are in a useful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meeting/their contribution is useful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F012630" w14:textId="764108AC" w:rsidR="009343CD" w:rsidRPr="002E313B" w:rsidRDefault="00960690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A22AF9E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3E57EFD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33A5956A" w14:textId="46595865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Makes sure the atmosphere of the meeting is 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a 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pleasant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one</w:t>
            </w:r>
          </w:p>
        </w:tc>
        <w:tc>
          <w:tcPr>
            <w:tcW w:w="1533" w:type="dxa"/>
            <w:gridSpan w:val="2"/>
          </w:tcPr>
          <w:p w14:paraId="7261C13F" w14:textId="0D92A7F2" w:rsidR="009343CD" w:rsidRPr="002E313B" w:rsidRDefault="00960690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2B3F8181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01B2536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E987A2C" w14:textId="77777777" w:rsidR="009343CD" w:rsidRPr="002E313B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A93C1E0" w14:textId="77777777" w:rsidR="009343CD" w:rsidRPr="002E313B" w:rsidRDefault="009343CD">
            <w:pPr>
              <w:rPr>
                <w:color w:val="365F91"/>
              </w:rPr>
            </w:pP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21818AB0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67528C3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3135C173" w14:textId="2596DEC7" w:rsidR="009343CD" w:rsidRPr="002E313B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  <w:r w:rsidRPr="002E313B">
              <w:rPr>
                <w:b/>
                <w:bCs/>
                <w:color w:val="365F91"/>
                <w:sz w:val="36"/>
                <w:szCs w:val="36"/>
              </w:rPr>
              <w:t xml:space="preserve"> </w:t>
            </w:r>
            <w:r w:rsidRPr="002E313B">
              <w:rPr>
                <w:b/>
                <w:bCs/>
                <w:color w:val="365F91"/>
                <w:sz w:val="36"/>
                <w:szCs w:val="36"/>
              </w:rPr>
              <w:br w:type="page"/>
            </w:r>
            <w:r w:rsidRPr="002E313B">
              <w:rPr>
                <w:b/>
                <w:bCs/>
                <w:color w:val="365F91"/>
                <w:sz w:val="21"/>
                <w:szCs w:val="21"/>
              </w:rPr>
              <w:t xml:space="preserve">As </w:t>
            </w:r>
            <w:r w:rsidR="00722F87">
              <w:rPr>
                <w:b/>
                <w:bCs/>
                <w:color w:val="365F91"/>
                <w:sz w:val="21"/>
                <w:szCs w:val="21"/>
              </w:rPr>
              <w:t>participant</w:t>
            </w:r>
            <w:r w:rsidRPr="002E313B">
              <w:rPr>
                <w:b/>
                <w:bCs/>
                <w:color w:val="365F91"/>
                <w:sz w:val="21"/>
                <w:szCs w:val="21"/>
              </w:rPr>
              <w:t>…</w:t>
            </w:r>
          </w:p>
        </w:tc>
        <w:tc>
          <w:tcPr>
            <w:tcW w:w="1533" w:type="dxa"/>
            <w:gridSpan w:val="2"/>
          </w:tcPr>
          <w:p w14:paraId="764B335D" w14:textId="77777777" w:rsidR="009343CD" w:rsidRPr="002E313B" w:rsidRDefault="009343CD">
            <w:pPr>
              <w:rPr>
                <w:color w:val="365F91"/>
              </w:rPr>
            </w:pPr>
          </w:p>
        </w:tc>
        <w:tc>
          <w:tcPr>
            <w:tcW w:w="3620" w:type="dxa"/>
            <w:gridSpan w:val="3"/>
          </w:tcPr>
          <w:p w14:paraId="3DFE7EC8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2E73EEDE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4D9A704" w14:textId="6CA0E505" w:rsidR="009343CD" w:rsidRPr="002E313B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Prepare</w:t>
            </w:r>
            <w:r w:rsidR="00DF78D2">
              <w:rPr>
                <w:b/>
                <w:bCs/>
                <w:color w:val="365F91"/>
                <w:sz w:val="21"/>
                <w:szCs w:val="21"/>
              </w:rPr>
              <w:t>s</w:t>
            </w:r>
            <w:r>
              <w:rPr>
                <w:b/>
                <w:bCs/>
                <w:color w:val="365F91"/>
                <w:sz w:val="21"/>
                <w:szCs w:val="21"/>
              </w:rPr>
              <w:t xml:space="preserve"> meeting well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CE93586" w14:textId="48FE9351" w:rsidR="009343CD" w:rsidRPr="002E313B" w:rsidRDefault="009343CD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177F59">
              <w:rPr>
                <w:color w:val="365F91"/>
              </w:rPr>
              <w:t>x</w:t>
            </w:r>
            <w:r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69B70CD3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634B9D73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309F89ED" w14:textId="436CA12A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I</w:t>
            </w:r>
            <w:r w:rsidR="009343CD"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s </w:t>
            </w: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actively involved in </w:t>
            </w:r>
            <w:r w:rsidR="006B30E9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the </w:t>
            </w: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meeting</w:t>
            </w:r>
          </w:p>
        </w:tc>
        <w:tc>
          <w:tcPr>
            <w:tcW w:w="1533" w:type="dxa"/>
            <w:gridSpan w:val="2"/>
          </w:tcPr>
          <w:p w14:paraId="737B0350" w14:textId="19DC0276" w:rsidR="009343CD" w:rsidRPr="002E313B" w:rsidRDefault="00177F59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513B196F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01B7B082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6E434B8" w14:textId="68E03624" w:rsidR="009343CD" w:rsidRPr="004C6B22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Applies </w:t>
            </w:r>
            <w:r w:rsidR="009343CD"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non-verbal communicati</w:t>
            </w:r>
            <w:r w:rsidR="004C6B22"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on in a functional way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BC75EEB" w14:textId="33769028" w:rsidR="009343CD" w:rsidRPr="002E313B" w:rsidRDefault="009343CD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177F59">
              <w:rPr>
                <w:color w:val="365F91"/>
              </w:rPr>
              <w:t>x</w:t>
            </w:r>
            <w:r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0A9142AD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4F9C2EFB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7EFB0D8A" w14:textId="75C2483A" w:rsidR="009343CD" w:rsidRPr="002E313B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Respects the agenda</w:t>
            </w:r>
          </w:p>
        </w:tc>
        <w:tc>
          <w:tcPr>
            <w:tcW w:w="1533" w:type="dxa"/>
            <w:gridSpan w:val="2"/>
          </w:tcPr>
          <w:p w14:paraId="00436EAF" w14:textId="1A84F78D" w:rsidR="009343CD" w:rsidRPr="002E313B" w:rsidRDefault="00177F59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35F9EA3E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17DBF1FE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5C32EF9" w14:textId="3959CE1C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Makes a point of order if necessary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BEDCD7E" w14:textId="45B56924" w:rsidR="009343CD" w:rsidRPr="002E313B" w:rsidRDefault="00177F59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0CF115BF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166F48FA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6BDF5A30" w14:textId="4544D785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Listens carefully to what others ha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ve</w:t>
            </w: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to sa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y</w:t>
            </w:r>
          </w:p>
        </w:tc>
        <w:tc>
          <w:tcPr>
            <w:tcW w:w="1533" w:type="dxa"/>
            <w:gridSpan w:val="2"/>
          </w:tcPr>
          <w:p w14:paraId="7293D720" w14:textId="219E2872" w:rsidR="009343CD" w:rsidRPr="002E313B" w:rsidRDefault="00177F59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2CB0D1D9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358500D6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64F5BD0" w14:textId="7D0CF0DD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Makes sure/checks what others say is well interpreted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D820EDB" w14:textId="64B8E638" w:rsidR="009343CD" w:rsidRPr="002E313B" w:rsidRDefault="00177F59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180CEA9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279E2AE0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4A7DEA9B" w14:textId="74814F89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I</w:t>
            </w:r>
            <w:r w:rsidR="009343CD"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s </w:t>
            </w: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aware of body language of 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the </w:t>
            </w: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participants</w:t>
            </w:r>
          </w:p>
        </w:tc>
        <w:tc>
          <w:tcPr>
            <w:tcW w:w="1533" w:type="dxa"/>
            <w:gridSpan w:val="2"/>
          </w:tcPr>
          <w:p w14:paraId="5B9E267B" w14:textId="4B13AC12" w:rsidR="009343CD" w:rsidRPr="002E313B" w:rsidRDefault="00177F59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5D372548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29AE9380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79DFA68B" w14:textId="1FD52159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lastRenderedPageBreak/>
              <w:t>Expresses his/her points c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oncisely and clearly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405142A" w14:textId="0D9DA465" w:rsidR="009343CD" w:rsidRPr="002E313B" w:rsidRDefault="00177F59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21E357DE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7A3080BD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295D63A7" w14:textId="4E6D206F" w:rsidR="009343CD" w:rsidRPr="00B517CF" w:rsidRDefault="00B517CF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Manages to make his</w:t>
            </w:r>
            <w:r w:rsidR="009343CD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/</w:t>
            </w: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her point</w:t>
            </w:r>
            <w:r w:rsidR="009343CD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/ </w:t>
            </w: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exercise influence</w:t>
            </w:r>
            <w:r w:rsidR="009343CD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/ </w:t>
            </w: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g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et his/her way</w:t>
            </w:r>
          </w:p>
        </w:tc>
        <w:tc>
          <w:tcPr>
            <w:tcW w:w="1533" w:type="dxa"/>
            <w:gridSpan w:val="2"/>
          </w:tcPr>
          <w:p w14:paraId="7EC4C273" w14:textId="02B71D5A" w:rsidR="009343CD" w:rsidRPr="002E313B" w:rsidRDefault="00177F59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5D64AC3D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77899FE8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1C7D809" w14:textId="4B8218A4" w:rsidR="009343CD" w:rsidRPr="00B517CF" w:rsidRDefault="00B517CF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Convinces the others with arguments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AB79108" w14:textId="4BB7A0BA" w:rsidR="009343CD" w:rsidRPr="002E313B" w:rsidRDefault="00177F59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4F43CFD9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2823281A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75C86C95" w14:textId="58F82F02" w:rsidR="009343CD" w:rsidRPr="00B517CF" w:rsidRDefault="00B517CF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Contributes to a good atmosphere</w:t>
            </w:r>
          </w:p>
        </w:tc>
        <w:tc>
          <w:tcPr>
            <w:tcW w:w="1533" w:type="dxa"/>
            <w:gridSpan w:val="2"/>
          </w:tcPr>
          <w:p w14:paraId="24FA8026" w14:textId="6A6DAE83" w:rsidR="009343CD" w:rsidRPr="002E313B" w:rsidRDefault="00177F59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3912FA90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049D5218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7C6335A" w14:textId="44303AFD" w:rsidR="009343CD" w:rsidRPr="00B517CF" w:rsidRDefault="00B517CF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Contributes to a good </w:t>
            </w:r>
            <w:r w:rsidR="009343CD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result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9ACEF98" w14:textId="2474B27D" w:rsidR="009343CD" w:rsidRPr="002E313B" w:rsidRDefault="00177F59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A706346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699E5724" w14:textId="77777777" w:rsidTr="009343CD">
        <w:tc>
          <w:tcPr>
            <w:tcW w:w="4652" w:type="dxa"/>
            <w:gridSpan w:val="2"/>
          </w:tcPr>
          <w:p w14:paraId="22631825" w14:textId="77777777" w:rsidR="009343CD" w:rsidRPr="002E313B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886" w:type="dxa"/>
          </w:tcPr>
          <w:p w14:paraId="4EA20A79" w14:textId="77777777" w:rsidR="009343CD" w:rsidRPr="002E313B" w:rsidRDefault="009343CD">
            <w:pPr>
              <w:rPr>
                <w:b/>
                <w:color w:val="365F91"/>
              </w:rPr>
            </w:pPr>
          </w:p>
        </w:tc>
        <w:tc>
          <w:tcPr>
            <w:tcW w:w="647" w:type="dxa"/>
          </w:tcPr>
          <w:p w14:paraId="3978A54A" w14:textId="77777777" w:rsidR="009343CD" w:rsidRPr="002E313B" w:rsidRDefault="009343CD">
            <w:pPr>
              <w:rPr>
                <w:b/>
                <w:color w:val="365F91"/>
              </w:rPr>
            </w:pPr>
          </w:p>
        </w:tc>
        <w:tc>
          <w:tcPr>
            <w:tcW w:w="483" w:type="dxa"/>
          </w:tcPr>
          <w:p w14:paraId="6469DFD9" w14:textId="77777777" w:rsidR="009343CD" w:rsidRPr="002E313B" w:rsidRDefault="009343CD">
            <w:pPr>
              <w:rPr>
                <w:b/>
                <w:color w:val="365F91"/>
              </w:rPr>
            </w:pPr>
          </w:p>
        </w:tc>
        <w:tc>
          <w:tcPr>
            <w:tcW w:w="475" w:type="dxa"/>
          </w:tcPr>
          <w:p w14:paraId="4CBD6B1D" w14:textId="77777777" w:rsidR="009343CD" w:rsidRPr="002E313B" w:rsidRDefault="009343CD">
            <w:pPr>
              <w:rPr>
                <w:b/>
                <w:color w:val="365F91"/>
              </w:rPr>
            </w:pPr>
          </w:p>
        </w:tc>
        <w:tc>
          <w:tcPr>
            <w:tcW w:w="2780" w:type="dxa"/>
            <w:gridSpan w:val="2"/>
          </w:tcPr>
          <w:p w14:paraId="19C304DD" w14:textId="77777777" w:rsidR="009343CD" w:rsidRPr="002E313B" w:rsidRDefault="009343CD">
            <w:pPr>
              <w:rPr>
                <w:b/>
                <w:color w:val="365F91"/>
              </w:rPr>
            </w:pPr>
          </w:p>
        </w:tc>
      </w:tr>
    </w:tbl>
    <w:p w14:paraId="2C884458" w14:textId="18E6D49B" w:rsidR="009343CD" w:rsidRDefault="009343CD">
      <w:pPr>
        <w:rPr>
          <w:sz w:val="32"/>
          <w:szCs w:val="32"/>
        </w:rPr>
      </w:pPr>
    </w:p>
    <w:p w14:paraId="6A76F381" w14:textId="70689AB7" w:rsidR="00B36C86" w:rsidRDefault="00B36C86" w:rsidP="00B36C86">
      <w:pPr>
        <w:rPr>
          <w:sz w:val="32"/>
          <w:szCs w:val="32"/>
        </w:rPr>
      </w:pPr>
    </w:p>
    <w:p w14:paraId="78044C2C" w14:textId="4CE8BDCF" w:rsidR="00B36C86" w:rsidRPr="00B36C86" w:rsidRDefault="00B36C86" w:rsidP="00B36C86">
      <w:pPr>
        <w:tabs>
          <w:tab w:val="left" w:pos="196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B36C86" w:rsidRPr="00B36C86" w:rsidSect="00A0603A">
      <w:headerReference w:type="default" r:id="rId7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26114" w14:textId="77777777" w:rsidR="00E978A1" w:rsidRDefault="00E978A1" w:rsidP="002E313B">
      <w:pPr>
        <w:spacing w:line="240" w:lineRule="auto"/>
      </w:pPr>
      <w:r>
        <w:separator/>
      </w:r>
    </w:p>
  </w:endnote>
  <w:endnote w:type="continuationSeparator" w:id="0">
    <w:p w14:paraId="6E5CB101" w14:textId="77777777" w:rsidR="00E978A1" w:rsidRDefault="00E978A1" w:rsidP="002E31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ra PRO">
    <w:altName w:val="Calibri"/>
    <w:charset w:val="00"/>
    <w:family w:val="auto"/>
    <w:pitch w:val="variable"/>
    <w:sig w:usb0="00000287" w:usb1="00000001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1FDCF" w14:textId="77777777" w:rsidR="00E978A1" w:rsidRDefault="00E978A1" w:rsidP="002E313B">
      <w:pPr>
        <w:spacing w:line="240" w:lineRule="auto"/>
      </w:pPr>
      <w:r>
        <w:separator/>
      </w:r>
    </w:p>
  </w:footnote>
  <w:footnote w:type="continuationSeparator" w:id="0">
    <w:p w14:paraId="4247A594" w14:textId="77777777" w:rsidR="00E978A1" w:rsidRDefault="00E978A1" w:rsidP="002E31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6B9C4" w14:textId="2D2FD67C" w:rsidR="002E313B" w:rsidRDefault="00B36C86" w:rsidP="00B36C86">
    <w:pPr>
      <w:pStyle w:val="Header"/>
      <w:jc w:val="center"/>
    </w:pPr>
    <w:r w:rsidRPr="00B36C86">
      <w:rPr>
        <w:noProof/>
        <w:color w:val="FFFFFF" w:themeColor="background1"/>
        <w:sz w:val="24"/>
        <w:szCs w:val="24"/>
      </w:rPr>
      <w:drawing>
        <wp:anchor distT="0" distB="0" distL="114300" distR="114300" simplePos="0" relativeHeight="251658240" behindDoc="1" locked="0" layoutInCell="1" allowOverlap="1" wp14:anchorId="58D34777" wp14:editId="3AE7DF68">
          <wp:simplePos x="0" y="0"/>
          <wp:positionH relativeFrom="column">
            <wp:posOffset>-1119505</wp:posOffset>
          </wp:positionH>
          <wp:positionV relativeFrom="paragraph">
            <wp:posOffset>-1022334</wp:posOffset>
          </wp:positionV>
          <wp:extent cx="7799705" cy="1462405"/>
          <wp:effectExtent l="0" t="0" r="0" b="0"/>
          <wp:wrapNone/>
          <wp:docPr id="1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705" cy="1462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36C86">
      <w:rPr>
        <w:color w:val="FFFFFF" w:themeColor="background1"/>
        <w:sz w:val="24"/>
        <w:szCs w:val="24"/>
      </w:rPr>
      <w:t>Informati</w:t>
    </w:r>
    <w:r w:rsidR="00716004">
      <w:rPr>
        <w:color w:val="FFFFFF" w:themeColor="background1"/>
        <w:sz w:val="24"/>
        <w:szCs w:val="24"/>
      </w:rPr>
      <w:t>on Technology</w:t>
    </w:r>
    <w:r w:rsidRPr="00B36C86">
      <w:rPr>
        <w:color w:val="FFFFFF" w:themeColor="background1"/>
        <w:sz w:val="24"/>
        <w:szCs w:val="24"/>
      </w:rPr>
      <w:t xml:space="preserve"> - 202</w:t>
    </w:r>
    <w:r w:rsidR="005701D9">
      <w:rPr>
        <w:color w:val="FFFFFF" w:themeColor="background1"/>
        <w:sz w:val="24"/>
        <w:szCs w:val="24"/>
      </w:rPr>
      <w:t>5</w:t>
    </w:r>
    <w:r w:rsidRPr="00B36C86">
      <w:rPr>
        <w:color w:val="FFFFFF" w:themeColor="background1"/>
        <w:sz w:val="24"/>
        <w:szCs w:val="24"/>
      </w:rPr>
      <w:t>-202</w:t>
    </w:r>
    <w:r w:rsidR="005701D9">
      <w:rPr>
        <w:color w:val="FFFFFF" w:themeColor="background1"/>
        <w:sz w:val="24"/>
        <w:szCs w:val="24"/>
      </w:rPr>
      <w:t>6</w:t>
    </w:r>
    <w:r w:rsidRPr="00B36C86">
      <w:rPr>
        <w:color w:val="FFFFFF" w:themeColor="background1"/>
        <w:sz w:val="24"/>
        <w:szCs w:val="24"/>
      </w:rPr>
      <w:t xml:space="preserve">  - Professional Skills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6007"/>
    <w:multiLevelType w:val="hybridMultilevel"/>
    <w:tmpl w:val="73F8623E"/>
    <w:lvl w:ilvl="0" w:tplc="9614019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D794C"/>
    <w:multiLevelType w:val="hybridMultilevel"/>
    <w:tmpl w:val="5146540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08771D"/>
    <w:multiLevelType w:val="hybridMultilevel"/>
    <w:tmpl w:val="A6185C1E"/>
    <w:lvl w:ilvl="0" w:tplc="9614019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123963">
    <w:abstractNumId w:val="1"/>
  </w:num>
  <w:num w:numId="2" w16cid:durableId="1880626885">
    <w:abstractNumId w:val="0"/>
  </w:num>
  <w:num w:numId="3" w16cid:durableId="613363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13B"/>
    <w:rsid w:val="00124183"/>
    <w:rsid w:val="00177F59"/>
    <w:rsid w:val="001837E6"/>
    <w:rsid w:val="00237AA7"/>
    <w:rsid w:val="002E313B"/>
    <w:rsid w:val="0039621B"/>
    <w:rsid w:val="00485AEB"/>
    <w:rsid w:val="00487DD7"/>
    <w:rsid w:val="004C6B22"/>
    <w:rsid w:val="00536236"/>
    <w:rsid w:val="005701D9"/>
    <w:rsid w:val="00621FE3"/>
    <w:rsid w:val="006707A9"/>
    <w:rsid w:val="00675846"/>
    <w:rsid w:val="006B30E9"/>
    <w:rsid w:val="00716004"/>
    <w:rsid w:val="00722F87"/>
    <w:rsid w:val="00756B93"/>
    <w:rsid w:val="00801FA3"/>
    <w:rsid w:val="00827BE5"/>
    <w:rsid w:val="00886C63"/>
    <w:rsid w:val="009343CD"/>
    <w:rsid w:val="00960690"/>
    <w:rsid w:val="00965629"/>
    <w:rsid w:val="00A0603A"/>
    <w:rsid w:val="00AA1B2B"/>
    <w:rsid w:val="00AA56C6"/>
    <w:rsid w:val="00B36C86"/>
    <w:rsid w:val="00B517CF"/>
    <w:rsid w:val="00DF78D2"/>
    <w:rsid w:val="00E6006A"/>
    <w:rsid w:val="00E978A1"/>
    <w:rsid w:val="00F151DA"/>
    <w:rsid w:val="00FA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14CD7A"/>
  <w15:chartTrackingRefBased/>
  <w15:docId w15:val="{D2CCA5D2-8E75-4C07-A108-873D86AE2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13B"/>
    <w:pPr>
      <w:suppressAutoHyphens/>
      <w:spacing w:line="235" w:lineRule="auto"/>
    </w:pPr>
    <w:rPr>
      <w:rFonts w:ascii="Cera PRO" w:eastAsia="Times New Roman" w:hAnsi="Cera PRO" w:cs="Times New Roman"/>
      <w:sz w:val="22"/>
      <w:szCs w:val="22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1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313B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13B"/>
    <w:rPr>
      <w:rFonts w:ascii="Cera PRO" w:eastAsia="Times New Roman" w:hAnsi="Cera PRO" w:cs="Times New Roman"/>
      <w:sz w:val="22"/>
      <w:szCs w:val="22"/>
      <w:lang w:eastAsia="nl-NL"/>
    </w:rPr>
  </w:style>
  <w:style w:type="paragraph" w:styleId="Footer">
    <w:name w:val="footer"/>
    <w:basedOn w:val="Normal"/>
    <w:link w:val="FooterChar"/>
    <w:uiPriority w:val="99"/>
    <w:unhideWhenUsed/>
    <w:rsid w:val="002E313B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3B"/>
    <w:rPr>
      <w:rFonts w:ascii="Cera PRO" w:eastAsia="Times New Roman" w:hAnsi="Cera PRO" w:cs="Times New Roman"/>
      <w:sz w:val="22"/>
      <w:szCs w:val="22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01966B01FD7A4CA13FDF086A09B498" ma:contentTypeVersion="10" ma:contentTypeDescription="Create a new document." ma:contentTypeScope="" ma:versionID="ea51e143d20c0392c78e477257dc9e6a">
  <xsd:schema xmlns:xsd="http://www.w3.org/2001/XMLSchema" xmlns:xs="http://www.w3.org/2001/XMLSchema" xmlns:p="http://schemas.microsoft.com/office/2006/metadata/properties" xmlns:ns2="8e62c70d-d301-44ce-8e44-3ffa0c71715b" xmlns:ns3="b189820c-1c30-4886-954d-92af5a6a5643" targetNamespace="http://schemas.microsoft.com/office/2006/metadata/properties" ma:root="true" ma:fieldsID="a5f7e0a50d4c47d91efdb2045fb44a46" ns2:_="" ns3:_="">
    <xsd:import namespace="8e62c70d-d301-44ce-8e44-3ffa0c71715b"/>
    <xsd:import namespace="b189820c-1c30-4886-954d-92af5a6a56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62c70d-d301-44ce-8e44-3ffa0c7171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02e4e3a-1431-4321-a2fb-937b74f002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89820c-1c30-4886-954d-92af5a6a56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11673c-3c56-481a-9234-0319421e9955}" ma:internalName="TaxCatchAll" ma:showField="CatchAllData" ma:web="b189820c-1c30-4886-954d-92af5a6a56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189820c-1c30-4886-954d-92af5a6a5643" xsi:nil="true"/>
    <lcf76f155ced4ddcb4097134ff3c332f xmlns="8e62c70d-d301-44ce-8e44-3ffa0c7171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EA100E-8587-4C42-B145-BFAE1A8FF525}"/>
</file>

<file path=customXml/itemProps2.xml><?xml version="1.0" encoding="utf-8"?>
<ds:datastoreItem xmlns:ds="http://schemas.openxmlformats.org/officeDocument/2006/customXml" ds:itemID="{940F2167-B1AA-44DF-AF45-6BD3F113A0EF}"/>
</file>

<file path=customXml/itemProps3.xml><?xml version="1.0" encoding="utf-8"?>
<ds:datastoreItem xmlns:ds="http://schemas.openxmlformats.org/officeDocument/2006/customXml" ds:itemID="{CEB89567-2209-48FF-A570-9C0B132697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360</Words>
  <Characters>1315</Characters>
  <Application>Microsoft Office Word</Application>
  <DocSecurity>0</DocSecurity>
  <Lines>146</Lines>
  <Paragraphs>83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Elleke Jagersma</dc:creator>
  <cp:keywords/>
  <dc:description/>
  <cp:lastModifiedBy>Attila Kiss</cp:lastModifiedBy>
  <cp:revision>3</cp:revision>
  <dcterms:created xsi:type="dcterms:W3CDTF">2022-12-12T10:31:00Z</dcterms:created>
  <dcterms:modified xsi:type="dcterms:W3CDTF">2025-11-24T14:04:00Z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0x0101006E01966B01FD7A4CA13FDF086A09B498</vt:lpwstr>
  </property>
</Properties>
</file>