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C4BE" w14:textId="3BBDAAA3" w:rsidR="00713A51" w:rsidRDefault="00713A51" w:rsidP="00713A51">
      <w:r w:rsidRPr="005508C5">
        <w:t xml:space="preserve">Meeting Agenda – </w:t>
      </w:r>
      <w:r>
        <w:t>Functional design and Project plan review</w:t>
      </w:r>
    </w:p>
    <w:p w14:paraId="4ACB94CC" w14:textId="403A9DAC" w:rsidR="00713A51" w:rsidRDefault="00713A51" w:rsidP="00713A51">
      <w:r>
        <w:t>Date</w:t>
      </w:r>
      <w:r w:rsidR="00E47C22">
        <w:t>:</w:t>
      </w:r>
      <w:r w:rsidR="00CE6FBE">
        <w:t xml:space="preserve"> 11.12.2025</w:t>
      </w:r>
    </w:p>
    <w:p w14:paraId="7F1845E6" w14:textId="32E9E6C1" w:rsidR="00713A51" w:rsidRPr="005508C5" w:rsidRDefault="00713A51" w:rsidP="00713A51">
      <w:r>
        <w:t xml:space="preserve">Time: </w:t>
      </w:r>
      <w:r w:rsidR="00CE6FBE">
        <w:t>11:45</w:t>
      </w:r>
    </w:p>
    <w:p w14:paraId="613E890E" w14:textId="79710E0F" w:rsidR="00713A51" w:rsidRPr="005508C5" w:rsidRDefault="00713A51" w:rsidP="00713A51">
      <w:r w:rsidRPr="005508C5">
        <w:t>Goal:</w:t>
      </w:r>
      <w:r>
        <w:t xml:space="preserve"> Clarify what are the requirements and </w:t>
      </w:r>
      <w:r w:rsidR="000A4EF2">
        <w:t>get feedback on the documents.</w:t>
      </w:r>
    </w:p>
    <w:p w14:paraId="371CCBB5" w14:textId="77777777" w:rsidR="00713A51" w:rsidRPr="005508C5" w:rsidRDefault="00713A51" w:rsidP="00713A51"/>
    <w:p w14:paraId="37E16860" w14:textId="38260719" w:rsidR="000A4EF2" w:rsidRPr="000A4EF2" w:rsidRDefault="000A4EF2" w:rsidP="000A4EF2">
      <w:pPr>
        <w:pStyle w:val="Heading2"/>
        <w:numPr>
          <w:ilvl w:val="0"/>
          <w:numId w:val="4"/>
        </w:numPr>
        <w:rPr>
          <w:color w:val="0F4761"/>
        </w:rPr>
      </w:pPr>
      <w:r w:rsidRPr="000A4EF2">
        <w:rPr>
          <w:color w:val="0F4761"/>
        </w:rPr>
        <w:t>Confirm meeting objectives and expected outcomes</w:t>
      </w:r>
    </w:p>
    <w:p w14:paraId="5D6DF667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Welcome participants and confirm attendance.</w:t>
      </w:r>
    </w:p>
    <w:p w14:paraId="5E92AADA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Restate the meeting goal: clarify requirements and collect feedback on the documents.</w:t>
      </w:r>
    </w:p>
    <w:p w14:paraId="3BB15A71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Align expectations on what will be decided or confirmed by the end of the meeting.</w:t>
      </w:r>
    </w:p>
    <w:p w14:paraId="1DE77473" w14:textId="36EEB269" w:rsidR="000A4EF2" w:rsidRPr="000A4EF2" w:rsidRDefault="000A4EF2" w:rsidP="000A4EF2">
      <w:pPr>
        <w:pStyle w:val="Heading2"/>
        <w:numPr>
          <w:ilvl w:val="0"/>
          <w:numId w:val="4"/>
        </w:numPr>
      </w:pPr>
      <w:r w:rsidRPr="000A4EF2">
        <w:t>Validate the functional design against the requirements</w:t>
      </w:r>
    </w:p>
    <w:p w14:paraId="536B199F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Walk through the main functional components and user flows.</w:t>
      </w:r>
    </w:p>
    <w:p w14:paraId="4EC2CB4B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Check that each requirement is covered by a corresponding function or feature.</w:t>
      </w:r>
    </w:p>
    <w:p w14:paraId="21FDD09E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Identify gaps, ambiguities, or over-complex areas in the design.</w:t>
      </w:r>
    </w:p>
    <w:p w14:paraId="2385B022" w14:textId="3AA853DE" w:rsidR="000A4EF2" w:rsidRPr="000A4EF2" w:rsidRDefault="000A4EF2" w:rsidP="000A4EF2">
      <w:pPr>
        <w:pStyle w:val="Heading2"/>
        <w:numPr>
          <w:ilvl w:val="0"/>
          <w:numId w:val="4"/>
        </w:numPr>
      </w:pPr>
      <w:r w:rsidRPr="000A4EF2">
        <w:t>Review the project plan, milestones, and timelines</w:t>
      </w:r>
    </w:p>
    <w:p w14:paraId="5AC2BB3A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Present key phases, milestones, and deliverables.</w:t>
      </w:r>
    </w:p>
    <w:p w14:paraId="7B9586B8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Discuss estimated timelines, dependencies, and critical paths.</w:t>
      </w:r>
    </w:p>
    <w:p w14:paraId="325E3B34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Confirm roles and responsibilities for each phase.</w:t>
      </w:r>
    </w:p>
    <w:p w14:paraId="225E17B2" w14:textId="3FFD08FC" w:rsidR="000A4EF2" w:rsidRPr="000A4EF2" w:rsidRDefault="000A4EF2" w:rsidP="000A4EF2">
      <w:pPr>
        <w:pStyle w:val="Heading2"/>
        <w:numPr>
          <w:ilvl w:val="0"/>
          <w:numId w:val="4"/>
        </w:numPr>
      </w:pPr>
      <w:r w:rsidRPr="000A4EF2">
        <w:t>Agree on next steps, responsibilities, and follow</w:t>
      </w:r>
      <w:r w:rsidRPr="000A4EF2">
        <w:noBreakHyphen/>
        <w:t>up actions</w:t>
      </w:r>
    </w:p>
    <w:p w14:paraId="0EBFDAEA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Summarize decisions made during the meeting.</w:t>
      </w:r>
    </w:p>
    <w:p w14:paraId="713DEEEA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Define concrete action items, owners, and deadlines.</w:t>
      </w:r>
    </w:p>
    <w:p w14:paraId="700371C7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Clarify how and when updated documents will be shared.</w:t>
      </w:r>
    </w:p>
    <w:p w14:paraId="4F30D95A" w14:textId="77777777" w:rsidR="000A4EF2" w:rsidRPr="000A4EF2" w:rsidRDefault="000A4EF2" w:rsidP="000A4EF2">
      <w:pPr>
        <w:numPr>
          <w:ilvl w:val="1"/>
          <w:numId w:val="4"/>
        </w:numPr>
        <w:rPr>
          <w:color w:val="0F4761"/>
        </w:rPr>
      </w:pPr>
      <w:r w:rsidRPr="000A4EF2">
        <w:rPr>
          <w:color w:val="0F4761"/>
        </w:rPr>
        <w:t>Schedule the next review or checkpoint meeting if needed.</w:t>
      </w:r>
    </w:p>
    <w:p w14:paraId="785D0F24" w14:textId="743FDD75" w:rsidR="00713A51" w:rsidRPr="00713A51" w:rsidRDefault="00713A51" w:rsidP="00713A51"/>
    <w:sectPr w:rsidR="00713A51" w:rsidRPr="00713A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28A"/>
    <w:multiLevelType w:val="hybridMultilevel"/>
    <w:tmpl w:val="09CE6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C0F07"/>
    <w:multiLevelType w:val="multilevel"/>
    <w:tmpl w:val="68FA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0648C"/>
    <w:multiLevelType w:val="multilevel"/>
    <w:tmpl w:val="34B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54E43"/>
    <w:multiLevelType w:val="hybridMultilevel"/>
    <w:tmpl w:val="3A94CBA4"/>
    <w:lvl w:ilvl="0" w:tplc="EE2E0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095611">
    <w:abstractNumId w:val="2"/>
  </w:num>
  <w:num w:numId="2" w16cid:durableId="875508304">
    <w:abstractNumId w:val="3"/>
  </w:num>
  <w:num w:numId="3" w16cid:durableId="107700130">
    <w:abstractNumId w:val="0"/>
  </w:num>
  <w:num w:numId="4" w16cid:durableId="121060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51"/>
    <w:rsid w:val="00046C54"/>
    <w:rsid w:val="000A4EF2"/>
    <w:rsid w:val="00157378"/>
    <w:rsid w:val="003305F7"/>
    <w:rsid w:val="00533DC6"/>
    <w:rsid w:val="00713A51"/>
    <w:rsid w:val="00944965"/>
    <w:rsid w:val="00B46823"/>
    <w:rsid w:val="00CC6F3F"/>
    <w:rsid w:val="00CE6FBE"/>
    <w:rsid w:val="00E47C22"/>
    <w:rsid w:val="00F9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DFED2"/>
  <w15:chartTrackingRefBased/>
  <w15:docId w15:val="{FA57358C-83B1-2848-A5D0-C1AB21BA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A51"/>
  </w:style>
  <w:style w:type="paragraph" w:styleId="Heading1">
    <w:name w:val="heading 1"/>
    <w:basedOn w:val="Normal"/>
    <w:next w:val="Normal"/>
    <w:link w:val="Heading1Char"/>
    <w:uiPriority w:val="9"/>
    <w:qFormat/>
    <w:rsid w:val="00713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A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A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A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Endrev</dc:creator>
  <cp:keywords/>
  <dc:description/>
  <cp:lastModifiedBy>Kristian Endrev</cp:lastModifiedBy>
  <cp:revision>3</cp:revision>
  <dcterms:created xsi:type="dcterms:W3CDTF">2025-12-08T15:28:00Z</dcterms:created>
  <dcterms:modified xsi:type="dcterms:W3CDTF">2025-12-10T12:59:00Z</dcterms:modified>
</cp:coreProperties>
</file>