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8ED8" w14:textId="77777777" w:rsidR="00B36C86" w:rsidRDefault="00B36C86">
      <w:pPr>
        <w:rPr>
          <w:sz w:val="32"/>
          <w:szCs w:val="32"/>
        </w:rPr>
      </w:pPr>
    </w:p>
    <w:p w14:paraId="5CABB1B1" w14:textId="07B5CE4E" w:rsidR="006707A9" w:rsidRDefault="00886C63">
      <w:pPr>
        <w:rPr>
          <w:sz w:val="32"/>
          <w:szCs w:val="32"/>
        </w:rPr>
      </w:pPr>
      <w:r>
        <w:rPr>
          <w:sz w:val="32"/>
          <w:szCs w:val="32"/>
        </w:rPr>
        <w:t>Evaluation F</w:t>
      </w:r>
      <w:r w:rsidR="009343CD">
        <w:rPr>
          <w:sz w:val="32"/>
          <w:szCs w:val="32"/>
        </w:rPr>
        <w:t xml:space="preserve">orm </w:t>
      </w:r>
      <w:r w:rsidR="00716004">
        <w:rPr>
          <w:sz w:val="32"/>
          <w:szCs w:val="32"/>
        </w:rPr>
        <w:t>Meetings</w:t>
      </w:r>
      <w:r w:rsidR="009343CD">
        <w:rPr>
          <w:sz w:val="32"/>
          <w:szCs w:val="32"/>
        </w:rPr>
        <w:t xml:space="preserve"> </w:t>
      </w:r>
    </w:p>
    <w:p w14:paraId="3699C3DD" w14:textId="43FBC383" w:rsidR="009343CD" w:rsidRDefault="009343CD">
      <w:pPr>
        <w:rPr>
          <w:sz w:val="32"/>
          <w:szCs w:val="32"/>
        </w:rPr>
      </w:pPr>
    </w:p>
    <w:tbl>
      <w:tblPr>
        <w:tblW w:w="9923" w:type="dxa"/>
        <w:tblInd w:w="-284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2517"/>
        <w:gridCol w:w="2135"/>
        <w:gridCol w:w="886"/>
        <w:gridCol w:w="647"/>
        <w:gridCol w:w="483"/>
        <w:gridCol w:w="475"/>
        <w:gridCol w:w="2662"/>
        <w:gridCol w:w="118"/>
      </w:tblGrid>
      <w:tr w:rsidR="00B517CF" w:rsidRPr="002E313B" w14:paraId="4B6BCA22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2B2AFF3" w14:textId="7073FDBD" w:rsidR="009343CD" w:rsidRPr="002E313B" w:rsidRDefault="00716004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S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tudent:</w:t>
            </w:r>
            <w:r w:rsidR="00AF3B0E">
              <w:rPr>
                <w:b/>
                <w:bCs/>
                <w:color w:val="365F91"/>
                <w:sz w:val="21"/>
                <w:szCs w:val="21"/>
              </w:rPr>
              <w:t xml:space="preserve"> Kristian</w:t>
            </w:r>
            <w:r w:rsidR="000C1BED">
              <w:rPr>
                <w:b/>
                <w:bCs/>
                <w:color w:val="365F91"/>
                <w:sz w:val="21"/>
                <w:szCs w:val="21"/>
              </w:rPr>
              <w:t xml:space="preserve"> Endrev</w:t>
            </w:r>
          </w:p>
        </w:tc>
        <w:tc>
          <w:tcPr>
            <w:tcW w:w="5153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14B7CD" w14:textId="77777777" w:rsidR="009343CD" w:rsidRPr="002E313B" w:rsidRDefault="009343CD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61DBE1A1" w14:textId="77777777" w:rsidR="009343CD" w:rsidRPr="002E313B" w:rsidRDefault="009343CD" w:rsidP="00823F47">
            <w:pPr>
              <w:tabs>
                <w:tab w:val="left" w:pos="391"/>
                <w:tab w:val="left" w:pos="810"/>
                <w:tab w:val="left" w:pos="1168"/>
              </w:tabs>
              <w:rPr>
                <w:b/>
                <w:bCs/>
                <w:color w:val="365F91"/>
                <w:sz w:val="21"/>
                <w:szCs w:val="21"/>
              </w:rPr>
            </w:pPr>
          </w:p>
        </w:tc>
      </w:tr>
      <w:tr w:rsidR="00B517CF" w:rsidRPr="002E313B" w14:paraId="00D6912E" w14:textId="77777777" w:rsidTr="009343CD">
        <w:trPr>
          <w:gridAfter w:val="1"/>
          <w:wAfter w:w="118" w:type="dxa"/>
        </w:trPr>
        <w:tc>
          <w:tcPr>
            <w:tcW w:w="2517" w:type="dxa"/>
            <w:tcBorders>
              <w:left w:val="nil"/>
              <w:right w:val="nil"/>
            </w:tcBorders>
            <w:shd w:val="clear" w:color="auto" w:fill="D3DFEE"/>
          </w:tcPr>
          <w:p w14:paraId="013662BB" w14:textId="7757910C" w:rsidR="009343CD" w:rsidRPr="002E313B" w:rsidRDefault="00716004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Asses</w:t>
            </w:r>
            <w:r w:rsidR="006B30E9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>or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  <w:r w:rsidR="000C1BED">
              <w:rPr>
                <w:b/>
                <w:bCs/>
                <w:color w:val="365F91"/>
                <w:sz w:val="21"/>
                <w:szCs w:val="21"/>
              </w:rPr>
              <w:t xml:space="preserve"> Annemiek Veld</w:t>
            </w:r>
          </w:p>
          <w:p w14:paraId="1E765463" w14:textId="77777777" w:rsidR="009343CD" w:rsidRPr="002E313B" w:rsidRDefault="009343CD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3C901323" w14:textId="28C6B003" w:rsidR="009343CD" w:rsidRPr="002E313B" w:rsidRDefault="00716004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Team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  <w:r w:rsidR="000C1BED">
              <w:rPr>
                <w:b/>
                <w:bCs/>
                <w:color w:val="365F91"/>
                <w:sz w:val="21"/>
                <w:szCs w:val="21"/>
              </w:rPr>
              <w:t xml:space="preserve"> C</w:t>
            </w:r>
          </w:p>
          <w:p w14:paraId="7E3AFB64" w14:textId="77777777" w:rsidR="009343CD" w:rsidRPr="002E313B" w:rsidRDefault="009343CD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7288" w:type="dxa"/>
            <w:gridSpan w:val="6"/>
            <w:tcBorders>
              <w:left w:val="nil"/>
              <w:right w:val="nil"/>
            </w:tcBorders>
            <w:shd w:val="clear" w:color="auto" w:fill="D3DFEE"/>
          </w:tcPr>
          <w:p w14:paraId="37CB3366" w14:textId="77777777" w:rsidR="009343CD" w:rsidRPr="002E313B" w:rsidRDefault="009343CD" w:rsidP="00823F47">
            <w:pPr>
              <w:rPr>
                <w:b/>
                <w:color w:val="365F91"/>
                <w:sz w:val="21"/>
                <w:szCs w:val="21"/>
              </w:rPr>
            </w:pPr>
          </w:p>
          <w:p w14:paraId="097FA481" w14:textId="77777777" w:rsidR="009343CD" w:rsidRPr="002E313B" w:rsidRDefault="009343CD" w:rsidP="00823F47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2CEB64F6" w14:textId="77777777" w:rsidTr="009343CD">
        <w:trPr>
          <w:gridAfter w:val="1"/>
          <w:wAfter w:w="118" w:type="dxa"/>
        </w:trPr>
        <w:tc>
          <w:tcPr>
            <w:tcW w:w="2517" w:type="dxa"/>
            <w:tcBorders>
              <w:left w:val="nil"/>
              <w:right w:val="nil"/>
            </w:tcBorders>
            <w:shd w:val="clear" w:color="auto" w:fill="D3DFEE"/>
          </w:tcPr>
          <w:p w14:paraId="428C3A8C" w14:textId="2A8C16EE" w:rsidR="009343CD" w:rsidRPr="002E313B" w:rsidRDefault="009343CD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21"/>
                <w:szCs w:val="21"/>
              </w:rPr>
              <w:t>Dat</w:t>
            </w:r>
            <w:r w:rsidR="00716004">
              <w:rPr>
                <w:b/>
                <w:bCs/>
                <w:color w:val="365F91"/>
                <w:sz w:val="21"/>
                <w:szCs w:val="21"/>
              </w:rPr>
              <w:t>e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  <w:r w:rsidR="000C1BED">
              <w:rPr>
                <w:b/>
                <w:bCs/>
                <w:color w:val="365F91"/>
                <w:sz w:val="21"/>
                <w:szCs w:val="21"/>
              </w:rPr>
              <w:t>30</w:t>
            </w:r>
            <w:r w:rsidR="0016669C">
              <w:rPr>
                <w:b/>
                <w:bCs/>
                <w:color w:val="365F91"/>
                <w:sz w:val="21"/>
                <w:szCs w:val="21"/>
              </w:rPr>
              <w:t>-11</w:t>
            </w:r>
          </w:p>
        </w:tc>
        <w:tc>
          <w:tcPr>
            <w:tcW w:w="7288" w:type="dxa"/>
            <w:gridSpan w:val="6"/>
            <w:tcBorders>
              <w:left w:val="nil"/>
              <w:right w:val="nil"/>
            </w:tcBorders>
            <w:shd w:val="clear" w:color="auto" w:fill="D3DFEE"/>
          </w:tcPr>
          <w:p w14:paraId="18AEE67A" w14:textId="77777777" w:rsidR="009343CD" w:rsidRPr="002E313B" w:rsidRDefault="009343CD" w:rsidP="00823F47">
            <w:pPr>
              <w:rPr>
                <w:b/>
                <w:color w:val="365F91"/>
                <w:sz w:val="21"/>
                <w:szCs w:val="21"/>
              </w:rPr>
            </w:pPr>
          </w:p>
          <w:p w14:paraId="08CC9E8E" w14:textId="77777777" w:rsidR="009343CD" w:rsidRPr="002E313B" w:rsidRDefault="009343CD" w:rsidP="00823F47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7EA5A72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5D8CEDC2" w14:textId="643C2AA7" w:rsidR="009343CD" w:rsidRPr="002E313B" w:rsidRDefault="00716004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</w:t>
            </w:r>
            <w:r w:rsidR="00DF78D2">
              <w:rPr>
                <w:b/>
                <w:bCs/>
                <w:color w:val="365F91"/>
                <w:sz w:val="21"/>
                <w:szCs w:val="21"/>
              </w:rPr>
              <w:t>S CHAIRMAN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…</w:t>
            </w:r>
          </w:p>
        </w:tc>
        <w:tc>
          <w:tcPr>
            <w:tcW w:w="1533" w:type="dxa"/>
            <w:gridSpan w:val="2"/>
          </w:tcPr>
          <w:p w14:paraId="028A14C1" w14:textId="46EBC7F0" w:rsidR="009343CD" w:rsidRDefault="00716004" w:rsidP="00823F47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Demonstrated:</w:t>
            </w:r>
          </w:p>
          <w:p w14:paraId="064AEB76" w14:textId="54B89C02" w:rsidR="009343CD" w:rsidRPr="002E313B" w:rsidRDefault="00716004" w:rsidP="00823F47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Yes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_</w:t>
            </w:r>
            <w:r>
              <w:rPr>
                <w:b/>
                <w:color w:val="365F91"/>
                <w:sz w:val="21"/>
                <w:szCs w:val="21"/>
              </w:rPr>
              <w:t>No</w:t>
            </w:r>
          </w:p>
        </w:tc>
        <w:tc>
          <w:tcPr>
            <w:tcW w:w="3620" w:type="dxa"/>
            <w:gridSpan w:val="3"/>
          </w:tcPr>
          <w:p w14:paraId="0C323EF3" w14:textId="49320029" w:rsidR="009343CD" w:rsidRPr="002E313B" w:rsidRDefault="00716004" w:rsidP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Remarks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 xml:space="preserve"> / </w:t>
            </w:r>
            <w:r>
              <w:rPr>
                <w:b/>
                <w:color w:val="365F91"/>
                <w:sz w:val="21"/>
                <w:szCs w:val="21"/>
              </w:rPr>
              <w:t>Ill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ustrati</w:t>
            </w:r>
            <w:r>
              <w:rPr>
                <w:b/>
                <w:color w:val="365F91"/>
                <w:sz w:val="21"/>
                <w:szCs w:val="21"/>
              </w:rPr>
              <w:t>on</w:t>
            </w:r>
          </w:p>
        </w:tc>
      </w:tr>
      <w:tr w:rsidR="00B517CF" w:rsidRPr="002E313B" w14:paraId="27801155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40A79E9" w14:textId="1324E393" w:rsidR="009343CD" w:rsidRPr="002E313B" w:rsidRDefault="00716004" w:rsidP="00823F47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Prepare</w:t>
            </w:r>
            <w:r w:rsidR="00B517CF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 xml:space="preserve"> meeting</w:t>
            </w:r>
            <w:r w:rsidR="00722F87">
              <w:rPr>
                <w:b/>
                <w:bCs/>
                <w:color w:val="365F91"/>
                <w:sz w:val="21"/>
                <w:szCs w:val="21"/>
              </w:rPr>
              <w:t xml:space="preserve"> well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0F3BD88" w14:textId="0DAF76BA" w:rsidR="009343CD" w:rsidRPr="002E313B" w:rsidRDefault="00B50EF9" w:rsidP="00823F47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  <w:r w:rsidR="009343CD" w:rsidRPr="002E313B">
              <w:rPr>
                <w:color w:val="365F91"/>
              </w:rPr>
              <w:tab/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71BAD4BB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01737DB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725A60B" w14:textId="093B34CE" w:rsidR="009343CD" w:rsidRPr="00716004" w:rsidRDefault="00716004" w:rsidP="00823F47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16004">
              <w:rPr>
                <w:b/>
                <w:bCs/>
                <w:color w:val="365F91"/>
                <w:sz w:val="21"/>
                <w:szCs w:val="21"/>
                <w:lang w:val="en-GB"/>
              </w:rPr>
              <w:t>Provides clear structure to meeting</w:t>
            </w:r>
          </w:p>
        </w:tc>
        <w:tc>
          <w:tcPr>
            <w:tcW w:w="1533" w:type="dxa"/>
            <w:gridSpan w:val="2"/>
          </w:tcPr>
          <w:p w14:paraId="7A5FEEBA" w14:textId="51CA67AB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B50EF9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4D5643CA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1854AF59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AAAD72" w14:textId="3F65715E" w:rsidR="009343CD" w:rsidRPr="002E313B" w:rsidRDefault="00716004" w:rsidP="00823F47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Introduces agenda items clearly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CCCD1B3" w14:textId="2E36F61C" w:rsidR="009343CD" w:rsidRPr="00675846" w:rsidRDefault="009343CD" w:rsidP="00675846">
            <w:pPr>
              <w:rPr>
                <w:color w:val="365F91"/>
              </w:rPr>
            </w:pPr>
            <w:r w:rsidRPr="00675846">
              <w:rPr>
                <w:color w:val="365F91"/>
              </w:rPr>
              <w:t xml:space="preserve">0 </w:t>
            </w:r>
            <w:r w:rsidR="00B50EF9">
              <w:rPr>
                <w:color w:val="365F91"/>
              </w:rPr>
              <w:t>x</w:t>
            </w:r>
            <w:r w:rsidRPr="00675846">
              <w:rPr>
                <w:color w:val="365F91"/>
              </w:rPr>
              <w:t xml:space="preserve"> 0</w:t>
            </w:r>
            <w:r w:rsidR="00675846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78957273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0DA0F6B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03D7AFB2" w14:textId="31BAF545" w:rsidR="009343CD" w:rsidRPr="00B517CF" w:rsidRDefault="00675846" w:rsidP="00B517CF">
            <w:pPr>
              <w:pStyle w:val="ListParagraph"/>
              <w:numPr>
                <w:ilvl w:val="0"/>
                <w:numId w:val="3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R</w:t>
            </w:r>
            <w:r w:rsidR="00716004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ounds of agenda items with a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clear </w:t>
            </w:r>
            <w:r w:rsidR="00716004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conclusion</w:t>
            </w:r>
          </w:p>
        </w:tc>
        <w:tc>
          <w:tcPr>
            <w:tcW w:w="1533" w:type="dxa"/>
            <w:gridSpan w:val="2"/>
          </w:tcPr>
          <w:p w14:paraId="047BE249" w14:textId="5A7638AE" w:rsidR="009343CD" w:rsidRPr="002E313B" w:rsidRDefault="00B50EF9" w:rsidP="00823F47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1FA4BADA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25F7E3C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3269DAE" w14:textId="6C6034E6" w:rsidR="009343CD" w:rsidRPr="00675846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Makes sure every participant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>has</w:t>
            </w: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a chance to speak (out)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2B7C0111" w14:textId="5825B764" w:rsidR="009343CD" w:rsidRPr="002E313B" w:rsidRDefault="00B50EF9" w:rsidP="00823F47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41AF88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11507C09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1E91371" w14:textId="41DA5DC8" w:rsidR="009343CD" w:rsidRPr="00675846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>Slows down frequent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>,</w:t>
            </w: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or long speakers if necessary</w:t>
            </w:r>
          </w:p>
        </w:tc>
        <w:tc>
          <w:tcPr>
            <w:tcW w:w="1533" w:type="dxa"/>
            <w:gridSpan w:val="2"/>
          </w:tcPr>
          <w:p w14:paraId="559BB5F5" w14:textId="2D0D6BE6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B50EF9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51A06506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09F5420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7B32B7A" w14:textId="714C8FCE" w:rsidR="009343CD" w:rsidRPr="002E313B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Maintains eye contact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F97C8BB" w14:textId="1A091056" w:rsidR="009343CD" w:rsidRPr="002E313B" w:rsidRDefault="00B50EF9" w:rsidP="00823F47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CFC6681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141304D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20F2ADE2" w14:textId="2135BCFC" w:rsidR="009343CD" w:rsidRPr="00675846" w:rsidRDefault="00DF78D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Is a</w:t>
            </w:r>
            <w:r w:rsidR="00675846"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>ware of body language of participants</w:t>
            </w:r>
          </w:p>
        </w:tc>
        <w:tc>
          <w:tcPr>
            <w:tcW w:w="1533" w:type="dxa"/>
            <w:gridSpan w:val="2"/>
          </w:tcPr>
          <w:p w14:paraId="19057871" w14:textId="549C505F" w:rsidR="009343CD" w:rsidRPr="002E313B" w:rsidRDefault="00B50EF9" w:rsidP="00823F47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01EA4984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034689B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8ADE601" w14:textId="259FDFCC" w:rsidR="009343CD" w:rsidRPr="00722F87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Speaks in a clear and convincing manner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25D97CC" w14:textId="029DB2BA" w:rsidR="009343CD" w:rsidRPr="002E313B" w:rsidRDefault="00B50EF9" w:rsidP="00823F47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5B952202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3DDAE5A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41DD393" w14:textId="01595D32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Monitors agenda and keeps p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articipants on topic</w:t>
            </w:r>
          </w:p>
        </w:tc>
        <w:tc>
          <w:tcPr>
            <w:tcW w:w="1533" w:type="dxa"/>
            <w:gridSpan w:val="2"/>
          </w:tcPr>
          <w:p w14:paraId="474A7AAE" w14:textId="49232CA7" w:rsidR="009343CD" w:rsidRPr="002E313B" w:rsidRDefault="00B50EF9" w:rsidP="00823F47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0F51529C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2DF9169F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1A89C8C" w14:textId="5C58F099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Keeps an eye on time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C8A63C8" w14:textId="4D5F0E5E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B50EF9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422969F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59A04E1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7E5A8D4" w14:textId="5B130894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Listens to what others h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as to say</w:t>
            </w:r>
          </w:p>
        </w:tc>
        <w:tc>
          <w:tcPr>
            <w:tcW w:w="1533" w:type="dxa"/>
            <w:gridSpan w:val="2"/>
          </w:tcPr>
          <w:p w14:paraId="508AA967" w14:textId="5165187B" w:rsidR="009343CD" w:rsidRPr="002E313B" w:rsidRDefault="00B50EF9" w:rsidP="00823F47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7291ACD5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40C9D8D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5E13CD8" w14:textId="043D09C2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Summarises contribution of participants in a 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clear way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CE81EE8" w14:textId="0C882EE4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B50EF9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F68E9C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3199A09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1A9014E9" w14:textId="34AC11D9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Asks for clarification if necessary</w:t>
            </w:r>
          </w:p>
        </w:tc>
        <w:tc>
          <w:tcPr>
            <w:tcW w:w="1533" w:type="dxa"/>
            <w:gridSpan w:val="2"/>
          </w:tcPr>
          <w:p w14:paraId="247EE498" w14:textId="00519491" w:rsidR="009343CD" w:rsidRPr="002E313B" w:rsidRDefault="00823F47" w:rsidP="00823F47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33146CAB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5FB8125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B334E5" w14:textId="4835786A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Gives participants the feeli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n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g they are in a useful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meeting/their contribution is useful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F012630" w14:textId="77768824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823F47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A22AF9E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3E57EFD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3A5956A" w14:textId="46595865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Makes sure the atmosphere of the meeting is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 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pleasant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one</w:t>
            </w:r>
          </w:p>
        </w:tc>
        <w:tc>
          <w:tcPr>
            <w:tcW w:w="1533" w:type="dxa"/>
            <w:gridSpan w:val="2"/>
          </w:tcPr>
          <w:p w14:paraId="7261C13F" w14:textId="738D65B2" w:rsidR="009343CD" w:rsidRPr="002E313B" w:rsidRDefault="00823F47" w:rsidP="00823F47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2B3F8181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01B2536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E987A2C" w14:textId="77777777" w:rsidR="009343CD" w:rsidRPr="002E313B" w:rsidRDefault="009343CD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A93C1E0" w14:textId="77777777" w:rsidR="009343CD" w:rsidRPr="002E313B" w:rsidRDefault="009343CD" w:rsidP="00823F47">
            <w:pPr>
              <w:rPr>
                <w:color w:val="365F91"/>
              </w:rPr>
            </w:pP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21818AB0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67528C3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135C173" w14:textId="2596DEC7" w:rsidR="009343CD" w:rsidRPr="002E313B" w:rsidRDefault="009343CD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36"/>
                <w:szCs w:val="36"/>
              </w:rPr>
              <w:t xml:space="preserve"> </w:t>
            </w:r>
            <w:r w:rsidRPr="002E313B">
              <w:rPr>
                <w:b/>
                <w:bCs/>
                <w:color w:val="365F91"/>
                <w:sz w:val="36"/>
                <w:szCs w:val="36"/>
              </w:rPr>
              <w:br w:type="page"/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As </w:t>
            </w:r>
            <w:r w:rsidR="00722F87">
              <w:rPr>
                <w:b/>
                <w:bCs/>
                <w:color w:val="365F91"/>
                <w:sz w:val="21"/>
                <w:szCs w:val="21"/>
              </w:rPr>
              <w:t>participant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>…</w:t>
            </w:r>
          </w:p>
        </w:tc>
        <w:tc>
          <w:tcPr>
            <w:tcW w:w="1533" w:type="dxa"/>
            <w:gridSpan w:val="2"/>
          </w:tcPr>
          <w:p w14:paraId="764B335D" w14:textId="77777777" w:rsidR="009343CD" w:rsidRPr="002E313B" w:rsidRDefault="009343CD" w:rsidP="00823F47">
            <w:pPr>
              <w:rPr>
                <w:color w:val="365F91"/>
              </w:rPr>
            </w:pPr>
          </w:p>
        </w:tc>
        <w:tc>
          <w:tcPr>
            <w:tcW w:w="3620" w:type="dxa"/>
            <w:gridSpan w:val="3"/>
          </w:tcPr>
          <w:p w14:paraId="3DFE7EC8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2E73EED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4D9A704" w14:textId="6CA0E505" w:rsidR="009343CD" w:rsidRPr="002E313B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Prepare</w:t>
            </w:r>
            <w:r w:rsidR="00DF78D2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 xml:space="preserve"> meeting well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CE93586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69B70CD3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634B9D73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09F89ED" w14:textId="436CA12A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I</w:t>
            </w:r>
            <w:r w:rsidR="009343CD"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 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actively involved in </w:t>
            </w:r>
            <w:r w:rsidR="006B30E9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the 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meeting</w:t>
            </w:r>
          </w:p>
        </w:tc>
        <w:tc>
          <w:tcPr>
            <w:tcW w:w="1533" w:type="dxa"/>
            <w:gridSpan w:val="2"/>
          </w:tcPr>
          <w:p w14:paraId="737B0350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513B196F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01B7B082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6E434B8" w14:textId="68E03624" w:rsidR="009343CD" w:rsidRPr="004C6B22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Applies </w:t>
            </w:r>
            <w:r w:rsidR="009343CD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non-verbal communicati</w:t>
            </w:r>
            <w:r w:rsidR="004C6B22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on in a functional way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BC75EEB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0A9142AD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4F9C2EF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EFB0D8A" w14:textId="75C2483A" w:rsidR="009343CD" w:rsidRPr="002E313B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Respects the agenda</w:t>
            </w:r>
          </w:p>
        </w:tc>
        <w:tc>
          <w:tcPr>
            <w:tcW w:w="1533" w:type="dxa"/>
            <w:gridSpan w:val="2"/>
          </w:tcPr>
          <w:p w14:paraId="00436EAF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35F9EA3E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17DBF1F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5C32EF9" w14:textId="3959CE1C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Makes a point of order if necessary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BEDCD7E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0CF115BF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166F48F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6BDF5A30" w14:textId="4544D785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Listens carefully to what others ha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ve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to sa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y</w:t>
            </w:r>
          </w:p>
        </w:tc>
        <w:tc>
          <w:tcPr>
            <w:tcW w:w="1533" w:type="dxa"/>
            <w:gridSpan w:val="2"/>
          </w:tcPr>
          <w:p w14:paraId="7293D720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2CB0D1D9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358500D6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4F5BD0" w14:textId="7D0CF0DD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Makes sure/checks what others say is well interpreted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820EDB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180CEA9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279E2AE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A7DEA9B" w14:textId="74814F89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I</w:t>
            </w:r>
            <w:r w:rsidR="009343CD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 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aware of body language of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the 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participants</w:t>
            </w:r>
          </w:p>
        </w:tc>
        <w:tc>
          <w:tcPr>
            <w:tcW w:w="1533" w:type="dxa"/>
            <w:gridSpan w:val="2"/>
          </w:tcPr>
          <w:p w14:paraId="5B9E267B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5D372548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29AE938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9DFA68B" w14:textId="1FD52159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Expresses his/her points c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oncisely and clearly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405142A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21E357DE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7A3080BD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295D63A7" w14:textId="4E6D206F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Manages to make his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/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her point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/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exercise influence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/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g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et his/her way</w:t>
            </w:r>
          </w:p>
        </w:tc>
        <w:tc>
          <w:tcPr>
            <w:tcW w:w="1533" w:type="dxa"/>
            <w:gridSpan w:val="2"/>
          </w:tcPr>
          <w:p w14:paraId="7EC4C273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5D64AC3D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77899FE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1C7D809" w14:textId="4B8218A4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Convinces the others with arguments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AB79108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43CFD9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2823281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5C86C95" w14:textId="58F82F02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Contributes to a good atmosphere</w:t>
            </w:r>
          </w:p>
        </w:tc>
        <w:tc>
          <w:tcPr>
            <w:tcW w:w="1533" w:type="dxa"/>
            <w:gridSpan w:val="2"/>
          </w:tcPr>
          <w:p w14:paraId="24FA8026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3912FA90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049D521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7C6335A" w14:textId="44303AFD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Contributes to a good 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result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9ACEF98" w14:textId="77777777" w:rsidR="009343CD" w:rsidRPr="002E313B" w:rsidRDefault="009343CD" w:rsidP="00823F47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A706346" w14:textId="77777777" w:rsidR="009343CD" w:rsidRPr="002E313B" w:rsidRDefault="009343CD" w:rsidP="00823F47">
            <w:pPr>
              <w:rPr>
                <w:color w:val="365F91"/>
              </w:rPr>
            </w:pPr>
          </w:p>
        </w:tc>
      </w:tr>
      <w:tr w:rsidR="00B517CF" w:rsidRPr="002E313B" w14:paraId="699E5724" w14:textId="77777777" w:rsidTr="009343CD">
        <w:tc>
          <w:tcPr>
            <w:tcW w:w="4652" w:type="dxa"/>
            <w:gridSpan w:val="2"/>
          </w:tcPr>
          <w:p w14:paraId="22631825" w14:textId="77777777" w:rsidR="009343CD" w:rsidRPr="002E313B" w:rsidRDefault="009343CD" w:rsidP="00823F47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886" w:type="dxa"/>
          </w:tcPr>
          <w:p w14:paraId="4EA20A79" w14:textId="77777777" w:rsidR="009343CD" w:rsidRPr="002E313B" w:rsidRDefault="009343CD" w:rsidP="00823F47">
            <w:pPr>
              <w:rPr>
                <w:b/>
                <w:color w:val="365F91"/>
              </w:rPr>
            </w:pPr>
          </w:p>
        </w:tc>
        <w:tc>
          <w:tcPr>
            <w:tcW w:w="647" w:type="dxa"/>
          </w:tcPr>
          <w:p w14:paraId="3978A54A" w14:textId="77777777" w:rsidR="009343CD" w:rsidRPr="002E313B" w:rsidRDefault="009343CD" w:rsidP="00823F47">
            <w:pPr>
              <w:rPr>
                <w:b/>
                <w:color w:val="365F91"/>
              </w:rPr>
            </w:pPr>
          </w:p>
        </w:tc>
        <w:tc>
          <w:tcPr>
            <w:tcW w:w="483" w:type="dxa"/>
          </w:tcPr>
          <w:p w14:paraId="6469DFD9" w14:textId="77777777" w:rsidR="009343CD" w:rsidRPr="002E313B" w:rsidRDefault="009343CD" w:rsidP="00823F47">
            <w:pPr>
              <w:rPr>
                <w:b/>
                <w:color w:val="365F91"/>
              </w:rPr>
            </w:pPr>
          </w:p>
        </w:tc>
        <w:tc>
          <w:tcPr>
            <w:tcW w:w="475" w:type="dxa"/>
          </w:tcPr>
          <w:p w14:paraId="4CBD6B1D" w14:textId="77777777" w:rsidR="009343CD" w:rsidRPr="002E313B" w:rsidRDefault="009343CD" w:rsidP="00823F47">
            <w:pPr>
              <w:rPr>
                <w:b/>
                <w:color w:val="365F91"/>
              </w:rPr>
            </w:pPr>
          </w:p>
        </w:tc>
        <w:tc>
          <w:tcPr>
            <w:tcW w:w="2780" w:type="dxa"/>
            <w:gridSpan w:val="2"/>
          </w:tcPr>
          <w:p w14:paraId="19C304DD" w14:textId="77777777" w:rsidR="009343CD" w:rsidRPr="002E313B" w:rsidRDefault="009343CD" w:rsidP="00823F47">
            <w:pPr>
              <w:rPr>
                <w:b/>
                <w:color w:val="365F91"/>
              </w:rPr>
            </w:pPr>
          </w:p>
        </w:tc>
      </w:tr>
    </w:tbl>
    <w:p w14:paraId="2C884458" w14:textId="18E6D49B" w:rsidR="009343CD" w:rsidRDefault="009343CD">
      <w:pPr>
        <w:rPr>
          <w:sz w:val="32"/>
          <w:szCs w:val="32"/>
        </w:rPr>
      </w:pPr>
    </w:p>
    <w:p w14:paraId="6A76F381" w14:textId="70689AB7" w:rsidR="00B36C86" w:rsidRDefault="00B36C86" w:rsidP="00B36C86">
      <w:pPr>
        <w:rPr>
          <w:sz w:val="32"/>
          <w:szCs w:val="32"/>
        </w:rPr>
      </w:pPr>
    </w:p>
    <w:p w14:paraId="78044C2C" w14:textId="4CE8BDCF" w:rsidR="00B36C86" w:rsidRPr="00B36C86" w:rsidRDefault="00B36C86" w:rsidP="00B36C86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36C86" w:rsidRPr="00B36C86" w:rsidSect="00A0603A">
      <w:headerReference w:type="default" r:id="rId10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F04F9" w14:textId="77777777" w:rsidR="00A957EF" w:rsidRDefault="00A957EF" w:rsidP="002E313B">
      <w:pPr>
        <w:spacing w:line="240" w:lineRule="auto"/>
      </w:pPr>
      <w:r>
        <w:separator/>
      </w:r>
    </w:p>
  </w:endnote>
  <w:endnote w:type="continuationSeparator" w:id="0">
    <w:p w14:paraId="24FE34B0" w14:textId="77777777" w:rsidR="00A957EF" w:rsidRDefault="00A957EF" w:rsidP="002E3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ra PRO">
    <w:altName w:val="Calibri"/>
    <w:charset w:val="00"/>
    <w:family w:val="auto"/>
    <w:pitch w:val="variable"/>
    <w:sig w:usb0="00000287" w:usb1="00000001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290D3" w14:textId="77777777" w:rsidR="00A957EF" w:rsidRDefault="00A957EF" w:rsidP="002E313B">
      <w:pPr>
        <w:spacing w:line="240" w:lineRule="auto"/>
      </w:pPr>
      <w:r>
        <w:separator/>
      </w:r>
    </w:p>
  </w:footnote>
  <w:footnote w:type="continuationSeparator" w:id="0">
    <w:p w14:paraId="5C1FA4F5" w14:textId="77777777" w:rsidR="00A957EF" w:rsidRDefault="00A957EF" w:rsidP="002E31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B9C4" w14:textId="2D2FD67C" w:rsidR="002E313B" w:rsidRDefault="00B36C86" w:rsidP="00B36C86">
    <w:pPr>
      <w:pStyle w:val="Header"/>
      <w:jc w:val="center"/>
    </w:pPr>
    <w:r w:rsidRPr="00B36C86">
      <w:rPr>
        <w:noProof/>
        <w:color w:val="FFFFFF" w:themeColor="background1"/>
        <w:sz w:val="24"/>
        <w:szCs w:val="24"/>
      </w:rPr>
      <w:drawing>
        <wp:anchor distT="0" distB="0" distL="114300" distR="114300" simplePos="0" relativeHeight="251658240" behindDoc="1" locked="0" layoutInCell="1" allowOverlap="1" wp14:anchorId="58D34777" wp14:editId="3AE7DF68">
          <wp:simplePos x="0" y="0"/>
          <wp:positionH relativeFrom="column">
            <wp:posOffset>-1119505</wp:posOffset>
          </wp:positionH>
          <wp:positionV relativeFrom="paragraph">
            <wp:posOffset>-1022334</wp:posOffset>
          </wp:positionV>
          <wp:extent cx="7799705" cy="1462405"/>
          <wp:effectExtent l="0" t="0" r="0" b="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705" cy="1462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6C86">
      <w:rPr>
        <w:color w:val="FFFFFF" w:themeColor="background1"/>
        <w:sz w:val="24"/>
        <w:szCs w:val="24"/>
      </w:rPr>
      <w:t>Informati</w:t>
    </w:r>
    <w:r w:rsidR="00716004">
      <w:rPr>
        <w:color w:val="FFFFFF" w:themeColor="background1"/>
        <w:sz w:val="24"/>
        <w:szCs w:val="24"/>
      </w:rPr>
      <w:t>on Technology</w:t>
    </w:r>
    <w:r w:rsidRPr="00B36C86">
      <w:rPr>
        <w:color w:val="FFFFFF" w:themeColor="background1"/>
        <w:sz w:val="24"/>
        <w:szCs w:val="24"/>
      </w:rPr>
      <w:t xml:space="preserve"> - 202</w:t>
    </w:r>
    <w:r w:rsidR="005701D9">
      <w:rPr>
        <w:color w:val="FFFFFF" w:themeColor="background1"/>
        <w:sz w:val="24"/>
        <w:szCs w:val="24"/>
      </w:rPr>
      <w:t>5</w:t>
    </w:r>
    <w:r w:rsidRPr="00B36C86">
      <w:rPr>
        <w:color w:val="FFFFFF" w:themeColor="background1"/>
        <w:sz w:val="24"/>
        <w:szCs w:val="24"/>
      </w:rPr>
      <w:t>-202</w:t>
    </w:r>
    <w:r w:rsidR="005701D9">
      <w:rPr>
        <w:color w:val="FFFFFF" w:themeColor="background1"/>
        <w:sz w:val="24"/>
        <w:szCs w:val="24"/>
      </w:rPr>
      <w:t>6</w:t>
    </w:r>
    <w:r w:rsidRPr="00B36C86">
      <w:rPr>
        <w:color w:val="FFFFFF" w:themeColor="background1"/>
        <w:sz w:val="24"/>
        <w:szCs w:val="24"/>
      </w:rPr>
      <w:t xml:space="preserve">  - Professional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007"/>
    <w:multiLevelType w:val="hybridMultilevel"/>
    <w:tmpl w:val="73F8623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794C"/>
    <w:multiLevelType w:val="hybridMultilevel"/>
    <w:tmpl w:val="514654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8771D"/>
    <w:multiLevelType w:val="hybridMultilevel"/>
    <w:tmpl w:val="A6185C1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123963">
    <w:abstractNumId w:val="1"/>
  </w:num>
  <w:num w:numId="2" w16cid:durableId="1880626885">
    <w:abstractNumId w:val="0"/>
  </w:num>
  <w:num w:numId="3" w16cid:durableId="61336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3B"/>
    <w:rsid w:val="000C1BED"/>
    <w:rsid w:val="00124183"/>
    <w:rsid w:val="0016669C"/>
    <w:rsid w:val="001837E6"/>
    <w:rsid w:val="00237AA7"/>
    <w:rsid w:val="002E313B"/>
    <w:rsid w:val="003D0CA2"/>
    <w:rsid w:val="00487DD7"/>
    <w:rsid w:val="004C6B22"/>
    <w:rsid w:val="005701D9"/>
    <w:rsid w:val="00621FE3"/>
    <w:rsid w:val="006707A9"/>
    <w:rsid w:val="00675846"/>
    <w:rsid w:val="00692ED1"/>
    <w:rsid w:val="006B30E9"/>
    <w:rsid w:val="006C024E"/>
    <w:rsid w:val="00716004"/>
    <w:rsid w:val="00722F87"/>
    <w:rsid w:val="00756B93"/>
    <w:rsid w:val="00801FA3"/>
    <w:rsid w:val="00823F47"/>
    <w:rsid w:val="00886C63"/>
    <w:rsid w:val="009343CD"/>
    <w:rsid w:val="00965629"/>
    <w:rsid w:val="0098590F"/>
    <w:rsid w:val="009E09ED"/>
    <w:rsid w:val="00A0603A"/>
    <w:rsid w:val="00A21DD9"/>
    <w:rsid w:val="00A957EF"/>
    <w:rsid w:val="00AA56C6"/>
    <w:rsid w:val="00AC632E"/>
    <w:rsid w:val="00AE555A"/>
    <w:rsid w:val="00AF0909"/>
    <w:rsid w:val="00AF3B0E"/>
    <w:rsid w:val="00B36C86"/>
    <w:rsid w:val="00B50EF9"/>
    <w:rsid w:val="00B517CF"/>
    <w:rsid w:val="00B84CE2"/>
    <w:rsid w:val="00DF78D2"/>
    <w:rsid w:val="00E6006A"/>
    <w:rsid w:val="00F151DA"/>
    <w:rsid w:val="00F1555B"/>
    <w:rsid w:val="00FA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4CD7A"/>
  <w15:chartTrackingRefBased/>
  <w15:docId w15:val="{67B81CFC-0BB2-422F-B918-2672AD4E9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3B"/>
    <w:pPr>
      <w:suppressAutoHyphens/>
      <w:spacing w:line="235" w:lineRule="auto"/>
    </w:pPr>
    <w:rPr>
      <w:rFonts w:ascii="Cera PRO" w:eastAsia="Times New Roman" w:hAnsi="Cera PRO" w:cs="Times New Roman"/>
      <w:sz w:val="22"/>
      <w:szCs w:val="22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  <w:style w:type="paragraph" w:styleId="Footer">
    <w:name w:val="footer"/>
    <w:basedOn w:val="Normal"/>
    <w:link w:val="Foot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89820c-1c30-4886-954d-92af5a6a5643" xsi:nil="true"/>
    <lcf76f155ced4ddcb4097134ff3c332f xmlns="8e62c70d-d301-44ce-8e44-3ffa0c7171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1966B01FD7A4CA13FDF086A09B498" ma:contentTypeVersion="10" ma:contentTypeDescription="Create a new document." ma:contentTypeScope="" ma:versionID="ea51e143d20c0392c78e477257dc9e6a">
  <xsd:schema xmlns:xsd="http://www.w3.org/2001/XMLSchema" xmlns:xs="http://www.w3.org/2001/XMLSchema" xmlns:p="http://schemas.microsoft.com/office/2006/metadata/properties" xmlns:ns2="8e62c70d-d301-44ce-8e44-3ffa0c71715b" xmlns:ns3="b189820c-1c30-4886-954d-92af5a6a5643" targetNamespace="http://schemas.microsoft.com/office/2006/metadata/properties" ma:root="true" ma:fieldsID="a5f7e0a50d4c47d91efdb2045fb44a46" ns2:_="" ns3:_="">
    <xsd:import namespace="8e62c70d-d301-44ce-8e44-3ffa0c71715b"/>
    <xsd:import namespace="b189820c-1c30-4886-954d-92af5a6a5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2c70d-d301-44ce-8e44-3ffa0c717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9820c-1c30-4886-954d-92af5a6a5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11673c-3c56-481a-9234-0319421e9955}" ma:internalName="TaxCatchAll" ma:showField="CatchAllData" ma:web="b189820c-1c30-4886-954d-92af5a6a5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32457E-D2E5-4D7F-A88A-95FEA5FC5F05}">
  <ds:schemaRefs>
    <ds:schemaRef ds:uri="http://schemas.microsoft.com/office/2006/metadata/properties"/>
    <ds:schemaRef ds:uri="http://schemas.microsoft.com/office/infopath/2007/PartnerControls"/>
    <ds:schemaRef ds:uri="b189820c-1c30-4886-954d-92af5a6a5643"/>
    <ds:schemaRef ds:uri="8e62c70d-d301-44ce-8e44-3ffa0c71715b"/>
  </ds:schemaRefs>
</ds:datastoreItem>
</file>

<file path=customXml/itemProps2.xml><?xml version="1.0" encoding="utf-8"?>
<ds:datastoreItem xmlns:ds="http://schemas.openxmlformats.org/officeDocument/2006/customXml" ds:itemID="{14F09F09-7070-43DA-B809-59388E7B11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3577F1-D22D-4B80-B0DE-63117BF2E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62c70d-d301-44ce-8e44-3ffa0c71715b"/>
    <ds:schemaRef ds:uri="b189820c-1c30-4886-954d-92af5a6a56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255</Words>
  <Characters>1457</Characters>
  <Application>Microsoft Office Word</Application>
  <DocSecurity>4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Elleke Jagersma</dc:creator>
  <cp:keywords/>
  <dc:description/>
  <cp:lastModifiedBy>Annemiek Veld</cp:lastModifiedBy>
  <cp:revision>17</cp:revision>
  <dcterms:created xsi:type="dcterms:W3CDTF">2022-12-12T19:31:00Z</dcterms:created>
  <dcterms:modified xsi:type="dcterms:W3CDTF">2025-11-30T13:55:00Z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0x0101006E01966B01FD7A4CA13FDF086A09B498</vt:lpwstr>
  </property>
  <property fmtid="{D5CDD505-2E9C-101B-9397-08002B2CF9AE}" pid="3" name="MediaServiceImageTags">
    <vt:lpwstr/>
  </property>
</Properties>
</file>