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985" w:rsidRDefault="00792985">
      <w:r>
        <w:t xml:space="preserve">1. Sequence Diagram for </w:t>
      </w:r>
      <w:r>
        <w:t>Play Media Flow</w:t>
      </w:r>
    </w:p>
    <w:p w:rsidR="00792985" w:rsidRDefault="00792985">
      <w:r w:rsidRPr="00792985">
        <w:drawing>
          <wp:inline distT="0" distB="0" distL="0" distR="0" wp14:anchorId="7EC72BB2" wp14:editId="0387B4B2">
            <wp:extent cx="5943600" cy="2427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985" w:rsidRPr="00792985" w:rsidRDefault="00792985" w:rsidP="00792985"/>
    <w:p w:rsidR="00792985" w:rsidRPr="00792985" w:rsidRDefault="00792985" w:rsidP="00792985">
      <w:r>
        <w:t>2. S</w:t>
      </w:r>
      <w:r>
        <w:t xml:space="preserve">equence </w:t>
      </w:r>
      <w:r>
        <w:t xml:space="preserve">Diagram for Applying </w:t>
      </w:r>
      <w:bookmarkStart w:id="0" w:name="_GoBack"/>
      <w:bookmarkEnd w:id="0"/>
      <w:r>
        <w:t>Decorators (Subtitles, Equalizer, Watermark)</w:t>
      </w:r>
    </w:p>
    <w:p w:rsidR="00792985" w:rsidRDefault="00792985" w:rsidP="00792985"/>
    <w:p w:rsidR="000322BC" w:rsidRPr="00792985" w:rsidRDefault="00792985" w:rsidP="00792985">
      <w:r w:rsidRPr="00792985">
        <w:drawing>
          <wp:inline distT="0" distB="0" distL="0" distR="0" wp14:anchorId="29006231" wp14:editId="172468D0">
            <wp:extent cx="5943600" cy="3977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2BC" w:rsidRPr="00792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4BF" w:rsidRDefault="00CB24BF" w:rsidP="00792985">
      <w:pPr>
        <w:spacing w:after="0" w:line="240" w:lineRule="auto"/>
      </w:pPr>
      <w:r>
        <w:separator/>
      </w:r>
    </w:p>
  </w:endnote>
  <w:endnote w:type="continuationSeparator" w:id="0">
    <w:p w:rsidR="00CB24BF" w:rsidRDefault="00CB24BF" w:rsidP="00792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4BF" w:rsidRDefault="00CB24BF" w:rsidP="00792985">
      <w:pPr>
        <w:spacing w:after="0" w:line="240" w:lineRule="auto"/>
      </w:pPr>
      <w:r>
        <w:separator/>
      </w:r>
    </w:p>
  </w:footnote>
  <w:footnote w:type="continuationSeparator" w:id="0">
    <w:p w:rsidR="00CB24BF" w:rsidRDefault="00CB24BF" w:rsidP="007929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985"/>
    <w:rsid w:val="003801BB"/>
    <w:rsid w:val="00792985"/>
    <w:rsid w:val="00BA6442"/>
    <w:rsid w:val="00CB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2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985"/>
  </w:style>
  <w:style w:type="paragraph" w:styleId="Footer">
    <w:name w:val="footer"/>
    <w:basedOn w:val="Normal"/>
    <w:link w:val="FooterChar"/>
    <w:uiPriority w:val="99"/>
    <w:unhideWhenUsed/>
    <w:rsid w:val="00792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9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2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985"/>
  </w:style>
  <w:style w:type="paragraph" w:styleId="Footer">
    <w:name w:val="footer"/>
    <w:basedOn w:val="Normal"/>
    <w:link w:val="FooterChar"/>
    <w:uiPriority w:val="99"/>
    <w:unhideWhenUsed/>
    <w:rsid w:val="00792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2025-10-22T23:22:00Z</dcterms:created>
  <dcterms:modified xsi:type="dcterms:W3CDTF">2025-10-22T23:26:00Z</dcterms:modified>
</cp:coreProperties>
</file>