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084" w:rsidRPr="00CB3CD4" w:rsidRDefault="00B06CC8">
      <w:pPr>
        <w:rPr>
          <w:sz w:val="48"/>
          <w:szCs w:val="48"/>
          <w:lang w:val="en-US"/>
        </w:rPr>
      </w:pPr>
      <w:r w:rsidRPr="00CB3CD4">
        <w:rPr>
          <w:sz w:val="48"/>
          <w:szCs w:val="48"/>
          <w:lang w:val="en-US"/>
        </w:rPr>
        <w:t>Analysis of Citation Graphs</w:t>
      </w:r>
      <w:r w:rsidR="00940F98">
        <w:rPr>
          <w:sz w:val="48"/>
          <w:szCs w:val="48"/>
          <w:lang w:val="en-US"/>
        </w:rPr>
        <w:t xml:space="preserve"> for physics papers</w:t>
      </w:r>
    </w:p>
    <w:p w:rsidR="00B06CC8" w:rsidRDefault="00B06CC8">
      <w:pPr>
        <w:rPr>
          <w:b/>
          <w:sz w:val="28"/>
          <w:szCs w:val="28"/>
          <w:lang w:val="en-US"/>
        </w:rPr>
      </w:pPr>
      <w:r w:rsidRPr="00B06CC8">
        <w:rPr>
          <w:b/>
          <w:sz w:val="28"/>
          <w:szCs w:val="28"/>
          <w:lang w:val="en-US"/>
        </w:rPr>
        <w:t xml:space="preserve">Question 1: </w:t>
      </w:r>
      <w:r w:rsidR="00CB3CD4">
        <w:rPr>
          <w:b/>
          <w:sz w:val="28"/>
          <w:szCs w:val="28"/>
          <w:lang w:val="en-US"/>
        </w:rPr>
        <w:t>V</w:t>
      </w:r>
      <w:r>
        <w:rPr>
          <w:b/>
          <w:sz w:val="28"/>
          <w:szCs w:val="28"/>
          <w:lang w:val="en-US"/>
        </w:rPr>
        <w:t>isua</w:t>
      </w:r>
      <w:r w:rsidRPr="00B06CC8">
        <w:rPr>
          <w:b/>
          <w:sz w:val="28"/>
          <w:szCs w:val="28"/>
          <w:lang w:val="en-US"/>
        </w:rPr>
        <w:t>l</w:t>
      </w:r>
      <w:r w:rsidR="00CB3CD4">
        <w:rPr>
          <w:b/>
          <w:sz w:val="28"/>
          <w:szCs w:val="28"/>
          <w:lang w:val="en-US"/>
        </w:rPr>
        <w:t>s</w:t>
      </w:r>
      <w:r w:rsidRPr="00B06CC8">
        <w:rPr>
          <w:b/>
          <w:sz w:val="28"/>
          <w:szCs w:val="28"/>
          <w:lang w:val="en-US"/>
        </w:rPr>
        <w:t xml:space="preserve"> for the in-degree distribution </w:t>
      </w:r>
      <w:r>
        <w:rPr>
          <w:b/>
          <w:sz w:val="28"/>
          <w:szCs w:val="28"/>
          <w:lang w:val="en-US"/>
        </w:rPr>
        <w:t>of a</w:t>
      </w:r>
      <w:r w:rsidRPr="00B06CC8">
        <w:rPr>
          <w:b/>
          <w:sz w:val="28"/>
          <w:szCs w:val="28"/>
          <w:lang w:val="en-US"/>
        </w:rPr>
        <w:t xml:space="preserve"> citation graph</w:t>
      </w:r>
    </w:p>
    <w:p w:rsidR="00CB3CD4" w:rsidRDefault="00CB3CD4">
      <w:pPr>
        <w:rPr>
          <w:sz w:val="24"/>
          <w:szCs w:val="24"/>
          <w:lang w:val="en-US"/>
        </w:rPr>
      </w:pPr>
      <w:r>
        <w:rPr>
          <w:sz w:val="24"/>
          <w:szCs w:val="24"/>
          <w:lang w:val="en-US"/>
        </w:rPr>
        <w:t>Citation distribution of physics paper in linear</w:t>
      </w:r>
      <w:r w:rsidR="0012577C">
        <w:rPr>
          <w:sz w:val="24"/>
          <w:szCs w:val="24"/>
          <w:lang w:val="en-US"/>
        </w:rPr>
        <w:t>/linear</w:t>
      </w:r>
      <w:r>
        <w:rPr>
          <w:sz w:val="24"/>
          <w:szCs w:val="24"/>
          <w:lang w:val="en-US"/>
        </w:rPr>
        <w:t xml:space="preserve"> and log/log-scales:</w:t>
      </w:r>
    </w:p>
    <w:p w:rsidR="00CB3CD4" w:rsidRDefault="00CB3CD4" w:rsidP="00CB3CD4">
      <w:pPr>
        <w:jc w:val="center"/>
        <w:rPr>
          <w:sz w:val="24"/>
          <w:szCs w:val="24"/>
          <w:lang w:val="en-US"/>
        </w:rPr>
      </w:pPr>
      <w:r>
        <w:rPr>
          <w:noProof/>
          <w:sz w:val="24"/>
          <w:szCs w:val="24"/>
          <w:lang w:val="en-US"/>
        </w:rPr>
        <w:drawing>
          <wp:inline distT="0" distB="0" distL="0" distR="0">
            <wp:extent cx="4724400" cy="3543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_scales.png"/>
                    <pic:cNvPicPr/>
                  </pic:nvPicPr>
                  <pic:blipFill>
                    <a:blip r:embed="rId5">
                      <a:extLst>
                        <a:ext uri="{28A0092B-C50C-407E-A947-70E740481C1C}">
                          <a14:useLocalDpi xmlns:a14="http://schemas.microsoft.com/office/drawing/2010/main" val="0"/>
                        </a:ext>
                      </a:extLst>
                    </a:blip>
                    <a:stretch>
                      <a:fillRect/>
                    </a:stretch>
                  </pic:blipFill>
                  <pic:spPr>
                    <a:xfrm>
                      <a:off x="0" y="0"/>
                      <a:ext cx="4736172" cy="3552129"/>
                    </a:xfrm>
                    <a:prstGeom prst="rect">
                      <a:avLst/>
                    </a:prstGeom>
                  </pic:spPr>
                </pic:pic>
              </a:graphicData>
            </a:graphic>
          </wp:inline>
        </w:drawing>
      </w:r>
    </w:p>
    <w:p w:rsidR="006C7F8B" w:rsidRDefault="00CB3CD4" w:rsidP="00CB3CD4">
      <w:pPr>
        <w:jc w:val="center"/>
        <w:rPr>
          <w:b/>
          <w:sz w:val="28"/>
          <w:szCs w:val="28"/>
        </w:rPr>
      </w:pPr>
      <w:r>
        <w:rPr>
          <w:b/>
          <w:noProof/>
          <w:sz w:val="28"/>
          <w:szCs w:val="28"/>
        </w:rPr>
        <w:drawing>
          <wp:inline distT="0" distB="0" distL="0" distR="0">
            <wp:extent cx="4737100" cy="3552825"/>
            <wp:effectExtent l="0" t="0" r="635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ations of physics papers.png"/>
                    <pic:cNvPicPr/>
                  </pic:nvPicPr>
                  <pic:blipFill>
                    <a:blip r:embed="rId6">
                      <a:extLst>
                        <a:ext uri="{28A0092B-C50C-407E-A947-70E740481C1C}">
                          <a14:useLocalDpi xmlns:a14="http://schemas.microsoft.com/office/drawing/2010/main" val="0"/>
                        </a:ext>
                      </a:extLst>
                    </a:blip>
                    <a:stretch>
                      <a:fillRect/>
                    </a:stretch>
                  </pic:blipFill>
                  <pic:spPr>
                    <a:xfrm>
                      <a:off x="0" y="0"/>
                      <a:ext cx="4753756" cy="3565317"/>
                    </a:xfrm>
                    <a:prstGeom prst="rect">
                      <a:avLst/>
                    </a:prstGeom>
                  </pic:spPr>
                </pic:pic>
              </a:graphicData>
            </a:graphic>
          </wp:inline>
        </w:drawing>
      </w:r>
    </w:p>
    <w:p w:rsidR="006C7F8B" w:rsidRDefault="006C7F8B" w:rsidP="00B06CC8">
      <w:pPr>
        <w:rPr>
          <w:b/>
          <w:sz w:val="28"/>
          <w:szCs w:val="28"/>
        </w:rPr>
      </w:pPr>
    </w:p>
    <w:p w:rsidR="00B06CC8" w:rsidRPr="00B06CC8" w:rsidRDefault="00B06CC8" w:rsidP="00B06CC8">
      <w:pPr>
        <w:rPr>
          <w:b/>
          <w:sz w:val="28"/>
          <w:szCs w:val="28"/>
          <w:lang w:val="en-US"/>
        </w:rPr>
      </w:pPr>
      <w:r w:rsidRPr="00B06CC8">
        <w:rPr>
          <w:b/>
          <w:sz w:val="28"/>
          <w:szCs w:val="28"/>
          <w:lang w:val="en-US"/>
        </w:rPr>
        <w:t>Question 2: ER-algorithm for directed graphs</w:t>
      </w:r>
    </w:p>
    <w:p w:rsidR="00B06CC8" w:rsidRPr="00CB3CD4" w:rsidRDefault="00B06CC8" w:rsidP="00B06CC8">
      <w:pPr>
        <w:pStyle w:val="Listeafsnit"/>
        <w:numPr>
          <w:ilvl w:val="0"/>
          <w:numId w:val="2"/>
        </w:numPr>
        <w:rPr>
          <w:sz w:val="24"/>
          <w:szCs w:val="24"/>
          <w:lang w:val="en-US"/>
        </w:rPr>
      </w:pPr>
      <w:r w:rsidRPr="00CB3CD4">
        <w:rPr>
          <w:sz w:val="24"/>
          <w:szCs w:val="24"/>
          <w:lang w:val="en-US"/>
        </w:rPr>
        <w:t xml:space="preserve">The expected value of the in-degree is the same for every node in an ER-graph, since the algorithm does not distinguish between nodes. Every node is treated the same way. </w:t>
      </w:r>
    </w:p>
    <w:p w:rsidR="00B06CC8" w:rsidRDefault="00B06CC8" w:rsidP="00B06CC8">
      <w:pPr>
        <w:pStyle w:val="Listeafsnit"/>
        <w:rPr>
          <w:sz w:val="24"/>
          <w:szCs w:val="24"/>
          <w:lang w:val="en-US"/>
        </w:rPr>
      </w:pPr>
      <w:r w:rsidRPr="00CB3CD4">
        <w:rPr>
          <w:sz w:val="24"/>
          <w:szCs w:val="24"/>
          <w:lang w:val="en-US"/>
        </w:rPr>
        <w:t>The expected value of the in-degree of a node N is easy to calculate: There are n-1 other nodes in the graph, each of which has probability p of having their head in N. Therefore we expect N to have in-degree equal to (n-</w:t>
      </w:r>
      <w:proofErr w:type="gramStart"/>
      <w:r w:rsidRPr="00CB3CD4">
        <w:rPr>
          <w:sz w:val="24"/>
          <w:szCs w:val="24"/>
          <w:lang w:val="en-US"/>
        </w:rPr>
        <w:t>1)*</w:t>
      </w:r>
      <w:proofErr w:type="gramEnd"/>
      <w:r w:rsidRPr="00CB3CD4">
        <w:rPr>
          <w:sz w:val="24"/>
          <w:szCs w:val="24"/>
          <w:lang w:val="en-US"/>
        </w:rPr>
        <w:t>p.</w:t>
      </w:r>
    </w:p>
    <w:p w:rsidR="00CB3CD4" w:rsidRPr="00F465EA" w:rsidRDefault="000A3D1A" w:rsidP="00CB3CD4">
      <w:pPr>
        <w:pStyle w:val="Listeafsnit"/>
        <w:numPr>
          <w:ilvl w:val="0"/>
          <w:numId w:val="2"/>
        </w:numPr>
        <w:rPr>
          <w:sz w:val="24"/>
          <w:szCs w:val="24"/>
          <w:lang w:val="en-US"/>
        </w:rPr>
      </w:pPr>
      <w:r>
        <w:rPr>
          <w:sz w:val="24"/>
          <w:szCs w:val="24"/>
          <w:lang w:val="en-US"/>
        </w:rPr>
        <w:t xml:space="preserve">The expected in-degree distribution for an ER-graph is a binomial distribution with parameters n-1 and p. </w:t>
      </w:r>
      <w:r w:rsidR="00F465EA" w:rsidRPr="00F465EA">
        <w:rPr>
          <w:sz w:val="24"/>
          <w:szCs w:val="24"/>
          <w:lang w:val="en-US"/>
        </w:rPr>
        <w:t>For sufficiently high number of nodes, t</w:t>
      </w:r>
      <w:r w:rsidR="00CB3CD4" w:rsidRPr="00F465EA">
        <w:rPr>
          <w:sz w:val="24"/>
          <w:szCs w:val="24"/>
          <w:lang w:val="en-US"/>
        </w:rPr>
        <w:t xml:space="preserve">he in-degree </w:t>
      </w:r>
      <w:proofErr w:type="spellStart"/>
      <w:r w:rsidR="00CB3CD4" w:rsidRPr="00F465EA">
        <w:rPr>
          <w:sz w:val="24"/>
          <w:szCs w:val="24"/>
          <w:lang w:val="en-US"/>
        </w:rPr>
        <w:t>distution</w:t>
      </w:r>
      <w:proofErr w:type="spellEnd"/>
      <w:r w:rsidR="00CB3CD4" w:rsidRPr="00F465EA">
        <w:rPr>
          <w:sz w:val="24"/>
          <w:szCs w:val="24"/>
          <w:lang w:val="en-US"/>
        </w:rPr>
        <w:t xml:space="preserve"> of an ER-graph looks like a normal distribution</w:t>
      </w:r>
      <w:r w:rsidR="00F465EA" w:rsidRPr="00F465EA">
        <w:rPr>
          <w:sz w:val="24"/>
          <w:szCs w:val="24"/>
          <w:lang w:val="en-US"/>
        </w:rPr>
        <w:t xml:space="preserve"> (i.e. Gauss curve)</w:t>
      </w:r>
      <w:r w:rsidR="00CB3CD4" w:rsidRPr="00F465EA">
        <w:rPr>
          <w:sz w:val="24"/>
          <w:szCs w:val="24"/>
          <w:lang w:val="en-US"/>
        </w:rPr>
        <w:t xml:space="preserve"> with </w:t>
      </w:r>
      <w:r w:rsidR="00F465EA" w:rsidRPr="00F465EA">
        <w:rPr>
          <w:sz w:val="24"/>
          <w:szCs w:val="24"/>
          <w:lang w:val="en-US"/>
        </w:rPr>
        <w:t>mean value = (n-</w:t>
      </w:r>
      <w:proofErr w:type="gramStart"/>
      <w:r w:rsidR="00F465EA" w:rsidRPr="00F465EA">
        <w:rPr>
          <w:sz w:val="24"/>
          <w:szCs w:val="24"/>
          <w:lang w:val="en-US"/>
        </w:rPr>
        <w:t>1)*</w:t>
      </w:r>
      <w:proofErr w:type="gramEnd"/>
      <w:r w:rsidR="00F465EA" w:rsidRPr="00F465EA">
        <w:rPr>
          <w:sz w:val="24"/>
          <w:szCs w:val="24"/>
          <w:lang w:val="en-US"/>
        </w:rPr>
        <w:t>p. For example, with n=1000 and p=0.5, the distribution of a typical ER graph looks like this (in linear scales):</w:t>
      </w:r>
    </w:p>
    <w:p w:rsidR="00F465EA" w:rsidRDefault="00F465EA" w:rsidP="0012577C">
      <w:pPr>
        <w:pStyle w:val="Listeafsnit"/>
        <w:jc w:val="center"/>
        <w:rPr>
          <w:b/>
          <w:sz w:val="28"/>
          <w:szCs w:val="28"/>
          <w:lang w:val="en-US"/>
        </w:rPr>
      </w:pPr>
      <w:r w:rsidRPr="00F465EA">
        <w:rPr>
          <w:noProof/>
          <w:sz w:val="24"/>
          <w:szCs w:val="24"/>
          <w:lang w:val="en-US"/>
        </w:rPr>
        <w:drawing>
          <wp:inline distT="0" distB="0" distL="0" distR="0">
            <wp:extent cx="4061460" cy="3046095"/>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gree dist of ER-graph.png"/>
                    <pic:cNvPicPr/>
                  </pic:nvPicPr>
                  <pic:blipFill>
                    <a:blip r:embed="rId7">
                      <a:extLst>
                        <a:ext uri="{28A0092B-C50C-407E-A947-70E740481C1C}">
                          <a14:useLocalDpi xmlns:a14="http://schemas.microsoft.com/office/drawing/2010/main" val="0"/>
                        </a:ext>
                      </a:extLst>
                    </a:blip>
                    <a:stretch>
                      <a:fillRect/>
                    </a:stretch>
                  </pic:blipFill>
                  <pic:spPr>
                    <a:xfrm>
                      <a:off x="0" y="0"/>
                      <a:ext cx="4066273" cy="3049705"/>
                    </a:xfrm>
                    <a:prstGeom prst="rect">
                      <a:avLst/>
                    </a:prstGeom>
                  </pic:spPr>
                </pic:pic>
              </a:graphicData>
            </a:graphic>
          </wp:inline>
        </w:drawing>
      </w:r>
    </w:p>
    <w:p w:rsidR="00F465EA" w:rsidRDefault="0012577C" w:rsidP="00F465EA">
      <w:pPr>
        <w:pStyle w:val="Listeafsnit"/>
        <w:rPr>
          <w:sz w:val="24"/>
          <w:szCs w:val="24"/>
          <w:lang w:val="en-US"/>
        </w:rPr>
      </w:pPr>
      <w:r w:rsidRPr="0012577C">
        <w:rPr>
          <w:sz w:val="24"/>
          <w:szCs w:val="24"/>
          <w:lang w:val="en-US"/>
        </w:rPr>
        <w:t xml:space="preserve">Note that the minimal and maximal in-degree numbers only differ by about 100. </w:t>
      </w:r>
    </w:p>
    <w:p w:rsidR="0012577C" w:rsidRPr="0012577C" w:rsidRDefault="0012577C" w:rsidP="00F465EA">
      <w:pPr>
        <w:pStyle w:val="Listeafsnit"/>
        <w:rPr>
          <w:sz w:val="24"/>
          <w:szCs w:val="24"/>
          <w:lang w:val="en-US"/>
        </w:rPr>
      </w:pPr>
    </w:p>
    <w:p w:rsidR="00F465EA" w:rsidRDefault="00F465EA" w:rsidP="00F465EA">
      <w:pPr>
        <w:pStyle w:val="Listeafsnit"/>
        <w:numPr>
          <w:ilvl w:val="0"/>
          <w:numId w:val="2"/>
        </w:numPr>
        <w:rPr>
          <w:sz w:val="24"/>
          <w:szCs w:val="24"/>
          <w:lang w:val="en-US"/>
        </w:rPr>
      </w:pPr>
      <w:r>
        <w:rPr>
          <w:sz w:val="24"/>
          <w:szCs w:val="24"/>
          <w:lang w:val="en-US"/>
        </w:rPr>
        <w:t xml:space="preserve">The shape of the in-degree distribution plot for ER does </w:t>
      </w:r>
      <w:proofErr w:type="gramStart"/>
      <w:r>
        <w:rPr>
          <w:sz w:val="24"/>
          <w:szCs w:val="24"/>
          <w:lang w:val="en-US"/>
        </w:rPr>
        <w:t>definitely not</w:t>
      </w:r>
      <w:proofErr w:type="gramEnd"/>
      <w:r>
        <w:rPr>
          <w:sz w:val="24"/>
          <w:szCs w:val="24"/>
          <w:lang w:val="en-US"/>
        </w:rPr>
        <w:t xml:space="preserve"> look like the shape of in-</w:t>
      </w:r>
      <w:proofErr w:type="spellStart"/>
      <w:r>
        <w:rPr>
          <w:sz w:val="24"/>
          <w:szCs w:val="24"/>
          <w:lang w:val="en-US"/>
        </w:rPr>
        <w:t>degres</w:t>
      </w:r>
      <w:proofErr w:type="spellEnd"/>
      <w:r>
        <w:rPr>
          <w:sz w:val="24"/>
          <w:szCs w:val="24"/>
          <w:lang w:val="en-US"/>
        </w:rPr>
        <w:t xml:space="preserve"> distribution for the citatio</w:t>
      </w:r>
      <w:bookmarkStart w:id="0" w:name="_GoBack"/>
      <w:bookmarkEnd w:id="0"/>
      <w:r>
        <w:rPr>
          <w:sz w:val="24"/>
          <w:szCs w:val="24"/>
          <w:lang w:val="en-US"/>
        </w:rPr>
        <w:t xml:space="preserve">n graph. This should be obvious from the above graphs.  </w:t>
      </w:r>
    </w:p>
    <w:p w:rsidR="0012577C" w:rsidRDefault="0012577C" w:rsidP="0012577C">
      <w:pPr>
        <w:pStyle w:val="Listeafsnit"/>
        <w:ind w:left="785"/>
        <w:rPr>
          <w:sz w:val="24"/>
          <w:szCs w:val="24"/>
          <w:lang w:val="en-US"/>
        </w:rPr>
      </w:pPr>
    </w:p>
    <w:p w:rsidR="00B06CC8" w:rsidRDefault="00F465EA" w:rsidP="0012577C">
      <w:pPr>
        <w:pStyle w:val="Listeafsnit"/>
        <w:ind w:left="785"/>
        <w:rPr>
          <w:b/>
          <w:sz w:val="28"/>
          <w:szCs w:val="28"/>
          <w:lang w:val="en-US"/>
        </w:rPr>
      </w:pPr>
      <w:r>
        <w:rPr>
          <w:sz w:val="24"/>
          <w:szCs w:val="24"/>
          <w:lang w:val="en-US"/>
        </w:rPr>
        <w:t xml:space="preserve">The in-degree distribution for citation graphs is approximately linear in log/log-scales, which implies that it behaves like a decreasing power function. In practical terms, this means that the vast majority of physics papers get very few (if any) citations, while there </w:t>
      </w:r>
      <w:proofErr w:type="gramStart"/>
      <w:r>
        <w:rPr>
          <w:sz w:val="24"/>
          <w:szCs w:val="24"/>
          <w:lang w:val="en-US"/>
        </w:rPr>
        <w:t>a some</w:t>
      </w:r>
      <w:proofErr w:type="gramEnd"/>
      <w:r>
        <w:rPr>
          <w:sz w:val="24"/>
          <w:szCs w:val="24"/>
          <w:lang w:val="en-US"/>
        </w:rPr>
        <w:t xml:space="preserve"> outlier paper that get very many citations</w:t>
      </w:r>
      <w:r w:rsidR="0012577C">
        <w:rPr>
          <w:sz w:val="24"/>
          <w:szCs w:val="24"/>
          <w:lang w:val="en-US"/>
        </w:rPr>
        <w:t xml:space="preserve"> (these outlies are rare, but not extremely rare, so the in-degree numbers in practice spans several orders of magnitude).  As the ER distribution shows, this I NOT the product of a random process (some physics paper </w:t>
      </w:r>
      <w:proofErr w:type="gramStart"/>
      <w:r w:rsidR="0012577C">
        <w:rPr>
          <w:sz w:val="24"/>
          <w:szCs w:val="24"/>
          <w:lang w:val="en-US"/>
        </w:rPr>
        <w:t>are</w:t>
      </w:r>
      <w:proofErr w:type="gramEnd"/>
      <w:r w:rsidR="0012577C">
        <w:rPr>
          <w:sz w:val="24"/>
          <w:szCs w:val="24"/>
          <w:lang w:val="en-US"/>
        </w:rPr>
        <w:t xml:space="preserve"> quite simply very important (or ‘hyped’), while most papers get very little attention).</w:t>
      </w:r>
      <w:r w:rsidR="00B06CC8" w:rsidRPr="00B06CC8">
        <w:rPr>
          <w:b/>
          <w:sz w:val="28"/>
          <w:szCs w:val="28"/>
          <w:lang w:val="en-US"/>
        </w:rPr>
        <w:t xml:space="preserve"> </w:t>
      </w:r>
    </w:p>
    <w:p w:rsidR="00B62027" w:rsidRDefault="00B62027" w:rsidP="0012577C">
      <w:pPr>
        <w:pStyle w:val="Listeafsnit"/>
        <w:ind w:left="785"/>
        <w:rPr>
          <w:b/>
          <w:sz w:val="28"/>
          <w:szCs w:val="28"/>
          <w:lang w:val="en-US"/>
        </w:rPr>
      </w:pPr>
      <w:r>
        <w:rPr>
          <w:b/>
          <w:sz w:val="28"/>
          <w:szCs w:val="28"/>
          <w:lang w:val="en-US"/>
        </w:rPr>
        <w:lastRenderedPageBreak/>
        <w:t>Question 3:</w:t>
      </w:r>
    </w:p>
    <w:p w:rsidR="000854AB" w:rsidRDefault="000854AB" w:rsidP="000854AB">
      <w:pPr>
        <w:pStyle w:val="Listeafsnit"/>
        <w:ind w:left="785"/>
        <w:rPr>
          <w:sz w:val="28"/>
          <w:szCs w:val="28"/>
          <w:lang w:val="en-US"/>
        </w:rPr>
      </w:pPr>
      <w:r>
        <w:rPr>
          <w:sz w:val="28"/>
          <w:szCs w:val="28"/>
          <w:lang w:val="en-US"/>
        </w:rPr>
        <w:t xml:space="preserve">In my implementation of the DPA-graph I will use values: </w:t>
      </w:r>
    </w:p>
    <w:p w:rsidR="000854AB" w:rsidRDefault="000854AB" w:rsidP="000854AB">
      <w:pPr>
        <w:pStyle w:val="Listeafsnit"/>
        <w:ind w:left="785"/>
        <w:rPr>
          <w:sz w:val="28"/>
          <w:szCs w:val="28"/>
          <w:lang w:val="en-US"/>
        </w:rPr>
      </w:pPr>
      <w:r>
        <w:rPr>
          <w:sz w:val="28"/>
          <w:szCs w:val="28"/>
          <w:lang w:val="en-US"/>
        </w:rPr>
        <w:t>n = 27770 (equal to the number of journals/nodes in the citation graph)</w:t>
      </w:r>
    </w:p>
    <w:p w:rsidR="000854AB" w:rsidRDefault="000854AB" w:rsidP="000854AB">
      <w:pPr>
        <w:pStyle w:val="Listeafsnit"/>
        <w:ind w:left="785"/>
        <w:rPr>
          <w:sz w:val="28"/>
          <w:szCs w:val="28"/>
          <w:lang w:val="en-US"/>
        </w:rPr>
      </w:pPr>
      <w:r>
        <w:rPr>
          <w:sz w:val="28"/>
          <w:szCs w:val="28"/>
          <w:lang w:val="en-US"/>
        </w:rPr>
        <w:t>m = 13 (roughly equal to the average out-degree in the citation graph)</w:t>
      </w:r>
    </w:p>
    <w:p w:rsidR="000854AB" w:rsidRPr="000854AB" w:rsidRDefault="000854AB" w:rsidP="000854AB">
      <w:pPr>
        <w:pStyle w:val="Listeafsnit"/>
        <w:ind w:left="785"/>
        <w:rPr>
          <w:b/>
          <w:sz w:val="28"/>
          <w:szCs w:val="28"/>
          <w:lang w:val="en-US"/>
        </w:rPr>
      </w:pPr>
    </w:p>
    <w:p w:rsidR="000854AB" w:rsidRDefault="000854AB" w:rsidP="000854AB">
      <w:pPr>
        <w:pStyle w:val="Listeafsnit"/>
        <w:ind w:left="785"/>
        <w:rPr>
          <w:b/>
          <w:sz w:val="28"/>
          <w:szCs w:val="28"/>
          <w:lang w:val="en-US"/>
        </w:rPr>
      </w:pPr>
      <w:r w:rsidRPr="000854AB">
        <w:rPr>
          <w:b/>
          <w:sz w:val="28"/>
          <w:szCs w:val="28"/>
          <w:lang w:val="en-US"/>
        </w:rPr>
        <w:t>Question 4</w:t>
      </w:r>
      <w:r>
        <w:rPr>
          <w:b/>
          <w:sz w:val="28"/>
          <w:szCs w:val="28"/>
          <w:lang w:val="en-US"/>
        </w:rPr>
        <w:t>:</w:t>
      </w:r>
    </w:p>
    <w:p w:rsidR="000854AB" w:rsidRDefault="000854AB" w:rsidP="000854AB">
      <w:pPr>
        <w:pStyle w:val="Listeafsnit"/>
        <w:ind w:left="785"/>
        <w:rPr>
          <w:sz w:val="28"/>
          <w:szCs w:val="28"/>
          <w:lang w:val="en-US"/>
        </w:rPr>
      </w:pPr>
      <w:r>
        <w:rPr>
          <w:sz w:val="28"/>
          <w:szCs w:val="28"/>
          <w:lang w:val="en-US"/>
        </w:rPr>
        <w:t>Here is the normalized in-degree d</w:t>
      </w:r>
      <w:r w:rsidR="00F95FA9">
        <w:rPr>
          <w:sz w:val="28"/>
          <w:szCs w:val="28"/>
          <w:lang w:val="en-US"/>
        </w:rPr>
        <w:t xml:space="preserve">istribution of the DPA graph in linear/linear scale and in </w:t>
      </w:r>
      <w:r>
        <w:rPr>
          <w:sz w:val="28"/>
          <w:szCs w:val="28"/>
          <w:lang w:val="en-US"/>
        </w:rPr>
        <w:t xml:space="preserve">log/log scale. </w:t>
      </w:r>
      <w:r>
        <w:rPr>
          <w:sz w:val="28"/>
          <w:szCs w:val="28"/>
          <w:lang w:val="en-US"/>
        </w:rPr>
        <w:tab/>
      </w:r>
    </w:p>
    <w:p w:rsidR="00F95FA9" w:rsidRDefault="00F95FA9" w:rsidP="000854AB">
      <w:pPr>
        <w:pStyle w:val="Listeafsnit"/>
        <w:ind w:left="785"/>
        <w:rPr>
          <w:sz w:val="28"/>
          <w:szCs w:val="28"/>
          <w:lang w:val="en-US"/>
        </w:rPr>
      </w:pPr>
    </w:p>
    <w:p w:rsidR="00F95FA9" w:rsidRDefault="00873DC1" w:rsidP="000854AB">
      <w:pPr>
        <w:pStyle w:val="Listeafsnit"/>
        <w:ind w:left="785"/>
        <w:rPr>
          <w:sz w:val="28"/>
          <w:szCs w:val="28"/>
          <w:lang w:val="en-US"/>
        </w:rPr>
      </w:pPr>
      <w:r>
        <w:rPr>
          <w:noProof/>
          <w:sz w:val="28"/>
          <w:szCs w:val="28"/>
          <w:lang w:val="en-US"/>
        </w:rPr>
        <w:drawing>
          <wp:inline distT="0" distB="0" distL="0" distR="0">
            <wp:extent cx="5852172" cy="438912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A linear indeg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r>
        <w:rPr>
          <w:noProof/>
          <w:sz w:val="28"/>
          <w:szCs w:val="28"/>
          <w:lang w:val="en-US"/>
        </w:rPr>
        <w:lastRenderedPageBreak/>
        <w:drawing>
          <wp:inline distT="0" distB="0" distL="0" distR="0" wp14:anchorId="1D38AE56" wp14:editId="2284E66C">
            <wp:extent cx="5852172" cy="438912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A graph indeg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noProof/>
          <w:sz w:val="28"/>
          <w:szCs w:val="28"/>
          <w:lang w:val="en-US"/>
        </w:rPr>
      </w:pPr>
    </w:p>
    <w:p w:rsidR="00873DC1" w:rsidRDefault="00873DC1" w:rsidP="000854AB">
      <w:pPr>
        <w:pStyle w:val="Listeafsnit"/>
        <w:ind w:left="785"/>
        <w:rPr>
          <w:b/>
          <w:noProof/>
          <w:sz w:val="28"/>
          <w:szCs w:val="28"/>
          <w:lang w:val="en-US"/>
        </w:rPr>
      </w:pPr>
      <w:r>
        <w:rPr>
          <w:b/>
          <w:noProof/>
          <w:sz w:val="28"/>
          <w:szCs w:val="28"/>
          <w:lang w:val="en-US"/>
        </w:rPr>
        <w:t>Question 5</w:t>
      </w:r>
    </w:p>
    <w:p w:rsidR="00873DC1" w:rsidRDefault="00873DC1" w:rsidP="000854AB">
      <w:pPr>
        <w:pStyle w:val="Listeafsnit"/>
        <w:ind w:left="785"/>
        <w:rPr>
          <w:noProof/>
          <w:sz w:val="24"/>
          <w:szCs w:val="24"/>
          <w:lang w:val="en-US"/>
        </w:rPr>
      </w:pPr>
    </w:p>
    <w:p w:rsidR="00873DC1" w:rsidRPr="00873DC1" w:rsidRDefault="00873DC1" w:rsidP="000854AB">
      <w:pPr>
        <w:pStyle w:val="Listeafsnit"/>
        <w:ind w:left="785"/>
        <w:rPr>
          <w:noProof/>
          <w:sz w:val="24"/>
          <w:szCs w:val="24"/>
          <w:lang w:val="en-US"/>
        </w:rPr>
      </w:pPr>
      <w:r>
        <w:rPr>
          <w:noProof/>
          <w:sz w:val="24"/>
          <w:szCs w:val="24"/>
          <w:lang w:val="en-US"/>
        </w:rPr>
        <w:t xml:space="preserve">Interestingly, the DPA graph and the citation (popularity) graph are strikingly similar. </w:t>
      </w:r>
      <w:r w:rsidR="000248BA">
        <w:rPr>
          <w:noProof/>
          <w:sz w:val="24"/>
          <w:szCs w:val="24"/>
          <w:lang w:val="en-US"/>
        </w:rPr>
        <w:t xml:space="preserve">The share the same power distribution shape. It is a rich gets richer phenomemon: The more connected you are, the more likely your network is to grow. In the DPA graph, this is is  clear from the specifics of the algorithm. Note also, that random events “in the beginning” can have huge effects in the long run. </w:t>
      </w:r>
    </w:p>
    <w:sectPr w:rsidR="00873DC1" w:rsidRPr="00873D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35839"/>
    <w:multiLevelType w:val="hybridMultilevel"/>
    <w:tmpl w:val="B8029FBE"/>
    <w:lvl w:ilvl="0" w:tplc="04060011">
      <w:start w:val="1"/>
      <w:numFmt w:val="decimal"/>
      <w:lvlText w:val="%1)"/>
      <w:lvlJc w:val="left"/>
      <w:pPr>
        <w:ind w:left="785"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27B5AE7"/>
    <w:multiLevelType w:val="multilevel"/>
    <w:tmpl w:val="1CC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C8"/>
    <w:rsid w:val="00000B57"/>
    <w:rsid w:val="0000102B"/>
    <w:rsid w:val="000020F2"/>
    <w:rsid w:val="00012F08"/>
    <w:rsid w:val="00016DB1"/>
    <w:rsid w:val="00022C98"/>
    <w:rsid w:val="000248BA"/>
    <w:rsid w:val="00031330"/>
    <w:rsid w:val="00034597"/>
    <w:rsid w:val="0003517D"/>
    <w:rsid w:val="00035617"/>
    <w:rsid w:val="00036D5B"/>
    <w:rsid w:val="0004217F"/>
    <w:rsid w:val="00043CDB"/>
    <w:rsid w:val="00045DDA"/>
    <w:rsid w:val="000478D7"/>
    <w:rsid w:val="00047E51"/>
    <w:rsid w:val="00050FC1"/>
    <w:rsid w:val="00052650"/>
    <w:rsid w:val="00053220"/>
    <w:rsid w:val="00054199"/>
    <w:rsid w:val="00054346"/>
    <w:rsid w:val="000570FC"/>
    <w:rsid w:val="00061433"/>
    <w:rsid w:val="00063A37"/>
    <w:rsid w:val="00066E44"/>
    <w:rsid w:val="0007377F"/>
    <w:rsid w:val="000854AB"/>
    <w:rsid w:val="000933C1"/>
    <w:rsid w:val="00095AAA"/>
    <w:rsid w:val="000A024C"/>
    <w:rsid w:val="000A075F"/>
    <w:rsid w:val="000A0897"/>
    <w:rsid w:val="000A2283"/>
    <w:rsid w:val="000A3025"/>
    <w:rsid w:val="000A3D1A"/>
    <w:rsid w:val="000A4C26"/>
    <w:rsid w:val="000C7280"/>
    <w:rsid w:val="000D06E3"/>
    <w:rsid w:val="000D33C5"/>
    <w:rsid w:val="000E22A2"/>
    <w:rsid w:val="000E26B8"/>
    <w:rsid w:val="000E3851"/>
    <w:rsid w:val="000E5558"/>
    <w:rsid w:val="000F3E8D"/>
    <w:rsid w:val="000F6F15"/>
    <w:rsid w:val="001043E7"/>
    <w:rsid w:val="00121C89"/>
    <w:rsid w:val="00122002"/>
    <w:rsid w:val="001229A0"/>
    <w:rsid w:val="0012577C"/>
    <w:rsid w:val="00130294"/>
    <w:rsid w:val="00134F3A"/>
    <w:rsid w:val="001570A0"/>
    <w:rsid w:val="00160C19"/>
    <w:rsid w:val="00161C00"/>
    <w:rsid w:val="00162319"/>
    <w:rsid w:val="0016355A"/>
    <w:rsid w:val="00163610"/>
    <w:rsid w:val="00163C54"/>
    <w:rsid w:val="001730FF"/>
    <w:rsid w:val="00177D25"/>
    <w:rsid w:val="0018108D"/>
    <w:rsid w:val="001849CE"/>
    <w:rsid w:val="00187721"/>
    <w:rsid w:val="00187B93"/>
    <w:rsid w:val="00193993"/>
    <w:rsid w:val="001A084C"/>
    <w:rsid w:val="001A3045"/>
    <w:rsid w:val="001A5C44"/>
    <w:rsid w:val="001B06A9"/>
    <w:rsid w:val="001C1F4B"/>
    <w:rsid w:val="001D2FB2"/>
    <w:rsid w:val="001D35BF"/>
    <w:rsid w:val="001D40EC"/>
    <w:rsid w:val="001E69F9"/>
    <w:rsid w:val="001F1BD9"/>
    <w:rsid w:val="001F4A1E"/>
    <w:rsid w:val="001F6026"/>
    <w:rsid w:val="001F714C"/>
    <w:rsid w:val="001F71F4"/>
    <w:rsid w:val="0020432B"/>
    <w:rsid w:val="00204E55"/>
    <w:rsid w:val="00207FEB"/>
    <w:rsid w:val="00216794"/>
    <w:rsid w:val="0021686D"/>
    <w:rsid w:val="002175AE"/>
    <w:rsid w:val="00222DC8"/>
    <w:rsid w:val="0023134F"/>
    <w:rsid w:val="0023250B"/>
    <w:rsid w:val="002332BC"/>
    <w:rsid w:val="002341E6"/>
    <w:rsid w:val="002419AB"/>
    <w:rsid w:val="00251C45"/>
    <w:rsid w:val="00255622"/>
    <w:rsid w:val="00261308"/>
    <w:rsid w:val="00275604"/>
    <w:rsid w:val="002764E2"/>
    <w:rsid w:val="002768BF"/>
    <w:rsid w:val="00281AFD"/>
    <w:rsid w:val="002905B7"/>
    <w:rsid w:val="0029228D"/>
    <w:rsid w:val="00293086"/>
    <w:rsid w:val="002A2169"/>
    <w:rsid w:val="002A3570"/>
    <w:rsid w:val="002A7E93"/>
    <w:rsid w:val="002B03ED"/>
    <w:rsid w:val="002B0D2C"/>
    <w:rsid w:val="002B6EBB"/>
    <w:rsid w:val="002D2122"/>
    <w:rsid w:val="002D247C"/>
    <w:rsid w:val="002D7824"/>
    <w:rsid w:val="002F1DB8"/>
    <w:rsid w:val="002F298E"/>
    <w:rsid w:val="002F3386"/>
    <w:rsid w:val="00300A15"/>
    <w:rsid w:val="00300F73"/>
    <w:rsid w:val="003013D6"/>
    <w:rsid w:val="0030182E"/>
    <w:rsid w:val="00314A7E"/>
    <w:rsid w:val="00315914"/>
    <w:rsid w:val="00315CFE"/>
    <w:rsid w:val="00317842"/>
    <w:rsid w:val="003221BE"/>
    <w:rsid w:val="00323CA9"/>
    <w:rsid w:val="00323E19"/>
    <w:rsid w:val="00326FC0"/>
    <w:rsid w:val="003324A5"/>
    <w:rsid w:val="00337B48"/>
    <w:rsid w:val="00345391"/>
    <w:rsid w:val="00372490"/>
    <w:rsid w:val="00376011"/>
    <w:rsid w:val="0037631B"/>
    <w:rsid w:val="00380F03"/>
    <w:rsid w:val="00391055"/>
    <w:rsid w:val="00394F00"/>
    <w:rsid w:val="0039757F"/>
    <w:rsid w:val="00397CC6"/>
    <w:rsid w:val="003A085F"/>
    <w:rsid w:val="003A196A"/>
    <w:rsid w:val="003A4362"/>
    <w:rsid w:val="003A53FC"/>
    <w:rsid w:val="003A7654"/>
    <w:rsid w:val="003C22CC"/>
    <w:rsid w:val="003C7886"/>
    <w:rsid w:val="003D3E94"/>
    <w:rsid w:val="003D4433"/>
    <w:rsid w:val="003E3254"/>
    <w:rsid w:val="003E3C5D"/>
    <w:rsid w:val="003E4880"/>
    <w:rsid w:val="003E7301"/>
    <w:rsid w:val="00402C55"/>
    <w:rsid w:val="004037FE"/>
    <w:rsid w:val="0040503C"/>
    <w:rsid w:val="00410770"/>
    <w:rsid w:val="004157CA"/>
    <w:rsid w:val="00423127"/>
    <w:rsid w:val="00423601"/>
    <w:rsid w:val="00425DA2"/>
    <w:rsid w:val="00436821"/>
    <w:rsid w:val="004419AA"/>
    <w:rsid w:val="00446AAA"/>
    <w:rsid w:val="00447D25"/>
    <w:rsid w:val="00452DA7"/>
    <w:rsid w:val="00453C60"/>
    <w:rsid w:val="004543C7"/>
    <w:rsid w:val="00457882"/>
    <w:rsid w:val="00461763"/>
    <w:rsid w:val="0046733D"/>
    <w:rsid w:val="004727EE"/>
    <w:rsid w:val="004808C1"/>
    <w:rsid w:val="0048552B"/>
    <w:rsid w:val="0048658A"/>
    <w:rsid w:val="00487874"/>
    <w:rsid w:val="00494FDE"/>
    <w:rsid w:val="004A2695"/>
    <w:rsid w:val="004B4D41"/>
    <w:rsid w:val="004C2BF6"/>
    <w:rsid w:val="004C6CD8"/>
    <w:rsid w:val="004D0C17"/>
    <w:rsid w:val="004D1141"/>
    <w:rsid w:val="004D2780"/>
    <w:rsid w:val="004D2AAF"/>
    <w:rsid w:val="004D54FF"/>
    <w:rsid w:val="004E08D1"/>
    <w:rsid w:val="004F135F"/>
    <w:rsid w:val="004F5128"/>
    <w:rsid w:val="004F6C12"/>
    <w:rsid w:val="00501524"/>
    <w:rsid w:val="00501851"/>
    <w:rsid w:val="00502A75"/>
    <w:rsid w:val="00505609"/>
    <w:rsid w:val="00510152"/>
    <w:rsid w:val="00511C92"/>
    <w:rsid w:val="00512B6F"/>
    <w:rsid w:val="00515DA7"/>
    <w:rsid w:val="00517952"/>
    <w:rsid w:val="00523555"/>
    <w:rsid w:val="005238E6"/>
    <w:rsid w:val="00523B05"/>
    <w:rsid w:val="00525058"/>
    <w:rsid w:val="00526BAB"/>
    <w:rsid w:val="005301ED"/>
    <w:rsid w:val="00532255"/>
    <w:rsid w:val="00532FEC"/>
    <w:rsid w:val="005354D9"/>
    <w:rsid w:val="00536108"/>
    <w:rsid w:val="00542CDF"/>
    <w:rsid w:val="005444C7"/>
    <w:rsid w:val="0054478F"/>
    <w:rsid w:val="00550969"/>
    <w:rsid w:val="0055172A"/>
    <w:rsid w:val="00555A0D"/>
    <w:rsid w:val="0056021D"/>
    <w:rsid w:val="00563284"/>
    <w:rsid w:val="00564777"/>
    <w:rsid w:val="00564865"/>
    <w:rsid w:val="005653B9"/>
    <w:rsid w:val="0057352D"/>
    <w:rsid w:val="00584991"/>
    <w:rsid w:val="005856BB"/>
    <w:rsid w:val="00587C9F"/>
    <w:rsid w:val="00591B10"/>
    <w:rsid w:val="00592700"/>
    <w:rsid w:val="00595771"/>
    <w:rsid w:val="005B3E40"/>
    <w:rsid w:val="005B51B2"/>
    <w:rsid w:val="005C1BD9"/>
    <w:rsid w:val="005C3F92"/>
    <w:rsid w:val="005C497A"/>
    <w:rsid w:val="005D3E3B"/>
    <w:rsid w:val="005E434D"/>
    <w:rsid w:val="005E7DA0"/>
    <w:rsid w:val="005F6BCF"/>
    <w:rsid w:val="00600F75"/>
    <w:rsid w:val="00602428"/>
    <w:rsid w:val="006052D5"/>
    <w:rsid w:val="00606DFC"/>
    <w:rsid w:val="0060748D"/>
    <w:rsid w:val="0061038C"/>
    <w:rsid w:val="00614B7C"/>
    <w:rsid w:val="00614D01"/>
    <w:rsid w:val="00616003"/>
    <w:rsid w:val="006177B3"/>
    <w:rsid w:val="00625018"/>
    <w:rsid w:val="0062572E"/>
    <w:rsid w:val="00626212"/>
    <w:rsid w:val="00626978"/>
    <w:rsid w:val="0063494D"/>
    <w:rsid w:val="00636C30"/>
    <w:rsid w:val="006408C0"/>
    <w:rsid w:val="00642B4C"/>
    <w:rsid w:val="00643235"/>
    <w:rsid w:val="00652BD8"/>
    <w:rsid w:val="00660AD3"/>
    <w:rsid w:val="00661F26"/>
    <w:rsid w:val="00664FC9"/>
    <w:rsid w:val="00666203"/>
    <w:rsid w:val="00673C88"/>
    <w:rsid w:val="00685DBA"/>
    <w:rsid w:val="00687C9B"/>
    <w:rsid w:val="0069331C"/>
    <w:rsid w:val="0069640C"/>
    <w:rsid w:val="006A5287"/>
    <w:rsid w:val="006A5583"/>
    <w:rsid w:val="006A64B2"/>
    <w:rsid w:val="006B0851"/>
    <w:rsid w:val="006B42C9"/>
    <w:rsid w:val="006B64F8"/>
    <w:rsid w:val="006B79E3"/>
    <w:rsid w:val="006C1B1D"/>
    <w:rsid w:val="006C3F57"/>
    <w:rsid w:val="006C7364"/>
    <w:rsid w:val="006C7F8B"/>
    <w:rsid w:val="006D0DB7"/>
    <w:rsid w:val="006D1493"/>
    <w:rsid w:val="006E2FEE"/>
    <w:rsid w:val="006E56ED"/>
    <w:rsid w:val="006E6393"/>
    <w:rsid w:val="006E7ACF"/>
    <w:rsid w:val="006E7B46"/>
    <w:rsid w:val="006F2540"/>
    <w:rsid w:val="006F2E52"/>
    <w:rsid w:val="006F63AC"/>
    <w:rsid w:val="006F6868"/>
    <w:rsid w:val="007055B0"/>
    <w:rsid w:val="00711D62"/>
    <w:rsid w:val="00723EB3"/>
    <w:rsid w:val="00730193"/>
    <w:rsid w:val="00734F5D"/>
    <w:rsid w:val="0073535D"/>
    <w:rsid w:val="0073690F"/>
    <w:rsid w:val="00741746"/>
    <w:rsid w:val="00746495"/>
    <w:rsid w:val="00746C9E"/>
    <w:rsid w:val="0075017F"/>
    <w:rsid w:val="007601F6"/>
    <w:rsid w:val="0076042C"/>
    <w:rsid w:val="00767E31"/>
    <w:rsid w:val="00772F8D"/>
    <w:rsid w:val="00773857"/>
    <w:rsid w:val="0078342A"/>
    <w:rsid w:val="00785AE5"/>
    <w:rsid w:val="007A2909"/>
    <w:rsid w:val="007A39B9"/>
    <w:rsid w:val="007B750C"/>
    <w:rsid w:val="007C2965"/>
    <w:rsid w:val="007C3508"/>
    <w:rsid w:val="007C37A6"/>
    <w:rsid w:val="007C4CCD"/>
    <w:rsid w:val="007C5988"/>
    <w:rsid w:val="007D3C39"/>
    <w:rsid w:val="007D615B"/>
    <w:rsid w:val="007E0494"/>
    <w:rsid w:val="007E11B1"/>
    <w:rsid w:val="007E1F2C"/>
    <w:rsid w:val="007E3A1F"/>
    <w:rsid w:val="007E3F81"/>
    <w:rsid w:val="007E447E"/>
    <w:rsid w:val="007E4BA6"/>
    <w:rsid w:val="00811812"/>
    <w:rsid w:val="00811EAF"/>
    <w:rsid w:val="0081320B"/>
    <w:rsid w:val="0081432B"/>
    <w:rsid w:val="00814F01"/>
    <w:rsid w:val="00816925"/>
    <w:rsid w:val="00817F1C"/>
    <w:rsid w:val="00823219"/>
    <w:rsid w:val="008278C1"/>
    <w:rsid w:val="00831EC6"/>
    <w:rsid w:val="00834D78"/>
    <w:rsid w:val="00841AAE"/>
    <w:rsid w:val="0084235E"/>
    <w:rsid w:val="008507D5"/>
    <w:rsid w:val="00851BF1"/>
    <w:rsid w:val="00853590"/>
    <w:rsid w:val="008618E7"/>
    <w:rsid w:val="00861D2F"/>
    <w:rsid w:val="00863FBD"/>
    <w:rsid w:val="00864582"/>
    <w:rsid w:val="00867D89"/>
    <w:rsid w:val="00872969"/>
    <w:rsid w:val="0087398D"/>
    <w:rsid w:val="00873DC1"/>
    <w:rsid w:val="008879D6"/>
    <w:rsid w:val="00887F34"/>
    <w:rsid w:val="008B1AF3"/>
    <w:rsid w:val="008B2ABB"/>
    <w:rsid w:val="008B35B6"/>
    <w:rsid w:val="008B5459"/>
    <w:rsid w:val="008B65DF"/>
    <w:rsid w:val="008C5B4B"/>
    <w:rsid w:val="008D4BD1"/>
    <w:rsid w:val="008E406E"/>
    <w:rsid w:val="008E4894"/>
    <w:rsid w:val="008F1229"/>
    <w:rsid w:val="008F1A4F"/>
    <w:rsid w:val="0090132B"/>
    <w:rsid w:val="009107C8"/>
    <w:rsid w:val="00912133"/>
    <w:rsid w:val="00912343"/>
    <w:rsid w:val="00912ECB"/>
    <w:rsid w:val="00917E68"/>
    <w:rsid w:val="0092022A"/>
    <w:rsid w:val="00923BEB"/>
    <w:rsid w:val="00931BA0"/>
    <w:rsid w:val="00940F98"/>
    <w:rsid w:val="009449FF"/>
    <w:rsid w:val="00952E6F"/>
    <w:rsid w:val="00956F44"/>
    <w:rsid w:val="0095773F"/>
    <w:rsid w:val="00960E83"/>
    <w:rsid w:val="00961D1B"/>
    <w:rsid w:val="00966188"/>
    <w:rsid w:val="00976B49"/>
    <w:rsid w:val="00977743"/>
    <w:rsid w:val="00977E7C"/>
    <w:rsid w:val="00981FA7"/>
    <w:rsid w:val="00983C6F"/>
    <w:rsid w:val="0099246C"/>
    <w:rsid w:val="009933EB"/>
    <w:rsid w:val="00996EC9"/>
    <w:rsid w:val="009A326A"/>
    <w:rsid w:val="009A355F"/>
    <w:rsid w:val="009B380B"/>
    <w:rsid w:val="009B6A56"/>
    <w:rsid w:val="009C3394"/>
    <w:rsid w:val="009C53DA"/>
    <w:rsid w:val="009C6319"/>
    <w:rsid w:val="009C7D37"/>
    <w:rsid w:val="009D0670"/>
    <w:rsid w:val="009D2788"/>
    <w:rsid w:val="009E5828"/>
    <w:rsid w:val="009E75C5"/>
    <w:rsid w:val="009F2AEC"/>
    <w:rsid w:val="00A04557"/>
    <w:rsid w:val="00A06CF7"/>
    <w:rsid w:val="00A070EB"/>
    <w:rsid w:val="00A17199"/>
    <w:rsid w:val="00A17C8C"/>
    <w:rsid w:val="00A232CD"/>
    <w:rsid w:val="00A23E68"/>
    <w:rsid w:val="00A35C70"/>
    <w:rsid w:val="00A41B7B"/>
    <w:rsid w:val="00A467C5"/>
    <w:rsid w:val="00A46A8D"/>
    <w:rsid w:val="00A50BCF"/>
    <w:rsid w:val="00A53B99"/>
    <w:rsid w:val="00A56A8F"/>
    <w:rsid w:val="00A6427C"/>
    <w:rsid w:val="00A642E1"/>
    <w:rsid w:val="00A6461B"/>
    <w:rsid w:val="00A675F1"/>
    <w:rsid w:val="00A716BA"/>
    <w:rsid w:val="00A74719"/>
    <w:rsid w:val="00A76AE2"/>
    <w:rsid w:val="00A80228"/>
    <w:rsid w:val="00A82BA0"/>
    <w:rsid w:val="00A82C83"/>
    <w:rsid w:val="00A85927"/>
    <w:rsid w:val="00A85DDF"/>
    <w:rsid w:val="00AA245E"/>
    <w:rsid w:val="00AA4060"/>
    <w:rsid w:val="00AA76DE"/>
    <w:rsid w:val="00AB4255"/>
    <w:rsid w:val="00AB4647"/>
    <w:rsid w:val="00AB6BAB"/>
    <w:rsid w:val="00AD7BBE"/>
    <w:rsid w:val="00AE4919"/>
    <w:rsid w:val="00AE7BBA"/>
    <w:rsid w:val="00AF04C1"/>
    <w:rsid w:val="00AF0814"/>
    <w:rsid w:val="00AF1B87"/>
    <w:rsid w:val="00B011B8"/>
    <w:rsid w:val="00B06CC8"/>
    <w:rsid w:val="00B12DF3"/>
    <w:rsid w:val="00B16827"/>
    <w:rsid w:val="00B176DB"/>
    <w:rsid w:val="00B2078D"/>
    <w:rsid w:val="00B22DFA"/>
    <w:rsid w:val="00B245A8"/>
    <w:rsid w:val="00B266BC"/>
    <w:rsid w:val="00B31507"/>
    <w:rsid w:val="00B3156C"/>
    <w:rsid w:val="00B32CF0"/>
    <w:rsid w:val="00B33124"/>
    <w:rsid w:val="00B3609A"/>
    <w:rsid w:val="00B51158"/>
    <w:rsid w:val="00B56E53"/>
    <w:rsid w:val="00B6078C"/>
    <w:rsid w:val="00B60C1A"/>
    <w:rsid w:val="00B62027"/>
    <w:rsid w:val="00B625DE"/>
    <w:rsid w:val="00B62CB8"/>
    <w:rsid w:val="00B62E13"/>
    <w:rsid w:val="00B667BC"/>
    <w:rsid w:val="00B70536"/>
    <w:rsid w:val="00B71924"/>
    <w:rsid w:val="00B72F3D"/>
    <w:rsid w:val="00B76210"/>
    <w:rsid w:val="00B80738"/>
    <w:rsid w:val="00B836A9"/>
    <w:rsid w:val="00B8379D"/>
    <w:rsid w:val="00B85FC8"/>
    <w:rsid w:val="00B90ECA"/>
    <w:rsid w:val="00B9193F"/>
    <w:rsid w:val="00B94255"/>
    <w:rsid w:val="00BA1B98"/>
    <w:rsid w:val="00BB6F2E"/>
    <w:rsid w:val="00BC571C"/>
    <w:rsid w:val="00BD2725"/>
    <w:rsid w:val="00BD571A"/>
    <w:rsid w:val="00BE33CD"/>
    <w:rsid w:val="00BE4321"/>
    <w:rsid w:val="00BE51EB"/>
    <w:rsid w:val="00BE595F"/>
    <w:rsid w:val="00BF2AD7"/>
    <w:rsid w:val="00BF38B4"/>
    <w:rsid w:val="00BF4101"/>
    <w:rsid w:val="00BF6956"/>
    <w:rsid w:val="00C027EF"/>
    <w:rsid w:val="00C029A6"/>
    <w:rsid w:val="00C14325"/>
    <w:rsid w:val="00C27A27"/>
    <w:rsid w:val="00C33D30"/>
    <w:rsid w:val="00C35FB4"/>
    <w:rsid w:val="00C37F50"/>
    <w:rsid w:val="00C43223"/>
    <w:rsid w:val="00C47AE4"/>
    <w:rsid w:val="00C603C3"/>
    <w:rsid w:val="00C74DDA"/>
    <w:rsid w:val="00C80D4F"/>
    <w:rsid w:val="00C85AD9"/>
    <w:rsid w:val="00C87F97"/>
    <w:rsid w:val="00C9305B"/>
    <w:rsid w:val="00CA68D0"/>
    <w:rsid w:val="00CB0732"/>
    <w:rsid w:val="00CB0BB9"/>
    <w:rsid w:val="00CB13BB"/>
    <w:rsid w:val="00CB3CD4"/>
    <w:rsid w:val="00CB4796"/>
    <w:rsid w:val="00CB5875"/>
    <w:rsid w:val="00CB5927"/>
    <w:rsid w:val="00CB6ED3"/>
    <w:rsid w:val="00CC06F5"/>
    <w:rsid w:val="00CC2DFD"/>
    <w:rsid w:val="00CC4C4C"/>
    <w:rsid w:val="00CC554A"/>
    <w:rsid w:val="00CE4752"/>
    <w:rsid w:val="00CF6AF4"/>
    <w:rsid w:val="00D06F7A"/>
    <w:rsid w:val="00D1086B"/>
    <w:rsid w:val="00D162F8"/>
    <w:rsid w:val="00D21D83"/>
    <w:rsid w:val="00D21FB2"/>
    <w:rsid w:val="00D22037"/>
    <w:rsid w:val="00D22D00"/>
    <w:rsid w:val="00D23461"/>
    <w:rsid w:val="00D27B1F"/>
    <w:rsid w:val="00D36B21"/>
    <w:rsid w:val="00D40E6B"/>
    <w:rsid w:val="00D42E6B"/>
    <w:rsid w:val="00D44138"/>
    <w:rsid w:val="00D45F10"/>
    <w:rsid w:val="00D539A0"/>
    <w:rsid w:val="00D54B90"/>
    <w:rsid w:val="00D678B0"/>
    <w:rsid w:val="00D75980"/>
    <w:rsid w:val="00D84DD2"/>
    <w:rsid w:val="00D8743B"/>
    <w:rsid w:val="00D9623E"/>
    <w:rsid w:val="00DA10AE"/>
    <w:rsid w:val="00DA56A7"/>
    <w:rsid w:val="00DA6308"/>
    <w:rsid w:val="00DB002F"/>
    <w:rsid w:val="00DB2EF1"/>
    <w:rsid w:val="00DB6824"/>
    <w:rsid w:val="00DB68BF"/>
    <w:rsid w:val="00DC2084"/>
    <w:rsid w:val="00DD1563"/>
    <w:rsid w:val="00DD52FC"/>
    <w:rsid w:val="00DE0067"/>
    <w:rsid w:val="00DE1181"/>
    <w:rsid w:val="00DE6626"/>
    <w:rsid w:val="00DF59FB"/>
    <w:rsid w:val="00DF7070"/>
    <w:rsid w:val="00E006EB"/>
    <w:rsid w:val="00E02166"/>
    <w:rsid w:val="00E0432D"/>
    <w:rsid w:val="00E05844"/>
    <w:rsid w:val="00E078C5"/>
    <w:rsid w:val="00E07F0F"/>
    <w:rsid w:val="00E1131A"/>
    <w:rsid w:val="00E2138E"/>
    <w:rsid w:val="00E23B39"/>
    <w:rsid w:val="00E2663A"/>
    <w:rsid w:val="00E34FB3"/>
    <w:rsid w:val="00E367B0"/>
    <w:rsid w:val="00E36E42"/>
    <w:rsid w:val="00E42482"/>
    <w:rsid w:val="00E454A5"/>
    <w:rsid w:val="00E501D2"/>
    <w:rsid w:val="00E5239C"/>
    <w:rsid w:val="00E54774"/>
    <w:rsid w:val="00E65381"/>
    <w:rsid w:val="00E65BD7"/>
    <w:rsid w:val="00E75EB4"/>
    <w:rsid w:val="00E8063F"/>
    <w:rsid w:val="00E81258"/>
    <w:rsid w:val="00E84DC3"/>
    <w:rsid w:val="00E86373"/>
    <w:rsid w:val="00E86879"/>
    <w:rsid w:val="00E90374"/>
    <w:rsid w:val="00E90C0B"/>
    <w:rsid w:val="00E9169D"/>
    <w:rsid w:val="00E92C49"/>
    <w:rsid w:val="00EB214F"/>
    <w:rsid w:val="00EB21FA"/>
    <w:rsid w:val="00EC24A0"/>
    <w:rsid w:val="00EC3125"/>
    <w:rsid w:val="00EC3754"/>
    <w:rsid w:val="00EC3ABF"/>
    <w:rsid w:val="00EC4A43"/>
    <w:rsid w:val="00ED2A73"/>
    <w:rsid w:val="00ED2CA8"/>
    <w:rsid w:val="00ED2ED7"/>
    <w:rsid w:val="00EE29CC"/>
    <w:rsid w:val="00EE7E58"/>
    <w:rsid w:val="00F0262C"/>
    <w:rsid w:val="00F1475A"/>
    <w:rsid w:val="00F17BFF"/>
    <w:rsid w:val="00F240F2"/>
    <w:rsid w:val="00F2614A"/>
    <w:rsid w:val="00F30911"/>
    <w:rsid w:val="00F43082"/>
    <w:rsid w:val="00F465EA"/>
    <w:rsid w:val="00F50023"/>
    <w:rsid w:val="00F51AED"/>
    <w:rsid w:val="00F5635A"/>
    <w:rsid w:val="00F57EA4"/>
    <w:rsid w:val="00F60FD1"/>
    <w:rsid w:val="00F665F4"/>
    <w:rsid w:val="00F77544"/>
    <w:rsid w:val="00F806D5"/>
    <w:rsid w:val="00F858E3"/>
    <w:rsid w:val="00F86C2F"/>
    <w:rsid w:val="00F9237F"/>
    <w:rsid w:val="00F936D9"/>
    <w:rsid w:val="00F9508F"/>
    <w:rsid w:val="00F95FA9"/>
    <w:rsid w:val="00F965EA"/>
    <w:rsid w:val="00F970B4"/>
    <w:rsid w:val="00FA262C"/>
    <w:rsid w:val="00FA5C42"/>
    <w:rsid w:val="00FB0FC5"/>
    <w:rsid w:val="00FB77C2"/>
    <w:rsid w:val="00FC2C9B"/>
    <w:rsid w:val="00FC73CD"/>
    <w:rsid w:val="00FE0871"/>
    <w:rsid w:val="00FE4F47"/>
    <w:rsid w:val="00FE6A2C"/>
    <w:rsid w:val="00FF1389"/>
    <w:rsid w:val="00FF2D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1505"/>
  <w15:chartTrackingRefBased/>
  <w15:docId w15:val="{CE2D4331-E50D-4490-96E1-77595DDD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0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378</Words>
  <Characters>2307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Møller Schmidt</dc:creator>
  <cp:keywords/>
  <dc:description/>
  <cp:lastModifiedBy>Kristian Møller Schmidt</cp:lastModifiedBy>
  <cp:revision>2</cp:revision>
  <cp:lastPrinted>2017-12-13T11:01:00Z</cp:lastPrinted>
  <dcterms:created xsi:type="dcterms:W3CDTF">2017-12-13T09:28:00Z</dcterms:created>
  <dcterms:modified xsi:type="dcterms:W3CDTF">2017-12-13T22:31:00Z</dcterms:modified>
</cp:coreProperties>
</file>