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60" w:rsidRDefault="00DD4A60" w:rsidP="00DD4A60">
      <w:pPr>
        <w:pStyle w:val="NormalWeb"/>
      </w:pPr>
      <w:r>
        <w:t xml:space="preserve">За това какво може да се приготви от щука в домашни условия може да се напише цял роман. Но направо до водоема може да се приготви например ”желирана щука”. Това се прави по следния начин: взема се уловената риба, обработва се старателно, нарязва се на “шайби”, натрива се със сол и пипер (може и още подправки каквито имате под ръка). </w:t>
      </w:r>
    </w:p>
    <w:p w:rsidR="00DD4A60" w:rsidRDefault="00DD4A60" w:rsidP="00DD4A60">
      <w:pPr>
        <w:pStyle w:val="NormalWeb"/>
      </w:pPr>
      <w:r>
        <w:t>Вътре в шайбите трябва да се сложат парченца лук, нарязан на едро. След това може да се захванете да накладете огъня и да приготвите бульона, докато подготвените рибени шайби полежат на въздуха поне тридесетина минути. Бульонът се прави от всякаква дребна риба.</w:t>
      </w:r>
    </w:p>
    <w:p w:rsidR="00DD4A60" w:rsidRDefault="00DD4A60" w:rsidP="00DD4A60">
      <w:pPr>
        <w:pStyle w:val="NormalWeb"/>
      </w:pPr>
      <w:r>
        <w:t>След половин час в кипящия бульон трябва да наместят подготвените рибни шайби. Трябва да се вземе предвид една малка особеност за приготвянето на желирана щука: бульонът трябва едва-едва да покрива големите парчета (шайбите) риба. Това се вари около 20 минути приблизително.</w:t>
      </w:r>
    </w:p>
    <w:p w:rsidR="00DD4A60" w:rsidRDefault="00DD4A60" w:rsidP="00DD4A60">
      <w:pPr>
        <w:pStyle w:val="NormalWeb"/>
      </w:pPr>
      <w:r>
        <w:t>После готовата риба се изважда от котлето и се нарежда в дълбока чиния, отгоре се залива с бульон и се оставя на хладно място (на сянка) за два-три часа. Това време е напълно достатъчно ястието да изстине. Ако времето е много горещо, то в бульона може да се добави малко желатин, размекнат с топла вода.</w:t>
      </w:r>
      <w:r>
        <w:br/>
        <w:t>Е, наслука в риболова и добър апетит!</w:t>
      </w:r>
    </w:p>
    <w:p w:rsidR="004A5C24" w:rsidRDefault="00DD4A60" w:rsidP="00DD4A60">
      <w:pPr>
        <w:jc w:val="center"/>
      </w:pPr>
      <w:r>
        <w:rPr>
          <w:noProof/>
        </w:rPr>
        <w:drawing>
          <wp:inline distT="0" distB="0" distL="0" distR="0">
            <wp:extent cx="4191000" cy="3590925"/>
            <wp:effectExtent l="19050" t="0" r="0" b="0"/>
            <wp:docPr id="1" name="irc_mi" descr="http://ribibg.com/pictures/tiny_picsimage/Ribite%20v%20Bulgaria/Stuka/st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ribibg.com/pictures/tiny_picsimage/Ribite%20v%20Bulgaria/Stuka/stu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4A60"/>
    <w:rsid w:val="004A5C24"/>
    <w:rsid w:val="00DD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2014-12-04T20:26:00Z</dcterms:created>
  <dcterms:modified xsi:type="dcterms:W3CDTF">2014-12-04T20:27:00Z</dcterms:modified>
</cp:coreProperties>
</file>