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E87" w:rsidRPr="00140E87" w:rsidRDefault="00140E87" w:rsidP="00140E8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>Какво</w:t>
      </w:r>
      <w:proofErr w:type="spellEnd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>трябва</w:t>
      </w:r>
      <w:proofErr w:type="spellEnd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>обмислите</w:t>
      </w:r>
      <w:proofErr w:type="spellEnd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>при</w:t>
      </w:r>
      <w:proofErr w:type="spellEnd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>изборът</w:t>
      </w:r>
      <w:proofErr w:type="spellEnd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>риболовна</w:t>
      </w:r>
      <w:proofErr w:type="spellEnd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>екипировка</w:t>
      </w:r>
      <w:proofErr w:type="spellEnd"/>
      <w:r w:rsidRPr="00140E87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140E87" w:rsidRPr="00140E87" w:rsidRDefault="00140E87" w:rsidP="00140E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E87">
        <w:rPr>
          <w:rFonts w:ascii="Times New Roman" w:eastAsia="Times New Roman" w:hAnsi="Times New Roman" w:cs="Times New Roman"/>
          <w:b/>
          <w:bCs/>
          <w:sz w:val="24"/>
          <w:szCs w:val="24"/>
        </w:rPr>
        <w:t>Въдица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избор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въдица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съобразите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дължината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акцията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Важно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уточните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телескопична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отделни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колена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Преценете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също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материалът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направена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карбон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Powerfibre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)  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последно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място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удобна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вас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самите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E87" w:rsidRPr="00140E87" w:rsidRDefault="00140E87" w:rsidP="00140E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140E87">
        <w:rPr>
          <w:rFonts w:ascii="Times New Roman" w:eastAsia="Times New Roman" w:hAnsi="Times New Roman" w:cs="Times New Roman"/>
          <w:b/>
          <w:bCs/>
          <w:sz w:val="24"/>
          <w:szCs w:val="24"/>
        </w:rPr>
        <w:t>акара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изборът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макара </w:t>
      </w:r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свързан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типа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авансова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система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брой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лагери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предавателно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тегло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капацитет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шпулата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Дънният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стил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изисква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по-голямо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предавателно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повече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лагери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използването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блесна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макарата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лека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с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високо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предавателно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Практично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макарата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резервна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шпула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бързо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лесно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можете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смените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влакното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според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ситуацията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E87" w:rsidRPr="00140E87" w:rsidRDefault="00140E87" w:rsidP="00140E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E87">
        <w:rPr>
          <w:rFonts w:ascii="Times New Roman" w:eastAsia="Times New Roman" w:hAnsi="Times New Roman" w:cs="Times New Roman"/>
          <w:b/>
          <w:bCs/>
          <w:sz w:val="24"/>
          <w:szCs w:val="24"/>
        </w:rPr>
        <w:t>Влакно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много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важно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съобразите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влакното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Изберете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плетено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монофилно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каква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дължината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диаметърът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цветът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Технически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характеристики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устойчивост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възел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опън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липса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памет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издържливост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абразия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износване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предимство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E87" w:rsidRPr="00140E87" w:rsidRDefault="00140E87" w:rsidP="00140E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E87">
        <w:rPr>
          <w:rFonts w:ascii="Times New Roman" w:eastAsia="Times New Roman" w:hAnsi="Times New Roman" w:cs="Times New Roman"/>
          <w:b/>
          <w:bCs/>
          <w:sz w:val="24"/>
          <w:szCs w:val="24"/>
        </w:rPr>
        <w:t>Куки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изборът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куки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е в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тясна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зависимост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въдичарския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стил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съобразите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цвета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материала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големината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прецените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също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вида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стръвта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изкуствената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примамка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E87" w:rsidRPr="00140E87" w:rsidRDefault="00140E87" w:rsidP="00140E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E87">
        <w:rPr>
          <w:rFonts w:ascii="Times New Roman" w:eastAsia="Times New Roman" w:hAnsi="Times New Roman" w:cs="Times New Roman"/>
          <w:b/>
          <w:bCs/>
          <w:sz w:val="24"/>
          <w:szCs w:val="24"/>
        </w:rPr>
        <w:t>Аксесоари</w:t>
      </w:r>
      <w:proofErr w:type="spellEnd"/>
      <w:r w:rsidRPr="00140E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 -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всяка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рибарска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техника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изисква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съответните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специфични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аксесоари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вирбели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мухи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плувки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блесни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воблери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Pr="00140E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E87" w:rsidRPr="00140E87" w:rsidRDefault="00140E87" w:rsidP="00140E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И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най-вече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изборът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въдичарски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принадлежности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зависи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от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самите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вас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от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вашия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опит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препоръките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вашите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приятели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Изберете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най-доброто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за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себе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си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за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да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се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насладите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на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един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успешен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и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вълнуващ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излет</w:t>
      </w:r>
      <w:proofErr w:type="spellEnd"/>
      <w:r w:rsidRPr="00140E87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D31480" w:rsidRDefault="007649DA" w:rsidP="007649DA">
      <w:pPr>
        <w:jc w:val="center"/>
      </w:pPr>
      <w:r>
        <w:rPr>
          <w:noProof/>
        </w:rPr>
        <w:drawing>
          <wp:inline distT="0" distB="0" distL="0" distR="0">
            <wp:extent cx="2324100" cy="2324100"/>
            <wp:effectExtent l="19050" t="0" r="0" b="0"/>
            <wp:docPr id="1" name="Picture 1" descr="&amp;Rcy;&amp;icy;&amp;bcy;&amp;ocy;&amp;lcy;&amp;ocy;&amp;vcy;&amp;ncy;&amp;icy; &amp;pcy;&amp;rcy;&amp;icy;&amp;ncy;&amp;acy;&amp;dcy;&amp;lcy;&amp;iecy;&amp;zhcy;&amp;ncy;&amp;ocy;&amp;scy;&amp;tcy;&amp;i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Rcy;&amp;icy;&amp;bcy;&amp;ocy;&amp;lcy;&amp;ocy;&amp;vcy;&amp;ncy;&amp;icy; &amp;pcy;&amp;rcy;&amp;icy;&amp;ncy;&amp;acy;&amp;dcy;&amp;lcy;&amp;iecy;&amp;zhcy;&amp;ncy;&amp;ocy;&amp;scy;&amp;tcy;&amp;icy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480" w:rsidSect="00CE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40E87"/>
    <w:rsid w:val="00140E87"/>
    <w:rsid w:val="007649DA"/>
    <w:rsid w:val="00CE5F6E"/>
    <w:rsid w:val="00D3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F6E"/>
  </w:style>
  <w:style w:type="paragraph" w:styleId="Heading2">
    <w:name w:val="heading 2"/>
    <w:basedOn w:val="Normal"/>
    <w:link w:val="Heading2Char"/>
    <w:uiPriority w:val="9"/>
    <w:qFormat/>
    <w:rsid w:val="00140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E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0E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0E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0E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>Grizli777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3</cp:revision>
  <dcterms:created xsi:type="dcterms:W3CDTF">2014-12-04T22:48:00Z</dcterms:created>
  <dcterms:modified xsi:type="dcterms:W3CDTF">2014-12-04T22:49:00Z</dcterms:modified>
</cp:coreProperties>
</file>