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40BE" w14:textId="2210BDE1" w:rsidR="00C931C2" w:rsidRPr="00765D80" w:rsidRDefault="000C6A44" w:rsidP="000C6A4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65D80">
        <w:rPr>
          <w:rFonts w:ascii="Times New Roman" w:hAnsi="Times New Roman" w:cs="Times New Roman"/>
          <w:b/>
          <w:bCs/>
          <w:sz w:val="20"/>
          <w:szCs w:val="20"/>
        </w:rPr>
        <w:t>Lab 1 Kristian Myzeqari 261 037 094</w:t>
      </w:r>
    </w:p>
    <w:p w14:paraId="775119D5" w14:textId="7D58E9F3" w:rsidR="000F2FA2" w:rsidRPr="00765D80" w:rsidRDefault="000F2FA2" w:rsidP="000C6A4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7140CEE" w14:textId="2D091F6F" w:rsidR="000F2FA2" w:rsidRPr="00765D80" w:rsidRDefault="000F2FA2" w:rsidP="000F2FA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65D80">
        <w:rPr>
          <w:rFonts w:ascii="Times New Roman" w:hAnsi="Times New Roman" w:cs="Times New Roman"/>
          <w:sz w:val="20"/>
          <w:szCs w:val="20"/>
          <w:u w:val="single"/>
        </w:rPr>
        <w:t>The goal of the lab:</w:t>
      </w:r>
    </w:p>
    <w:p w14:paraId="5207B173" w14:textId="4AC3774B" w:rsidR="000F2FA2" w:rsidRPr="00765D80" w:rsidRDefault="000F2FA2" w:rsidP="000F2FA2">
      <w:pPr>
        <w:jc w:val="both"/>
        <w:rPr>
          <w:rFonts w:ascii="Times New Roman" w:hAnsi="Times New Roman" w:cs="Times New Roman"/>
          <w:sz w:val="20"/>
          <w:szCs w:val="20"/>
        </w:rPr>
      </w:pPr>
      <w:r w:rsidRPr="00765D80">
        <w:rPr>
          <w:rFonts w:ascii="Times New Roman" w:hAnsi="Times New Roman" w:cs="Times New Roman"/>
          <w:sz w:val="20"/>
          <w:szCs w:val="20"/>
        </w:rPr>
        <w:tab/>
        <w:t xml:space="preserve">The main goal of Lab 1 was to familiarize us with </w:t>
      </w:r>
      <w:r w:rsidR="00110EA0">
        <w:rPr>
          <w:rFonts w:ascii="Times New Roman" w:hAnsi="Times New Roman" w:cs="Times New Roman"/>
          <w:sz w:val="20"/>
          <w:szCs w:val="20"/>
        </w:rPr>
        <w:t>using</w:t>
      </w:r>
      <w:r w:rsidRPr="00765D80">
        <w:rPr>
          <w:rFonts w:ascii="Times New Roman" w:hAnsi="Times New Roman" w:cs="Times New Roman"/>
          <w:sz w:val="20"/>
          <w:szCs w:val="20"/>
        </w:rPr>
        <w:t xml:space="preserve"> different ARM instructions and conventions. The main topics covered were compare instructions, branch instructions, shift and rotate instructions, load instructions and functions with subroutine calls. The </w:t>
      </w:r>
      <w:r w:rsidR="00110EA0">
        <w:rPr>
          <w:rFonts w:ascii="Times New Roman" w:hAnsi="Times New Roman" w:cs="Times New Roman"/>
          <w:sz w:val="20"/>
          <w:szCs w:val="20"/>
        </w:rPr>
        <w:t>stack's functionality</w:t>
      </w:r>
      <w:r w:rsidRPr="00765D80">
        <w:rPr>
          <w:rFonts w:ascii="Times New Roman" w:hAnsi="Times New Roman" w:cs="Times New Roman"/>
          <w:sz w:val="20"/>
          <w:szCs w:val="20"/>
        </w:rPr>
        <w:t xml:space="preserve"> was also explored </w:t>
      </w:r>
      <w:r w:rsidR="001B3363" w:rsidRPr="00765D80">
        <w:rPr>
          <w:rFonts w:ascii="Times New Roman" w:hAnsi="Times New Roman" w:cs="Times New Roman"/>
          <w:sz w:val="20"/>
          <w:szCs w:val="20"/>
        </w:rPr>
        <w:t xml:space="preserve">using callee-save conventions during subroutine calls. The five increasingly </w:t>
      </w:r>
      <w:r w:rsidR="00110EA0">
        <w:rPr>
          <w:rFonts w:ascii="Times New Roman" w:hAnsi="Times New Roman" w:cs="Times New Roman"/>
          <w:sz w:val="20"/>
          <w:szCs w:val="20"/>
        </w:rPr>
        <w:t>complex</w:t>
      </w:r>
      <w:r w:rsidR="001B3363" w:rsidRPr="00765D80">
        <w:rPr>
          <w:rFonts w:ascii="Times New Roman" w:hAnsi="Times New Roman" w:cs="Times New Roman"/>
          <w:sz w:val="20"/>
          <w:szCs w:val="20"/>
        </w:rPr>
        <w:t xml:space="preserve"> tasks assigned for this lab varied from simple arithmetic routines to an image filtering routine, showing us the versatility of assembly programming language.</w:t>
      </w:r>
    </w:p>
    <w:p w14:paraId="3E539790" w14:textId="47C4505D" w:rsidR="00895F41" w:rsidRDefault="00895F41" w:rsidP="000F2FA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4BCAA3" w14:textId="77777777" w:rsidR="00110EA0" w:rsidRPr="00765D80" w:rsidRDefault="00110EA0" w:rsidP="000F2FA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0E662B" w14:textId="25BAC8C0" w:rsidR="00895F41" w:rsidRPr="00765D80" w:rsidRDefault="00895F41" w:rsidP="000F2FA2">
      <w:pPr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765D80">
        <w:rPr>
          <w:rFonts w:ascii="Times New Roman" w:hAnsi="Times New Roman" w:cs="Times New Roman"/>
          <w:sz w:val="20"/>
          <w:szCs w:val="20"/>
          <w:u w:val="single"/>
        </w:rPr>
        <w:t>Task 1:</w:t>
      </w:r>
    </w:p>
    <w:p w14:paraId="09B42D4B" w14:textId="324AF024" w:rsidR="00895F41" w:rsidRPr="00765D80" w:rsidRDefault="00895F41" w:rsidP="000F2FA2">
      <w:pPr>
        <w:jc w:val="both"/>
        <w:rPr>
          <w:rFonts w:ascii="Times New Roman" w:hAnsi="Times New Roman" w:cs="Times New Roman"/>
          <w:sz w:val="20"/>
          <w:szCs w:val="20"/>
        </w:rPr>
      </w:pPr>
      <w:r w:rsidRPr="00765D80">
        <w:rPr>
          <w:rFonts w:ascii="Times New Roman" w:hAnsi="Times New Roman" w:cs="Times New Roman"/>
          <w:sz w:val="20"/>
          <w:szCs w:val="20"/>
        </w:rPr>
        <w:tab/>
      </w:r>
      <w:r w:rsidR="00287940" w:rsidRPr="00765D80">
        <w:rPr>
          <w:rFonts w:ascii="Times New Roman" w:hAnsi="Times New Roman" w:cs="Times New Roman"/>
          <w:sz w:val="20"/>
          <w:szCs w:val="20"/>
        </w:rPr>
        <w:t xml:space="preserve">For task 1, </w:t>
      </w:r>
      <w:r w:rsidR="00765D80">
        <w:rPr>
          <w:rFonts w:ascii="Times New Roman" w:hAnsi="Times New Roman" w:cs="Times New Roman"/>
          <w:sz w:val="20"/>
          <w:szCs w:val="20"/>
        </w:rPr>
        <w:t xml:space="preserve">we were assigned to write an assembly </w:t>
      </w:r>
      <w:r w:rsidR="00110EA0">
        <w:rPr>
          <w:rFonts w:ascii="Times New Roman" w:hAnsi="Times New Roman" w:cs="Times New Roman"/>
          <w:sz w:val="20"/>
          <w:szCs w:val="20"/>
        </w:rPr>
        <w:t>program</w:t>
      </w:r>
      <w:r w:rsidR="00765D80">
        <w:rPr>
          <w:rFonts w:ascii="Times New Roman" w:hAnsi="Times New Roman" w:cs="Times New Roman"/>
          <w:sz w:val="20"/>
          <w:szCs w:val="20"/>
        </w:rPr>
        <w:t xml:space="preserve"> that performs </w:t>
      </w:r>
      <w:r w:rsidR="00110EA0">
        <w:rPr>
          <w:rFonts w:ascii="Times New Roman" w:hAnsi="Times New Roman" w:cs="Times New Roman"/>
          <w:sz w:val="20"/>
          <w:szCs w:val="20"/>
        </w:rPr>
        <w:t>the</w:t>
      </w:r>
      <w:r w:rsidR="00765D80">
        <w:rPr>
          <w:rFonts w:ascii="Times New Roman" w:hAnsi="Times New Roman" w:cs="Times New Roman"/>
          <w:sz w:val="20"/>
          <w:szCs w:val="20"/>
        </w:rPr>
        <w:t xml:space="preserve"> division of two integer numbers. The result of the division, along with the remainder, </w:t>
      </w:r>
      <w:r w:rsidR="00110EA0">
        <w:rPr>
          <w:rFonts w:ascii="Times New Roman" w:hAnsi="Times New Roman" w:cs="Times New Roman"/>
          <w:sz w:val="20"/>
          <w:szCs w:val="20"/>
        </w:rPr>
        <w:t>must</w:t>
      </w:r>
      <w:r w:rsidR="00765D80">
        <w:rPr>
          <w:rFonts w:ascii="Times New Roman" w:hAnsi="Times New Roman" w:cs="Times New Roman"/>
          <w:sz w:val="20"/>
          <w:szCs w:val="20"/>
        </w:rPr>
        <w:t xml:space="preserve"> be stored in one </w:t>
      </w:r>
      <w:r w:rsidR="00110EA0">
        <w:rPr>
          <w:rFonts w:ascii="Times New Roman" w:hAnsi="Times New Roman" w:cs="Times New Roman"/>
          <w:sz w:val="20"/>
          <w:szCs w:val="20"/>
        </w:rPr>
        <w:t>32-bit</w:t>
      </w:r>
      <w:r w:rsidR="00765D80">
        <w:rPr>
          <w:rFonts w:ascii="Times New Roman" w:hAnsi="Times New Roman" w:cs="Times New Roman"/>
          <w:sz w:val="20"/>
          <w:szCs w:val="20"/>
        </w:rPr>
        <w:t xml:space="preserve"> word</w:t>
      </w:r>
      <w:r w:rsidR="00110EA0">
        <w:rPr>
          <w:rFonts w:ascii="Times New Roman" w:hAnsi="Times New Roman" w:cs="Times New Roman"/>
          <w:sz w:val="20"/>
          <w:szCs w:val="20"/>
        </w:rPr>
        <w:t xml:space="preserve">. The rightmost half of the word stores the remainder of the division, and the leftmost half stores the quotient. </w:t>
      </w:r>
    </w:p>
    <w:sectPr w:rsidR="00895F41" w:rsidRPr="00765D80" w:rsidSect="001804F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EA"/>
    <w:rsid w:val="000816EA"/>
    <w:rsid w:val="00090C14"/>
    <w:rsid w:val="00096496"/>
    <w:rsid w:val="000A217D"/>
    <w:rsid w:val="000B65C6"/>
    <w:rsid w:val="000C6A44"/>
    <w:rsid w:val="000F2FA2"/>
    <w:rsid w:val="00110EA0"/>
    <w:rsid w:val="00117109"/>
    <w:rsid w:val="00176F63"/>
    <w:rsid w:val="001804F0"/>
    <w:rsid w:val="0019280F"/>
    <w:rsid w:val="001B3363"/>
    <w:rsid w:val="001E312D"/>
    <w:rsid w:val="001F0353"/>
    <w:rsid w:val="00237C56"/>
    <w:rsid w:val="002442DE"/>
    <w:rsid w:val="00287940"/>
    <w:rsid w:val="00316A62"/>
    <w:rsid w:val="003C7BD3"/>
    <w:rsid w:val="003F6F1D"/>
    <w:rsid w:val="004A6749"/>
    <w:rsid w:val="00517E27"/>
    <w:rsid w:val="005261B3"/>
    <w:rsid w:val="00557CA2"/>
    <w:rsid w:val="005610F9"/>
    <w:rsid w:val="00650A45"/>
    <w:rsid w:val="00677480"/>
    <w:rsid w:val="006D1672"/>
    <w:rsid w:val="00765D80"/>
    <w:rsid w:val="00770437"/>
    <w:rsid w:val="00782684"/>
    <w:rsid w:val="00895F41"/>
    <w:rsid w:val="008E4FEF"/>
    <w:rsid w:val="00916ABC"/>
    <w:rsid w:val="00940DE8"/>
    <w:rsid w:val="00942292"/>
    <w:rsid w:val="00963DC3"/>
    <w:rsid w:val="00990BA7"/>
    <w:rsid w:val="009E3392"/>
    <w:rsid w:val="009E5B38"/>
    <w:rsid w:val="00AD051A"/>
    <w:rsid w:val="00B03353"/>
    <w:rsid w:val="00B1217C"/>
    <w:rsid w:val="00B36E17"/>
    <w:rsid w:val="00B37FAC"/>
    <w:rsid w:val="00B91D27"/>
    <w:rsid w:val="00BB2388"/>
    <w:rsid w:val="00BB5611"/>
    <w:rsid w:val="00BF0428"/>
    <w:rsid w:val="00C61E24"/>
    <w:rsid w:val="00C7559F"/>
    <w:rsid w:val="00C86AD9"/>
    <w:rsid w:val="00C9306B"/>
    <w:rsid w:val="00C931C2"/>
    <w:rsid w:val="00D01E2D"/>
    <w:rsid w:val="00D76630"/>
    <w:rsid w:val="00D76C75"/>
    <w:rsid w:val="00DD2977"/>
    <w:rsid w:val="00E13134"/>
    <w:rsid w:val="00E35E40"/>
    <w:rsid w:val="00FA7512"/>
    <w:rsid w:val="00FE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69BB2"/>
  <w15:chartTrackingRefBased/>
  <w15:docId w15:val="{36BE66AE-DEB7-F44C-ABDA-FA66897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Myzeqari</dc:creator>
  <cp:keywords/>
  <dc:description/>
  <cp:lastModifiedBy>Kristian Myzeqari</cp:lastModifiedBy>
  <cp:revision>2</cp:revision>
  <dcterms:created xsi:type="dcterms:W3CDTF">2022-10-06T16:59:00Z</dcterms:created>
  <dcterms:modified xsi:type="dcterms:W3CDTF">2022-10-06T23:47:00Z</dcterms:modified>
</cp:coreProperties>
</file>