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AEA3" w14:textId="2286F725" w:rsidR="00716ADA" w:rsidRDefault="00716ADA">
      <w:r>
        <w:t xml:space="preserve">EX_VAR_001 Gmail Image Attachment </w:t>
      </w:r>
    </w:p>
    <w:p w14:paraId="68117A5A" w14:textId="06DAAD83" w:rsidR="00716ADA" w:rsidRDefault="00716ADA">
      <w:r>
        <w:t>Context:</w:t>
      </w:r>
    </w:p>
    <w:p w14:paraId="0E3F278D" w14:textId="0D49EB76" w:rsidR="00716ADA" w:rsidRDefault="00716ADA" w:rsidP="00716ADA">
      <w:pPr>
        <w:ind w:left="-567" w:firstLine="567"/>
      </w:pPr>
      <w:r>
        <w:t>Business:</w:t>
      </w:r>
    </w:p>
    <w:p w14:paraId="67DAD26D" w14:textId="34D08A15" w:rsidR="00716ADA" w:rsidRDefault="00716ADA" w:rsidP="00716ADA">
      <w:pPr>
        <w:ind w:left="-567" w:firstLine="567"/>
      </w:pPr>
      <w:r>
        <w:t>Imagine you are a member of the google Gmail development team.</w:t>
      </w:r>
    </w:p>
    <w:p w14:paraId="05A028A7" w14:textId="3F4E22AB" w:rsidR="00716ADA" w:rsidRDefault="00716ADA" w:rsidP="00716ADA">
      <w:pPr>
        <w:ind w:left="-567" w:firstLine="567"/>
      </w:pPr>
      <w:r>
        <w:t>Technology:</w:t>
      </w:r>
    </w:p>
    <w:p w14:paraId="3394C833" w14:textId="1494773A" w:rsidR="00716ADA" w:rsidRDefault="00716ADA" w:rsidP="00716ADA">
      <w:r>
        <w:t xml:space="preserve">Gmail is operating on a PC connected to the internet with a web browser.  The PC can be either a MAC, a Windows </w:t>
      </w:r>
      <w:proofErr w:type="gramStart"/>
      <w:r>
        <w:t>PC</w:t>
      </w:r>
      <w:proofErr w:type="gramEnd"/>
      <w:r>
        <w:t xml:space="preserve"> or a Chromebook.</w:t>
      </w:r>
    </w:p>
    <w:p w14:paraId="6F95B95B" w14:textId="1EAE9FB3" w:rsidR="00716ADA" w:rsidRDefault="00716ADA" w:rsidP="00716ADA">
      <w:pPr>
        <w:ind w:left="-567" w:firstLine="567"/>
      </w:pPr>
      <w:r>
        <w:t>Organization:</w:t>
      </w:r>
    </w:p>
    <w:p w14:paraId="2C314F46" w14:textId="7967638F" w:rsidR="00716ADA" w:rsidRDefault="00716ADA" w:rsidP="00716ADA">
      <w:r>
        <w:t>Imagine you are working as part of an independent software testing team.  The Gmail development team provides release candidates for the independent software testing team to exercise and evaluate.</w:t>
      </w:r>
    </w:p>
    <w:p w14:paraId="0E636B13" w14:textId="2EC40109" w:rsidR="00716ADA" w:rsidRDefault="00716ADA" w:rsidP="00716ADA">
      <w:r>
        <w:t>Imagine that the development team just added the ability to send an email with an image attachment using Gmail.</w:t>
      </w:r>
    </w:p>
    <w:p w14:paraId="306891C2" w14:textId="50EC716E" w:rsidR="00716ADA" w:rsidRDefault="00716ADA" w:rsidP="00716ADA">
      <w:r>
        <w:t>Test Objective:</w:t>
      </w:r>
    </w:p>
    <w:p w14:paraId="6980DDA0" w14:textId="67AF07F6" w:rsidR="00716ADA" w:rsidRDefault="00716ADA" w:rsidP="00716ADA">
      <w:r>
        <w:t>The test objective is to confirm Gmail users can send emails with one or more image attachments.</w:t>
      </w:r>
    </w:p>
    <w:p w14:paraId="6A4B7D9B" w14:textId="6A9E5B32" w:rsidR="00716ADA" w:rsidRDefault="00716ADA" w:rsidP="00716ADA">
      <w:r>
        <w:t>Variable Identification:</w:t>
      </w:r>
    </w:p>
    <w:p w14:paraId="581D73BD" w14:textId="4435AA8C" w:rsidR="004C479C" w:rsidRDefault="004C479C" w:rsidP="00716ADA">
      <w:r>
        <w:t>In a ten-minute period create a list of test variables which relate to the test objective.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479C" w14:paraId="6C8365D3" w14:textId="77777777" w:rsidTr="000267AF">
        <w:tc>
          <w:tcPr>
            <w:tcW w:w="9350" w:type="dxa"/>
          </w:tcPr>
          <w:p w14:paraId="55886479" w14:textId="7BE12F1A" w:rsidR="007A2EA7" w:rsidRDefault="007A2EA7" w:rsidP="000267AF">
            <w:r>
              <w:t>Image file format</w:t>
            </w:r>
          </w:p>
        </w:tc>
      </w:tr>
      <w:tr w:rsidR="004C479C" w14:paraId="24E96BE7" w14:textId="77777777" w:rsidTr="000267AF">
        <w:tc>
          <w:tcPr>
            <w:tcW w:w="9350" w:type="dxa"/>
          </w:tcPr>
          <w:p w14:paraId="07E630C3" w14:textId="09F210D5" w:rsidR="007A2EA7" w:rsidRDefault="007A2EA7" w:rsidP="000267AF">
            <w:r>
              <w:t>Image file size</w:t>
            </w:r>
          </w:p>
        </w:tc>
      </w:tr>
      <w:tr w:rsidR="004C479C" w14:paraId="28DADEBB" w14:textId="77777777" w:rsidTr="000267AF">
        <w:tc>
          <w:tcPr>
            <w:tcW w:w="9350" w:type="dxa"/>
          </w:tcPr>
          <w:p w14:paraId="29DD4633" w14:textId="621E4611" w:rsidR="004C479C" w:rsidRDefault="007A2EA7" w:rsidP="000267AF">
            <w:r>
              <w:t>Number of Image attachments</w:t>
            </w:r>
          </w:p>
        </w:tc>
      </w:tr>
      <w:tr w:rsidR="00653EA8" w14:paraId="209896B7" w14:textId="77777777" w:rsidTr="000267AF">
        <w:tc>
          <w:tcPr>
            <w:tcW w:w="9350" w:type="dxa"/>
          </w:tcPr>
          <w:p w14:paraId="1CF5E681" w14:textId="147EF55A" w:rsidR="00653EA8" w:rsidRDefault="007A2EA7" w:rsidP="000267AF">
            <w:r>
              <w:t>Attachment method</w:t>
            </w:r>
          </w:p>
        </w:tc>
      </w:tr>
      <w:tr w:rsidR="004C479C" w14:paraId="544C4094" w14:textId="77777777" w:rsidTr="000267AF">
        <w:tc>
          <w:tcPr>
            <w:tcW w:w="9350" w:type="dxa"/>
          </w:tcPr>
          <w:p w14:paraId="6F9F7B5B" w14:textId="52ECADA7" w:rsidR="004C479C" w:rsidRDefault="007A2EA7" w:rsidP="000267AF">
            <w:r>
              <w:t>Email client configuration</w:t>
            </w:r>
          </w:p>
        </w:tc>
      </w:tr>
      <w:tr w:rsidR="004C479C" w14:paraId="40A23184" w14:textId="77777777" w:rsidTr="000267AF">
        <w:tc>
          <w:tcPr>
            <w:tcW w:w="9350" w:type="dxa"/>
          </w:tcPr>
          <w:p w14:paraId="7114A8F2" w14:textId="2D24A4E7" w:rsidR="004C479C" w:rsidRDefault="007A2EA7" w:rsidP="000267AF">
            <w:proofErr w:type="gramStart"/>
            <w:r>
              <w:t>Amount</w:t>
            </w:r>
            <w:proofErr w:type="gramEnd"/>
            <w:r>
              <w:t xml:space="preserve"> of recipients</w:t>
            </w:r>
          </w:p>
        </w:tc>
      </w:tr>
      <w:tr w:rsidR="004C479C" w14:paraId="5C319F3E" w14:textId="77777777" w:rsidTr="000267AF">
        <w:tc>
          <w:tcPr>
            <w:tcW w:w="9350" w:type="dxa"/>
          </w:tcPr>
          <w:p w14:paraId="29527A7C" w14:textId="22E7BC35" w:rsidR="004C479C" w:rsidRDefault="007A2EA7" w:rsidP="000267AF">
            <w:r>
              <w:t>Recipient email address</w:t>
            </w:r>
          </w:p>
        </w:tc>
      </w:tr>
      <w:tr w:rsidR="004C479C" w14:paraId="6329DD32" w14:textId="77777777" w:rsidTr="000267AF">
        <w:tc>
          <w:tcPr>
            <w:tcW w:w="9350" w:type="dxa"/>
          </w:tcPr>
          <w:p w14:paraId="76B6F033" w14:textId="69D18310" w:rsidR="004C479C" w:rsidRDefault="007A2EA7" w:rsidP="000267AF">
            <w:r>
              <w:t>Correct or incorrect email address</w:t>
            </w:r>
          </w:p>
        </w:tc>
      </w:tr>
      <w:tr w:rsidR="004C479C" w14:paraId="1F546058" w14:textId="77777777" w:rsidTr="004C479C">
        <w:tc>
          <w:tcPr>
            <w:tcW w:w="9350" w:type="dxa"/>
          </w:tcPr>
          <w:p w14:paraId="5817ACFE" w14:textId="2BEE53D1" w:rsidR="004C479C" w:rsidRDefault="007A2EA7" w:rsidP="000267AF">
            <w:r>
              <w:t>Internet speed</w:t>
            </w:r>
          </w:p>
        </w:tc>
      </w:tr>
      <w:tr w:rsidR="004C479C" w14:paraId="53F14910" w14:textId="77777777" w:rsidTr="004C479C">
        <w:tc>
          <w:tcPr>
            <w:tcW w:w="9350" w:type="dxa"/>
          </w:tcPr>
          <w:p w14:paraId="0300E22B" w14:textId="2AEB79CB" w:rsidR="004C479C" w:rsidRDefault="007A2EA7" w:rsidP="000267AF">
            <w:r>
              <w:t>Internet stability</w:t>
            </w:r>
          </w:p>
        </w:tc>
      </w:tr>
      <w:tr w:rsidR="004C479C" w14:paraId="3510A6F7" w14:textId="77777777" w:rsidTr="004C479C">
        <w:tc>
          <w:tcPr>
            <w:tcW w:w="9350" w:type="dxa"/>
          </w:tcPr>
          <w:p w14:paraId="6A8CC28E" w14:textId="5C4E4247" w:rsidR="004C479C" w:rsidRDefault="007A2EA7" w:rsidP="000267AF">
            <w:r>
              <w:t>Email body with text or just image</w:t>
            </w:r>
          </w:p>
        </w:tc>
      </w:tr>
      <w:tr w:rsidR="004C479C" w14:paraId="304CC19F" w14:textId="77777777" w:rsidTr="004C479C">
        <w:tc>
          <w:tcPr>
            <w:tcW w:w="9350" w:type="dxa"/>
          </w:tcPr>
          <w:p w14:paraId="5AE2225A" w14:textId="223B0997" w:rsidR="004C479C" w:rsidRDefault="007A2EA7" w:rsidP="000267AF">
            <w:r>
              <w:t>Email with other file attachments</w:t>
            </w:r>
          </w:p>
        </w:tc>
      </w:tr>
      <w:tr w:rsidR="004C479C" w14:paraId="7A4D9C82" w14:textId="77777777" w:rsidTr="004C479C">
        <w:tc>
          <w:tcPr>
            <w:tcW w:w="9350" w:type="dxa"/>
          </w:tcPr>
          <w:p w14:paraId="0BACABF5" w14:textId="26B72634" w:rsidR="004C479C" w:rsidRDefault="0001776C" w:rsidP="000267AF">
            <w:r>
              <w:t>Gmail on desktop vs on mobile</w:t>
            </w:r>
          </w:p>
        </w:tc>
      </w:tr>
      <w:tr w:rsidR="004C479C" w14:paraId="7ED75DAC" w14:textId="77777777" w:rsidTr="007A2EA7">
        <w:trPr>
          <w:trHeight w:val="141"/>
        </w:trPr>
        <w:tc>
          <w:tcPr>
            <w:tcW w:w="9350" w:type="dxa"/>
          </w:tcPr>
          <w:p w14:paraId="0E7A2483" w14:textId="6AD8CF4F" w:rsidR="004C479C" w:rsidRDefault="0001776C" w:rsidP="000267AF">
            <w:r>
              <w:t>CPU of sender device</w:t>
            </w:r>
          </w:p>
        </w:tc>
      </w:tr>
      <w:tr w:rsidR="004C479C" w14:paraId="3467B8FE" w14:textId="77777777" w:rsidTr="004C479C">
        <w:tc>
          <w:tcPr>
            <w:tcW w:w="9350" w:type="dxa"/>
          </w:tcPr>
          <w:p w14:paraId="27319682" w14:textId="7EB17383" w:rsidR="004C479C" w:rsidRDefault="0001776C" w:rsidP="000267AF">
            <w:proofErr w:type="spellStart"/>
            <w:r>
              <w:t>Wifi</w:t>
            </w:r>
            <w:proofErr w:type="spellEnd"/>
            <w:r>
              <w:t xml:space="preserve"> chip of sender device</w:t>
            </w:r>
          </w:p>
        </w:tc>
      </w:tr>
      <w:tr w:rsidR="004C479C" w14:paraId="0923E046" w14:textId="77777777" w:rsidTr="004C479C">
        <w:tc>
          <w:tcPr>
            <w:tcW w:w="9350" w:type="dxa"/>
          </w:tcPr>
          <w:p w14:paraId="0A30B1DB" w14:textId="0699B77A" w:rsidR="004C479C" w:rsidRDefault="0001776C" w:rsidP="000267AF">
            <w:r>
              <w:t>Operating system of sender device</w:t>
            </w:r>
          </w:p>
        </w:tc>
      </w:tr>
      <w:tr w:rsidR="004C479C" w14:paraId="2EFEB22B" w14:textId="77777777" w:rsidTr="004C479C">
        <w:tc>
          <w:tcPr>
            <w:tcW w:w="9350" w:type="dxa"/>
          </w:tcPr>
          <w:p w14:paraId="405F9C5F" w14:textId="3E814791" w:rsidR="004C479C" w:rsidRDefault="0001776C" w:rsidP="000267AF">
            <w:r>
              <w:t>RAM size of sender</w:t>
            </w:r>
          </w:p>
        </w:tc>
      </w:tr>
      <w:tr w:rsidR="004C479C" w14:paraId="09143F29" w14:textId="77777777" w:rsidTr="004C479C">
        <w:tc>
          <w:tcPr>
            <w:tcW w:w="9350" w:type="dxa"/>
          </w:tcPr>
          <w:p w14:paraId="7C05E44C" w14:textId="4960A4C5" w:rsidR="004C479C" w:rsidRDefault="0001776C" w:rsidP="000267AF">
            <w:r>
              <w:t>Amount of storage of sender</w:t>
            </w:r>
          </w:p>
        </w:tc>
      </w:tr>
      <w:tr w:rsidR="004C479C" w14:paraId="4F105857" w14:textId="77777777" w:rsidTr="004C479C">
        <w:tc>
          <w:tcPr>
            <w:tcW w:w="9350" w:type="dxa"/>
          </w:tcPr>
          <w:p w14:paraId="68C7ABA2" w14:textId="48850367" w:rsidR="004C479C" w:rsidRDefault="0001776C" w:rsidP="000267AF">
            <w:r>
              <w:t>Router quality</w:t>
            </w:r>
          </w:p>
        </w:tc>
      </w:tr>
      <w:tr w:rsidR="004C479C" w14:paraId="1B2951E1" w14:textId="77777777" w:rsidTr="004C479C">
        <w:tc>
          <w:tcPr>
            <w:tcW w:w="9350" w:type="dxa"/>
          </w:tcPr>
          <w:p w14:paraId="4119F06D" w14:textId="402B56F9" w:rsidR="004C479C" w:rsidRDefault="0001776C" w:rsidP="000267AF">
            <w:proofErr w:type="spellStart"/>
            <w:r>
              <w:t>Wifi</w:t>
            </w:r>
            <w:proofErr w:type="spellEnd"/>
            <w:r>
              <w:t xml:space="preserve"> usage status</w:t>
            </w:r>
          </w:p>
        </w:tc>
      </w:tr>
      <w:tr w:rsidR="00653EA8" w14:paraId="3CCEB450" w14:textId="77777777" w:rsidTr="004C479C">
        <w:tc>
          <w:tcPr>
            <w:tcW w:w="9350" w:type="dxa"/>
          </w:tcPr>
          <w:p w14:paraId="19E9E3A3" w14:textId="7ABA5E2A" w:rsidR="00653EA8" w:rsidRDefault="0001776C" w:rsidP="000267AF">
            <w:r>
              <w:t>Network provider</w:t>
            </w:r>
          </w:p>
        </w:tc>
      </w:tr>
      <w:tr w:rsidR="007A2EA7" w14:paraId="7077979A" w14:textId="77777777" w:rsidTr="004C479C">
        <w:tc>
          <w:tcPr>
            <w:tcW w:w="9350" w:type="dxa"/>
          </w:tcPr>
          <w:p w14:paraId="11792B1C" w14:textId="7147CFA7" w:rsidR="007A2EA7" w:rsidRDefault="0001776C" w:rsidP="000267AF">
            <w:proofErr w:type="gramStart"/>
            <w:r>
              <w:t>Amount</w:t>
            </w:r>
            <w:proofErr w:type="gramEnd"/>
            <w:r>
              <w:t xml:space="preserve"> of tabs open on browser if online</w:t>
            </w:r>
          </w:p>
        </w:tc>
      </w:tr>
      <w:tr w:rsidR="007A2EA7" w14:paraId="120AE7A0" w14:textId="77777777" w:rsidTr="004C479C">
        <w:tc>
          <w:tcPr>
            <w:tcW w:w="9350" w:type="dxa"/>
          </w:tcPr>
          <w:p w14:paraId="36FFE542" w14:textId="0DA73635" w:rsidR="007A2EA7" w:rsidRDefault="0001776C" w:rsidP="000267AF">
            <w:r>
              <w:lastRenderedPageBreak/>
              <w:t>Version of browser</w:t>
            </w:r>
          </w:p>
        </w:tc>
      </w:tr>
      <w:tr w:rsidR="007A2EA7" w14:paraId="7B41A677" w14:textId="77777777" w:rsidTr="004C479C">
        <w:tc>
          <w:tcPr>
            <w:tcW w:w="9350" w:type="dxa"/>
          </w:tcPr>
          <w:p w14:paraId="4764A603" w14:textId="17AC8BF8" w:rsidR="007A2EA7" w:rsidRDefault="0001776C" w:rsidP="000267AF">
            <w:r>
              <w:t>Advertisements in webpages</w:t>
            </w:r>
          </w:p>
        </w:tc>
      </w:tr>
      <w:tr w:rsidR="007A2EA7" w14:paraId="1FA69AE8" w14:textId="77777777" w:rsidTr="004C479C">
        <w:tc>
          <w:tcPr>
            <w:tcW w:w="9350" w:type="dxa"/>
          </w:tcPr>
          <w:p w14:paraId="209C1A38" w14:textId="608C2F32" w:rsidR="007A2EA7" w:rsidRDefault="001459E2" w:rsidP="000267AF">
            <w:r>
              <w:t>Spell checker</w:t>
            </w:r>
          </w:p>
        </w:tc>
      </w:tr>
      <w:tr w:rsidR="007A2EA7" w14:paraId="47BB1BD4" w14:textId="77777777" w:rsidTr="004C479C">
        <w:tc>
          <w:tcPr>
            <w:tcW w:w="9350" w:type="dxa"/>
          </w:tcPr>
          <w:p w14:paraId="55917179" w14:textId="3B2F4248" w:rsidR="007A2EA7" w:rsidRDefault="001459E2" w:rsidP="000267AF">
            <w:r>
              <w:t>DNS response time</w:t>
            </w:r>
          </w:p>
        </w:tc>
      </w:tr>
      <w:tr w:rsidR="007A2EA7" w14:paraId="333E2146" w14:textId="77777777" w:rsidTr="004C479C">
        <w:tc>
          <w:tcPr>
            <w:tcW w:w="9350" w:type="dxa"/>
          </w:tcPr>
          <w:p w14:paraId="70276AEE" w14:textId="1605BF30" w:rsidR="007A2EA7" w:rsidRDefault="001459E2" w:rsidP="000267AF">
            <w:r>
              <w:t>Keyboard quality</w:t>
            </w:r>
          </w:p>
        </w:tc>
      </w:tr>
      <w:tr w:rsidR="007A2EA7" w14:paraId="23A920D8" w14:textId="77777777" w:rsidTr="004C479C">
        <w:tc>
          <w:tcPr>
            <w:tcW w:w="9350" w:type="dxa"/>
          </w:tcPr>
          <w:p w14:paraId="718F5B29" w14:textId="17EC1D68" w:rsidR="007A2EA7" w:rsidRDefault="001459E2" w:rsidP="000267AF">
            <w:r>
              <w:t>Mouse accuracy</w:t>
            </w:r>
          </w:p>
        </w:tc>
      </w:tr>
      <w:tr w:rsidR="007A2EA7" w14:paraId="68215B57" w14:textId="77777777" w:rsidTr="004C479C">
        <w:tc>
          <w:tcPr>
            <w:tcW w:w="9350" w:type="dxa"/>
          </w:tcPr>
          <w:p w14:paraId="2A5DB624" w14:textId="75233028" w:rsidR="007A2EA7" w:rsidRDefault="001459E2" w:rsidP="000267AF">
            <w:r>
              <w:t>Sending a draft or new email</w:t>
            </w:r>
          </w:p>
        </w:tc>
      </w:tr>
      <w:tr w:rsidR="007A2EA7" w14:paraId="43DA0FEF" w14:textId="77777777" w:rsidTr="004C479C">
        <w:tc>
          <w:tcPr>
            <w:tcW w:w="9350" w:type="dxa"/>
          </w:tcPr>
          <w:p w14:paraId="182E50AF" w14:textId="18490F3B" w:rsidR="007A2EA7" w:rsidRDefault="001459E2" w:rsidP="000267AF">
            <w:r>
              <w:t>Replying to email or new email</w:t>
            </w:r>
          </w:p>
        </w:tc>
      </w:tr>
      <w:tr w:rsidR="007A2EA7" w14:paraId="26D21188" w14:textId="77777777" w:rsidTr="004C479C">
        <w:tc>
          <w:tcPr>
            <w:tcW w:w="9350" w:type="dxa"/>
          </w:tcPr>
          <w:p w14:paraId="1FA20CCF" w14:textId="302BC7F9" w:rsidR="007A2EA7" w:rsidRDefault="001459E2" w:rsidP="000267AF">
            <w:r>
              <w:t>Motherboard quality</w:t>
            </w:r>
          </w:p>
        </w:tc>
      </w:tr>
      <w:tr w:rsidR="007A2EA7" w14:paraId="2090224D" w14:textId="77777777" w:rsidTr="004C479C">
        <w:tc>
          <w:tcPr>
            <w:tcW w:w="9350" w:type="dxa"/>
          </w:tcPr>
          <w:p w14:paraId="63F747F3" w14:textId="40D06A87" w:rsidR="007A2EA7" w:rsidRDefault="001459E2" w:rsidP="000267AF">
            <w:r>
              <w:t>Available storage space on PC</w:t>
            </w:r>
          </w:p>
        </w:tc>
      </w:tr>
      <w:tr w:rsidR="007A2EA7" w14:paraId="65E57570" w14:textId="77777777" w:rsidTr="004C479C">
        <w:tc>
          <w:tcPr>
            <w:tcW w:w="9350" w:type="dxa"/>
          </w:tcPr>
          <w:p w14:paraId="5480A276" w14:textId="0A5DDC95" w:rsidR="007A2EA7" w:rsidRDefault="001459E2" w:rsidP="000267AF">
            <w:r>
              <w:t>Available memory space on PC</w:t>
            </w:r>
          </w:p>
        </w:tc>
      </w:tr>
      <w:tr w:rsidR="007A2EA7" w14:paraId="0F9D16A8" w14:textId="77777777" w:rsidTr="004C479C">
        <w:tc>
          <w:tcPr>
            <w:tcW w:w="9350" w:type="dxa"/>
          </w:tcPr>
          <w:p w14:paraId="2ED72B18" w14:textId="76CA7580" w:rsidR="007A2EA7" w:rsidRDefault="001459E2" w:rsidP="000267AF">
            <w:r>
              <w:t>Other devices connected to PC</w:t>
            </w:r>
          </w:p>
        </w:tc>
      </w:tr>
      <w:tr w:rsidR="007A2EA7" w14:paraId="3D8309B7" w14:textId="77777777" w:rsidTr="004C479C">
        <w:tc>
          <w:tcPr>
            <w:tcW w:w="9350" w:type="dxa"/>
          </w:tcPr>
          <w:p w14:paraId="187AE3D4" w14:textId="70342CFE" w:rsidR="007A2EA7" w:rsidRDefault="00ED2851" w:rsidP="000267AF">
            <w:r>
              <w:t>Using features such as send later</w:t>
            </w:r>
          </w:p>
        </w:tc>
      </w:tr>
      <w:tr w:rsidR="007A2EA7" w14:paraId="35B96289" w14:textId="77777777" w:rsidTr="004C479C">
        <w:tc>
          <w:tcPr>
            <w:tcW w:w="9350" w:type="dxa"/>
          </w:tcPr>
          <w:p w14:paraId="6718992E" w14:textId="45B31DF6" w:rsidR="007A2EA7" w:rsidRDefault="00ED2851" w:rsidP="000267AF">
            <w:r>
              <w:t>Email size too big</w:t>
            </w:r>
          </w:p>
        </w:tc>
      </w:tr>
      <w:tr w:rsidR="007A2EA7" w14:paraId="153BF9B7" w14:textId="77777777" w:rsidTr="004C479C">
        <w:tc>
          <w:tcPr>
            <w:tcW w:w="9350" w:type="dxa"/>
          </w:tcPr>
          <w:p w14:paraId="24060008" w14:textId="19A0617D" w:rsidR="007A2EA7" w:rsidRDefault="00ED2851" w:rsidP="000267AF">
            <w:r>
              <w:t>Send attachments as part of new thread</w:t>
            </w:r>
          </w:p>
        </w:tc>
      </w:tr>
      <w:tr w:rsidR="007A2EA7" w14:paraId="5A041FD4" w14:textId="77777777" w:rsidTr="004C479C">
        <w:tc>
          <w:tcPr>
            <w:tcW w:w="9350" w:type="dxa"/>
          </w:tcPr>
          <w:p w14:paraId="2B07819D" w14:textId="223A686C" w:rsidR="007A2EA7" w:rsidRDefault="00ED2851" w:rsidP="000267AF">
            <w:r>
              <w:t>User sign in</w:t>
            </w:r>
          </w:p>
        </w:tc>
      </w:tr>
      <w:tr w:rsidR="007A2EA7" w14:paraId="72ABA397" w14:textId="77777777" w:rsidTr="004C479C">
        <w:tc>
          <w:tcPr>
            <w:tcW w:w="9350" w:type="dxa"/>
          </w:tcPr>
          <w:p w14:paraId="6B45DFE7" w14:textId="3725216B" w:rsidR="007A2EA7" w:rsidRDefault="00ED2851" w:rsidP="000267AF">
            <w:r>
              <w:t>Authentication time</w:t>
            </w:r>
          </w:p>
        </w:tc>
      </w:tr>
      <w:tr w:rsidR="007A2EA7" w14:paraId="1CBE97AF" w14:textId="77777777" w:rsidTr="004C479C">
        <w:tc>
          <w:tcPr>
            <w:tcW w:w="9350" w:type="dxa"/>
          </w:tcPr>
          <w:p w14:paraId="3DAFCFAB" w14:textId="4F79A7B4" w:rsidR="007A2EA7" w:rsidRDefault="00ED2851" w:rsidP="000267AF">
            <w:r>
              <w:t>2 factor authentication</w:t>
            </w:r>
          </w:p>
        </w:tc>
      </w:tr>
      <w:tr w:rsidR="007A2EA7" w14:paraId="30A87F13" w14:textId="77777777" w:rsidTr="004C479C">
        <w:tc>
          <w:tcPr>
            <w:tcW w:w="9350" w:type="dxa"/>
          </w:tcPr>
          <w:p w14:paraId="56CDCFC4" w14:textId="7C959C6F" w:rsidR="007A2EA7" w:rsidRDefault="00ED2851" w:rsidP="000267AF">
            <w:r>
              <w:t>Password length</w:t>
            </w:r>
          </w:p>
        </w:tc>
      </w:tr>
      <w:tr w:rsidR="007A2EA7" w14:paraId="1EE790BE" w14:textId="77777777" w:rsidTr="004C479C">
        <w:tc>
          <w:tcPr>
            <w:tcW w:w="9350" w:type="dxa"/>
          </w:tcPr>
          <w:p w14:paraId="4B1FD2D2" w14:textId="742D6B6A" w:rsidR="007A2EA7" w:rsidRDefault="00ED2851" w:rsidP="000267AF">
            <w:r>
              <w:t>Email length</w:t>
            </w:r>
          </w:p>
        </w:tc>
      </w:tr>
      <w:tr w:rsidR="007A2EA7" w14:paraId="3FC2A067" w14:textId="77777777" w:rsidTr="004C479C">
        <w:tc>
          <w:tcPr>
            <w:tcW w:w="9350" w:type="dxa"/>
          </w:tcPr>
          <w:p w14:paraId="34A88352" w14:textId="051F8AC6" w:rsidR="007A2EA7" w:rsidRDefault="00ED2851" w:rsidP="000267AF">
            <w:r>
              <w:t xml:space="preserve">File system </w:t>
            </w:r>
            <w:r w:rsidR="0016376D">
              <w:t>length</w:t>
            </w:r>
          </w:p>
        </w:tc>
      </w:tr>
      <w:tr w:rsidR="007A2EA7" w14:paraId="485C2C8D" w14:textId="77777777" w:rsidTr="004C479C">
        <w:tc>
          <w:tcPr>
            <w:tcW w:w="9350" w:type="dxa"/>
          </w:tcPr>
          <w:p w14:paraId="2890716D" w14:textId="196FB0FB" w:rsidR="007A2EA7" w:rsidRDefault="0016376D" w:rsidP="000267AF">
            <w:r>
              <w:t>CPU usage</w:t>
            </w:r>
          </w:p>
        </w:tc>
      </w:tr>
      <w:tr w:rsidR="007A2EA7" w14:paraId="341EFFFE" w14:textId="77777777" w:rsidTr="004C479C">
        <w:tc>
          <w:tcPr>
            <w:tcW w:w="9350" w:type="dxa"/>
          </w:tcPr>
          <w:p w14:paraId="132601C8" w14:textId="7ACB3AA0" w:rsidR="007A2EA7" w:rsidRDefault="0016376D" w:rsidP="000267AF">
            <w:r>
              <w:t>Buttons to press in Gmail sending</w:t>
            </w:r>
          </w:p>
        </w:tc>
      </w:tr>
      <w:tr w:rsidR="007A2EA7" w14:paraId="18C05BE9" w14:textId="77777777" w:rsidTr="004C479C">
        <w:tc>
          <w:tcPr>
            <w:tcW w:w="9350" w:type="dxa"/>
          </w:tcPr>
          <w:p w14:paraId="244F7ECE" w14:textId="379C8738" w:rsidR="007A2EA7" w:rsidRDefault="0016376D" w:rsidP="000267AF">
            <w:r>
              <w:t>Mail server usage</w:t>
            </w:r>
          </w:p>
        </w:tc>
      </w:tr>
      <w:tr w:rsidR="007A2EA7" w14:paraId="66F0CE70" w14:textId="77777777" w:rsidTr="004C479C">
        <w:tc>
          <w:tcPr>
            <w:tcW w:w="9350" w:type="dxa"/>
          </w:tcPr>
          <w:p w14:paraId="2692C087" w14:textId="69DC8879" w:rsidR="007A2EA7" w:rsidRDefault="0016376D" w:rsidP="000267AF">
            <w:r>
              <w:t>Location of recipient</w:t>
            </w:r>
          </w:p>
        </w:tc>
      </w:tr>
      <w:tr w:rsidR="007A2EA7" w14:paraId="290CF9B9" w14:textId="77777777" w:rsidTr="004C479C">
        <w:tc>
          <w:tcPr>
            <w:tcW w:w="9350" w:type="dxa"/>
          </w:tcPr>
          <w:p w14:paraId="3F2C7EE5" w14:textId="290842D2" w:rsidR="007A2EA7" w:rsidRDefault="0016376D" w:rsidP="000267AF">
            <w:r>
              <w:t>Time the email is sent</w:t>
            </w:r>
          </w:p>
        </w:tc>
      </w:tr>
      <w:tr w:rsidR="007A2EA7" w14:paraId="13D0AF7A" w14:textId="77777777" w:rsidTr="004C479C">
        <w:tc>
          <w:tcPr>
            <w:tcW w:w="9350" w:type="dxa"/>
          </w:tcPr>
          <w:p w14:paraId="71D50293" w14:textId="7418E389" w:rsidR="007A2EA7" w:rsidRDefault="0016376D" w:rsidP="000267AF">
            <w:r>
              <w:t>Date the email is sent</w:t>
            </w:r>
          </w:p>
        </w:tc>
      </w:tr>
      <w:tr w:rsidR="007A2EA7" w14:paraId="3EC3C4E7" w14:textId="77777777" w:rsidTr="004C479C">
        <w:tc>
          <w:tcPr>
            <w:tcW w:w="9350" w:type="dxa"/>
          </w:tcPr>
          <w:p w14:paraId="47E8885A" w14:textId="41A0DCCE" w:rsidR="007A2EA7" w:rsidRDefault="0016376D" w:rsidP="000267AF">
            <w:r>
              <w:t>Number of addresses in CC</w:t>
            </w:r>
          </w:p>
        </w:tc>
      </w:tr>
      <w:tr w:rsidR="007A2EA7" w14:paraId="13C87426" w14:textId="77777777" w:rsidTr="004C479C">
        <w:tc>
          <w:tcPr>
            <w:tcW w:w="9350" w:type="dxa"/>
          </w:tcPr>
          <w:p w14:paraId="7765B472" w14:textId="102DC14E" w:rsidR="007A2EA7" w:rsidRDefault="0016376D" w:rsidP="000267AF">
            <w:r>
              <w:t>Number of addresses in BCC</w:t>
            </w:r>
          </w:p>
        </w:tc>
      </w:tr>
      <w:tr w:rsidR="007A2EA7" w14:paraId="40D93DA7" w14:textId="77777777" w:rsidTr="004C479C">
        <w:tc>
          <w:tcPr>
            <w:tcW w:w="9350" w:type="dxa"/>
          </w:tcPr>
          <w:p w14:paraId="0C1C9DAA" w14:textId="591747B2" w:rsidR="007A2EA7" w:rsidRDefault="0016376D" w:rsidP="000267AF">
            <w:r>
              <w:t>Email address recipient length</w:t>
            </w:r>
          </w:p>
        </w:tc>
      </w:tr>
      <w:tr w:rsidR="007A2EA7" w14:paraId="65696128" w14:textId="77777777" w:rsidTr="004C479C">
        <w:tc>
          <w:tcPr>
            <w:tcW w:w="9350" w:type="dxa"/>
          </w:tcPr>
          <w:p w14:paraId="691F00AA" w14:textId="214F11FA" w:rsidR="007A2EA7" w:rsidRDefault="0016376D" w:rsidP="000267AF">
            <w:r>
              <w:t>Language settings</w:t>
            </w:r>
          </w:p>
        </w:tc>
      </w:tr>
      <w:tr w:rsidR="007A2EA7" w14:paraId="0C2F0337" w14:textId="77777777" w:rsidTr="004C479C">
        <w:tc>
          <w:tcPr>
            <w:tcW w:w="9350" w:type="dxa"/>
          </w:tcPr>
          <w:p w14:paraId="16C12ED9" w14:textId="30711F10" w:rsidR="007A2EA7" w:rsidRDefault="0016376D" w:rsidP="000267AF">
            <w:r>
              <w:t>Date and time settings</w:t>
            </w:r>
          </w:p>
        </w:tc>
      </w:tr>
      <w:tr w:rsidR="007A2EA7" w14:paraId="134C6366" w14:textId="77777777" w:rsidTr="004C479C">
        <w:tc>
          <w:tcPr>
            <w:tcW w:w="9350" w:type="dxa"/>
          </w:tcPr>
          <w:p w14:paraId="029B1A4B" w14:textId="2F457A07" w:rsidR="007A2EA7" w:rsidRDefault="0016376D" w:rsidP="000267AF">
            <w:r>
              <w:t>Accept/refuse cookies</w:t>
            </w:r>
          </w:p>
        </w:tc>
      </w:tr>
      <w:tr w:rsidR="007A2EA7" w14:paraId="07317527" w14:textId="77777777" w:rsidTr="004C479C">
        <w:tc>
          <w:tcPr>
            <w:tcW w:w="9350" w:type="dxa"/>
          </w:tcPr>
          <w:p w14:paraId="748E03B7" w14:textId="1A66F3EE" w:rsidR="007A2EA7" w:rsidRDefault="0016376D" w:rsidP="000267AF">
            <w:r>
              <w:t>User tech knowledge</w:t>
            </w:r>
          </w:p>
        </w:tc>
      </w:tr>
      <w:tr w:rsidR="007A2EA7" w14:paraId="2324C55C" w14:textId="77777777" w:rsidTr="004C479C">
        <w:tc>
          <w:tcPr>
            <w:tcW w:w="9350" w:type="dxa"/>
          </w:tcPr>
          <w:p w14:paraId="0F67FB6A" w14:textId="0027C1BB" w:rsidR="007A2EA7" w:rsidRDefault="00F077C7" w:rsidP="000267AF">
            <w:r>
              <w:t>UI element usage</w:t>
            </w:r>
          </w:p>
        </w:tc>
      </w:tr>
      <w:tr w:rsidR="007A2EA7" w14:paraId="1E855430" w14:textId="77777777" w:rsidTr="004C479C">
        <w:tc>
          <w:tcPr>
            <w:tcW w:w="9350" w:type="dxa"/>
          </w:tcPr>
          <w:p w14:paraId="54B42892" w14:textId="379DB558" w:rsidR="007A2EA7" w:rsidRDefault="00F077C7" w:rsidP="000267AF">
            <w:r>
              <w:t>Backend code efficiency</w:t>
            </w:r>
          </w:p>
        </w:tc>
      </w:tr>
      <w:tr w:rsidR="007A2EA7" w14:paraId="7B3EB946" w14:textId="77777777" w:rsidTr="004C479C">
        <w:tc>
          <w:tcPr>
            <w:tcW w:w="9350" w:type="dxa"/>
          </w:tcPr>
          <w:p w14:paraId="7BFB8588" w14:textId="52458675" w:rsidR="007A2EA7" w:rsidRDefault="00F077C7" w:rsidP="000267AF">
            <w:r>
              <w:t xml:space="preserve">Frontend code efficiency </w:t>
            </w:r>
          </w:p>
        </w:tc>
      </w:tr>
      <w:tr w:rsidR="007A2EA7" w14:paraId="08CAC5B5" w14:textId="77777777" w:rsidTr="004C479C">
        <w:tc>
          <w:tcPr>
            <w:tcW w:w="9350" w:type="dxa"/>
          </w:tcPr>
          <w:p w14:paraId="3056B0D6" w14:textId="32DF3269" w:rsidR="007A2EA7" w:rsidRDefault="00F077C7" w:rsidP="000267AF">
            <w:r>
              <w:t>Database implementation</w:t>
            </w:r>
          </w:p>
        </w:tc>
      </w:tr>
      <w:tr w:rsidR="007A2EA7" w14:paraId="76122DC9" w14:textId="77777777" w:rsidTr="004C479C">
        <w:tc>
          <w:tcPr>
            <w:tcW w:w="9350" w:type="dxa"/>
          </w:tcPr>
          <w:p w14:paraId="660F5A90" w14:textId="2B202D4A" w:rsidR="007A2EA7" w:rsidRDefault="00F077C7" w:rsidP="000267AF">
            <w:r>
              <w:t>Autosave</w:t>
            </w:r>
          </w:p>
        </w:tc>
      </w:tr>
      <w:tr w:rsidR="007A2EA7" w14:paraId="11F4DE99" w14:textId="77777777" w:rsidTr="004C479C">
        <w:tc>
          <w:tcPr>
            <w:tcW w:w="9350" w:type="dxa"/>
          </w:tcPr>
          <w:p w14:paraId="3273724E" w14:textId="61396F40" w:rsidR="007A2EA7" w:rsidRDefault="00F077C7" w:rsidP="000267AF">
            <w:r>
              <w:t>Text box size</w:t>
            </w:r>
          </w:p>
        </w:tc>
      </w:tr>
      <w:tr w:rsidR="007A2EA7" w14:paraId="46C95CB2" w14:textId="77777777" w:rsidTr="004C479C">
        <w:tc>
          <w:tcPr>
            <w:tcW w:w="9350" w:type="dxa"/>
          </w:tcPr>
          <w:p w14:paraId="7A0C5943" w14:textId="04A63B75" w:rsidR="007A2EA7" w:rsidRDefault="00F077C7" w:rsidP="000267AF">
            <w:r>
              <w:t>Time zone</w:t>
            </w:r>
          </w:p>
        </w:tc>
      </w:tr>
      <w:tr w:rsidR="007A2EA7" w14:paraId="36BE5809" w14:textId="77777777" w:rsidTr="004C479C">
        <w:tc>
          <w:tcPr>
            <w:tcW w:w="9350" w:type="dxa"/>
          </w:tcPr>
          <w:p w14:paraId="35F5EE28" w14:textId="1B2A03D9" w:rsidR="007A2EA7" w:rsidRDefault="007E71F0" w:rsidP="000267AF">
            <w:r>
              <w:t>Cookies</w:t>
            </w:r>
          </w:p>
        </w:tc>
      </w:tr>
      <w:tr w:rsidR="007A2EA7" w14:paraId="3678945C" w14:textId="77777777" w:rsidTr="004C479C">
        <w:tc>
          <w:tcPr>
            <w:tcW w:w="9350" w:type="dxa"/>
          </w:tcPr>
          <w:p w14:paraId="3F443380" w14:textId="67755150" w:rsidR="007A2EA7" w:rsidRDefault="007E71F0" w:rsidP="000267AF">
            <w:r>
              <w:t>Name of attachment</w:t>
            </w:r>
          </w:p>
        </w:tc>
      </w:tr>
      <w:tr w:rsidR="007A2EA7" w14:paraId="1DA709DC" w14:textId="77777777" w:rsidTr="004C479C">
        <w:tc>
          <w:tcPr>
            <w:tcW w:w="9350" w:type="dxa"/>
          </w:tcPr>
          <w:p w14:paraId="4AE0659D" w14:textId="7BEDB968" w:rsidR="007A2EA7" w:rsidRDefault="007E71F0" w:rsidP="000267AF">
            <w:r>
              <w:t>Time to log in/log out</w:t>
            </w:r>
          </w:p>
        </w:tc>
      </w:tr>
      <w:tr w:rsidR="007A2EA7" w14:paraId="14E5B373" w14:textId="77777777" w:rsidTr="004C479C">
        <w:tc>
          <w:tcPr>
            <w:tcW w:w="9350" w:type="dxa"/>
          </w:tcPr>
          <w:p w14:paraId="2C31FDE3" w14:textId="1C1D5D63" w:rsidR="007A2EA7" w:rsidRDefault="004B780B" w:rsidP="000267AF">
            <w:r>
              <w:t>Email functionalities used</w:t>
            </w:r>
          </w:p>
        </w:tc>
      </w:tr>
      <w:tr w:rsidR="007A2EA7" w14:paraId="74B10216" w14:textId="77777777" w:rsidTr="004C479C">
        <w:tc>
          <w:tcPr>
            <w:tcW w:w="9350" w:type="dxa"/>
          </w:tcPr>
          <w:p w14:paraId="4B220F47" w14:textId="3F29B974" w:rsidR="007A2EA7" w:rsidRDefault="004B780B" w:rsidP="000267AF">
            <w:r>
              <w:t>Ram speed of computer</w:t>
            </w:r>
          </w:p>
        </w:tc>
      </w:tr>
    </w:tbl>
    <w:p w14:paraId="59DC8371" w14:textId="77777777" w:rsidR="004C479C" w:rsidRDefault="004C479C" w:rsidP="00716ADA"/>
    <w:sectPr w:rsidR="004C479C" w:rsidSect="00A05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D0"/>
    <w:rsid w:val="0001776C"/>
    <w:rsid w:val="001459E2"/>
    <w:rsid w:val="0016376D"/>
    <w:rsid w:val="004B780B"/>
    <w:rsid w:val="004C479C"/>
    <w:rsid w:val="00653EA8"/>
    <w:rsid w:val="00716ADA"/>
    <w:rsid w:val="007A2EA7"/>
    <w:rsid w:val="007E71F0"/>
    <w:rsid w:val="00A0579A"/>
    <w:rsid w:val="00A30143"/>
    <w:rsid w:val="00ED2851"/>
    <w:rsid w:val="00EE18D0"/>
    <w:rsid w:val="00F0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CA7B"/>
  <w15:chartTrackingRefBased/>
  <w15:docId w15:val="{6EFAB415-3932-402A-8143-1286F6FB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Sabourin</dc:creator>
  <cp:keywords/>
  <dc:description/>
  <cp:lastModifiedBy>Kristian Myzeqari</cp:lastModifiedBy>
  <cp:revision>2</cp:revision>
  <dcterms:created xsi:type="dcterms:W3CDTF">2024-10-19T23:37:00Z</dcterms:created>
  <dcterms:modified xsi:type="dcterms:W3CDTF">2024-10-19T23:37:00Z</dcterms:modified>
</cp:coreProperties>
</file>