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949A" w14:textId="77777777" w:rsidR="006B0B18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3BE9FB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3027CD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17CD90A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D9F3BA8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40C092F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6D20B8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310398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107C4FA2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C07ADEE" w14:textId="3A9F714C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CA3BD7" w14:textId="77777777" w:rsidR="00536946" w:rsidRDefault="0053694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B1F6F3" w14:textId="660CC3DF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Динамические библиотеки</w:t>
      </w:r>
    </w:p>
    <w:p w14:paraId="785BBFD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DC573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0B331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AB416A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5027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B8EB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F621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2009E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E6A2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BB30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F4758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0B8EF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38AF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3579714" w14:textId="45CAA6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6946">
        <w:rPr>
          <w:rFonts w:ascii="Times New Roman" w:eastAsia="Times New Roman" w:hAnsi="Times New Roman" w:cs="Times New Roman"/>
          <w:sz w:val="28"/>
          <w:szCs w:val="28"/>
        </w:rPr>
        <w:t>Никулин Кристиан Ильич</w:t>
      </w:r>
    </w:p>
    <w:p w14:paraId="524B9037" w14:textId="4324AC61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3694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7E85F6E" w14:textId="183E8165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C0AAC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68A1C371" w14:textId="4D14E604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536946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14:paraId="20D3C701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7863BFD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3B855D0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1C104F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89A66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8A4AD" w14:textId="5C10AAA1" w:rsidR="006B0B18" w:rsidRDefault="00DB7E19" w:rsidP="00695F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53694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207A210" w14:textId="77777777" w:rsidR="006B0B18" w:rsidRDefault="00DB7E19" w:rsidP="00695F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1591CFE8" w14:textId="70B2746F" w:rsidR="00695FFA" w:rsidRPr="00695FFA" w:rsidRDefault="00695F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</w:pPr>
      <w:r w:rsidRPr="00695FFA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Цель работы</w:t>
      </w:r>
    </w:p>
    <w:p w14:paraId="55D435C9" w14:textId="68BDD09B" w:rsidR="00695FFA" w:rsidRPr="00695FFA" w:rsidRDefault="00695FFA" w:rsidP="00695FFA">
      <w:pPr>
        <w:pStyle w:val="Standard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49204087" w14:textId="77777777" w:rsidR="00695FFA" w:rsidRPr="00695FFA" w:rsidRDefault="00695FFA" w:rsidP="00695FFA">
      <w:pPr>
        <w:pStyle w:val="a7"/>
        <w:numPr>
          <w:ilvl w:val="0"/>
          <w:numId w:val="6"/>
        </w:numPr>
        <w:autoSpaceDN w:val="0"/>
        <w:spacing w:line="247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Создание динамических библиотек</w:t>
      </w:r>
    </w:p>
    <w:p w14:paraId="0929AF14" w14:textId="021CB613" w:rsidR="00695FFA" w:rsidRPr="00695FFA" w:rsidRDefault="00695FFA" w:rsidP="00695FFA">
      <w:pPr>
        <w:pStyle w:val="a7"/>
        <w:numPr>
          <w:ilvl w:val="0"/>
          <w:numId w:val="7"/>
        </w:numPr>
        <w:autoSpaceDN w:val="0"/>
        <w:spacing w:line="247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4CDA5FD5" w14:textId="014FA33E" w:rsidR="00695FFA" w:rsidRPr="00695FFA" w:rsidRDefault="00695F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</w:pPr>
      <w:r w:rsidRPr="00695FFA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Задание</w:t>
      </w:r>
    </w:p>
    <w:p w14:paraId="2F16DCE2" w14:textId="77777777" w:rsidR="00695FFA" w:rsidRPr="00695FFA" w:rsidRDefault="00695FFA" w:rsidP="00695FFA">
      <w:pPr>
        <w:pStyle w:val="Standard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1B249D59" w14:textId="77777777" w:rsidR="00695FFA" w:rsidRPr="00695FFA" w:rsidRDefault="00695FFA" w:rsidP="00695FFA">
      <w:pPr>
        <w:pStyle w:val="a7"/>
        <w:numPr>
          <w:ilvl w:val="0"/>
          <w:numId w:val="9"/>
        </w:numPr>
        <w:autoSpaceDN w:val="0"/>
        <w:spacing w:line="247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Во время компиляции (на этапе «линковки»/linking)</w:t>
      </w:r>
    </w:p>
    <w:p w14:paraId="66B5319A" w14:textId="77777777" w:rsidR="00695FFA" w:rsidRPr="00695FFA" w:rsidRDefault="00695FFA" w:rsidP="00695FFA">
      <w:pPr>
        <w:pStyle w:val="a7"/>
        <w:numPr>
          <w:ilvl w:val="0"/>
          <w:numId w:val="10"/>
        </w:numPr>
        <w:autoSpaceDN w:val="0"/>
        <w:spacing w:line="247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95FFA">
        <w:rPr>
          <w:rFonts w:ascii="Times New Roman" w:eastAsiaTheme="minorEastAsia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67361F91" w14:textId="2E0B034A" w:rsidR="00695FFA" w:rsidRDefault="003C4F9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Вариант 26</w:t>
      </w: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"/>
        <w:gridCol w:w="3015"/>
        <w:gridCol w:w="1871"/>
        <w:gridCol w:w="1864"/>
        <w:gridCol w:w="1881"/>
      </w:tblGrid>
      <w:tr w:rsidR="00B06CF4" w14:paraId="20568E3A" w14:textId="77777777" w:rsidTr="00B06CF4">
        <w:tc>
          <w:tcPr>
            <w:tcW w:w="7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49FA5" w14:textId="77777777" w:rsidR="00B06CF4" w:rsidRDefault="00B06CF4" w:rsidP="003D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D3091" w14:textId="77777777" w:rsidR="00B06CF4" w:rsidRDefault="00B06CF4" w:rsidP="003D2924">
            <w:pPr>
              <w:pStyle w:val="TableContents"/>
            </w:pPr>
            <w:r>
              <w:t>Подсчёт наибольшего общего делителя для двух натуральных чисел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D0A49" w14:textId="77777777" w:rsidR="00B06CF4" w:rsidRDefault="00B06CF4" w:rsidP="003D29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GCF(</w:t>
            </w:r>
            <w:proofErr w:type="gramEnd"/>
            <w:r>
              <w:rPr>
                <w:lang w:val="en-US"/>
              </w:rPr>
              <w:t>int A, int B)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07AAC" w14:textId="77777777" w:rsidR="00B06CF4" w:rsidRDefault="00B06CF4" w:rsidP="003D2924">
            <w:pPr>
              <w:pStyle w:val="TableContents"/>
            </w:pPr>
            <w:r>
              <w:t>Алгоритм Евклида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EDE65" w14:textId="77777777" w:rsidR="00B06CF4" w:rsidRDefault="00B06CF4" w:rsidP="003D2924">
            <w:pPr>
              <w:pStyle w:val="TableContents"/>
            </w:pPr>
            <w:r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B06CF4" w14:paraId="56DE5383" w14:textId="77777777" w:rsidTr="003D2924"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28C18" w14:textId="77777777" w:rsidR="00B06CF4" w:rsidRDefault="00B06CF4" w:rsidP="003D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46D7" w14:textId="77777777" w:rsidR="00B06CF4" w:rsidRDefault="00B06CF4" w:rsidP="003D2924">
            <w:pPr>
              <w:pStyle w:val="TableContents"/>
            </w:pPr>
            <w:r>
              <w:t>Отсортировать целочисленный массив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82F1" w14:textId="77777777" w:rsidR="00B06CF4" w:rsidRDefault="00B06CF4" w:rsidP="003D292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Int * </w:t>
            </w: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int * array)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B3369" w14:textId="77777777" w:rsidR="00B06CF4" w:rsidRDefault="00B06CF4" w:rsidP="003D2924">
            <w:pPr>
              <w:pStyle w:val="TableContents"/>
            </w:pPr>
            <w:r>
              <w:t>Пузырьковая сортировка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03782" w14:textId="77777777" w:rsidR="00B06CF4" w:rsidRDefault="00B06CF4" w:rsidP="003D2924">
            <w:pPr>
              <w:pStyle w:val="TableContents"/>
            </w:pPr>
            <w:r>
              <w:t>Сортировка Хоара</w:t>
            </w:r>
          </w:p>
        </w:tc>
      </w:tr>
    </w:tbl>
    <w:p w14:paraId="54A5FDC8" w14:textId="77777777" w:rsidR="006B0B18" w:rsidRDefault="006B0B18" w:rsidP="00B770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05B400" w14:textId="77777777" w:rsidR="006B0B18" w:rsidRDefault="00DB7E19" w:rsidP="00B770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6392A1F6" w14:textId="2C72FAC8" w:rsidR="00F817D8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</w:t>
      </w:r>
      <w:r w:rsidR="00F817D8">
        <w:rPr>
          <w:rFonts w:ascii="Times New Roman" w:eastAsia="Times New Roman" w:hAnsi="Times New Roman" w:cs="Times New Roman"/>
          <w:sz w:val="28"/>
          <w:szCs w:val="28"/>
        </w:rPr>
        <w:t>использую 4 файла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первые два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re2.cpp являются исходным кодом для наших динамических библиотек. Файлы </w:t>
      </w:r>
      <w:r w:rsidR="00F817D8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 w:rsidR="00F817D8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двумя программами, которые нужно было реализовать по заданию. </w:t>
      </w:r>
      <w:r w:rsidR="00F817D8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подгружается на этапе компиляции, </w:t>
      </w:r>
      <w:r w:rsidR="00F817D8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подключается непосредственно во время работы программы. </w:t>
      </w:r>
    </w:p>
    <w:p w14:paraId="520BA731" w14:textId="77777777" w:rsidR="00F817D8" w:rsidRDefault="00F817D8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8233F8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</w:t>
      </w:r>
      <w:r w:rsidR="00DB7E19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компиляции всех программ я создал </w:t>
      </w:r>
      <w:proofErr w:type="spellStart"/>
      <w:r w:rsidR="00DB7E19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DB7E19">
        <w:rPr>
          <w:rFonts w:ascii="Times New Roman" w:eastAsia="Times New Roman" w:hAnsi="Times New Roman" w:cs="Times New Roman"/>
          <w:sz w:val="28"/>
          <w:szCs w:val="28"/>
        </w:rPr>
        <w:t>ile</w:t>
      </w:r>
      <w:proofErr w:type="spellEnd"/>
      <w:r w:rsidR="00DB7E19"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 w:rsidR="00DB7E1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817D8">
        <w:rPr>
          <w:rFonts w:ascii="Times New Roman" w:eastAsia="Times New Roman" w:hAnsi="Times New Roman" w:cs="Times New Roman"/>
        </w:rPr>
        <w:t>all</w:t>
      </w:r>
      <w:proofErr w:type="spellEnd"/>
      <w:r w:rsidRPr="00F817D8">
        <w:rPr>
          <w:rFonts w:ascii="Times New Roman" w:eastAsia="Times New Roman" w:hAnsi="Times New Roman" w:cs="Times New Roman"/>
        </w:rPr>
        <w:t>:</w:t>
      </w:r>
    </w:p>
    <w:p w14:paraId="53108A7B" w14:textId="67BAD9B5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fPIC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-c re1.cpp -o d1.o</w:t>
      </w:r>
    </w:p>
    <w:p w14:paraId="3C9D8546" w14:textId="2279A0AE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-shared d1.o -o libd1.so</w:t>
      </w:r>
    </w:p>
    <w:p w14:paraId="020E9A30" w14:textId="2F160928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fPIC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-c re2.cpp -o d2.o</w:t>
      </w:r>
    </w:p>
    <w:p w14:paraId="2E56D89C" w14:textId="37ACF3A9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-shared d2.o -o libd2.so</w:t>
      </w:r>
    </w:p>
    <w:p w14:paraId="010C6C25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54C09DD2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static1: prog1.cpp</w:t>
      </w:r>
    </w:p>
    <w:p w14:paraId="7C7364FA" w14:textId="2D2CE2C5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prog1.cpp -L. -ld1 -o main1 -</w:t>
      </w:r>
      <w:proofErr w:type="spellStart"/>
      <w:proofErr w:type="gram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,-</w:t>
      </w:r>
      <w:proofErr w:type="spellStart"/>
      <w:proofErr w:type="gramEnd"/>
      <w:r w:rsidRPr="00F817D8">
        <w:rPr>
          <w:rFonts w:ascii="Times New Roman" w:eastAsia="Times New Roman" w:hAnsi="Times New Roman" w:cs="Times New Roman"/>
          <w:lang w:val="en-US"/>
        </w:rPr>
        <w:t>rpath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,.</w:t>
      </w:r>
    </w:p>
    <w:p w14:paraId="71F5D1B0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7E7A4B57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static2: prog1.cpp</w:t>
      </w:r>
    </w:p>
    <w:p w14:paraId="34A932EE" w14:textId="2E045A63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prog1.cpp -L. -ld2 -o main2 -</w:t>
      </w:r>
      <w:proofErr w:type="spellStart"/>
      <w:proofErr w:type="gram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,-</w:t>
      </w:r>
      <w:proofErr w:type="spellStart"/>
      <w:proofErr w:type="gramEnd"/>
      <w:r w:rsidRPr="00F817D8">
        <w:rPr>
          <w:rFonts w:ascii="Times New Roman" w:eastAsia="Times New Roman" w:hAnsi="Times New Roman" w:cs="Times New Roman"/>
          <w:lang w:val="en-US"/>
        </w:rPr>
        <w:t>rpath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,.</w:t>
      </w:r>
    </w:p>
    <w:p w14:paraId="5A13A4B5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3EA2A233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dynamic: prog2.cpp</w:t>
      </w:r>
    </w:p>
    <w:p w14:paraId="00354E55" w14:textId="780C51FE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g++ prog2.cpp -L.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ldl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-o main3 -</w:t>
      </w:r>
      <w:proofErr w:type="spellStart"/>
      <w:proofErr w:type="gram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,-</w:t>
      </w:r>
      <w:proofErr w:type="spellStart"/>
      <w:proofErr w:type="gramEnd"/>
      <w:r w:rsidRPr="00F817D8">
        <w:rPr>
          <w:rFonts w:ascii="Times New Roman" w:eastAsia="Times New Roman" w:hAnsi="Times New Roman" w:cs="Times New Roman"/>
          <w:lang w:val="en-US"/>
        </w:rPr>
        <w:t>rpath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00F817D8">
        <w:rPr>
          <w:rFonts w:ascii="Times New Roman" w:eastAsia="Times New Roman" w:hAnsi="Times New Roman" w:cs="Times New Roman"/>
          <w:lang w:val="en-US"/>
        </w:rPr>
        <w:t>Wl</w:t>
      </w:r>
      <w:proofErr w:type="spellEnd"/>
      <w:r w:rsidRPr="00F817D8">
        <w:rPr>
          <w:rFonts w:ascii="Times New Roman" w:eastAsia="Times New Roman" w:hAnsi="Times New Roman" w:cs="Times New Roman"/>
          <w:lang w:val="en-US"/>
        </w:rPr>
        <w:t>,.</w:t>
      </w:r>
    </w:p>
    <w:p w14:paraId="180AB127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D3AE754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>clean:</w:t>
      </w:r>
    </w:p>
    <w:p w14:paraId="46676CB2" w14:textId="549D816F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F817D8">
        <w:rPr>
          <w:rFonts w:ascii="Times New Roman" w:eastAsia="Times New Roman" w:hAnsi="Times New Roman" w:cs="Times New Roman"/>
          <w:lang w:val="en-US"/>
        </w:rPr>
        <w:t xml:space="preserve">rm -rf </w:t>
      </w:r>
      <w:proofErr w:type="gramStart"/>
      <w:r w:rsidRPr="00F817D8">
        <w:rPr>
          <w:rFonts w:ascii="Times New Roman" w:eastAsia="Times New Roman" w:hAnsi="Times New Roman" w:cs="Times New Roman"/>
          <w:lang w:val="en-US"/>
        </w:rPr>
        <w:t>*.o</w:t>
      </w:r>
      <w:proofErr w:type="gramEnd"/>
      <w:r w:rsidRPr="00F817D8">
        <w:rPr>
          <w:rFonts w:ascii="Times New Roman" w:eastAsia="Times New Roman" w:hAnsi="Times New Roman" w:cs="Times New Roman"/>
          <w:lang w:val="en-US"/>
        </w:rPr>
        <w:t xml:space="preserve"> *.so main1 main2 main3</w:t>
      </w:r>
    </w:p>
    <w:p w14:paraId="397B6FCB" w14:textId="77777777" w:rsidR="00F817D8" w:rsidRPr="00F817D8" w:rsidRDefault="00F817D8" w:rsidP="00F817D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70DE96" w14:textId="77777777" w:rsidR="005A24F1" w:rsidRDefault="005A24F1" w:rsidP="005A24F1">
      <w:pPr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6180EA4" w14:textId="77777777" w:rsidR="005A24F1" w:rsidRDefault="005A24F1" w:rsidP="005A24F1">
      <w:pPr>
        <w:pStyle w:val="a7"/>
        <w:numPr>
          <w:ilvl w:val="0"/>
          <w:numId w:val="11"/>
        </w:numPr>
        <w:tabs>
          <w:tab w:val="left" w:pos="3553"/>
        </w:tabs>
        <w:spacing w:after="0" w:line="360" w:lineRule="auto"/>
        <w:contextualSpacing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14:paraId="63F65DA7" w14:textId="77777777" w:rsidR="005A24F1" w:rsidRDefault="005A24F1" w:rsidP="005A24F1">
      <w:pPr>
        <w:pStyle w:val="a7"/>
        <w:numPr>
          <w:ilvl w:val="0"/>
          <w:numId w:val="11"/>
        </w:numPr>
        <w:tabs>
          <w:tab w:val="left" w:pos="3553"/>
        </w:tabs>
        <w:spacing w:after="0" w:line="360" w:lineRule="auto"/>
        <w:contextualSpacing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возвращает адрес, по которому символ расположен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аргументов).</w:t>
      </w:r>
    </w:p>
    <w:p w14:paraId="7D73B2B8" w14:textId="77777777" w:rsidR="005A24F1" w:rsidRDefault="005A24F1" w:rsidP="005A24F1">
      <w:pPr>
        <w:pStyle w:val="a7"/>
        <w:numPr>
          <w:ilvl w:val="0"/>
          <w:numId w:val="11"/>
        </w:numPr>
        <w:tabs>
          <w:tab w:val="left" w:pos="3553"/>
        </w:tabs>
        <w:spacing w:after="0" w:line="360" w:lineRule="auto"/>
        <w:contextualSpacing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уменьшает счётчик ссылок на динамически загружаемый общий объект,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были автоматически загружены при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14:paraId="26A448DE" w14:textId="75605B90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58EC3" w14:textId="77777777" w:rsidR="005A24F1" w:rsidRDefault="005A24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C2C44" w14:textId="77777777" w:rsidR="006B0B18" w:rsidRDefault="00DB7E19" w:rsidP="005A24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Общий метод и алгоритм решения</w:t>
      </w:r>
    </w:p>
    <w:p w14:paraId="4FBAAF06" w14:textId="77777777" w:rsidR="00091E24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</w:t>
      </w:r>
      <w:r>
        <w:rPr>
          <w:color w:val="000000"/>
          <w:sz w:val="27"/>
          <w:szCs w:val="27"/>
        </w:rPr>
        <w:t xml:space="preserve">реализованы </w:t>
      </w:r>
      <w:r w:rsidR="00E139F3">
        <w:rPr>
          <w:color w:val="000000"/>
          <w:sz w:val="27"/>
          <w:szCs w:val="27"/>
        </w:rPr>
        <w:t>алгоритм Евклида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пузырьковая сортировка.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реализованы те же функции, но другими методами – </w:t>
      </w:r>
      <w:r w:rsidR="00E139F3">
        <w:rPr>
          <w:rFonts w:ascii="Times New Roman" w:eastAsia="Times New Roman" w:hAnsi="Times New Roman" w:cs="Times New Roman"/>
          <w:sz w:val="28"/>
          <w:szCs w:val="28"/>
        </w:rPr>
        <w:t>обычный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сортировка Хоара. </w:t>
      </w:r>
    </w:p>
    <w:p w14:paraId="7627C5EF" w14:textId="77777777" w:rsidR="00091E24" w:rsidRDefault="00091E2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30505" w14:textId="77777777" w:rsidR="0083151D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 файле </w:t>
      </w:r>
      <w:r w:rsidR="00DF2899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 реализовал обычное считывание команды при помощи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вводится 1, то считается </w:t>
      </w:r>
      <w:r w:rsidR="0083151D">
        <w:rPr>
          <w:rFonts w:ascii="Times New Roman" w:eastAsia="Times New Roman" w:hAnsi="Times New Roman" w:cs="Times New Roman"/>
          <w:sz w:val="28"/>
          <w:szCs w:val="28"/>
        </w:rPr>
        <w:t>алгоритм Евклида</w:t>
      </w:r>
      <w:r>
        <w:rPr>
          <w:rFonts w:ascii="Times New Roman" w:eastAsia="Times New Roman" w:hAnsi="Times New Roman" w:cs="Times New Roman"/>
          <w:sz w:val="28"/>
          <w:szCs w:val="28"/>
        </w:rPr>
        <w:t>. Если вводится 2, то вводится и сортируется массив.</w:t>
      </w:r>
      <w:r w:rsidR="0083151D">
        <w:rPr>
          <w:rFonts w:ascii="Times New Roman" w:eastAsia="Times New Roman" w:hAnsi="Times New Roman" w:cs="Times New Roman"/>
          <w:sz w:val="28"/>
          <w:szCs w:val="28"/>
        </w:rPr>
        <w:t xml:space="preserve"> Если вводится 3, то программа завершается.</w:t>
      </w:r>
    </w:p>
    <w:p w14:paraId="1700684A" w14:textId="743461E9" w:rsidR="006B0B18" w:rsidRPr="00392715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3151D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.cpp</w:t>
      </w:r>
      <w:r w:rsidR="0083151D" w:rsidRPr="008315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51D">
        <w:rPr>
          <w:rFonts w:ascii="Times New Roman" w:eastAsia="Times New Roman" w:hAnsi="Times New Roman" w:cs="Times New Roman"/>
          <w:sz w:val="28"/>
          <w:szCs w:val="28"/>
        </w:rPr>
        <w:t xml:space="preserve">аналогична </w:t>
      </w:r>
      <w:r w:rsidR="0083151D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83151D" w:rsidRPr="0083151D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 w:rsidR="0083151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83151D">
        <w:rPr>
          <w:rFonts w:ascii="Times New Roman" w:eastAsia="Times New Roman" w:hAnsi="Times New Roman" w:cs="Times New Roman"/>
          <w:sz w:val="28"/>
          <w:szCs w:val="28"/>
        </w:rPr>
        <w:t>, но с небольшими изменениями.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F4E">
        <w:rPr>
          <w:rFonts w:ascii="Times New Roman" w:eastAsia="Times New Roman" w:hAnsi="Times New Roman" w:cs="Times New Roman"/>
          <w:sz w:val="28"/>
          <w:szCs w:val="28"/>
        </w:rPr>
        <w:t>Для выбора динамической библиотеки считываем команду</w:t>
      </w:r>
      <w:r>
        <w:rPr>
          <w:rFonts w:ascii="Times New Roman" w:eastAsia="Times New Roman" w:hAnsi="Times New Roman" w:cs="Times New Roman"/>
          <w:sz w:val="28"/>
          <w:szCs w:val="28"/>
        </w:rPr>
        <w:t>. Если это не 0,</w:t>
      </w:r>
      <w:r w:rsidR="00D87D2E">
        <w:rPr>
          <w:rFonts w:ascii="Times New Roman" w:eastAsia="Times New Roman" w:hAnsi="Times New Roman" w:cs="Times New Roman"/>
          <w:sz w:val="28"/>
          <w:szCs w:val="28"/>
        </w:rPr>
        <w:t xml:space="preserve"> 1, 2, 3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прошу ввести правильную команду. Если эта команда 0, то программа меняет библиотеки. Если команда 1, то считается </w:t>
      </w:r>
      <w:r w:rsidR="00392715">
        <w:rPr>
          <w:rFonts w:ascii="Times New Roman" w:eastAsia="Times New Roman" w:hAnsi="Times New Roman" w:cs="Times New Roman"/>
          <w:sz w:val="28"/>
          <w:szCs w:val="28"/>
        </w:rPr>
        <w:t>НОД двух чисел</w:t>
      </w:r>
      <w:r>
        <w:rPr>
          <w:rFonts w:ascii="Times New Roman" w:eastAsia="Times New Roman" w:hAnsi="Times New Roman" w:cs="Times New Roman"/>
          <w:sz w:val="28"/>
          <w:szCs w:val="28"/>
        </w:rPr>
        <w:t>. Если</w:t>
      </w:r>
      <w:r w:rsidR="00D87D2E">
        <w:rPr>
          <w:rFonts w:ascii="Times New Roman" w:eastAsia="Times New Roman" w:hAnsi="Times New Roman" w:cs="Times New Roman"/>
          <w:sz w:val="28"/>
          <w:szCs w:val="28"/>
        </w:rPr>
        <w:t xml:space="preserve"> 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2, то сортируется массив.</w:t>
      </w:r>
      <w:r w:rsidR="00A23C59">
        <w:rPr>
          <w:rFonts w:ascii="Times New Roman" w:eastAsia="Times New Roman" w:hAnsi="Times New Roman" w:cs="Times New Roman"/>
          <w:sz w:val="28"/>
          <w:szCs w:val="28"/>
        </w:rPr>
        <w:t xml:space="preserve"> Если команда 3, то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AD9D14" w14:textId="03F1CF2D" w:rsidR="00DB7E19" w:rsidRPr="007F017B" w:rsidRDefault="007F017B" w:rsidP="007F017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файлы программы</w:t>
      </w:r>
    </w:p>
    <w:p w14:paraId="50E30AD8" w14:textId="77777777" w:rsidR="00FC6C12" w:rsidRPr="00FC6C12" w:rsidRDefault="00DB7E19" w:rsidP="00FC6C12">
      <w:pPr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re1.cpp</w:t>
      </w:r>
      <w:r w:rsidR="001859FA"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  <w:r w:rsidRPr="00FC6C1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FC6C12"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="00FC6C12" w:rsidRPr="00FC6C12">
        <w:rPr>
          <w:rFonts w:ascii="Consolas" w:eastAsia="Times New Roman" w:hAnsi="Consolas" w:cs="Times New Roman"/>
          <w:sz w:val="18"/>
          <w:szCs w:val="18"/>
          <w:lang w:val="en-US"/>
        </w:rPr>
        <w:t>cmath</w:t>
      </w:r>
      <w:proofErr w:type="spellEnd"/>
      <w:r w:rsidR="00FC6C12"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3123DD4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&lt;vector&gt;</w:t>
      </w:r>
    </w:p>
    <w:p w14:paraId="47EC654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cstdlib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52F70E8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6AF4CC1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C46B55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4FA8D2B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AA8316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extern "C" 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b);</w:t>
      </w:r>
    </w:p>
    <w:p w14:paraId="417B6F5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extern "C" int 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last);</w:t>
      </w:r>
    </w:p>
    <w:p w14:paraId="376A53C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51D2C4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</w:t>
      </w:r>
    </w:p>
    <w:p w14:paraId="4B39372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D04A67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</w:t>
      </w:r>
      <w:r w:rsidRPr="00FC6C12">
        <w:rPr>
          <w:rFonts w:ascii="Consolas" w:eastAsia="Times New Roman" w:hAnsi="Consolas" w:cs="Times New Roman"/>
          <w:sz w:val="18"/>
          <w:szCs w:val="18"/>
        </w:rPr>
        <w:t>Алгоритм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FC6C12">
        <w:rPr>
          <w:rFonts w:ascii="Consolas" w:eastAsia="Times New Roman" w:hAnsi="Consolas" w:cs="Times New Roman"/>
          <w:sz w:val="18"/>
          <w:szCs w:val="18"/>
        </w:rPr>
        <w:t>Евклида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\n";</w:t>
      </w:r>
    </w:p>
    <w:p w14:paraId="6672BC8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int t;</w:t>
      </w:r>
    </w:p>
    <w:p w14:paraId="5AB87CB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while 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b !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= 0)</w:t>
      </w:r>
    </w:p>
    <w:p w14:paraId="729525E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EDB522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t = b;</w:t>
      </w:r>
    </w:p>
    <w:p w14:paraId="1EEB702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b = a % b;</w:t>
      </w:r>
    </w:p>
    <w:p w14:paraId="493AFED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    a = t;</w:t>
      </w:r>
    </w:p>
    <w:p w14:paraId="774F09B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2E34B79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return a;</w:t>
      </w:r>
    </w:p>
    <w:p w14:paraId="37746E2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08B3AF6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05BFFD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</w:t>
      </w:r>
    </w:p>
    <w:p w14:paraId="1471DE2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{</w:t>
      </w:r>
    </w:p>
    <w:p w14:paraId="6F634C5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cout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</w:rPr>
        <w:t>&lt;&lt; "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</w:rPr>
        <w:t>Сортировка пузырьком\n";</w:t>
      </w:r>
    </w:p>
    <w:p w14:paraId="4F75645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int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 xml:space="preserve"> n = 5;</w:t>
      </w:r>
    </w:p>
    <w:p w14:paraId="65979F2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for (int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n - 1; ++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04C12F1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0238B81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for (int j = 0; j &lt; n -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- 1; ++j)</w:t>
      </w:r>
    </w:p>
    <w:p w14:paraId="54F9F97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14E3C77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if (array[j] &gt;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array[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j + 1])</w:t>
      </w:r>
    </w:p>
    <w:p w14:paraId="0167CF1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067F607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int t;</w:t>
      </w:r>
    </w:p>
    <w:p w14:paraId="5FA3C1C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t =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array[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j + 1];</w:t>
      </w:r>
    </w:p>
    <w:p w14:paraId="284D651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array[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j + 1] = array[j];</w:t>
      </w:r>
    </w:p>
    <w:p w14:paraId="3C2ADDC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array[j] = t;</w:t>
      </w:r>
    </w:p>
    <w:p w14:paraId="538AA8E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097F8E8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        }</w:t>
      </w:r>
    </w:p>
    <w:p w14:paraId="7D8C73C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    }</w:t>
      </w:r>
    </w:p>
    <w:p w14:paraId="1041F70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return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array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>;</w:t>
      </w:r>
    </w:p>
    <w:p w14:paraId="5B146951" w14:textId="35984548" w:rsidR="006B0B18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2DA69D2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17182121" w14:textId="78CD8583" w:rsidR="006B0B18" w:rsidRPr="00FC6C12" w:rsidRDefault="00DB7E19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0" w:name="_heading=h.gjdgxs" w:colFirst="0" w:colLast="0"/>
      <w:bookmarkStart w:id="1" w:name="_heading=h.avp3u4yka0wz" w:colFirst="0" w:colLast="0"/>
      <w:bookmarkEnd w:id="0"/>
      <w:bookmarkEnd w:id="1"/>
      <w:r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re2.cpp</w:t>
      </w:r>
      <w:r w:rsidR="006920C2"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</w:p>
    <w:p w14:paraId="60F7E78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cmath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217A92F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&lt;vector&gt;</w:t>
      </w:r>
    </w:p>
    <w:p w14:paraId="7664F4E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cstdlib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1A1446B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16E8C90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B75958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68F6DA9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12C149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extern "C" 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b);</w:t>
      </w:r>
    </w:p>
    <w:p w14:paraId="731EC0D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extern "C" int 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last);</w:t>
      </w:r>
    </w:p>
    <w:p w14:paraId="7DD9E09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A89AF8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</w:t>
      </w:r>
    </w:p>
    <w:p w14:paraId="7F1FFAE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08E94B7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"</w:t>
      </w:r>
      <w:r w:rsidRPr="00FC6C12">
        <w:rPr>
          <w:rFonts w:ascii="Consolas" w:eastAsia="Times New Roman" w:hAnsi="Consolas" w:cs="Times New Roman"/>
          <w:sz w:val="18"/>
          <w:szCs w:val="18"/>
        </w:rPr>
        <w:t>Обычный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FC6C12">
        <w:rPr>
          <w:rFonts w:ascii="Consolas" w:eastAsia="Times New Roman" w:hAnsi="Consolas" w:cs="Times New Roman"/>
          <w:sz w:val="18"/>
          <w:szCs w:val="18"/>
        </w:rPr>
        <w:t>алгоритм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\n";</w:t>
      </w:r>
    </w:p>
    <w:p w14:paraId="7901865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int t =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min(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a, b);</w:t>
      </w:r>
    </w:p>
    <w:p w14:paraId="4A8AF36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while (t &gt; 1)</w:t>
      </w:r>
    </w:p>
    <w:p w14:paraId="4FA944F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2BC84DB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(a % t == 0 &amp;&amp; b % t == 0)</w:t>
      </w:r>
    </w:p>
    <w:p w14:paraId="3E5A3AF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269545F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return t;</w:t>
      </w:r>
    </w:p>
    <w:p w14:paraId="47A9D09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58B45C7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t--;</w:t>
      </w:r>
    </w:p>
    <w:p w14:paraId="1A4B333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51F9A35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return t;</w:t>
      </w:r>
    </w:p>
    <w:p w14:paraId="70FC4E4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1A547F9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6AFB6D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// </w:t>
      </w:r>
      <w:r w:rsidRPr="00FC6C12">
        <w:rPr>
          <w:rFonts w:ascii="Consolas" w:eastAsia="Times New Roman" w:hAnsi="Consolas" w:cs="Times New Roman"/>
          <w:sz w:val="18"/>
          <w:szCs w:val="18"/>
        </w:rPr>
        <w:t>Сортировка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FC6C12">
        <w:rPr>
          <w:rFonts w:ascii="Consolas" w:eastAsia="Times New Roman" w:hAnsi="Consolas" w:cs="Times New Roman"/>
          <w:sz w:val="18"/>
          <w:szCs w:val="18"/>
        </w:rPr>
        <w:t>Хоара</w:t>
      </w:r>
    </w:p>
    <w:p w14:paraId="0E075BE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</w:t>
      </w:r>
    </w:p>
    <w:p w14:paraId="4B5CC2E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40ADA43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first, j = last;</w:t>
      </w:r>
    </w:p>
    <w:p w14:paraId="6081570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double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tmp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, x =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array[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(first + last) / 2];</w:t>
      </w:r>
    </w:p>
    <w:p w14:paraId="5CF37B5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3D0428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do</w:t>
      </w:r>
    </w:p>
    <w:p w14:paraId="6795012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A5ABD7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while (array[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 &lt; x)</w:t>
      </w:r>
    </w:p>
    <w:p w14:paraId="6622645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506FC0E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++;</w:t>
      </w:r>
    </w:p>
    <w:p w14:paraId="6A486EA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77CAE05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while (array[j] &gt; x)</w:t>
      </w:r>
    </w:p>
    <w:p w14:paraId="3D0DC00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538D872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j--;</w:t>
      </w:r>
    </w:p>
    <w:p w14:paraId="77874B4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1C6071D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&lt;= j)</w:t>
      </w:r>
    </w:p>
    <w:p w14:paraId="3AFAEBE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47384D9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if (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j)</w:t>
      </w:r>
    </w:p>
    <w:p w14:paraId="56046EF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0321076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tmp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array[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25255A2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array[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 = array[j];</w:t>
      </w:r>
    </w:p>
    <w:p w14:paraId="24FF4C7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array[j] =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tmp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7124CBE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2BAFBEA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++;</w:t>
      </w:r>
    </w:p>
    <w:p w14:paraId="1032D7A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j--;</w:t>
      </w:r>
    </w:p>
    <w:p w14:paraId="0986FAB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1A4D971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 while (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&lt;= j);</w:t>
      </w:r>
    </w:p>
    <w:p w14:paraId="2DAA78A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FE30E4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if (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last)</w:t>
      </w:r>
    </w:p>
    <w:p w14:paraId="44A6DC4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05D9BF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array,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, last);</w:t>
      </w:r>
    </w:p>
    <w:p w14:paraId="3235E69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58DD0D9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if (first &lt; j)</w:t>
      </w:r>
    </w:p>
    <w:p w14:paraId="335F640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6D8D11E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array, first, j);</w:t>
      </w:r>
    </w:p>
    <w:p w14:paraId="57F5591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7A68610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return array;</w:t>
      </w:r>
    </w:p>
    <w:p w14:paraId="115E81C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7F87F809" w14:textId="0A1FE86F" w:rsidR="006920C2" w:rsidRDefault="006920C2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Consolas" w:eastAsia="Times New Roman" w:hAnsi="Consolas" w:cs="Times New Roman"/>
          <w:sz w:val="21"/>
          <w:szCs w:val="21"/>
        </w:rPr>
      </w:pPr>
    </w:p>
    <w:p w14:paraId="0524B10F" w14:textId="77777777" w:rsidR="00FC6C12" w:rsidRPr="00FC6C12" w:rsidRDefault="00FC6C12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198AE18E" w14:textId="205C3B3B" w:rsidR="006920C2" w:rsidRPr="00FC6C12" w:rsidRDefault="006920C2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prog1.cpp:</w:t>
      </w:r>
    </w:p>
    <w:p w14:paraId="1C92447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stdio.h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325942E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&lt;vector&gt;</w:t>
      </w:r>
    </w:p>
    <w:p w14:paraId="256952B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54962CE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045D3F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31E1851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3BBC5C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extern "C" 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b);</w:t>
      </w:r>
    </w:p>
    <w:p w14:paraId="45A052B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extern "C" int 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last);</w:t>
      </w:r>
    </w:p>
    <w:p w14:paraId="329313D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F6E2B7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main(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5086BC8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5BFADB9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int command;</w:t>
      </w:r>
    </w:p>
    <w:p w14:paraId="41C6D5D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"1 - </w:t>
      </w:r>
      <w:r w:rsidRPr="00FC6C12">
        <w:rPr>
          <w:rFonts w:ascii="Consolas" w:eastAsia="Times New Roman" w:hAnsi="Consolas" w:cs="Times New Roman"/>
          <w:sz w:val="18"/>
          <w:szCs w:val="18"/>
        </w:rPr>
        <w:t>НОД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, 2 - </w:t>
      </w:r>
      <w:r w:rsidRPr="00FC6C12">
        <w:rPr>
          <w:rFonts w:ascii="Consolas" w:eastAsia="Times New Roman" w:hAnsi="Consolas" w:cs="Times New Roman"/>
          <w:sz w:val="18"/>
          <w:szCs w:val="18"/>
        </w:rPr>
        <w:t>Сортировка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, 3 - </w:t>
      </w:r>
      <w:r w:rsidRPr="00FC6C12">
        <w:rPr>
          <w:rFonts w:ascii="Consolas" w:eastAsia="Times New Roman" w:hAnsi="Consolas" w:cs="Times New Roman"/>
          <w:sz w:val="18"/>
          <w:szCs w:val="18"/>
        </w:rPr>
        <w:t>выход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:\n");</w:t>
      </w:r>
    </w:p>
    <w:p w14:paraId="04069CD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0CBB574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A10AFC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3D33ABA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024DCB8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1)</w:t>
      </w:r>
    </w:p>
    <w:p w14:paraId="7D862FB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1FE2783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a, b;</w:t>
      </w:r>
    </w:p>
    <w:p w14:paraId="4E2AF85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a &gt;&gt; b;</w:t>
      </w:r>
    </w:p>
    <w:p w14:paraId="61865FC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B1508E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if ((a &lt; 1) || (b &lt; 1))</w:t>
      </w:r>
    </w:p>
    <w:p w14:paraId="7103FEF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4159B45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"Input error\n");</w:t>
      </w:r>
    </w:p>
    <w:p w14:paraId="2967EFE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136C492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else</w:t>
      </w:r>
    </w:p>
    <w:p w14:paraId="3C3EAF1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4BCFC3F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"%d\n", GCF(a, b));</w:t>
      </w:r>
    </w:p>
    <w:p w14:paraId="7C9EE1C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76488ED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589BEE1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2)</w:t>
      </w:r>
    </w:p>
    <w:p w14:paraId="710B016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4E4122E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n = 5;</w:t>
      </w:r>
    </w:p>
    <w:p w14:paraId="33E5068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array[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5];</w:t>
      </w:r>
    </w:p>
    <w:p w14:paraId="7437761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for (int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n; ++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0EBAAB3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2A47733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array[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121BBFB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4D9705A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*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array, 0, n - 1);</w:t>
      </w:r>
    </w:p>
    <w:p w14:paraId="35BFE12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D2CA18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for (int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n; ++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543E940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7FC0FF3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"%d ",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]);</w:t>
      </w:r>
    </w:p>
    <w:p w14:paraId="2A0CEAA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4C92EFB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("\n");</w:t>
      </w:r>
    </w:p>
    <w:p w14:paraId="3C02502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3FC92BB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3)</w:t>
      </w:r>
    </w:p>
    <w:p w14:paraId="239E5BD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0D3599C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break;</w:t>
      </w:r>
    </w:p>
    <w:p w14:paraId="5C591EE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6202E22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23A9C28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4298E49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return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 xml:space="preserve"> 0;</w:t>
      </w:r>
    </w:p>
    <w:p w14:paraId="7E86B1D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0D58FB69" w14:textId="29B1AEBB" w:rsidR="006920C2" w:rsidRPr="00FC6C12" w:rsidRDefault="006920C2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20890FA1" w14:textId="173FBEF4" w:rsidR="006920C2" w:rsidRPr="00FC6C12" w:rsidRDefault="006920C2" w:rsidP="00FC6C1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FC6C12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prog2.cpp:</w:t>
      </w:r>
    </w:p>
    <w:p w14:paraId="0C3962D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stdio.h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1090A4C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stdlib.h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180EFAC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dlfcn.h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11B787E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&lt;vector&gt;</w:t>
      </w:r>
    </w:p>
    <w:p w14:paraId="48E45F3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7C25755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413FCA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4DCF549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5EC6C1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int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main(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79FA616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1578749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void *h = NULL;</w:t>
      </w:r>
    </w:p>
    <w:p w14:paraId="491E284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int (*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GCF)(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a, int b);</w:t>
      </w:r>
    </w:p>
    <w:p w14:paraId="24FB76E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int *(*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*array, int first, int last);</w:t>
      </w:r>
    </w:p>
    <w:p w14:paraId="5E0CFFE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int lib;</w:t>
      </w:r>
    </w:p>
    <w:p w14:paraId="33C1995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"0 - </w:t>
      </w:r>
      <w:r w:rsidRPr="00FC6C12">
        <w:rPr>
          <w:rFonts w:ascii="Consolas" w:eastAsia="Times New Roman" w:hAnsi="Consolas" w:cs="Times New Roman"/>
          <w:sz w:val="18"/>
          <w:szCs w:val="18"/>
        </w:rPr>
        <w:t>изменить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FC6C12">
        <w:rPr>
          <w:rFonts w:ascii="Consolas" w:eastAsia="Times New Roman" w:hAnsi="Consolas" w:cs="Times New Roman"/>
          <w:sz w:val="18"/>
          <w:szCs w:val="18"/>
        </w:rPr>
        <w:t>библиотеку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, 1 - re1 , 2 - re2 , 3 - </w:t>
      </w:r>
      <w:r w:rsidRPr="00FC6C12">
        <w:rPr>
          <w:rFonts w:ascii="Consolas" w:eastAsia="Times New Roman" w:hAnsi="Consolas" w:cs="Times New Roman"/>
          <w:sz w:val="18"/>
          <w:szCs w:val="18"/>
        </w:rPr>
        <w:t>выход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:\n");</w:t>
      </w:r>
    </w:p>
    <w:p w14:paraId="2525157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&amp;lib);</w:t>
      </w:r>
    </w:p>
    <w:p w14:paraId="1AB6700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63F4433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while ((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lib !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= 1) &amp;&amp; (lib != 2))</w:t>
      </w:r>
    </w:p>
    <w:p w14:paraId="2CC34ED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BB3D72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"Input error, try again:\n");</w:t>
      </w:r>
    </w:p>
    <w:p w14:paraId="1D52FA7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&amp;lib);</w:t>
      </w:r>
    </w:p>
    <w:p w14:paraId="135EAF2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32710B9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if (lib == 1)</w:t>
      </w:r>
    </w:p>
    <w:p w14:paraId="35D62C5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7470F8C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h =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dlopen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"./libd1.so", RTLD_LAZY);</w:t>
      </w:r>
    </w:p>
    <w:p w14:paraId="2D05A47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4C835AE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if (lib == 2)</w:t>
      </w:r>
    </w:p>
    <w:p w14:paraId="6642F21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314E093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h =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dlopen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"./libd2.so", RTLD_LAZY);</w:t>
      </w:r>
    </w:p>
    <w:p w14:paraId="19C53B6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}</w:t>
      </w:r>
    </w:p>
    <w:p w14:paraId="3E85D5B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F6560E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GCF = (int 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"GCF");</w:t>
      </w:r>
    </w:p>
    <w:p w14:paraId="5F43E61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Sort = (int *(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*, 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"Sort");</w:t>
      </w:r>
    </w:p>
    <w:p w14:paraId="4AE0096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unsigned command;</w:t>
      </w:r>
    </w:p>
    <w:p w14:paraId="0FD6967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"1 - </w:t>
      </w:r>
      <w:r w:rsidRPr="00FC6C12">
        <w:rPr>
          <w:rFonts w:ascii="Consolas" w:eastAsia="Times New Roman" w:hAnsi="Consolas" w:cs="Times New Roman"/>
          <w:sz w:val="18"/>
          <w:szCs w:val="18"/>
        </w:rPr>
        <w:t>НОД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, 2 - </w:t>
      </w:r>
      <w:r w:rsidRPr="00FC6C12">
        <w:rPr>
          <w:rFonts w:ascii="Consolas" w:eastAsia="Times New Roman" w:hAnsi="Consolas" w:cs="Times New Roman"/>
          <w:sz w:val="18"/>
          <w:szCs w:val="18"/>
        </w:rPr>
        <w:t>Сортировка</w:t>
      </w: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:\n");</w:t>
      </w:r>
    </w:p>
    <w:p w14:paraId="3656C3A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399C732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while (1)</w:t>
      </w:r>
    </w:p>
    <w:p w14:paraId="41FB3DD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{</w:t>
      </w:r>
    </w:p>
    <w:p w14:paraId="5E805FA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0)</w:t>
      </w:r>
    </w:p>
    <w:p w14:paraId="7DE2A83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7B5C2D4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if (lib == 1)</w:t>
      </w:r>
    </w:p>
    <w:p w14:paraId="1A42F5C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15DAE70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dlclose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(h);</w:t>
      </w:r>
    </w:p>
    <w:p w14:paraId="09DD98F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h =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dlopen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"./libd2.so", RTLD_LAZY);</w:t>
      </w:r>
    </w:p>
    <w:p w14:paraId="1541EFA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D93D52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GCF = (int 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"GCF");</w:t>
      </w:r>
    </w:p>
    <w:p w14:paraId="4B64F9D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Sort = (int *(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*, 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"Sort");</w:t>
      </w:r>
    </w:p>
    <w:p w14:paraId="7BD130D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lib = 2;</w:t>
      </w:r>
    </w:p>
    <w:p w14:paraId="234BF82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"re1 --&gt; re2\n");</w:t>
      </w:r>
    </w:p>
    <w:p w14:paraId="347CE69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36A6D53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                continue;</w:t>
      </w:r>
    </w:p>
    <w:p w14:paraId="394E9F2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183D9FC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else</w:t>
      </w:r>
    </w:p>
    <w:p w14:paraId="0F263BC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48D00F8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dlclose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(h);</w:t>
      </w:r>
    </w:p>
    <w:p w14:paraId="70F02D1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h =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dlopen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"./libd1.so", RTLD_LAZY);</w:t>
      </w:r>
    </w:p>
    <w:p w14:paraId="48FDD78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4D41C3F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GCF = (int 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"GCF");</w:t>
      </w:r>
    </w:p>
    <w:p w14:paraId="6F087D00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Sort = (int *(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*)(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int *, int, int))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dlsym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(h, "Sort");</w:t>
      </w:r>
    </w:p>
    <w:p w14:paraId="33B05CC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lib = 1;</w:t>
      </w:r>
    </w:p>
    <w:p w14:paraId="0FE3971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"re2 --&gt; re1\n");</w:t>
      </w:r>
    </w:p>
    <w:p w14:paraId="2928C0B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1B7651D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    continue;</w:t>
      </w:r>
    </w:p>
    <w:p w14:paraId="252EC71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0E98FF0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1E7D379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1)</w:t>
      </w:r>
    </w:p>
    <w:p w14:paraId="44CA799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26A7789D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a, b;</w:t>
      </w:r>
    </w:p>
    <w:p w14:paraId="01CAE1F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d%d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", &amp;a, &amp;b);</w:t>
      </w:r>
    </w:p>
    <w:p w14:paraId="5F4AE29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if ((a &lt; 1) || (b &lt; 1))</w:t>
      </w:r>
    </w:p>
    <w:p w14:paraId="56E4C23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20FB50E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"Input error\n");</w:t>
      </w:r>
    </w:p>
    <w:p w14:paraId="645CA6F5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517DDF7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else</w:t>
      </w:r>
    </w:p>
    <w:p w14:paraId="64F1D51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2C894B9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"%d\n", GCF(a, b));</w:t>
      </w:r>
    </w:p>
    <w:p w14:paraId="2A25D77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08C6DFF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508BFA3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2)</w:t>
      </w:r>
    </w:p>
    <w:p w14:paraId="250B4C9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3D85848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n = 5;</w:t>
      </w:r>
    </w:p>
    <w:p w14:paraId="463958A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array[n];</w:t>
      </w:r>
    </w:p>
    <w:p w14:paraId="210AC7F3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for (int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n; ++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35A5817B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29651B1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&gt;&gt; array[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];</w:t>
      </w:r>
    </w:p>
    <w:p w14:paraId="26CDC95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3FB1724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int *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Sort(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array, 0, n - 1);</w:t>
      </w:r>
    </w:p>
    <w:p w14:paraId="157A1B09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086BEAC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for (int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n; ++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2F1BC611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{</w:t>
      </w:r>
    </w:p>
    <w:p w14:paraId="578A3CD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"%d ",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arr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[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i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]);</w:t>
      </w:r>
    </w:p>
    <w:p w14:paraId="6D4DB716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}</w:t>
      </w:r>
    </w:p>
    <w:p w14:paraId="5975A7CC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("\n");</w:t>
      </w:r>
    </w:p>
    <w:p w14:paraId="11B3310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226C8CF2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if (command == 3)</w:t>
      </w:r>
    </w:p>
    <w:p w14:paraId="3967EA9E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{</w:t>
      </w:r>
    </w:p>
    <w:p w14:paraId="62A08CE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    break;</w:t>
      </w:r>
    </w:p>
    <w:p w14:paraId="444A947F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        }</w:t>
      </w:r>
    </w:p>
    <w:p w14:paraId="7C2F9B68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scanf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>"%d", &amp;command);</w:t>
      </w:r>
    </w:p>
    <w:p w14:paraId="4969EBBA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  <w:lang w:val="en-US"/>
        </w:rPr>
        <w:t xml:space="preserve">    </w:t>
      </w: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7F851DA7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lastRenderedPageBreak/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dlclose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>(h);</w:t>
      </w:r>
    </w:p>
    <w:p w14:paraId="30CF7CC4" w14:textId="77777777" w:rsidR="00FC6C12" w:rsidRPr="00FC6C1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 xml:space="preserve">    </w:t>
      </w:r>
      <w:proofErr w:type="spellStart"/>
      <w:r w:rsidRPr="00FC6C12">
        <w:rPr>
          <w:rFonts w:ascii="Consolas" w:eastAsia="Times New Roman" w:hAnsi="Consolas" w:cs="Times New Roman"/>
          <w:sz w:val="18"/>
          <w:szCs w:val="18"/>
        </w:rPr>
        <w:t>return</w:t>
      </w:r>
      <w:proofErr w:type="spellEnd"/>
      <w:r w:rsidRPr="00FC6C12">
        <w:rPr>
          <w:rFonts w:ascii="Consolas" w:eastAsia="Times New Roman" w:hAnsi="Consolas" w:cs="Times New Roman"/>
          <w:sz w:val="18"/>
          <w:szCs w:val="18"/>
        </w:rPr>
        <w:t xml:space="preserve"> 0;</w:t>
      </w:r>
    </w:p>
    <w:p w14:paraId="5D090299" w14:textId="49850047" w:rsidR="006920C2" w:rsidRDefault="00FC6C1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FC6C12">
        <w:rPr>
          <w:rFonts w:ascii="Consolas" w:eastAsia="Times New Roman" w:hAnsi="Consolas" w:cs="Times New Roman"/>
          <w:sz w:val="18"/>
          <w:szCs w:val="18"/>
        </w:rPr>
        <w:t>}</w:t>
      </w:r>
    </w:p>
    <w:p w14:paraId="0E687BFD" w14:textId="77777777" w:rsidR="00105432" w:rsidRPr="00FC6C12" w:rsidRDefault="00105432" w:rsidP="00FC6C12">
      <w:pPr>
        <w:widowControl/>
        <w:shd w:val="clear" w:color="auto" w:fill="FFFFFF" w:themeFill="background1"/>
        <w:suppressAutoHyphens w:val="0"/>
        <w:spacing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77A2F8DC" w14:textId="4DF7FE1C" w:rsidR="006920C2" w:rsidRDefault="006920C2" w:rsidP="00DD35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pta9ljohofd" w:colFirst="0" w:colLast="0"/>
      <w:bookmarkStart w:id="3" w:name="_heading=h.m4plzo2elhtu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</w:t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</w:t>
      </w:r>
    </w:p>
    <w:p w14:paraId="73C81260" w14:textId="1D7AEE65" w:rsidR="006B0B18" w:rsidRPr="00934C09" w:rsidRDefault="00DB7E19" w:rsidP="00DD35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D359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DFE8991" wp14:editId="2FA9BB15">
            <wp:extent cx="5935980" cy="4732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F4C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3CFCC5" w14:textId="10186366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научила меня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-функциями, благодаря реализации исполняемых файлов по заданию, я закрепил навык работы с динамическими библиотеками и </w:t>
      </w:r>
      <w:r w:rsidR="0045744D">
        <w:rPr>
          <w:rFonts w:ascii="Times New Roman" w:eastAsia="Times New Roman" w:hAnsi="Times New Roman" w:cs="Times New Roman"/>
          <w:sz w:val="28"/>
          <w:szCs w:val="28"/>
        </w:rPr>
        <w:t>узнал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их отличие от статических библиотек.</w:t>
      </w:r>
    </w:p>
    <w:p w14:paraId="12A9F734" w14:textId="77777777" w:rsidR="00DD359D" w:rsidRDefault="00DD35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D359D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ABF4" w14:textId="77777777" w:rsidR="00CD645F" w:rsidRDefault="00CD645F">
      <w:r>
        <w:separator/>
      </w:r>
    </w:p>
  </w:endnote>
  <w:endnote w:type="continuationSeparator" w:id="0">
    <w:p w14:paraId="6AE8074F" w14:textId="77777777" w:rsidR="00CD645F" w:rsidRDefault="00CD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OpenSymbol">
    <w:altName w:val="Cambria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C8EF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607">
      <w:rPr>
        <w:noProof/>
        <w:color w:val="000000"/>
      </w:rPr>
      <w:t>10</w:t>
    </w:r>
    <w:r>
      <w:rPr>
        <w:color w:val="000000"/>
      </w:rPr>
      <w:fldChar w:fldCharType="end"/>
    </w:r>
  </w:p>
  <w:p w14:paraId="48EF19F1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CF67" w14:textId="77777777" w:rsidR="00CD645F" w:rsidRDefault="00CD645F">
      <w:r>
        <w:separator/>
      </w:r>
    </w:p>
  </w:footnote>
  <w:footnote w:type="continuationSeparator" w:id="0">
    <w:p w14:paraId="0929F57F" w14:textId="77777777" w:rsidR="00CD645F" w:rsidRDefault="00CD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630"/>
    <w:multiLevelType w:val="multilevel"/>
    <w:tmpl w:val="BA722B5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7980"/>
    <w:multiLevelType w:val="multilevel"/>
    <w:tmpl w:val="0B0ADDF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72319"/>
    <w:multiLevelType w:val="multilevel"/>
    <w:tmpl w:val="7D2EED90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0164485">
    <w:abstractNumId w:val="1"/>
  </w:num>
  <w:num w:numId="2" w16cid:durableId="1088621135">
    <w:abstractNumId w:val="4"/>
  </w:num>
  <w:num w:numId="3" w16cid:durableId="341859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8335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4536839">
    <w:abstractNumId w:val="0"/>
  </w:num>
  <w:num w:numId="6" w16cid:durableId="1718045167">
    <w:abstractNumId w:val="0"/>
  </w:num>
  <w:num w:numId="7" w16cid:durableId="321592220">
    <w:abstractNumId w:val="0"/>
  </w:num>
  <w:num w:numId="8" w16cid:durableId="709499187">
    <w:abstractNumId w:val="3"/>
  </w:num>
  <w:num w:numId="9" w16cid:durableId="442458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97983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4755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18"/>
    <w:rsid w:val="0007413C"/>
    <w:rsid w:val="00091E24"/>
    <w:rsid w:val="00105432"/>
    <w:rsid w:val="001859FA"/>
    <w:rsid w:val="00392715"/>
    <w:rsid w:val="003C4F92"/>
    <w:rsid w:val="0045744D"/>
    <w:rsid w:val="00536946"/>
    <w:rsid w:val="005A24F1"/>
    <w:rsid w:val="006920C2"/>
    <w:rsid w:val="00695FFA"/>
    <w:rsid w:val="006B0B18"/>
    <w:rsid w:val="007F017B"/>
    <w:rsid w:val="0083151D"/>
    <w:rsid w:val="00934C09"/>
    <w:rsid w:val="00A23C59"/>
    <w:rsid w:val="00AC0AAC"/>
    <w:rsid w:val="00B06CF4"/>
    <w:rsid w:val="00B7700B"/>
    <w:rsid w:val="00C40F4E"/>
    <w:rsid w:val="00CD645F"/>
    <w:rsid w:val="00D87D2E"/>
    <w:rsid w:val="00DB7E19"/>
    <w:rsid w:val="00DD359D"/>
    <w:rsid w:val="00DF2899"/>
    <w:rsid w:val="00E12C6B"/>
    <w:rsid w:val="00E139F3"/>
    <w:rsid w:val="00F26EFE"/>
    <w:rsid w:val="00F817D8"/>
    <w:rsid w:val="00FC6C12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5727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WWNum37">
    <w:name w:val="WWNum37"/>
    <w:rsid w:val="00695FFA"/>
    <w:pPr>
      <w:numPr>
        <w:numId w:val="8"/>
      </w:numPr>
    </w:pPr>
  </w:style>
  <w:style w:type="paragraph" w:customStyle="1" w:styleId="TableContents">
    <w:name w:val="Table Contents"/>
    <w:basedOn w:val="Standard"/>
    <w:rsid w:val="00B06CF4"/>
    <w:pPr>
      <w:suppressLineNumbers/>
      <w:autoSpaceDN w:val="0"/>
      <w:spacing w:line="249" w:lineRule="auto"/>
      <w:textAlignment w:val="baseline"/>
    </w:pPr>
    <w:rPr>
      <w:rFonts w:eastAsia="SimSun" w:cs="Tahoma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Кристиан Никулин</cp:lastModifiedBy>
  <cp:revision>26</cp:revision>
  <dcterms:created xsi:type="dcterms:W3CDTF">2021-12-19T15:52:00Z</dcterms:created>
  <dcterms:modified xsi:type="dcterms:W3CDTF">2023-01-05T20:24:00Z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