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7F" w:rsidRDefault="00540763">
      <w:pPr>
        <w:spacing w:before="600" w:after="8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ДОКУМЕНТАЦИЯ НА ПРОЕКТ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RESTOURANT “YUMMY”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Кристиан Проданов</w:t>
      </w:r>
    </w:p>
    <w:p w:rsidR="003C177F" w:rsidRDefault="00540763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:rsidR="003C177F" w:rsidRDefault="003C1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Място на провеждане на обучението: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ППМГ „Гео Милев“, гр. Стара Загора</w:t>
      </w:r>
    </w:p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FC4631" w:rsidRPr="00F07837" w:rsidRDefault="00FC4631" w:rsidP="00CB1D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ndara" w:eastAsia="Times New Roman" w:hAnsi="Candara" w:cs="Times New Roman"/>
          <w:b/>
          <w:color w:val="000000"/>
          <w:sz w:val="32"/>
          <w:szCs w:val="24"/>
        </w:rPr>
      </w:pPr>
      <w:r w:rsidRPr="00F07837">
        <w:rPr>
          <w:rFonts w:ascii="Candara" w:eastAsia="Times New Roman" w:hAnsi="Candara" w:cs="Times New Roman"/>
          <w:b/>
          <w:color w:val="000000"/>
          <w:sz w:val="32"/>
          <w:szCs w:val="24"/>
        </w:rPr>
        <w:lastRenderedPageBreak/>
        <w:t>Цели</w:t>
      </w:r>
    </w:p>
    <w:p w:rsidR="003C177F" w:rsidRPr="00920016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Целта </w:t>
      </w:r>
      <w:r w:rsidRPr="00920016">
        <w:rPr>
          <w:rFonts w:ascii="Candara" w:eastAsia="Times New Roman" w:hAnsi="Candara" w:cs="Times New Roman"/>
          <w:sz w:val="24"/>
          <w:szCs w:val="24"/>
        </w:rPr>
        <w:t>ми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е да създ</w:t>
      </w:r>
      <w:r w:rsidRPr="00920016">
        <w:rPr>
          <w:rFonts w:ascii="Candara" w:eastAsia="Times New Roman" w:hAnsi="Candara" w:cs="Times New Roman"/>
          <w:sz w:val="24"/>
          <w:szCs w:val="24"/>
        </w:rPr>
        <w:t>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прототип на програма за ресторант, с конзолен интерфейс, чрез който да се осъществява добавяне на храни в менюто, поръчки за вкъщи, свободни маси в ресторанта, информация за персонала и резервации за ядене в ресторанта.</w:t>
      </w:r>
    </w:p>
    <w:p w:rsidR="00FC4631" w:rsidRPr="00F07837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Candara" w:eastAsia="Times New Roman" w:hAnsi="Candara" w:cs="Times New Roman"/>
          <w:b/>
          <w:color w:val="000000"/>
          <w:sz w:val="32"/>
          <w:szCs w:val="24"/>
        </w:rPr>
      </w:pPr>
      <w:r w:rsidRPr="00F07837">
        <w:rPr>
          <w:rFonts w:ascii="Candara" w:eastAsia="Times New Roman" w:hAnsi="Candara" w:cs="Times New Roman"/>
          <w:b/>
          <w:color w:val="000000"/>
          <w:sz w:val="32"/>
          <w:szCs w:val="24"/>
        </w:rPr>
        <w:t>Основни етапи в реализирането на проекта</w:t>
      </w:r>
    </w:p>
    <w:p w:rsidR="007D69C2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Обсъждане и събиране на идеи за приложението</w:t>
      </w:r>
    </w:p>
    <w:p w:rsidR="007D69C2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Търсене на информация от сферата на </w:t>
      </w:r>
      <w:proofErr w:type="spellStart"/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>ресторантите</w:t>
      </w:r>
      <w:proofErr w:type="spellEnd"/>
    </w:p>
    <w:p w:rsidR="007D69C2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Обсъждане на дизайн и релации между таблиците в БД</w:t>
      </w:r>
    </w:p>
    <w:p w:rsidR="007D69C2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Създаване на БД</w:t>
      </w:r>
    </w:p>
    <w:p w:rsidR="007D69C2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Въвеждане на информация в БД</w:t>
      </w:r>
    </w:p>
    <w:p w:rsidR="007D69C2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Създаване на проект във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>Visual Studio</w:t>
      </w:r>
    </w:p>
    <w:p w:rsidR="00FC4631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 xml:space="preserve"> 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Използване на трислойна архитектура</w:t>
      </w:r>
    </w:p>
    <w:p w:rsidR="00FC4631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 xml:space="preserve"> 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Свързване на БД с проекта</w:t>
      </w:r>
    </w:p>
    <w:p w:rsidR="00FC4631" w:rsidRPr="00920016" w:rsidRDefault="00FC4631" w:rsidP="00F078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 xml:space="preserve">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Конструиране на заявки към БД </w:t>
      </w:r>
    </w:p>
    <w:p w:rsidR="00FC4631" w:rsidRPr="00920016" w:rsidRDefault="00FC4631" w:rsidP="00F0783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Въвеждане на информация в БД</w:t>
      </w:r>
    </w:p>
    <w:p w:rsidR="00CB1DF6" w:rsidRPr="00920016" w:rsidRDefault="00FC4631" w:rsidP="00F0783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Писане на документация</w:t>
      </w:r>
    </w:p>
    <w:p w:rsidR="00FC4631" w:rsidRPr="00F07837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Candara" w:eastAsia="Times New Roman" w:hAnsi="Candara" w:cs="Times New Roman"/>
          <w:b/>
          <w:color w:val="000000"/>
          <w:sz w:val="32"/>
          <w:szCs w:val="24"/>
        </w:rPr>
      </w:pPr>
      <w:r w:rsidRPr="00F07837">
        <w:rPr>
          <w:rFonts w:ascii="Candara" w:eastAsia="Times New Roman" w:hAnsi="Candara" w:cs="Times New Roman"/>
          <w:b/>
          <w:color w:val="000000"/>
          <w:sz w:val="32"/>
          <w:szCs w:val="24"/>
        </w:rPr>
        <w:t>Реализация на приложението</w:t>
      </w:r>
    </w:p>
    <w:p w:rsidR="00FC4631" w:rsidRPr="00920016" w:rsidRDefault="00FC4631" w:rsidP="00FB30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Candara" w:eastAsia="Times New Roman" w:hAnsi="Candara" w:cs="Times New Roman"/>
          <w:b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Проектът е качен в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 xml:space="preserve">GitHub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на линк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  <w:lang w:val="en-US"/>
        </w:rPr>
        <w:t>: https://github.com/KristianProdanov/RESTOURANT.git</w:t>
      </w:r>
    </w:p>
    <w:p w:rsidR="003C177F" w:rsidRPr="00920016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Създал с</w:t>
      </w:r>
      <w:r w:rsidRPr="00920016">
        <w:rPr>
          <w:rFonts w:ascii="Candara" w:eastAsia="Times New Roman" w:hAnsi="Candara" w:cs="Times New Roman"/>
          <w:sz w:val="24"/>
          <w:szCs w:val="24"/>
        </w:rPr>
        <w:t>ъм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локална база данни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Proekt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, като за це</w:t>
      </w:r>
      <w:bookmarkStart w:id="0" w:name="_GoBack"/>
      <w:bookmarkEnd w:id="0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лта използвах приложение SQL Server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Management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Studio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, а за кодовата част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Visual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Studio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. </w:t>
      </w:r>
      <w:r w:rsidRPr="00920016">
        <w:rPr>
          <w:rFonts w:ascii="Candara" w:eastAsia="Times New Roman" w:hAnsi="Candara" w:cs="Times New Roman"/>
          <w:sz w:val="24"/>
          <w:szCs w:val="24"/>
        </w:rPr>
        <w:t>Б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аза се състои от следните таблици:</w:t>
      </w:r>
    </w:p>
    <w:p w:rsidR="003C177F" w:rsidRPr="00920016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MenuItems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съдържа полета: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Id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на храните, описание на храната, цена, категория спрямо ястието и дали е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наличено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ястието;</w:t>
      </w:r>
    </w:p>
    <w:p w:rsidR="003C177F" w:rsidRPr="00920016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Orders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съдържа полета: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Id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на поръчката, храна от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MenuItems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, количество храна, крайна цена и дата на поръчката;</w:t>
      </w:r>
    </w:p>
    <w:p w:rsidR="003C177F" w:rsidRPr="00920016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Employees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Id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на член от персонала, име на човека, титла като длъжност, телефон,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имайл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и къде живее;</w:t>
      </w:r>
    </w:p>
    <w:p w:rsidR="003C177F" w:rsidRPr="00920016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lastRenderedPageBreak/>
        <w:t>Tables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таблица с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Id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, за колко </w:t>
      </w:r>
      <w:r w:rsidRPr="00920016">
        <w:rPr>
          <w:rFonts w:ascii="Candara" w:eastAsia="Times New Roman" w:hAnsi="Candara" w:cs="Times New Roman"/>
          <w:sz w:val="24"/>
          <w:szCs w:val="24"/>
        </w:rPr>
        <w:t>местна е масата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и статус на масата;</w:t>
      </w:r>
    </w:p>
    <w:p w:rsidR="003C177F" w:rsidRPr="00920016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Reservations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таблица съдържаща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Id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на резервацията, резервация на дадено име, за колко човека има резервация, </w:t>
      </w:r>
      <w:r w:rsidRPr="00920016">
        <w:rPr>
          <w:rFonts w:ascii="Candara" w:eastAsia="Times New Roman" w:hAnsi="Candara" w:cs="Times New Roman"/>
          <w:sz w:val="24"/>
          <w:szCs w:val="24"/>
        </w:rPr>
        <w:t>дата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за кой ден ще се проведе и последното поле е за специални изисквания;</w:t>
      </w:r>
    </w:p>
    <w:p w:rsidR="003C177F" w:rsidRPr="00920016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Таблиците са свързани в релации по следния начин:</w:t>
      </w:r>
      <w:r w:rsidRPr="00920016">
        <w:rPr>
          <w:rFonts w:ascii="Candara" w:eastAsia="Times New Roman" w:hAnsi="Candara" w:cs="Times New Roman"/>
          <w:noProof/>
          <w:color w:val="000000"/>
          <w:sz w:val="24"/>
          <w:szCs w:val="24"/>
          <w:lang w:eastAsia="bg-BG"/>
        </w:rPr>
        <w:drawing>
          <wp:inline distT="0" distB="0" distL="0" distR="0">
            <wp:extent cx="5972175" cy="3543300"/>
            <wp:effectExtent l="0" t="0" r="0" b="0"/>
            <wp:docPr id="1" name="image1.png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, websit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77F" w:rsidRPr="00920016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Създадената база </w:t>
      </w:r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>използвам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в реализацията на CRUD приложение </w:t>
      </w:r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>с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DBC в проект на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Visual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Studio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, с език за програмиране C#.</w:t>
      </w:r>
    </w:p>
    <w:p w:rsidR="003C177F" w:rsidRPr="00920016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Структурата на проекта е следната:</w:t>
      </w:r>
    </w:p>
    <w:p w:rsidR="003C177F" w:rsidRPr="00920016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Съдържа следната трислойна архитектура:</w:t>
      </w:r>
    </w:p>
    <w:p w:rsidR="003C177F" w:rsidRPr="00920016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Слой за данни; </w:t>
      </w:r>
    </w:p>
    <w:p w:rsidR="003C177F" w:rsidRPr="00920016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Бизнес слой;</w:t>
      </w:r>
    </w:p>
    <w:p w:rsidR="003C177F" w:rsidRPr="00920016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Презентационен слой; </w:t>
      </w:r>
    </w:p>
    <w:p w:rsidR="003C177F" w:rsidRPr="00920016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Посочената архитектура е реализирана чрез класове, поместени в следните папки:</w:t>
      </w:r>
    </w:p>
    <w:p w:rsidR="003C177F" w:rsidRPr="00920016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Папка 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Mode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  <w:lang w:val="en-US"/>
        </w:rPr>
        <w:t>l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s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реализира общ (споделен) слой, който работи с всички останали. Тя съдържа следните класове:</w:t>
      </w:r>
    </w:p>
    <w:p w:rsidR="003C177F" w:rsidRPr="00920016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lastRenderedPageBreak/>
        <w:t>Employees.cs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employees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от базата данни;</w:t>
      </w:r>
    </w:p>
    <w:p w:rsidR="003C177F" w:rsidRPr="00920016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MenuItems.cs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 който визуализира в проекта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menuItems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от базата данни;</w:t>
      </w:r>
    </w:p>
    <w:p w:rsidR="003C177F" w:rsidRPr="00920016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Orders.cs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orders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от базата данни;</w:t>
      </w:r>
    </w:p>
    <w:p w:rsidR="003C177F" w:rsidRPr="00920016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ProektContext.cs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 който в проекта е цялата база данни вкарана в програмата;</w:t>
      </w:r>
    </w:p>
    <w:p w:rsidR="003C177F" w:rsidRPr="00920016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Reservation.cs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reservation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от базата данни;</w:t>
      </w:r>
    </w:p>
    <w:p w:rsidR="003C177F" w:rsidRPr="00920016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Tables.cs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tables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от базата данни;</w:t>
      </w:r>
    </w:p>
    <w:p w:rsidR="003C177F" w:rsidRPr="00920016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b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Папка 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Data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реализира слоя за данни и включва следните класове:</w:t>
      </w:r>
    </w:p>
    <w:p w:rsidR="003C177F" w:rsidRPr="00920016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Database.cs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статичен клас за връзка с базата данни;</w:t>
      </w:r>
    </w:p>
    <w:p w:rsidR="003C177F" w:rsidRPr="00920016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EmployeesData.cs</w:t>
      </w:r>
      <w:proofErr w:type="spellEnd"/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 в който изпълнявам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заявки към БД свързани с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employees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ItemsData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.cs</w:t>
      </w:r>
      <w:proofErr w:type="spellEnd"/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 в който ще изпълнявам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заявки към БД свързани с таблица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menuItems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5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OrdersData.cs</w:t>
      </w:r>
      <w:proofErr w:type="spellEnd"/>
      <w:r w:rsidR="005A0475" w:rsidRPr="00920016">
        <w:rPr>
          <w:rFonts w:ascii="Candara" w:eastAsia="Times New Roman" w:hAnsi="Candara" w:cs="Times New Roman"/>
          <w:sz w:val="24"/>
          <w:szCs w:val="24"/>
        </w:rPr>
        <w:t xml:space="preserve"> – клас, в който ще изпълнявам</w:t>
      </w:r>
      <w:r w:rsidRPr="00920016">
        <w:rPr>
          <w:rFonts w:ascii="Candara" w:eastAsia="Times New Roman" w:hAnsi="Candara" w:cs="Times New Roman"/>
          <w:sz w:val="24"/>
          <w:szCs w:val="24"/>
        </w:rPr>
        <w:t xml:space="preserve"> заявки към БД свързани с таблица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orders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5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ReservationsData.cs</w:t>
      </w:r>
      <w:proofErr w:type="spellEnd"/>
      <w:r w:rsidR="005A0475" w:rsidRPr="00920016">
        <w:rPr>
          <w:rFonts w:ascii="Candara" w:eastAsia="Times New Roman" w:hAnsi="Candara" w:cs="Times New Roman"/>
          <w:sz w:val="24"/>
          <w:szCs w:val="24"/>
        </w:rPr>
        <w:t xml:space="preserve"> – клас, в който ще изпълнявам</w:t>
      </w:r>
      <w:r w:rsidRPr="00920016">
        <w:rPr>
          <w:rFonts w:ascii="Candara" w:eastAsia="Times New Roman" w:hAnsi="Candara" w:cs="Times New Roman"/>
          <w:sz w:val="24"/>
          <w:szCs w:val="24"/>
        </w:rPr>
        <w:t xml:space="preserve"> заявки към БД свързани с таблица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reservation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5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TablesData.cs</w:t>
      </w:r>
      <w:proofErr w:type="spellEnd"/>
      <w:r w:rsidR="005A0475" w:rsidRPr="00920016">
        <w:rPr>
          <w:rFonts w:ascii="Candara" w:eastAsia="Times New Roman" w:hAnsi="Candara" w:cs="Times New Roman"/>
          <w:sz w:val="24"/>
          <w:szCs w:val="24"/>
        </w:rPr>
        <w:t xml:space="preserve"> – клас, в който ще изпълнявам</w:t>
      </w:r>
      <w:r w:rsidRPr="00920016">
        <w:rPr>
          <w:rFonts w:ascii="Candara" w:eastAsia="Times New Roman" w:hAnsi="Candara" w:cs="Times New Roman"/>
          <w:sz w:val="24"/>
          <w:szCs w:val="24"/>
        </w:rPr>
        <w:t xml:space="preserve"> заявки към БД свързани с таблица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tables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>;</w:t>
      </w:r>
    </w:p>
    <w:p w:rsidR="00CB1DF6" w:rsidRPr="00920016" w:rsidRDefault="00CB1DF6" w:rsidP="00CB1DF6">
      <w:pPr>
        <w:spacing w:after="0" w:line="360" w:lineRule="auto"/>
        <w:ind w:left="1080"/>
        <w:jc w:val="both"/>
        <w:rPr>
          <w:rFonts w:ascii="Candara" w:hAnsi="Candara"/>
          <w:sz w:val="24"/>
          <w:szCs w:val="24"/>
        </w:rPr>
      </w:pPr>
      <w:r w:rsidRPr="00920016">
        <w:rPr>
          <w:rFonts w:ascii="Candara" w:hAnsi="Candara"/>
          <w:noProof/>
          <w:sz w:val="24"/>
          <w:szCs w:val="24"/>
          <w:lang w:eastAsia="bg-BG"/>
        </w:rPr>
        <w:lastRenderedPageBreak/>
        <w:drawing>
          <wp:inline distT="0" distB="0" distL="0" distR="0" wp14:anchorId="28919B74" wp14:editId="0711B670">
            <wp:extent cx="56102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7F" w:rsidRPr="00920016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Папка </w:t>
      </w: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Businesses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– реализира бизнес слой, съдържащ следните класове: </w:t>
      </w:r>
    </w:p>
    <w:p w:rsidR="003C177F" w:rsidRPr="00920016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EmployeesBusiness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описва бизнес логиката свързана с клас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Employees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MenuItemsBusiness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.cs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описва бизнес логиката свързана с клас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MenuItems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7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OrdersBusiness.cs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 – описва бизнес логиката свързана с клас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Orders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7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ReservationsBusiness.cs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 – описва бизнес логиката свързана с клас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Reservations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7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TablesBusiness.cs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 – описва бизнес логиката свързана с клас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Tables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>;</w:t>
      </w:r>
    </w:p>
    <w:p w:rsidR="00CB1DF6" w:rsidRPr="00920016" w:rsidRDefault="00CB1DF6" w:rsidP="00CB1DF6">
      <w:pPr>
        <w:spacing w:after="0" w:line="360" w:lineRule="auto"/>
        <w:ind w:left="1080"/>
        <w:jc w:val="both"/>
        <w:rPr>
          <w:rFonts w:ascii="Candara" w:hAnsi="Candara"/>
          <w:sz w:val="24"/>
          <w:szCs w:val="24"/>
        </w:rPr>
      </w:pPr>
      <w:r w:rsidRPr="00920016">
        <w:rPr>
          <w:rFonts w:ascii="Candara" w:hAnsi="Candara"/>
          <w:noProof/>
          <w:sz w:val="24"/>
          <w:szCs w:val="24"/>
          <w:lang w:eastAsia="bg-BG"/>
        </w:rPr>
        <w:drawing>
          <wp:inline distT="0" distB="0" distL="0" distR="0" wp14:anchorId="07CFC8C9" wp14:editId="4C8FCA6D">
            <wp:extent cx="25241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7F" w:rsidRPr="00920016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Папка </w:t>
      </w: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Presentation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реализира презентационен слой и включва следните класове:</w:t>
      </w:r>
    </w:p>
    <w:p w:rsidR="003C177F" w:rsidRPr="00920016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Display</w:t>
      </w:r>
      <w:r w:rsidRPr="00920016">
        <w:rPr>
          <w:rFonts w:ascii="Candara" w:eastAsia="Times New Roman" w:hAnsi="Candara" w:cs="Times New Roman"/>
          <w:b/>
          <w:sz w:val="24"/>
          <w:szCs w:val="24"/>
        </w:rPr>
        <w:t>Employees.cs</w:t>
      </w:r>
      <w:proofErr w:type="spellEnd"/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 в който реализирам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конзолно управление на </w:t>
      </w:r>
      <w:r w:rsidRPr="00920016">
        <w:rPr>
          <w:rFonts w:ascii="Candara" w:eastAsia="Times New Roman" w:hAnsi="Candara" w:cs="Times New Roman"/>
          <w:sz w:val="24"/>
          <w:szCs w:val="24"/>
        </w:rPr>
        <w:t>п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ерсонала (добавяне, актуализиране, изтриване, достъп до </w:t>
      </w:r>
      <w:r w:rsidRPr="00920016">
        <w:rPr>
          <w:rFonts w:ascii="Candara" w:eastAsia="Times New Roman" w:hAnsi="Candara" w:cs="Times New Roman"/>
          <w:sz w:val="24"/>
          <w:szCs w:val="24"/>
        </w:rPr>
        <w:t>персонала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);</w:t>
      </w:r>
    </w:p>
    <w:p w:rsidR="003C177F" w:rsidRPr="00920016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Display</w:t>
      </w:r>
      <w:r w:rsidRPr="00920016">
        <w:rPr>
          <w:rFonts w:ascii="Candara" w:eastAsia="Times New Roman" w:hAnsi="Candara" w:cs="Times New Roman"/>
          <w:b/>
          <w:sz w:val="24"/>
          <w:szCs w:val="24"/>
        </w:rPr>
        <w:t>MenuItems.</w:t>
      </w:r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cs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</w:t>
      </w:r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в който реализирам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конзолно управление на </w:t>
      </w:r>
      <w:r w:rsidRPr="00920016">
        <w:rPr>
          <w:rFonts w:ascii="Candara" w:eastAsia="Times New Roman" w:hAnsi="Candara" w:cs="Times New Roman"/>
          <w:sz w:val="24"/>
          <w:szCs w:val="24"/>
        </w:rPr>
        <w:t>менюто с храни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;</w:t>
      </w:r>
    </w:p>
    <w:p w:rsidR="003C177F" w:rsidRPr="00920016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DisplayOrders.cs</w:t>
      </w:r>
      <w:proofErr w:type="spellEnd"/>
      <w:r w:rsidR="005A0475" w:rsidRPr="00920016">
        <w:rPr>
          <w:rFonts w:ascii="Candara" w:eastAsia="Times New Roman" w:hAnsi="Candara" w:cs="Times New Roman"/>
          <w:sz w:val="24"/>
          <w:szCs w:val="24"/>
        </w:rPr>
        <w:t xml:space="preserve"> – клас, в който реализирам</w:t>
      </w:r>
      <w:r w:rsidRPr="00920016">
        <w:rPr>
          <w:rFonts w:ascii="Candara" w:eastAsia="Times New Roman" w:hAnsi="Candara" w:cs="Times New Roman"/>
          <w:sz w:val="24"/>
          <w:szCs w:val="24"/>
        </w:rPr>
        <w:t xml:space="preserve"> конзолно управление на поръчките от клиенти;</w:t>
      </w:r>
    </w:p>
    <w:p w:rsidR="003C177F" w:rsidRPr="00920016" w:rsidRDefault="00540763">
      <w:pPr>
        <w:numPr>
          <w:ilvl w:val="1"/>
          <w:numId w:val="1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DisplayReservations.cs</w:t>
      </w:r>
      <w:proofErr w:type="spellEnd"/>
      <w:r w:rsidR="005A0475" w:rsidRPr="00920016">
        <w:rPr>
          <w:rFonts w:ascii="Candara" w:eastAsia="Times New Roman" w:hAnsi="Candara" w:cs="Times New Roman"/>
          <w:sz w:val="24"/>
          <w:szCs w:val="24"/>
        </w:rPr>
        <w:t xml:space="preserve"> – клас, в който реализирам</w:t>
      </w:r>
      <w:r w:rsidRPr="00920016">
        <w:rPr>
          <w:rFonts w:ascii="Candara" w:eastAsia="Times New Roman" w:hAnsi="Candara" w:cs="Times New Roman"/>
          <w:sz w:val="24"/>
          <w:szCs w:val="24"/>
        </w:rPr>
        <w:t xml:space="preserve"> конзолно управление на резервациите за деня;</w:t>
      </w:r>
    </w:p>
    <w:p w:rsidR="003C177F" w:rsidRPr="00920016" w:rsidRDefault="00540763">
      <w:pPr>
        <w:numPr>
          <w:ilvl w:val="1"/>
          <w:numId w:val="1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sz w:val="24"/>
          <w:szCs w:val="24"/>
        </w:rPr>
        <w:t>DisplayTables.cs</w:t>
      </w:r>
      <w:proofErr w:type="spellEnd"/>
      <w:r w:rsidR="005A0475" w:rsidRPr="00920016">
        <w:rPr>
          <w:rFonts w:ascii="Candara" w:eastAsia="Times New Roman" w:hAnsi="Candara" w:cs="Times New Roman"/>
          <w:sz w:val="24"/>
          <w:szCs w:val="24"/>
        </w:rPr>
        <w:t xml:space="preserve"> – клас, в който реализирам</w:t>
      </w:r>
      <w:r w:rsidRPr="00920016">
        <w:rPr>
          <w:rFonts w:ascii="Candara" w:eastAsia="Times New Roman" w:hAnsi="Candara" w:cs="Times New Roman"/>
          <w:sz w:val="24"/>
          <w:szCs w:val="24"/>
        </w:rPr>
        <w:t xml:space="preserve"> конзолно управление на масите и местата в ресторанта;</w:t>
      </w:r>
    </w:p>
    <w:p w:rsidR="003C177F" w:rsidRPr="00920016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lastRenderedPageBreak/>
        <w:t>Display.cs</w:t>
      </w:r>
      <w:proofErr w:type="spellEnd"/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клас, в който съчетавам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конзолните управления на </w:t>
      </w:r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>ресторанта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</w:t>
      </w:r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>данните му (съчетавам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класовете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Display</w:t>
      </w:r>
      <w:r w:rsidRPr="00920016">
        <w:rPr>
          <w:rFonts w:ascii="Candara" w:eastAsia="Times New Roman" w:hAnsi="Candara" w:cs="Times New Roman"/>
          <w:sz w:val="24"/>
          <w:szCs w:val="24"/>
        </w:rPr>
        <w:t>Employees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,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DisplayMenuItems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,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DisplayOrders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,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DisplayReservations</w:t>
      </w:r>
      <w:proofErr w:type="spellEnd"/>
      <w:r w:rsidRPr="00920016">
        <w:rPr>
          <w:rFonts w:ascii="Candara" w:eastAsia="Times New Roman" w:hAnsi="Candara" w:cs="Times New Roman"/>
          <w:sz w:val="24"/>
          <w:szCs w:val="24"/>
        </w:rPr>
        <w:t xml:space="preserve"> и </w:t>
      </w:r>
      <w:proofErr w:type="spellStart"/>
      <w:r w:rsidRPr="00920016">
        <w:rPr>
          <w:rFonts w:ascii="Candara" w:eastAsia="Times New Roman" w:hAnsi="Candara" w:cs="Times New Roman"/>
          <w:sz w:val="24"/>
          <w:szCs w:val="24"/>
        </w:rPr>
        <w:t>DisplayTables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);</w:t>
      </w:r>
    </w:p>
    <w:p w:rsidR="003C177F" w:rsidRPr="00920016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0016">
        <w:rPr>
          <w:rFonts w:ascii="Candara" w:eastAsia="Times New Roman" w:hAnsi="Candara" w:cs="Times New Roman"/>
          <w:b/>
          <w:color w:val="000000"/>
          <w:sz w:val="24"/>
          <w:szCs w:val="24"/>
        </w:rPr>
        <w:t>Program.cs</w:t>
      </w:r>
      <w:proofErr w:type="spellEnd"/>
      <w:r w:rsidR="005A0475"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– Място, в което създавам</w:t>
      </w:r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 xml:space="preserve"> интерфейс на приложението, чрез обект от класа </w:t>
      </w:r>
      <w:proofErr w:type="spellStart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Display</w:t>
      </w:r>
      <w:proofErr w:type="spellEnd"/>
      <w:r w:rsidRPr="00920016">
        <w:rPr>
          <w:rFonts w:ascii="Candara" w:eastAsia="Times New Roman" w:hAnsi="Candara" w:cs="Times New Roman"/>
          <w:color w:val="000000"/>
          <w:sz w:val="24"/>
          <w:szCs w:val="24"/>
        </w:rPr>
        <w:t>.</w:t>
      </w:r>
    </w:p>
    <w:p w:rsidR="007B789C" w:rsidRPr="00F07837" w:rsidRDefault="007B789C" w:rsidP="007B789C">
      <w:pPr>
        <w:spacing w:line="256" w:lineRule="auto"/>
        <w:ind w:left="1080"/>
        <w:jc w:val="center"/>
        <w:rPr>
          <w:rFonts w:ascii="Candara" w:hAnsi="Candara"/>
          <w:b/>
          <w:sz w:val="32"/>
          <w:szCs w:val="24"/>
        </w:rPr>
      </w:pPr>
      <w:r w:rsidRPr="00F07837">
        <w:rPr>
          <w:rFonts w:ascii="Candara" w:hAnsi="Candara"/>
          <w:b/>
          <w:sz w:val="32"/>
          <w:szCs w:val="24"/>
        </w:rPr>
        <w:t>Развитие и нововъведения</w:t>
      </w:r>
    </w:p>
    <w:p w:rsidR="007B789C" w:rsidRPr="00920016" w:rsidRDefault="007B789C" w:rsidP="0090151A">
      <w:pPr>
        <w:pStyle w:val="ListParagraph"/>
        <w:numPr>
          <w:ilvl w:val="1"/>
          <w:numId w:val="3"/>
        </w:numPr>
        <w:spacing w:line="256" w:lineRule="auto"/>
        <w:rPr>
          <w:rFonts w:ascii="Candara" w:hAnsi="Candara"/>
          <w:sz w:val="24"/>
          <w:szCs w:val="24"/>
        </w:rPr>
      </w:pPr>
      <w:r w:rsidRPr="00920016">
        <w:rPr>
          <w:rFonts w:ascii="Candara" w:hAnsi="Candara"/>
          <w:sz w:val="24"/>
          <w:szCs w:val="24"/>
        </w:rPr>
        <w:t>Реализация на програмата в графичен интерфейс</w:t>
      </w:r>
    </w:p>
    <w:p w:rsidR="007B789C" w:rsidRPr="00920016" w:rsidRDefault="007B789C" w:rsidP="0090151A">
      <w:pPr>
        <w:pStyle w:val="ListParagraph"/>
        <w:numPr>
          <w:ilvl w:val="1"/>
          <w:numId w:val="3"/>
        </w:numPr>
        <w:spacing w:line="256" w:lineRule="auto"/>
        <w:rPr>
          <w:rFonts w:ascii="Candara" w:hAnsi="Candara"/>
          <w:sz w:val="24"/>
          <w:szCs w:val="24"/>
        </w:rPr>
      </w:pPr>
      <w:r w:rsidRPr="00920016">
        <w:rPr>
          <w:rFonts w:ascii="Candara" w:hAnsi="Candara"/>
          <w:sz w:val="24"/>
          <w:szCs w:val="24"/>
        </w:rPr>
        <w:t>Добавяне на повече база данни</w:t>
      </w:r>
    </w:p>
    <w:p w:rsidR="006242B6" w:rsidRPr="00920016" w:rsidRDefault="007B789C" w:rsidP="0090151A">
      <w:pPr>
        <w:pStyle w:val="ListParagraph"/>
        <w:numPr>
          <w:ilvl w:val="1"/>
          <w:numId w:val="3"/>
        </w:numPr>
        <w:spacing w:line="256" w:lineRule="auto"/>
        <w:rPr>
          <w:rFonts w:ascii="Candara" w:hAnsi="Candara"/>
          <w:sz w:val="24"/>
          <w:szCs w:val="24"/>
        </w:rPr>
      </w:pPr>
      <w:r w:rsidRPr="00920016">
        <w:rPr>
          <w:rFonts w:ascii="Candara" w:hAnsi="Candara"/>
          <w:sz w:val="24"/>
          <w:szCs w:val="24"/>
        </w:rPr>
        <w:t>Разширяване на функционалността</w:t>
      </w:r>
    </w:p>
    <w:p w:rsidR="00FC4631" w:rsidRPr="00F07837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Candara" w:hAnsi="Candara"/>
          <w:b/>
          <w:color w:val="000000"/>
          <w:sz w:val="32"/>
          <w:szCs w:val="24"/>
        </w:rPr>
      </w:pPr>
      <w:r w:rsidRPr="00F07837">
        <w:rPr>
          <w:rFonts w:ascii="Candara" w:hAnsi="Candara"/>
          <w:b/>
          <w:color w:val="000000"/>
          <w:sz w:val="32"/>
          <w:szCs w:val="24"/>
        </w:rPr>
        <w:t>Заключение</w:t>
      </w:r>
    </w:p>
    <w:p w:rsidR="003C177F" w:rsidRPr="00920016" w:rsidRDefault="00540763">
      <w:pPr>
        <w:spacing w:after="0" w:line="360" w:lineRule="auto"/>
        <w:ind w:firstLine="567"/>
        <w:jc w:val="both"/>
        <w:rPr>
          <w:rFonts w:ascii="Candara" w:eastAsia="Times New Roman" w:hAnsi="Candara" w:cs="Times New Roman"/>
          <w:sz w:val="24"/>
          <w:szCs w:val="24"/>
        </w:rPr>
      </w:pPr>
      <w:r w:rsidRPr="00920016">
        <w:rPr>
          <w:rFonts w:ascii="Candara" w:eastAsia="Times New Roman" w:hAnsi="Candara" w:cs="Times New Roman"/>
          <w:sz w:val="24"/>
          <w:szCs w:val="24"/>
        </w:rPr>
        <w:t xml:space="preserve">Създадох приложение с лесен конзолен интерфейс, чрез което да могат да се реализират основните функции: добавяне на храни, поръчки, резервации, персонал и маси в ресторант, като с това се опитах да му придам завършеност и функционалност. </w:t>
      </w:r>
    </w:p>
    <w:p w:rsidR="00CB1DF6" w:rsidRPr="00F07837" w:rsidRDefault="00CB1DF6" w:rsidP="00CB1DF6">
      <w:pPr>
        <w:pStyle w:val="ListParagraph"/>
        <w:spacing w:line="256" w:lineRule="auto"/>
        <w:jc w:val="center"/>
        <w:rPr>
          <w:rFonts w:ascii="Candara" w:hAnsi="Candara"/>
          <w:b/>
          <w:sz w:val="32"/>
          <w:szCs w:val="24"/>
        </w:rPr>
      </w:pPr>
      <w:r w:rsidRPr="00F07837">
        <w:rPr>
          <w:rFonts w:ascii="Candara" w:hAnsi="Candara"/>
          <w:b/>
          <w:sz w:val="32"/>
          <w:szCs w:val="24"/>
        </w:rPr>
        <w:t>Използвана литература</w:t>
      </w:r>
    </w:p>
    <w:p w:rsidR="00CB1DF6" w:rsidRPr="00920016" w:rsidRDefault="00F07837" w:rsidP="00CB1DF6">
      <w:pPr>
        <w:rPr>
          <w:rFonts w:ascii="Candara" w:hAnsi="Candara"/>
          <w:sz w:val="24"/>
          <w:szCs w:val="24"/>
          <w:lang w:val="en-US"/>
        </w:rPr>
      </w:pPr>
      <w:hyperlink r:id="rId8" w:history="1">
        <w:r w:rsidR="00CB1DF6" w:rsidRPr="00920016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</w:t>
        </w:r>
      </w:hyperlink>
      <w:hyperlink r:id="rId9" w:history="1">
        <w:r w:rsidR="00CB1DF6" w:rsidRPr="00920016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bg.wikipedia.org/wiki</w:t>
        </w:r>
      </w:hyperlink>
      <w:hyperlink r:id="rId10" w:history="1">
        <w:r w:rsidR="00CB1DF6" w:rsidRPr="00920016">
          <w:rPr>
            <w:rStyle w:val="Hyperlink"/>
            <w:rFonts w:ascii="Candara" w:hAnsi="Candara"/>
            <w:b/>
            <w:bCs/>
            <w:sz w:val="24"/>
            <w:szCs w:val="24"/>
          </w:rPr>
          <w:t>/Ресторант</w:t>
        </w:r>
      </w:hyperlink>
    </w:p>
    <w:p w:rsidR="003C177F" w:rsidRPr="00920016" w:rsidRDefault="00FB3012">
      <w:pPr>
        <w:rPr>
          <w:rFonts w:ascii="Candara" w:hAnsi="Candara"/>
          <w:sz w:val="24"/>
          <w:szCs w:val="24"/>
        </w:rPr>
      </w:pPr>
      <w:hyperlink r:id="rId11" w:history="1">
        <w:r w:rsidR="00CB1DF6" w:rsidRPr="00920016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</w:t>
        </w:r>
      </w:hyperlink>
      <w:hyperlink r:id="rId12" w:history="1">
        <w:r w:rsidR="00CB1DF6" w:rsidRPr="00920016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://docs.microsoft.com/en-us/dotnet/csharp</w:t>
        </w:r>
      </w:hyperlink>
      <w:hyperlink r:id="rId13" w:history="1">
        <w:r w:rsidR="00CB1DF6" w:rsidRPr="00920016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/</w:t>
        </w:r>
      </w:hyperlink>
    </w:p>
    <w:sectPr w:rsidR="003C177F" w:rsidRPr="00920016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0190"/>
    <w:multiLevelType w:val="hybridMultilevel"/>
    <w:tmpl w:val="E6CCE126"/>
    <w:lvl w:ilvl="0" w:tplc="7704469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F5D9E"/>
    <w:multiLevelType w:val="multilevel"/>
    <w:tmpl w:val="5D90C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74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105BE"/>
    <w:multiLevelType w:val="hybridMultilevel"/>
    <w:tmpl w:val="9606E0F8"/>
    <w:lvl w:ilvl="0" w:tplc="98184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528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6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6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2A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85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2F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89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44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06FC4"/>
    <w:multiLevelType w:val="multilevel"/>
    <w:tmpl w:val="0E4A8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91F35"/>
    <w:multiLevelType w:val="multilevel"/>
    <w:tmpl w:val="B65A37CE"/>
    <w:lvl w:ilvl="0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78779E"/>
    <w:multiLevelType w:val="multilevel"/>
    <w:tmpl w:val="70DE4F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FA5F78"/>
    <w:multiLevelType w:val="multilevel"/>
    <w:tmpl w:val="7BE44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2518C"/>
    <w:multiLevelType w:val="multilevel"/>
    <w:tmpl w:val="3710B1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EB01C7"/>
    <w:multiLevelType w:val="multilevel"/>
    <w:tmpl w:val="EF3A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B69E3"/>
    <w:multiLevelType w:val="multilevel"/>
    <w:tmpl w:val="F5E609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7F"/>
    <w:rsid w:val="001567AD"/>
    <w:rsid w:val="003C177F"/>
    <w:rsid w:val="004A2557"/>
    <w:rsid w:val="00540763"/>
    <w:rsid w:val="005A0475"/>
    <w:rsid w:val="006242B6"/>
    <w:rsid w:val="006C3DE7"/>
    <w:rsid w:val="007B789C"/>
    <w:rsid w:val="007D69C2"/>
    <w:rsid w:val="0090151A"/>
    <w:rsid w:val="00920016"/>
    <w:rsid w:val="00CB1DF6"/>
    <w:rsid w:val="00F07837"/>
    <w:rsid w:val="00F338A4"/>
    <w:rsid w:val="00FB3012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DFD2E-8B51-457C-A3DA-98C413E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4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7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0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" TargetMode="External"/><Relationship Id="rId13" Type="http://schemas.openxmlformats.org/officeDocument/2006/relationships/hyperlink" Target="https://docs.microsoft.com/en-us/dotnet/c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dotnet/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dotnet/csharp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15</cp:revision>
  <dcterms:created xsi:type="dcterms:W3CDTF">2023-03-26T07:01:00Z</dcterms:created>
  <dcterms:modified xsi:type="dcterms:W3CDTF">2023-03-26T09:15:00Z</dcterms:modified>
</cp:coreProperties>
</file>