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Mriekatabu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78"/>
        <w:gridCol w:w="5593"/>
      </w:tblGrid>
      <w:tr w:rsidR="00C10A1F" w14:paraId="530A0E04" w14:textId="77777777" w:rsidTr="00135287">
        <w:trPr>
          <w:trHeight w:val="454"/>
        </w:trPr>
        <w:tc>
          <w:tcPr>
            <w:tcW w:w="1701" w:type="dxa"/>
            <w:vMerge w:val="restart"/>
          </w:tcPr>
          <w:p w14:paraId="48E19388" w14:textId="558C980A" w:rsidR="00C10A1F" w:rsidRPr="005477FA" w:rsidRDefault="00135287" w:rsidP="000332B2">
            <w:pPr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bookmarkStart w:id="0" w:name="_Hlk152432952"/>
            <w:bookmarkEnd w:id="0"/>
            <w:r>
              <w:rPr>
                <w:rFonts w:ascii="Arial" w:hAnsi="Arial" w:cs="Arial"/>
                <w:b/>
                <w:noProof/>
                <w:sz w:val="28"/>
                <w:szCs w:val="28"/>
                <w:lang w:val="en-US"/>
              </w:rPr>
              <w:drawing>
                <wp:inline distT="0" distB="0" distL="0" distR="0" wp14:anchorId="395F34AE" wp14:editId="5C30532A">
                  <wp:extent cx="868679" cy="857250"/>
                  <wp:effectExtent l="0" t="0" r="8255" b="0"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33" t="22047" r="29591" b="18897"/>
                          <a:stretch/>
                        </pic:blipFill>
                        <pic:spPr bwMode="auto">
                          <a:xfrm>
                            <a:off x="0" y="0"/>
                            <a:ext cx="882495" cy="87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10E59822" w14:textId="77777777" w:rsidR="00C10A1F" w:rsidRPr="00566C1B" w:rsidRDefault="00C10A1F" w:rsidP="000332B2">
            <w:pPr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 w:rsidRPr="005477FA">
              <w:rPr>
                <w:rFonts w:ascii="Arial" w:hAnsi="Arial" w:cs="Arial"/>
                <w:b/>
                <w:sz w:val="28"/>
                <w:szCs w:val="28"/>
              </w:rPr>
              <w:t>ŽILINSKÁ UNIVERZITA V ŽILINE</w:t>
            </w:r>
          </w:p>
        </w:tc>
      </w:tr>
      <w:tr w:rsidR="00C10A1F" w14:paraId="20A38A52" w14:textId="77777777" w:rsidTr="00135287">
        <w:trPr>
          <w:trHeight w:val="454"/>
        </w:trPr>
        <w:tc>
          <w:tcPr>
            <w:tcW w:w="1701" w:type="dxa"/>
            <w:vMerge/>
          </w:tcPr>
          <w:p w14:paraId="43C89C19" w14:textId="77777777" w:rsidR="00C10A1F" w:rsidRPr="005477FA" w:rsidRDefault="00C10A1F" w:rsidP="000332B2">
            <w:pPr>
              <w:jc w:val="center"/>
              <w:rPr>
                <w:rFonts w:ascii="Arial" w:hAnsi="Arial" w:cs="Arial"/>
                <w:b/>
                <w:caps/>
                <w:szCs w:val="28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02195376" w14:textId="77777777" w:rsidR="00C10A1F" w:rsidRPr="00566C1B" w:rsidRDefault="00C10A1F" w:rsidP="000332B2">
            <w:pPr>
              <w:jc w:val="left"/>
              <w:rPr>
                <w:rFonts w:ascii="Arial" w:hAnsi="Arial" w:cs="Arial"/>
                <w:b/>
                <w:caps/>
                <w:szCs w:val="28"/>
              </w:rPr>
            </w:pPr>
            <w:r w:rsidRPr="005477FA">
              <w:rPr>
                <w:rFonts w:ascii="Arial" w:hAnsi="Arial" w:cs="Arial"/>
                <w:b/>
                <w:caps/>
                <w:szCs w:val="28"/>
              </w:rPr>
              <w:t>Fakulta elektrotechniky a informačných technológií</w:t>
            </w:r>
          </w:p>
        </w:tc>
      </w:tr>
      <w:tr w:rsidR="00C10A1F" w14:paraId="3E863541" w14:textId="77777777" w:rsidTr="00135287">
        <w:trPr>
          <w:trHeight w:val="454"/>
        </w:trPr>
        <w:tc>
          <w:tcPr>
            <w:tcW w:w="1701" w:type="dxa"/>
            <w:vMerge/>
          </w:tcPr>
          <w:p w14:paraId="3CFE24F6" w14:textId="77777777" w:rsidR="00C10A1F" w:rsidRPr="005477FA" w:rsidRDefault="00C10A1F" w:rsidP="000332B2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7CDCD28C" w14:textId="77777777" w:rsidR="00C10A1F" w:rsidRPr="00566C1B" w:rsidRDefault="00C10A1F" w:rsidP="000332B2">
            <w:pPr>
              <w:jc w:val="left"/>
              <w:rPr>
                <w:rFonts w:ascii="Arial" w:hAnsi="Arial" w:cs="Arial"/>
                <w:szCs w:val="24"/>
              </w:rPr>
            </w:pPr>
            <w:r w:rsidRPr="005477FA">
              <w:rPr>
                <w:rFonts w:ascii="Arial" w:hAnsi="Arial" w:cs="Arial"/>
                <w:szCs w:val="24"/>
              </w:rPr>
              <w:t>Katedra multimédií a informačno-komunikačných technológií</w:t>
            </w:r>
          </w:p>
        </w:tc>
      </w:tr>
      <w:tr w:rsidR="00C10A1F" w14:paraId="652A9DE7" w14:textId="77777777" w:rsidTr="00704EAA">
        <w:trPr>
          <w:trHeight w:val="9185"/>
        </w:trPr>
        <w:tc>
          <w:tcPr>
            <w:tcW w:w="9072" w:type="dxa"/>
            <w:gridSpan w:val="3"/>
            <w:vAlign w:val="center"/>
          </w:tcPr>
          <w:sdt>
            <w:sdtPr>
              <w:rPr>
                <w:rFonts w:ascii="Arial" w:hAnsi="Arial" w:cs="Arial"/>
                <w:b/>
                <w:sz w:val="28"/>
                <w:szCs w:val="28"/>
              </w:rPr>
              <w:alias w:val="Názov práce"/>
              <w:tag w:val="Názov práce"/>
              <w:id w:val="-420870682"/>
              <w:placeholder>
                <w:docPart w:val="56A2488B54A84269ABE32E6CD26B1F89"/>
              </w:placeholder>
              <w:text/>
            </w:sdtPr>
            <w:sdtContent>
              <w:p w14:paraId="3DB5C3C6" w14:textId="3AEBB60C" w:rsidR="00C10A1F" w:rsidRDefault="00B40007" w:rsidP="000332B2">
                <w:pPr>
                  <w:jc w:val="center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Semestrálna práca z informatiky</w:t>
                </w:r>
              </w:p>
            </w:sdtContent>
          </w:sdt>
          <w:p w14:paraId="690AFA20" w14:textId="5E42667D" w:rsidR="00C10A1F" w:rsidRPr="00D82E50" w:rsidRDefault="00000000" w:rsidP="00D82E50">
            <w:pPr>
              <w:spacing w:before="240"/>
              <w:jc w:val="center"/>
              <w:rPr>
                <w:rFonts w:ascii="Arial" w:hAnsi="Arial" w:cs="Arial"/>
                <w:b/>
                <w:bCs/>
                <w:caps/>
                <w:szCs w:val="28"/>
              </w:rPr>
            </w:pPr>
            <w:sdt>
              <w:sdtPr>
                <w:rPr>
                  <w:rFonts w:ascii="Arial" w:hAnsi="Arial" w:cs="Arial"/>
                  <w:b/>
                  <w:bCs/>
                  <w:caps/>
                  <w:szCs w:val="28"/>
                </w:rPr>
                <w:id w:val="-1573660235"/>
                <w:placeholder>
                  <w:docPart w:val="DefaultPlaceholder_-1854013438"/>
                </w:placeholder>
                <w:comboBox>
                  <w:listItem w:displayText="Bakalárska práca" w:value="Bakalárska práca"/>
                  <w:listItem w:displayText="Semestrálna práca" w:value="Semestrálna práca"/>
                  <w:listItem w:displayText="Diplomová práca" w:value="Diplomová práca"/>
                </w:comboBox>
              </w:sdtPr>
              <w:sdtContent>
                <w:r w:rsidR="00246CC8">
                  <w:rPr>
                    <w:rFonts w:ascii="Arial" w:hAnsi="Arial" w:cs="Arial"/>
                    <w:b/>
                    <w:bCs/>
                    <w:caps/>
                    <w:szCs w:val="28"/>
                  </w:rPr>
                  <w:t>Semestrálna práca</w:t>
                </w:r>
              </w:sdtContent>
            </w:sdt>
          </w:p>
        </w:tc>
      </w:tr>
      <w:tr w:rsidR="001338ED" w14:paraId="0C6D8A38" w14:textId="77777777" w:rsidTr="00704EAA">
        <w:tc>
          <w:tcPr>
            <w:tcW w:w="3479" w:type="dxa"/>
            <w:gridSpan w:val="2"/>
          </w:tcPr>
          <w:p w14:paraId="2EF88B06" w14:textId="5329BA8C" w:rsidR="001338ED" w:rsidRPr="00350CD0" w:rsidRDefault="003D6B3B" w:rsidP="001338ED">
            <w:pPr>
              <w:rPr>
                <w:rFonts w:ascii="Arial" w:hAnsi="Arial" w:cs="Arial"/>
              </w:rPr>
            </w:pPr>
            <w:r w:rsidRPr="003D6B3B">
              <w:rPr>
                <w:rFonts w:ascii="Arial" w:hAnsi="Arial" w:cs="Arial"/>
              </w:rPr>
              <w:t>Študijný odbor:</w:t>
            </w:r>
          </w:p>
        </w:tc>
        <w:tc>
          <w:tcPr>
            <w:tcW w:w="5593" w:type="dxa"/>
            <w:vAlign w:val="center"/>
          </w:tcPr>
          <w:p w14:paraId="0FFA326F" w14:textId="45985811" w:rsidR="001338ED" w:rsidRPr="00C658CB" w:rsidRDefault="00992149" w:rsidP="001338E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Informatika</w:t>
            </w:r>
          </w:p>
        </w:tc>
      </w:tr>
      <w:tr w:rsidR="001338ED" w14:paraId="5C8F6ECA" w14:textId="77777777" w:rsidTr="00704EAA">
        <w:tc>
          <w:tcPr>
            <w:tcW w:w="3479" w:type="dxa"/>
            <w:gridSpan w:val="2"/>
          </w:tcPr>
          <w:p w14:paraId="615C3B2B" w14:textId="3CB4D029" w:rsidR="001338ED" w:rsidRPr="003D6B3B" w:rsidRDefault="003D6B3B" w:rsidP="001338ED">
            <w:pPr>
              <w:rPr>
                <w:rFonts w:ascii="Arial" w:hAnsi="Arial" w:cs="Arial"/>
                <w:b/>
                <w:caps/>
              </w:rPr>
            </w:pPr>
            <w:r w:rsidRPr="003D6B3B">
              <w:rPr>
                <w:rFonts w:ascii="Arial" w:hAnsi="Arial" w:cs="Arial"/>
              </w:rPr>
              <w:t>Študijný program:</w:t>
            </w:r>
            <w:r w:rsidR="001338ED" w:rsidRPr="003D6B3B">
              <w:rPr>
                <w:rFonts w:ascii="Arial" w:hAnsi="Arial" w:cs="Arial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id w:val="893624880"/>
            <w:placeholder>
              <w:docPart w:val="DefaultPlaceholder_-1854013438"/>
            </w:placeholder>
            <w:dropDownList>
              <w:listItem w:displayText="Multimediálne technológie" w:value="Multimediálne technológie"/>
              <w:listItem w:displayText="Komunikačné a informačné technológie" w:value="Komunikačné a informačné technológie"/>
            </w:dropDownList>
          </w:sdtPr>
          <w:sdtContent>
            <w:tc>
              <w:tcPr>
                <w:tcW w:w="5593" w:type="dxa"/>
                <w:vAlign w:val="center"/>
              </w:tcPr>
              <w:p w14:paraId="2A56BCA2" w14:textId="137751B5" w:rsidR="001338ED" w:rsidRPr="00350CD0" w:rsidRDefault="00992149" w:rsidP="001338ED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Komunikačné a informačné technológie</w:t>
                </w:r>
              </w:p>
            </w:tc>
          </w:sdtContent>
        </w:sdt>
      </w:tr>
      <w:tr w:rsidR="001338ED" w14:paraId="702068BB" w14:textId="77777777" w:rsidTr="00704EAA">
        <w:tc>
          <w:tcPr>
            <w:tcW w:w="3479" w:type="dxa"/>
            <w:gridSpan w:val="2"/>
          </w:tcPr>
          <w:p w14:paraId="059A105B" w14:textId="3DA089C8" w:rsidR="001338ED" w:rsidRPr="00350CD0" w:rsidRDefault="003D6B3B" w:rsidP="001338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Predmet</w:t>
            </w:r>
          </w:p>
        </w:tc>
        <w:tc>
          <w:tcPr>
            <w:tcW w:w="5593" w:type="dxa"/>
            <w:vAlign w:val="center"/>
          </w:tcPr>
          <w:sdt>
            <w:sdtPr>
              <w:rPr>
                <w:rFonts w:ascii="Arial" w:hAnsi="Arial" w:cs="Arial"/>
              </w:rPr>
              <w:id w:val="887917051"/>
              <w:placeholder>
                <w:docPart w:val="DefaultPlaceholder_-1854013438"/>
              </w:placeholder>
              <w:comboBox>
                <w:listItem w:displayText="Úvod do štúdia IKT" w:value="Úvod do štúdia IKT"/>
                <w:listItem w:displayText="Informatika" w:value="Informatika"/>
              </w:comboBox>
            </w:sdtPr>
            <w:sdtContent>
              <w:p w14:paraId="027225CA" w14:textId="327F21D1" w:rsidR="001338ED" w:rsidRPr="00350CD0" w:rsidRDefault="00B40007" w:rsidP="001338ED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Informatika</w:t>
                </w:r>
              </w:p>
            </w:sdtContent>
          </w:sdt>
        </w:tc>
      </w:tr>
      <w:tr w:rsidR="001338ED" w14:paraId="3BD0F227" w14:textId="77777777" w:rsidTr="00704EAA">
        <w:tc>
          <w:tcPr>
            <w:tcW w:w="3479" w:type="dxa"/>
            <w:gridSpan w:val="2"/>
          </w:tcPr>
          <w:p w14:paraId="265ED08A" w14:textId="775DB8F1" w:rsidR="001338ED" w:rsidRPr="00350CD0" w:rsidRDefault="001338ED" w:rsidP="001338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Vyučujúci:</w:t>
            </w:r>
          </w:p>
        </w:tc>
        <w:sdt>
          <w:sdtPr>
            <w:rPr>
              <w:rFonts w:ascii="Arial" w:hAnsi="Arial" w:cs="Arial"/>
            </w:rPr>
            <w:id w:val="-1019391755"/>
            <w:placeholder>
              <w:docPart w:val="DefaultPlaceholder_-1854013438"/>
            </w:placeholder>
            <w:dropDownList>
              <w:listItem w:displayText="Ing. Adam Škrváň" w:value="Ing. Adam Škrváň"/>
              <w:listItem w:displayText="Ing. Barbora Pálková" w:value="Ing. Barbora Pálková"/>
            </w:dropDownList>
          </w:sdtPr>
          <w:sdtContent>
            <w:tc>
              <w:tcPr>
                <w:tcW w:w="5593" w:type="dxa"/>
                <w:vAlign w:val="center"/>
              </w:tcPr>
              <w:p w14:paraId="1E72F941" w14:textId="2AF9D28D" w:rsidR="001338ED" w:rsidRPr="00350CD0" w:rsidRDefault="00B40007" w:rsidP="001338ED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Ing. Barbora Pálková</w:t>
                </w:r>
              </w:p>
            </w:tc>
          </w:sdtContent>
        </w:sdt>
      </w:tr>
      <w:tr w:rsidR="001338ED" w14:paraId="00F722B3" w14:textId="77777777" w:rsidTr="00704EAA">
        <w:sdt>
          <w:sdtPr>
            <w:rPr>
              <w:rFonts w:ascii="Arial" w:hAnsi="Arial" w:cs="Arial"/>
            </w:rPr>
            <w:id w:val="1212459170"/>
            <w:placeholder>
              <w:docPart w:val="DefaultPlaceholder_-1854013438"/>
            </w:placeholder>
            <w:dropDownList>
              <w:listItem w:displayText="Vypracoval:" w:value="Vypracoval:"/>
              <w:listItem w:displayText="Vypracovali" w:value="Vypracovali"/>
            </w:dropDownList>
          </w:sdtPr>
          <w:sdtContent>
            <w:tc>
              <w:tcPr>
                <w:tcW w:w="3479" w:type="dxa"/>
                <w:gridSpan w:val="2"/>
              </w:tcPr>
              <w:p w14:paraId="59E69D34" w14:textId="447828A0" w:rsidR="001338ED" w:rsidRPr="00350CD0" w:rsidRDefault="00992149" w:rsidP="001338ED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Vypracoval:</w:t>
                </w:r>
              </w:p>
            </w:tc>
          </w:sdtContent>
        </w:sdt>
        <w:tc>
          <w:tcPr>
            <w:tcW w:w="5593" w:type="dxa"/>
            <w:vAlign w:val="center"/>
          </w:tcPr>
          <w:p w14:paraId="7F29C853" w14:textId="0447FEF8" w:rsidR="001338ED" w:rsidRPr="00350CD0" w:rsidRDefault="006E54EE" w:rsidP="001338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Kristián Špa</w:t>
            </w:r>
            <w:r w:rsidR="001F77F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ek</w:t>
            </w:r>
          </w:p>
        </w:tc>
      </w:tr>
      <w:tr w:rsidR="001338ED" w14:paraId="72727EC0" w14:textId="77777777" w:rsidTr="00704EAA">
        <w:tc>
          <w:tcPr>
            <w:tcW w:w="3479" w:type="dxa"/>
            <w:gridSpan w:val="2"/>
          </w:tcPr>
          <w:p w14:paraId="23FADAF6" w14:textId="72662AB5" w:rsidR="001338ED" w:rsidRPr="00350CD0" w:rsidRDefault="001338ED" w:rsidP="001338ED">
            <w:pPr>
              <w:rPr>
                <w:rFonts w:ascii="Arial" w:hAnsi="Arial" w:cs="Arial"/>
              </w:rPr>
            </w:pPr>
          </w:p>
        </w:tc>
        <w:tc>
          <w:tcPr>
            <w:tcW w:w="5593" w:type="dxa"/>
            <w:vAlign w:val="center"/>
          </w:tcPr>
          <w:p w14:paraId="69AED01B" w14:textId="756CCF1A" w:rsidR="001338ED" w:rsidRPr="00350CD0" w:rsidRDefault="001338ED" w:rsidP="001338ED">
            <w:pPr>
              <w:rPr>
                <w:rFonts w:ascii="Arial" w:hAnsi="Arial" w:cs="Arial"/>
              </w:rPr>
            </w:pPr>
          </w:p>
        </w:tc>
      </w:tr>
      <w:tr w:rsidR="00C10A1F" w14:paraId="0DD52C04" w14:textId="77777777" w:rsidTr="00704EAA">
        <w:tc>
          <w:tcPr>
            <w:tcW w:w="9072" w:type="dxa"/>
            <w:gridSpan w:val="3"/>
          </w:tcPr>
          <w:p w14:paraId="2D75734D" w14:textId="77777777" w:rsidR="00C10A1F" w:rsidRDefault="00C10A1F" w:rsidP="000332B2">
            <w:pPr>
              <w:rPr>
                <w:rFonts w:ascii="Arial" w:hAnsi="Arial" w:cs="Arial"/>
              </w:rPr>
            </w:pPr>
          </w:p>
        </w:tc>
      </w:tr>
      <w:tr w:rsidR="00C10A1F" w14:paraId="62FE94E8" w14:textId="77777777" w:rsidTr="00704EAA">
        <w:tc>
          <w:tcPr>
            <w:tcW w:w="3479" w:type="dxa"/>
            <w:gridSpan w:val="2"/>
          </w:tcPr>
          <w:p w14:paraId="46063D2A" w14:textId="44B80685" w:rsidR="00C10A1F" w:rsidRPr="00045050" w:rsidRDefault="00C10A1F" w:rsidP="000332B2">
            <w:pPr>
              <w:rPr>
                <w:rFonts w:ascii="Arial" w:hAnsi="Arial" w:cs="Arial"/>
                <w:b/>
              </w:rPr>
            </w:pPr>
          </w:p>
        </w:tc>
        <w:tc>
          <w:tcPr>
            <w:tcW w:w="5593" w:type="dxa"/>
            <w:vAlign w:val="center"/>
          </w:tcPr>
          <w:p w14:paraId="7865586F" w14:textId="1E8A8FB6" w:rsidR="00C10A1F" w:rsidRPr="00045050" w:rsidRDefault="00C10A1F" w:rsidP="00045050">
            <w:pPr>
              <w:jc w:val="right"/>
              <w:rPr>
                <w:rFonts w:ascii="Arial" w:hAnsi="Arial" w:cs="Arial"/>
                <w:b/>
              </w:rPr>
            </w:pPr>
          </w:p>
        </w:tc>
      </w:tr>
      <w:tr w:rsidR="00045050" w14:paraId="476D12BD" w14:textId="77777777" w:rsidTr="00704EAA">
        <w:tc>
          <w:tcPr>
            <w:tcW w:w="3479" w:type="dxa"/>
            <w:gridSpan w:val="2"/>
          </w:tcPr>
          <w:p w14:paraId="449AC804" w14:textId="7B7F04CB" w:rsidR="00045050" w:rsidRDefault="00713F72" w:rsidP="00045050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</w:t>
            </w:r>
            <w:r w:rsidR="00045050" w:rsidRPr="00045050">
              <w:rPr>
                <w:rFonts w:ascii="Arial" w:hAnsi="Arial" w:cs="Arial"/>
                <w:b/>
                <w:szCs w:val="24"/>
              </w:rPr>
              <w:t>átum odovzdania:</w:t>
            </w:r>
          </w:p>
        </w:tc>
        <w:tc>
          <w:tcPr>
            <w:tcW w:w="5593" w:type="dxa"/>
            <w:vAlign w:val="center"/>
          </w:tcPr>
          <w:p w14:paraId="00F80F3C" w14:textId="5B04E913" w:rsidR="00045050" w:rsidRDefault="00000000" w:rsidP="00045050">
            <w:pPr>
              <w:jc w:val="righ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72625106"/>
                <w:placeholder>
                  <w:docPart w:val="DefaultPlaceholder_-1854013437"/>
                </w:placeholder>
                <w:date w:fullDate="2024-12-10T00:00:00Z">
                  <w:dateFormat w:val="d. M. yyyy"/>
                  <w:lid w:val="sk-SK"/>
                  <w:storeMappedDataAs w:val="dateTime"/>
                  <w:calendar w:val="gregorian"/>
                </w:date>
              </w:sdtPr>
              <w:sdtContent>
                <w:r w:rsidR="00B40007">
                  <w:rPr>
                    <w:rFonts w:ascii="Arial" w:hAnsi="Arial" w:cs="Arial"/>
                    <w:b/>
                  </w:rPr>
                  <w:t>10. 12. 2024</w:t>
                </w:r>
              </w:sdtContent>
            </w:sdt>
          </w:p>
        </w:tc>
      </w:tr>
    </w:tbl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  <w14:ligatures w14:val="all"/>
        </w:rPr>
        <w:id w:val="1745136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36A902" w14:textId="01123EDC" w:rsidR="0063740D" w:rsidRDefault="0063740D">
          <w:pPr>
            <w:pStyle w:val="Hlavikaobsahu"/>
          </w:pPr>
          <w:r>
            <w:t>Obsah</w:t>
          </w:r>
        </w:p>
        <w:p w14:paraId="66698D66" w14:textId="3E25162A" w:rsidR="005F7CAB" w:rsidRDefault="0063740D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12121" w:history="1">
            <w:r w:rsidR="005F7CAB" w:rsidRPr="00CB2BC5">
              <w:rPr>
                <w:rStyle w:val="Hypertextovprepojenie"/>
                <w:noProof/>
              </w:rPr>
              <w:t>Vyber dáta mesiac</w:t>
            </w:r>
            <w:r w:rsidR="005F7CAB">
              <w:rPr>
                <w:noProof/>
                <w:webHidden/>
              </w:rPr>
              <w:tab/>
            </w:r>
            <w:r w:rsidR="005F7CAB">
              <w:rPr>
                <w:noProof/>
                <w:webHidden/>
              </w:rPr>
              <w:fldChar w:fldCharType="begin"/>
            </w:r>
            <w:r w:rsidR="005F7CAB">
              <w:rPr>
                <w:noProof/>
                <w:webHidden/>
              </w:rPr>
              <w:instrText xml:space="preserve"> PAGEREF _Toc184812121 \h </w:instrText>
            </w:r>
            <w:r w:rsidR="005F7CAB">
              <w:rPr>
                <w:noProof/>
                <w:webHidden/>
              </w:rPr>
            </w:r>
            <w:r w:rsidR="005F7CAB">
              <w:rPr>
                <w:noProof/>
                <w:webHidden/>
              </w:rPr>
              <w:fldChar w:fldCharType="separate"/>
            </w:r>
            <w:r w:rsidR="005F7CAB">
              <w:rPr>
                <w:noProof/>
                <w:webHidden/>
              </w:rPr>
              <w:t>II</w:t>
            </w:r>
            <w:r w:rsidR="005F7CAB">
              <w:rPr>
                <w:noProof/>
                <w:webHidden/>
              </w:rPr>
              <w:fldChar w:fldCharType="end"/>
            </w:r>
          </w:hyperlink>
        </w:p>
        <w:p w14:paraId="7A62828E" w14:textId="6FCB1AF5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2" w:history="1">
            <w:r w:rsidRPr="00CB2BC5">
              <w:rPr>
                <w:rStyle w:val="Hypertextovprepojenie"/>
                <w:noProof/>
              </w:rPr>
              <w:t>VyberDataDen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6F22" w14:textId="3263B791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3" w:history="1">
            <w:r w:rsidRPr="00CB2BC5">
              <w:rPr>
                <w:rStyle w:val="Hypertextovprepojenie"/>
                <w:noProof/>
              </w:rPr>
              <w:t>VybratOdDo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3468" w14:textId="6FE9B690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4" w:history="1">
            <w:r w:rsidRPr="00CB2BC5">
              <w:rPr>
                <w:rStyle w:val="Hypertextovprepojenie"/>
                <w:noProof/>
              </w:rPr>
              <w:t>Priemerná teplota vybraného mesiaca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5771" w14:textId="092308DB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5" w:history="1">
            <w:r w:rsidRPr="00CB2BC5">
              <w:rPr>
                <w:rStyle w:val="Hypertextovprepojenie"/>
                <w:noProof/>
              </w:rPr>
              <w:t>Najteplejší deň v mesiaci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65D7" w14:textId="3293480F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6" w:history="1">
            <w:r w:rsidRPr="00CB2BC5">
              <w:rPr>
                <w:rStyle w:val="Hypertextovprepojenie"/>
                <w:noProof/>
              </w:rPr>
              <w:t>Zoradiť dni za daný mesiac podľa vlhkosti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B022" w14:textId="4A19277B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7" w:history="1">
            <w:r w:rsidRPr="00CB2BC5">
              <w:rPr>
                <w:rStyle w:val="Hypertextovprepojenie"/>
                <w:noProof/>
              </w:rPr>
              <w:t>Zoradiť dni za daný mesiac podľa rýchlosti vetra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6100B" w14:textId="246FD588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8" w:history="1">
            <w:r w:rsidRPr="00CB2BC5">
              <w:rPr>
                <w:rStyle w:val="Hypertextovprepojenie"/>
                <w:noProof/>
              </w:rPr>
              <w:t>Najteplejšia hodina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7467" w14:textId="2CA7447D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29" w:history="1">
            <w:r w:rsidRPr="00CB2BC5">
              <w:rPr>
                <w:rStyle w:val="Hypertextovprepojenie"/>
                <w:noProof/>
              </w:rPr>
              <w:t>Najrýchlejší vietor za deň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574E" w14:textId="16BE2F9E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0" w:history="1">
            <w:r w:rsidRPr="00CB2BC5">
              <w:rPr>
                <w:rStyle w:val="Hypertextovprepojenie"/>
                <w:noProof/>
              </w:rPr>
              <w:t>Graf teploty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148A" w14:textId="6F84EA16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1" w:history="1">
            <w:r w:rsidRPr="00CB2BC5">
              <w:rPr>
                <w:rStyle w:val="Hypertextovprepojenie"/>
                <w:noProof/>
              </w:rPr>
              <w:t>Rýchlosť vetra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DDBA" w14:textId="300B528C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2" w:history="1">
            <w:r w:rsidRPr="00CB2BC5">
              <w:rPr>
                <w:rStyle w:val="Hypertextovprepojenie"/>
                <w:noProof/>
              </w:rPr>
              <w:t>Graf tlaku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227A" w14:textId="538342C3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3" w:history="1">
            <w:r w:rsidRPr="00CB2BC5">
              <w:rPr>
                <w:rStyle w:val="Hypertextovprepojenie"/>
                <w:noProof/>
              </w:rPr>
              <w:t>Smer Vetra graf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9078" w14:textId="223CA03F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4" w:history="1">
            <w:r w:rsidRPr="00CB2BC5">
              <w:rPr>
                <w:rStyle w:val="Hypertextovprepojenie"/>
                <w:noProof/>
              </w:rPr>
              <w:t>Stĺpcový graf vlhkosti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FFAB" w14:textId="78342AF0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5" w:history="1">
            <w:r w:rsidRPr="00CB2BC5">
              <w:rPr>
                <w:rStyle w:val="Hypertextovprepojenie"/>
                <w:noProof/>
              </w:rPr>
              <w:t>Graf rýchlosti vetra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262D" w14:textId="724C5B3B" w:rsidR="005F7CAB" w:rsidRDefault="005F7CAB">
          <w:pPr>
            <w:pStyle w:val="Obsah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84812136" w:history="1">
            <w:r w:rsidRPr="00CB2BC5">
              <w:rPr>
                <w:rStyle w:val="Hypertextovprepojenie"/>
                <w:noProof/>
              </w:rPr>
              <w:t>Zoznam obrázkov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91EF" w14:textId="7E246B21" w:rsidR="0063740D" w:rsidRDefault="0063740D">
          <w:r>
            <w:rPr>
              <w:b/>
              <w:bCs/>
            </w:rPr>
            <w:fldChar w:fldCharType="end"/>
          </w:r>
        </w:p>
      </w:sdtContent>
    </w:sdt>
    <w:p w14:paraId="3B9BE0E3" w14:textId="14FFF895" w:rsidR="00D51BFF" w:rsidRDefault="00D51BFF" w:rsidP="002367FA">
      <w:pPr>
        <w:pStyle w:val="Hlavikaobsahu"/>
      </w:pPr>
    </w:p>
    <w:p w14:paraId="44E70D0C" w14:textId="1E612489" w:rsidR="002C093D" w:rsidRPr="002F7709" w:rsidRDefault="002C093D" w:rsidP="002F7709">
      <w:pPr>
        <w:jc w:val="left"/>
        <w:rPr>
          <w:b/>
        </w:rPr>
      </w:pPr>
    </w:p>
    <w:p w14:paraId="4699D6CE" w14:textId="6EC13B68" w:rsidR="006E54EE" w:rsidRDefault="006E54EE" w:rsidP="00704EAA">
      <w:pPr>
        <w:sectPr w:rsidR="006E54EE" w:rsidSect="00992149">
          <w:headerReference w:type="default" r:id="rId13"/>
          <w:footerReference w:type="default" r:id="rId14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00748B51" w14:textId="4E76F55B" w:rsidR="00B40007" w:rsidRDefault="00FC2ABC" w:rsidP="00B40007">
      <w:pPr>
        <w:pStyle w:val="Nadpis1rovne-B"/>
      </w:pPr>
      <w:bookmarkStart w:id="1" w:name="_Toc20208716"/>
      <w:r>
        <w:lastRenderedPageBreak/>
        <w:t>Ú</w:t>
      </w:r>
      <w:r w:rsidR="006E54EE" w:rsidRPr="00E03348">
        <w:t>vo</w:t>
      </w:r>
      <w:bookmarkEnd w:id="1"/>
      <w:r w:rsidR="00B40007">
        <w:t>D</w:t>
      </w:r>
    </w:p>
    <w:p w14:paraId="1648E364" w14:textId="77777777" w:rsidR="00B40007" w:rsidRDefault="00B40007" w:rsidP="00B40007"/>
    <w:p w14:paraId="59E604EF" w14:textId="5CC91AD9" w:rsidR="00B40007" w:rsidRPr="00B40007" w:rsidRDefault="00B40007" w:rsidP="00B40007">
      <w:pPr>
        <w:sectPr w:rsidR="00B40007" w:rsidRPr="00B40007" w:rsidSect="00992149">
          <w:headerReference w:type="default" r:id="rId15"/>
          <w:footerReference w:type="default" r:id="rId16"/>
          <w:pgSz w:w="11906" w:h="16838"/>
          <w:pgMar w:top="1417" w:right="1417" w:bottom="1417" w:left="1417" w:header="708" w:footer="708" w:gutter="0"/>
          <w:pgNumType w:start="2"/>
          <w:cols w:space="708"/>
          <w:docGrid w:linePitch="360"/>
        </w:sectPr>
      </w:pPr>
      <w:r>
        <w:t>V tejto práci sme sa venovali  programovaniu v prostredí Matlab. Našou úlohou bolo vytvoriť niekoľko funkcií podľa zadania. Pracovali sme s meteorologickými údajmi zaznamenanými za rok 2023 na meteorologickej stanici na Žilinskej univerzite. V nasledujúcich kapitolách si objasníme ako jednotlivé funkcie fungujú.</w:t>
      </w:r>
    </w:p>
    <w:p w14:paraId="29A057FB" w14:textId="77777777" w:rsidR="005F7CAB" w:rsidRDefault="005F7CAB" w:rsidP="00B40007">
      <w:pPr>
        <w:pStyle w:val="Nadpis1rovne-B"/>
        <w:sectPr w:rsidR="005F7CAB" w:rsidSect="002B6004">
          <w:headerReference w:type="default" r:id="rId17"/>
          <w:type w:val="continuous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</w:p>
    <w:p w14:paraId="4A5DD5B5" w14:textId="078831DB" w:rsidR="006B12E8" w:rsidRDefault="00B40007" w:rsidP="00B40007">
      <w:pPr>
        <w:pStyle w:val="Nadpis1rovne-B"/>
      </w:pPr>
      <w:r>
        <w:lastRenderedPageBreak/>
        <w:t>Funkcie na výber dát</w:t>
      </w:r>
    </w:p>
    <w:p w14:paraId="304C9AE3" w14:textId="6BFCF22C" w:rsidR="00912305" w:rsidRDefault="00912305" w:rsidP="00912305">
      <w:pPr>
        <w:pStyle w:val="Nadpis2rovne-B"/>
      </w:pPr>
      <w:bookmarkStart w:id="2" w:name="_Toc184763887"/>
      <w:bookmarkStart w:id="3" w:name="_Toc184812121"/>
      <w:r>
        <w:t>Vyber dáta mesiac</w:t>
      </w:r>
      <w:bookmarkEnd w:id="2"/>
      <w:bookmarkEnd w:id="3"/>
    </w:p>
    <w:p w14:paraId="6F4E4575" w14:textId="5BE87F1C" w:rsidR="00912305" w:rsidRDefault="00912305" w:rsidP="00912305">
      <w:r>
        <w:t>Názov funkcie je „DataMesiaca“. Princíp tejto funkcie je na tom, že užívateľ si vyberie mesiac, z ktorého chce vytvoriť maticu. Napíše mesiac slovom a pomocou príkazu sa vytvorí matica. Podľa jednotlivého mesiaca sa vyberie časť matice meteodata a vytvorí sa nová matica.</w:t>
      </w:r>
    </w:p>
    <w:p w14:paraId="37EBFC2D" w14:textId="77777777" w:rsidR="00E0393B" w:rsidRDefault="00E0393B" w:rsidP="00912305">
      <w:pPr>
        <w:rPr>
          <w:noProof/>
          <w14:ligatures w14:val="none"/>
        </w:rPr>
      </w:pPr>
      <w:r>
        <w:t>Output funkcie:</w:t>
      </w:r>
      <w:r w:rsidRPr="00E0393B">
        <w:rPr>
          <w:noProof/>
          <w14:ligatures w14:val="none"/>
        </w:rPr>
        <w:t xml:space="preserve"> </w:t>
      </w:r>
    </w:p>
    <w:p w14:paraId="4F5511FE" w14:textId="77777777" w:rsidR="00E0393B" w:rsidRDefault="00E0393B" w:rsidP="00E0393B">
      <w:pPr>
        <w:keepNext/>
        <w:jc w:val="center"/>
      </w:pPr>
      <w:r w:rsidRPr="00E0393B">
        <w:drawing>
          <wp:inline distT="0" distB="0" distL="0" distR="0" wp14:anchorId="58A196D7" wp14:editId="3ACF7C18">
            <wp:extent cx="3879273" cy="685063"/>
            <wp:effectExtent l="0" t="0" r="0" b="1270"/>
            <wp:docPr id="125493635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6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4342" cy="6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A61D" w14:textId="6208CC11" w:rsidR="00912305" w:rsidRPr="00C83439" w:rsidRDefault="00E0393B" w:rsidP="00C83439">
      <w:pPr>
        <w:pStyle w:val="Popis"/>
      </w:pPr>
      <w:bookmarkStart w:id="4" w:name="_Toc184812072"/>
      <w:r>
        <w:t xml:space="preserve">Obr. </w:t>
      </w:r>
      <w:fldSimple w:instr=" SEQ Obr. \* ARABIC ">
        <w:r w:rsidR="00BF2BE4">
          <w:rPr>
            <w:noProof/>
          </w:rPr>
          <w:t>1</w:t>
        </w:r>
      </w:fldSimple>
      <w:r>
        <w:t xml:space="preserve"> output funkcie </w:t>
      </w:r>
      <w:proofErr w:type="spellStart"/>
      <w:r>
        <w:t>DataMesiaca</w:t>
      </w:r>
      <w:bookmarkEnd w:id="4"/>
      <w:proofErr w:type="spellEnd"/>
    </w:p>
    <w:p w14:paraId="272FC07D" w14:textId="03F46211" w:rsidR="00912305" w:rsidRDefault="00912305" w:rsidP="00912305">
      <w:pPr>
        <w:pStyle w:val="Nadpis2rovne-B"/>
      </w:pPr>
      <w:bookmarkStart w:id="5" w:name="_Toc184763888"/>
      <w:bookmarkStart w:id="6" w:name="_Toc184812122"/>
      <w:r>
        <w:t>VyberDataDen</w:t>
      </w:r>
      <w:bookmarkEnd w:id="5"/>
      <w:bookmarkEnd w:id="6"/>
    </w:p>
    <w:p w14:paraId="47F6ED46" w14:textId="2ED8D436" w:rsidR="00B2708F" w:rsidRDefault="00912305" w:rsidP="00912305">
      <w:r>
        <w:t xml:space="preserve">funkcia sa nazýva „DataMesiacDen“. Ide o nadstavbu </w:t>
      </w:r>
      <w:r w:rsidR="007550A7">
        <w:t>predošlej funkcie</w:t>
      </w:r>
      <w:r w:rsidR="00B2708F">
        <w:rPr>
          <w:lang w:val="en-GB"/>
        </w:rPr>
        <w:t>. Pomocou pred</w:t>
      </w:r>
      <w:r w:rsidR="00B2708F">
        <w:t xml:space="preserve">ošlej funkcie si vyberieme mesiac, následne zvolíme, ktorý deň v mesiaci chceme vypísať. Po zadaní dňa funkcia nájde hodnotu, na ktorej sa nachádza prvá hľadaná hodnota, následne sa nájde, koľkokrát sa táto hodnota nachádza v matici meteoda. Následne sa vytvorí </w:t>
      </w:r>
      <w:proofErr w:type="spellStart"/>
      <w:r w:rsidR="00B2708F">
        <w:t>submatica</w:t>
      </w:r>
      <w:proofErr w:type="spellEnd"/>
      <w:r w:rsidR="00B2708F">
        <w:t xml:space="preserve"> s údajmi.</w:t>
      </w:r>
    </w:p>
    <w:p w14:paraId="622DA94C" w14:textId="1AD68F0B" w:rsidR="00C83439" w:rsidRDefault="00E0393B" w:rsidP="00C83439">
      <w:r>
        <w:t>Output funkcie:</w:t>
      </w:r>
      <w:bookmarkStart w:id="7" w:name="_Toc184763889"/>
    </w:p>
    <w:p w14:paraId="71DB0DE4" w14:textId="77777777" w:rsidR="00C83439" w:rsidRDefault="00C83439" w:rsidP="00C83439">
      <w:pPr>
        <w:keepNext/>
        <w:jc w:val="center"/>
      </w:pPr>
      <w:r w:rsidRPr="00C83439">
        <w:rPr>
          <w:i/>
          <w:iCs/>
        </w:rPr>
        <w:drawing>
          <wp:inline distT="0" distB="0" distL="0" distR="0" wp14:anchorId="6DB32332" wp14:editId="3A8C2477">
            <wp:extent cx="3498273" cy="871191"/>
            <wp:effectExtent l="0" t="0" r="6985" b="5715"/>
            <wp:docPr id="44918885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8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2102" cy="8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DADD" w14:textId="44F4BDFE" w:rsidR="00C83439" w:rsidRDefault="00C83439" w:rsidP="00C83439">
      <w:pPr>
        <w:pStyle w:val="Popis"/>
      </w:pPr>
      <w:bookmarkStart w:id="8" w:name="_Toc184812073"/>
      <w:r>
        <w:t xml:space="preserve">Obr. </w:t>
      </w:r>
      <w:fldSimple w:instr=" SEQ Obr. \* ARABIC ">
        <w:r w:rsidR="00BF2BE4">
          <w:rPr>
            <w:noProof/>
          </w:rPr>
          <w:t>2</w:t>
        </w:r>
      </w:fldSimple>
      <w:r>
        <w:t xml:space="preserve"> output funkcie </w:t>
      </w:r>
      <w:proofErr w:type="spellStart"/>
      <w:r>
        <w:t>VyberDataDen</w:t>
      </w:r>
      <w:bookmarkEnd w:id="8"/>
      <w:proofErr w:type="spellEnd"/>
    </w:p>
    <w:p w14:paraId="6016F3E4" w14:textId="73175BE7" w:rsidR="00B2708F" w:rsidRDefault="00B2708F" w:rsidP="00C83439">
      <w:pPr>
        <w:pStyle w:val="Nadpis2rovne-B"/>
      </w:pPr>
      <w:bookmarkStart w:id="9" w:name="_Toc184812123"/>
      <w:proofErr w:type="spellStart"/>
      <w:r>
        <w:t>VybratOdDo</w:t>
      </w:r>
      <w:bookmarkEnd w:id="7"/>
      <w:bookmarkEnd w:id="9"/>
      <w:proofErr w:type="spellEnd"/>
    </w:p>
    <w:p w14:paraId="64EBB3C9" w14:textId="0A22F910" w:rsidR="00B2708F" w:rsidRDefault="00B2708F" w:rsidP="00B2708F">
      <w:r>
        <w:t>Táto funkcia vyberie interval dní v mesiaci, ktoré sa nachádzajú v intervale nami zadanom. Funguje to rovnako ako predošlá funkcia. Do matice sa vpíše všetky hodnoty, u ktorých sa v druhom stĺpci nachádza hodnota spadajúca do nami zvoleného intervalu.</w:t>
      </w:r>
    </w:p>
    <w:p w14:paraId="4B01925D" w14:textId="2BF69E5F" w:rsidR="00B2708F" w:rsidRDefault="00E0393B" w:rsidP="00B2708F">
      <w:r>
        <w:t>Output funkcie:</w:t>
      </w:r>
    </w:p>
    <w:p w14:paraId="32A9BC86" w14:textId="77777777" w:rsidR="00C83439" w:rsidRDefault="00C83439" w:rsidP="00C83439">
      <w:pPr>
        <w:keepNext/>
        <w:jc w:val="center"/>
      </w:pPr>
      <w:r w:rsidRPr="00C83439">
        <w:drawing>
          <wp:inline distT="0" distB="0" distL="0" distR="0" wp14:anchorId="2824178A" wp14:editId="2D0A2F59">
            <wp:extent cx="3684069" cy="1176482"/>
            <wp:effectExtent l="0" t="0" r="0" b="5080"/>
            <wp:docPr id="9216132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910" cy="11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EFB3" w14:textId="7A904C60" w:rsidR="00C83439" w:rsidRDefault="00C83439" w:rsidP="00FC2ABC">
      <w:pPr>
        <w:pStyle w:val="Popis"/>
        <w:sectPr w:rsidR="00C83439" w:rsidSect="005F7CAB">
          <w:headerReference w:type="default" r:id="rId21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  <w:bookmarkStart w:id="10" w:name="_Toc184812074"/>
      <w:r>
        <w:t xml:space="preserve">Obr. </w:t>
      </w:r>
      <w:fldSimple w:instr=" SEQ Obr. \* ARABIC ">
        <w:r w:rsidR="00BF2BE4">
          <w:rPr>
            <w:noProof/>
          </w:rPr>
          <w:t>3</w:t>
        </w:r>
      </w:fldSimple>
      <w:r>
        <w:t xml:space="preserve"> output  funkcie </w:t>
      </w:r>
      <w:proofErr w:type="spellStart"/>
      <w:r>
        <w:t>VybratOdD</w:t>
      </w:r>
      <w:bookmarkEnd w:id="10"/>
      <w:r w:rsidR="00FC2ABC">
        <w:t>o</w:t>
      </w:r>
      <w:proofErr w:type="spellEnd"/>
    </w:p>
    <w:p w14:paraId="20CCC6CA" w14:textId="77777777" w:rsidR="00E0393B" w:rsidRDefault="00E0393B" w:rsidP="00B2708F"/>
    <w:p w14:paraId="29536A12" w14:textId="700E6843" w:rsidR="00B2708F" w:rsidRDefault="00CB1FA4" w:rsidP="00CB1FA4">
      <w:pPr>
        <w:pStyle w:val="Nadpis1rovne-B"/>
      </w:pPr>
      <w:r>
        <w:t>Mesačné štatistiky</w:t>
      </w:r>
    </w:p>
    <w:p w14:paraId="30EF214E" w14:textId="04E1C920" w:rsidR="00B2708F" w:rsidRDefault="002367FA" w:rsidP="00B2708F">
      <w:pPr>
        <w:pStyle w:val="Nadpis2rovne-B"/>
      </w:pPr>
      <w:bookmarkStart w:id="11" w:name="_Toc184763890"/>
      <w:bookmarkStart w:id="12" w:name="_Toc184812124"/>
      <w:r>
        <w:t>Priemerná teplota vybraného mesiaca</w:t>
      </w:r>
      <w:bookmarkEnd w:id="11"/>
      <w:bookmarkEnd w:id="12"/>
    </w:p>
    <w:p w14:paraId="23864D0B" w14:textId="169BC2FE" w:rsidR="002367FA" w:rsidRDefault="002367FA" w:rsidP="002367FA">
      <w:r>
        <w:t>Cez funkciu DataMesiaca vyberieme mesiac a následne vypočítame aritmetický priemer pomocou for loopu. Kde sa pri každej iterácii pričíta hodnota v piatom stĺpci matice. Po ukončení cyklu sa sčítaná hodnota vydelí počtom opakovaní cyklu. Výsledná hodnota sa vypíše.</w:t>
      </w:r>
    </w:p>
    <w:p w14:paraId="0644D00F" w14:textId="165CB587" w:rsidR="00C83439" w:rsidRDefault="00C83439" w:rsidP="002367FA">
      <w:r>
        <w:t>Output funkcie:</w:t>
      </w:r>
    </w:p>
    <w:p w14:paraId="7451BBD6" w14:textId="77777777" w:rsidR="00C83439" w:rsidRDefault="00C83439" w:rsidP="00C83439">
      <w:pPr>
        <w:keepNext/>
        <w:jc w:val="center"/>
      </w:pPr>
      <w:r w:rsidRPr="00C83439">
        <w:drawing>
          <wp:inline distT="0" distB="0" distL="0" distR="0" wp14:anchorId="3C9506F4" wp14:editId="3C38A2A2">
            <wp:extent cx="4791744" cy="733527"/>
            <wp:effectExtent l="0" t="0" r="8890" b="9525"/>
            <wp:docPr id="24610497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04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4142" w14:textId="296A3D24" w:rsidR="00C83439" w:rsidRDefault="00C83439" w:rsidP="00C83439">
      <w:pPr>
        <w:pStyle w:val="Popis"/>
      </w:pPr>
      <w:bookmarkStart w:id="13" w:name="_Toc184812075"/>
      <w:r>
        <w:t xml:space="preserve">Obr. </w:t>
      </w:r>
      <w:fldSimple w:instr=" SEQ Obr. \* ARABIC ">
        <w:r w:rsidR="00BF2BE4">
          <w:rPr>
            <w:noProof/>
          </w:rPr>
          <w:t>4</w:t>
        </w:r>
      </w:fldSimple>
      <w:r>
        <w:t xml:space="preserve"> output funkcie </w:t>
      </w:r>
      <w:proofErr w:type="spellStart"/>
      <w:r>
        <w:t>Priemerna</w:t>
      </w:r>
      <w:proofErr w:type="spellEnd"/>
      <w:r>
        <w:t xml:space="preserve"> Teplota mesiaca</w:t>
      </w:r>
      <w:bookmarkEnd w:id="13"/>
    </w:p>
    <w:p w14:paraId="70BA6804" w14:textId="327B5E45" w:rsidR="002367FA" w:rsidRDefault="002367FA" w:rsidP="002367FA">
      <w:pPr>
        <w:pStyle w:val="Nadpis2rovne-B"/>
      </w:pPr>
      <w:bookmarkStart w:id="14" w:name="_Toc184763891"/>
      <w:bookmarkStart w:id="15" w:name="_Toc184812125"/>
      <w:r>
        <w:t>Najteplejší deň v mesiaci</w:t>
      </w:r>
      <w:bookmarkEnd w:id="14"/>
      <w:bookmarkEnd w:id="15"/>
    </w:p>
    <w:p w14:paraId="05E47BA0" w14:textId="16DAF329" w:rsidR="002367FA" w:rsidRDefault="002367FA" w:rsidP="002367FA">
      <w:r>
        <w:t>Pomocou funkcie DataMesiaca si zvolíme mesiac. Postupne sa vyberie jeden deň po druhom. Pomocou buble sort algoritmu sa zoradí 10 najteplejších hodín z ktorých sa spraví priemer. Toto sa opakuje pre každý deň. Z každého dňa sa vypíšu údaje do novej matice PriemerTeplot. Po tom čo sa všetky dni pričítajú priemerne teploty sa pomocou for cyklu pridajú do druhého riadku poradové čísla dní v mesiaci. Ďalším bubble sortom sa zoradnia podľa veľkosti prvého riadku. Výsledok sa vypíše.</w:t>
      </w:r>
    </w:p>
    <w:p w14:paraId="5957F8DA" w14:textId="799206D8" w:rsidR="002367FA" w:rsidRDefault="00C83439" w:rsidP="002367FA">
      <w:r>
        <w:t>Output funkcie:</w:t>
      </w:r>
    </w:p>
    <w:p w14:paraId="1FAA7F8A" w14:textId="77777777" w:rsidR="00626ABF" w:rsidRDefault="00626ABF" w:rsidP="00626ABF">
      <w:pPr>
        <w:keepNext/>
        <w:jc w:val="center"/>
      </w:pPr>
      <w:r w:rsidRPr="00626ABF">
        <w:drawing>
          <wp:inline distT="0" distB="0" distL="0" distR="0" wp14:anchorId="0804F346" wp14:editId="40F5682C">
            <wp:extent cx="4486901" cy="752580"/>
            <wp:effectExtent l="0" t="0" r="9525" b="9525"/>
            <wp:docPr id="13938622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6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6A29" w14:textId="251D9B09" w:rsidR="00626ABF" w:rsidRDefault="00626ABF" w:rsidP="00626ABF">
      <w:pPr>
        <w:keepNext/>
        <w:jc w:val="center"/>
      </w:pPr>
      <w:r w:rsidRPr="00626ABF">
        <w:drawing>
          <wp:inline distT="0" distB="0" distL="0" distR="0" wp14:anchorId="7BD171C5" wp14:editId="3DD6BF10">
            <wp:extent cx="5760720" cy="452120"/>
            <wp:effectExtent l="0" t="0" r="0" b="5080"/>
            <wp:docPr id="113617527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5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D4BF" w14:textId="2D762BA2" w:rsidR="00C83439" w:rsidRDefault="00626ABF" w:rsidP="00626ABF">
      <w:pPr>
        <w:pStyle w:val="Popis"/>
      </w:pPr>
      <w:bookmarkStart w:id="16" w:name="_Toc184812076"/>
      <w:r>
        <w:t xml:space="preserve">Obr. </w:t>
      </w:r>
      <w:fldSimple w:instr=" SEQ Obr. \* ARABIC ">
        <w:r w:rsidR="00BF2BE4">
          <w:rPr>
            <w:noProof/>
          </w:rPr>
          <w:t>5</w:t>
        </w:r>
      </w:fldSimple>
      <w:r>
        <w:t xml:space="preserve"> output funkcie Najteplejší deň</w:t>
      </w:r>
      <w:bookmarkEnd w:id="16"/>
    </w:p>
    <w:p w14:paraId="107C8DCE" w14:textId="77777777" w:rsidR="00626ABF" w:rsidRPr="00626ABF" w:rsidRDefault="00626ABF" w:rsidP="00626ABF">
      <w:pPr>
        <w:rPr>
          <w:lang w:eastAsia="sk-SK"/>
        </w:rPr>
      </w:pPr>
    </w:p>
    <w:p w14:paraId="4E85DCDF" w14:textId="77777777" w:rsidR="00626ABF" w:rsidRDefault="00626ABF">
      <w:pPr>
        <w:jc w:val="left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200E7FCD" w14:textId="726CAF16" w:rsidR="002367FA" w:rsidRDefault="0019279F" w:rsidP="002367FA">
      <w:pPr>
        <w:rPr>
          <w:rFonts w:eastAsiaTheme="majorEastAsia" w:cstheme="majorBidi"/>
          <w:b/>
          <w:szCs w:val="26"/>
        </w:rPr>
      </w:pPr>
      <w:r w:rsidRPr="0019279F">
        <w:rPr>
          <w:rFonts w:eastAsiaTheme="majorEastAsia" w:cstheme="majorBidi"/>
          <w:b/>
          <w:szCs w:val="26"/>
        </w:rPr>
        <w:lastRenderedPageBreak/>
        <w:t>Zoradiť dni za daný mesiac podľa slnečnosti (Slnečné žiarenie)</w:t>
      </w:r>
    </w:p>
    <w:p w14:paraId="3EA93076" w14:textId="5477EA65" w:rsidR="00CB1FA4" w:rsidRDefault="00CB1FA4" w:rsidP="00CB1FA4">
      <w:pPr>
        <w:pStyle w:val="Nadpis2rovne-B"/>
      </w:pPr>
      <w:bookmarkStart w:id="17" w:name="_Toc184763892"/>
      <w:bookmarkStart w:id="18" w:name="_Toc184812126"/>
      <w:r>
        <w:t>Zoradiť dni za daný mesiac podľa vlhkosti</w:t>
      </w:r>
      <w:bookmarkEnd w:id="17"/>
      <w:bookmarkEnd w:id="18"/>
    </w:p>
    <w:p w14:paraId="0CE70A36" w14:textId="5E027353" w:rsidR="00CB1FA4" w:rsidRDefault="00CB1FA4" w:rsidP="00CB1FA4">
      <w:pPr>
        <w:pStyle w:val="Nadpis2rovne-B"/>
      </w:pPr>
      <w:bookmarkStart w:id="19" w:name="_Toc184763893"/>
      <w:bookmarkStart w:id="20" w:name="_Toc184812127"/>
      <w:r>
        <w:t>Zoradiť dni za daný mesiac podľa rýchlosti vetra</w:t>
      </w:r>
      <w:bookmarkEnd w:id="19"/>
      <w:bookmarkEnd w:id="20"/>
    </w:p>
    <w:p w14:paraId="06AEEB21" w14:textId="234278A2" w:rsidR="0019279F" w:rsidRDefault="0019279F" w:rsidP="0019279F">
      <w:r>
        <w:t xml:space="preserve">Pomocou funkcie DataMesiaca zvolíme mesiac a cez bubble sort algoritmus zoradíme </w:t>
      </w:r>
      <w:r w:rsidR="00CB1FA4">
        <w:t>jednotlivé riadky na základe veľkosti hodnoty slnečného žiarenia alebo iných parametrov. Všetky tieto funkcie fungujú na tom istom princípe.</w:t>
      </w:r>
    </w:p>
    <w:p w14:paraId="47FB5C1E" w14:textId="32324B9B" w:rsidR="00CB1FA4" w:rsidRDefault="00626ABF" w:rsidP="0019279F">
      <w:r>
        <w:t>Output funkcie:</w:t>
      </w:r>
    </w:p>
    <w:p w14:paraId="7D54F716" w14:textId="77777777" w:rsidR="00626ABF" w:rsidRDefault="00626ABF" w:rsidP="00626ABF">
      <w:pPr>
        <w:keepNext/>
        <w:jc w:val="center"/>
      </w:pPr>
      <w:r w:rsidRPr="00626ABF">
        <w:drawing>
          <wp:inline distT="0" distB="0" distL="0" distR="0" wp14:anchorId="6061FBEC" wp14:editId="2A0A86F2">
            <wp:extent cx="5363323" cy="990738"/>
            <wp:effectExtent l="0" t="0" r="8890" b="0"/>
            <wp:docPr id="143826936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9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1D7D" w14:textId="068AC896" w:rsidR="00626ABF" w:rsidRDefault="00626ABF" w:rsidP="00626ABF">
      <w:pPr>
        <w:pStyle w:val="Popis"/>
      </w:pPr>
      <w:bookmarkStart w:id="21" w:name="_Toc184812077"/>
      <w:r>
        <w:t xml:space="preserve">Obr. </w:t>
      </w:r>
      <w:fldSimple w:instr=" SEQ Obr. \* ARABIC ">
        <w:r w:rsidR="00BF2BE4">
          <w:rPr>
            <w:noProof/>
          </w:rPr>
          <w:t>6</w:t>
        </w:r>
      </w:fldSimple>
      <w:r>
        <w:t xml:space="preserve"> output funkcie Zoradiť dni za daný mesiac</w:t>
      </w:r>
      <w:bookmarkEnd w:id="21"/>
    </w:p>
    <w:p w14:paraId="23EF9E07" w14:textId="77777777" w:rsidR="002B6004" w:rsidRDefault="002B6004" w:rsidP="001F77FC">
      <w:pPr>
        <w:rPr>
          <w:i/>
          <w:iCs/>
        </w:rPr>
      </w:pPr>
    </w:p>
    <w:p w14:paraId="1418EF81" w14:textId="7AD90406" w:rsidR="00C83439" w:rsidRDefault="00C83439" w:rsidP="001F77FC">
      <w:pPr>
        <w:rPr>
          <w:i/>
          <w:iCs/>
        </w:rPr>
        <w:sectPr w:rsidR="00C83439" w:rsidSect="00E0393B">
          <w:headerReference w:type="default" r:id="rId26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</w:p>
    <w:p w14:paraId="7BB7522F" w14:textId="42D8D966" w:rsidR="002B6004" w:rsidRDefault="002B6004">
      <w:pPr>
        <w:jc w:val="left"/>
        <w:rPr>
          <w:i/>
          <w:iCs/>
        </w:rPr>
        <w:sectPr w:rsidR="002B6004" w:rsidSect="002B6004">
          <w:headerReference w:type="default" r:id="rId27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</w:p>
    <w:p w14:paraId="2C5674E5" w14:textId="63F8D41A" w:rsidR="002367FA" w:rsidRPr="00B2708F" w:rsidRDefault="00CB1FA4" w:rsidP="00CB1FA4">
      <w:pPr>
        <w:pStyle w:val="Nadpis1rovne-B"/>
      </w:pPr>
      <w:r>
        <w:t>Denné štatistky</w:t>
      </w:r>
    </w:p>
    <w:p w14:paraId="3A698C01" w14:textId="66965307" w:rsidR="00B2708F" w:rsidRDefault="00CB1FA4" w:rsidP="00CB1FA4">
      <w:pPr>
        <w:pStyle w:val="Nadpis2rovne-B"/>
      </w:pPr>
      <w:bookmarkStart w:id="22" w:name="_Toc184763894"/>
      <w:bookmarkStart w:id="23" w:name="_Toc184812128"/>
      <w:r>
        <w:t>Najteplejšia hodina</w:t>
      </w:r>
      <w:bookmarkEnd w:id="22"/>
      <w:bookmarkEnd w:id="23"/>
    </w:p>
    <w:p w14:paraId="73F35643" w14:textId="7363EC1A" w:rsidR="00CB1FA4" w:rsidRDefault="00CB1FA4" w:rsidP="00CB1FA4">
      <w:r>
        <w:t>Pomocou DataMesiacDen vyberieme deň v nami hľadanou mesiaci. Nájdeme kde sa začína a končí n-tá hodina, vložíme ich do matice DataHodina a následne spravíme priemer teplôt za túto hodinu. Priemer teplôt zapíšeme do matice HottestHour. Po skončení zisťovania priemeru teplôt pridáme pomocou for cyklu poradové čísla hodín do druhého riadku matice HottestHour a pomocou bubble sort algoritmu tieto údaje zoradíme podľa teploty. Najteplejšiu hodinu vypíšeme spolu s jej priemernou hodnotou.</w:t>
      </w:r>
    </w:p>
    <w:p w14:paraId="63A3FE4F" w14:textId="543148B0" w:rsidR="00CB1FA4" w:rsidRDefault="00C66C1A" w:rsidP="00CB1FA4">
      <w:r>
        <w:t>Output funkcie:</w:t>
      </w:r>
    </w:p>
    <w:p w14:paraId="179CF165" w14:textId="35AFCCB2" w:rsidR="00C66C1A" w:rsidRDefault="00C66C1A" w:rsidP="00C66C1A">
      <w:pPr>
        <w:keepNext/>
        <w:jc w:val="center"/>
      </w:pPr>
      <w:r w:rsidRPr="00C66C1A">
        <w:drawing>
          <wp:inline distT="0" distB="0" distL="0" distR="0" wp14:anchorId="031BB84B" wp14:editId="1D4330B2">
            <wp:extent cx="4454237" cy="1123813"/>
            <wp:effectExtent l="0" t="0" r="3810" b="635"/>
            <wp:docPr id="94611029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0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2560" cy="11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2F9" w14:textId="6F31CF71" w:rsidR="00C66C1A" w:rsidRDefault="00C66C1A" w:rsidP="00C66C1A">
      <w:pPr>
        <w:keepNext/>
        <w:jc w:val="center"/>
      </w:pPr>
      <w:r w:rsidRPr="00C66C1A">
        <w:drawing>
          <wp:inline distT="0" distB="0" distL="0" distR="0" wp14:anchorId="64F022B3" wp14:editId="2B07CFFD">
            <wp:extent cx="5760720" cy="418465"/>
            <wp:effectExtent l="0" t="0" r="0" b="635"/>
            <wp:docPr id="170220407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4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DF98" w14:textId="0E1540FD" w:rsidR="00C66C1A" w:rsidRDefault="00C66C1A" w:rsidP="00C66C1A">
      <w:pPr>
        <w:pStyle w:val="Popis"/>
      </w:pPr>
      <w:bookmarkStart w:id="24" w:name="_Toc184812078"/>
      <w:r>
        <w:t xml:space="preserve">Obr. </w:t>
      </w:r>
      <w:fldSimple w:instr=" SEQ Obr. \* ARABIC ">
        <w:r w:rsidR="00BF2BE4">
          <w:rPr>
            <w:noProof/>
          </w:rPr>
          <w:t>7</w:t>
        </w:r>
      </w:fldSimple>
      <w:r>
        <w:t xml:space="preserve"> output funkcie </w:t>
      </w:r>
      <w:proofErr w:type="spellStart"/>
      <w:r>
        <w:t>najteplejša</w:t>
      </w:r>
      <w:proofErr w:type="spellEnd"/>
      <w:r>
        <w:t xml:space="preserve"> hodina</w:t>
      </w:r>
      <w:bookmarkEnd w:id="24"/>
    </w:p>
    <w:p w14:paraId="4C1CCFA8" w14:textId="35EE7D9D" w:rsidR="00CB1FA4" w:rsidRPr="00C66C1A" w:rsidRDefault="00CB1FA4" w:rsidP="00C66C1A">
      <w:pPr>
        <w:pStyle w:val="Nadpis2rovne-B"/>
        <w:rPr>
          <w:i/>
          <w:iCs/>
        </w:rPr>
      </w:pPr>
      <w:bookmarkStart w:id="25" w:name="_Toc184763895"/>
      <w:bookmarkStart w:id="26" w:name="_Toc184812129"/>
      <w:r>
        <w:t>Najrýchlejší vietor za deň</w:t>
      </w:r>
      <w:bookmarkEnd w:id="25"/>
      <w:bookmarkEnd w:id="26"/>
    </w:p>
    <w:p w14:paraId="6CD6ADDD" w14:textId="631EC999" w:rsidR="00C66C1A" w:rsidRDefault="00CB1FA4" w:rsidP="00CB1FA4">
      <w:r>
        <w:t xml:space="preserve">Názov funkcie je NajrychlejsiVietorZaDen. Táto funkcia funguje rovnako ako tá predošlá, len s tým rozdielom že dáta zoraďujeme na </w:t>
      </w:r>
      <w:proofErr w:type="spellStart"/>
      <w:r>
        <w:t>zaklade</w:t>
      </w:r>
      <w:proofErr w:type="spellEnd"/>
      <w:r>
        <w:t xml:space="preserve"> rýchlosti vetra.</w:t>
      </w:r>
    </w:p>
    <w:p w14:paraId="10E3CB07" w14:textId="77777777" w:rsidR="00C66C1A" w:rsidRDefault="00C66C1A" w:rsidP="00CB1FA4">
      <w:r>
        <w:t>Output funkcie:</w:t>
      </w:r>
    </w:p>
    <w:p w14:paraId="5F87A601" w14:textId="77777777" w:rsidR="00C66C1A" w:rsidRDefault="00C66C1A" w:rsidP="00CB1FA4"/>
    <w:p w14:paraId="36E327F2" w14:textId="77777777" w:rsidR="00C66C1A" w:rsidRDefault="00C66C1A" w:rsidP="00C66C1A">
      <w:pPr>
        <w:keepNext/>
        <w:jc w:val="center"/>
      </w:pPr>
      <w:r w:rsidRPr="00C66C1A">
        <w:drawing>
          <wp:inline distT="0" distB="0" distL="0" distR="0" wp14:anchorId="01481394" wp14:editId="4C6BDA6D">
            <wp:extent cx="4419600" cy="956658"/>
            <wp:effectExtent l="0" t="0" r="0" b="0"/>
            <wp:docPr id="70872673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6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5868" cy="9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8CA9" w14:textId="027F2902" w:rsidR="00C66C1A" w:rsidRDefault="00C66C1A" w:rsidP="00C66C1A">
      <w:pPr>
        <w:pStyle w:val="Popis"/>
      </w:pPr>
      <w:bookmarkStart w:id="27" w:name="_Toc184812079"/>
      <w:r>
        <w:t xml:space="preserve">Obr. </w:t>
      </w:r>
      <w:fldSimple w:instr=" SEQ Obr. \* ARABIC ">
        <w:r w:rsidR="00BF2BE4">
          <w:rPr>
            <w:noProof/>
          </w:rPr>
          <w:t>8</w:t>
        </w:r>
      </w:fldSimple>
      <w:r>
        <w:t xml:space="preserve"> output funkcie </w:t>
      </w:r>
      <w:proofErr w:type="spellStart"/>
      <w:r>
        <w:t>Narjrychlejši</w:t>
      </w:r>
      <w:proofErr w:type="spellEnd"/>
      <w:r>
        <w:t xml:space="preserve"> vietor </w:t>
      </w:r>
      <w:proofErr w:type="spellStart"/>
      <w:r>
        <w:t>ya</w:t>
      </w:r>
      <w:proofErr w:type="spellEnd"/>
      <w:r>
        <w:t xml:space="preserve"> deň</w:t>
      </w:r>
      <w:bookmarkEnd w:id="27"/>
    </w:p>
    <w:p w14:paraId="2CAABFF4" w14:textId="3A6B601C" w:rsidR="00C66C1A" w:rsidRPr="00C66C1A" w:rsidRDefault="00C66C1A" w:rsidP="00C66C1A">
      <w:pPr>
        <w:rPr>
          <w:lang w:eastAsia="sk-SK"/>
        </w:rPr>
        <w:sectPr w:rsidR="00C66C1A" w:rsidRPr="00C66C1A" w:rsidSect="002B6004">
          <w:headerReference w:type="default" r:id="rId31"/>
          <w:type w:val="continuous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</w:p>
    <w:p w14:paraId="4222A774" w14:textId="1E6B5A03" w:rsidR="0063740D" w:rsidRPr="0063740D" w:rsidRDefault="0063740D" w:rsidP="0063740D">
      <w:pPr>
        <w:pStyle w:val="Nadpis1rovne-B"/>
      </w:pPr>
      <w:r>
        <w:lastRenderedPageBreak/>
        <w:t>Grafy</w:t>
      </w:r>
    </w:p>
    <w:p w14:paraId="22B15A61" w14:textId="516B77EC" w:rsidR="00CB1FA4" w:rsidRDefault="0063740D" w:rsidP="0063740D">
      <w:pPr>
        <w:pStyle w:val="Nadpis2rovne-B"/>
      </w:pPr>
      <w:bookmarkStart w:id="28" w:name="_Toc184812130"/>
      <w:r>
        <w:t>Graf teploty</w:t>
      </w:r>
      <w:bookmarkEnd w:id="28"/>
    </w:p>
    <w:p w14:paraId="3450BD71" w14:textId="141B6961" w:rsidR="0063740D" w:rsidRDefault="0063740D" w:rsidP="0063740D">
      <w:r>
        <w:t>Táto funkcia vytvorí graf teploty za deň. Pomocou algoritmu z funkcie DataMesiacDen zvolíme mesiac a deň, ktorý chceme zobraziť. Vytvoríme grafické znázornenie teploty počas dňa. Nájdeme najvyššiu teplotu počas dňa a zapíšeme aj jej čas. Toto isté spravíme aj s minimálnou teplotou. Z dát celého mesiaca vypočítame aritmetický priemer teploty za celý mesiac. Tieto údaje doplníme do už existujúceho grafu.</w:t>
      </w:r>
    </w:p>
    <w:p w14:paraId="738228DD" w14:textId="372E2209" w:rsidR="0063740D" w:rsidRDefault="002232A8" w:rsidP="0063740D">
      <w:r>
        <w:t>Output funkcie:</w:t>
      </w:r>
    </w:p>
    <w:p w14:paraId="7F5493CA" w14:textId="77777777" w:rsidR="002232A8" w:rsidRDefault="002232A8" w:rsidP="002232A8">
      <w:pPr>
        <w:keepNext/>
        <w:jc w:val="center"/>
      </w:pPr>
      <w:r w:rsidRPr="002232A8">
        <w:drawing>
          <wp:inline distT="0" distB="0" distL="0" distR="0" wp14:anchorId="7F7D72E2" wp14:editId="4E202DB4">
            <wp:extent cx="2904142" cy="2140332"/>
            <wp:effectExtent l="0" t="0" r="0" b="0"/>
            <wp:docPr id="209542680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68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2372" cy="21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1BA0" w14:textId="1DFD1FC7" w:rsidR="002232A8" w:rsidRDefault="002232A8" w:rsidP="002232A8">
      <w:pPr>
        <w:pStyle w:val="Popis"/>
      </w:pPr>
      <w:bookmarkStart w:id="29" w:name="_Toc184812080"/>
      <w:r>
        <w:t xml:space="preserve">Obr. </w:t>
      </w:r>
      <w:fldSimple w:instr=" SEQ Obr. \* ARABIC ">
        <w:r w:rsidR="00BF2BE4">
          <w:rPr>
            <w:noProof/>
          </w:rPr>
          <w:t>9</w:t>
        </w:r>
      </w:fldSimple>
      <w:r>
        <w:t xml:space="preserve"> output funkcie Teplota v priebehu dna</w:t>
      </w:r>
      <w:bookmarkEnd w:id="29"/>
    </w:p>
    <w:p w14:paraId="1CBA64AF" w14:textId="4E8C13D1" w:rsidR="0063740D" w:rsidRDefault="0063740D" w:rsidP="0063740D">
      <w:pPr>
        <w:pStyle w:val="Nadpis2rovne-B"/>
      </w:pPr>
      <w:bookmarkStart w:id="30" w:name="_Toc184812131"/>
      <w:r>
        <w:t>Rýchlosť vetra</w:t>
      </w:r>
      <w:bookmarkEnd w:id="30"/>
      <w:r>
        <w:t xml:space="preserve"> </w:t>
      </w:r>
    </w:p>
    <w:p w14:paraId="4B7CFC2B" w14:textId="6F9C39A6" w:rsidR="0063740D" w:rsidRDefault="0063740D" w:rsidP="0063740D">
      <w:r>
        <w:t xml:space="preserve">Pomocou DataMesiacDen </w:t>
      </w:r>
      <w:r w:rsidR="00A67C98">
        <w:t xml:space="preserve">si zvolíme mesiac a deň. Z celej matice vyberieme iba údaje o rýchlosti vetra a zobrazíme ich na grafe. Pomocou príkazu hold vložíme do už vytvoreného grafu stĺpec cez príkaz bar o násobku najvyššej hodnoty. </w:t>
      </w:r>
    </w:p>
    <w:p w14:paraId="0DCD87BC" w14:textId="2A5395A0" w:rsidR="002232A8" w:rsidRDefault="002232A8" w:rsidP="0063740D">
      <w:r>
        <w:t>Output funkcie:</w:t>
      </w:r>
    </w:p>
    <w:p w14:paraId="7CDFB1B9" w14:textId="77777777" w:rsidR="002232A8" w:rsidRDefault="002232A8" w:rsidP="002232A8">
      <w:pPr>
        <w:keepNext/>
        <w:jc w:val="center"/>
      </w:pPr>
      <w:r w:rsidRPr="002232A8">
        <w:lastRenderedPageBreak/>
        <w:drawing>
          <wp:inline distT="0" distB="0" distL="0" distR="0" wp14:anchorId="3BF04BF6" wp14:editId="062064B6">
            <wp:extent cx="2827327" cy="2117379"/>
            <wp:effectExtent l="0" t="0" r="0" b="0"/>
            <wp:docPr id="34580036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003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9042" cy="21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0FA6" w14:textId="7116B183" w:rsidR="002232A8" w:rsidRDefault="002232A8" w:rsidP="002232A8">
      <w:pPr>
        <w:pStyle w:val="Popis"/>
      </w:pPr>
      <w:bookmarkStart w:id="31" w:name="_Toc184812081"/>
      <w:r>
        <w:t xml:space="preserve">Obr. </w:t>
      </w:r>
      <w:fldSimple w:instr=" SEQ Obr. \* ARABIC ">
        <w:r w:rsidR="00BF2BE4">
          <w:rPr>
            <w:noProof/>
          </w:rPr>
          <w:t>10</w:t>
        </w:r>
      </w:fldSimple>
      <w:r>
        <w:t xml:space="preserve"> output funkcie Rýchlosť vetra za deň spojitý</w:t>
      </w:r>
      <w:bookmarkEnd w:id="31"/>
    </w:p>
    <w:p w14:paraId="7EC5952F" w14:textId="121AEFA6" w:rsidR="00A67C98" w:rsidRDefault="006D77BD" w:rsidP="006D77BD">
      <w:pPr>
        <w:pStyle w:val="Nadpis2rovne-B"/>
      </w:pPr>
      <w:bookmarkStart w:id="32" w:name="_Toc184812132"/>
      <w:r>
        <w:t>Graf tlaku</w:t>
      </w:r>
      <w:bookmarkEnd w:id="32"/>
    </w:p>
    <w:p w14:paraId="74AF2A2C" w14:textId="38086FEA" w:rsidR="006D77BD" w:rsidRDefault="006D77BD" w:rsidP="006D77BD">
      <w:r>
        <w:t xml:space="preserve">Pomocou </w:t>
      </w:r>
      <w:proofErr w:type="spellStart"/>
      <w:r>
        <w:t>DataMesiacDen</w:t>
      </w:r>
      <w:proofErr w:type="spellEnd"/>
      <w:r>
        <w:t xml:space="preserve"> vyberieme nami zvolený deň. Z matice vytiahneme údaje o tlaku v priebehu dňa a vložíme ich do spojitého grafu. Pomenujeme os x „čas“ a os y „tlak“.</w:t>
      </w:r>
    </w:p>
    <w:p w14:paraId="14491351" w14:textId="57CF8371" w:rsidR="002232A8" w:rsidRDefault="002232A8" w:rsidP="006D77BD">
      <w:r>
        <w:t>Output funkcie:</w:t>
      </w:r>
    </w:p>
    <w:p w14:paraId="0CA36B49" w14:textId="77777777" w:rsidR="002232A8" w:rsidRDefault="002232A8" w:rsidP="002232A8">
      <w:pPr>
        <w:keepNext/>
        <w:jc w:val="center"/>
      </w:pPr>
      <w:r w:rsidRPr="002232A8">
        <w:drawing>
          <wp:inline distT="0" distB="0" distL="0" distR="0" wp14:anchorId="6845AED7" wp14:editId="630B3FD7">
            <wp:extent cx="3356261" cy="2620414"/>
            <wp:effectExtent l="0" t="0" r="0" b="8890"/>
            <wp:docPr id="28257610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61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3940" cy="26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2CAD" w14:textId="091D558B" w:rsidR="002232A8" w:rsidRDefault="002232A8" w:rsidP="002232A8">
      <w:pPr>
        <w:pStyle w:val="Popis"/>
      </w:pPr>
      <w:bookmarkStart w:id="33" w:name="_Toc184812082"/>
      <w:r>
        <w:t xml:space="preserve">Obr. </w:t>
      </w:r>
      <w:fldSimple w:instr=" SEQ Obr. \* ARABIC ">
        <w:r w:rsidR="00BF2BE4">
          <w:rPr>
            <w:noProof/>
          </w:rPr>
          <w:t>11</w:t>
        </w:r>
      </w:fldSimple>
      <w:r>
        <w:t xml:space="preserve"> output </w:t>
      </w:r>
      <w:proofErr w:type="spellStart"/>
      <w:r>
        <w:t>funckcie</w:t>
      </w:r>
      <w:proofErr w:type="spellEnd"/>
      <w:r>
        <w:t xml:space="preserve"> Tlak v priebehu dňa</w:t>
      </w:r>
      <w:bookmarkEnd w:id="33"/>
    </w:p>
    <w:p w14:paraId="59B92F36" w14:textId="77777777" w:rsidR="00FC2ABC" w:rsidRDefault="00FC2ABC">
      <w:pPr>
        <w:jc w:val="left"/>
        <w:rPr>
          <w:rFonts w:eastAsiaTheme="majorEastAsia" w:cstheme="majorBidi"/>
          <w:b/>
          <w:szCs w:val="26"/>
        </w:rPr>
      </w:pPr>
      <w:bookmarkStart w:id="34" w:name="_Toc184812133"/>
      <w:r>
        <w:br w:type="page"/>
      </w:r>
    </w:p>
    <w:p w14:paraId="296B30B8" w14:textId="39324CCD" w:rsidR="006D77BD" w:rsidRDefault="006D77BD" w:rsidP="006D77BD">
      <w:pPr>
        <w:pStyle w:val="Nadpis2rovne-B"/>
      </w:pPr>
      <w:r>
        <w:lastRenderedPageBreak/>
        <w:t>Smer Vetra graf</w:t>
      </w:r>
      <w:bookmarkEnd w:id="34"/>
    </w:p>
    <w:p w14:paraId="0ABB8379" w14:textId="292A2D4F" w:rsidR="006D77BD" w:rsidRDefault="006D77BD" w:rsidP="006D77BD">
      <w:r>
        <w:t>Názov funkcie je „</w:t>
      </w:r>
      <w:proofErr w:type="spellStart"/>
      <w:r>
        <w:t>SmerVetraGraf</w:t>
      </w:r>
      <w:proofErr w:type="spellEnd"/>
      <w:r>
        <w:t xml:space="preserve">“. Táto funkcia vyberie pomocou </w:t>
      </w:r>
      <w:proofErr w:type="spellStart"/>
      <w:r>
        <w:t>DataMesiacDen</w:t>
      </w:r>
      <w:proofErr w:type="spellEnd"/>
      <w:r>
        <w:t xml:space="preserve"> deň nami zvolený</w:t>
      </w:r>
      <w:r w:rsidR="006171B6">
        <w:t>. Smer vetra je tu udávaný v stupňoch. Preto sme si tento údaj rozdelili podľa svetových strán. Každý interval stupňov ma pridelenú hodnotu od 1 po 8. Hodnoty na y osi vymeníme sa skratky svetových strán a zobrazíme bodový graf.</w:t>
      </w:r>
    </w:p>
    <w:p w14:paraId="294296C1" w14:textId="2C11F01E" w:rsidR="002232A8" w:rsidRDefault="00BF2BE4" w:rsidP="006D77BD">
      <w:r>
        <w:t>Output funkcie:</w:t>
      </w:r>
    </w:p>
    <w:p w14:paraId="1FC62477" w14:textId="77777777" w:rsidR="00BF2BE4" w:rsidRDefault="00BF2BE4" w:rsidP="00BF2BE4">
      <w:pPr>
        <w:keepNext/>
        <w:jc w:val="center"/>
      </w:pPr>
      <w:r w:rsidRPr="00BF2BE4">
        <w:drawing>
          <wp:inline distT="0" distB="0" distL="0" distR="0" wp14:anchorId="71FCB7B6" wp14:editId="61ED721E">
            <wp:extent cx="2957945" cy="2205417"/>
            <wp:effectExtent l="0" t="0" r="0" b="4445"/>
            <wp:docPr id="24696746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74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8192" cy="221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7575" w14:textId="62004447" w:rsidR="00BF2BE4" w:rsidRDefault="00BF2BE4" w:rsidP="00BF2BE4">
      <w:pPr>
        <w:pStyle w:val="Popis"/>
      </w:pPr>
      <w:bookmarkStart w:id="35" w:name="_Toc184812083"/>
      <w:r>
        <w:t xml:space="preserve">Obr. </w:t>
      </w:r>
      <w:fldSimple w:instr=" SEQ Obr. \* ARABIC ">
        <w:r>
          <w:rPr>
            <w:noProof/>
          </w:rPr>
          <w:t>12</w:t>
        </w:r>
      </w:fldSimple>
      <w:r>
        <w:t xml:space="preserve"> output funkcie Smer Vetra</w:t>
      </w:r>
      <w:bookmarkEnd w:id="35"/>
    </w:p>
    <w:p w14:paraId="50C8EA0B" w14:textId="381E272E" w:rsidR="006171B6" w:rsidRDefault="004173D0" w:rsidP="006171B6">
      <w:pPr>
        <w:pStyle w:val="Nadpis2rovne-B"/>
      </w:pPr>
      <w:bookmarkStart w:id="36" w:name="_Toc184812134"/>
      <w:r>
        <w:t>Stĺpcový graf vlhkosti</w:t>
      </w:r>
      <w:bookmarkEnd w:id="36"/>
    </w:p>
    <w:p w14:paraId="719D1BD5" w14:textId="740448BD" w:rsidR="004173D0" w:rsidRDefault="004173D0" w:rsidP="004173D0">
      <w:r>
        <w:t xml:space="preserve">Cez </w:t>
      </w:r>
      <w:proofErr w:type="spellStart"/>
      <w:r>
        <w:t>DataMesiacDen</w:t>
      </w:r>
      <w:proofErr w:type="spellEnd"/>
      <w:r>
        <w:t xml:space="preserve"> si vyberieme deň, spravíme priemer za každú jednu hodinu a tú zapíšeme do matice. Hodnoty tejto matice následne zobrazíme cez príkaz bar-stĺpcový graf. Pomenujeme osi podľa zobrazených veličín.</w:t>
      </w:r>
    </w:p>
    <w:p w14:paraId="5034F5FA" w14:textId="2D48F9CF" w:rsidR="00BF2BE4" w:rsidRDefault="00BF2BE4" w:rsidP="004173D0">
      <w:r>
        <w:t>Output funkcie:</w:t>
      </w:r>
    </w:p>
    <w:p w14:paraId="799A6242" w14:textId="77777777" w:rsidR="00BF2BE4" w:rsidRDefault="00BF2BE4" w:rsidP="00BF2BE4">
      <w:pPr>
        <w:keepNext/>
        <w:jc w:val="center"/>
      </w:pPr>
      <w:r w:rsidRPr="00BF2BE4">
        <w:drawing>
          <wp:inline distT="0" distB="0" distL="0" distR="0" wp14:anchorId="4D2C741B" wp14:editId="5B4DBCAB">
            <wp:extent cx="3050005" cy="2354407"/>
            <wp:effectExtent l="0" t="0" r="0" b="8255"/>
            <wp:docPr id="76229078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90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3552" cy="23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73F3" w14:textId="141A0CBA" w:rsidR="00BF2BE4" w:rsidRDefault="00BF2BE4" w:rsidP="00BF2BE4">
      <w:pPr>
        <w:pStyle w:val="Popis"/>
      </w:pPr>
      <w:bookmarkStart w:id="37" w:name="_Toc184812084"/>
      <w:r>
        <w:t xml:space="preserve">Obr. </w:t>
      </w:r>
      <w:fldSimple w:instr=" SEQ Obr. \* ARABIC ">
        <w:r>
          <w:rPr>
            <w:noProof/>
          </w:rPr>
          <w:t>13</w:t>
        </w:r>
      </w:fldSimple>
      <w:r>
        <w:t xml:space="preserve"> output funkcie Vlhkosť v priebehu dňa</w:t>
      </w:r>
      <w:bookmarkEnd w:id="37"/>
    </w:p>
    <w:p w14:paraId="6F9EC232" w14:textId="4E26B4F9" w:rsidR="00912305" w:rsidRDefault="004173D0" w:rsidP="004173D0">
      <w:pPr>
        <w:pStyle w:val="Nadpis2rovne-B"/>
      </w:pPr>
      <w:bookmarkStart w:id="38" w:name="_Toc184812135"/>
      <w:r>
        <w:lastRenderedPageBreak/>
        <w:t>Graf rýchlosti vetra</w:t>
      </w:r>
      <w:bookmarkEnd w:id="38"/>
    </w:p>
    <w:p w14:paraId="3A898004" w14:textId="5F4AE229" w:rsidR="004173D0" w:rsidRDefault="004173D0" w:rsidP="004173D0">
      <w:r>
        <w:t xml:space="preserve">Cez </w:t>
      </w:r>
      <w:proofErr w:type="spellStart"/>
      <w:r>
        <w:t>DataMesiacDen</w:t>
      </w:r>
      <w:proofErr w:type="spellEnd"/>
      <w:r>
        <w:t xml:space="preserve"> vyberieme deň. Vyberieme zvlášť každú hodinu a spravíme priemer rýchlosti. Priemer každej hodiny zapíšeme do poľa, ktoré potom zobrazíme vo forme stĺpcového grafu. Pomenujeme os x ako „Čas“ a os y ako „rýchlosť vetra“.</w:t>
      </w:r>
    </w:p>
    <w:p w14:paraId="4287472B" w14:textId="68FA61BC" w:rsidR="00BF2BE4" w:rsidRDefault="00BF2BE4" w:rsidP="004173D0">
      <w:r>
        <w:t>Output funkcie:</w:t>
      </w:r>
    </w:p>
    <w:p w14:paraId="020CE2CD" w14:textId="77777777" w:rsidR="00BF2BE4" w:rsidRDefault="00BF2BE4" w:rsidP="00BF2BE4">
      <w:pPr>
        <w:keepNext/>
        <w:jc w:val="center"/>
      </w:pPr>
      <w:r w:rsidRPr="00BF2BE4">
        <w:drawing>
          <wp:inline distT="0" distB="0" distL="0" distR="0" wp14:anchorId="5AC2A126" wp14:editId="3F37CF69">
            <wp:extent cx="3307983" cy="2504325"/>
            <wp:effectExtent l="0" t="0" r="6985" b="0"/>
            <wp:docPr id="52898219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2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0575" cy="251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233" w14:textId="4F8BB03C" w:rsidR="00BF2BE4" w:rsidRDefault="00BF2BE4" w:rsidP="00BF2BE4">
      <w:pPr>
        <w:pStyle w:val="Popis"/>
      </w:pPr>
      <w:bookmarkStart w:id="39" w:name="_Toc184812085"/>
      <w:r>
        <w:t xml:space="preserve">Obr. </w:t>
      </w:r>
      <w:fldSimple w:instr=" SEQ Obr. \* ARABIC ">
        <w:r>
          <w:rPr>
            <w:noProof/>
          </w:rPr>
          <w:t>14</w:t>
        </w:r>
      </w:fldSimple>
      <w:r>
        <w:t xml:space="preserve"> output funkcie Graf rýchlosti vetra</w:t>
      </w:r>
      <w:bookmarkEnd w:id="39"/>
    </w:p>
    <w:p w14:paraId="4E05DCC9" w14:textId="1557878C" w:rsidR="001F77FC" w:rsidRDefault="001F77FC" w:rsidP="004173D0">
      <w:pPr>
        <w:rPr>
          <w:i/>
          <w:iCs/>
        </w:rPr>
        <w:sectPr w:rsidR="001F77FC" w:rsidSect="00C66C1A"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</w:p>
    <w:p w14:paraId="203F5A24" w14:textId="1F3F189A" w:rsidR="004173D0" w:rsidRDefault="004173D0" w:rsidP="001F77FC">
      <w:pPr>
        <w:pStyle w:val="Nadpis1rovne-B"/>
      </w:pPr>
      <w:r>
        <w:lastRenderedPageBreak/>
        <w:t>záver</w:t>
      </w:r>
    </w:p>
    <w:p w14:paraId="0CF64C9F" w14:textId="77777777" w:rsidR="005F7CAB" w:rsidRDefault="004173D0" w:rsidP="004173D0">
      <w:pPr>
        <w:sectPr w:rsidR="005F7CAB" w:rsidSect="001F77FC">
          <w:headerReference w:type="default" r:id="rId38"/>
          <w:pgSz w:w="11906" w:h="16838"/>
          <w:pgMar w:top="1417" w:right="1417" w:bottom="1417" w:left="1417" w:header="708" w:footer="708" w:gutter="0"/>
          <w:pgNumType w:fmt="upperRoman"/>
          <w:cols w:space="708"/>
          <w:docGrid w:linePitch="360"/>
        </w:sectPr>
      </w:pPr>
      <w:r>
        <w:t xml:space="preserve">Vytvorili sme 18 funkcií na spracovanie meteorologických dát, ktoré nám boli zadané. Vo väčšine funkcií sa využívajú prvé dve funkcie, ktoré sme vytvorili. </w:t>
      </w:r>
      <w:r w:rsidR="00F8305F">
        <w:t>Všetky funkcie úspešne fungujú. Cez „MENU“ príkazový riadok vieme volať všetky funkcie. Menu nám vypíše zoznam všetkých funkcií. Volanie funkcií nie je závislé na poradí.</w:t>
      </w:r>
    </w:p>
    <w:p w14:paraId="6A994A61" w14:textId="34EFBC64" w:rsidR="004173D0" w:rsidRDefault="005F7CAB" w:rsidP="005F7CAB">
      <w:pPr>
        <w:pStyle w:val="Nadpis2rovne-B"/>
      </w:pPr>
      <w:bookmarkStart w:id="40" w:name="_Toc184812136"/>
      <w:r>
        <w:lastRenderedPageBreak/>
        <w:t>Zoznam obrázkov</w:t>
      </w:r>
      <w:bookmarkEnd w:id="40"/>
    </w:p>
    <w:p w14:paraId="6D93189F" w14:textId="567D5CE1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r>
        <w:fldChar w:fldCharType="begin"/>
      </w:r>
      <w:r>
        <w:instrText xml:space="preserve"> TOC \h \z \c "Obr." </w:instrText>
      </w:r>
      <w:r>
        <w:fldChar w:fldCharType="separate"/>
      </w:r>
      <w:hyperlink w:anchor="_Toc184812072" w:history="1">
        <w:r w:rsidRPr="00421782">
          <w:rPr>
            <w:rStyle w:val="Hypertextovprepojenie"/>
            <w:noProof/>
          </w:rPr>
          <w:t>Obr. 1 output funkcie DataMesiaca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3F247317" w14:textId="2BA0A436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3" w:history="1">
        <w:r w:rsidRPr="00421782">
          <w:rPr>
            <w:rStyle w:val="Hypertextovprepojenie"/>
            <w:noProof/>
          </w:rPr>
          <w:t>Obr. 2 output funkcie VyberDataDen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45FFF69" w14:textId="6C03937A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4" w:history="1">
        <w:r w:rsidRPr="00421782">
          <w:rPr>
            <w:rStyle w:val="Hypertextovprepojenie"/>
            <w:noProof/>
          </w:rPr>
          <w:t>Obr. 3 output  funkcie VybratOdDo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1D658FB" w14:textId="78AB0CC8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5" w:history="1">
        <w:r w:rsidRPr="00421782">
          <w:rPr>
            <w:rStyle w:val="Hypertextovprepojenie"/>
            <w:noProof/>
          </w:rPr>
          <w:t>Obr. 4 output funkcie Priemerna Teplota mesiaca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7205626" w14:textId="42DF25AC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6" w:history="1">
        <w:r w:rsidRPr="00421782">
          <w:rPr>
            <w:rStyle w:val="Hypertextovprepojenie"/>
            <w:noProof/>
          </w:rPr>
          <w:t>Obr. 5 output funkcie Najteplejší deň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E95B5C9" w14:textId="24A725F1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7" w:history="1">
        <w:r w:rsidRPr="00421782">
          <w:rPr>
            <w:rStyle w:val="Hypertextovprepojenie"/>
            <w:noProof/>
          </w:rPr>
          <w:t>Obr. 6 output funkcie Zoradiť dni za daný mesiac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006BD2E4" w14:textId="7F6C61DE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8" w:history="1">
        <w:r w:rsidRPr="00421782">
          <w:rPr>
            <w:rStyle w:val="Hypertextovprepojenie"/>
            <w:noProof/>
          </w:rPr>
          <w:t>Obr. 7 output funkcie najteplejša hodina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43861379" w14:textId="0C5B325E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79" w:history="1">
        <w:r w:rsidRPr="00421782">
          <w:rPr>
            <w:rStyle w:val="Hypertextovprepojenie"/>
            <w:noProof/>
          </w:rPr>
          <w:t>Obr. 8 output funkcie Narjrychlejši vietor ya deň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09A5EDF7" w14:textId="13F8252E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0" w:history="1">
        <w:r w:rsidRPr="00421782">
          <w:rPr>
            <w:rStyle w:val="Hypertextovprepojenie"/>
            <w:noProof/>
          </w:rPr>
          <w:t>Obr. 9 output funkcie Teplota v priebehu dna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3DA6D5FA" w14:textId="1FD63CE0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1" w:history="1">
        <w:r w:rsidRPr="00421782">
          <w:rPr>
            <w:rStyle w:val="Hypertextovprepojenie"/>
            <w:noProof/>
          </w:rPr>
          <w:t>Obr. 10 output funkcie Rýchlosť vetra za deň spojitý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446BA8F8" w14:textId="586393A3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2" w:history="1">
        <w:r w:rsidRPr="00421782">
          <w:rPr>
            <w:rStyle w:val="Hypertextovprepojenie"/>
            <w:noProof/>
          </w:rPr>
          <w:t>Obr. 11 output funckcie Tlak v priebehu dňa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713E0111" w14:textId="02899652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3" w:history="1">
        <w:r w:rsidRPr="00421782">
          <w:rPr>
            <w:rStyle w:val="Hypertextovprepojenie"/>
            <w:noProof/>
          </w:rPr>
          <w:t>Obr. 12 output funkcie Smer Vetra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72BBD43F" w14:textId="7B690ED6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4" w:history="1">
        <w:r w:rsidRPr="00421782">
          <w:rPr>
            <w:rStyle w:val="Hypertextovprepojenie"/>
            <w:noProof/>
          </w:rPr>
          <w:t>Obr. 13 output funkcie Vlhkosť v priebehu dňa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2ACA6475" w14:textId="1B9822F8" w:rsidR="005F7CAB" w:rsidRDefault="005F7CAB">
      <w:pPr>
        <w:pStyle w:val="Zoznamobrzkov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184812085" w:history="1">
        <w:r w:rsidRPr="00421782">
          <w:rPr>
            <w:rStyle w:val="Hypertextovprepojenie"/>
            <w:noProof/>
          </w:rPr>
          <w:t>Obr. 14 output funkcie Graf rýchlosti vetra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_Toc184812085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64A21AD5" w14:textId="317CA1D0" w:rsidR="005F7CAB" w:rsidRPr="004173D0" w:rsidRDefault="005F7CAB" w:rsidP="005F7CAB">
      <w:pPr>
        <w:pStyle w:val="Nadpis2rovne-B"/>
      </w:pPr>
      <w:r>
        <w:fldChar w:fldCharType="end"/>
      </w:r>
    </w:p>
    <w:sectPr w:rsidR="005F7CAB" w:rsidRPr="004173D0" w:rsidSect="001F77FC">
      <w:headerReference w:type="default" r:id="rId39"/>
      <w:pgSz w:w="11906" w:h="16838"/>
      <w:pgMar w:top="1417" w:right="1417" w:bottom="1417" w:left="1417" w:header="708" w:footer="708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977DB" w14:textId="77777777" w:rsidR="006E4265" w:rsidRDefault="006E4265" w:rsidP="002C093D">
      <w:pPr>
        <w:spacing w:after="0" w:line="240" w:lineRule="auto"/>
      </w:pPr>
      <w:r>
        <w:separator/>
      </w:r>
    </w:p>
  </w:endnote>
  <w:endnote w:type="continuationSeparator" w:id="0">
    <w:p w14:paraId="592C91DA" w14:textId="77777777" w:rsidR="006E4265" w:rsidRDefault="006E4265" w:rsidP="002C0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11557279"/>
      <w:docPartObj>
        <w:docPartGallery w:val="Page Numbers (Bottom of Page)"/>
        <w:docPartUnique/>
      </w:docPartObj>
    </w:sdtPr>
    <w:sdtContent>
      <w:p w14:paraId="3E2A7161" w14:textId="4EC08032" w:rsidR="00992149" w:rsidRDefault="00992149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6E720E" w14:textId="56E5BDA7" w:rsidR="000332B2" w:rsidRPr="00090E14" w:rsidRDefault="000332B2" w:rsidP="00090E14">
    <w:pPr>
      <w:pStyle w:val="Pta"/>
      <w:pBdr>
        <w:top w:val="single" w:sz="4" w:space="1" w:color="auto"/>
      </w:pBdr>
      <w:jc w:val="right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13288743"/>
      <w:docPartObj>
        <w:docPartGallery w:val="Page Numbers (Bottom of Page)"/>
        <w:docPartUnique/>
      </w:docPartObj>
    </w:sdtPr>
    <w:sdtContent>
      <w:p w14:paraId="736613DA" w14:textId="523D01D6" w:rsidR="00705CB5" w:rsidRDefault="00705CB5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703C0A" w14:textId="2338F7B2" w:rsidR="000332B2" w:rsidRPr="00090E14" w:rsidRDefault="000332B2" w:rsidP="00090E14">
    <w:pPr>
      <w:pStyle w:val="Pta"/>
      <w:pBdr>
        <w:top w:val="single" w:sz="4" w:space="1" w:color="auto"/>
      </w:pBdr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FBCBC" w14:textId="77777777" w:rsidR="006E4265" w:rsidRDefault="006E4265" w:rsidP="002C093D">
      <w:pPr>
        <w:spacing w:after="0" w:line="240" w:lineRule="auto"/>
      </w:pPr>
      <w:r>
        <w:separator/>
      </w:r>
    </w:p>
  </w:footnote>
  <w:footnote w:type="continuationSeparator" w:id="0">
    <w:p w14:paraId="5E1D625A" w14:textId="77777777" w:rsidR="006E4265" w:rsidRDefault="006E4265" w:rsidP="002C0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2F447" w14:textId="532AF87B" w:rsidR="002B6004" w:rsidRDefault="002B6004">
    <w:pPr>
      <w:pStyle w:val="Hlavika"/>
    </w:pPr>
    <w:r>
      <w:t>OBSAH</w:t>
    </w:r>
  </w:p>
  <w:p w14:paraId="1CFC9AD8" w14:textId="66B66546" w:rsidR="00D51BFF" w:rsidRPr="00090E14" w:rsidRDefault="00D51BFF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E1F55" w14:textId="19A3467A" w:rsidR="00FE67A2" w:rsidRDefault="00FE67A2">
    <w:pPr>
      <w:pStyle w:val="Hlavika"/>
    </w:pPr>
    <w:r>
      <w:t>ÚVOD</w:t>
    </w:r>
  </w:p>
  <w:p w14:paraId="4494F584" w14:textId="77777777" w:rsidR="00FE67A2" w:rsidRPr="00090E14" w:rsidRDefault="00FE67A2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C12D9" w14:textId="2447B24B" w:rsidR="002B6004" w:rsidRDefault="002B6004">
    <w:pPr>
      <w:pStyle w:val="Hlavika"/>
    </w:pPr>
    <w:r>
      <w:t>MESAČNÉ ŠTATISTIKY</w:t>
    </w:r>
  </w:p>
  <w:p w14:paraId="7FBBC527" w14:textId="77777777" w:rsidR="002B6004" w:rsidRPr="00090E14" w:rsidRDefault="002B6004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71D9B" w14:textId="19B41598" w:rsidR="00FC2ABC" w:rsidRDefault="00FC2ABC">
    <w:pPr>
      <w:pStyle w:val="Hlavika"/>
    </w:pPr>
    <w:r>
      <w:t>FUNKCIE NA VÝBER DÁT</w:t>
    </w:r>
  </w:p>
  <w:p w14:paraId="7E679AAC" w14:textId="77777777" w:rsidR="00FC2ABC" w:rsidRPr="00090E14" w:rsidRDefault="00FC2ABC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F5F6A" w14:textId="75F45373" w:rsidR="00FC2ABC" w:rsidRDefault="00FC2ABC">
    <w:pPr>
      <w:pStyle w:val="Hlavika"/>
    </w:pPr>
    <w:r>
      <w:t>MESAČNÉ ŠTATISTIKY</w:t>
    </w:r>
  </w:p>
  <w:p w14:paraId="322C1AC8" w14:textId="77777777" w:rsidR="00FC2ABC" w:rsidRPr="00090E14" w:rsidRDefault="00FC2ABC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20061" w14:textId="2FFCD98D" w:rsidR="001F77FC" w:rsidRDefault="001F77FC">
    <w:pPr>
      <w:pStyle w:val="Hlavika"/>
    </w:pPr>
    <w:r>
      <w:t>DENNÉ ŠTATISTIKY</w:t>
    </w:r>
  </w:p>
  <w:p w14:paraId="6A452C9A" w14:textId="77777777" w:rsidR="001F77FC" w:rsidRPr="00090E14" w:rsidRDefault="001F77FC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DE2AD" w14:textId="3FE4F7DE" w:rsidR="001F77FC" w:rsidRDefault="001F77FC">
    <w:pPr>
      <w:pStyle w:val="Hlavika"/>
    </w:pPr>
    <w:r>
      <w:t>GRAFY</w:t>
    </w:r>
  </w:p>
  <w:p w14:paraId="374DAC9D" w14:textId="77777777" w:rsidR="001F77FC" w:rsidRPr="00090E14" w:rsidRDefault="001F77FC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2F64C8" w14:textId="2992EAD7" w:rsidR="001F77FC" w:rsidRDefault="001F77FC">
    <w:pPr>
      <w:pStyle w:val="Hlavika"/>
    </w:pPr>
    <w:r>
      <w:t>ZÁVER</w:t>
    </w:r>
  </w:p>
  <w:p w14:paraId="723A407E" w14:textId="77777777" w:rsidR="001F77FC" w:rsidRPr="00090E14" w:rsidRDefault="001F77FC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3E35" w14:textId="461968FC" w:rsidR="005F7CAB" w:rsidRDefault="005F7CAB">
    <w:pPr>
      <w:pStyle w:val="Hlavika"/>
    </w:pPr>
    <w:r>
      <w:t>ZOZNAM OBRÁZKOV</w:t>
    </w:r>
  </w:p>
  <w:p w14:paraId="026F6CF8" w14:textId="77777777" w:rsidR="005F7CAB" w:rsidRPr="00090E14" w:rsidRDefault="005F7CAB" w:rsidP="00090E14">
    <w:pPr>
      <w:pStyle w:val="Hlavika"/>
      <w:pBdr>
        <w:bottom w:val="single" w:sz="4" w:space="1" w:color="auto"/>
      </w:pBdr>
      <w:spacing w:after="360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17AD3"/>
    <w:multiLevelType w:val="hybridMultilevel"/>
    <w:tmpl w:val="93A6DC60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3811FBD"/>
    <w:multiLevelType w:val="hybridMultilevel"/>
    <w:tmpl w:val="BA200A0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F66A4"/>
    <w:multiLevelType w:val="multilevel"/>
    <w:tmpl w:val="F4F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38D"/>
    <w:multiLevelType w:val="hybridMultilevel"/>
    <w:tmpl w:val="72CC630E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370D69"/>
    <w:multiLevelType w:val="multilevel"/>
    <w:tmpl w:val="3112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0FB9"/>
    <w:multiLevelType w:val="hybridMultilevel"/>
    <w:tmpl w:val="D974D102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09F5BB2"/>
    <w:multiLevelType w:val="hybridMultilevel"/>
    <w:tmpl w:val="26C6F30E"/>
    <w:lvl w:ilvl="0" w:tplc="ACF827EE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B3FB6"/>
    <w:multiLevelType w:val="multilevel"/>
    <w:tmpl w:val="BF8028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77807BF"/>
    <w:multiLevelType w:val="multilevel"/>
    <w:tmpl w:val="CFA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17D4A"/>
    <w:multiLevelType w:val="hybridMultilevel"/>
    <w:tmpl w:val="885478F2"/>
    <w:lvl w:ilvl="0" w:tplc="8EB64E78">
      <w:start w:val="1"/>
      <w:numFmt w:val="decimal"/>
      <w:lvlText w:val="1.1.1.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14D29"/>
    <w:multiLevelType w:val="hybridMultilevel"/>
    <w:tmpl w:val="CDE0AE20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8806236"/>
    <w:multiLevelType w:val="multilevel"/>
    <w:tmpl w:val="FCD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94C3C"/>
    <w:multiLevelType w:val="multilevel"/>
    <w:tmpl w:val="C96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F5C4A"/>
    <w:multiLevelType w:val="hybridMultilevel"/>
    <w:tmpl w:val="A722329E"/>
    <w:lvl w:ilvl="0" w:tplc="041B000F">
      <w:start w:val="1"/>
      <w:numFmt w:val="decimal"/>
      <w:lvlText w:val="%1."/>
      <w:lvlJc w:val="left"/>
      <w:pPr>
        <w:ind w:left="3900" w:hanging="360"/>
      </w:pPr>
    </w:lvl>
    <w:lvl w:ilvl="1" w:tplc="041B0019" w:tentative="1">
      <w:start w:val="1"/>
      <w:numFmt w:val="lowerLetter"/>
      <w:lvlText w:val="%2."/>
      <w:lvlJc w:val="left"/>
      <w:pPr>
        <w:ind w:left="4620" w:hanging="360"/>
      </w:pPr>
    </w:lvl>
    <w:lvl w:ilvl="2" w:tplc="041B001B" w:tentative="1">
      <w:start w:val="1"/>
      <w:numFmt w:val="lowerRoman"/>
      <w:lvlText w:val="%3."/>
      <w:lvlJc w:val="right"/>
      <w:pPr>
        <w:ind w:left="5340" w:hanging="180"/>
      </w:pPr>
    </w:lvl>
    <w:lvl w:ilvl="3" w:tplc="041B000F" w:tentative="1">
      <w:start w:val="1"/>
      <w:numFmt w:val="decimal"/>
      <w:lvlText w:val="%4."/>
      <w:lvlJc w:val="left"/>
      <w:pPr>
        <w:ind w:left="6060" w:hanging="360"/>
      </w:pPr>
    </w:lvl>
    <w:lvl w:ilvl="4" w:tplc="041B0019" w:tentative="1">
      <w:start w:val="1"/>
      <w:numFmt w:val="lowerLetter"/>
      <w:lvlText w:val="%5."/>
      <w:lvlJc w:val="left"/>
      <w:pPr>
        <w:ind w:left="6780" w:hanging="360"/>
      </w:pPr>
    </w:lvl>
    <w:lvl w:ilvl="5" w:tplc="041B001B" w:tentative="1">
      <w:start w:val="1"/>
      <w:numFmt w:val="lowerRoman"/>
      <w:lvlText w:val="%6."/>
      <w:lvlJc w:val="right"/>
      <w:pPr>
        <w:ind w:left="7500" w:hanging="180"/>
      </w:pPr>
    </w:lvl>
    <w:lvl w:ilvl="6" w:tplc="041B000F" w:tentative="1">
      <w:start w:val="1"/>
      <w:numFmt w:val="decimal"/>
      <w:lvlText w:val="%7."/>
      <w:lvlJc w:val="left"/>
      <w:pPr>
        <w:ind w:left="8220" w:hanging="360"/>
      </w:pPr>
    </w:lvl>
    <w:lvl w:ilvl="7" w:tplc="041B0019" w:tentative="1">
      <w:start w:val="1"/>
      <w:numFmt w:val="lowerLetter"/>
      <w:lvlText w:val="%8."/>
      <w:lvlJc w:val="left"/>
      <w:pPr>
        <w:ind w:left="8940" w:hanging="360"/>
      </w:pPr>
    </w:lvl>
    <w:lvl w:ilvl="8" w:tplc="041B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14" w15:restartNumberingAfterBreak="0">
    <w:nsid w:val="37463EA6"/>
    <w:multiLevelType w:val="hybridMultilevel"/>
    <w:tmpl w:val="65A26A6C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DBA44B2"/>
    <w:multiLevelType w:val="hybridMultilevel"/>
    <w:tmpl w:val="714A9008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0F95D36"/>
    <w:multiLevelType w:val="multilevel"/>
    <w:tmpl w:val="003650F4"/>
    <w:lvl w:ilvl="0">
      <w:start w:val="1"/>
      <w:numFmt w:val="decimal"/>
      <w:pStyle w:val="lnok"/>
      <w:lvlText w:val="Čl. %1"/>
      <w:lvlJc w:val="left"/>
      <w:pPr>
        <w:tabs>
          <w:tab w:val="num" w:pos="5257"/>
        </w:tabs>
        <w:ind w:left="4424" w:firstLine="113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odsek"/>
      <w:lvlText w:val="(%2)"/>
      <w:lvlJc w:val="left"/>
      <w:pPr>
        <w:tabs>
          <w:tab w:val="num" w:pos="360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lowerLetter"/>
      <w:lvlText w:val="%3)"/>
      <w:lvlJc w:val="left"/>
      <w:pPr>
        <w:tabs>
          <w:tab w:val="num" w:pos="723"/>
        </w:tabs>
        <w:ind w:left="720" w:hanging="357"/>
      </w:pPr>
      <w:rPr>
        <w:rFonts w:ascii="Times New Roman" w:eastAsia="Times New Roman" w:hAnsi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1067"/>
        </w:tabs>
        <w:ind w:left="1067" w:hanging="357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443"/>
        </w:tabs>
        <w:ind w:left="1443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1803"/>
        </w:tabs>
        <w:ind w:left="1803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163"/>
        </w:tabs>
        <w:ind w:left="2163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523"/>
        </w:tabs>
        <w:ind w:left="2523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2883"/>
        </w:tabs>
        <w:ind w:left="2883" w:hanging="360"/>
      </w:pPr>
      <w:rPr>
        <w:rFonts w:cs="Times New Roman" w:hint="default"/>
      </w:rPr>
    </w:lvl>
  </w:abstractNum>
  <w:abstractNum w:abstractNumId="17" w15:restartNumberingAfterBreak="0">
    <w:nsid w:val="42E353B8"/>
    <w:multiLevelType w:val="hybridMultilevel"/>
    <w:tmpl w:val="198084B2"/>
    <w:lvl w:ilvl="0" w:tplc="BE94D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A0EBE"/>
    <w:multiLevelType w:val="multilevel"/>
    <w:tmpl w:val="847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8024F"/>
    <w:multiLevelType w:val="hybridMultilevel"/>
    <w:tmpl w:val="E0166048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CD01978"/>
    <w:multiLevelType w:val="hybridMultilevel"/>
    <w:tmpl w:val="9202C77C"/>
    <w:lvl w:ilvl="0" w:tplc="4072BF34">
      <w:start w:val="1"/>
      <w:numFmt w:val="decimal"/>
      <w:pStyle w:val="nadpis"/>
      <w:lvlText w:val="1.1.1.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84131"/>
    <w:multiLevelType w:val="hybridMultilevel"/>
    <w:tmpl w:val="389C231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E5D38"/>
    <w:multiLevelType w:val="multilevel"/>
    <w:tmpl w:val="E4B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22DC3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1429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AC87D12"/>
    <w:multiLevelType w:val="hybridMultilevel"/>
    <w:tmpl w:val="F98053EA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C986F83"/>
    <w:multiLevelType w:val="hybridMultilevel"/>
    <w:tmpl w:val="853E2F86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3C95AC6"/>
    <w:multiLevelType w:val="hybridMultilevel"/>
    <w:tmpl w:val="1A4890A8"/>
    <w:lvl w:ilvl="0" w:tplc="F2043454">
      <w:start w:val="1"/>
      <w:numFmt w:val="lowerLetter"/>
      <w:pStyle w:val="Delenie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9C7473"/>
    <w:multiLevelType w:val="multilevel"/>
    <w:tmpl w:val="863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9389F"/>
    <w:multiLevelType w:val="hybridMultilevel"/>
    <w:tmpl w:val="DC1E13DC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7F003A0"/>
    <w:multiLevelType w:val="hybridMultilevel"/>
    <w:tmpl w:val="A370A084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B73478D"/>
    <w:multiLevelType w:val="hybridMultilevel"/>
    <w:tmpl w:val="6470742A"/>
    <w:lvl w:ilvl="0" w:tplc="041B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31" w15:restartNumberingAfterBreak="0">
    <w:nsid w:val="7E7B1021"/>
    <w:multiLevelType w:val="hybridMultilevel"/>
    <w:tmpl w:val="0E1C8CD8"/>
    <w:lvl w:ilvl="0" w:tplc="041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0796534">
    <w:abstractNumId w:val="26"/>
  </w:num>
  <w:num w:numId="2" w16cid:durableId="58484781">
    <w:abstractNumId w:val="26"/>
    <w:lvlOverride w:ilvl="0">
      <w:startOverride w:val="1"/>
    </w:lvlOverride>
  </w:num>
  <w:num w:numId="3" w16cid:durableId="2076776154">
    <w:abstractNumId w:val="7"/>
  </w:num>
  <w:num w:numId="4" w16cid:durableId="1886746298">
    <w:abstractNumId w:val="23"/>
  </w:num>
  <w:num w:numId="5" w16cid:durableId="17253671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2590175">
    <w:abstractNumId w:val="16"/>
  </w:num>
  <w:num w:numId="7" w16cid:durableId="1393583505">
    <w:abstractNumId w:val="0"/>
  </w:num>
  <w:num w:numId="8" w16cid:durableId="737552705">
    <w:abstractNumId w:val="19"/>
  </w:num>
  <w:num w:numId="9" w16cid:durableId="749499578">
    <w:abstractNumId w:val="24"/>
  </w:num>
  <w:num w:numId="10" w16cid:durableId="1898929894">
    <w:abstractNumId w:val="17"/>
  </w:num>
  <w:num w:numId="11" w16cid:durableId="1913463733">
    <w:abstractNumId w:val="9"/>
  </w:num>
  <w:num w:numId="12" w16cid:durableId="2125612155">
    <w:abstractNumId w:val="20"/>
  </w:num>
  <w:num w:numId="13" w16cid:durableId="1326057823">
    <w:abstractNumId w:val="25"/>
  </w:num>
  <w:num w:numId="14" w16cid:durableId="764880555">
    <w:abstractNumId w:val="6"/>
  </w:num>
  <w:num w:numId="15" w16cid:durableId="182978193">
    <w:abstractNumId w:val="29"/>
  </w:num>
  <w:num w:numId="16" w16cid:durableId="1410157558">
    <w:abstractNumId w:val="1"/>
  </w:num>
  <w:num w:numId="17" w16cid:durableId="402874657">
    <w:abstractNumId w:val="14"/>
  </w:num>
  <w:num w:numId="18" w16cid:durableId="1621184219">
    <w:abstractNumId w:val="3"/>
  </w:num>
  <w:num w:numId="19" w16cid:durableId="1823234885">
    <w:abstractNumId w:val="13"/>
  </w:num>
  <w:num w:numId="20" w16cid:durableId="262031136">
    <w:abstractNumId w:val="28"/>
  </w:num>
  <w:num w:numId="21" w16cid:durableId="527375603">
    <w:abstractNumId w:val="31"/>
  </w:num>
  <w:num w:numId="22" w16cid:durableId="1401293963">
    <w:abstractNumId w:val="5"/>
  </w:num>
  <w:num w:numId="23" w16cid:durableId="2087074035">
    <w:abstractNumId w:val="21"/>
  </w:num>
  <w:num w:numId="24" w16cid:durableId="787161030">
    <w:abstractNumId w:val="15"/>
  </w:num>
  <w:num w:numId="25" w16cid:durableId="1313102187">
    <w:abstractNumId w:val="30"/>
  </w:num>
  <w:num w:numId="26" w16cid:durableId="1206598707">
    <w:abstractNumId w:val="10"/>
  </w:num>
  <w:num w:numId="27" w16cid:durableId="90207143">
    <w:abstractNumId w:val="22"/>
  </w:num>
  <w:num w:numId="28" w16cid:durableId="802498782">
    <w:abstractNumId w:val="18"/>
  </w:num>
  <w:num w:numId="29" w16cid:durableId="1547984540">
    <w:abstractNumId w:val="2"/>
  </w:num>
  <w:num w:numId="30" w16cid:durableId="1912079348">
    <w:abstractNumId w:val="12"/>
  </w:num>
  <w:num w:numId="31" w16cid:durableId="608660120">
    <w:abstractNumId w:val="11"/>
  </w:num>
  <w:num w:numId="32" w16cid:durableId="1701277986">
    <w:abstractNumId w:val="4"/>
  </w:num>
  <w:num w:numId="33" w16cid:durableId="839351798">
    <w:abstractNumId w:val="27"/>
  </w:num>
  <w:num w:numId="34" w16cid:durableId="845678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A1F"/>
    <w:rsid w:val="000039AB"/>
    <w:rsid w:val="000332B2"/>
    <w:rsid w:val="00045050"/>
    <w:rsid w:val="00090E14"/>
    <w:rsid w:val="000B42D1"/>
    <w:rsid w:val="001066F9"/>
    <w:rsid w:val="00127F21"/>
    <w:rsid w:val="001338ED"/>
    <w:rsid w:val="00135287"/>
    <w:rsid w:val="0015450B"/>
    <w:rsid w:val="0019279F"/>
    <w:rsid w:val="001F77FC"/>
    <w:rsid w:val="002232A8"/>
    <w:rsid w:val="002367FA"/>
    <w:rsid w:val="00246CC8"/>
    <w:rsid w:val="00252A83"/>
    <w:rsid w:val="0025378A"/>
    <w:rsid w:val="002A373A"/>
    <w:rsid w:val="002A38C8"/>
    <w:rsid w:val="002B6004"/>
    <w:rsid w:val="002C093D"/>
    <w:rsid w:val="002E6006"/>
    <w:rsid w:val="002F7709"/>
    <w:rsid w:val="003A52A0"/>
    <w:rsid w:val="003D1163"/>
    <w:rsid w:val="003D6B3B"/>
    <w:rsid w:val="003F76EB"/>
    <w:rsid w:val="004173D0"/>
    <w:rsid w:val="00417ECA"/>
    <w:rsid w:val="00445B8F"/>
    <w:rsid w:val="0048137E"/>
    <w:rsid w:val="0048540B"/>
    <w:rsid w:val="004974D7"/>
    <w:rsid w:val="004D6687"/>
    <w:rsid w:val="00503D42"/>
    <w:rsid w:val="00506C3B"/>
    <w:rsid w:val="0051709B"/>
    <w:rsid w:val="0057219A"/>
    <w:rsid w:val="00591CDB"/>
    <w:rsid w:val="005D52FD"/>
    <w:rsid w:val="005E07F9"/>
    <w:rsid w:val="005F7CAB"/>
    <w:rsid w:val="00600F13"/>
    <w:rsid w:val="006171B6"/>
    <w:rsid w:val="00623F36"/>
    <w:rsid w:val="00626ABF"/>
    <w:rsid w:val="00633FE0"/>
    <w:rsid w:val="006366DF"/>
    <w:rsid w:val="0063740D"/>
    <w:rsid w:val="006742E7"/>
    <w:rsid w:val="006B12E8"/>
    <w:rsid w:val="006B551A"/>
    <w:rsid w:val="006D77BD"/>
    <w:rsid w:val="006E4265"/>
    <w:rsid w:val="006E54EE"/>
    <w:rsid w:val="006E70A8"/>
    <w:rsid w:val="006F247D"/>
    <w:rsid w:val="006F2D93"/>
    <w:rsid w:val="00704EAA"/>
    <w:rsid w:val="00705CB5"/>
    <w:rsid w:val="00713F72"/>
    <w:rsid w:val="007550A7"/>
    <w:rsid w:val="00762AB9"/>
    <w:rsid w:val="00766E86"/>
    <w:rsid w:val="00771897"/>
    <w:rsid w:val="0077285D"/>
    <w:rsid w:val="007807FD"/>
    <w:rsid w:val="007C3BF6"/>
    <w:rsid w:val="00831887"/>
    <w:rsid w:val="00836EF0"/>
    <w:rsid w:val="008B23AD"/>
    <w:rsid w:val="008B3CA1"/>
    <w:rsid w:val="008C3C41"/>
    <w:rsid w:val="008C5860"/>
    <w:rsid w:val="008D752D"/>
    <w:rsid w:val="00912305"/>
    <w:rsid w:val="009359B5"/>
    <w:rsid w:val="009403EA"/>
    <w:rsid w:val="00962D2B"/>
    <w:rsid w:val="00992149"/>
    <w:rsid w:val="009B50E9"/>
    <w:rsid w:val="00A174D6"/>
    <w:rsid w:val="00A528A6"/>
    <w:rsid w:val="00A67C98"/>
    <w:rsid w:val="00A76642"/>
    <w:rsid w:val="00A80FED"/>
    <w:rsid w:val="00AC72D4"/>
    <w:rsid w:val="00B00657"/>
    <w:rsid w:val="00B2708F"/>
    <w:rsid w:val="00B40007"/>
    <w:rsid w:val="00B406D7"/>
    <w:rsid w:val="00B409F3"/>
    <w:rsid w:val="00B63FF7"/>
    <w:rsid w:val="00BE073C"/>
    <w:rsid w:val="00BF2BE4"/>
    <w:rsid w:val="00BF3077"/>
    <w:rsid w:val="00C10A1F"/>
    <w:rsid w:val="00C35638"/>
    <w:rsid w:val="00C45243"/>
    <w:rsid w:val="00C66C1A"/>
    <w:rsid w:val="00C83439"/>
    <w:rsid w:val="00C90726"/>
    <w:rsid w:val="00CB1FA4"/>
    <w:rsid w:val="00CC5EC5"/>
    <w:rsid w:val="00CE00B0"/>
    <w:rsid w:val="00D12F14"/>
    <w:rsid w:val="00D2060B"/>
    <w:rsid w:val="00D35AD4"/>
    <w:rsid w:val="00D35D70"/>
    <w:rsid w:val="00D51BFF"/>
    <w:rsid w:val="00D61D4D"/>
    <w:rsid w:val="00D71064"/>
    <w:rsid w:val="00D8152E"/>
    <w:rsid w:val="00D82E50"/>
    <w:rsid w:val="00D87572"/>
    <w:rsid w:val="00DC1B9C"/>
    <w:rsid w:val="00DF3B3B"/>
    <w:rsid w:val="00E03348"/>
    <w:rsid w:val="00E0393B"/>
    <w:rsid w:val="00E350DD"/>
    <w:rsid w:val="00EB1FBC"/>
    <w:rsid w:val="00EC44D6"/>
    <w:rsid w:val="00EC6218"/>
    <w:rsid w:val="00F2769E"/>
    <w:rsid w:val="00F366C1"/>
    <w:rsid w:val="00F51677"/>
    <w:rsid w:val="00F8305F"/>
    <w:rsid w:val="00FC2ABC"/>
    <w:rsid w:val="00FD0630"/>
    <w:rsid w:val="00FE349B"/>
    <w:rsid w:val="00FE4577"/>
    <w:rsid w:val="00FE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A57C2"/>
  <w15:chartTrackingRefBased/>
  <w15:docId w15:val="{E3A0D688-668C-477F-994F-DEC66235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82E50"/>
    <w:pPr>
      <w:jc w:val="both"/>
    </w:pPr>
    <w:rPr>
      <w:rFonts w:ascii="Times New Roman" w:hAnsi="Times New Roman"/>
      <w:sz w:val="24"/>
      <w14:ligatures w14:val="all"/>
    </w:rPr>
  </w:style>
  <w:style w:type="paragraph" w:styleId="Nadpis1">
    <w:name w:val="heading 1"/>
    <w:basedOn w:val="Normlny"/>
    <w:next w:val="Normlny"/>
    <w:link w:val="Nadpis1Char"/>
    <w:uiPriority w:val="9"/>
    <w:qFormat/>
    <w:rsid w:val="00090E14"/>
    <w:pPr>
      <w:keepNext/>
      <w:keepLines/>
      <w:numPr>
        <w:numId w:val="4"/>
      </w:numPr>
      <w:spacing w:before="480" w:after="240"/>
      <w:ind w:left="431" w:hanging="431"/>
      <w:outlineLvl w:val="0"/>
    </w:pPr>
    <w:rPr>
      <w:rFonts w:ascii="Arial" w:eastAsiaTheme="majorEastAsia" w:hAnsi="Arial" w:cstheme="majorBidi"/>
      <w:b/>
      <w:caps/>
      <w:sz w:val="32"/>
      <w:szCs w:val="32"/>
    </w:rPr>
  </w:style>
  <w:style w:type="paragraph" w:styleId="Nadpis2">
    <w:name w:val="heading 2"/>
    <w:basedOn w:val="Nadpis1"/>
    <w:next w:val="Normlny"/>
    <w:link w:val="Nadpis2Char"/>
    <w:uiPriority w:val="9"/>
    <w:unhideWhenUsed/>
    <w:qFormat/>
    <w:rsid w:val="00090E14"/>
    <w:pPr>
      <w:numPr>
        <w:ilvl w:val="1"/>
      </w:numPr>
      <w:spacing w:before="240"/>
      <w:ind w:left="578" w:hanging="578"/>
      <w:outlineLvl w:val="1"/>
    </w:pPr>
    <w:rPr>
      <w:caps w:val="0"/>
      <w:sz w:val="26"/>
      <w:szCs w:val="26"/>
    </w:rPr>
  </w:style>
  <w:style w:type="paragraph" w:styleId="Nadpis3">
    <w:name w:val="heading 3"/>
    <w:basedOn w:val="Nadpis2"/>
    <w:next w:val="Normlny"/>
    <w:link w:val="Nadpis3Char"/>
    <w:uiPriority w:val="9"/>
    <w:unhideWhenUsed/>
    <w:qFormat/>
    <w:rsid w:val="005E07F9"/>
    <w:pPr>
      <w:numPr>
        <w:ilvl w:val="2"/>
      </w:numPr>
      <w:outlineLvl w:val="2"/>
    </w:pPr>
    <w:rPr>
      <w:i/>
      <w:color w:val="000000" w:themeColor="text1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252A83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0D0D0D" w:themeColor="text1" w:themeTint="F2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C093D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C093D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C093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C093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C093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C10A1F"/>
    <w:rPr>
      <w:color w:val="808080"/>
    </w:rPr>
  </w:style>
  <w:style w:type="table" w:styleId="Mriekatabuky">
    <w:name w:val="Table Grid"/>
    <w:basedOn w:val="Normlnatabuka"/>
    <w:rsid w:val="00C10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1rovne-B">
    <w:name w:val="Nadpis 1. úrovne - BČ"/>
    <w:next w:val="Normlny"/>
    <w:link w:val="Nadpis1rovne-BChar"/>
    <w:qFormat/>
    <w:rsid w:val="00762AB9"/>
    <w:pPr>
      <w:spacing w:before="480" w:after="480"/>
    </w:pPr>
    <w:rPr>
      <w:rFonts w:ascii="Times New Roman" w:eastAsiaTheme="majorEastAsia" w:hAnsi="Times New Roman" w:cstheme="majorBidi"/>
      <w:b/>
      <w:caps/>
      <w:sz w:val="32"/>
      <w:szCs w:val="32"/>
      <w14:ligatures w14:val="all"/>
    </w:rPr>
  </w:style>
  <w:style w:type="character" w:customStyle="1" w:styleId="Nadpis1rovne-BChar">
    <w:name w:val="Nadpis 1. úrovne - BČ Char"/>
    <w:basedOn w:val="Nadpis1Char"/>
    <w:link w:val="Nadpis1rovne-B"/>
    <w:rsid w:val="00762AB9"/>
    <w:rPr>
      <w:rFonts w:ascii="Times New Roman" w:eastAsiaTheme="majorEastAsia" w:hAnsi="Times New Roman" w:cstheme="majorBidi"/>
      <w:b/>
      <w:caps/>
      <w:sz w:val="32"/>
      <w:szCs w:val="32"/>
      <w14:ligatures w14:val="all"/>
    </w:rPr>
  </w:style>
  <w:style w:type="paragraph" w:customStyle="1" w:styleId="Nadpis2rovne-B">
    <w:name w:val="Nadpis 2. úrovne - BČ"/>
    <w:basedOn w:val="Nadpis2"/>
    <w:link w:val="Nadpis2rovne-BChar"/>
    <w:qFormat/>
    <w:rsid w:val="00762AB9"/>
    <w:pPr>
      <w:numPr>
        <w:ilvl w:val="0"/>
        <w:numId w:val="0"/>
      </w:numPr>
      <w:spacing w:after="360"/>
    </w:pPr>
    <w:rPr>
      <w:rFonts w:ascii="Times New Roman" w:hAnsi="Times New Roman"/>
      <w:sz w:val="24"/>
    </w:rPr>
  </w:style>
  <w:style w:type="character" w:customStyle="1" w:styleId="Nadpis2rovne-BChar">
    <w:name w:val="Nadpis 2. úrovne - BČ Char"/>
    <w:basedOn w:val="Nadpis2Char"/>
    <w:link w:val="Nadpis2rovne-B"/>
    <w:rsid w:val="00762AB9"/>
    <w:rPr>
      <w:rFonts w:ascii="Times New Roman" w:eastAsiaTheme="majorEastAsia" w:hAnsi="Times New Roman" w:cstheme="majorBidi"/>
      <w:b/>
      <w:sz w:val="24"/>
      <w:szCs w:val="26"/>
      <w14:ligatures w14:val="all"/>
    </w:rPr>
  </w:style>
  <w:style w:type="paragraph" w:customStyle="1" w:styleId="Text">
    <w:name w:val="Text"/>
    <w:basedOn w:val="Normlny"/>
    <w:link w:val="TextChar1"/>
    <w:qFormat/>
    <w:rsid w:val="00D82E50"/>
    <w:pPr>
      <w:spacing w:after="120" w:line="360" w:lineRule="auto"/>
      <w:ind w:firstLine="284"/>
    </w:pPr>
  </w:style>
  <w:style w:type="character" w:customStyle="1" w:styleId="TextChar1">
    <w:name w:val="Text Char1"/>
    <w:basedOn w:val="Predvolenpsmoodseku"/>
    <w:link w:val="Text"/>
    <w:rsid w:val="00D82E50"/>
    <w:rPr>
      <w:rFonts w:ascii="Times New Roman" w:hAnsi="Times New Roman"/>
      <w:sz w:val="24"/>
      <w14:ligatures w14:val="all"/>
    </w:rPr>
  </w:style>
  <w:style w:type="character" w:customStyle="1" w:styleId="Nadpis1Char">
    <w:name w:val="Nadpis 1 Char"/>
    <w:basedOn w:val="Predvolenpsmoodseku"/>
    <w:link w:val="Nadpis1"/>
    <w:uiPriority w:val="9"/>
    <w:rsid w:val="00090E14"/>
    <w:rPr>
      <w:rFonts w:ascii="Arial" w:eastAsiaTheme="majorEastAsia" w:hAnsi="Arial" w:cstheme="majorBidi"/>
      <w:b/>
      <w:caps/>
      <w:sz w:val="32"/>
      <w:szCs w:val="32"/>
      <w14:ligatures w14:val="all"/>
    </w:rPr>
  </w:style>
  <w:style w:type="character" w:customStyle="1" w:styleId="Nadpis2Char">
    <w:name w:val="Nadpis 2 Char"/>
    <w:basedOn w:val="Predvolenpsmoodseku"/>
    <w:link w:val="Nadpis2"/>
    <w:uiPriority w:val="9"/>
    <w:rsid w:val="00090E14"/>
    <w:rPr>
      <w:rFonts w:ascii="Arial" w:eastAsiaTheme="majorEastAsia" w:hAnsi="Arial" w:cstheme="majorBidi"/>
      <w:b/>
      <w:sz w:val="26"/>
      <w:szCs w:val="26"/>
      <w14:ligatures w14:val="all"/>
    </w:rPr>
  </w:style>
  <w:style w:type="paragraph" w:customStyle="1" w:styleId="TextChar">
    <w:name w:val="Text Char"/>
    <w:basedOn w:val="Normlny"/>
    <w:link w:val="TextCharChar"/>
    <w:rsid w:val="00704EAA"/>
    <w:pPr>
      <w:spacing w:after="120" w:line="360" w:lineRule="auto"/>
      <w:ind w:left="425" w:firstLine="851"/>
    </w:pPr>
    <w:rPr>
      <w:rFonts w:eastAsia="Times New Roman" w:cs="Times New Roman"/>
      <w:szCs w:val="24"/>
      <w:lang w:eastAsia="sk-SK"/>
      <w14:ligatures w14:val="none"/>
    </w:rPr>
  </w:style>
  <w:style w:type="character" w:customStyle="1" w:styleId="TextCharChar">
    <w:name w:val="Text Char Char"/>
    <w:basedOn w:val="Predvolenpsmoodseku"/>
    <w:link w:val="TextChar"/>
    <w:rsid w:val="00704EAA"/>
    <w:rPr>
      <w:rFonts w:ascii="Times New Roman" w:eastAsia="Times New Roman" w:hAnsi="Times New Roman" w:cs="Times New Roman"/>
      <w:sz w:val="24"/>
      <w:szCs w:val="24"/>
      <w:lang w:eastAsia="sk-SK"/>
    </w:rPr>
  </w:style>
  <w:style w:type="table" w:customStyle="1" w:styleId="Svetlpodfarbenie1">
    <w:name w:val="Svetlé podfarbenie1"/>
    <w:basedOn w:val="Normlnatabuka"/>
    <w:uiPriority w:val="60"/>
    <w:rsid w:val="00704EAA"/>
    <w:pPr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sk-S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lenie">
    <w:name w:val="Delenie"/>
    <w:basedOn w:val="Odsekzoznamu"/>
    <w:link w:val="DelenieChar"/>
    <w:qFormat/>
    <w:rsid w:val="00704EAA"/>
    <w:pPr>
      <w:numPr>
        <w:numId w:val="1"/>
      </w:numPr>
      <w:spacing w:after="120" w:line="360" w:lineRule="auto"/>
      <w:ind w:left="714" w:hanging="357"/>
    </w:pPr>
  </w:style>
  <w:style w:type="character" w:customStyle="1" w:styleId="DelenieChar">
    <w:name w:val="Delenie Char"/>
    <w:basedOn w:val="Predvolenpsmoodseku"/>
    <w:link w:val="Delenie"/>
    <w:rsid w:val="00704EAA"/>
    <w:rPr>
      <w:rFonts w:ascii="Times New Roman" w:hAnsi="Times New Roman"/>
      <w:sz w:val="24"/>
      <w14:ligatures w14:val="all"/>
    </w:rPr>
  </w:style>
  <w:style w:type="paragraph" w:styleId="Odsekzoznamu">
    <w:name w:val="List Paragraph"/>
    <w:basedOn w:val="Normlny"/>
    <w:uiPriority w:val="34"/>
    <w:qFormat/>
    <w:rsid w:val="00704EAA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2C0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2C093D"/>
    <w:rPr>
      <w:rFonts w:ascii="Times New Roman" w:hAnsi="Times New Roman"/>
      <w:sz w:val="24"/>
      <w14:ligatures w14:val="all"/>
    </w:rPr>
  </w:style>
  <w:style w:type="paragraph" w:styleId="Pta">
    <w:name w:val="footer"/>
    <w:basedOn w:val="Normlny"/>
    <w:link w:val="PtaChar"/>
    <w:uiPriority w:val="99"/>
    <w:unhideWhenUsed/>
    <w:rsid w:val="002C0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2C093D"/>
    <w:rPr>
      <w:rFonts w:ascii="Times New Roman" w:hAnsi="Times New Roman"/>
      <w:sz w:val="24"/>
      <w14:ligatures w14:val="all"/>
    </w:rPr>
  </w:style>
  <w:style w:type="character" w:customStyle="1" w:styleId="Nadpis3Char">
    <w:name w:val="Nadpis 3 Char"/>
    <w:basedOn w:val="Predvolenpsmoodseku"/>
    <w:link w:val="Nadpis3"/>
    <w:uiPriority w:val="9"/>
    <w:rsid w:val="005E07F9"/>
    <w:rPr>
      <w:rFonts w:ascii="Arial" w:eastAsiaTheme="majorEastAsia" w:hAnsi="Arial" w:cstheme="majorBidi"/>
      <w:b/>
      <w:i/>
      <w:color w:val="000000" w:themeColor="text1"/>
      <w:sz w:val="24"/>
      <w:szCs w:val="24"/>
      <w14:ligatures w14:val="all"/>
    </w:rPr>
  </w:style>
  <w:style w:type="character" w:customStyle="1" w:styleId="Nadpis4Char">
    <w:name w:val="Nadpis 4 Char"/>
    <w:basedOn w:val="Predvolenpsmoodseku"/>
    <w:link w:val="Nadpis4"/>
    <w:uiPriority w:val="9"/>
    <w:rsid w:val="00252A83"/>
    <w:rPr>
      <w:rFonts w:asciiTheme="majorHAnsi" w:eastAsiaTheme="majorEastAsia" w:hAnsiTheme="majorHAnsi" w:cstheme="majorBidi"/>
      <w:b/>
      <w:i/>
      <w:iCs/>
      <w:color w:val="0D0D0D" w:themeColor="text1" w:themeTint="F2"/>
      <w:sz w:val="24"/>
      <w14:ligatures w14:val="al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C093D"/>
    <w:rPr>
      <w:rFonts w:asciiTheme="majorHAnsi" w:eastAsiaTheme="majorEastAsia" w:hAnsiTheme="majorHAnsi" w:cstheme="majorBidi"/>
      <w:color w:val="2F5496" w:themeColor="accent1" w:themeShade="BF"/>
      <w:sz w:val="24"/>
      <w14:ligatures w14:val="al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C093D"/>
    <w:rPr>
      <w:rFonts w:asciiTheme="majorHAnsi" w:eastAsiaTheme="majorEastAsia" w:hAnsiTheme="majorHAnsi" w:cstheme="majorBidi"/>
      <w:color w:val="1F3763" w:themeColor="accent1" w:themeShade="7F"/>
      <w:sz w:val="24"/>
      <w14:ligatures w14:val="al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C093D"/>
    <w:rPr>
      <w:rFonts w:asciiTheme="majorHAnsi" w:eastAsiaTheme="majorEastAsia" w:hAnsiTheme="majorHAnsi" w:cstheme="majorBidi"/>
      <w:i/>
      <w:iCs/>
      <w:color w:val="1F3763" w:themeColor="accent1" w:themeShade="7F"/>
      <w:sz w:val="24"/>
      <w14:ligatures w14:val="al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C093D"/>
    <w:rPr>
      <w:rFonts w:asciiTheme="majorHAnsi" w:eastAsiaTheme="majorEastAsia" w:hAnsiTheme="majorHAnsi" w:cstheme="majorBidi"/>
      <w:color w:val="272727" w:themeColor="text1" w:themeTint="D8"/>
      <w:sz w:val="21"/>
      <w:szCs w:val="21"/>
      <w14:ligatures w14:val="al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C09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14:ligatures w14:val="all"/>
    </w:rPr>
  </w:style>
  <w:style w:type="paragraph" w:customStyle="1" w:styleId="TEXT0">
    <w:name w:val="TEXT"/>
    <w:basedOn w:val="Normlny"/>
    <w:link w:val="TEXTChar0"/>
    <w:rsid w:val="00090E14"/>
    <w:pPr>
      <w:spacing w:after="120" w:line="360" w:lineRule="auto"/>
      <w:ind w:firstLine="284"/>
    </w:pPr>
    <w:rPr>
      <w:rFonts w:eastAsia="Times New Roman" w:cs="Times New Roman"/>
      <w:szCs w:val="24"/>
      <w:lang w:eastAsia="sk-SK"/>
      <w14:ligatures w14:val="none"/>
    </w:rPr>
  </w:style>
  <w:style w:type="character" w:customStyle="1" w:styleId="TEXTChar0">
    <w:name w:val="TEXT Char"/>
    <w:basedOn w:val="Predvolenpsmoodseku"/>
    <w:link w:val="TEXT0"/>
    <w:rsid w:val="00090E14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lnok">
    <w:name w:val="článok"/>
    <w:basedOn w:val="Normlny"/>
    <w:next w:val="odsek"/>
    <w:uiPriority w:val="99"/>
    <w:rsid w:val="00090E14"/>
    <w:pPr>
      <w:numPr>
        <w:numId w:val="6"/>
      </w:numPr>
      <w:spacing w:before="120" w:after="240" w:line="240" w:lineRule="auto"/>
      <w:jc w:val="center"/>
    </w:pPr>
    <w:rPr>
      <w:rFonts w:eastAsia="Times New Roman" w:cs="Times New Roman"/>
      <w:b/>
      <w:bCs/>
      <w:color w:val="000000"/>
      <w:sz w:val="26"/>
      <w:szCs w:val="26"/>
      <w:lang w:eastAsia="sk-SK"/>
      <w14:ligatures w14:val="none"/>
    </w:rPr>
  </w:style>
  <w:style w:type="paragraph" w:customStyle="1" w:styleId="odsek">
    <w:name w:val="odsek"/>
    <w:basedOn w:val="Normlny"/>
    <w:uiPriority w:val="99"/>
    <w:rsid w:val="00090E14"/>
    <w:pPr>
      <w:numPr>
        <w:ilvl w:val="1"/>
        <w:numId w:val="6"/>
      </w:numPr>
      <w:spacing w:after="120" w:line="240" w:lineRule="auto"/>
    </w:pPr>
    <w:rPr>
      <w:rFonts w:eastAsia="Times New Roman" w:cs="Times New Roman"/>
      <w:color w:val="000000"/>
      <w:szCs w:val="24"/>
      <w:lang w:eastAsia="sk-SK"/>
      <w14:ligatures w14:val="none"/>
    </w:rPr>
  </w:style>
  <w:style w:type="paragraph" w:styleId="Popis">
    <w:name w:val="caption"/>
    <w:aliases w:val="Popis_obrazok"/>
    <w:basedOn w:val="Normlny"/>
    <w:next w:val="Normlny"/>
    <w:link w:val="PopisChar"/>
    <w:uiPriority w:val="35"/>
    <w:qFormat/>
    <w:rsid w:val="00090E14"/>
    <w:pPr>
      <w:spacing w:before="120" w:after="120" w:line="240" w:lineRule="auto"/>
      <w:ind w:left="425" w:hanging="425"/>
      <w:jc w:val="center"/>
    </w:pPr>
    <w:rPr>
      <w:rFonts w:eastAsia="Times New Roman" w:cs="Times New Roman"/>
      <w:bCs/>
      <w:i/>
      <w:szCs w:val="20"/>
      <w:lang w:eastAsia="sk-SK"/>
      <w14:ligatures w14:val="none"/>
    </w:rPr>
  </w:style>
  <w:style w:type="character" w:customStyle="1" w:styleId="PopisChar">
    <w:name w:val="Popis Char"/>
    <w:aliases w:val="Popis_obrazok Char"/>
    <w:basedOn w:val="Predvolenpsmoodseku"/>
    <w:link w:val="Popis"/>
    <w:rsid w:val="00090E14"/>
    <w:rPr>
      <w:rFonts w:ascii="Times New Roman" w:eastAsia="Times New Roman" w:hAnsi="Times New Roman" w:cs="Times New Roman"/>
      <w:bCs/>
      <w:i/>
      <w:sz w:val="24"/>
      <w:szCs w:val="20"/>
      <w:lang w:eastAsia="sk-SK"/>
    </w:rPr>
  </w:style>
  <w:style w:type="paragraph" w:customStyle="1" w:styleId="RN">
    <w:name w:val="RN"/>
    <w:basedOn w:val="Popis"/>
    <w:link w:val="RNChar"/>
    <w:rsid w:val="00090E14"/>
    <w:pPr>
      <w:keepNext/>
      <w:jc w:val="right"/>
    </w:pPr>
    <w:rPr>
      <w:i w:val="0"/>
    </w:rPr>
  </w:style>
  <w:style w:type="character" w:customStyle="1" w:styleId="RNChar">
    <w:name w:val="RN Char"/>
    <w:basedOn w:val="Predvolenpsmoodseku"/>
    <w:link w:val="RN"/>
    <w:rsid w:val="00090E14"/>
    <w:rPr>
      <w:rFonts w:ascii="Times New Roman" w:eastAsia="Times New Roman" w:hAnsi="Times New Roman" w:cs="Times New Roman"/>
      <w:bCs/>
      <w:sz w:val="24"/>
      <w:szCs w:val="20"/>
      <w:lang w:eastAsia="sk-SK"/>
    </w:rPr>
  </w:style>
  <w:style w:type="paragraph" w:styleId="Zkladntext">
    <w:name w:val="Body Text"/>
    <w:basedOn w:val="Normlny"/>
    <w:link w:val="ZkladntextChar"/>
    <w:uiPriority w:val="1"/>
    <w:qFormat/>
    <w:rsid w:val="001338ED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14:ligatures w14:val="none"/>
    </w:rPr>
  </w:style>
  <w:style w:type="character" w:customStyle="1" w:styleId="ZkladntextChar">
    <w:name w:val="Základný text Char"/>
    <w:basedOn w:val="Predvolenpsmoodseku"/>
    <w:link w:val="Zkladntext"/>
    <w:uiPriority w:val="1"/>
    <w:rsid w:val="001338ED"/>
    <w:rPr>
      <w:rFonts w:ascii="Times New Roman" w:eastAsia="Times New Roman" w:hAnsi="Times New Roman" w:cs="Times New Roman"/>
      <w:sz w:val="24"/>
      <w:szCs w:val="24"/>
    </w:rPr>
  </w:style>
  <w:style w:type="paragraph" w:styleId="Hlavikaobsahu">
    <w:name w:val="TOC Heading"/>
    <w:basedOn w:val="Nadpis1"/>
    <w:next w:val="Normlny"/>
    <w:uiPriority w:val="39"/>
    <w:unhideWhenUsed/>
    <w:qFormat/>
    <w:rsid w:val="00D71064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sk-SK"/>
      <w14:ligatures w14:val="none"/>
    </w:rPr>
  </w:style>
  <w:style w:type="paragraph" w:styleId="Obsah2">
    <w:name w:val="toc 2"/>
    <w:basedOn w:val="Normlny"/>
    <w:next w:val="Normlny"/>
    <w:autoRedefine/>
    <w:uiPriority w:val="39"/>
    <w:unhideWhenUsed/>
    <w:rsid w:val="00D71064"/>
    <w:pPr>
      <w:spacing w:after="100"/>
      <w:ind w:left="240"/>
    </w:pPr>
  </w:style>
  <w:style w:type="paragraph" w:styleId="Obsah1">
    <w:name w:val="toc 1"/>
    <w:basedOn w:val="Normlny"/>
    <w:next w:val="Normlny"/>
    <w:autoRedefine/>
    <w:uiPriority w:val="39"/>
    <w:unhideWhenUsed/>
    <w:rsid w:val="00D71064"/>
    <w:pPr>
      <w:spacing w:after="100"/>
    </w:pPr>
  </w:style>
  <w:style w:type="paragraph" w:styleId="Obsah3">
    <w:name w:val="toc 3"/>
    <w:basedOn w:val="Normlny"/>
    <w:next w:val="Normlny"/>
    <w:autoRedefine/>
    <w:uiPriority w:val="39"/>
    <w:unhideWhenUsed/>
    <w:rsid w:val="00D71064"/>
    <w:pPr>
      <w:spacing w:after="100"/>
      <w:ind w:left="480"/>
    </w:pPr>
  </w:style>
  <w:style w:type="character" w:styleId="Hypertextovprepojenie">
    <w:name w:val="Hyperlink"/>
    <w:basedOn w:val="Predvolenpsmoodseku"/>
    <w:uiPriority w:val="99"/>
    <w:unhideWhenUsed/>
    <w:rsid w:val="00D71064"/>
    <w:rPr>
      <w:color w:val="0563C1" w:themeColor="hyperlink"/>
      <w:u w:val="single"/>
    </w:rPr>
  </w:style>
  <w:style w:type="paragraph" w:styleId="Normlnywebov">
    <w:name w:val="Normal (Web)"/>
    <w:basedOn w:val="Normlny"/>
    <w:uiPriority w:val="99"/>
    <w:semiHidden/>
    <w:unhideWhenUsed/>
    <w:rsid w:val="00D71064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k-SK"/>
      <w14:ligatures w14:val="none"/>
    </w:rPr>
  </w:style>
  <w:style w:type="paragraph" w:styleId="z-Hornokrajformulra">
    <w:name w:val="HTML Top of Form"/>
    <w:basedOn w:val="Normlny"/>
    <w:next w:val="Normlny"/>
    <w:link w:val="z-HornokrajformulraChar"/>
    <w:hidden/>
    <w:uiPriority w:val="99"/>
    <w:semiHidden/>
    <w:unhideWhenUsed/>
    <w:rsid w:val="00D710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k-SK"/>
      <w14:ligatures w14:val="none"/>
    </w:rPr>
  </w:style>
  <w:style w:type="character" w:customStyle="1" w:styleId="z-HornokrajformulraChar">
    <w:name w:val="z-Horný okraj formulára Char"/>
    <w:basedOn w:val="Predvolenpsmoodseku"/>
    <w:link w:val="z-Hornokrajformulra"/>
    <w:uiPriority w:val="99"/>
    <w:semiHidden/>
    <w:rsid w:val="00D71064"/>
    <w:rPr>
      <w:rFonts w:ascii="Arial" w:eastAsia="Times New Roman" w:hAnsi="Arial" w:cs="Arial"/>
      <w:vanish/>
      <w:sz w:val="16"/>
      <w:szCs w:val="16"/>
      <w:lang w:eastAsia="sk-SK"/>
    </w:rPr>
  </w:style>
  <w:style w:type="paragraph" w:styleId="Bibliografia">
    <w:name w:val="Bibliography"/>
    <w:basedOn w:val="Normlny"/>
    <w:next w:val="Normlny"/>
    <w:uiPriority w:val="37"/>
    <w:unhideWhenUsed/>
    <w:rsid w:val="00BF3077"/>
    <w:pPr>
      <w:spacing w:after="240" w:line="240" w:lineRule="auto"/>
    </w:pPr>
  </w:style>
  <w:style w:type="paragraph" w:customStyle="1" w:styleId="nadpis">
    <w:name w:val="nadpis"/>
    <w:basedOn w:val="Nadpis3"/>
    <w:next w:val="Nadpis2"/>
    <w:link w:val="nadpisChar"/>
    <w:autoRedefine/>
    <w:qFormat/>
    <w:rsid w:val="00127F21"/>
    <w:pPr>
      <w:numPr>
        <w:ilvl w:val="0"/>
        <w:numId w:val="12"/>
      </w:numPr>
    </w:pPr>
  </w:style>
  <w:style w:type="character" w:customStyle="1" w:styleId="nadpisChar">
    <w:name w:val="nadpis Char"/>
    <w:basedOn w:val="Nadpis3Char"/>
    <w:link w:val="nadpis"/>
    <w:rsid w:val="00127F21"/>
    <w:rPr>
      <w:rFonts w:ascii="Arial" w:eastAsiaTheme="majorEastAsia" w:hAnsi="Arial" w:cstheme="majorBidi"/>
      <w:b/>
      <w:i/>
      <w:color w:val="000000" w:themeColor="text1"/>
      <w:sz w:val="24"/>
      <w:szCs w:val="24"/>
      <w14:ligatures w14:val="all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252A83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252A83"/>
    <w:rPr>
      <w:color w:val="954F72" w:themeColor="followedHyperlink"/>
      <w:u w:val="single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7807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7807FD"/>
    <w:rPr>
      <w:rFonts w:ascii="Consolas" w:hAnsi="Consolas"/>
      <w:sz w:val="20"/>
      <w:szCs w:val="20"/>
      <w14:ligatures w14:val="all"/>
    </w:rPr>
  </w:style>
  <w:style w:type="paragraph" w:styleId="Zoznamobrzkov">
    <w:name w:val="table of figures"/>
    <w:basedOn w:val="Normlny"/>
    <w:next w:val="Normlny"/>
    <w:uiPriority w:val="99"/>
    <w:unhideWhenUsed/>
    <w:rsid w:val="00705CB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21926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07025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6432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885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91276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14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8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67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44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2181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264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5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header" Target="header5.xml"/><Relationship Id="rId39" Type="http://schemas.openxmlformats.org/officeDocument/2006/relationships/header" Target="header9.xml"/><Relationship Id="rId21" Type="http://schemas.openxmlformats.org/officeDocument/2006/relationships/header" Target="header4.xml"/><Relationship Id="rId34" Type="http://schemas.openxmlformats.org/officeDocument/2006/relationships/image" Target="media/image14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29" Type="http://schemas.openxmlformats.org/officeDocument/2006/relationships/image" Target="media/image1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31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header" Target="header6.xml"/><Relationship Id="rId30" Type="http://schemas.openxmlformats.org/officeDocument/2006/relationships/image" Target="media/image11.png"/><Relationship Id="rId35" Type="http://schemas.openxmlformats.org/officeDocument/2006/relationships/image" Target="media/image15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3.png"/><Relationship Id="rId38" Type="http://schemas.openxmlformats.org/officeDocument/2006/relationships/header" Target="header8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6A2488B54A84269ABE32E6CD26B1F8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02DAE2E-BBBF-4782-9837-2D6FD38E6CF0}"/>
      </w:docPartPr>
      <w:docPartBody>
        <w:p w:rsidR="00E07A2D" w:rsidRDefault="004246D7" w:rsidP="004246D7">
          <w:pPr>
            <w:pStyle w:val="56A2488B54A84269ABE32E6CD26B1F89"/>
          </w:pPr>
          <w:r w:rsidRPr="00FC78DE">
            <w:rPr>
              <w:rStyle w:val="Zstupntext"/>
              <w:rFonts w:ascii="Arial" w:hAnsi="Arial" w:cs="Arial"/>
              <w:b/>
              <w:sz w:val="28"/>
              <w:szCs w:val="28"/>
            </w:rPr>
            <w:t>Kliknite alebo ťuknite sem a zadajte text.</w:t>
          </w:r>
        </w:p>
      </w:docPartBody>
    </w:docPart>
    <w:docPart>
      <w:docPartPr>
        <w:name w:val="DefaultPlaceholder_-185401343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D4FA2CF-2A8A-4C60-859C-F545D6BCB880}"/>
      </w:docPartPr>
      <w:docPartBody>
        <w:p w:rsidR="00820E7B" w:rsidRDefault="00B157B8">
          <w:r w:rsidRPr="004303D1">
            <w:rPr>
              <w:rStyle w:val="Zstupntext"/>
            </w:rPr>
            <w:t>Vyberte položku.</w:t>
          </w:r>
        </w:p>
      </w:docPartBody>
    </w:docPart>
    <w:docPart>
      <w:docPartPr>
        <w:name w:val="DefaultPlaceholder_-1854013437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FF5FE6E-E7F8-470F-81C9-492C26DCE07E}"/>
      </w:docPartPr>
      <w:docPartBody>
        <w:p w:rsidR="00694560" w:rsidRDefault="00820E7B">
          <w:r w:rsidRPr="00F15495">
            <w:rPr>
              <w:rStyle w:val="Zstupntext"/>
            </w:rPr>
            <w:t>Kliknite alebo ťuknite a zadajte dátum.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6D7"/>
    <w:rsid w:val="00017DD4"/>
    <w:rsid w:val="00123117"/>
    <w:rsid w:val="0013664E"/>
    <w:rsid w:val="0015450B"/>
    <w:rsid w:val="00155B16"/>
    <w:rsid w:val="0018365D"/>
    <w:rsid w:val="002D4C64"/>
    <w:rsid w:val="00363654"/>
    <w:rsid w:val="003A058E"/>
    <w:rsid w:val="003F76EB"/>
    <w:rsid w:val="004246D7"/>
    <w:rsid w:val="00427047"/>
    <w:rsid w:val="004351B1"/>
    <w:rsid w:val="00600F13"/>
    <w:rsid w:val="006366DF"/>
    <w:rsid w:val="00694560"/>
    <w:rsid w:val="00720B8F"/>
    <w:rsid w:val="007C33E2"/>
    <w:rsid w:val="00820E7B"/>
    <w:rsid w:val="00B157B8"/>
    <w:rsid w:val="00B86EA5"/>
    <w:rsid w:val="00BC45D7"/>
    <w:rsid w:val="00BE34FA"/>
    <w:rsid w:val="00C04DCC"/>
    <w:rsid w:val="00C35638"/>
    <w:rsid w:val="00C73FE9"/>
    <w:rsid w:val="00C974DD"/>
    <w:rsid w:val="00CA6517"/>
    <w:rsid w:val="00CC5EC5"/>
    <w:rsid w:val="00D35D70"/>
    <w:rsid w:val="00D8152E"/>
    <w:rsid w:val="00D84027"/>
    <w:rsid w:val="00E07A2D"/>
    <w:rsid w:val="00EB1FBC"/>
    <w:rsid w:val="00FC7DFE"/>
    <w:rsid w:val="00FD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C73FE9"/>
    <w:rPr>
      <w:color w:val="808080"/>
    </w:rPr>
  </w:style>
  <w:style w:type="paragraph" w:customStyle="1" w:styleId="56A2488B54A84269ABE32E6CD26B1F89">
    <w:name w:val="56A2488B54A84269ABE32E6CD26B1F89"/>
    <w:rsid w:val="004246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6FC476B0E5C442A9C4F9316DB04261" ma:contentTypeVersion="6" ma:contentTypeDescription="Umožňuje vytvoriť nový dokument." ma:contentTypeScope="" ma:versionID="eea0bf09894b0b5fd8defa36750ef368">
  <xsd:schema xmlns:xsd="http://www.w3.org/2001/XMLSchema" xmlns:xs="http://www.w3.org/2001/XMLSchema" xmlns:p="http://schemas.microsoft.com/office/2006/metadata/properties" xmlns:ns2="99a017c8-1f66-4695-9e7c-c74bd24b8705" xmlns:ns3="34de1e57-58b9-47b4-833f-88bc74e16eb9" targetNamespace="http://schemas.microsoft.com/office/2006/metadata/properties" ma:root="true" ma:fieldsID="4bf63e4ed460d1b07fd8930ea4d9fa62" ns2:_="" ns3:_="">
    <xsd:import namespace="99a017c8-1f66-4695-9e7c-c74bd24b8705"/>
    <xsd:import namespace="34de1e57-58b9-47b4-833f-88bc74e16e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017c8-1f66-4695-9e7c-c74bd24b87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1e57-58b9-47b4-833f-88bc74e16e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– Číselný odkaz" Version="1987">
  <b:Source>
    <b:Tag>And17</b:Tag>
    <b:SourceType>InternetSite</b:SourceType>
    <b:Guid>{C10E8640-C583-4098-8FB3-E96E73D913F3}</b:Guid>
    <b:Author>
      <b:Author>
        <b:NameList>
          <b:Person>
            <b:Last>Andersen</b:Last>
            <b:First>J.</b:First>
            <b:Middle>Bach</b:Middle>
          </b:Person>
        </b:NameList>
      </b:Author>
    </b:Author>
    <b:Title>A History of Radio Wave Propagation: From Marconi to MIMO</b:Title>
    <b:Year>Február, 2017</b:Year>
    <b:Publisher>IEEE</b:Publisher>
    <b:URL>https://ieeexplore.ieee.org/abstract/document/7841460</b:URL>
    <b:DOI>10.1109/MCOM.2017.7841460</b:DOI>
    <b:RefOrder>1</b:RefOrder>
  </b:Source>
  <b:Source>
    <b:Tag>Jyo15</b:Tag>
    <b:SourceType>InternetSite</b:SourceType>
    <b:Guid>{20E5DBAC-79B1-400C-8958-82FA0D1461CC}</b:Guid>
    <b:Author>
      <b:Author>
        <b:NameList>
          <b:Person>
            <b:Last>spol</b:Last>
            <b:First>Jyotsna</b:First>
            <b:Middle>Agrawal a</b:Middle>
          </b:Person>
        </b:NameList>
      </b:Author>
    </b:Author>
    <b:Title>International Journal of Multidisciplinary and Current Reaserch</b:Title>
    <b:ProductionCompany>IJMCR</b:ProductionCompany>
    <b:Year>2015</b:Year>
    <b:Month>November</b:Month>
    <b:YearAccessed>2024</b:YearAccessed>
    <b:MonthAccessed>November</b:MonthAccessed>
    <b:DayAccessed>25.</b:DayAccessed>
    <b:URL>http://ijmcr.com/wp-content/uploads/2015/11/Paper11100-1103.pdf</b:URL>
    <b:RefOrder>2</b:RefOrder>
  </b:Source>
  <b:Source>
    <b:Tag>Ale11</b:Tag>
    <b:SourceType>InternetSite</b:SourceType>
    <b:Guid>{685AEEA6-F61B-4881-A579-1888CFB10526}</b:Guid>
    <b:Author>
      <b:Author>
        <b:NameList>
          <b:Person>
            <b:Last>Aleksandar Tudzarov</b:Last>
            <b:First>Toni</b:First>
            <b:Middle>Janevski</b:Middle>
          </b:Person>
        </b:NameList>
      </b:Author>
    </b:Author>
    <b:Title>International Journal of Communication Networks and Information Security (IJCNIS) </b:Title>
    <b:ProductionCompany>T-Mobile Macedonia</b:ProductionCompany>
    <b:Year>2011</b:Year>
    <b:Month>August</b:Month>
    <b:Day>2.</b:Day>
    <b:YearAccessed>2024</b:YearAccessed>
    <b:MonthAccessed>november</b:MonthAccessed>
    <b:DayAccessed>28.</b:DayAccessed>
    <b:URL>https://d1wqtxts1xzle7.cloudfront.net/40455562/647_Project_paper-libre.pdf?1448731794=&amp;response-content-disposition=inline%3B+filename%3D647_Project_paper.pdf&amp;Expires=1732836097&amp;Signature=CVz7Vy7X83xHDTTF9I4l2VEMdth4rJMwFwIWTa4V9f2QqRAPPDWp2C7-PSLOLUpgYhV</b:URL>
    <b:RefOrder>3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162C3D-0440-4CC0-B1DE-9F24B958C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017c8-1f66-4695-9e7c-c74bd24b8705"/>
    <ds:schemaRef ds:uri="34de1e57-58b9-47b4-833f-88bc74e16e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8E4FE9-5F85-40A0-AB51-D86F794C0F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D225DE-ABB9-4143-92A2-48B5DF6453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F8CA8240-E02E-4B8D-8795-5238CD50CB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13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Dubovan</dc:creator>
  <cp:keywords/>
  <dc:description/>
  <cp:lastModifiedBy>STUD - Kristián Špalek</cp:lastModifiedBy>
  <cp:revision>9</cp:revision>
  <cp:lastPrinted>2024-12-10T22:45:00Z</cp:lastPrinted>
  <dcterms:created xsi:type="dcterms:W3CDTF">2024-12-02T16:51:00Z</dcterms:created>
  <dcterms:modified xsi:type="dcterms:W3CDTF">2024-12-11T11:30:00Z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0x010100086FC476B0E5C442A9C4F9316DB04261</vt:lpwstr>
  </property>
  <property fmtid="{D5CDD505-2E9C-101B-9397-08002B2CF9AE}" pid="3" name="ZOTERO_PREF_1">
    <vt:lpwstr>&lt;data data-version="3" zotero-version="6.0.30"&gt;&lt;session id="HB99MFS9"/&gt;&lt;style id="http://www.zotero.org/styles/iso690-numeric-sk" hasBibliography="1" bibliographyStyleHasBeenSet="1"/&gt;&lt;prefs&gt;&lt;pref name="fieldType" value="Field"/&gt;&lt;/prefs&gt;&lt;/data&gt;</vt:lpwstr>
  </property>
</Properties>
</file>