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8AEB" w14:textId="4A2E8055" w:rsidR="00C02B7F" w:rsidRDefault="009270D8">
      <w:pPr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</w:pP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Dosq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Pravih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Domashna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Po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Istoriq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.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Pisna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Mi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Ot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</w:t>
      </w:r>
      <w:proofErr w:type="spellStart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>Toq</w:t>
      </w:r>
      <w:proofErr w:type="spellEnd"/>
      <w:r w:rsidRPr="009270D8">
        <w:rPr>
          <w:rFonts w:ascii="Lucida Sans Unicode" w:hAnsi="Lucida Sans Unicode" w:cs="Lucida Sans Unicode"/>
          <w:b/>
          <w:i/>
          <w:sz w:val="32"/>
          <w:highlight w:val="lightGray"/>
          <w:u w:val="single"/>
          <w:lang w:val="en-US"/>
        </w:rPr>
        <w:t xml:space="preserve"> WORD.</w:t>
      </w:r>
    </w:p>
    <w:p w14:paraId="5591BBE2" w14:textId="59207A43" w:rsidR="009270D8" w:rsidRDefault="009270D8">
      <w:pPr>
        <w:rPr>
          <w:rFonts w:ascii="Lucida Sans Unicode" w:hAnsi="Lucida Sans Unicode" w:cs="Lucida Sans Unicode"/>
          <w:b/>
          <w:i/>
          <w:sz w:val="28"/>
          <w:u w:val="single"/>
          <w:lang w:val="en-US"/>
        </w:rPr>
      </w:pPr>
      <w:bookmarkStart w:id="0" w:name="_GoBack"/>
      <w:bookmarkEnd w:id="0"/>
    </w:p>
    <w:p w14:paraId="34E287D4" w14:textId="4DFF4311" w:rsidR="009270D8" w:rsidRPr="009270D8" w:rsidRDefault="00FB002E">
      <w:pPr>
        <w:rPr>
          <w:rFonts w:ascii="Lucida Sans Unicode" w:hAnsi="Lucida Sans Unicode" w:cs="Lucida Sans Unicode"/>
          <w:b/>
          <w:i/>
          <w:sz w:val="28"/>
          <w:u w:val="single"/>
          <w:lang w:val="en-US"/>
        </w:rPr>
      </w:pPr>
      <w:r>
        <w:rPr>
          <w:rFonts w:ascii="Lucida Sans Unicode" w:hAnsi="Lucida Sans Unicode" w:cs="Lucida Sans Unicode"/>
          <w:b/>
          <w:i/>
          <w:noProof/>
          <w:sz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6779EEA" wp14:editId="5B042BA3">
            <wp:simplePos x="0" y="0"/>
            <wp:positionH relativeFrom="column">
              <wp:posOffset>1538649</wp:posOffset>
            </wp:positionH>
            <wp:positionV relativeFrom="paragraph">
              <wp:posOffset>2363602</wp:posOffset>
            </wp:positionV>
            <wp:extent cx="3653155" cy="2045335"/>
            <wp:effectExtent l="57150" t="133350" r="4445" b="202565"/>
            <wp:wrapTopAndBottom/>
            <wp:docPr id="3" name="Картина 3" descr="C:\Users\Admin\AppData\Local\Microsoft\Windows\INetCache\Content.MSO\DFBF90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DFBF900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571" b="96429" l="669" r="96990">
                                  <a14:foregroundMark x1="67893" y1="26786" x2="69565" y2="57143"/>
                                  <a14:foregroundMark x1="69565" y1="57143" x2="68896" y2="29762"/>
                                  <a14:foregroundMark x1="84281" y1="44643" x2="96990" y2="65476"/>
                                  <a14:foregroundMark x1="96990" y1="65476" x2="96990" y2="95833"/>
                                  <a14:foregroundMark x1="96990" y1="95833" x2="60870" y2="98214"/>
                                  <a14:foregroundMark x1="60870" y1="98214" x2="44482" y2="86310"/>
                                  <a14:foregroundMark x1="44482" y1="86310" x2="27090" y2="92857"/>
                                  <a14:foregroundMark x1="27090" y1="92857" x2="10033" y2="81548"/>
                                  <a14:foregroundMark x1="10033" y1="81548" x2="18729" y2="55357"/>
                                  <a14:foregroundMark x1="18729" y1="55357" x2="63545" y2="8333"/>
                                  <a14:foregroundMark x1="63545" y1="8333" x2="74582" y2="31548"/>
                                  <a14:foregroundMark x1="74582" y1="31548" x2="87625" y2="33929"/>
                                  <a14:foregroundMark x1="87625" y1="38690" x2="99331" y2="61310"/>
                                  <a14:foregroundMark x1="99331" y1="61310" x2="96990" y2="92857"/>
                                  <a14:foregroundMark x1="96990" y1="92857" x2="88629" y2="94643"/>
                                  <a14:foregroundMark x1="38127" y1="39286" x2="30769" y2="12500"/>
                                  <a14:foregroundMark x1="30769" y1="12500" x2="32107" y2="47619"/>
                                  <a14:foregroundMark x1="70234" y1="23810" x2="66555" y2="15476"/>
                                  <a14:foregroundMark x1="65217" y1="17262" x2="77592" y2="23810"/>
                                  <a14:foregroundMark x1="11037" y1="74405" x2="14381" y2="95833"/>
                                  <a14:foregroundMark x1="11371" y1="73214" x2="12375" y2="96429"/>
                                  <a14:foregroundMark x1="57525" y1="58333" x2="70903" y2="88690"/>
                                  <a14:foregroundMark x1="1003" y1="58929" x2="13712" y2="58929"/>
                                  <a14:foregroundMark x1="13712" y1="77976" x2="4348" y2="66071"/>
                                  <a14:foregroundMark x1="33445" y1="26786" x2="27759" y2="10119"/>
                                  <a14:foregroundMark x1="27759" y1="29762" x2="25418" y2="10119"/>
                                  <a14:foregroundMark x1="31104" y1="13095" x2="29766" y2="3571"/>
                                  <a14:foregroundMark x1="45819" y1="37500" x2="29431" y2="50595"/>
                                  <a14:foregroundMark x1="29431" y1="50595" x2="46488" y2="47024"/>
                                  <a14:foregroundMark x1="46488" y1="47024" x2="42140" y2="30952"/>
                                  <a14:foregroundMark x1="59866" y1="33929" x2="56856" y2="291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69235">
                      <a:off x="0" y="0"/>
                      <a:ext cx="365315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FEBF72E" wp14:editId="2A44E1E3">
            <wp:simplePos x="0" y="0"/>
            <wp:positionH relativeFrom="column">
              <wp:posOffset>2279811</wp:posOffset>
            </wp:positionH>
            <wp:positionV relativeFrom="paragraph">
              <wp:posOffset>681753</wp:posOffset>
            </wp:positionV>
            <wp:extent cx="2404568" cy="3231013"/>
            <wp:effectExtent l="0" t="0" r="0" b="7620"/>
            <wp:wrapTopAndBottom/>
            <wp:docPr id="2" name="Картина 2" descr="История и цивилизации за 9.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стория и цивилизации за 9. кла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68" cy="32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70D8" w:rsidRPr="00927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2"/>
    <w:rsid w:val="007F7D42"/>
    <w:rsid w:val="009270D8"/>
    <w:rsid w:val="00C02B7F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C481"/>
  <w15:chartTrackingRefBased/>
  <w15:docId w15:val="{87541A4F-935A-434D-8724-DF1E29B8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2023-01-10T21:26:00Z</dcterms:created>
  <dcterms:modified xsi:type="dcterms:W3CDTF">2023-01-10T21:26:00Z</dcterms:modified>
</cp:coreProperties>
</file>