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7C2C5D" w14:textId="55B9D95B" w:rsidR="00822A81" w:rsidRDefault="00F52563">
      <w:r>
        <w:t>Lag ny(e) tekstbokser for unntak slik at de vises i programmet</w:t>
      </w:r>
    </w:p>
    <w:p w14:paraId="6FB389C9" w14:textId="1203B2F1" w:rsidR="00F52563" w:rsidRDefault="00F52563"/>
    <w:p w14:paraId="32F4776E" w14:textId="6796936C" w:rsidR="00216C10" w:rsidRDefault="00216C10"/>
    <w:p w14:paraId="16A2759F" w14:textId="34995C5C" w:rsidR="00216C10" w:rsidRDefault="00216C10">
      <w:r>
        <w:t>Oppgave tekstfil:</w:t>
      </w:r>
    </w:p>
    <w:p w14:paraId="7A79061E" w14:textId="6EA19363" w:rsidR="00216C10" w:rsidRDefault="00216C10"/>
    <w:p w14:paraId="47A02796" w14:textId="31D054E6" w:rsidR="00507B86" w:rsidRDefault="00507B86" w:rsidP="00507B86">
      <w:pPr>
        <w:pStyle w:val="Listeavsnitt"/>
        <w:numPr>
          <w:ilvl w:val="0"/>
          <w:numId w:val="1"/>
        </w:numPr>
      </w:pPr>
      <w:r>
        <w:t>Delegeringsteknikken:</w:t>
      </w:r>
    </w:p>
    <w:p w14:paraId="43408EAF" w14:textId="1919F515" w:rsidR="00507B86" w:rsidRDefault="00507B86" w:rsidP="00507B86">
      <w:pPr>
        <w:ind w:left="708"/>
      </w:pPr>
      <w:r>
        <w:t xml:space="preserve">Et objekt har et sett med metoder og bruker indre objekter/metoder for å gjøre logikken i programmet. Vi kaller programmet som gir oppgavene nedover for </w:t>
      </w:r>
      <w:proofErr w:type="spellStart"/>
      <w:r>
        <w:t>delegereren</w:t>
      </w:r>
      <w:proofErr w:type="spellEnd"/>
      <w:r>
        <w:t xml:space="preserve">, og det delegerer oppgaven til det indre objektet, som kalles </w:t>
      </w:r>
      <w:proofErr w:type="spellStart"/>
      <w:r>
        <w:t>delegatet</w:t>
      </w:r>
      <w:proofErr w:type="spellEnd"/>
      <w:r>
        <w:t xml:space="preserve">. Dette brukes i programmering, hvor et objekt kan benytte seg av et annet objekt for å gjøre oppgaver. </w:t>
      </w:r>
      <w:r w:rsidR="00454183">
        <w:t xml:space="preserve">Delegeringsteknikken gjør slik at logikken ikke trenger å bli observert fra utsiden av objektet, fordi </w:t>
      </w:r>
      <w:proofErr w:type="spellStart"/>
      <w:r w:rsidR="00454183">
        <w:t>delegatet</w:t>
      </w:r>
      <w:proofErr w:type="spellEnd"/>
      <w:r w:rsidR="00454183">
        <w:t xml:space="preserve"> opprettes internt i objektet og det gis ingen direkte tilgang til det fordi det er innkapslet. </w:t>
      </w:r>
    </w:p>
    <w:p w14:paraId="4EBD7BE3" w14:textId="4D1932B7" w:rsidR="00507B86" w:rsidRDefault="00507B86" w:rsidP="00507B86"/>
    <w:p w14:paraId="5ABB861F" w14:textId="3FD7377F" w:rsidR="00507B86" w:rsidRDefault="00507B86" w:rsidP="00507B86">
      <w:pPr>
        <w:pStyle w:val="Listeavsnitt"/>
        <w:numPr>
          <w:ilvl w:val="0"/>
          <w:numId w:val="1"/>
        </w:numPr>
      </w:pPr>
      <w:r>
        <w:t>Observatør-observert metoden:</w:t>
      </w:r>
    </w:p>
    <w:p w14:paraId="3E78D14A" w14:textId="6FB9ADB8" w:rsidR="00507B86" w:rsidRDefault="00507B86" w:rsidP="00507B86">
      <w:pPr>
        <w:pStyle w:val="Listeavsnitt"/>
      </w:pPr>
      <w:r>
        <w:t xml:space="preserve">Brukes for å sikre at et objekt sin logikk stemmer med logikken til et tilknyttet objekt. For eksempel mellom en klasse som importerer et grensesnitt og grensesnittet. Da kan man bruke denne metoden, som går ut på at observatøren har metode(r) for å sjekke tilstandsendringer i objektet den observerer. Den observerte vil ha metoder som kan registrere observatører, endre tilstand og </w:t>
      </w:r>
      <w:r w:rsidR="00872CB6">
        <w:t xml:space="preserve">rapportere om disse endringene til observatøren. I tillegg finnes det en metode for å fjerne konstruktører. </w:t>
      </w:r>
    </w:p>
    <w:p w14:paraId="414A66A7" w14:textId="20B84021" w:rsidR="00872CB6" w:rsidRDefault="00872CB6" w:rsidP="00507B86">
      <w:pPr>
        <w:pStyle w:val="Listeavsnitt"/>
      </w:pPr>
      <w:r>
        <w:t>Det finnes også flere variasjoner i denne metoden, de er:</w:t>
      </w:r>
    </w:p>
    <w:p w14:paraId="57810229" w14:textId="291E9433" w:rsidR="00872CB6" w:rsidRDefault="00872CB6" w:rsidP="00507B86">
      <w:pPr>
        <w:pStyle w:val="Listeavsnitt"/>
      </w:pPr>
      <w:r>
        <w:t xml:space="preserve">Metoden </w:t>
      </w:r>
      <w:r w:rsidR="00454183">
        <w:t xml:space="preserve">som er definert i observert/observatør metode/grensesnitt kan ha komplekse </w:t>
      </w:r>
      <w:proofErr w:type="spellStart"/>
      <w:proofErr w:type="gramStart"/>
      <w:r w:rsidR="00454183">
        <w:t>parametre</w:t>
      </w:r>
      <w:proofErr w:type="spellEnd"/>
      <w:r w:rsidR="00454183">
        <w:t xml:space="preserve"> ,</w:t>
      </w:r>
      <w:proofErr w:type="gramEnd"/>
      <w:r w:rsidR="00454183">
        <w:t xml:space="preserve"> </w:t>
      </w:r>
      <w:proofErr w:type="spellStart"/>
      <w:r w:rsidR="00454183">
        <w:t>f.eks</w:t>
      </w:r>
      <w:proofErr w:type="spellEnd"/>
      <w:r w:rsidR="00454183">
        <w:t xml:space="preserve"> lagre før og etter-tilstand, finnes i </w:t>
      </w:r>
      <w:proofErr w:type="spellStart"/>
      <w:r w:rsidR="00454183">
        <w:t>JavaFX</w:t>
      </w:r>
      <w:proofErr w:type="spellEnd"/>
      <w:r w:rsidR="00454183">
        <w:t xml:space="preserve"> sitt </w:t>
      </w:r>
      <w:proofErr w:type="spellStart"/>
      <w:r w:rsidR="00454183">
        <w:t>ObservableValue</w:t>
      </w:r>
      <w:proofErr w:type="spellEnd"/>
      <w:r w:rsidR="00454183">
        <w:t xml:space="preserve"> grensesnitt.</w:t>
      </w:r>
    </w:p>
    <w:p w14:paraId="15283ED9" w14:textId="2556B27E" w:rsidR="00454183" w:rsidRDefault="00454183" w:rsidP="00507B86">
      <w:pPr>
        <w:pStyle w:val="Listeavsnitt"/>
      </w:pPr>
      <w:r>
        <w:t>Observatørrollen kan være fordelt på flere grensesnitt hvis flere klasser er interessert i ulike ting fra grensesnittet.</w:t>
      </w:r>
    </w:p>
    <w:p w14:paraId="0A0A4EEA" w14:textId="488227E5" w:rsidR="008402B2" w:rsidRDefault="008402B2" w:rsidP="00507B86">
      <w:pPr>
        <w:pStyle w:val="Listeavsnitt"/>
      </w:pPr>
    </w:p>
    <w:p w14:paraId="44416192" w14:textId="1B48EEAA" w:rsidR="008402B2" w:rsidRDefault="008402B2" w:rsidP="00507B86">
      <w:pPr>
        <w:pStyle w:val="Listeavsnitt"/>
      </w:pPr>
    </w:p>
    <w:p w14:paraId="57F8B451" w14:textId="2925065F" w:rsidR="008402B2" w:rsidRDefault="008402B2" w:rsidP="00507B86">
      <w:pPr>
        <w:pStyle w:val="Listeavsnitt"/>
      </w:pPr>
      <w:r>
        <w:t>List- list</w:t>
      </w:r>
      <w:r w:rsidR="00E05EB8">
        <w:t xml:space="preserve">, </w:t>
      </w:r>
      <w:proofErr w:type="spellStart"/>
      <w:r w:rsidR="00E05EB8">
        <w:t>spm</w:t>
      </w:r>
      <w:proofErr w:type="spellEnd"/>
      <w:r w:rsidR="00E05EB8">
        <w:t xml:space="preserve"> 4</w:t>
      </w:r>
    </w:p>
    <w:p w14:paraId="0C724255" w14:textId="0EF06BE3" w:rsidR="00E05EB8" w:rsidRDefault="00E05EB8" w:rsidP="00507B86">
      <w:pPr>
        <w:pStyle w:val="Listeavsnitt"/>
      </w:pPr>
      <w:r>
        <w:t xml:space="preserve">8: </w:t>
      </w:r>
    </w:p>
    <w:sectPr w:rsidR="00E05E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FB6B6E"/>
    <w:multiLevelType w:val="hybridMultilevel"/>
    <w:tmpl w:val="ED463EE4"/>
    <w:lvl w:ilvl="0" w:tplc="11E6FAD2">
      <w:start w:val="1"/>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563"/>
    <w:rsid w:val="00154EBF"/>
    <w:rsid w:val="00216C10"/>
    <w:rsid w:val="00454183"/>
    <w:rsid w:val="00507B86"/>
    <w:rsid w:val="008402B2"/>
    <w:rsid w:val="00872CB6"/>
    <w:rsid w:val="00B17841"/>
    <w:rsid w:val="00E05EB8"/>
    <w:rsid w:val="00E55E1C"/>
    <w:rsid w:val="00F5256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47EA8840"/>
  <w15:chartTrackingRefBased/>
  <w15:docId w15:val="{D538DAFC-47DF-E946-A85D-A59D67744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507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247</Words>
  <Characters>1315</Characters>
  <Application>Microsoft Office Word</Application>
  <DocSecurity>0</DocSecurity>
  <Lines>10</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Valdresbråten Lynes</dc:creator>
  <cp:keywords/>
  <dc:description/>
  <cp:lastModifiedBy>Kristian Valdresbråten Lynes</cp:lastModifiedBy>
  <cp:revision>3</cp:revision>
  <dcterms:created xsi:type="dcterms:W3CDTF">2021-04-09T13:41:00Z</dcterms:created>
  <dcterms:modified xsi:type="dcterms:W3CDTF">2021-04-17T22:41:00Z</dcterms:modified>
</cp:coreProperties>
</file>