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BA415EC" w:rsidR="00D549EC" w:rsidRDefault="00D549EC" w:rsidP="000346F0">
      <w:pPr>
        <w:rPr>
          <w:b/>
          <w:iCs/>
          <w:sz w:val="56"/>
          <w:szCs w:val="56"/>
        </w:rPr>
      </w:pPr>
    </w:p>
    <w:p w14:paraId="50E9D547" w14:textId="35A7D6C4" w:rsidR="00571706" w:rsidRDefault="00571706" w:rsidP="000346F0">
      <w:pPr>
        <w:rPr>
          <w:b/>
          <w:iCs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571706" w14:paraId="49907DD1" w14:textId="77777777" w:rsidTr="00D6571A">
        <w:trPr>
          <w:trHeight w:val="1277"/>
        </w:trPr>
        <w:tc>
          <w:tcPr>
            <w:tcW w:w="2547" w:type="dxa"/>
          </w:tcPr>
          <w:p w14:paraId="53339248" w14:textId="775BB650" w:rsidR="00571706" w:rsidRDefault="00571706" w:rsidP="00D6571A">
            <w:pPr>
              <w:rPr>
                <w:b/>
                <w:sz w:val="56"/>
                <w:szCs w:val="56"/>
              </w:rPr>
            </w:pPr>
            <w:r w:rsidRPr="00194FC2">
              <w:rPr>
                <w:b/>
                <w:sz w:val="54"/>
                <w:szCs w:val="54"/>
              </w:rPr>
              <w:t>A2</w:t>
            </w:r>
          </w:p>
        </w:tc>
        <w:tc>
          <w:tcPr>
            <w:tcW w:w="7081" w:type="dxa"/>
          </w:tcPr>
          <w:p w14:paraId="7C7FB004" w14:textId="35BD50F6" w:rsidR="00571706" w:rsidRPr="006A68CD" w:rsidRDefault="00571706" w:rsidP="00D6571A">
            <w:pPr>
              <w:rPr>
                <w:b/>
                <w:sz w:val="54"/>
                <w:szCs w:val="54"/>
              </w:rPr>
            </w:pPr>
            <w:r w:rsidRPr="00194FC2">
              <w:rPr>
                <w:b/>
                <w:sz w:val="54"/>
                <w:szCs w:val="54"/>
              </w:rPr>
              <w:t>Statiske beregninger</w:t>
            </w:r>
          </w:p>
        </w:tc>
      </w:tr>
      <w:tr w:rsidR="00571706" w14:paraId="6C3015BC" w14:textId="77777777" w:rsidTr="00D6571A">
        <w:trPr>
          <w:trHeight w:val="1020"/>
        </w:trPr>
        <w:tc>
          <w:tcPr>
            <w:tcW w:w="2547" w:type="dxa"/>
          </w:tcPr>
          <w:p w14:paraId="47379836" w14:textId="09FC1D69" w:rsidR="00571706" w:rsidRPr="00074BCC" w:rsidRDefault="00571706" w:rsidP="00D6571A">
            <w:pPr>
              <w:rPr>
                <w:b/>
                <w:sz w:val="40"/>
                <w:szCs w:val="40"/>
              </w:rPr>
            </w:pPr>
            <w:bookmarkStart w:id="1" w:name="_Hlk81940434"/>
            <w:r w:rsidRPr="00074BCC">
              <w:rPr>
                <w:bCs/>
                <w:sz w:val="40"/>
                <w:szCs w:val="40"/>
              </w:rPr>
              <w:t>A2.2.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623205071"/>
                <w:placeholder>
                  <w:docPart w:val="027346B2843545BAABA97F83C5389F57"/>
                </w:placeholder>
                <w:dataBinding w:prefixMappings="xmlns:ns0='Statik' " w:xpath="/ns0:StatiskdokXMLNode[1]/ns0:Emne1[1]" w:storeItemID="{5E737F23-5B2B-4803-BEB8-64D6B4B95984}"/>
                <w:text/>
              </w:sdtPr>
              <w:sdtEndPr/>
              <w:sdtContent>
                <w:r w:rsidR="007F3388"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  <w:bookmarkEnd w:id="1"/>
          </w:p>
        </w:tc>
        <w:tc>
          <w:tcPr>
            <w:tcW w:w="7081" w:type="dxa"/>
          </w:tcPr>
          <w:p w14:paraId="3AD72EED" w14:textId="77777777" w:rsidR="00571706" w:rsidRPr="006A68CD" w:rsidRDefault="00571706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571706" w14:paraId="3D3B2A46" w14:textId="77777777" w:rsidTr="00665FD9">
        <w:trPr>
          <w:trHeight w:val="1417"/>
        </w:trPr>
        <w:tc>
          <w:tcPr>
            <w:tcW w:w="2547" w:type="dxa"/>
          </w:tcPr>
          <w:p w14:paraId="2CF651D7" w14:textId="77777777" w:rsidR="00571706" w:rsidRPr="009F011F" w:rsidRDefault="00571706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00AE63E6" w14:textId="207EE1EB" w:rsidR="00571706" w:rsidRPr="006A68CD" w:rsidRDefault="00616618" w:rsidP="00D6571A">
            <w:pPr>
              <w:rPr>
                <w:bCs/>
                <w:sz w:val="40"/>
                <w:szCs w:val="40"/>
              </w:rPr>
            </w:pPr>
            <w:sdt>
              <w:sdtPr>
                <w:rPr>
                  <w:bCs/>
                  <w:sz w:val="40"/>
                  <w:szCs w:val="40"/>
                </w:rPr>
                <w:alias w:val="Konstruktionsafsnitsnavn"/>
                <w:tag w:val="Konstruktionsafsnitsnavn"/>
                <w:id w:val="-1920854979"/>
                <w:placeholder>
                  <w:docPart w:val="166196B77348491BA1EEC2A642DC6781"/>
                </w:placeholder>
                <w:dataBinding w:prefixMappings="xmlns:ns0='Statik' " w:xpath="/ns0:StatiskdokXMLNode[1]/ns0:Emne2[1]" w:storeItemID="{5E737F23-5B2B-4803-BEB8-64D6B4B95984}"/>
                <w:text/>
              </w:sdtPr>
              <w:sdtEndPr/>
              <w:sdtContent>
                <w:r w:rsidR="007F3388">
                  <w:rPr>
                    <w:bCs/>
                    <w:sz w:val="40"/>
                    <w:szCs w:val="40"/>
                  </w:rPr>
                  <w:t>Navn</w:t>
                </w:r>
              </w:sdtContent>
            </w:sdt>
          </w:p>
        </w:tc>
      </w:tr>
      <w:tr w:rsidR="00571706" w14:paraId="14056847" w14:textId="77777777" w:rsidTr="00D6571A">
        <w:trPr>
          <w:trHeight w:val="1208"/>
        </w:trPr>
        <w:tc>
          <w:tcPr>
            <w:tcW w:w="2547" w:type="dxa"/>
          </w:tcPr>
          <w:p w14:paraId="21D1905B" w14:textId="272DF708" w:rsidR="00571706" w:rsidRPr="00074BCC" w:rsidRDefault="00571706" w:rsidP="00571706">
            <w:pPr>
              <w:rPr>
                <w:b/>
                <w:sz w:val="32"/>
                <w:szCs w:val="32"/>
              </w:rPr>
            </w:pPr>
            <w:r w:rsidRPr="00074BCC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D67F313110034BDE8BF5B43A150C2BEC"/>
              </w:placeholder>
              <w:text/>
            </w:sdtPr>
            <w:sdtEndPr/>
            <w:sdtContent>
              <w:p w14:paraId="7F9BB897" w14:textId="6055C232" w:rsidR="00571706" w:rsidRPr="006A68CD" w:rsidRDefault="007F3388" w:rsidP="00571706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571706" w14:paraId="07B98D5E" w14:textId="77777777" w:rsidTr="00D6571A">
        <w:trPr>
          <w:trHeight w:val="1208"/>
        </w:trPr>
        <w:tc>
          <w:tcPr>
            <w:tcW w:w="2547" w:type="dxa"/>
          </w:tcPr>
          <w:p w14:paraId="2E7E232B" w14:textId="7DEB6857" w:rsidR="00571706" w:rsidRPr="00074BCC" w:rsidRDefault="00571706" w:rsidP="00571706">
            <w:pPr>
              <w:rPr>
                <w:b/>
                <w:sz w:val="32"/>
                <w:szCs w:val="32"/>
              </w:rPr>
            </w:pPr>
            <w:r w:rsidRPr="00074BCC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6C8825EC835E4A7B8F43DEB2CEE7C288"/>
              </w:placeholder>
              <w:text/>
            </w:sdtPr>
            <w:sdtEndPr/>
            <w:sdtContent>
              <w:p w14:paraId="3817E504" w14:textId="292FB51B" w:rsidR="00571706" w:rsidRPr="006A68CD" w:rsidRDefault="007F3388" w:rsidP="00571706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571706" w14:paraId="01C12B19" w14:textId="77777777" w:rsidTr="00665FD9">
        <w:trPr>
          <w:trHeight w:val="850"/>
        </w:trPr>
        <w:tc>
          <w:tcPr>
            <w:tcW w:w="2547" w:type="dxa"/>
          </w:tcPr>
          <w:p w14:paraId="74710A7D" w14:textId="09F65447" w:rsidR="00571706" w:rsidRPr="00417E61" w:rsidRDefault="00571706" w:rsidP="00571706">
            <w:pPr>
              <w:rPr>
                <w:bCs/>
                <w:sz w:val="32"/>
                <w:szCs w:val="32"/>
              </w:rPr>
            </w:pPr>
            <w:r w:rsidRPr="00417E61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2FAC5838" w14:textId="080771E6" w:rsidR="00571706" w:rsidRPr="00417E61" w:rsidRDefault="00616618" w:rsidP="00571706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-2029333164"/>
                <w:placeholder>
                  <w:docPart w:val="FED92500B3BB4407BC842FB64094CB92"/>
                </w:placeholder>
                <w:dataBinding w:prefixMappings="xmlns:ns0='Statik' " w:xpath="/ns0:StatiskdokXMLNode[1]/ns0:Emne3[1]" w:storeItemID="{5E737F23-5B2B-4803-BEB8-64D6B4B95984}"/>
                <w:text/>
              </w:sdtPr>
              <w:sdtEndPr/>
              <w:sdtContent>
                <w:r w:rsidR="007F3388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571706" w:rsidRPr="00417E61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571706" w:rsidRPr="00417E61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571706" w:rsidRPr="00417E61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571706" w:rsidRPr="00417E61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665FD9" w14:paraId="5FC7BC64" w14:textId="77777777" w:rsidTr="00D6571A">
        <w:trPr>
          <w:trHeight w:val="464"/>
        </w:trPr>
        <w:tc>
          <w:tcPr>
            <w:tcW w:w="2547" w:type="dxa"/>
          </w:tcPr>
          <w:p w14:paraId="4BDC2FC2" w14:textId="57E3BD6F" w:rsidR="00665FD9" w:rsidRPr="00417E61" w:rsidRDefault="00665FD9" w:rsidP="00665FD9">
            <w:pPr>
              <w:rPr>
                <w:noProof/>
                <w:color w:val="000000" w:themeColor="text1"/>
              </w:rPr>
            </w:pPr>
            <w:r w:rsidRPr="00417E61">
              <w:rPr>
                <w:noProof/>
                <w:color w:val="000000" w:themeColor="text1"/>
              </w:rPr>
              <w:t>Dokument nr.:</w:t>
            </w:r>
            <w:r w:rsidRPr="00417E61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5920F0EE" w14:textId="368623BC" w:rsidR="00665FD9" w:rsidRDefault="00665FD9" w:rsidP="00665FD9">
            <w:pPr>
              <w:rPr>
                <w:noProof/>
                <w:color w:val="000000" w:themeColor="text1"/>
                <w:szCs w:val="24"/>
              </w:rPr>
            </w:pPr>
            <w:bookmarkStart w:id="2" w:name="_Hlk81940375"/>
            <w:r>
              <w:rPr>
                <w:noProof/>
                <w:color w:val="000000" w:themeColor="text1"/>
                <w:szCs w:val="24"/>
              </w:rPr>
              <w:t>A2.2.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664862960"/>
                <w:placeholder>
                  <w:docPart w:val="BBA1A5C04C3641DEAA36A6D0C40EEC29"/>
                </w:placeholder>
                <w:dataBinding w:prefixMappings="xmlns:ns0='Statik' " w:xpath="/ns0:StatiskdokXMLNode[1]/ns0:Emne1[1]" w:storeItemID="{5E737F23-5B2B-4803-BEB8-64D6B4B95984}"/>
                <w:text/>
              </w:sdtPr>
              <w:sdtEndPr/>
              <w:sdtContent>
                <w:r w:rsidR="007F3388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Statiske beregninger</w:t>
            </w:r>
            <w:r>
              <w:rPr>
                <w:szCs w:val="24"/>
              </w:rPr>
              <w:t xml:space="preserve"> –</w:t>
            </w:r>
            <w:bookmarkEnd w:id="2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1610552429"/>
                <w:placeholder>
                  <w:docPart w:val="BB75289642CA4F7C8BBDC2DCB7546AC3"/>
                </w:placeholder>
                <w:dataBinding w:prefixMappings="xmlns:ns0='Statik' " w:xpath="/ns0:StatiskdokXMLNode[1]/ns0:Emne2[1]" w:storeItemID="{5E737F23-5B2B-4803-BEB8-64D6B4B95984}"/>
                <w:text/>
              </w:sdtPr>
              <w:sdtEndPr/>
              <w:sdtContent>
                <w:r w:rsidR="007F3388">
                  <w:rPr>
                    <w:bCs/>
                  </w:rPr>
                  <w:t>Navn</w:t>
                </w:r>
              </w:sdtContent>
            </w:sdt>
          </w:p>
        </w:tc>
      </w:tr>
      <w:tr w:rsidR="00665FD9" w14:paraId="45E6BB83" w14:textId="77777777" w:rsidTr="00D6571A">
        <w:trPr>
          <w:trHeight w:val="464"/>
        </w:trPr>
        <w:tc>
          <w:tcPr>
            <w:tcW w:w="2547" w:type="dxa"/>
          </w:tcPr>
          <w:p w14:paraId="6A9F0DE2" w14:textId="48377E0F" w:rsidR="00665FD9" w:rsidRPr="00417E61" w:rsidRDefault="00665FD9" w:rsidP="00665FD9">
            <w:pPr>
              <w:rPr>
                <w:bCs/>
              </w:rPr>
            </w:pPr>
            <w:r w:rsidRPr="00417E61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72E492F5" w14:textId="55530028" w:rsidR="00665FD9" w:rsidRPr="006A68CD" w:rsidRDefault="00616618" w:rsidP="00665FD9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1926534478"/>
                <w:placeholder>
                  <w:docPart w:val="06300A50CA914D7C9A5855143B768895"/>
                </w:placeholder>
                <w:dataBinding w:prefixMappings="xmlns:ns0='Statik' " w:xpath="/ns0:StatiskdokXMLNode[1]/ns0:Emne4[1]" w:storeItemID="{5E737F23-5B2B-4803-BEB8-64D6B4B95984}"/>
                <w:text/>
              </w:sdtPr>
              <w:sdtEndPr/>
              <w:sdtContent>
                <w:r w:rsidR="00E40547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FC517A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665FD9" w14:paraId="28EE041E" w14:textId="77777777" w:rsidTr="00D6571A">
        <w:trPr>
          <w:trHeight w:val="464"/>
        </w:trPr>
        <w:tc>
          <w:tcPr>
            <w:tcW w:w="2547" w:type="dxa"/>
          </w:tcPr>
          <w:p w14:paraId="3FB469D4" w14:textId="511B4A07" w:rsidR="00665FD9" w:rsidRPr="00417E61" w:rsidRDefault="00665FD9" w:rsidP="00665FD9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EFD28A289482491DB476248E4CB949AD"/>
            </w:placeholder>
            <w:text/>
          </w:sdtPr>
          <w:sdtEndPr/>
          <w:sdtContent>
            <w:tc>
              <w:tcPr>
                <w:tcW w:w="7081" w:type="dxa"/>
              </w:tcPr>
              <w:p w14:paraId="074CD0AC" w14:textId="082BDC3E" w:rsidR="00665FD9" w:rsidRPr="009F011F" w:rsidRDefault="00E40547" w:rsidP="00665FD9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665FD9" w14:paraId="571D2D97" w14:textId="77777777" w:rsidTr="00D6571A">
        <w:trPr>
          <w:trHeight w:val="465"/>
        </w:trPr>
        <w:tc>
          <w:tcPr>
            <w:tcW w:w="2547" w:type="dxa"/>
          </w:tcPr>
          <w:p w14:paraId="4E20BE20" w14:textId="7DC61409" w:rsidR="00665FD9" w:rsidRPr="00417E61" w:rsidRDefault="00665FD9" w:rsidP="00665FD9">
            <w:pPr>
              <w:rPr>
                <w:bCs/>
              </w:rPr>
            </w:pPr>
            <w:r w:rsidRPr="00417E61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92AB98D" w14:textId="26F2C428" w:rsidR="00665FD9" w:rsidRPr="006A68CD" w:rsidRDefault="00616618" w:rsidP="00665FD9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-1632005932"/>
                <w:placeholder>
                  <w:docPart w:val="6F2844D7049947DA921C16CBBC62A28B"/>
                </w:placeholder>
                <w:dataBinding w:prefixMappings="xmlns:ns0='Statik' " w:xpath="/ns0:StatiskdokXMLNode[1]/ns0:Emne5[1]" w:storeItemID="{5E737F23-5B2B-4803-BEB8-64D6B4B95984}"/>
                <w:text/>
              </w:sdtPr>
              <w:sdtEndPr/>
              <w:sdtContent>
                <w:r w:rsidR="00E40547">
                  <w:rPr>
                    <w:noProof/>
                  </w:rPr>
                  <w:t>-</w:t>
                </w:r>
              </w:sdtContent>
            </w:sdt>
          </w:p>
        </w:tc>
      </w:tr>
      <w:tr w:rsidR="00665FD9" w14:paraId="47A55539" w14:textId="77777777" w:rsidTr="00D6571A">
        <w:tc>
          <w:tcPr>
            <w:tcW w:w="2547" w:type="dxa"/>
          </w:tcPr>
          <w:p w14:paraId="156ACBC1" w14:textId="77777777" w:rsidR="00665FD9" w:rsidRPr="00417E61" w:rsidRDefault="00665FD9" w:rsidP="00665FD9">
            <w:pPr>
              <w:rPr>
                <w:bCs/>
              </w:rPr>
            </w:pPr>
            <w:r w:rsidRPr="00417E61">
              <w:rPr>
                <w:noProof/>
                <w:color w:val="000000" w:themeColor="text1"/>
              </w:rPr>
              <w:t>Revisionsdato:</w:t>
            </w:r>
            <w:r w:rsidRPr="00417E61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D17730C" w14:textId="432365EF" w:rsidR="00665FD9" w:rsidRPr="006A68CD" w:rsidRDefault="00616618" w:rsidP="00665FD9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804662785"/>
                <w:placeholder>
                  <w:docPart w:val="1644C4FE51F24AC09AB819B1D377A5F8"/>
                </w:placeholder>
                <w:dataBinding w:prefixMappings="xmlns:ns0='Statik' " w:xpath="/ns0:StatiskdokXMLNode[1]/ns0:Emne6[1]" w:storeItemID="{5E737F23-5B2B-4803-BEB8-64D6B4B95984}"/>
                <w:text/>
              </w:sdtPr>
              <w:sdtEndPr/>
              <w:sdtContent>
                <w:r w:rsidR="00E40547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p w14:paraId="51732243" w14:textId="77777777" w:rsidR="00571706" w:rsidRPr="00571706" w:rsidRDefault="00571706" w:rsidP="00C11709">
      <w:pPr>
        <w:rPr>
          <w:b/>
        </w:rPr>
      </w:pPr>
    </w:p>
    <w:bookmarkStart w:id="3" w:name="_Hlk145595820"/>
    <w:p w14:paraId="3ED7C298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5894" wp14:editId="1D4ADB44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2F397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1907CD50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5B5C2770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7961E86C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3C1E774A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7D315B1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77F40FE6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6912DA45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134C82AE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793DF91E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98ADEAC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3F8D402E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8E3FA6E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4D0B2002" w14:textId="77777777" w:rsidR="00571706" w:rsidRDefault="00571706" w:rsidP="00571706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585894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73C2F397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1907CD50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5B5C2770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7961E86C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3C1E774A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7D315B1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77F40FE6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6912DA45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134C82AE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793DF91E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598ADEAC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3F8D402E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28E3FA6E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4D0B2002" w14:textId="77777777" w:rsidR="00571706" w:rsidRDefault="00571706" w:rsidP="00571706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76512133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21739585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6A3BC9AF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12B52B86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4B536B34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5A447438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0F2B6961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0F766A56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4CDA0C48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6415F1FB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38F1237E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15EB758A" w14:textId="77777777" w:rsidR="00571706" w:rsidRPr="0011363A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402C94E1" w14:textId="782B8FD7" w:rsidR="00571706" w:rsidRPr="00417E61" w:rsidRDefault="00571706" w:rsidP="00417E61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6A7209A4" w14:textId="31109807" w:rsidR="00C11709" w:rsidRPr="00571706" w:rsidRDefault="00571706" w:rsidP="00571706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0658F635" w:rsidR="00D70B37" w:rsidRPr="00D70B37" w:rsidRDefault="00616618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-690605237"/>
                <w:placeholder>
                  <w:docPart w:val="91216C96F3864E4282BA4F226B2E5AC2"/>
                </w:placeholder>
                <w:dataBinding w:prefixMappings="xmlns:ns0='Statik' " w:xpath="/ns0:StatiskdokXMLNode[1]/ns0:Emne4[1]" w:storeItemID="{5E737F23-5B2B-4803-BEB8-64D6B4B95984}"/>
                <w:text/>
              </w:sdtPr>
              <w:sdtEndPr/>
              <w:sdtContent>
                <w:r w:rsidR="00FC517A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49D2A262" w14:textId="30AC750D" w:rsidR="005E5C53" w:rsidRDefault="005E5C53" w:rsidP="00C47F61"/>
    <w:p w14:paraId="72E59C91" w14:textId="77777777" w:rsidR="005B7C1B" w:rsidRDefault="005B7C1B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46F441CF" w14:textId="6296E02E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E6FF2CD" w14:textId="24173089" w:rsidR="005E5C53" w:rsidRDefault="005E5C53" w:rsidP="00C47F61"/>
    <w:p w14:paraId="28ADC83F" w14:textId="77777777" w:rsidR="00571706" w:rsidRDefault="00571706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5D064FE0" w:rsidR="005E5C53" w:rsidRDefault="005E5C53" w:rsidP="00C47F61"/>
    <w:p w14:paraId="56332DB9" w14:textId="046DFAE3" w:rsidR="00282F06" w:rsidRDefault="00282F06" w:rsidP="00C47F61"/>
    <w:p w14:paraId="0A3E806E" w14:textId="1AD1A4A6" w:rsidR="00282F06" w:rsidRDefault="00282F06" w:rsidP="00C47F61"/>
    <w:p w14:paraId="2BB80BAA" w14:textId="77777777" w:rsidR="00282F06" w:rsidRDefault="00282F06" w:rsidP="00C47F61"/>
    <w:p w14:paraId="1D5E6F53" w14:textId="4AE179C6" w:rsidR="005E5C53" w:rsidRDefault="005E5C53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EF5486" w14:paraId="4D28C916" w14:textId="77777777" w:rsidTr="00EF5486">
        <w:trPr>
          <w:trHeight w:val="134"/>
        </w:trPr>
        <w:tc>
          <w:tcPr>
            <w:tcW w:w="902" w:type="pct"/>
          </w:tcPr>
          <w:p w14:paraId="62AFF21B" w14:textId="77777777" w:rsidR="00EF5486" w:rsidRDefault="00EF5486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EF5486" w:rsidRDefault="00EF5486" w:rsidP="005E5C53"/>
        </w:tc>
        <w:tc>
          <w:tcPr>
            <w:tcW w:w="2018" w:type="pct"/>
          </w:tcPr>
          <w:p w14:paraId="659C7C5E" w14:textId="2CAE6E2E" w:rsidR="00EF5486" w:rsidRPr="00A624C1" w:rsidRDefault="00616618" w:rsidP="005E5C53">
            <w:sdt>
              <w:sdtPr>
                <w:alias w:val="Udarbejdet_navn"/>
                <w:tag w:val="Udarbejdet_navn"/>
                <w:id w:val="1154720729"/>
                <w:placeholder>
                  <w:docPart w:val="A7BB65F3058444A4AFE5FE67B0A5B2FD"/>
                </w:placeholder>
                <w:text/>
              </w:sdtPr>
              <w:sdtEndPr/>
              <w:sdtContent>
                <w:r w:rsidR="00E40547">
                  <w:t>Navn 1</w:t>
                </w:r>
              </w:sdtContent>
            </w:sdt>
            <w:r w:rsidR="00EF5486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B827D9D4DEBD41938F70437A9348BD6C"/>
                </w:placeholder>
                <w:dataBinding w:prefixMappings="xmlns:ns0='Statik' " w:xpath="/ns0:StatiskdokXMLNode[1]/ns0:Emne14[1]" w:storeItemID="{5E737F23-5B2B-4803-BEB8-64D6B4B95984}"/>
                <w:text/>
              </w:sdtPr>
              <w:sdtEndPr/>
              <w:sdtContent>
                <w:proofErr w:type="spellStart"/>
                <w:r w:rsidR="00E40547">
                  <w:t>Init</w:t>
                </w:r>
                <w:proofErr w:type="spellEnd"/>
                <w:r w:rsidR="00E40547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EF5486" w:rsidRDefault="00EF5486" w:rsidP="005E5C53"/>
        </w:tc>
      </w:tr>
      <w:tr w:rsidR="00EF5486" w14:paraId="6633A65E" w14:textId="77777777" w:rsidTr="00EF5486">
        <w:trPr>
          <w:trHeight w:val="134"/>
        </w:trPr>
        <w:tc>
          <w:tcPr>
            <w:tcW w:w="902" w:type="pct"/>
          </w:tcPr>
          <w:p w14:paraId="30B72A4F" w14:textId="77777777" w:rsidR="00EF5486" w:rsidRDefault="00EF5486" w:rsidP="005E5C53"/>
          <w:p w14:paraId="7DDEDFF4" w14:textId="77777777" w:rsidR="00EF5486" w:rsidRDefault="00EF5486" w:rsidP="005E5C53"/>
        </w:tc>
        <w:tc>
          <w:tcPr>
            <w:tcW w:w="140" w:type="pct"/>
          </w:tcPr>
          <w:p w14:paraId="6A4289E0" w14:textId="77777777" w:rsidR="00EF5486" w:rsidRDefault="00EF5486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55B047DCA8CE49F4AB9F9B0F2D09E902"/>
              </w:placeholder>
              <w:text/>
            </w:sdtPr>
            <w:sdtEndPr/>
            <w:sdtContent>
              <w:p w14:paraId="15B0487E" w14:textId="4B846FBA" w:rsidR="00EF5486" w:rsidRPr="00793CB6" w:rsidRDefault="00E40547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487656B3" w:rsidR="00EF5486" w:rsidRDefault="00EF5486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EF5486" w14:paraId="3E925191" w14:textId="77777777" w:rsidTr="00EF5486">
        <w:trPr>
          <w:trHeight w:val="134"/>
        </w:trPr>
        <w:tc>
          <w:tcPr>
            <w:tcW w:w="902" w:type="pct"/>
          </w:tcPr>
          <w:p w14:paraId="66826027" w14:textId="77777777" w:rsidR="00EF5486" w:rsidRDefault="00EF5486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EF5486" w:rsidRDefault="00EF5486" w:rsidP="005E5C53"/>
        </w:tc>
        <w:tc>
          <w:tcPr>
            <w:tcW w:w="2018" w:type="pct"/>
          </w:tcPr>
          <w:p w14:paraId="180A9FAA" w14:textId="2F1F7981" w:rsidR="00EF5486" w:rsidRPr="00007915" w:rsidRDefault="00616618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7A5F84BE6A214137B3CB7EC3D7AEBD6C"/>
                </w:placeholder>
                <w:text/>
              </w:sdtPr>
              <w:sdtEndPr/>
              <w:sdtContent>
                <w:r w:rsidR="00E40547">
                  <w:rPr>
                    <w:color w:val="000000" w:themeColor="text1"/>
                  </w:rPr>
                  <w:t>Navn 2</w:t>
                </w:r>
              </w:sdtContent>
            </w:sdt>
            <w:r w:rsidR="00EF5486" w:rsidRPr="00007915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80856AF38043491DB4668B12844CE3DA"/>
                </w:placeholder>
                <w:dataBinding w:prefixMappings="xmlns:ns0='Statik' " w:xpath="/ns0:StatiskdokXMLNode[1]/ns0:Emne15[1]" w:storeItemID="{5E737F23-5B2B-4803-BEB8-64D6B4B95984}"/>
                <w:text/>
              </w:sdtPr>
              <w:sdtEndPr/>
              <w:sdtContent>
                <w:proofErr w:type="spellStart"/>
                <w:r w:rsidR="00E40547">
                  <w:rPr>
                    <w:color w:val="000000" w:themeColor="text1"/>
                  </w:rPr>
                  <w:t>Init</w:t>
                </w:r>
                <w:proofErr w:type="spellEnd"/>
                <w:r w:rsidR="00E40547">
                  <w:rPr>
                    <w:color w:val="000000" w:themeColor="text1"/>
                  </w:rPr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EF5486" w:rsidRDefault="00EF5486" w:rsidP="005E5C53"/>
        </w:tc>
      </w:tr>
      <w:tr w:rsidR="00EF5486" w14:paraId="6DC322C2" w14:textId="77777777" w:rsidTr="00EF5486">
        <w:trPr>
          <w:trHeight w:val="57"/>
        </w:trPr>
        <w:tc>
          <w:tcPr>
            <w:tcW w:w="902" w:type="pct"/>
          </w:tcPr>
          <w:p w14:paraId="0E4FEC8A" w14:textId="77777777" w:rsidR="00EF5486" w:rsidRDefault="00EF5486" w:rsidP="005E5C53"/>
        </w:tc>
        <w:tc>
          <w:tcPr>
            <w:tcW w:w="140" w:type="pct"/>
          </w:tcPr>
          <w:p w14:paraId="2B321AD6" w14:textId="77777777" w:rsidR="00EF5486" w:rsidRDefault="00EF5486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F8BB69109214482F934BDFC944BFCBDB"/>
              </w:placeholder>
              <w:text/>
            </w:sdtPr>
            <w:sdtEndPr/>
            <w:sdtContent>
              <w:p w14:paraId="3C3C6021" w14:textId="3E9DCEBD" w:rsidR="00EF5486" w:rsidRPr="00793CB6" w:rsidRDefault="00E40547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EF5486" w:rsidRDefault="00EF5486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61876B66" w:rsidR="00EF5486" w:rsidRDefault="00EF5486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EF5486" w:rsidRPr="0014475B" w14:paraId="7B80C2A6" w14:textId="77777777" w:rsidTr="00EF5486">
        <w:trPr>
          <w:trHeight w:val="134"/>
        </w:trPr>
        <w:tc>
          <w:tcPr>
            <w:tcW w:w="902" w:type="pct"/>
          </w:tcPr>
          <w:p w14:paraId="721950A7" w14:textId="77777777" w:rsidR="00EF5486" w:rsidRDefault="00EF5486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EF5486" w:rsidRDefault="00EF5486" w:rsidP="005E5C53"/>
        </w:tc>
        <w:tc>
          <w:tcPr>
            <w:tcW w:w="2018" w:type="pct"/>
          </w:tcPr>
          <w:p w14:paraId="11FD8455" w14:textId="610895E3" w:rsidR="00EF5486" w:rsidRPr="008A43D3" w:rsidRDefault="00616618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2D6AEBD169314B99B1E7007CC6A7F35F"/>
                </w:placeholder>
                <w:text/>
              </w:sdtPr>
              <w:sdtEndPr/>
              <w:sdtContent>
                <w:r w:rsidR="00E40547">
                  <w:t>Navn 3</w:t>
                </w:r>
              </w:sdtContent>
            </w:sdt>
            <w:r w:rsidR="00EF5486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6B5366F3CB3A44C185166466B4EA9410"/>
                </w:placeholder>
                <w:text/>
              </w:sdtPr>
              <w:sdtEndPr/>
              <w:sdtContent>
                <w:proofErr w:type="spellStart"/>
                <w:r w:rsidR="00E40547">
                  <w:t>Init</w:t>
                </w:r>
                <w:proofErr w:type="spellEnd"/>
                <w:r w:rsidR="00E40547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EF5486" w:rsidRPr="0014475B" w:rsidRDefault="00EF5486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EF5486" w:rsidRPr="0014475B" w14:paraId="25FA989C" w14:textId="77777777" w:rsidTr="00EF5486">
        <w:trPr>
          <w:trHeight w:val="134"/>
        </w:trPr>
        <w:tc>
          <w:tcPr>
            <w:tcW w:w="902" w:type="pct"/>
          </w:tcPr>
          <w:p w14:paraId="15B865C0" w14:textId="77777777" w:rsidR="00EF5486" w:rsidRDefault="00EF5486" w:rsidP="005E5C53"/>
        </w:tc>
        <w:tc>
          <w:tcPr>
            <w:tcW w:w="140" w:type="pct"/>
          </w:tcPr>
          <w:p w14:paraId="5E24371D" w14:textId="77777777" w:rsidR="00EF5486" w:rsidRDefault="00EF5486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4FE453D23A2A4E648E9A4205B3E08DF3"/>
              </w:placeholder>
              <w:text/>
            </w:sdtPr>
            <w:sdtEndPr/>
            <w:sdtContent>
              <w:p w14:paraId="2E632E80" w14:textId="2426DE9A" w:rsidR="00EF5486" w:rsidRPr="00793CB6" w:rsidRDefault="00E40547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EF5486" w:rsidRDefault="00EF5486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5A44994A" w:rsidR="00EF5486" w:rsidRPr="0014475B" w:rsidRDefault="00EF5486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7614939E" w14:textId="4502EF62" w:rsidR="00077ADB" w:rsidRDefault="00F47F30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TOC \o "1-3" \h \z \u </w:instrText>
          </w:r>
          <w:r>
            <w:rPr>
              <w:sz w:val="22"/>
            </w:rPr>
            <w:fldChar w:fldCharType="separate"/>
          </w:r>
          <w:hyperlink w:anchor="_Toc232079119" w:history="1">
            <w:r w:rsidR="00077ADB" w:rsidRPr="00850605">
              <w:rPr>
                <w:rStyle w:val="Hyperlink"/>
                <w:noProof/>
              </w:rPr>
              <w:t>1</w:t>
            </w:r>
            <w:r w:rsidR="00077AD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="00077ADB" w:rsidRPr="00850605">
              <w:rPr>
                <w:rStyle w:val="Hyperlink"/>
                <w:noProof/>
              </w:rPr>
              <w:t>Hovedstatik for konstruktionsafsnit</w:t>
            </w:r>
            <w:r w:rsidR="00077ADB">
              <w:rPr>
                <w:noProof/>
                <w:webHidden/>
              </w:rPr>
              <w:tab/>
            </w:r>
            <w:r w:rsidR="00077ADB">
              <w:rPr>
                <w:noProof/>
                <w:webHidden/>
              </w:rPr>
              <w:fldChar w:fldCharType="begin"/>
            </w:r>
            <w:r w:rsidR="00077ADB">
              <w:rPr>
                <w:noProof/>
                <w:webHidden/>
              </w:rPr>
              <w:instrText xml:space="preserve"> PAGEREF _Toc232079119 \h </w:instrText>
            </w:r>
            <w:r w:rsidR="00077ADB">
              <w:rPr>
                <w:noProof/>
                <w:webHidden/>
              </w:rPr>
            </w:r>
            <w:r w:rsidR="00077ADB">
              <w:rPr>
                <w:noProof/>
                <w:webHidden/>
              </w:rPr>
              <w:fldChar w:fldCharType="separate"/>
            </w:r>
            <w:r w:rsidR="00077ADB">
              <w:rPr>
                <w:noProof/>
                <w:webHidden/>
              </w:rPr>
              <w:t>4</w:t>
            </w:r>
            <w:r w:rsidR="00077ADB">
              <w:rPr>
                <w:noProof/>
                <w:webHidden/>
              </w:rPr>
              <w:fldChar w:fldCharType="end"/>
            </w:r>
          </w:hyperlink>
        </w:p>
        <w:p w14:paraId="0E701428" w14:textId="342CB89F" w:rsidR="00077ADB" w:rsidRDefault="00077AD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0" w:history="1">
            <w:r w:rsidRPr="0085060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Statisk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EA77" w14:textId="2B5B7F27" w:rsidR="00077ADB" w:rsidRDefault="00077ADB">
          <w:pPr>
            <w:pStyle w:val="Indholdsfortegnelse3"/>
            <w:tabs>
              <w:tab w:val="left" w:pos="9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1" w:history="1">
            <w:r w:rsidRPr="00850605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Generelt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D051" w14:textId="10507A3B" w:rsidR="00077ADB" w:rsidRDefault="00077ADB">
          <w:pPr>
            <w:pStyle w:val="Indholdsfortegnelse3"/>
            <w:tabs>
              <w:tab w:val="left" w:pos="9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2" w:history="1">
            <w:r w:rsidRPr="00850605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Elementtyper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7B48" w14:textId="62003C7D" w:rsidR="00077ADB" w:rsidRDefault="00077ADB">
          <w:pPr>
            <w:pStyle w:val="Indholdsfortegnelse3"/>
            <w:tabs>
              <w:tab w:val="left" w:pos="9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3" w:history="1">
            <w:r w:rsidRPr="00850605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Beregningsmodel for last fra naboelement(er)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5A6A" w14:textId="0C787444" w:rsidR="00077ADB" w:rsidRDefault="00077AD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4" w:history="1">
            <w:r w:rsidRPr="0085060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Beregningsforudsætninger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6581" w14:textId="1AF26FB7" w:rsidR="00077ADB" w:rsidRDefault="00077AD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32079125" w:history="1">
            <w:r w:rsidRPr="0085060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Eftervisning af ydeevne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DED43" w14:textId="64DE5953" w:rsidR="00077ADB" w:rsidRDefault="00077AD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79126" w:history="1">
            <w:r w:rsidRPr="0085060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50605">
              <w:rPr>
                <w:rStyle w:val="Hyperlink"/>
                <w:noProof/>
              </w:rPr>
              <w:t>Brand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4F3416A7" w:rsidR="00EF273C" w:rsidRDefault="00F47F30">
          <w:r>
            <w:rPr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5" w:name="_Toc94611422"/>
      <w:r>
        <w:br w:type="page"/>
      </w:r>
    </w:p>
    <w:p w14:paraId="7E8D9AD7" w14:textId="10117C01" w:rsidR="0018548B" w:rsidRDefault="0018548B" w:rsidP="009C5AB3">
      <w:pPr>
        <w:pStyle w:val="Overskrift1"/>
      </w:pPr>
      <w:bookmarkStart w:id="6" w:name="_Toc232079119"/>
      <w:r>
        <w:lastRenderedPageBreak/>
        <w:t>Hovedstatik for konstruktionsafsnit</w:t>
      </w:r>
      <w:bookmarkEnd w:id="6"/>
    </w:p>
    <w:p w14:paraId="54D88DC1" w14:textId="687AD615" w:rsidR="00360C5B" w:rsidRDefault="00360C5B" w:rsidP="004E1A2D">
      <w:pPr>
        <w:pStyle w:val="Overskrift2"/>
      </w:pPr>
      <w:bookmarkStart w:id="7" w:name="_Toc232079120"/>
      <w:r>
        <w:t>Statisk system</w:t>
      </w:r>
      <w:bookmarkEnd w:id="7"/>
    </w:p>
    <w:p w14:paraId="058AB389" w14:textId="77777777" w:rsidR="002D51E5" w:rsidRDefault="002D51E5" w:rsidP="00DD2C1E">
      <w:pPr>
        <w:pStyle w:val="Overskrift3"/>
      </w:pPr>
      <w:bookmarkStart w:id="8" w:name="_Toc157083736"/>
      <w:bookmarkStart w:id="9" w:name="_Toc232079121"/>
      <w:r>
        <w:t>Generelt</w:t>
      </w:r>
      <w:bookmarkEnd w:id="8"/>
      <w:bookmarkEnd w:id="9"/>
    </w:p>
    <w:p w14:paraId="1A988D66" w14:textId="77777777" w:rsidR="002D51E5" w:rsidRDefault="002D51E5" w:rsidP="002D51E5">
      <w:pPr>
        <w:spacing w:after="100"/>
      </w:pPr>
      <w:r>
        <w:t>Der benyttes følgende elementtyper i projektet</w:t>
      </w:r>
    </w:p>
    <w:tbl>
      <w:tblPr>
        <w:tblStyle w:val="Tabel-Git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683"/>
      </w:tblGrid>
      <w:tr w:rsidR="002D51E5" w14:paraId="2FBC0E0E" w14:textId="77777777" w:rsidTr="00737F01">
        <w:trPr>
          <w:jc w:val="center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9754663" w14:textId="74FC6D6E" w:rsidR="002D51E5" w:rsidRPr="00820896" w:rsidRDefault="00A95BA9" w:rsidP="00737F01">
            <w:pPr>
              <w:spacing w:line="276" w:lineRule="auto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468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31A36FB" w14:textId="77777777" w:rsidR="002D51E5" w:rsidRPr="00820896" w:rsidRDefault="002D51E5" w:rsidP="00737F01">
            <w:pPr>
              <w:spacing w:line="276" w:lineRule="auto"/>
              <w:rPr>
                <w:bCs/>
              </w:rPr>
            </w:pPr>
            <w:r>
              <w:rPr>
                <w:bCs/>
              </w:rPr>
              <w:t>Navn</w:t>
            </w:r>
          </w:p>
        </w:tc>
      </w:tr>
      <w:tr w:rsidR="002D51E5" w14:paraId="1E7F31DD" w14:textId="77777777" w:rsidTr="00737F01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5C7404E1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noProof/>
                <w:color w:val="000000" w:themeColor="text1"/>
                <w:szCs w:val="24"/>
                <w:highlight w:val="yellow"/>
              </w:rPr>
              <w:t>L</w:t>
            </w:r>
          </w:p>
        </w:tc>
        <w:tc>
          <w:tcPr>
            <w:tcW w:w="4683" w:type="dxa"/>
            <w:tcBorders>
              <w:top w:val="single" w:sz="4" w:space="0" w:color="auto"/>
            </w:tcBorders>
            <w:vAlign w:val="center"/>
          </w:tcPr>
          <w:p w14:paraId="69EC04C0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Ligeløb</w:t>
            </w:r>
          </w:p>
        </w:tc>
      </w:tr>
      <w:tr w:rsidR="002D51E5" w14:paraId="23DA2778" w14:textId="77777777" w:rsidTr="00737F01">
        <w:trPr>
          <w:jc w:val="center"/>
        </w:trPr>
        <w:tc>
          <w:tcPr>
            <w:tcW w:w="1413" w:type="dxa"/>
            <w:vAlign w:val="center"/>
          </w:tcPr>
          <w:p w14:paraId="10A8A548" w14:textId="77777777" w:rsidR="002D51E5" w:rsidRPr="002D51E5" w:rsidRDefault="002D51E5" w:rsidP="00737F01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2D51E5">
              <w:rPr>
                <w:noProof/>
                <w:color w:val="000000" w:themeColor="text1"/>
                <w:szCs w:val="24"/>
                <w:highlight w:val="yellow"/>
              </w:rPr>
              <w:t>LR / LRR</w:t>
            </w:r>
          </w:p>
        </w:tc>
        <w:tc>
          <w:tcPr>
            <w:tcW w:w="4683" w:type="dxa"/>
            <w:vAlign w:val="center"/>
          </w:tcPr>
          <w:p w14:paraId="30D98543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Knækløb</w:t>
            </w:r>
          </w:p>
        </w:tc>
      </w:tr>
      <w:tr w:rsidR="002D51E5" w14:paraId="2458E066" w14:textId="77777777" w:rsidTr="00737F01">
        <w:trPr>
          <w:jc w:val="center"/>
        </w:trPr>
        <w:tc>
          <w:tcPr>
            <w:tcW w:w="1413" w:type="dxa"/>
            <w:vAlign w:val="center"/>
          </w:tcPr>
          <w:p w14:paraId="0328EF0E" w14:textId="77777777" w:rsidR="002D51E5" w:rsidRPr="002D51E5" w:rsidRDefault="002D51E5" w:rsidP="00737F01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2D51E5">
              <w:rPr>
                <w:noProof/>
                <w:color w:val="000000" w:themeColor="text1"/>
                <w:szCs w:val="24"/>
                <w:highlight w:val="yellow"/>
              </w:rPr>
              <w:t>LS</w:t>
            </w:r>
          </w:p>
        </w:tc>
        <w:tc>
          <w:tcPr>
            <w:tcW w:w="4683" w:type="dxa"/>
            <w:vAlign w:val="center"/>
          </w:tcPr>
          <w:p w14:paraId="54679200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Svingløb</w:t>
            </w:r>
          </w:p>
        </w:tc>
      </w:tr>
      <w:tr w:rsidR="002D51E5" w14:paraId="02D939E9" w14:textId="77777777" w:rsidTr="00737F01">
        <w:trPr>
          <w:jc w:val="center"/>
        </w:trPr>
        <w:tc>
          <w:tcPr>
            <w:tcW w:w="1413" w:type="dxa"/>
            <w:vAlign w:val="center"/>
          </w:tcPr>
          <w:p w14:paraId="00A55DBC" w14:textId="77777777" w:rsidR="002D51E5" w:rsidRPr="002D51E5" w:rsidRDefault="002D51E5" w:rsidP="00737F01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2D51E5">
              <w:rPr>
                <w:noProof/>
                <w:color w:val="000000" w:themeColor="text1"/>
                <w:szCs w:val="24"/>
                <w:highlight w:val="yellow"/>
              </w:rPr>
              <w:t>RE</w:t>
            </w:r>
          </w:p>
        </w:tc>
        <w:tc>
          <w:tcPr>
            <w:tcW w:w="4683" w:type="dxa"/>
            <w:vAlign w:val="center"/>
          </w:tcPr>
          <w:p w14:paraId="63099D02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Reposer</w:t>
            </w:r>
          </w:p>
        </w:tc>
      </w:tr>
      <w:tr w:rsidR="002D51E5" w14:paraId="41500DB0" w14:textId="77777777" w:rsidTr="00737F01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28F58F7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TR</w:t>
            </w:r>
          </w:p>
        </w:tc>
        <w:tc>
          <w:tcPr>
            <w:tcW w:w="4683" w:type="dxa"/>
            <w:tcBorders>
              <w:bottom w:val="single" w:sz="4" w:space="0" w:color="auto"/>
            </w:tcBorders>
            <w:vAlign w:val="center"/>
          </w:tcPr>
          <w:p w14:paraId="3054D3DA" w14:textId="77777777" w:rsidR="002D51E5" w:rsidRPr="002D51E5" w:rsidRDefault="002D51E5" w:rsidP="00737F01">
            <w:pPr>
              <w:spacing w:line="276" w:lineRule="auto"/>
              <w:rPr>
                <w:bCs/>
                <w:highlight w:val="yellow"/>
              </w:rPr>
            </w:pPr>
            <w:r w:rsidRPr="002D51E5">
              <w:rPr>
                <w:bCs/>
                <w:highlight w:val="yellow"/>
              </w:rPr>
              <w:t>Trin</w:t>
            </w:r>
          </w:p>
        </w:tc>
      </w:tr>
    </w:tbl>
    <w:p w14:paraId="653AC4B0" w14:textId="77777777" w:rsidR="002D51E5" w:rsidRPr="002D51E5" w:rsidRDefault="002D51E5" w:rsidP="002D51E5"/>
    <w:p w14:paraId="1D8F8797" w14:textId="60260048" w:rsidR="002D51E5" w:rsidRDefault="00DD2C1E" w:rsidP="002D51E5">
      <w:r>
        <w:t>Elementtyperne</w:t>
      </w:r>
      <w:r w:rsidR="002D51E5" w:rsidRPr="003B2E2D">
        <w:t xml:space="preserve"> belastes af egenlast samt nyttelast.</w:t>
      </w:r>
    </w:p>
    <w:p w14:paraId="2F7E1C4E" w14:textId="77777777" w:rsidR="002D51E5" w:rsidRPr="003B2E2D" w:rsidRDefault="002D51E5" w:rsidP="002D51E5"/>
    <w:p w14:paraId="3DD6E15C" w14:textId="6DE5AC32" w:rsidR="002D51E5" w:rsidRDefault="002D51E5" w:rsidP="00DD2C1E">
      <w:pPr>
        <w:spacing w:after="240"/>
      </w:pPr>
      <w:r w:rsidRPr="003B2E2D">
        <w:t>Lasterne afleveres i tilstødende vægge gennem massive ståldorne og/eller indstik.</w:t>
      </w:r>
      <w:r>
        <w:t xml:space="preserve"> For yderligere overblik</w:t>
      </w:r>
      <w:r w:rsidR="008F7533">
        <w:t xml:space="preserve"> henvises </w:t>
      </w:r>
      <w:r>
        <w:t>til</w:t>
      </w:r>
      <w:r w:rsidR="00FC6D08">
        <w:t xml:space="preserve"> den enkelte beregning under afsnit </w:t>
      </w:r>
      <w:r w:rsidR="00FC6D08" w:rsidRPr="00FC6D08">
        <w:fldChar w:fldCharType="begin"/>
      </w:r>
      <w:r w:rsidR="00FC6D08" w:rsidRPr="00FC6D08">
        <w:instrText xml:space="preserve"> REF _Ref158733766 \r \h  \* MERGEFORMAT </w:instrText>
      </w:r>
      <w:r w:rsidR="00FC6D08" w:rsidRPr="00FC6D08">
        <w:fldChar w:fldCharType="separate"/>
      </w:r>
      <w:r w:rsidR="00FC6D08" w:rsidRPr="00FC6D08">
        <w:t>2</w:t>
      </w:r>
      <w:r w:rsidR="00FC6D08" w:rsidRPr="00FC6D08">
        <w:fldChar w:fldCharType="end"/>
      </w:r>
      <w:r w:rsidR="00FC6D08" w:rsidRPr="00FC6D08">
        <w:t xml:space="preserve"> </w:t>
      </w:r>
      <w:r w:rsidR="00FC6D08" w:rsidRPr="00FC6D08">
        <w:fldChar w:fldCharType="begin"/>
      </w:r>
      <w:r w:rsidR="00FC6D08" w:rsidRPr="00FC6D08">
        <w:instrText xml:space="preserve"> REF _Ref158733778 \h  \* MERGEFORMAT </w:instrText>
      </w:r>
      <w:r w:rsidR="00FC6D08" w:rsidRPr="00FC6D08">
        <w:fldChar w:fldCharType="separate"/>
      </w:r>
      <w:r w:rsidR="00FC6D08" w:rsidRPr="00FC6D08">
        <w:t>Eftervisning af ydeevne</w:t>
      </w:r>
      <w:r w:rsidR="00FC6D08" w:rsidRPr="00FC6D08">
        <w:fldChar w:fldCharType="end"/>
      </w:r>
      <w:r w:rsidR="00FC6D08">
        <w:t xml:space="preserve"> eller</w:t>
      </w:r>
      <w:r>
        <w:t xml:space="preserve"> </w:t>
      </w:r>
      <w:r w:rsidR="008F7533">
        <w:rPr>
          <w:bCs/>
        </w:rPr>
        <w:t>A3.2.</w:t>
      </w:r>
      <w:sdt>
        <w:sdtPr>
          <w:rPr>
            <w:bCs/>
          </w:rPr>
          <w:alias w:val="Konstruktionsafsnitsnummer"/>
          <w:tag w:val="Konstruktionsafsnitsnummer"/>
          <w:id w:val="1342903811"/>
          <w:placeholder>
            <w:docPart w:val="EF23DF410F294191A653CE2EB03800F0"/>
          </w:placeholder>
          <w:dataBinding w:prefixMappings="xmlns:ns0='Statik' " w:xpath="/ns0:StatiskdokXMLNode[1]/ns0:Emne1[1]" w:storeItemID="{5E737F23-5B2B-4803-BEB8-64D6B4B95984}"/>
          <w:text/>
        </w:sdtPr>
        <w:sdtEndPr/>
        <w:sdtContent>
          <w:r w:rsidR="007F3388">
            <w:rPr>
              <w:bCs/>
            </w:rPr>
            <w:t>Nummer</w:t>
          </w:r>
        </w:sdtContent>
      </w:sdt>
      <w:r w:rsidR="008F7533">
        <w:rPr>
          <w:bCs/>
        </w:rPr>
        <w:t xml:space="preserve"> Konstruktionstegninger – </w:t>
      </w:r>
      <w:sdt>
        <w:sdtPr>
          <w:rPr>
            <w:bCs/>
          </w:rPr>
          <w:alias w:val="Konstruktionsafsnitsnavn"/>
          <w:tag w:val="Konstruktionsafsnitsnavn"/>
          <w:id w:val="-1411760860"/>
          <w:placeholder>
            <w:docPart w:val="2B0CBE051F8F4D18A7CBAE6B02237547"/>
          </w:placeholder>
          <w:dataBinding w:prefixMappings="xmlns:ns0='Statik' " w:xpath="/ns0:StatiskdokXMLNode[1]/ns0:Emne2[1]" w:storeItemID="{5E737F23-5B2B-4803-BEB8-64D6B4B95984}"/>
          <w:text/>
        </w:sdtPr>
        <w:sdtEndPr/>
        <w:sdtContent>
          <w:r w:rsidR="007F3388">
            <w:rPr>
              <w:bCs/>
            </w:rPr>
            <w:t>Navn</w:t>
          </w:r>
        </w:sdtContent>
      </w:sdt>
      <w:r w:rsidR="004A0818">
        <w:rPr>
          <w:bCs/>
        </w:rPr>
        <w:t>.</w:t>
      </w:r>
    </w:p>
    <w:p w14:paraId="5F7D1810" w14:textId="43CCCC05" w:rsidR="002D51E5" w:rsidRDefault="00DD2C1E" w:rsidP="002D51E5">
      <w:pPr>
        <w:pStyle w:val="Overskrift3"/>
      </w:pPr>
      <w:bookmarkStart w:id="10" w:name="_Toc232079122"/>
      <w:r>
        <w:t>Elementtyper</w:t>
      </w:r>
      <w:bookmarkEnd w:id="10"/>
    </w:p>
    <w:p w14:paraId="6FE248D0" w14:textId="05C217B4" w:rsidR="00DD2C1E" w:rsidRDefault="00DD2C1E" w:rsidP="00DD2C1E">
      <w:r>
        <w:t>I dette afsnit beskrives de anvendte elementtyper i projektet. Figurerne er ikke projektspecifikke.</w:t>
      </w:r>
    </w:p>
    <w:p w14:paraId="3136DF00" w14:textId="3A463540" w:rsidR="004A0818" w:rsidRDefault="00EB4060" w:rsidP="00DD2C1E">
      <w:r w:rsidRPr="00EB4060">
        <w:rPr>
          <w:color w:val="0000FF"/>
        </w:rPr>
        <w:t>Blå</w:t>
      </w:r>
      <w:r>
        <w:t xml:space="preserve"> markeringer er understøtninger og </w:t>
      </w:r>
      <w:r>
        <w:rPr>
          <w:color w:val="FF0000"/>
        </w:rPr>
        <w:t>r</w:t>
      </w:r>
      <w:r w:rsidRPr="00EB4060">
        <w:rPr>
          <w:color w:val="FF0000"/>
        </w:rPr>
        <w:t>øde</w:t>
      </w:r>
      <w:r>
        <w:t xml:space="preserve"> markeringer er belastninger.</w:t>
      </w:r>
    </w:p>
    <w:p w14:paraId="2844F9B5" w14:textId="77777777" w:rsidR="00DD2C1E" w:rsidRPr="00DD2C1E" w:rsidRDefault="00DD2C1E" w:rsidP="00DD2C1E"/>
    <w:p w14:paraId="779067D3" w14:textId="77777777" w:rsidR="002D51E5" w:rsidRDefault="002D51E5" w:rsidP="002D51E5">
      <w:pPr>
        <w:pStyle w:val="Overskrift4"/>
      </w:pPr>
      <w:r>
        <w:t>Ligeløb</w:t>
      </w:r>
    </w:p>
    <w:p w14:paraId="79352076" w14:textId="0E1B1D80" w:rsidR="00DD2C1E" w:rsidRDefault="002D51E5" w:rsidP="00DD2C1E">
      <w:r>
        <w:t xml:space="preserve">Ligeløb </w:t>
      </w:r>
      <w:r w:rsidR="008F7533">
        <w:t xml:space="preserve">spænder simpelt mellem </w:t>
      </w:r>
      <w:r w:rsidRPr="008F7533">
        <w:t>reposer, knækløb, svingløb, dæk eller vægge.</w:t>
      </w:r>
      <w:r w:rsidR="00DD2C1E">
        <w:t xml:space="preserve"> Lasten</w:t>
      </w:r>
      <w:r w:rsidR="00DD2C1E" w:rsidRPr="003B2E2D">
        <w:t xml:space="preserve"> aflevere</w:t>
      </w:r>
      <w:r w:rsidR="00DD2C1E">
        <w:t>s</w:t>
      </w:r>
      <w:r w:rsidR="00DD2C1E" w:rsidRPr="003B2E2D">
        <w:t xml:space="preserve"> ligeligt i hver ende.</w:t>
      </w:r>
    </w:p>
    <w:p w14:paraId="79EC0EF2" w14:textId="062B3D8A" w:rsidR="002D51E5" w:rsidRDefault="002D51E5" w:rsidP="002D51E5"/>
    <w:p w14:paraId="70065F82" w14:textId="77777777" w:rsidR="002D51E5" w:rsidRPr="0089555C" w:rsidRDefault="002D51E5" w:rsidP="002D51E5"/>
    <w:p w14:paraId="3F8AF956" w14:textId="1EC04AC1" w:rsidR="002D51E5" w:rsidRDefault="00EB4060" w:rsidP="002D51E5">
      <w:pPr>
        <w:spacing w:after="240"/>
        <w:jc w:val="center"/>
      </w:pPr>
      <w:r>
        <w:rPr>
          <w:noProof/>
        </w:rPr>
        <w:drawing>
          <wp:inline distT="0" distB="0" distL="0" distR="0" wp14:anchorId="52008C01" wp14:editId="634B9FE8">
            <wp:extent cx="3041911" cy="2367477"/>
            <wp:effectExtent l="0" t="0" r="635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9014" cy="238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B6D5" w14:textId="77777777" w:rsidR="00374AA0" w:rsidRDefault="00374AA0">
      <w:pPr>
        <w:spacing w:after="200" w:line="276" w:lineRule="auto"/>
        <w:rPr>
          <w:rFonts w:eastAsiaTheme="majorEastAsia" w:cstheme="majorBidi"/>
          <w:b/>
          <w:bCs/>
          <w:u w:val="single"/>
        </w:rPr>
      </w:pPr>
      <w:r>
        <w:br w:type="page"/>
      </w:r>
    </w:p>
    <w:p w14:paraId="0FD8DE5A" w14:textId="77777777" w:rsidR="00DA6697" w:rsidRDefault="00DA6697" w:rsidP="00DA6697">
      <w:pPr>
        <w:pStyle w:val="Overskrift4"/>
      </w:pPr>
      <w:r>
        <w:lastRenderedPageBreak/>
        <w:t>Knækløb</w:t>
      </w:r>
    </w:p>
    <w:p w14:paraId="0DD6E0F7" w14:textId="77777777" w:rsidR="00DA6697" w:rsidRPr="003B2E2D" w:rsidRDefault="00DA6697" w:rsidP="00DA6697">
      <w:r>
        <w:t xml:space="preserve">Knækløb afleverer last på dorne eller indstik. </w:t>
      </w:r>
      <w:r w:rsidRPr="003B2E2D">
        <w:t xml:space="preserve">Knækløb </w:t>
      </w:r>
      <w:r w:rsidRPr="008F7533">
        <w:t>kan være</w:t>
      </w:r>
      <w:r w:rsidRPr="003B2E2D">
        <w:t xml:space="preserve"> belastet af løb og ligger af på andre knækløb, reposer eller vægge. De er ligeledes simpelt understøttede og regnes enkeltspændte.</w:t>
      </w:r>
    </w:p>
    <w:p w14:paraId="07811509" w14:textId="77777777" w:rsidR="00DA6697" w:rsidRPr="0089555C" w:rsidRDefault="00DA6697" w:rsidP="00DA6697"/>
    <w:p w14:paraId="7E10C1AC" w14:textId="42A319ED" w:rsidR="00DA6697" w:rsidRDefault="00EB4060" w:rsidP="00DA6697">
      <w:pPr>
        <w:spacing w:after="240"/>
        <w:jc w:val="center"/>
      </w:pPr>
      <w:r>
        <w:rPr>
          <w:noProof/>
        </w:rPr>
        <w:drawing>
          <wp:inline distT="0" distB="0" distL="0" distR="0" wp14:anchorId="062671E4" wp14:editId="0BEBF4AC">
            <wp:extent cx="4146977" cy="3159942"/>
            <wp:effectExtent l="0" t="0" r="6350" b="254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977" cy="31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7965" w14:textId="77777777" w:rsidR="002D51E5" w:rsidRDefault="002D51E5" w:rsidP="002D51E5">
      <w:pPr>
        <w:pStyle w:val="Overskrift4"/>
      </w:pPr>
      <w:r>
        <w:t>Svingløb</w:t>
      </w:r>
    </w:p>
    <w:p w14:paraId="54C5E6E4" w14:textId="2F286163" w:rsidR="002D51E5" w:rsidRDefault="002D51E5" w:rsidP="002D51E5">
      <w:r>
        <w:t>Svingløb kan have belastning fra andre elementer,</w:t>
      </w:r>
      <w:r w:rsidR="00374AA0">
        <w:t xml:space="preserve"> f.eks. løb</w:t>
      </w:r>
      <w:r>
        <w:t>. De afleverer last på dorne.</w:t>
      </w:r>
      <w:r w:rsidR="008F7533">
        <w:t xml:space="preserve"> Den</w:t>
      </w:r>
      <w:r w:rsidR="008F7533" w:rsidRPr="003B2E2D">
        <w:t xml:space="preserve"> lodrette lastnedføring blive</w:t>
      </w:r>
      <w:r w:rsidR="008F7533">
        <w:t>r</w:t>
      </w:r>
      <w:r w:rsidR="008F7533" w:rsidRPr="003B2E2D">
        <w:t xml:space="preserve"> yderligere beskrevet i forbindelse med selve elementberegningen.</w:t>
      </w:r>
    </w:p>
    <w:p w14:paraId="47379271" w14:textId="77777777" w:rsidR="002D51E5" w:rsidRPr="009C58DC" w:rsidRDefault="002D51E5" w:rsidP="002D51E5"/>
    <w:p w14:paraId="39F9DC2E" w14:textId="22B8F19F" w:rsidR="002D51E5" w:rsidRDefault="00EB4060" w:rsidP="002D51E5">
      <w:pPr>
        <w:spacing w:after="240"/>
        <w:jc w:val="center"/>
      </w:pPr>
      <w:r>
        <w:rPr>
          <w:noProof/>
        </w:rPr>
        <w:drawing>
          <wp:inline distT="0" distB="0" distL="0" distR="0" wp14:anchorId="2C1A265F" wp14:editId="58B6C4E4">
            <wp:extent cx="3984075" cy="2710927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725" cy="27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3487" w14:textId="77777777" w:rsidR="00EB4060" w:rsidRDefault="00EB4060">
      <w:pPr>
        <w:spacing w:after="200" w:line="276" w:lineRule="auto"/>
        <w:rPr>
          <w:rFonts w:eastAsiaTheme="majorEastAsia" w:cstheme="majorBidi"/>
          <w:b/>
          <w:bCs/>
          <w:u w:val="single"/>
        </w:rPr>
      </w:pPr>
      <w:r>
        <w:br w:type="page"/>
      </w:r>
    </w:p>
    <w:p w14:paraId="3FB35332" w14:textId="76AC3272" w:rsidR="002D51E5" w:rsidRDefault="002D51E5" w:rsidP="002D51E5">
      <w:pPr>
        <w:pStyle w:val="Overskrift4"/>
      </w:pPr>
      <w:r>
        <w:lastRenderedPageBreak/>
        <w:t>Reposer</w:t>
      </w:r>
    </w:p>
    <w:p w14:paraId="5D8B8898" w14:textId="00D1A7D8" w:rsidR="002D51E5" w:rsidRDefault="002D51E5" w:rsidP="002D51E5">
      <w:r>
        <w:t>Reposer kan have belastning fra andre elementer</w:t>
      </w:r>
      <w:r w:rsidR="004A0818">
        <w:t>, f.eks. løb</w:t>
      </w:r>
      <w:r>
        <w:t>. De afleverer last på dorne eller indstik.</w:t>
      </w:r>
    </w:p>
    <w:p w14:paraId="093FE9A1" w14:textId="58668D53" w:rsidR="008F7533" w:rsidRDefault="008F7533" w:rsidP="002D51E5">
      <w:r w:rsidRPr="003B2E2D">
        <w:t>De er ligeledes simpelt understøttede og regnes enkeltspændte.</w:t>
      </w:r>
    </w:p>
    <w:p w14:paraId="4D04217C" w14:textId="77777777" w:rsidR="002D51E5" w:rsidRPr="009C58DC" w:rsidRDefault="002D51E5" w:rsidP="002D51E5"/>
    <w:p w14:paraId="32856BF6" w14:textId="0F40E9A4" w:rsidR="002D51E5" w:rsidRDefault="00EB4060" w:rsidP="002D51E5">
      <w:pPr>
        <w:spacing w:after="240"/>
        <w:jc w:val="center"/>
      </w:pPr>
      <w:r>
        <w:rPr>
          <w:noProof/>
        </w:rPr>
        <w:drawing>
          <wp:inline distT="0" distB="0" distL="0" distR="0" wp14:anchorId="484FE443" wp14:editId="3459E854">
            <wp:extent cx="4345849" cy="1678193"/>
            <wp:effectExtent l="0" t="0" r="0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01" cy="168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B034" w14:textId="52783423" w:rsidR="00851717" w:rsidRDefault="00851717" w:rsidP="00851717">
      <w:pPr>
        <w:pStyle w:val="Overskrift4"/>
      </w:pPr>
      <w:r>
        <w:t>Trin</w:t>
      </w:r>
    </w:p>
    <w:p w14:paraId="6DB8A659" w14:textId="68927E72" w:rsidR="00851717" w:rsidRPr="00851717" w:rsidRDefault="003C1279" w:rsidP="00851717">
      <w:r>
        <w:t>Trin er understøttet langs hele underkanten</w:t>
      </w:r>
      <w:r w:rsidR="00D63B68">
        <w:t xml:space="preserve">. De </w:t>
      </w:r>
      <w:r>
        <w:t>vil</w:t>
      </w:r>
      <w:r w:rsidR="008F7533">
        <w:t xml:space="preserve"> være armeret med K</w:t>
      </w:r>
      <w:r w:rsidR="00374AA0">
        <w:t>8</w:t>
      </w:r>
      <w:r>
        <w:t>-net</w:t>
      </w:r>
      <w:r w:rsidR="008F7533">
        <w:t>, og der vil ikke blive lavet særskilte beregninger på disse.</w:t>
      </w:r>
      <w:r w:rsidR="00374AA0">
        <w:t xml:space="preserve"> </w:t>
      </w:r>
    </w:p>
    <w:p w14:paraId="438B9502" w14:textId="77777777" w:rsidR="002D51E5" w:rsidRDefault="002D51E5" w:rsidP="00682596">
      <w:pPr>
        <w:pStyle w:val="Overskrift3"/>
      </w:pPr>
      <w:bookmarkStart w:id="11" w:name="_Toc232079123"/>
      <w:r>
        <w:lastRenderedPageBreak/>
        <w:t>Beregningsmodel for last fra naboelement(er)</w:t>
      </w:r>
      <w:bookmarkEnd w:id="11"/>
    </w:p>
    <w:p w14:paraId="5CE042FE" w14:textId="77777777" w:rsidR="002D51E5" w:rsidRPr="00400501" w:rsidRDefault="002D51E5" w:rsidP="002D51E5">
      <w:pPr>
        <w:spacing w:after="240"/>
      </w:pPr>
      <w:r w:rsidRPr="00D36E4A">
        <w:rPr>
          <w:noProof/>
        </w:rPr>
        <w:drawing>
          <wp:inline distT="0" distB="0" distL="0" distR="0" wp14:anchorId="3306F5AE" wp14:editId="0765C5E8">
            <wp:extent cx="5858441" cy="6380019"/>
            <wp:effectExtent l="0" t="0" r="9525" b="190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2728" cy="63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5FBB" w14:textId="77777777" w:rsidR="0012032C" w:rsidRDefault="0012032C" w:rsidP="00120CCE"/>
    <w:p w14:paraId="1E701A60" w14:textId="77777777" w:rsidR="00C17422" w:rsidRDefault="00C17422">
      <w:pPr>
        <w:spacing w:after="200" w:line="276" w:lineRule="auto"/>
        <w:rPr>
          <w:rFonts w:cs="Arial"/>
          <w:bCs/>
          <w:sz w:val="24"/>
          <w:szCs w:val="28"/>
        </w:rPr>
      </w:pPr>
      <w:r>
        <w:br w:type="page"/>
      </w:r>
    </w:p>
    <w:p w14:paraId="0142FA00" w14:textId="77777777" w:rsidR="005454AE" w:rsidRDefault="005454AE" w:rsidP="005454AE">
      <w:pPr>
        <w:pStyle w:val="Overskrift2"/>
      </w:pPr>
      <w:bookmarkStart w:id="12" w:name="_Toc157083738"/>
      <w:bookmarkStart w:id="13" w:name="_Toc232079124"/>
      <w:r>
        <w:lastRenderedPageBreak/>
        <w:t>Beregningsforudsætninger</w:t>
      </w:r>
      <w:bookmarkEnd w:id="12"/>
      <w:bookmarkEnd w:id="13"/>
    </w:p>
    <w:p w14:paraId="017D88ED" w14:textId="2E81D297" w:rsidR="005454AE" w:rsidRDefault="005454AE" w:rsidP="005454AE">
      <w:r>
        <w:t xml:space="preserve">For beregningsforudsætninger henvises generelt til </w:t>
      </w:r>
      <w:r w:rsidRPr="008E5219">
        <w:t>A1.</w:t>
      </w:r>
      <w:r w:rsidR="00987869" w:rsidRPr="008E5219">
        <w:t>2</w:t>
      </w:r>
      <w:r w:rsidR="008E5219" w:rsidRPr="008E5219">
        <w:rPr>
          <w:bCs/>
        </w:rPr>
        <w:t>.</w:t>
      </w:r>
      <w:sdt>
        <w:sdtPr>
          <w:rPr>
            <w:bCs/>
          </w:rPr>
          <w:alias w:val="Konstruktionsafsnitsnummer"/>
          <w:tag w:val="Konstruktionsafsnitsnummer"/>
          <w:id w:val="-1706249145"/>
          <w:placeholder>
            <w:docPart w:val="C5752AC5BC0840198110858A52EFAE1A"/>
          </w:placeholder>
          <w:dataBinding w:prefixMappings="xmlns:ns0='Statik' " w:xpath="/ns0:StatiskdokXMLNode[1]/ns0:Emne1[1]" w:storeItemID="{5E737F23-5B2B-4803-BEB8-64D6B4B95984}"/>
          <w:text/>
        </w:sdtPr>
        <w:sdtEndPr/>
        <w:sdtContent>
          <w:r w:rsidR="007F3388">
            <w:rPr>
              <w:bCs/>
            </w:rPr>
            <w:t>Nummer</w:t>
          </w:r>
        </w:sdtContent>
      </w:sdt>
      <w:r w:rsidRPr="008E5219">
        <w:t xml:space="preserve"> Konstruktionsgrundlag -</w:t>
      </w:r>
      <w:r w:rsidR="008E5219">
        <w:t xml:space="preserve"> </w:t>
      </w:r>
      <w:sdt>
        <w:sdtPr>
          <w:rPr>
            <w:bCs/>
          </w:rPr>
          <w:alias w:val="Konstruktionsafsnitsnavn"/>
          <w:tag w:val="Konstruktionsafsnitsnavn"/>
          <w:id w:val="-1900659538"/>
          <w:placeholder>
            <w:docPart w:val="8C11E57F06404F8C8CDBD53590046B41"/>
          </w:placeholder>
          <w:dataBinding w:prefixMappings="xmlns:ns0='Statik' " w:xpath="/ns0:StatiskdokXMLNode[1]/ns0:Emne2[1]" w:storeItemID="{5E737F23-5B2B-4803-BEB8-64D6B4B95984}"/>
          <w:text/>
        </w:sdtPr>
        <w:sdtEndPr/>
        <w:sdtContent>
          <w:r w:rsidR="007F3388">
            <w:rPr>
              <w:bCs/>
            </w:rPr>
            <w:t>Navn</w:t>
          </w:r>
        </w:sdtContent>
      </w:sdt>
      <w:r w:rsidRPr="008E5219">
        <w:t>.</w:t>
      </w:r>
      <w:r>
        <w:t xml:space="preserve"> Et </w:t>
      </w:r>
      <w:r w:rsidR="00FB1F89">
        <w:t>udsnit ses i skemaet herunder.</w:t>
      </w:r>
    </w:p>
    <w:p w14:paraId="47FAA50B" w14:textId="77777777" w:rsidR="005454AE" w:rsidRDefault="005454AE" w:rsidP="005454AE"/>
    <w:tbl>
      <w:tblPr>
        <w:tblStyle w:val="Tabel-Gitter"/>
        <w:tblW w:w="419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4"/>
        <w:gridCol w:w="4396"/>
      </w:tblGrid>
      <w:tr w:rsidR="00A95BA9" w14:paraId="01708635" w14:textId="77777777" w:rsidTr="00A95BA9">
        <w:trPr>
          <w:jc w:val="center"/>
        </w:trPr>
        <w:tc>
          <w:tcPr>
            <w:tcW w:w="228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59A7E21" w14:textId="73A8ECC5" w:rsidR="005454AE" w:rsidRPr="00820896" w:rsidRDefault="005454AE" w:rsidP="001C5EBF">
            <w:pPr>
              <w:spacing w:line="276" w:lineRule="auto"/>
              <w:rPr>
                <w:bCs/>
              </w:rPr>
            </w:pPr>
            <w:r>
              <w:rPr>
                <w:bCs/>
              </w:rPr>
              <w:t>Beregningsforudsætninger</w:t>
            </w:r>
          </w:p>
        </w:tc>
        <w:tc>
          <w:tcPr>
            <w:tcW w:w="27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2E5B57E" w14:textId="77777777" w:rsidR="005454AE" w:rsidRPr="00820896" w:rsidRDefault="005454AE" w:rsidP="001C5EBF">
            <w:pPr>
              <w:spacing w:line="276" w:lineRule="auto"/>
              <w:rPr>
                <w:bCs/>
              </w:rPr>
            </w:pPr>
          </w:p>
        </w:tc>
      </w:tr>
      <w:tr w:rsidR="00A95BA9" w14:paraId="76497815" w14:textId="77777777" w:rsidTr="00A95BA9">
        <w:trPr>
          <w:jc w:val="center"/>
        </w:trPr>
        <w:tc>
          <w:tcPr>
            <w:tcW w:w="2280" w:type="pct"/>
            <w:tcBorders>
              <w:top w:val="single" w:sz="4" w:space="0" w:color="auto"/>
            </w:tcBorders>
          </w:tcPr>
          <w:p w14:paraId="54D95427" w14:textId="77777777" w:rsidR="005454AE" w:rsidRPr="002D51E5" w:rsidRDefault="005454AE" w:rsidP="001C5EBF">
            <w:pPr>
              <w:spacing w:line="276" w:lineRule="auto"/>
              <w:rPr>
                <w:bCs/>
                <w:highlight w:val="yellow"/>
              </w:rPr>
            </w:pPr>
            <w:r w:rsidRPr="00BD2FFC">
              <w:t>Nummerering af opstalter</w:t>
            </w:r>
          </w:p>
        </w:tc>
        <w:sdt>
          <w:sdtPr>
            <w:rPr>
              <w:bCs/>
            </w:rPr>
            <w:alias w:val="Opstalter"/>
            <w:tag w:val="Opstalter"/>
            <w:id w:val="-1609492288"/>
            <w:placeholder>
              <w:docPart w:val="DefaultPlaceholder_-1854013440"/>
            </w:placeholder>
          </w:sdtPr>
          <w:sdtEndPr/>
          <w:sdtContent>
            <w:tc>
              <w:tcPr>
                <w:tcW w:w="2720" w:type="pct"/>
                <w:tcBorders>
                  <w:top w:val="single" w:sz="4" w:space="0" w:color="auto"/>
                </w:tcBorders>
                <w:vAlign w:val="center"/>
              </w:tcPr>
              <w:p w14:paraId="307E3F27" w14:textId="3F37E5CB" w:rsidR="005454AE" w:rsidRPr="00A84724" w:rsidRDefault="00AA1BDE" w:rsidP="001C5EBF">
                <w:pPr>
                  <w:spacing w:line="276" w:lineRule="auto"/>
                  <w:rPr>
                    <w:bCs/>
                  </w:rPr>
                </w:pPr>
                <w:r>
                  <w:rPr>
                    <w:bCs/>
                  </w:rPr>
                  <w:t>08.XX</w:t>
                </w:r>
              </w:p>
            </w:tc>
          </w:sdtContent>
        </w:sdt>
      </w:tr>
      <w:tr w:rsidR="00A95BA9" w14:paraId="119BC673" w14:textId="77777777" w:rsidTr="00A95BA9">
        <w:trPr>
          <w:jc w:val="center"/>
        </w:trPr>
        <w:tc>
          <w:tcPr>
            <w:tcW w:w="2280" w:type="pct"/>
          </w:tcPr>
          <w:p w14:paraId="7B90B151" w14:textId="4AAB4268" w:rsidR="005454AE" w:rsidRPr="002D51E5" w:rsidRDefault="005454AE" w:rsidP="001C5EBF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BD2FFC">
              <w:t xml:space="preserve">Afstand mellem </w:t>
            </w:r>
            <w:r w:rsidR="00987869">
              <w:t>løb/reposer</w:t>
            </w:r>
            <w:r w:rsidRPr="00BD2FFC">
              <w:t xml:space="preserve"> og væg</w:t>
            </w:r>
          </w:p>
        </w:tc>
        <w:sdt>
          <w:sdtPr>
            <w:rPr>
              <w:bCs/>
            </w:rPr>
            <w:alias w:val="Afstand_til_væg"/>
            <w:tag w:val="Afstand_til_væg"/>
            <w:id w:val="356007594"/>
            <w:placeholder>
              <w:docPart w:val="DefaultPlaceholder_-1854013440"/>
            </w:placeholder>
          </w:sdtPr>
          <w:sdtEndPr/>
          <w:sdtContent>
            <w:tc>
              <w:tcPr>
                <w:tcW w:w="2720" w:type="pct"/>
                <w:vAlign w:val="center"/>
              </w:tcPr>
              <w:p w14:paraId="78EF5BA5" w14:textId="1FD08E44" w:rsidR="005454AE" w:rsidRPr="00A84724" w:rsidRDefault="00AA1BDE" w:rsidP="001C5EBF">
                <w:pPr>
                  <w:spacing w:line="276" w:lineRule="auto"/>
                  <w:rPr>
                    <w:bCs/>
                  </w:rPr>
                </w:pPr>
                <w:r>
                  <w:rPr>
                    <w:bCs/>
                  </w:rPr>
                  <w:t>X</w:t>
                </w:r>
              </w:p>
            </w:tc>
          </w:sdtContent>
        </w:sdt>
      </w:tr>
      <w:tr w:rsidR="00A95BA9" w14:paraId="606733EA" w14:textId="77777777" w:rsidTr="00A95BA9">
        <w:trPr>
          <w:jc w:val="center"/>
        </w:trPr>
        <w:tc>
          <w:tcPr>
            <w:tcW w:w="2280" w:type="pct"/>
          </w:tcPr>
          <w:p w14:paraId="2018E6D9" w14:textId="77777777" w:rsidR="005454AE" w:rsidRPr="002D51E5" w:rsidRDefault="005454AE" w:rsidP="001C5EBF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BD2FFC">
              <w:t>Konsekvensklasse</w:t>
            </w:r>
          </w:p>
        </w:tc>
        <w:bookmarkStart w:id="14" w:name="_Hlk160543135" w:displacedByCustomXml="next"/>
        <w:sdt>
          <w:sdtPr>
            <w:rPr>
              <w:bCs/>
              <w:highlight w:val="yellow"/>
            </w:rPr>
            <w:alias w:val="Konsekvensklasse"/>
            <w:tag w:val="REF_A1.2_Konsekvensklasse"/>
            <w:id w:val="-1649969484"/>
            <w:placeholder>
              <w:docPart w:val="DD7ADF66BF174E0382E408DE71AD041D"/>
            </w:placeholder>
          </w:sdtPr>
          <w:sdtEndPr/>
          <w:sdtContent>
            <w:tc>
              <w:tcPr>
                <w:tcW w:w="2720" w:type="pct"/>
                <w:vAlign w:val="center"/>
              </w:tcPr>
              <w:p w14:paraId="765CC7BA" w14:textId="7D8C3457" w:rsidR="005454AE" w:rsidRPr="002D51E5" w:rsidRDefault="00E40547" w:rsidP="001C5EBF">
                <w:pPr>
                  <w:spacing w:line="276" w:lineRule="auto"/>
                  <w:rPr>
                    <w:bCs/>
                    <w:highlight w:val="yellow"/>
                  </w:rPr>
                </w:pPr>
                <w:r>
                  <w:rPr>
                    <w:bCs/>
                  </w:rPr>
                  <w:t>CC2</w:t>
                </w:r>
              </w:p>
            </w:tc>
          </w:sdtContent>
        </w:sdt>
        <w:bookmarkEnd w:id="14" w:displacedByCustomXml="prev"/>
      </w:tr>
      <w:tr w:rsidR="00A95BA9" w14:paraId="5B726418" w14:textId="77777777" w:rsidTr="00A95BA9">
        <w:trPr>
          <w:jc w:val="center"/>
        </w:trPr>
        <w:tc>
          <w:tcPr>
            <w:tcW w:w="2280" w:type="pct"/>
          </w:tcPr>
          <w:p w14:paraId="723F6FE5" w14:textId="77777777" w:rsidR="005454AE" w:rsidRPr="002D51E5" w:rsidRDefault="005454AE" w:rsidP="001C5EBF">
            <w:pPr>
              <w:spacing w:line="276" w:lineRule="auto"/>
              <w:rPr>
                <w:noProof/>
                <w:color w:val="000000" w:themeColor="text1"/>
                <w:szCs w:val="24"/>
                <w:highlight w:val="yellow"/>
              </w:rPr>
            </w:pPr>
            <w:r w:rsidRPr="008B7DD7">
              <w:t>Konstruktionsklasse</w:t>
            </w:r>
          </w:p>
        </w:tc>
        <w:sdt>
          <w:sdtPr>
            <w:rPr>
              <w:bCs/>
              <w:highlight w:val="yellow"/>
            </w:rPr>
            <w:alias w:val="Konstruktionsklasse"/>
            <w:tag w:val="REF_A1.2_B2.1.2_Konstruktionsklasse"/>
            <w:id w:val="369502561"/>
            <w:placeholder>
              <w:docPart w:val="6DBBA24409B94F65BD98D8F92C97E635"/>
            </w:placeholder>
          </w:sdtPr>
          <w:sdtEndPr/>
          <w:sdtContent>
            <w:tc>
              <w:tcPr>
                <w:tcW w:w="2720" w:type="pct"/>
                <w:vAlign w:val="center"/>
              </w:tcPr>
              <w:p w14:paraId="06B4A6DF" w14:textId="348F4E82" w:rsidR="005454AE" w:rsidRPr="002D51E5" w:rsidRDefault="00E40547" w:rsidP="001C5EBF">
                <w:pPr>
                  <w:spacing w:line="276" w:lineRule="auto"/>
                  <w:rPr>
                    <w:bCs/>
                    <w:highlight w:val="yellow"/>
                  </w:rPr>
                </w:pPr>
                <w:r>
                  <w:rPr>
                    <w:bCs/>
                  </w:rPr>
                  <w:t>KK2</w:t>
                </w:r>
              </w:p>
            </w:tc>
          </w:sdtContent>
        </w:sdt>
      </w:tr>
      <w:tr w:rsidR="00A95BA9" w14:paraId="77F5B0DE" w14:textId="77777777" w:rsidTr="00A95BA9">
        <w:trPr>
          <w:jc w:val="center"/>
        </w:trPr>
        <w:tc>
          <w:tcPr>
            <w:tcW w:w="2280" w:type="pct"/>
          </w:tcPr>
          <w:p w14:paraId="1677BF04" w14:textId="77777777" w:rsidR="005454AE" w:rsidRPr="002D51E5" w:rsidRDefault="005454AE" w:rsidP="001C5EBF">
            <w:pPr>
              <w:spacing w:line="276" w:lineRule="auto"/>
              <w:rPr>
                <w:bCs/>
                <w:highlight w:val="yellow"/>
              </w:rPr>
            </w:pPr>
            <w:r w:rsidRPr="00BD2FFC">
              <w:t>Miljø</w:t>
            </w:r>
            <w:r>
              <w:t>påvirkning</w:t>
            </w:r>
          </w:p>
        </w:tc>
        <w:tc>
          <w:tcPr>
            <w:tcW w:w="2720" w:type="pct"/>
            <w:vAlign w:val="center"/>
          </w:tcPr>
          <w:p w14:paraId="0AE7C177" w14:textId="0367354B" w:rsidR="005454AE" w:rsidRPr="002D51E5" w:rsidRDefault="00616618" w:rsidP="001C5EBF">
            <w:pPr>
              <w:spacing w:line="276" w:lineRule="auto"/>
              <w:rPr>
                <w:bCs/>
                <w:highlight w:val="yellow"/>
              </w:rPr>
            </w:pPr>
            <w:sdt>
              <w:sdtPr>
                <w:alias w:val="Miljøpåvirkning"/>
                <w:tag w:val="REF_A1.2_Miljøpåvirkning"/>
                <w:id w:val="-181289976"/>
                <w:placeholder>
                  <w:docPart w:val="524E0C319C3945B688AC16B4CC0BF00B"/>
                </w:placeholder>
                <w:text/>
              </w:sdtPr>
              <w:sdtEndPr/>
              <w:sdtContent>
                <w:r w:rsidR="00E40547">
                  <w:t>Passiv</w:t>
                </w:r>
              </w:sdtContent>
            </w:sdt>
          </w:p>
        </w:tc>
      </w:tr>
      <w:tr w:rsidR="00A95BA9" w14:paraId="130B6E39" w14:textId="77777777" w:rsidTr="00A95BA9">
        <w:trPr>
          <w:jc w:val="center"/>
        </w:trPr>
        <w:tc>
          <w:tcPr>
            <w:tcW w:w="2280" w:type="pct"/>
          </w:tcPr>
          <w:p w14:paraId="278F2F28" w14:textId="77777777" w:rsidR="005454AE" w:rsidRPr="00D525BD" w:rsidRDefault="005454AE" w:rsidP="001C5EBF">
            <w:pPr>
              <w:spacing w:line="276" w:lineRule="auto"/>
              <w:rPr>
                <w:bCs/>
              </w:rPr>
            </w:pPr>
            <w:r w:rsidRPr="00D525BD">
              <w:t>Anvendelse</w:t>
            </w:r>
          </w:p>
        </w:tc>
        <w:sdt>
          <w:sdtPr>
            <w:rPr>
              <w:bCs/>
              <w:highlight w:val="yellow"/>
            </w:rPr>
            <w:alias w:val="Anvendelse"/>
            <w:tag w:val="HVISNyttelastkategori;A=Bolig;B=Adgangsveje;C=Adgangsveje;D=Adgangsveje;H=Tag"/>
            <w:id w:val="-1395116215"/>
            <w:placeholder>
              <w:docPart w:val="DefaultPlaceholder_-1854013440"/>
            </w:placeholder>
          </w:sdtPr>
          <w:sdtEndPr/>
          <w:sdtContent>
            <w:tc>
              <w:tcPr>
                <w:tcW w:w="2720" w:type="pct"/>
                <w:vAlign w:val="center"/>
              </w:tcPr>
              <w:p w14:paraId="3B10EAC5" w14:textId="6B53847A" w:rsidR="005454AE" w:rsidRPr="002D51E5" w:rsidRDefault="00E40547" w:rsidP="001C5EBF">
                <w:pPr>
                  <w:spacing w:line="276" w:lineRule="auto"/>
                  <w:rPr>
                    <w:bCs/>
                    <w:highlight w:val="yellow"/>
                  </w:rPr>
                </w:pPr>
                <w:r>
                  <w:rPr>
                    <w:bCs/>
                  </w:rPr>
                  <w:t>Bolig</w:t>
                </w:r>
              </w:p>
            </w:tc>
          </w:sdtContent>
        </w:sdt>
      </w:tr>
      <w:tr w:rsidR="00A95BA9" w14:paraId="7630F54D" w14:textId="77777777" w:rsidTr="00A95BA9">
        <w:trPr>
          <w:jc w:val="center"/>
        </w:trPr>
        <w:tc>
          <w:tcPr>
            <w:tcW w:w="2280" w:type="pct"/>
          </w:tcPr>
          <w:p w14:paraId="38902E57" w14:textId="77777777" w:rsidR="005454AE" w:rsidRPr="002D51E5" w:rsidRDefault="005454AE" w:rsidP="001C5EBF">
            <w:pPr>
              <w:spacing w:line="276" w:lineRule="auto"/>
              <w:rPr>
                <w:bCs/>
                <w:highlight w:val="yellow"/>
              </w:rPr>
            </w:pPr>
            <w:r w:rsidRPr="00BD2FFC">
              <w:t>Nyttelastkategori</w:t>
            </w:r>
          </w:p>
        </w:tc>
        <w:tc>
          <w:tcPr>
            <w:tcW w:w="2720" w:type="pct"/>
            <w:vAlign w:val="center"/>
          </w:tcPr>
          <w:p w14:paraId="0E4E8AD6" w14:textId="17F2C13E" w:rsidR="005454AE" w:rsidRPr="002D51E5" w:rsidRDefault="00616618" w:rsidP="001C5EBF">
            <w:pPr>
              <w:spacing w:line="276" w:lineRule="auto"/>
              <w:rPr>
                <w:bCs/>
                <w:highlight w:val="yellow"/>
              </w:rPr>
            </w:pPr>
            <w:sdt>
              <w:sdtPr>
                <w:alias w:val="Nyttelastkategori"/>
                <w:tag w:val="REF_A1.2_Nyttelastkategori"/>
                <w:id w:val="2141298443"/>
                <w:placeholder>
                  <w:docPart w:val="63A98B9ABAC64EF8B3F63F37160F9D04"/>
                </w:placeholder>
              </w:sdtPr>
              <w:sdtEndPr/>
              <w:sdtContent>
                <w:r w:rsidR="008726FD">
                  <w:t>X</w:t>
                </w:r>
              </w:sdtContent>
            </w:sdt>
          </w:p>
        </w:tc>
      </w:tr>
      <w:tr w:rsidR="00A95BA9" w14:paraId="78FE258D" w14:textId="77777777" w:rsidTr="00A95BA9">
        <w:trPr>
          <w:jc w:val="center"/>
        </w:trPr>
        <w:tc>
          <w:tcPr>
            <w:tcW w:w="2280" w:type="pct"/>
          </w:tcPr>
          <w:p w14:paraId="4F3F88B4" w14:textId="77777777" w:rsidR="005454AE" w:rsidRPr="00D525BD" w:rsidRDefault="005454AE" w:rsidP="001C5EBF">
            <w:pPr>
              <w:spacing w:line="276" w:lineRule="auto"/>
              <w:rPr>
                <w:bCs/>
              </w:rPr>
            </w:pPr>
            <w:r w:rsidRPr="00D525BD">
              <w:t>Nyttelast</w:t>
            </w:r>
          </w:p>
        </w:tc>
        <w:tc>
          <w:tcPr>
            <w:tcW w:w="2720" w:type="pct"/>
            <w:vAlign w:val="center"/>
          </w:tcPr>
          <w:p w14:paraId="536C3370" w14:textId="75E311AC" w:rsidR="005454AE" w:rsidRPr="00D525BD" w:rsidRDefault="00616618" w:rsidP="001C5EBF">
            <w:pPr>
              <w:spacing w:line="276" w:lineRule="auto"/>
              <w:rPr>
                <w:bCs/>
              </w:rPr>
            </w:pPr>
            <w:sdt>
              <w:sdtPr>
                <w:alias w:val="Nyttelast"/>
                <w:tag w:val="REF_A1.2_Nyttelast"/>
                <w:id w:val="-1061634298"/>
                <w:placeholder>
                  <w:docPart w:val="B6704760145F43278FAB2D7F23416F5B"/>
                </w:placeholder>
              </w:sdtPr>
              <w:sdtEndPr/>
              <w:sdtContent>
                <w:r w:rsidR="008726FD">
                  <w:t>X</w:t>
                </w:r>
              </w:sdtContent>
            </w:sdt>
            <w:r w:rsidR="005454AE" w:rsidRPr="00D525BD">
              <w:rPr>
                <w:bCs/>
              </w:rPr>
              <w:t xml:space="preserve"> kN/m2</w:t>
            </w:r>
          </w:p>
        </w:tc>
      </w:tr>
      <w:tr w:rsidR="00A95BA9" w14:paraId="2310C85D" w14:textId="77777777" w:rsidTr="00A95BA9">
        <w:trPr>
          <w:jc w:val="center"/>
        </w:trPr>
        <w:tc>
          <w:tcPr>
            <w:tcW w:w="2280" w:type="pct"/>
            <w:tcBorders>
              <w:bottom w:val="single" w:sz="4" w:space="0" w:color="auto"/>
            </w:tcBorders>
          </w:tcPr>
          <w:p w14:paraId="48F39892" w14:textId="070F311D" w:rsidR="005454AE" w:rsidRPr="002D51E5" w:rsidRDefault="005454AE" w:rsidP="001C5EBF">
            <w:pPr>
              <w:spacing w:line="276" w:lineRule="auto"/>
              <w:rPr>
                <w:bCs/>
                <w:highlight w:val="yellow"/>
              </w:rPr>
            </w:pPr>
            <w:r w:rsidRPr="00BD2FFC">
              <w:t>Brand</w:t>
            </w:r>
            <w:r w:rsidR="00D525BD">
              <w:t>tid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vAlign w:val="center"/>
          </w:tcPr>
          <w:p w14:paraId="4430E6BD" w14:textId="53AA71EB" w:rsidR="005454AE" w:rsidRPr="002D51E5" w:rsidRDefault="00616618" w:rsidP="001C5EBF">
            <w:pPr>
              <w:spacing w:line="276" w:lineRule="auto"/>
              <w:rPr>
                <w:bCs/>
                <w:highlight w:val="yellow"/>
              </w:rPr>
            </w:pPr>
            <w:sdt>
              <w:sdtPr>
                <w:alias w:val="Brandtid"/>
                <w:tag w:val="REF_A1.2_Brandtid"/>
                <w:id w:val="465088225"/>
                <w:placeholder>
                  <w:docPart w:val="F02695E991B342809C589804B9C3DC59"/>
                </w:placeholder>
              </w:sdtPr>
              <w:sdtEndPr/>
              <w:sdtContent>
                <w:r w:rsidR="008726FD">
                  <w:t>X</w:t>
                </w:r>
              </w:sdtContent>
            </w:sdt>
            <w:r w:rsidR="005454AE" w:rsidRPr="00D525BD">
              <w:rPr>
                <w:bCs/>
              </w:rPr>
              <w:t xml:space="preserve"> min</w:t>
            </w:r>
          </w:p>
        </w:tc>
      </w:tr>
    </w:tbl>
    <w:p w14:paraId="55E35A3F" w14:textId="77777777" w:rsidR="005454AE" w:rsidRDefault="005454AE" w:rsidP="005454AE"/>
    <w:p w14:paraId="5BA6626F" w14:textId="12D14F5C" w:rsidR="0018548B" w:rsidRPr="005454AE" w:rsidRDefault="004028D7" w:rsidP="005454AE">
      <w:pPr>
        <w:spacing w:after="200" w:line="276" w:lineRule="auto"/>
        <w:rPr>
          <w:rFonts w:cs="Arial"/>
          <w:bCs/>
          <w:iCs/>
          <w:szCs w:val="26"/>
        </w:rPr>
      </w:pPr>
      <w:r>
        <w:br w:type="page"/>
      </w:r>
    </w:p>
    <w:p w14:paraId="6C2345C1" w14:textId="4A2D2FD4" w:rsidR="006109A8" w:rsidRDefault="0018548B" w:rsidP="006109A8">
      <w:pPr>
        <w:pStyle w:val="Overskrift1"/>
      </w:pPr>
      <w:bookmarkStart w:id="15" w:name="_Ref158733766"/>
      <w:bookmarkStart w:id="16" w:name="_Ref158733778"/>
      <w:bookmarkStart w:id="17" w:name="_Toc232079125"/>
      <w:r>
        <w:lastRenderedPageBreak/>
        <w:t>Eftervisning af ydeevne</w:t>
      </w:r>
      <w:bookmarkEnd w:id="15"/>
      <w:bookmarkEnd w:id="16"/>
      <w:bookmarkEnd w:id="17"/>
    </w:p>
    <w:p w14:paraId="25E3CAD7" w14:textId="1EAB3267" w:rsidR="00851717" w:rsidRDefault="00851717" w:rsidP="00851717">
      <w:r>
        <w:t xml:space="preserve">Hvilken beregning der gælder for hvert element, er angivet i </w:t>
      </w:r>
      <w:r w:rsidR="001069A8">
        <w:t>indholdsfortegnelsen.</w:t>
      </w:r>
    </w:p>
    <w:p w14:paraId="664EB14B" w14:textId="77777777" w:rsidR="00851717" w:rsidRDefault="00851717" w:rsidP="00851717"/>
    <w:p w14:paraId="5D6D6CA8" w14:textId="77777777" w:rsidR="00851717" w:rsidRDefault="00851717" w:rsidP="00851717">
      <w:r>
        <w:t>Der kan være små afvigelser i geometri og lastvirkning. De mest ugunstige beregningsparametre vil være benyttet i beregningen.</w:t>
      </w:r>
    </w:p>
    <w:p w14:paraId="2B8455E1" w14:textId="77777777" w:rsidR="00851717" w:rsidRDefault="00851717" w:rsidP="00851717"/>
    <w:p w14:paraId="673DC512" w14:textId="38460777" w:rsidR="001069A8" w:rsidRPr="001069A8" w:rsidRDefault="008A6F4E" w:rsidP="001069A8">
      <w:pPr>
        <w:spacing w:after="240"/>
        <w:rPr>
          <w:bCs/>
        </w:rPr>
      </w:pPr>
      <w:r>
        <w:t xml:space="preserve">For placering af de forskellige elementnumre henvises til opstalterne i </w:t>
      </w:r>
      <w:r w:rsidR="00A95BA9">
        <w:rPr>
          <w:bCs/>
        </w:rPr>
        <w:t>A3.2.</w:t>
      </w:r>
      <w:sdt>
        <w:sdtPr>
          <w:rPr>
            <w:bCs/>
          </w:rPr>
          <w:alias w:val="Konstruktionsafsnitsnummer"/>
          <w:tag w:val="Konstruktionsafsnitsnummer"/>
          <w:id w:val="1235274424"/>
          <w:placeholder>
            <w:docPart w:val="BC4B07C8368148369E8658609F4F59A8"/>
          </w:placeholder>
          <w:dataBinding w:prefixMappings="xmlns:ns0='Statik' " w:xpath="/ns0:StatiskdokXMLNode[1]/ns0:Emne1[1]" w:storeItemID="{5E737F23-5B2B-4803-BEB8-64D6B4B95984}"/>
          <w:text/>
        </w:sdtPr>
        <w:sdtEndPr/>
        <w:sdtContent>
          <w:r w:rsidR="007F3388">
            <w:rPr>
              <w:bCs/>
            </w:rPr>
            <w:t>Nummer</w:t>
          </w:r>
        </w:sdtContent>
      </w:sdt>
      <w:r w:rsidR="00A95BA9">
        <w:rPr>
          <w:bCs/>
        </w:rPr>
        <w:t xml:space="preserve"> Konstruktionstegninger – </w:t>
      </w:r>
      <w:sdt>
        <w:sdtPr>
          <w:rPr>
            <w:bCs/>
          </w:rPr>
          <w:alias w:val="Konstruktionsafsnitsnavn"/>
          <w:tag w:val="Konstruktionsafsnitsnavn"/>
          <w:id w:val="1423534999"/>
          <w:placeholder>
            <w:docPart w:val="941CADCEC51C48E2B1E7262E04C9D17E"/>
          </w:placeholder>
          <w:dataBinding w:prefixMappings="xmlns:ns0='Statik' " w:xpath="/ns0:StatiskdokXMLNode[1]/ns0:Emne2[1]" w:storeItemID="{5E737F23-5B2B-4803-BEB8-64D6B4B95984}"/>
          <w:text/>
        </w:sdtPr>
        <w:sdtEndPr/>
        <w:sdtContent>
          <w:r w:rsidR="007F3388">
            <w:rPr>
              <w:bCs/>
            </w:rPr>
            <w:t>Navn</w:t>
          </w:r>
        </w:sdtContent>
      </w:sdt>
      <w:r w:rsidR="00A95BA9">
        <w:rPr>
          <w:bCs/>
        </w:rPr>
        <w:t>.</w:t>
      </w:r>
    </w:p>
    <w:bookmarkEnd w:id="0"/>
    <w:bookmarkEnd w:id="5"/>
    <w:p w14:paraId="50D54956" w14:textId="621860E3" w:rsidR="00663444" w:rsidRPr="00077ADB" w:rsidRDefault="00663444">
      <w:pPr>
        <w:spacing w:after="200" w:line="276" w:lineRule="auto"/>
        <w:rPr>
          <w:rFonts w:eastAsiaTheme="majorEastAsia" w:cstheme="majorBidi"/>
          <w:b/>
          <w:bCs/>
          <w:u w:val="single"/>
        </w:rPr>
      </w:pPr>
      <w:r>
        <w:br w:type="page"/>
      </w:r>
    </w:p>
    <w:p w14:paraId="497BDF01" w14:textId="39226AFF" w:rsidR="00A56DB8" w:rsidRDefault="00663444" w:rsidP="00663444">
      <w:pPr>
        <w:pStyle w:val="Overskrift2"/>
      </w:pPr>
      <w:bookmarkStart w:id="18" w:name="_Toc232079126"/>
      <w:r>
        <w:lastRenderedPageBreak/>
        <w:t>Brand</w:t>
      </w:r>
      <w:bookmarkEnd w:id="18"/>
    </w:p>
    <w:p w14:paraId="6B58E3BB" w14:textId="77777777" w:rsidR="00663444" w:rsidRDefault="00663444" w:rsidP="00663444"/>
    <w:p w14:paraId="4B5E828B" w14:textId="77777777" w:rsidR="00160E3F" w:rsidRPr="00160E3F" w:rsidRDefault="00160E3F" w:rsidP="00160E3F">
      <w:pPr>
        <w:rPr>
          <w:noProof/>
        </w:rPr>
      </w:pPr>
      <w:r w:rsidRPr="00160E3F">
        <w:rPr>
          <w:noProof/>
        </w:rPr>
        <w:t>Idet dæklaget for elementerne er 25mm findes afstandskravet til underkant overholdt, som det ses af tabel 5.8</w:t>
      </w:r>
    </w:p>
    <w:p w14:paraId="113FE424" w14:textId="77777777" w:rsidR="00160E3F" w:rsidRDefault="00160E3F" w:rsidP="00663444">
      <w:pPr>
        <w:rPr>
          <w:noProof/>
        </w:rPr>
      </w:pPr>
    </w:p>
    <w:p w14:paraId="53F10876" w14:textId="133C7421" w:rsidR="00BE51F9" w:rsidRDefault="00BE51F9" w:rsidP="00663444">
      <w:r w:rsidRPr="00BE51F9">
        <w:rPr>
          <w:noProof/>
        </w:rPr>
        <w:drawing>
          <wp:inline distT="0" distB="0" distL="0" distR="0" wp14:anchorId="2224F7FD" wp14:editId="42174EF2">
            <wp:extent cx="6120130" cy="5013325"/>
            <wp:effectExtent l="0" t="0" r="0" b="0"/>
            <wp:docPr id="84003308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3084" name=""/>
                    <pic:cNvPicPr/>
                  </pic:nvPicPr>
                  <pic:blipFill rotWithShape="1">
                    <a:blip r:embed="rId15"/>
                    <a:srcRect t="15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DB15F" w14:textId="77777777" w:rsidR="00BE51F9" w:rsidRDefault="00BE51F9">
      <w:pPr>
        <w:spacing w:after="200" w:line="276" w:lineRule="auto"/>
      </w:pPr>
      <w:r>
        <w:br w:type="page"/>
      </w:r>
    </w:p>
    <w:p w14:paraId="15765FCC" w14:textId="77777777" w:rsidR="00160E3F" w:rsidRPr="00160E3F" w:rsidRDefault="00160E3F" w:rsidP="00160E3F">
      <w:pPr>
        <w:rPr>
          <w:noProof/>
        </w:rPr>
      </w:pPr>
      <w:r w:rsidRPr="00160E3F">
        <w:rPr>
          <w:noProof/>
        </w:rPr>
        <w:lastRenderedPageBreak/>
        <w:t>Idet dæklaget for elementerne er 25mm findes afstandskravet til underkant overholdt, som det ses af tabel 5.8</w:t>
      </w:r>
    </w:p>
    <w:p w14:paraId="05541114" w14:textId="77777777" w:rsidR="00160E3F" w:rsidRDefault="00160E3F" w:rsidP="00663444">
      <w:pPr>
        <w:rPr>
          <w:noProof/>
        </w:rPr>
      </w:pPr>
    </w:p>
    <w:p w14:paraId="3589DB18" w14:textId="57CD982E" w:rsidR="00663444" w:rsidRPr="00663444" w:rsidRDefault="00BE51F9" w:rsidP="00663444">
      <w:r w:rsidRPr="00BE51F9">
        <w:rPr>
          <w:noProof/>
        </w:rPr>
        <w:drawing>
          <wp:inline distT="0" distB="0" distL="0" distR="0" wp14:anchorId="36DE112D" wp14:editId="7DEF138A">
            <wp:extent cx="6120130" cy="4915727"/>
            <wp:effectExtent l="0" t="0" r="0" b="0"/>
            <wp:docPr id="16645725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2504" name=""/>
                    <pic:cNvPicPr/>
                  </pic:nvPicPr>
                  <pic:blipFill rotWithShape="1">
                    <a:blip r:embed="rId16"/>
                    <a:srcRect t="1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15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3444" w:rsidRPr="00663444" w:rsidSect="000B388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E240" w14:textId="77777777" w:rsidR="00616618" w:rsidRDefault="00616618" w:rsidP="00F81909">
      <w:r>
        <w:separator/>
      </w:r>
    </w:p>
    <w:p w14:paraId="64496DB7" w14:textId="77777777" w:rsidR="00616618" w:rsidRDefault="00616618"/>
    <w:p w14:paraId="7002F5B8" w14:textId="77777777" w:rsidR="00616618" w:rsidRDefault="00616618"/>
  </w:endnote>
  <w:endnote w:type="continuationSeparator" w:id="0">
    <w:p w14:paraId="6B611BA3" w14:textId="77777777" w:rsidR="00616618" w:rsidRDefault="00616618" w:rsidP="00F81909">
      <w:r>
        <w:continuationSeparator/>
      </w:r>
    </w:p>
    <w:p w14:paraId="076E34B4" w14:textId="77777777" w:rsidR="00616618" w:rsidRDefault="00616618"/>
    <w:p w14:paraId="29E893DD" w14:textId="77777777" w:rsidR="00616618" w:rsidRDefault="006166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  <w:p w14:paraId="4BCAC66D" w14:textId="77777777" w:rsidR="003945D7" w:rsidRDefault="003945D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  <w:p w14:paraId="7291D059" w14:textId="77777777" w:rsidR="003945D7" w:rsidRDefault="003945D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4C8FC" w14:textId="77777777" w:rsidR="00B019B7" w:rsidRDefault="00B019B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9C09D" w14:textId="77777777" w:rsidR="00616618" w:rsidRDefault="00616618" w:rsidP="00F81909">
      <w:r>
        <w:separator/>
      </w:r>
    </w:p>
    <w:p w14:paraId="534F2E10" w14:textId="77777777" w:rsidR="00616618" w:rsidRDefault="00616618"/>
    <w:p w14:paraId="1FA6EC4A" w14:textId="77777777" w:rsidR="00616618" w:rsidRDefault="00616618"/>
  </w:footnote>
  <w:footnote w:type="continuationSeparator" w:id="0">
    <w:p w14:paraId="257F03AA" w14:textId="77777777" w:rsidR="00616618" w:rsidRDefault="00616618" w:rsidP="00F81909">
      <w:r>
        <w:continuationSeparator/>
      </w:r>
    </w:p>
    <w:p w14:paraId="14BC5685" w14:textId="77777777" w:rsidR="00616618" w:rsidRDefault="00616618"/>
    <w:p w14:paraId="184FE3EA" w14:textId="77777777" w:rsidR="00616618" w:rsidRDefault="006166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616618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616618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616618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616618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  <w:p w14:paraId="4B2B83F8" w14:textId="77777777" w:rsidR="003945D7" w:rsidRDefault="003945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F575FD" w14:paraId="20E13025" w14:textId="77777777" w:rsidTr="00F575FD">
      <w:tc>
        <w:tcPr>
          <w:tcW w:w="3457" w:type="pct"/>
          <w:vMerge w:val="restart"/>
        </w:tcPr>
        <w:p w14:paraId="1E747C79" w14:textId="2BDEB1BF" w:rsidR="00F575FD" w:rsidRDefault="00F575FD" w:rsidP="00422017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A2.2.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-1409304681"/>
              <w:placeholder>
                <w:docPart w:val="299E72E766F548AEBB69E2966D62BB12"/>
              </w:placeholder>
              <w:dataBinding w:prefixMappings="xmlns:ns0='Statik' " w:xpath="/ns0:StatiskdokXMLNode[1]/ns0:Emne1[1]" w:storeItemID="{5E737F23-5B2B-4803-BEB8-64D6B4B95984}"/>
              <w:text/>
            </w:sdtPr>
            <w:sdtEndPr/>
            <w:sdtContent>
              <w:r w:rsidR="007F3388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Statiske beregninger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1183093779"/>
              <w:placeholder>
                <w:docPart w:val="4FC1963EBE21475C94AA554F4DB2DAE2"/>
              </w:placeholder>
              <w:dataBinding w:prefixMappings="xmlns:ns0='Statik' " w:xpath="/ns0:StatiskdokXMLNode[1]/ns0:Emne2[1]" w:storeItemID="{5E737F23-5B2B-4803-BEB8-64D6B4B95984}"/>
              <w:text/>
            </w:sdtPr>
            <w:sdtEndPr/>
            <w:sdtContent>
              <w:r w:rsidR="007F3388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75D7E4CE" w14:textId="77777777" w:rsidR="00F575FD" w:rsidRDefault="00F575FD" w:rsidP="00422017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671A22D" w14:textId="77777777" w:rsidR="00F575FD" w:rsidRPr="00441FE2" w:rsidRDefault="00F575FD" w:rsidP="00422017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0067958F" w14:textId="19723E94" w:rsidR="00F575FD" w:rsidRPr="007A5CD5" w:rsidRDefault="00616618" w:rsidP="00422017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854184735"/>
              <w:placeholder>
                <w:docPart w:val="814BB36188EF4A189379F309D57FE368"/>
              </w:placeholder>
              <w:dataBinding w:prefixMappings="xmlns:ns0='Statik' " w:xpath="/ns0:StatiskdokXMLNode[1]/ns0:Emne3[1]" w:storeItemID="{5E737F23-5B2B-4803-BEB8-64D6B4B95984}"/>
              <w:text/>
            </w:sdtPr>
            <w:sdtEndPr/>
            <w:sdtContent>
              <w:r w:rsidR="007F3388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F575FD" w14:paraId="73CF4B90" w14:textId="77777777" w:rsidTr="00F575FD">
      <w:tc>
        <w:tcPr>
          <w:tcW w:w="3457" w:type="pct"/>
          <w:vMerge/>
        </w:tcPr>
        <w:p w14:paraId="7A00C0D3" w14:textId="77777777" w:rsidR="00F575FD" w:rsidRDefault="00F575FD" w:rsidP="00422017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09F24E86" w14:textId="77777777" w:rsidR="00F575FD" w:rsidRDefault="00F575FD" w:rsidP="00422017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2FBB2580" w14:textId="77777777" w:rsidR="00F575FD" w:rsidRDefault="00F575FD" w:rsidP="00422017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399A6988" w14:textId="3640C88E" w:rsidR="00F575FD" w:rsidRDefault="00616618" w:rsidP="00872061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1809520179"/>
              <w:placeholder>
                <w:docPart w:val="A5BC1A5E65144CA4B629AB0EAA84D4D9"/>
              </w:placeholder>
              <w:dataBinding w:prefixMappings="xmlns:ns0='Statik' " w:xpath="/ns0:StatiskdokXMLNode[1]/ns0:Emne4[1]" w:storeItemID="{5E737F23-5B2B-4803-BEB8-64D6B4B95984}"/>
              <w:text/>
            </w:sdtPr>
            <w:sdtEndPr/>
            <w:sdtContent>
              <w:r w:rsidR="00FC517A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F575FD" w14:paraId="2F773B73" w14:textId="77777777" w:rsidTr="00F575FD">
      <w:tc>
        <w:tcPr>
          <w:tcW w:w="3457" w:type="pct"/>
          <w:vMerge/>
        </w:tcPr>
        <w:p w14:paraId="7292C640" w14:textId="77777777" w:rsidR="00F575FD" w:rsidRPr="005B6296" w:rsidRDefault="00F575FD" w:rsidP="00422017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03CC77AB" w14:textId="77777777" w:rsidR="00F575FD" w:rsidRPr="005B6296" w:rsidRDefault="00F575FD" w:rsidP="00422017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56179CAF" w14:textId="77777777" w:rsidR="00F575FD" w:rsidRDefault="00F575FD" w:rsidP="00422017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62E2BCF0" w14:textId="6234153D" w:rsidR="00F575FD" w:rsidRDefault="00616618" w:rsidP="00422017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38579652"/>
              <w:placeholder>
                <w:docPart w:val="602DC12220754D9EAB1FE76B40485F7B"/>
              </w:placeholder>
              <w:dataBinding w:prefixMappings="xmlns:ns0='Statik' " w:xpath="/ns0:StatiskdokXMLNode[1]/ns0:Emne5[1]" w:storeItemID="{5E737F23-5B2B-4803-BEB8-64D6B4B95984}"/>
              <w:text/>
            </w:sdtPr>
            <w:sdtEndPr/>
            <w:sdtContent>
              <w:r w:rsidR="00F575FD">
                <w:rPr>
                  <w:noProof/>
                </w:rPr>
                <w:t>-</w:t>
              </w:r>
            </w:sdtContent>
          </w:sdt>
          <w:r w:rsidR="00F575FD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614900293"/>
              <w:placeholder>
                <w:docPart w:val="0F31E876060E46F8B41A30F725A44AD2"/>
              </w:placeholder>
              <w:dataBinding w:prefixMappings="xmlns:ns0='Statik' " w:xpath="/ns0:StatiskdokXMLNode[1]/ns0:Emne6[1]" w:storeItemID="{5E737F23-5B2B-4803-BEB8-64D6B4B95984}"/>
              <w:text/>
            </w:sdtPr>
            <w:sdtEndPr/>
            <w:sdtContent>
              <w:r w:rsidR="00F575FD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  <w:p w14:paraId="54E20912" w14:textId="77777777" w:rsidR="003945D7" w:rsidRDefault="003945D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8CB22F7"/>
    <w:multiLevelType w:val="hybridMultilevel"/>
    <w:tmpl w:val="AA5C40A6"/>
    <w:lvl w:ilvl="0" w:tplc="5DF4E1C4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4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3"/>
  </w:num>
  <w:num w:numId="2" w16cid:durableId="803545873">
    <w:abstractNumId w:val="7"/>
  </w:num>
  <w:num w:numId="3" w16cid:durableId="415637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2"/>
  </w:num>
  <w:num w:numId="6" w16cid:durableId="621424309">
    <w:abstractNumId w:val="6"/>
  </w:num>
  <w:num w:numId="7" w16cid:durableId="1659722623">
    <w:abstractNumId w:val="8"/>
  </w:num>
  <w:num w:numId="8" w16cid:durableId="1581214141">
    <w:abstractNumId w:val="10"/>
  </w:num>
  <w:num w:numId="9" w16cid:durableId="1700625642">
    <w:abstractNumId w:val="9"/>
  </w:num>
  <w:num w:numId="10" w16cid:durableId="880365621">
    <w:abstractNumId w:val="5"/>
  </w:num>
  <w:num w:numId="11" w16cid:durableId="1929462684">
    <w:abstractNumId w:val="0"/>
  </w:num>
  <w:num w:numId="12" w16cid:durableId="537737713">
    <w:abstractNumId w:val="4"/>
  </w:num>
  <w:num w:numId="13" w16cid:durableId="717897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07140"/>
    <w:rsid w:val="00007915"/>
    <w:rsid w:val="00011D78"/>
    <w:rsid w:val="00012A78"/>
    <w:rsid w:val="00013828"/>
    <w:rsid w:val="0001458A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6E7B"/>
    <w:rsid w:val="00073E61"/>
    <w:rsid w:val="00074BCC"/>
    <w:rsid w:val="00074C62"/>
    <w:rsid w:val="000755FA"/>
    <w:rsid w:val="00077ADB"/>
    <w:rsid w:val="000816AB"/>
    <w:rsid w:val="00081775"/>
    <w:rsid w:val="00084195"/>
    <w:rsid w:val="00085B3B"/>
    <w:rsid w:val="00085C4F"/>
    <w:rsid w:val="000949CE"/>
    <w:rsid w:val="00096D21"/>
    <w:rsid w:val="000A1DE0"/>
    <w:rsid w:val="000A2376"/>
    <w:rsid w:val="000A3BBF"/>
    <w:rsid w:val="000A5BAA"/>
    <w:rsid w:val="000A783A"/>
    <w:rsid w:val="000B1AF9"/>
    <w:rsid w:val="000B1D2C"/>
    <w:rsid w:val="000B2DF7"/>
    <w:rsid w:val="000B3415"/>
    <w:rsid w:val="000B3883"/>
    <w:rsid w:val="000B5309"/>
    <w:rsid w:val="000B6249"/>
    <w:rsid w:val="000B7A32"/>
    <w:rsid w:val="000C4574"/>
    <w:rsid w:val="000C4DAF"/>
    <w:rsid w:val="000C66E9"/>
    <w:rsid w:val="000C6C62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0F58D5"/>
    <w:rsid w:val="001008B3"/>
    <w:rsid w:val="00103C8B"/>
    <w:rsid w:val="001061D2"/>
    <w:rsid w:val="001069A8"/>
    <w:rsid w:val="001079C0"/>
    <w:rsid w:val="0011287F"/>
    <w:rsid w:val="0011363A"/>
    <w:rsid w:val="00114DBC"/>
    <w:rsid w:val="00115303"/>
    <w:rsid w:val="00115C5E"/>
    <w:rsid w:val="00120288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428E9"/>
    <w:rsid w:val="00142F5E"/>
    <w:rsid w:val="00143E66"/>
    <w:rsid w:val="0014475B"/>
    <w:rsid w:val="00145206"/>
    <w:rsid w:val="001456CE"/>
    <w:rsid w:val="00147EA7"/>
    <w:rsid w:val="00150368"/>
    <w:rsid w:val="00153440"/>
    <w:rsid w:val="00153A1A"/>
    <w:rsid w:val="00154447"/>
    <w:rsid w:val="00155491"/>
    <w:rsid w:val="001560AC"/>
    <w:rsid w:val="00157B39"/>
    <w:rsid w:val="001607D8"/>
    <w:rsid w:val="00160AEC"/>
    <w:rsid w:val="00160E3F"/>
    <w:rsid w:val="001612E1"/>
    <w:rsid w:val="00161F97"/>
    <w:rsid w:val="00162549"/>
    <w:rsid w:val="001700B7"/>
    <w:rsid w:val="001719F5"/>
    <w:rsid w:val="00171B0A"/>
    <w:rsid w:val="001730DC"/>
    <w:rsid w:val="00174A93"/>
    <w:rsid w:val="00177937"/>
    <w:rsid w:val="001816FD"/>
    <w:rsid w:val="0018287A"/>
    <w:rsid w:val="00184559"/>
    <w:rsid w:val="00184F4A"/>
    <w:rsid w:val="0018548B"/>
    <w:rsid w:val="001856EC"/>
    <w:rsid w:val="00187E96"/>
    <w:rsid w:val="00191504"/>
    <w:rsid w:val="00193CE1"/>
    <w:rsid w:val="00193FCE"/>
    <w:rsid w:val="00194FC2"/>
    <w:rsid w:val="00196449"/>
    <w:rsid w:val="001A3C6C"/>
    <w:rsid w:val="001A45A5"/>
    <w:rsid w:val="001A5429"/>
    <w:rsid w:val="001A6D9B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153E"/>
    <w:rsid w:val="001C503D"/>
    <w:rsid w:val="001D51C5"/>
    <w:rsid w:val="001D76A6"/>
    <w:rsid w:val="001E0EC9"/>
    <w:rsid w:val="001E182F"/>
    <w:rsid w:val="001E37B1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50F6"/>
    <w:rsid w:val="002104EF"/>
    <w:rsid w:val="002201C8"/>
    <w:rsid w:val="0022197C"/>
    <w:rsid w:val="0022728A"/>
    <w:rsid w:val="00230FFD"/>
    <w:rsid w:val="00232763"/>
    <w:rsid w:val="002327DF"/>
    <w:rsid w:val="00234262"/>
    <w:rsid w:val="002358AA"/>
    <w:rsid w:val="0024104B"/>
    <w:rsid w:val="00244EAD"/>
    <w:rsid w:val="00245C14"/>
    <w:rsid w:val="0024674B"/>
    <w:rsid w:val="002469BA"/>
    <w:rsid w:val="00247595"/>
    <w:rsid w:val="00250E22"/>
    <w:rsid w:val="002516D2"/>
    <w:rsid w:val="0025185E"/>
    <w:rsid w:val="00255289"/>
    <w:rsid w:val="002569DD"/>
    <w:rsid w:val="002601A2"/>
    <w:rsid w:val="00263D21"/>
    <w:rsid w:val="00270F1E"/>
    <w:rsid w:val="00271B72"/>
    <w:rsid w:val="00274471"/>
    <w:rsid w:val="002768BA"/>
    <w:rsid w:val="00281A00"/>
    <w:rsid w:val="00282F06"/>
    <w:rsid w:val="002861D3"/>
    <w:rsid w:val="00287951"/>
    <w:rsid w:val="00287A00"/>
    <w:rsid w:val="00290888"/>
    <w:rsid w:val="002936DF"/>
    <w:rsid w:val="00293D15"/>
    <w:rsid w:val="00296F38"/>
    <w:rsid w:val="002A1451"/>
    <w:rsid w:val="002A5FC0"/>
    <w:rsid w:val="002B0318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2B6A"/>
    <w:rsid w:val="002D3586"/>
    <w:rsid w:val="002D3CFC"/>
    <w:rsid w:val="002D4F2E"/>
    <w:rsid w:val="002D51E5"/>
    <w:rsid w:val="002D7F3D"/>
    <w:rsid w:val="002E00BD"/>
    <w:rsid w:val="002E028F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18FF"/>
    <w:rsid w:val="003137BE"/>
    <w:rsid w:val="003151E8"/>
    <w:rsid w:val="00320E34"/>
    <w:rsid w:val="00323004"/>
    <w:rsid w:val="003260FE"/>
    <w:rsid w:val="00337A98"/>
    <w:rsid w:val="0034032C"/>
    <w:rsid w:val="00341136"/>
    <w:rsid w:val="003420ED"/>
    <w:rsid w:val="003426FF"/>
    <w:rsid w:val="00347C4A"/>
    <w:rsid w:val="003510D2"/>
    <w:rsid w:val="00351E96"/>
    <w:rsid w:val="00352931"/>
    <w:rsid w:val="00352DA3"/>
    <w:rsid w:val="00353D75"/>
    <w:rsid w:val="00355E91"/>
    <w:rsid w:val="00357ACB"/>
    <w:rsid w:val="00360951"/>
    <w:rsid w:val="00360C5B"/>
    <w:rsid w:val="00362962"/>
    <w:rsid w:val="00364350"/>
    <w:rsid w:val="00372EB9"/>
    <w:rsid w:val="00373798"/>
    <w:rsid w:val="003746FE"/>
    <w:rsid w:val="00374926"/>
    <w:rsid w:val="00374AA0"/>
    <w:rsid w:val="00376118"/>
    <w:rsid w:val="0037744E"/>
    <w:rsid w:val="003815CA"/>
    <w:rsid w:val="00382251"/>
    <w:rsid w:val="00383123"/>
    <w:rsid w:val="00383B1D"/>
    <w:rsid w:val="00384C2F"/>
    <w:rsid w:val="00385186"/>
    <w:rsid w:val="003851D8"/>
    <w:rsid w:val="00385F76"/>
    <w:rsid w:val="00390805"/>
    <w:rsid w:val="003945D7"/>
    <w:rsid w:val="003A0A90"/>
    <w:rsid w:val="003A1FA1"/>
    <w:rsid w:val="003A2155"/>
    <w:rsid w:val="003A318B"/>
    <w:rsid w:val="003A72CD"/>
    <w:rsid w:val="003B2A9C"/>
    <w:rsid w:val="003B31C5"/>
    <w:rsid w:val="003B5C98"/>
    <w:rsid w:val="003B70AB"/>
    <w:rsid w:val="003B7B34"/>
    <w:rsid w:val="003C1279"/>
    <w:rsid w:val="003C1872"/>
    <w:rsid w:val="003C2378"/>
    <w:rsid w:val="003C299A"/>
    <w:rsid w:val="003C2EE9"/>
    <w:rsid w:val="003C3FAA"/>
    <w:rsid w:val="003C78FC"/>
    <w:rsid w:val="003D2080"/>
    <w:rsid w:val="003D26F4"/>
    <w:rsid w:val="003D371A"/>
    <w:rsid w:val="003D46F9"/>
    <w:rsid w:val="003D4BE8"/>
    <w:rsid w:val="003D5293"/>
    <w:rsid w:val="003E1617"/>
    <w:rsid w:val="003E4BF1"/>
    <w:rsid w:val="003F3308"/>
    <w:rsid w:val="003F3BF7"/>
    <w:rsid w:val="003F465A"/>
    <w:rsid w:val="003F5A8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17E61"/>
    <w:rsid w:val="00420941"/>
    <w:rsid w:val="00422017"/>
    <w:rsid w:val="004224A9"/>
    <w:rsid w:val="004271BB"/>
    <w:rsid w:val="00430A3C"/>
    <w:rsid w:val="004323FA"/>
    <w:rsid w:val="004347C5"/>
    <w:rsid w:val="00434F23"/>
    <w:rsid w:val="00441FE2"/>
    <w:rsid w:val="00442876"/>
    <w:rsid w:val="004428D5"/>
    <w:rsid w:val="004456A1"/>
    <w:rsid w:val="004478E9"/>
    <w:rsid w:val="00450FD7"/>
    <w:rsid w:val="00450FF1"/>
    <w:rsid w:val="0045112B"/>
    <w:rsid w:val="004528DC"/>
    <w:rsid w:val="00453B38"/>
    <w:rsid w:val="00456400"/>
    <w:rsid w:val="00456831"/>
    <w:rsid w:val="004573E9"/>
    <w:rsid w:val="00460770"/>
    <w:rsid w:val="004610AD"/>
    <w:rsid w:val="00461111"/>
    <w:rsid w:val="00463F5D"/>
    <w:rsid w:val="00466E4A"/>
    <w:rsid w:val="004720B0"/>
    <w:rsid w:val="00473A74"/>
    <w:rsid w:val="004771EA"/>
    <w:rsid w:val="0047768A"/>
    <w:rsid w:val="00483A43"/>
    <w:rsid w:val="00484F46"/>
    <w:rsid w:val="00487569"/>
    <w:rsid w:val="0049060E"/>
    <w:rsid w:val="004928CB"/>
    <w:rsid w:val="004946DF"/>
    <w:rsid w:val="004A04EC"/>
    <w:rsid w:val="004A0818"/>
    <w:rsid w:val="004A0DA2"/>
    <w:rsid w:val="004A113E"/>
    <w:rsid w:val="004A3BBD"/>
    <w:rsid w:val="004A6277"/>
    <w:rsid w:val="004A7038"/>
    <w:rsid w:val="004B3C39"/>
    <w:rsid w:val="004B4A6E"/>
    <w:rsid w:val="004B72A9"/>
    <w:rsid w:val="004C0040"/>
    <w:rsid w:val="004C1E14"/>
    <w:rsid w:val="004C26E4"/>
    <w:rsid w:val="004C36D7"/>
    <w:rsid w:val="004C47C4"/>
    <w:rsid w:val="004C528F"/>
    <w:rsid w:val="004C558D"/>
    <w:rsid w:val="004D2416"/>
    <w:rsid w:val="004D2923"/>
    <w:rsid w:val="004D3760"/>
    <w:rsid w:val="004D432F"/>
    <w:rsid w:val="004D565E"/>
    <w:rsid w:val="004E09EB"/>
    <w:rsid w:val="004E1A2D"/>
    <w:rsid w:val="004E2CAA"/>
    <w:rsid w:val="004E38E1"/>
    <w:rsid w:val="004E3B5B"/>
    <w:rsid w:val="004E423F"/>
    <w:rsid w:val="004E73D9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4BF3"/>
    <w:rsid w:val="0051767E"/>
    <w:rsid w:val="0052020B"/>
    <w:rsid w:val="005216A0"/>
    <w:rsid w:val="00523E4E"/>
    <w:rsid w:val="00525A13"/>
    <w:rsid w:val="005307E9"/>
    <w:rsid w:val="00536CF6"/>
    <w:rsid w:val="005378C1"/>
    <w:rsid w:val="005424B5"/>
    <w:rsid w:val="0054304B"/>
    <w:rsid w:val="0054480E"/>
    <w:rsid w:val="005452AC"/>
    <w:rsid w:val="005454AE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1706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4F18"/>
    <w:rsid w:val="005B6296"/>
    <w:rsid w:val="005B6AC2"/>
    <w:rsid w:val="005B6FE1"/>
    <w:rsid w:val="005B7C1B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4741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16618"/>
    <w:rsid w:val="00622C89"/>
    <w:rsid w:val="00624E88"/>
    <w:rsid w:val="00626E7D"/>
    <w:rsid w:val="00627390"/>
    <w:rsid w:val="006275F1"/>
    <w:rsid w:val="00632F5A"/>
    <w:rsid w:val="006360C7"/>
    <w:rsid w:val="00636E73"/>
    <w:rsid w:val="006436DE"/>
    <w:rsid w:val="00644673"/>
    <w:rsid w:val="0064561A"/>
    <w:rsid w:val="00646B45"/>
    <w:rsid w:val="0064753A"/>
    <w:rsid w:val="00651C44"/>
    <w:rsid w:val="00652C25"/>
    <w:rsid w:val="00653F91"/>
    <w:rsid w:val="006547B4"/>
    <w:rsid w:val="00656E4F"/>
    <w:rsid w:val="0065723B"/>
    <w:rsid w:val="00660B6C"/>
    <w:rsid w:val="0066321B"/>
    <w:rsid w:val="00663444"/>
    <w:rsid w:val="006651A3"/>
    <w:rsid w:val="00665FD9"/>
    <w:rsid w:val="00667F9F"/>
    <w:rsid w:val="006707E0"/>
    <w:rsid w:val="00681908"/>
    <w:rsid w:val="00681987"/>
    <w:rsid w:val="0068218D"/>
    <w:rsid w:val="00682596"/>
    <w:rsid w:val="00683D58"/>
    <w:rsid w:val="00685823"/>
    <w:rsid w:val="00685CD3"/>
    <w:rsid w:val="006871BF"/>
    <w:rsid w:val="006946BE"/>
    <w:rsid w:val="006966DA"/>
    <w:rsid w:val="006A094D"/>
    <w:rsid w:val="006A4576"/>
    <w:rsid w:val="006A4DA8"/>
    <w:rsid w:val="006A6F1A"/>
    <w:rsid w:val="006A726E"/>
    <w:rsid w:val="006B04CA"/>
    <w:rsid w:val="006B08B1"/>
    <w:rsid w:val="006B1263"/>
    <w:rsid w:val="006B3096"/>
    <w:rsid w:val="006B3168"/>
    <w:rsid w:val="006B3285"/>
    <w:rsid w:val="006B6F89"/>
    <w:rsid w:val="006B71EC"/>
    <w:rsid w:val="006C17AF"/>
    <w:rsid w:val="006C340A"/>
    <w:rsid w:val="006C5BC2"/>
    <w:rsid w:val="006C695D"/>
    <w:rsid w:val="006D1A00"/>
    <w:rsid w:val="006D393A"/>
    <w:rsid w:val="006D4CB7"/>
    <w:rsid w:val="006D73A3"/>
    <w:rsid w:val="006E0338"/>
    <w:rsid w:val="006E1793"/>
    <w:rsid w:val="006E17EC"/>
    <w:rsid w:val="006E2BF4"/>
    <w:rsid w:val="006E39AE"/>
    <w:rsid w:val="006E4B47"/>
    <w:rsid w:val="006E4ECC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36C8"/>
    <w:rsid w:val="00733BE1"/>
    <w:rsid w:val="0073420E"/>
    <w:rsid w:val="00735EAE"/>
    <w:rsid w:val="007364B7"/>
    <w:rsid w:val="007404BB"/>
    <w:rsid w:val="00741B88"/>
    <w:rsid w:val="0074508C"/>
    <w:rsid w:val="007458B6"/>
    <w:rsid w:val="00752CA8"/>
    <w:rsid w:val="00752E4A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7491B"/>
    <w:rsid w:val="007809F7"/>
    <w:rsid w:val="00782F99"/>
    <w:rsid w:val="007845C4"/>
    <w:rsid w:val="0078505A"/>
    <w:rsid w:val="00785616"/>
    <w:rsid w:val="0078651C"/>
    <w:rsid w:val="00791C3A"/>
    <w:rsid w:val="007936E2"/>
    <w:rsid w:val="00793CB6"/>
    <w:rsid w:val="007963C0"/>
    <w:rsid w:val="00797393"/>
    <w:rsid w:val="007973D0"/>
    <w:rsid w:val="00797643"/>
    <w:rsid w:val="007A2D67"/>
    <w:rsid w:val="007A4180"/>
    <w:rsid w:val="007A4C89"/>
    <w:rsid w:val="007A53C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131"/>
    <w:rsid w:val="007D719B"/>
    <w:rsid w:val="007D76E5"/>
    <w:rsid w:val="007E0E7C"/>
    <w:rsid w:val="007E1A09"/>
    <w:rsid w:val="007E3DD3"/>
    <w:rsid w:val="007E3F52"/>
    <w:rsid w:val="007E4AD2"/>
    <w:rsid w:val="007E5696"/>
    <w:rsid w:val="007E66D9"/>
    <w:rsid w:val="007E748F"/>
    <w:rsid w:val="007F046F"/>
    <w:rsid w:val="007F0B63"/>
    <w:rsid w:val="007F3388"/>
    <w:rsid w:val="007F511B"/>
    <w:rsid w:val="007F7F0A"/>
    <w:rsid w:val="00805064"/>
    <w:rsid w:val="00805C04"/>
    <w:rsid w:val="00805DB8"/>
    <w:rsid w:val="0081099C"/>
    <w:rsid w:val="00812A56"/>
    <w:rsid w:val="008148EB"/>
    <w:rsid w:val="008160A0"/>
    <w:rsid w:val="00820032"/>
    <w:rsid w:val="00820896"/>
    <w:rsid w:val="008216D8"/>
    <w:rsid w:val="0082350A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1717"/>
    <w:rsid w:val="008535F6"/>
    <w:rsid w:val="008546F3"/>
    <w:rsid w:val="008554CB"/>
    <w:rsid w:val="0085555A"/>
    <w:rsid w:val="00857CC1"/>
    <w:rsid w:val="00860CDB"/>
    <w:rsid w:val="00863C28"/>
    <w:rsid w:val="008651C3"/>
    <w:rsid w:val="00865A66"/>
    <w:rsid w:val="00865DE4"/>
    <w:rsid w:val="00866679"/>
    <w:rsid w:val="0087174B"/>
    <w:rsid w:val="00872061"/>
    <w:rsid w:val="008726FD"/>
    <w:rsid w:val="00873121"/>
    <w:rsid w:val="00874535"/>
    <w:rsid w:val="00876744"/>
    <w:rsid w:val="00877BB3"/>
    <w:rsid w:val="0088067A"/>
    <w:rsid w:val="00881100"/>
    <w:rsid w:val="00885293"/>
    <w:rsid w:val="00886142"/>
    <w:rsid w:val="008868CC"/>
    <w:rsid w:val="008928E4"/>
    <w:rsid w:val="008929CA"/>
    <w:rsid w:val="008A1767"/>
    <w:rsid w:val="008A2725"/>
    <w:rsid w:val="008A4269"/>
    <w:rsid w:val="008A43D3"/>
    <w:rsid w:val="008A5E64"/>
    <w:rsid w:val="008A6F4E"/>
    <w:rsid w:val="008B283B"/>
    <w:rsid w:val="008B7C42"/>
    <w:rsid w:val="008B7DD7"/>
    <w:rsid w:val="008C1424"/>
    <w:rsid w:val="008C15DF"/>
    <w:rsid w:val="008C64A7"/>
    <w:rsid w:val="008C71D7"/>
    <w:rsid w:val="008D1428"/>
    <w:rsid w:val="008D2D84"/>
    <w:rsid w:val="008E098A"/>
    <w:rsid w:val="008E0FE2"/>
    <w:rsid w:val="008E13E6"/>
    <w:rsid w:val="008E18D7"/>
    <w:rsid w:val="008E3D33"/>
    <w:rsid w:val="008E5219"/>
    <w:rsid w:val="008E5688"/>
    <w:rsid w:val="008E5A70"/>
    <w:rsid w:val="008E6B95"/>
    <w:rsid w:val="008F3F1E"/>
    <w:rsid w:val="008F5F74"/>
    <w:rsid w:val="008F6075"/>
    <w:rsid w:val="008F62E6"/>
    <w:rsid w:val="008F723C"/>
    <w:rsid w:val="008F7533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43A8"/>
    <w:rsid w:val="00915D87"/>
    <w:rsid w:val="00920319"/>
    <w:rsid w:val="00920B38"/>
    <w:rsid w:val="00921373"/>
    <w:rsid w:val="009217CE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9B8"/>
    <w:rsid w:val="00935D79"/>
    <w:rsid w:val="0094141B"/>
    <w:rsid w:val="00942745"/>
    <w:rsid w:val="0094398E"/>
    <w:rsid w:val="00944795"/>
    <w:rsid w:val="00944BC5"/>
    <w:rsid w:val="009466D0"/>
    <w:rsid w:val="00946C79"/>
    <w:rsid w:val="00947345"/>
    <w:rsid w:val="00952B7F"/>
    <w:rsid w:val="009531B1"/>
    <w:rsid w:val="00953B6D"/>
    <w:rsid w:val="00954964"/>
    <w:rsid w:val="00956034"/>
    <w:rsid w:val="009578AF"/>
    <w:rsid w:val="0096126B"/>
    <w:rsid w:val="00961695"/>
    <w:rsid w:val="0096261F"/>
    <w:rsid w:val="009634FF"/>
    <w:rsid w:val="00963564"/>
    <w:rsid w:val="009639C3"/>
    <w:rsid w:val="00965E9A"/>
    <w:rsid w:val="00971953"/>
    <w:rsid w:val="00971ACF"/>
    <w:rsid w:val="0097256E"/>
    <w:rsid w:val="00975D48"/>
    <w:rsid w:val="0097665F"/>
    <w:rsid w:val="00976690"/>
    <w:rsid w:val="009825EE"/>
    <w:rsid w:val="00983E86"/>
    <w:rsid w:val="00985CCF"/>
    <w:rsid w:val="00986C8A"/>
    <w:rsid w:val="009870F3"/>
    <w:rsid w:val="00987869"/>
    <w:rsid w:val="00990D33"/>
    <w:rsid w:val="009942D9"/>
    <w:rsid w:val="00995232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4089"/>
    <w:rsid w:val="009C4EB0"/>
    <w:rsid w:val="009C5967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3397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1BA6"/>
    <w:rsid w:val="00A03146"/>
    <w:rsid w:val="00A06956"/>
    <w:rsid w:val="00A07733"/>
    <w:rsid w:val="00A07CEF"/>
    <w:rsid w:val="00A11EB6"/>
    <w:rsid w:val="00A1239D"/>
    <w:rsid w:val="00A12A01"/>
    <w:rsid w:val="00A12DA9"/>
    <w:rsid w:val="00A16EAB"/>
    <w:rsid w:val="00A171EB"/>
    <w:rsid w:val="00A171F3"/>
    <w:rsid w:val="00A1741B"/>
    <w:rsid w:val="00A22B7C"/>
    <w:rsid w:val="00A241F3"/>
    <w:rsid w:val="00A25120"/>
    <w:rsid w:val="00A30372"/>
    <w:rsid w:val="00A3254F"/>
    <w:rsid w:val="00A325B6"/>
    <w:rsid w:val="00A379BB"/>
    <w:rsid w:val="00A41705"/>
    <w:rsid w:val="00A41B62"/>
    <w:rsid w:val="00A56DB8"/>
    <w:rsid w:val="00A624C1"/>
    <w:rsid w:val="00A6355D"/>
    <w:rsid w:val="00A64BED"/>
    <w:rsid w:val="00A65F3A"/>
    <w:rsid w:val="00A72DA0"/>
    <w:rsid w:val="00A72DF3"/>
    <w:rsid w:val="00A7339C"/>
    <w:rsid w:val="00A744F9"/>
    <w:rsid w:val="00A76DC7"/>
    <w:rsid w:val="00A77925"/>
    <w:rsid w:val="00A83A49"/>
    <w:rsid w:val="00A84311"/>
    <w:rsid w:val="00A84724"/>
    <w:rsid w:val="00A85887"/>
    <w:rsid w:val="00A868B5"/>
    <w:rsid w:val="00A87C52"/>
    <w:rsid w:val="00A920A7"/>
    <w:rsid w:val="00A92C0D"/>
    <w:rsid w:val="00A94AE2"/>
    <w:rsid w:val="00A95BA9"/>
    <w:rsid w:val="00A9622C"/>
    <w:rsid w:val="00A96FD1"/>
    <w:rsid w:val="00AA05F3"/>
    <w:rsid w:val="00AA1BDE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3BD"/>
    <w:rsid w:val="00AD5D6F"/>
    <w:rsid w:val="00AE404F"/>
    <w:rsid w:val="00AE43E2"/>
    <w:rsid w:val="00AE4F69"/>
    <w:rsid w:val="00AE568E"/>
    <w:rsid w:val="00AE6AB0"/>
    <w:rsid w:val="00AE79CA"/>
    <w:rsid w:val="00AF16F8"/>
    <w:rsid w:val="00AF4A4A"/>
    <w:rsid w:val="00AF52D4"/>
    <w:rsid w:val="00B00613"/>
    <w:rsid w:val="00B019B7"/>
    <w:rsid w:val="00B06D57"/>
    <w:rsid w:val="00B10D2B"/>
    <w:rsid w:val="00B111FC"/>
    <w:rsid w:val="00B14AC4"/>
    <w:rsid w:val="00B15A32"/>
    <w:rsid w:val="00B20B0C"/>
    <w:rsid w:val="00B21060"/>
    <w:rsid w:val="00B236E9"/>
    <w:rsid w:val="00B23976"/>
    <w:rsid w:val="00B24D4B"/>
    <w:rsid w:val="00B252A2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49B8"/>
    <w:rsid w:val="00B6659D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2549"/>
    <w:rsid w:val="00B83692"/>
    <w:rsid w:val="00B83F0D"/>
    <w:rsid w:val="00B84A75"/>
    <w:rsid w:val="00B855DE"/>
    <w:rsid w:val="00B926C3"/>
    <w:rsid w:val="00B929E5"/>
    <w:rsid w:val="00B94365"/>
    <w:rsid w:val="00B9540A"/>
    <w:rsid w:val="00BA53B8"/>
    <w:rsid w:val="00BA59D5"/>
    <w:rsid w:val="00BA5F98"/>
    <w:rsid w:val="00BB0617"/>
    <w:rsid w:val="00BB2404"/>
    <w:rsid w:val="00BB3A0D"/>
    <w:rsid w:val="00BB5B02"/>
    <w:rsid w:val="00BC1825"/>
    <w:rsid w:val="00BC2983"/>
    <w:rsid w:val="00BC3C82"/>
    <w:rsid w:val="00BC46FB"/>
    <w:rsid w:val="00BC4C26"/>
    <w:rsid w:val="00BC5597"/>
    <w:rsid w:val="00BC78BA"/>
    <w:rsid w:val="00BD1F08"/>
    <w:rsid w:val="00BD2770"/>
    <w:rsid w:val="00BD4CD1"/>
    <w:rsid w:val="00BE3DBF"/>
    <w:rsid w:val="00BE51F9"/>
    <w:rsid w:val="00BE6459"/>
    <w:rsid w:val="00BE7380"/>
    <w:rsid w:val="00BE79F7"/>
    <w:rsid w:val="00BF0D94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7422"/>
    <w:rsid w:val="00C20747"/>
    <w:rsid w:val="00C207A7"/>
    <w:rsid w:val="00C216AD"/>
    <w:rsid w:val="00C2241F"/>
    <w:rsid w:val="00C24FB3"/>
    <w:rsid w:val="00C26815"/>
    <w:rsid w:val="00C26B70"/>
    <w:rsid w:val="00C26EC9"/>
    <w:rsid w:val="00C27AEA"/>
    <w:rsid w:val="00C30642"/>
    <w:rsid w:val="00C310C4"/>
    <w:rsid w:val="00C314D4"/>
    <w:rsid w:val="00C31631"/>
    <w:rsid w:val="00C33156"/>
    <w:rsid w:val="00C47B25"/>
    <w:rsid w:val="00C47F61"/>
    <w:rsid w:val="00C51595"/>
    <w:rsid w:val="00C51745"/>
    <w:rsid w:val="00C537B5"/>
    <w:rsid w:val="00C55722"/>
    <w:rsid w:val="00C63291"/>
    <w:rsid w:val="00C63717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044"/>
    <w:rsid w:val="00CA0A63"/>
    <w:rsid w:val="00CA432D"/>
    <w:rsid w:val="00CA5611"/>
    <w:rsid w:val="00CB1C4A"/>
    <w:rsid w:val="00CB20FC"/>
    <w:rsid w:val="00CB26BA"/>
    <w:rsid w:val="00CB2B80"/>
    <w:rsid w:val="00CB3718"/>
    <w:rsid w:val="00CB4969"/>
    <w:rsid w:val="00CC70A3"/>
    <w:rsid w:val="00CD0597"/>
    <w:rsid w:val="00CD24FC"/>
    <w:rsid w:val="00CE0D8F"/>
    <w:rsid w:val="00CE0FC9"/>
    <w:rsid w:val="00CE10FF"/>
    <w:rsid w:val="00CE2134"/>
    <w:rsid w:val="00CE23B1"/>
    <w:rsid w:val="00CE6031"/>
    <w:rsid w:val="00CE61F6"/>
    <w:rsid w:val="00CF10CC"/>
    <w:rsid w:val="00CF1685"/>
    <w:rsid w:val="00CF2E9D"/>
    <w:rsid w:val="00CF4BA3"/>
    <w:rsid w:val="00CF79F4"/>
    <w:rsid w:val="00CF7DF3"/>
    <w:rsid w:val="00D01F5B"/>
    <w:rsid w:val="00D02106"/>
    <w:rsid w:val="00D02D19"/>
    <w:rsid w:val="00D0311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5728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25BD"/>
    <w:rsid w:val="00D544F2"/>
    <w:rsid w:val="00D549EC"/>
    <w:rsid w:val="00D557A1"/>
    <w:rsid w:val="00D55ABB"/>
    <w:rsid w:val="00D56E6C"/>
    <w:rsid w:val="00D63B68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A3126"/>
    <w:rsid w:val="00DA65F1"/>
    <w:rsid w:val="00DA6697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2C1E"/>
    <w:rsid w:val="00DD306C"/>
    <w:rsid w:val="00DD3086"/>
    <w:rsid w:val="00DD3446"/>
    <w:rsid w:val="00DD5192"/>
    <w:rsid w:val="00DE2B12"/>
    <w:rsid w:val="00DE2B32"/>
    <w:rsid w:val="00DE2DFF"/>
    <w:rsid w:val="00DE6002"/>
    <w:rsid w:val="00DE6546"/>
    <w:rsid w:val="00DE7FE8"/>
    <w:rsid w:val="00DF00F2"/>
    <w:rsid w:val="00DF34B8"/>
    <w:rsid w:val="00DF6858"/>
    <w:rsid w:val="00DF7E2D"/>
    <w:rsid w:val="00E03BA6"/>
    <w:rsid w:val="00E06BD0"/>
    <w:rsid w:val="00E07145"/>
    <w:rsid w:val="00E073CE"/>
    <w:rsid w:val="00E1157A"/>
    <w:rsid w:val="00E11CD1"/>
    <w:rsid w:val="00E203D0"/>
    <w:rsid w:val="00E24522"/>
    <w:rsid w:val="00E24B59"/>
    <w:rsid w:val="00E24C3C"/>
    <w:rsid w:val="00E25605"/>
    <w:rsid w:val="00E25953"/>
    <w:rsid w:val="00E26449"/>
    <w:rsid w:val="00E31A56"/>
    <w:rsid w:val="00E3487E"/>
    <w:rsid w:val="00E356D6"/>
    <w:rsid w:val="00E36D02"/>
    <w:rsid w:val="00E40547"/>
    <w:rsid w:val="00E4072B"/>
    <w:rsid w:val="00E51537"/>
    <w:rsid w:val="00E560D1"/>
    <w:rsid w:val="00E60678"/>
    <w:rsid w:val="00E64642"/>
    <w:rsid w:val="00E65792"/>
    <w:rsid w:val="00E70FAF"/>
    <w:rsid w:val="00E71DA8"/>
    <w:rsid w:val="00E73A58"/>
    <w:rsid w:val="00E74EA4"/>
    <w:rsid w:val="00E76E22"/>
    <w:rsid w:val="00E81549"/>
    <w:rsid w:val="00E82906"/>
    <w:rsid w:val="00E85967"/>
    <w:rsid w:val="00E87DEA"/>
    <w:rsid w:val="00E906EF"/>
    <w:rsid w:val="00E91379"/>
    <w:rsid w:val="00E91B26"/>
    <w:rsid w:val="00E91F65"/>
    <w:rsid w:val="00E94A68"/>
    <w:rsid w:val="00E95EF0"/>
    <w:rsid w:val="00E971A6"/>
    <w:rsid w:val="00E971D5"/>
    <w:rsid w:val="00EA15E6"/>
    <w:rsid w:val="00EA250F"/>
    <w:rsid w:val="00EA3FEF"/>
    <w:rsid w:val="00EA4C6B"/>
    <w:rsid w:val="00EA72DA"/>
    <w:rsid w:val="00EA7A40"/>
    <w:rsid w:val="00EB2A12"/>
    <w:rsid w:val="00EB3165"/>
    <w:rsid w:val="00EB4060"/>
    <w:rsid w:val="00EB4217"/>
    <w:rsid w:val="00EB6D5E"/>
    <w:rsid w:val="00EB6EE8"/>
    <w:rsid w:val="00EC2929"/>
    <w:rsid w:val="00ED053A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EF5486"/>
    <w:rsid w:val="00F009C4"/>
    <w:rsid w:val="00F06943"/>
    <w:rsid w:val="00F07119"/>
    <w:rsid w:val="00F10D0C"/>
    <w:rsid w:val="00F124F8"/>
    <w:rsid w:val="00F13B55"/>
    <w:rsid w:val="00F16028"/>
    <w:rsid w:val="00F163F8"/>
    <w:rsid w:val="00F22653"/>
    <w:rsid w:val="00F26A01"/>
    <w:rsid w:val="00F30B73"/>
    <w:rsid w:val="00F31336"/>
    <w:rsid w:val="00F33E07"/>
    <w:rsid w:val="00F34DA0"/>
    <w:rsid w:val="00F402E5"/>
    <w:rsid w:val="00F40A69"/>
    <w:rsid w:val="00F40B16"/>
    <w:rsid w:val="00F47333"/>
    <w:rsid w:val="00F47F30"/>
    <w:rsid w:val="00F501AD"/>
    <w:rsid w:val="00F51AB8"/>
    <w:rsid w:val="00F52336"/>
    <w:rsid w:val="00F5275C"/>
    <w:rsid w:val="00F52AD1"/>
    <w:rsid w:val="00F572A8"/>
    <w:rsid w:val="00F575FD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0A07"/>
    <w:rsid w:val="00F812D4"/>
    <w:rsid w:val="00F81909"/>
    <w:rsid w:val="00F82591"/>
    <w:rsid w:val="00F850CE"/>
    <w:rsid w:val="00F865C6"/>
    <w:rsid w:val="00F87628"/>
    <w:rsid w:val="00F90FD6"/>
    <w:rsid w:val="00F9350E"/>
    <w:rsid w:val="00F96D4E"/>
    <w:rsid w:val="00F9770A"/>
    <w:rsid w:val="00F97EF2"/>
    <w:rsid w:val="00FA03A1"/>
    <w:rsid w:val="00FA4200"/>
    <w:rsid w:val="00FA726A"/>
    <w:rsid w:val="00FA7747"/>
    <w:rsid w:val="00FB1F89"/>
    <w:rsid w:val="00FB30EF"/>
    <w:rsid w:val="00FB37DF"/>
    <w:rsid w:val="00FB6A8E"/>
    <w:rsid w:val="00FB7BEC"/>
    <w:rsid w:val="00FC29D5"/>
    <w:rsid w:val="00FC3008"/>
    <w:rsid w:val="00FC33E2"/>
    <w:rsid w:val="00FC349A"/>
    <w:rsid w:val="00FC3CA1"/>
    <w:rsid w:val="00FC517A"/>
    <w:rsid w:val="00FC6D08"/>
    <w:rsid w:val="00FD3D3F"/>
    <w:rsid w:val="00FE49B9"/>
    <w:rsid w:val="00FE5501"/>
    <w:rsid w:val="00FE5EEF"/>
    <w:rsid w:val="00FE76C5"/>
    <w:rsid w:val="00FF0E00"/>
    <w:rsid w:val="00FF1F6D"/>
    <w:rsid w:val="00FF57FB"/>
    <w:rsid w:val="00FF5A9E"/>
    <w:rsid w:val="00FF5DC8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015216A9-4949-4E96-A901-0CCE5B31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5454AE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F47F30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F47F30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F47F30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454AE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3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1216C96F3864E4282BA4F226B2E5A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385359-83FC-429F-A6CA-44CAE41108D9}"/>
      </w:docPartPr>
      <w:docPartBody>
        <w:p w:rsidR="002D78EE" w:rsidRDefault="005115D6" w:rsidP="005115D6">
          <w:pPr>
            <w:pStyle w:val="91216C96F3864E4282BA4F226B2E5AC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27346B2843545BAABA97F83C5389F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8FD36F-09BC-473E-A63C-DB7276D7084F}"/>
      </w:docPartPr>
      <w:docPartBody>
        <w:p w:rsidR="001E5D47" w:rsidRDefault="00932BBC" w:rsidP="00932BBC">
          <w:pPr>
            <w:pStyle w:val="027346B2843545BAABA97F83C5389F5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66196B77348491BA1EEC2A642DC67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D229CF-0D2B-4D22-802B-F17B86CCECA5}"/>
      </w:docPartPr>
      <w:docPartBody>
        <w:p w:rsidR="001E5D47" w:rsidRDefault="00932BBC" w:rsidP="00932BBC">
          <w:pPr>
            <w:pStyle w:val="166196B77348491BA1EEC2A642DC678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67F313110034BDE8BF5B43A150C2BE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5C496EB-E2B0-4B0B-9A1F-52B874C959A2}"/>
      </w:docPartPr>
      <w:docPartBody>
        <w:p w:rsidR="001E5D47" w:rsidRDefault="00932BBC" w:rsidP="00932BBC">
          <w:pPr>
            <w:pStyle w:val="D67F313110034BDE8BF5B43A150C2BE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C8825EC835E4A7B8F43DEB2CEE7C2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2B55AE-82E3-42B2-94FE-60548BBF03E6}"/>
      </w:docPartPr>
      <w:docPartBody>
        <w:p w:rsidR="001E5D47" w:rsidRDefault="00932BBC" w:rsidP="00932BBC">
          <w:pPr>
            <w:pStyle w:val="6C8825EC835E4A7B8F43DEB2CEE7C28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ED92500B3BB4407BC842FB64094CB9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BBFC721-B85F-4FBD-B1D4-3928FBA40CDF}"/>
      </w:docPartPr>
      <w:docPartBody>
        <w:p w:rsidR="001E5D47" w:rsidRDefault="00932BBC" w:rsidP="00932BBC">
          <w:pPr>
            <w:pStyle w:val="FED92500B3BB4407BC842FB64094CB9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A1A5C04C3641DEAA36A6D0C40EEC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2D1B75-C2F4-4936-9756-E226731E970E}"/>
      </w:docPartPr>
      <w:docPartBody>
        <w:p w:rsidR="00BC3050" w:rsidRDefault="008E0AA5" w:rsidP="008E0AA5">
          <w:pPr>
            <w:pStyle w:val="BBA1A5C04C3641DEAA36A6D0C40EEC2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75289642CA4F7C8BBDC2DCB7546AC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649DC1-CA04-4F18-8052-AA718EED5DD3}"/>
      </w:docPartPr>
      <w:docPartBody>
        <w:p w:rsidR="00BC3050" w:rsidRDefault="008E0AA5" w:rsidP="008E0AA5">
          <w:pPr>
            <w:pStyle w:val="BB75289642CA4F7C8BBDC2DCB7546AC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6300A50CA914D7C9A5855143B76889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EECE69A-3B7A-4553-8E89-1442B9E12459}"/>
      </w:docPartPr>
      <w:docPartBody>
        <w:p w:rsidR="00BC3050" w:rsidRDefault="008E0AA5" w:rsidP="008E0AA5">
          <w:pPr>
            <w:pStyle w:val="06300A50CA914D7C9A5855143B76889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FD28A289482491DB476248E4CB949A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8BFA500-CE06-4BCA-B772-65D42321D272}"/>
      </w:docPartPr>
      <w:docPartBody>
        <w:p w:rsidR="00BC3050" w:rsidRDefault="008E0AA5" w:rsidP="008E0AA5">
          <w:pPr>
            <w:pStyle w:val="EFD28A289482491DB476248E4CB949A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F2844D7049947DA921C16CBBC62A2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5F427B-74D4-4424-A4EB-8C6DCEC3EE5B}"/>
      </w:docPartPr>
      <w:docPartBody>
        <w:p w:rsidR="00BC3050" w:rsidRDefault="008E0AA5" w:rsidP="008E0AA5">
          <w:pPr>
            <w:pStyle w:val="6F2844D7049947DA921C16CBBC62A2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644C4FE51F24AC09AB819B1D377A5F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C694BD-B40C-4D7F-B854-27446BCE9BA8}"/>
      </w:docPartPr>
      <w:docPartBody>
        <w:p w:rsidR="00BC3050" w:rsidRDefault="008E0AA5" w:rsidP="008E0AA5">
          <w:pPr>
            <w:pStyle w:val="1644C4FE51F24AC09AB819B1D377A5F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E453D23A2A4E648E9A4205B3E08DF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DABD12-CC16-4EDF-B682-9464B6597834}"/>
      </w:docPartPr>
      <w:docPartBody>
        <w:p w:rsidR="00BC3050" w:rsidRDefault="008E0AA5" w:rsidP="008E0AA5">
          <w:pPr>
            <w:pStyle w:val="4FE453D23A2A4E648E9A4205B3E08DF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D6AEBD169314B99B1E7007CC6A7F35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7E06BF-7068-4AC2-82E9-F6F321B52DAF}"/>
      </w:docPartPr>
      <w:docPartBody>
        <w:p w:rsidR="00BC3050" w:rsidRDefault="008E0AA5" w:rsidP="008E0AA5">
          <w:pPr>
            <w:pStyle w:val="2D6AEBD169314B99B1E7007CC6A7F35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B5366F3CB3A44C185166466B4EA94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678B9E-47BB-486C-953D-55705F01FA0E}"/>
      </w:docPartPr>
      <w:docPartBody>
        <w:p w:rsidR="00BC3050" w:rsidRDefault="008E0AA5" w:rsidP="008E0AA5">
          <w:pPr>
            <w:pStyle w:val="6B5366F3CB3A44C185166466B4EA941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8BB69109214482F934BDFC944BFCB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6998089-653B-4873-91AF-58210A7FED3B}"/>
      </w:docPartPr>
      <w:docPartBody>
        <w:p w:rsidR="00BC3050" w:rsidRDefault="008E0AA5" w:rsidP="008E0AA5">
          <w:pPr>
            <w:pStyle w:val="F8BB69109214482F934BDFC944BFCBD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A5F84BE6A214137B3CB7EC3D7AEBD6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7955A8-75C2-4A2A-ABE1-E8DC1E0AE735}"/>
      </w:docPartPr>
      <w:docPartBody>
        <w:p w:rsidR="00BC3050" w:rsidRDefault="008E0AA5" w:rsidP="008E0AA5">
          <w:pPr>
            <w:pStyle w:val="7A5F84BE6A214137B3CB7EC3D7AEBD6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0856AF38043491DB4668B12844CE3D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1A1CA8-9C03-4A30-AEE4-8A3C2EBED318}"/>
      </w:docPartPr>
      <w:docPartBody>
        <w:p w:rsidR="00BC3050" w:rsidRDefault="008E0AA5" w:rsidP="008E0AA5">
          <w:pPr>
            <w:pStyle w:val="80856AF38043491DB4668B12844CE3D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5B047DCA8CE49F4AB9F9B0F2D09E9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CCD4FF-A411-4BF9-84EB-43CB741B7556}"/>
      </w:docPartPr>
      <w:docPartBody>
        <w:p w:rsidR="00BC3050" w:rsidRDefault="008E0AA5" w:rsidP="008E0AA5">
          <w:pPr>
            <w:pStyle w:val="55B047DCA8CE49F4AB9F9B0F2D09E90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7BB65F3058444A4AFE5FE67B0A5B2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4BF127-ABEF-49B3-880D-7048EEEC1363}"/>
      </w:docPartPr>
      <w:docPartBody>
        <w:p w:rsidR="00BC3050" w:rsidRDefault="008E0AA5" w:rsidP="008E0AA5">
          <w:pPr>
            <w:pStyle w:val="A7BB65F3058444A4AFE5FE67B0A5B2F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827D9D4DEBD41938F70437A9348BD6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722DE4-7BDA-4CFC-8DBD-8DE0B9DDE3DA}"/>
      </w:docPartPr>
      <w:docPartBody>
        <w:p w:rsidR="00BC3050" w:rsidRDefault="008E0AA5" w:rsidP="008E0AA5">
          <w:pPr>
            <w:pStyle w:val="B827D9D4DEBD41938F70437A9348BD6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99E72E766F548AEBB69E2966D62BB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485209-0777-4150-97C5-A110874DA923}"/>
      </w:docPartPr>
      <w:docPartBody>
        <w:p w:rsidR="00D31E49" w:rsidRDefault="00CF6957" w:rsidP="00CF6957">
          <w:pPr>
            <w:pStyle w:val="299E72E766F548AEBB69E2966D62BB1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C1963EBE21475C94AA554F4DB2DA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25F4CE2-7C39-4713-A199-2A87CA3BB0ED}"/>
      </w:docPartPr>
      <w:docPartBody>
        <w:p w:rsidR="00D31E49" w:rsidRDefault="00CF6957" w:rsidP="00CF6957">
          <w:pPr>
            <w:pStyle w:val="4FC1963EBE21475C94AA554F4DB2DAE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14BB36188EF4A189379F309D57FE36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385F1C-3D23-4973-AA44-818B934CCF38}"/>
      </w:docPartPr>
      <w:docPartBody>
        <w:p w:rsidR="00D31E49" w:rsidRDefault="00CF6957" w:rsidP="00CF6957">
          <w:pPr>
            <w:pStyle w:val="814BB36188EF4A189379F309D57FE36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5BC1A5E65144CA4B629AB0EAA84D4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D3DA0B-6DDF-4628-8B1C-A936F144D540}"/>
      </w:docPartPr>
      <w:docPartBody>
        <w:p w:rsidR="00D31E49" w:rsidRDefault="00CF6957" w:rsidP="00CF6957">
          <w:pPr>
            <w:pStyle w:val="A5BC1A5E65144CA4B629AB0EAA84D4D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02DC12220754D9EAB1FE76B40485F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B565AC8-272B-4680-8519-0DCCCF574A41}"/>
      </w:docPartPr>
      <w:docPartBody>
        <w:p w:rsidR="00D31E49" w:rsidRDefault="00CF6957" w:rsidP="00CF6957">
          <w:pPr>
            <w:pStyle w:val="602DC12220754D9EAB1FE76B40485F7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31E876060E46F8B41A30F725A44A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1008B9-23F7-4BA9-9330-9C2F329040AD}"/>
      </w:docPartPr>
      <w:docPartBody>
        <w:p w:rsidR="00D31E49" w:rsidRDefault="00CF6957" w:rsidP="00CF6957">
          <w:pPr>
            <w:pStyle w:val="0F31E876060E46F8B41A30F725A44AD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7ADF66BF174E0382E408DE71AD041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6E3D9B-0687-42AB-895C-F6EC2B53B989}"/>
      </w:docPartPr>
      <w:docPartBody>
        <w:p w:rsidR="006B6EFA" w:rsidRDefault="006B6EFA" w:rsidP="006B6EFA">
          <w:pPr>
            <w:pStyle w:val="DD7ADF66BF174E0382E408DE71AD041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DBBA24409B94F65BD98D8F92C97E6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3D39D3-CBE9-482E-A59E-9B7B9F4D9824}"/>
      </w:docPartPr>
      <w:docPartBody>
        <w:p w:rsidR="006B6EFA" w:rsidRDefault="006B6EFA" w:rsidP="006B6EFA">
          <w:pPr>
            <w:pStyle w:val="6DBBA24409B94F65BD98D8F92C97E63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F23DF410F294191A653CE2EB03800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004FDA1-A0C4-4DAA-BC23-24263AE6012C}"/>
      </w:docPartPr>
      <w:docPartBody>
        <w:p w:rsidR="006B6EFA" w:rsidRDefault="006B6EFA" w:rsidP="006B6EFA">
          <w:pPr>
            <w:pStyle w:val="EF23DF410F294191A653CE2EB03800F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B0CBE051F8F4D18A7CBAE6B0223754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1187D9F-179C-46F1-BC99-3F634057249F}"/>
      </w:docPartPr>
      <w:docPartBody>
        <w:p w:rsidR="006B6EFA" w:rsidRDefault="006B6EFA" w:rsidP="006B6EFA">
          <w:pPr>
            <w:pStyle w:val="2B0CBE051F8F4D18A7CBAE6B0223754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C4B07C8368148369E8658609F4F59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79AE90-3D33-40D2-BC34-CD41B92783EE}"/>
      </w:docPartPr>
      <w:docPartBody>
        <w:p w:rsidR="006B6EFA" w:rsidRDefault="006B6EFA" w:rsidP="006B6EFA">
          <w:pPr>
            <w:pStyle w:val="BC4B07C8368148369E8658609F4F59A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41CADCEC51C48E2B1E7262E04C9D1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666DD5-7478-4634-B294-90000F0296F6}"/>
      </w:docPartPr>
      <w:docPartBody>
        <w:p w:rsidR="006B6EFA" w:rsidRDefault="006B6EFA" w:rsidP="006B6EFA">
          <w:pPr>
            <w:pStyle w:val="941CADCEC51C48E2B1E7262E04C9D17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752AC5BC0840198110858A52EFAE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96E8D6-21F8-4284-BD38-6FC61F1F5011}"/>
      </w:docPartPr>
      <w:docPartBody>
        <w:p w:rsidR="0053011A" w:rsidRDefault="0053011A" w:rsidP="0053011A">
          <w:pPr>
            <w:pStyle w:val="C5752AC5BC0840198110858A52EFAE1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C11E57F06404F8C8CDBD53590046B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56973A-7B43-45E0-A281-9C42165911A7}"/>
      </w:docPartPr>
      <w:docPartBody>
        <w:p w:rsidR="0053011A" w:rsidRDefault="0053011A" w:rsidP="0053011A">
          <w:pPr>
            <w:pStyle w:val="8C11E57F06404F8C8CDBD53590046B4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24E0C319C3945B688AC16B4CC0BF00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588CB9-1FB5-4899-BB20-58330424C252}"/>
      </w:docPartPr>
      <w:docPartBody>
        <w:p w:rsidR="0053011A" w:rsidRDefault="0053011A" w:rsidP="0053011A">
          <w:pPr>
            <w:pStyle w:val="524E0C319C3945B688AC16B4CC0BF00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3A98B9ABAC64EF8B3F63F37160F9D0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58A171-AAE5-4270-8F69-E15C3BE701B5}"/>
      </w:docPartPr>
      <w:docPartBody>
        <w:p w:rsidR="0053011A" w:rsidRDefault="0053011A" w:rsidP="0053011A">
          <w:pPr>
            <w:pStyle w:val="63A98B9ABAC64EF8B3F63F37160F9D0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6704760145F43278FAB2D7F23416F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BA469F-1133-40C7-9F4A-B24AE1C8DB64}"/>
      </w:docPartPr>
      <w:docPartBody>
        <w:p w:rsidR="0053011A" w:rsidRDefault="0053011A" w:rsidP="0053011A">
          <w:pPr>
            <w:pStyle w:val="B6704760145F43278FAB2D7F23416F5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02695E991B342809C589804B9C3DC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3532E52-F4D8-4CFD-84AF-97DDF304C0CF}"/>
      </w:docPartPr>
      <w:docPartBody>
        <w:p w:rsidR="0053011A" w:rsidRDefault="0053011A" w:rsidP="0053011A">
          <w:pPr>
            <w:pStyle w:val="F02695E991B342809C589804B9C3DC5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41C28"/>
    <w:rsid w:val="00090DB4"/>
    <w:rsid w:val="000B793D"/>
    <w:rsid w:val="000C55D6"/>
    <w:rsid w:val="00104FC0"/>
    <w:rsid w:val="0012515D"/>
    <w:rsid w:val="001525B3"/>
    <w:rsid w:val="00167E07"/>
    <w:rsid w:val="00184DFA"/>
    <w:rsid w:val="0019006C"/>
    <w:rsid w:val="001E5D47"/>
    <w:rsid w:val="001F052E"/>
    <w:rsid w:val="001F70A7"/>
    <w:rsid w:val="002201C8"/>
    <w:rsid w:val="002A5FC0"/>
    <w:rsid w:val="002C6B6D"/>
    <w:rsid w:val="002D78EE"/>
    <w:rsid w:val="002E0598"/>
    <w:rsid w:val="0031071D"/>
    <w:rsid w:val="0032526D"/>
    <w:rsid w:val="0034032C"/>
    <w:rsid w:val="0034091B"/>
    <w:rsid w:val="00393536"/>
    <w:rsid w:val="003B39E9"/>
    <w:rsid w:val="003B4A57"/>
    <w:rsid w:val="003D594A"/>
    <w:rsid w:val="0042762E"/>
    <w:rsid w:val="00466E4A"/>
    <w:rsid w:val="004B5C01"/>
    <w:rsid w:val="004B5F18"/>
    <w:rsid w:val="004D16B9"/>
    <w:rsid w:val="004E5947"/>
    <w:rsid w:val="005115D6"/>
    <w:rsid w:val="0053011A"/>
    <w:rsid w:val="005875A9"/>
    <w:rsid w:val="00631C07"/>
    <w:rsid w:val="0064145B"/>
    <w:rsid w:val="00696D85"/>
    <w:rsid w:val="006A0548"/>
    <w:rsid w:val="006A4E78"/>
    <w:rsid w:val="006B6EFA"/>
    <w:rsid w:val="006C3BD7"/>
    <w:rsid w:val="006F045B"/>
    <w:rsid w:val="00734301"/>
    <w:rsid w:val="00752E4A"/>
    <w:rsid w:val="007569AD"/>
    <w:rsid w:val="007674DC"/>
    <w:rsid w:val="00792D93"/>
    <w:rsid w:val="007A7FA9"/>
    <w:rsid w:val="007D0056"/>
    <w:rsid w:val="00801244"/>
    <w:rsid w:val="00831CCA"/>
    <w:rsid w:val="0084202C"/>
    <w:rsid w:val="008A2237"/>
    <w:rsid w:val="008A33B4"/>
    <w:rsid w:val="008B31BA"/>
    <w:rsid w:val="008E0AA5"/>
    <w:rsid w:val="00932BBC"/>
    <w:rsid w:val="009634FF"/>
    <w:rsid w:val="00973989"/>
    <w:rsid w:val="00976DFB"/>
    <w:rsid w:val="009B4F6B"/>
    <w:rsid w:val="00A1771E"/>
    <w:rsid w:val="00A26DD2"/>
    <w:rsid w:val="00B33929"/>
    <w:rsid w:val="00B5094F"/>
    <w:rsid w:val="00BC3050"/>
    <w:rsid w:val="00C3438A"/>
    <w:rsid w:val="00CA29EC"/>
    <w:rsid w:val="00CB3D06"/>
    <w:rsid w:val="00CF6957"/>
    <w:rsid w:val="00D01F5B"/>
    <w:rsid w:val="00D15728"/>
    <w:rsid w:val="00D208E9"/>
    <w:rsid w:val="00D22DBB"/>
    <w:rsid w:val="00D31E49"/>
    <w:rsid w:val="00D34EBB"/>
    <w:rsid w:val="00D359F1"/>
    <w:rsid w:val="00D6670C"/>
    <w:rsid w:val="00DF4E62"/>
    <w:rsid w:val="00E4072B"/>
    <w:rsid w:val="00E41A87"/>
    <w:rsid w:val="00E53FB3"/>
    <w:rsid w:val="00EB6D5E"/>
    <w:rsid w:val="00ED49AB"/>
    <w:rsid w:val="00F40A69"/>
    <w:rsid w:val="00F65CCE"/>
    <w:rsid w:val="00FA3F21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3011A"/>
    <w:rPr>
      <w:color w:val="808080"/>
    </w:rPr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35CE804DEA764200934DF25DF8A3AA48">
    <w:name w:val="35CE804DEA764200934DF25DF8A3AA48"/>
    <w:rsid w:val="007569AD"/>
  </w:style>
  <w:style w:type="paragraph" w:customStyle="1" w:styleId="60D2CCF19F9442079709C98C5C4BCC5B">
    <w:name w:val="60D2CCF19F9442079709C98C5C4BCC5B"/>
    <w:rsid w:val="007569AD"/>
  </w:style>
  <w:style w:type="paragraph" w:customStyle="1" w:styleId="C044B0E540A6409B8D40C39C54F560D7">
    <w:name w:val="C044B0E540A6409B8D40C39C54F560D7"/>
    <w:rsid w:val="007569AD"/>
  </w:style>
  <w:style w:type="paragraph" w:customStyle="1" w:styleId="866D0FF05F834C70879E84D4ACF36981">
    <w:name w:val="866D0FF05F834C70879E84D4ACF36981"/>
    <w:rsid w:val="007569AD"/>
  </w:style>
  <w:style w:type="paragraph" w:customStyle="1" w:styleId="AC0924427396482CA3120FF5BB5D171F">
    <w:name w:val="AC0924427396482CA3120FF5BB5D171F"/>
    <w:rsid w:val="007569AD"/>
  </w:style>
  <w:style w:type="paragraph" w:customStyle="1" w:styleId="DBB2EA17765B476CBB1F0F3E4AB9FBC2">
    <w:name w:val="DBB2EA17765B476CBB1F0F3E4AB9FBC2"/>
    <w:rsid w:val="007569AD"/>
  </w:style>
  <w:style w:type="paragraph" w:customStyle="1" w:styleId="7D0226E55F5E4E39A7C01C8107A8FF34">
    <w:name w:val="7D0226E55F5E4E39A7C01C8107A8FF34"/>
    <w:rsid w:val="007569AD"/>
  </w:style>
  <w:style w:type="paragraph" w:customStyle="1" w:styleId="892F0CBCE6D94006A6C31767D4E5FAEE">
    <w:name w:val="892F0CBCE6D94006A6C31767D4E5FAEE"/>
    <w:rsid w:val="007569AD"/>
  </w:style>
  <w:style w:type="paragraph" w:customStyle="1" w:styleId="26C3E3E2D7CD415BA3F0DF0B2E75D6F3">
    <w:name w:val="26C3E3E2D7CD415BA3F0DF0B2E75D6F3"/>
    <w:rsid w:val="007569AD"/>
  </w:style>
  <w:style w:type="paragraph" w:customStyle="1" w:styleId="82565C869AE94F9581619C190C14DF8B">
    <w:name w:val="82565C869AE94F9581619C190C14DF8B"/>
    <w:rsid w:val="007569AD"/>
  </w:style>
  <w:style w:type="paragraph" w:customStyle="1" w:styleId="840F10E411E340218E8DC4B797F94D04">
    <w:name w:val="840F10E411E340218E8DC4B797F94D04"/>
    <w:rsid w:val="007569AD"/>
  </w:style>
  <w:style w:type="paragraph" w:customStyle="1" w:styleId="91216C96F3864E4282BA4F226B2E5AC2">
    <w:name w:val="91216C96F3864E4282BA4F226B2E5AC2"/>
    <w:rsid w:val="005115D6"/>
  </w:style>
  <w:style w:type="paragraph" w:customStyle="1" w:styleId="9FDB8987815B4001A0A68DE841A4F039">
    <w:name w:val="9FDB8987815B4001A0A68DE841A4F039"/>
    <w:rsid w:val="002D78EE"/>
  </w:style>
  <w:style w:type="paragraph" w:customStyle="1" w:styleId="21CC6E57334C467DB7EF2A1932FCFC62">
    <w:name w:val="21CC6E57334C467DB7EF2A1932FCFC62"/>
    <w:rsid w:val="002D78EE"/>
  </w:style>
  <w:style w:type="paragraph" w:customStyle="1" w:styleId="027346B2843545BAABA97F83C5389F57">
    <w:name w:val="027346B2843545BAABA97F83C5389F57"/>
    <w:rsid w:val="00932BBC"/>
  </w:style>
  <w:style w:type="paragraph" w:customStyle="1" w:styleId="166196B77348491BA1EEC2A642DC6781">
    <w:name w:val="166196B77348491BA1EEC2A642DC6781"/>
    <w:rsid w:val="00932BBC"/>
  </w:style>
  <w:style w:type="paragraph" w:customStyle="1" w:styleId="D67F313110034BDE8BF5B43A150C2BEC">
    <w:name w:val="D67F313110034BDE8BF5B43A150C2BEC"/>
    <w:rsid w:val="00932BBC"/>
  </w:style>
  <w:style w:type="paragraph" w:customStyle="1" w:styleId="6C8825EC835E4A7B8F43DEB2CEE7C288">
    <w:name w:val="6C8825EC835E4A7B8F43DEB2CEE7C288"/>
    <w:rsid w:val="00932BBC"/>
  </w:style>
  <w:style w:type="paragraph" w:customStyle="1" w:styleId="FED92500B3BB4407BC842FB64094CB92">
    <w:name w:val="FED92500B3BB4407BC842FB64094CB92"/>
    <w:rsid w:val="00932BBC"/>
  </w:style>
  <w:style w:type="paragraph" w:customStyle="1" w:styleId="BBA1A5C04C3641DEAA36A6D0C40EEC29">
    <w:name w:val="BBA1A5C04C3641DEAA36A6D0C40EEC29"/>
    <w:rsid w:val="008E0AA5"/>
  </w:style>
  <w:style w:type="paragraph" w:customStyle="1" w:styleId="BB75289642CA4F7C8BBDC2DCB7546AC3">
    <w:name w:val="BB75289642CA4F7C8BBDC2DCB7546AC3"/>
    <w:rsid w:val="008E0AA5"/>
  </w:style>
  <w:style w:type="paragraph" w:customStyle="1" w:styleId="06300A50CA914D7C9A5855143B768895">
    <w:name w:val="06300A50CA914D7C9A5855143B768895"/>
    <w:rsid w:val="008E0AA5"/>
  </w:style>
  <w:style w:type="paragraph" w:customStyle="1" w:styleId="EFD28A289482491DB476248E4CB949AD">
    <w:name w:val="EFD28A289482491DB476248E4CB949AD"/>
    <w:rsid w:val="008E0AA5"/>
  </w:style>
  <w:style w:type="paragraph" w:customStyle="1" w:styleId="6F2844D7049947DA921C16CBBC62A28B">
    <w:name w:val="6F2844D7049947DA921C16CBBC62A28B"/>
    <w:rsid w:val="008E0AA5"/>
  </w:style>
  <w:style w:type="paragraph" w:customStyle="1" w:styleId="1644C4FE51F24AC09AB819B1D377A5F8">
    <w:name w:val="1644C4FE51F24AC09AB819B1D377A5F8"/>
    <w:rsid w:val="008E0AA5"/>
  </w:style>
  <w:style w:type="paragraph" w:customStyle="1" w:styleId="4FE453D23A2A4E648E9A4205B3E08DF3">
    <w:name w:val="4FE453D23A2A4E648E9A4205B3E08DF3"/>
    <w:rsid w:val="008E0AA5"/>
  </w:style>
  <w:style w:type="paragraph" w:customStyle="1" w:styleId="2D6AEBD169314B99B1E7007CC6A7F35F">
    <w:name w:val="2D6AEBD169314B99B1E7007CC6A7F35F"/>
    <w:rsid w:val="008E0AA5"/>
  </w:style>
  <w:style w:type="paragraph" w:customStyle="1" w:styleId="6B5366F3CB3A44C185166466B4EA9410">
    <w:name w:val="6B5366F3CB3A44C185166466B4EA9410"/>
    <w:rsid w:val="008E0AA5"/>
  </w:style>
  <w:style w:type="paragraph" w:customStyle="1" w:styleId="F8BB69109214482F934BDFC944BFCBDB">
    <w:name w:val="F8BB69109214482F934BDFC944BFCBDB"/>
    <w:rsid w:val="008E0AA5"/>
  </w:style>
  <w:style w:type="paragraph" w:customStyle="1" w:styleId="7A5F84BE6A214137B3CB7EC3D7AEBD6C">
    <w:name w:val="7A5F84BE6A214137B3CB7EC3D7AEBD6C"/>
    <w:rsid w:val="008E0AA5"/>
  </w:style>
  <w:style w:type="paragraph" w:customStyle="1" w:styleId="80856AF38043491DB4668B12844CE3DA">
    <w:name w:val="80856AF38043491DB4668B12844CE3DA"/>
    <w:rsid w:val="008E0AA5"/>
  </w:style>
  <w:style w:type="paragraph" w:customStyle="1" w:styleId="55B047DCA8CE49F4AB9F9B0F2D09E902">
    <w:name w:val="55B047DCA8CE49F4AB9F9B0F2D09E902"/>
    <w:rsid w:val="008E0AA5"/>
  </w:style>
  <w:style w:type="paragraph" w:customStyle="1" w:styleId="A7BB65F3058444A4AFE5FE67B0A5B2FD">
    <w:name w:val="A7BB65F3058444A4AFE5FE67B0A5B2FD"/>
    <w:rsid w:val="008E0AA5"/>
  </w:style>
  <w:style w:type="paragraph" w:customStyle="1" w:styleId="B827D9D4DEBD41938F70437A9348BD6C">
    <w:name w:val="B827D9D4DEBD41938F70437A9348BD6C"/>
    <w:rsid w:val="008E0AA5"/>
  </w:style>
  <w:style w:type="paragraph" w:customStyle="1" w:styleId="299E72E766F548AEBB69E2966D62BB12">
    <w:name w:val="299E72E766F548AEBB69E2966D62BB12"/>
    <w:rsid w:val="00CF6957"/>
  </w:style>
  <w:style w:type="paragraph" w:customStyle="1" w:styleId="4FC1963EBE21475C94AA554F4DB2DAE2">
    <w:name w:val="4FC1963EBE21475C94AA554F4DB2DAE2"/>
    <w:rsid w:val="00CF6957"/>
  </w:style>
  <w:style w:type="paragraph" w:customStyle="1" w:styleId="814BB36188EF4A189379F309D57FE368">
    <w:name w:val="814BB36188EF4A189379F309D57FE368"/>
    <w:rsid w:val="00CF6957"/>
  </w:style>
  <w:style w:type="paragraph" w:customStyle="1" w:styleId="A5BC1A5E65144CA4B629AB0EAA84D4D9">
    <w:name w:val="A5BC1A5E65144CA4B629AB0EAA84D4D9"/>
    <w:rsid w:val="00CF6957"/>
  </w:style>
  <w:style w:type="paragraph" w:customStyle="1" w:styleId="602DC12220754D9EAB1FE76B40485F7B">
    <w:name w:val="602DC12220754D9EAB1FE76B40485F7B"/>
    <w:rsid w:val="00CF6957"/>
  </w:style>
  <w:style w:type="paragraph" w:customStyle="1" w:styleId="0F31E876060E46F8B41A30F725A44AD2">
    <w:name w:val="0F31E876060E46F8B41A30F725A44AD2"/>
    <w:rsid w:val="00CF6957"/>
  </w:style>
  <w:style w:type="paragraph" w:customStyle="1" w:styleId="453E68B3F90D4748A03F530FCD9494EF">
    <w:name w:val="453E68B3F90D4748A03F530FCD9494EF"/>
    <w:rsid w:val="00E41A87"/>
    <w:rPr>
      <w:kern w:val="2"/>
      <w14:ligatures w14:val="standardContextual"/>
    </w:rPr>
  </w:style>
  <w:style w:type="paragraph" w:customStyle="1" w:styleId="8C7228F623D24BD6B5765A643D03F695">
    <w:name w:val="8C7228F623D24BD6B5765A643D03F695"/>
    <w:rsid w:val="007D0056"/>
    <w:rPr>
      <w:kern w:val="2"/>
      <w14:ligatures w14:val="standardContextual"/>
    </w:rPr>
  </w:style>
  <w:style w:type="paragraph" w:customStyle="1" w:styleId="1835523636A34F21A65C3DCDA1CFBB50">
    <w:name w:val="1835523636A34F21A65C3DCDA1CFBB50"/>
    <w:rsid w:val="007D0056"/>
    <w:rPr>
      <w:kern w:val="2"/>
      <w14:ligatures w14:val="standardContextual"/>
    </w:rPr>
  </w:style>
  <w:style w:type="paragraph" w:customStyle="1" w:styleId="76B4DBFF7A2A4623A05E33245FA1322F">
    <w:name w:val="76B4DBFF7A2A4623A05E33245FA1322F"/>
    <w:rsid w:val="006B6EFA"/>
    <w:rPr>
      <w:kern w:val="2"/>
      <w14:ligatures w14:val="standardContextual"/>
    </w:rPr>
  </w:style>
  <w:style w:type="paragraph" w:customStyle="1" w:styleId="DD7ADF66BF174E0382E408DE71AD041D">
    <w:name w:val="DD7ADF66BF174E0382E408DE71AD041D"/>
    <w:rsid w:val="006B6EFA"/>
    <w:rPr>
      <w:kern w:val="2"/>
      <w14:ligatures w14:val="standardContextual"/>
    </w:rPr>
  </w:style>
  <w:style w:type="paragraph" w:customStyle="1" w:styleId="6DBBA24409B94F65BD98D8F92C97E635">
    <w:name w:val="6DBBA24409B94F65BD98D8F92C97E635"/>
    <w:rsid w:val="006B6EFA"/>
    <w:rPr>
      <w:kern w:val="2"/>
      <w14:ligatures w14:val="standardContextual"/>
    </w:rPr>
  </w:style>
  <w:style w:type="paragraph" w:customStyle="1" w:styleId="64995D8FA36E489283F93ECD1081C23F">
    <w:name w:val="64995D8FA36E489283F93ECD1081C23F"/>
    <w:rsid w:val="006B6EFA"/>
    <w:rPr>
      <w:kern w:val="2"/>
      <w14:ligatures w14:val="standardContextual"/>
    </w:rPr>
  </w:style>
  <w:style w:type="paragraph" w:customStyle="1" w:styleId="A8485EE208BE48EE804E209F9C01A9CA">
    <w:name w:val="A8485EE208BE48EE804E209F9C01A9CA"/>
    <w:rsid w:val="006B6EFA"/>
    <w:rPr>
      <w:kern w:val="2"/>
      <w14:ligatures w14:val="standardContextual"/>
    </w:rPr>
  </w:style>
  <w:style w:type="paragraph" w:customStyle="1" w:styleId="61F31A94FF0E4C68AF9EC12CACFD7F54">
    <w:name w:val="61F31A94FF0E4C68AF9EC12CACFD7F54"/>
    <w:rsid w:val="006B6EFA"/>
    <w:rPr>
      <w:kern w:val="2"/>
      <w14:ligatures w14:val="standardContextual"/>
    </w:rPr>
  </w:style>
  <w:style w:type="paragraph" w:customStyle="1" w:styleId="E7781518903B4D86AC2C544C63CA753E">
    <w:name w:val="E7781518903B4D86AC2C544C63CA753E"/>
    <w:rsid w:val="006B6EFA"/>
    <w:rPr>
      <w:kern w:val="2"/>
      <w14:ligatures w14:val="standardContextual"/>
    </w:rPr>
  </w:style>
  <w:style w:type="paragraph" w:customStyle="1" w:styleId="EF23DF410F294191A653CE2EB03800F0">
    <w:name w:val="EF23DF410F294191A653CE2EB03800F0"/>
    <w:rsid w:val="006B6EFA"/>
    <w:rPr>
      <w:kern w:val="2"/>
      <w14:ligatures w14:val="standardContextual"/>
    </w:rPr>
  </w:style>
  <w:style w:type="paragraph" w:customStyle="1" w:styleId="2B0CBE051F8F4D18A7CBAE6B02237547">
    <w:name w:val="2B0CBE051F8F4D18A7CBAE6B02237547"/>
    <w:rsid w:val="006B6EFA"/>
    <w:rPr>
      <w:kern w:val="2"/>
      <w14:ligatures w14:val="standardContextual"/>
    </w:rPr>
  </w:style>
  <w:style w:type="paragraph" w:customStyle="1" w:styleId="BC4B07C8368148369E8658609F4F59A8">
    <w:name w:val="BC4B07C8368148369E8658609F4F59A8"/>
    <w:rsid w:val="006B6EFA"/>
    <w:rPr>
      <w:kern w:val="2"/>
      <w14:ligatures w14:val="standardContextual"/>
    </w:rPr>
  </w:style>
  <w:style w:type="paragraph" w:customStyle="1" w:styleId="941CADCEC51C48E2B1E7262E04C9D17E">
    <w:name w:val="941CADCEC51C48E2B1E7262E04C9D17E"/>
    <w:rsid w:val="006B6EFA"/>
    <w:rPr>
      <w:kern w:val="2"/>
      <w14:ligatures w14:val="standardContextual"/>
    </w:rPr>
  </w:style>
  <w:style w:type="paragraph" w:customStyle="1" w:styleId="B710F00662AE4D5F97E3AC97E7120A20">
    <w:name w:val="B710F00662AE4D5F97E3AC97E7120A20"/>
    <w:rsid w:val="0053011A"/>
    <w:rPr>
      <w:kern w:val="2"/>
      <w14:ligatures w14:val="standardContextual"/>
    </w:rPr>
  </w:style>
  <w:style w:type="paragraph" w:customStyle="1" w:styleId="B116A5BA2EE7458ABCAABAA8C0C13916">
    <w:name w:val="B116A5BA2EE7458ABCAABAA8C0C13916"/>
    <w:rsid w:val="0053011A"/>
    <w:rPr>
      <w:kern w:val="2"/>
      <w14:ligatures w14:val="standardContextual"/>
    </w:rPr>
  </w:style>
  <w:style w:type="paragraph" w:customStyle="1" w:styleId="C5752AC5BC0840198110858A52EFAE1A">
    <w:name w:val="C5752AC5BC0840198110858A52EFAE1A"/>
    <w:rsid w:val="0053011A"/>
    <w:rPr>
      <w:kern w:val="2"/>
      <w14:ligatures w14:val="standardContextual"/>
    </w:rPr>
  </w:style>
  <w:style w:type="paragraph" w:customStyle="1" w:styleId="8C11E57F06404F8C8CDBD53590046B41">
    <w:name w:val="8C11E57F06404F8C8CDBD53590046B41"/>
    <w:rsid w:val="0053011A"/>
    <w:rPr>
      <w:kern w:val="2"/>
      <w14:ligatures w14:val="standardContextual"/>
    </w:rPr>
  </w:style>
  <w:style w:type="paragraph" w:customStyle="1" w:styleId="BA1921A0D3014842B5F4AEE2ED19BCBC">
    <w:name w:val="BA1921A0D3014842B5F4AEE2ED19BCBC"/>
    <w:rsid w:val="0053011A"/>
    <w:rPr>
      <w:kern w:val="2"/>
      <w14:ligatures w14:val="standardContextual"/>
    </w:rPr>
  </w:style>
  <w:style w:type="paragraph" w:customStyle="1" w:styleId="524E0C319C3945B688AC16B4CC0BF00B">
    <w:name w:val="524E0C319C3945B688AC16B4CC0BF00B"/>
    <w:rsid w:val="0053011A"/>
    <w:rPr>
      <w:kern w:val="2"/>
      <w14:ligatures w14:val="standardContextual"/>
    </w:rPr>
  </w:style>
  <w:style w:type="paragraph" w:customStyle="1" w:styleId="D7BA84B40DD94E72AF09AED97626F3FD">
    <w:name w:val="D7BA84B40DD94E72AF09AED97626F3FD"/>
    <w:rsid w:val="0053011A"/>
    <w:rPr>
      <w:kern w:val="2"/>
      <w14:ligatures w14:val="standardContextual"/>
    </w:rPr>
  </w:style>
  <w:style w:type="paragraph" w:customStyle="1" w:styleId="63A98B9ABAC64EF8B3F63F37160F9D04">
    <w:name w:val="63A98B9ABAC64EF8B3F63F37160F9D04"/>
    <w:rsid w:val="0053011A"/>
    <w:rPr>
      <w:kern w:val="2"/>
      <w14:ligatures w14:val="standardContextual"/>
    </w:rPr>
  </w:style>
  <w:style w:type="paragraph" w:customStyle="1" w:styleId="B6704760145F43278FAB2D7F23416F5B">
    <w:name w:val="B6704760145F43278FAB2D7F23416F5B"/>
    <w:rsid w:val="0053011A"/>
    <w:rPr>
      <w:kern w:val="2"/>
      <w14:ligatures w14:val="standardContextual"/>
    </w:rPr>
  </w:style>
  <w:style w:type="paragraph" w:customStyle="1" w:styleId="F02695E991B342809C589804B9C3DC59">
    <w:name w:val="F02695E991B342809C589804B9C3DC59"/>
    <w:rsid w:val="0053011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>A1.1 Konstruktionsgrundlag – Bygværk</Emne7>
  <!--A1.1_bygværk_navngivning-->
  <Emne8>A2.1 Statiske beregninger – Bygværk</Emne8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0BCD5DE8-5B5F-4EC4-81E3-F2CE114FDF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737F23-5B2B-4803-BEB8-64D6B4B95984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600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15</cp:revision>
  <dcterms:created xsi:type="dcterms:W3CDTF">2024-03-05T14:37:00Z</dcterms:created>
  <dcterms:modified xsi:type="dcterms:W3CDTF">2026-06-15T08:38:00Z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