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8A14D2" w:rsidRDefault="00D549EC" w:rsidP="000346F0">
      <w:pPr>
        <w:rPr>
          <w:b/>
          <w:iCs/>
          <w:sz w:val="56"/>
          <w:szCs w:val="56"/>
        </w:rPr>
      </w:pPr>
    </w:p>
    <w:p w14:paraId="3D3E0D4F" w14:textId="77777777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AE2891" w14:paraId="1FE36714" w14:textId="77777777" w:rsidTr="001F4CEF">
        <w:trPr>
          <w:trHeight w:val="1277"/>
        </w:trPr>
        <w:tc>
          <w:tcPr>
            <w:tcW w:w="2547" w:type="dxa"/>
          </w:tcPr>
          <w:p w14:paraId="2903486D" w14:textId="381FB8B9" w:rsidR="00AE2891" w:rsidRDefault="00AE2891" w:rsidP="000346F0">
            <w:pPr>
              <w:rPr>
                <w:b/>
                <w:sz w:val="56"/>
                <w:szCs w:val="56"/>
              </w:rPr>
            </w:pPr>
            <w:bookmarkStart w:id="1" w:name="_Hlk145595947"/>
            <w:r w:rsidRPr="00661D85">
              <w:rPr>
                <w:b/>
                <w:sz w:val="54"/>
                <w:szCs w:val="54"/>
              </w:rPr>
              <w:t>A1</w:t>
            </w:r>
          </w:p>
        </w:tc>
        <w:tc>
          <w:tcPr>
            <w:tcW w:w="7081" w:type="dxa"/>
          </w:tcPr>
          <w:p w14:paraId="7DFE4D2B" w14:textId="788A4357" w:rsidR="00AE2891" w:rsidRPr="006A68CD" w:rsidRDefault="00AE2891" w:rsidP="000346F0">
            <w:pPr>
              <w:rPr>
                <w:b/>
                <w:sz w:val="54"/>
                <w:szCs w:val="54"/>
              </w:rPr>
            </w:pPr>
            <w:r w:rsidRPr="00661D85">
              <w:rPr>
                <w:b/>
                <w:sz w:val="54"/>
                <w:szCs w:val="54"/>
              </w:rPr>
              <w:t>Konstruktionsgrundlag</w:t>
            </w:r>
          </w:p>
        </w:tc>
      </w:tr>
      <w:tr w:rsidR="00AE2891" w14:paraId="5A5AE979" w14:textId="77777777" w:rsidTr="001F4CEF">
        <w:trPr>
          <w:trHeight w:val="1020"/>
        </w:trPr>
        <w:tc>
          <w:tcPr>
            <w:tcW w:w="2547" w:type="dxa"/>
          </w:tcPr>
          <w:p w14:paraId="71F638DD" w14:textId="669E20CD" w:rsidR="00AE2891" w:rsidRPr="00173B60" w:rsidRDefault="00AE2891" w:rsidP="000346F0">
            <w:pPr>
              <w:rPr>
                <w:b/>
                <w:sz w:val="40"/>
                <w:szCs w:val="40"/>
              </w:rPr>
            </w:pPr>
            <w:bookmarkStart w:id="2" w:name="_Hlk81940434"/>
            <w:r w:rsidRPr="00173B60">
              <w:rPr>
                <w:bCs/>
                <w:sz w:val="40"/>
                <w:szCs w:val="40"/>
              </w:rPr>
              <w:t>A1.2.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-1174955490"/>
                <w:placeholder>
                  <w:docPart w:val="23398FCB8D10475CBBB3231D8855A725"/>
                </w:placeholder>
                <w:dataBinding w:prefixMappings="xmlns:ns0='Statik' " w:xpath="/ns0:StatiskdokXMLNode[1]/ns0:Emne1[1]" w:storeItemID="{279937CC-471D-482C-8D9E-CEED3512A03A}"/>
                <w:text/>
              </w:sdtPr>
              <w:sdtEndPr/>
              <w:sdtContent>
                <w:r w:rsidR="00BF0946"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  <w:bookmarkEnd w:id="2"/>
          </w:p>
        </w:tc>
        <w:tc>
          <w:tcPr>
            <w:tcW w:w="7081" w:type="dxa"/>
          </w:tcPr>
          <w:p w14:paraId="0DF064E2" w14:textId="55C81995" w:rsidR="00AE2891" w:rsidRPr="006A68CD" w:rsidRDefault="00AE2891" w:rsidP="000346F0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AE2891" w14:paraId="71CBA21B" w14:textId="77777777" w:rsidTr="005F7888">
        <w:trPr>
          <w:trHeight w:val="1417"/>
        </w:trPr>
        <w:tc>
          <w:tcPr>
            <w:tcW w:w="2547" w:type="dxa"/>
          </w:tcPr>
          <w:p w14:paraId="6CBBA9B6" w14:textId="3911EA8A" w:rsidR="009F011F" w:rsidRPr="009F011F" w:rsidRDefault="009F011F" w:rsidP="000346F0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766A9463" w14:textId="57B825C2" w:rsidR="009F011F" w:rsidRPr="006A68CD" w:rsidRDefault="00E8428B" w:rsidP="000346F0">
            <w:pPr>
              <w:rPr>
                <w:bCs/>
                <w:sz w:val="40"/>
                <w:szCs w:val="40"/>
              </w:rPr>
            </w:pPr>
            <w:sdt>
              <w:sdtPr>
                <w:rPr>
                  <w:bCs/>
                  <w:sz w:val="40"/>
                  <w:szCs w:val="40"/>
                </w:rPr>
                <w:alias w:val="Konstruktionsafsnitsnavn"/>
                <w:tag w:val="Konstruktionsafsnitsnavn"/>
                <w:id w:val="-350800334"/>
                <w:placeholder>
                  <w:docPart w:val="B4976ECBE5274C089C78058C64B035C8"/>
                </w:placeholder>
                <w:dataBinding w:prefixMappings="xmlns:ns0='Statik' " w:xpath="/ns0:StatiskdokXMLNode[1]/ns0:Emne2[1]" w:storeItemID="{279937CC-471D-482C-8D9E-CEED3512A03A}"/>
                <w:text/>
              </w:sdtPr>
              <w:sdtEndPr/>
              <w:sdtContent>
                <w:r w:rsidR="00BF0946">
                  <w:rPr>
                    <w:bCs/>
                    <w:sz w:val="40"/>
                    <w:szCs w:val="40"/>
                  </w:rPr>
                  <w:t>Navn</w:t>
                </w:r>
              </w:sdtContent>
            </w:sdt>
          </w:p>
        </w:tc>
      </w:tr>
      <w:tr w:rsidR="009F011F" w14:paraId="409E8345" w14:textId="77777777" w:rsidTr="001F4CEF">
        <w:trPr>
          <w:trHeight w:val="1208"/>
        </w:trPr>
        <w:tc>
          <w:tcPr>
            <w:tcW w:w="2547" w:type="dxa"/>
          </w:tcPr>
          <w:p w14:paraId="56B1CDFA" w14:textId="11E7E640" w:rsidR="009F011F" w:rsidRPr="00E63CFE" w:rsidRDefault="009F011F" w:rsidP="009F011F">
            <w:pPr>
              <w:rPr>
                <w:b/>
                <w:sz w:val="32"/>
                <w:szCs w:val="32"/>
              </w:rPr>
            </w:pPr>
            <w:r w:rsidRPr="00E63CFE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4E818F5B291941B09B5228A772409683"/>
              </w:placeholder>
              <w:text/>
            </w:sdtPr>
            <w:sdtEndPr/>
            <w:sdtContent>
              <w:p w14:paraId="7E37E022" w14:textId="09314710" w:rsidR="009F011F" w:rsidRPr="00E63CFE" w:rsidRDefault="00BF0946" w:rsidP="006A68CD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9F011F" w14:paraId="0D7EE6D4" w14:textId="77777777" w:rsidTr="001F4CEF">
        <w:trPr>
          <w:trHeight w:val="1208"/>
        </w:trPr>
        <w:tc>
          <w:tcPr>
            <w:tcW w:w="2547" w:type="dxa"/>
          </w:tcPr>
          <w:p w14:paraId="20AC2727" w14:textId="2072D690" w:rsidR="009F011F" w:rsidRPr="00173B60" w:rsidRDefault="009F011F" w:rsidP="009F011F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4FCA0A2F2FA94786B6FB78CE0BE1F588"/>
              </w:placeholder>
              <w:text/>
            </w:sdtPr>
            <w:sdtEndPr/>
            <w:sdtContent>
              <w:p w14:paraId="0766CACE" w14:textId="3D99DF15" w:rsidR="009F011F" w:rsidRPr="006A68CD" w:rsidRDefault="00BF0946" w:rsidP="006A68CD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9F011F" w14:paraId="0DC7D7E9" w14:textId="77777777" w:rsidTr="002D739F">
        <w:trPr>
          <w:trHeight w:val="850"/>
        </w:trPr>
        <w:tc>
          <w:tcPr>
            <w:tcW w:w="2547" w:type="dxa"/>
          </w:tcPr>
          <w:p w14:paraId="14CE1CAB" w14:textId="40D52C38" w:rsidR="009F011F" w:rsidRPr="009F011F" w:rsidRDefault="009F011F" w:rsidP="009F011F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422E8597" w14:textId="25DA22AF" w:rsidR="009F011F" w:rsidRPr="006A68CD" w:rsidRDefault="00E8428B" w:rsidP="009F011F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1450901634"/>
                <w:placeholder>
                  <w:docPart w:val="0076B02939BC4E4F88B6D75C2EE1C09A"/>
                </w:placeholder>
                <w:dataBinding w:prefixMappings="xmlns:ns0='Statik' " w:xpath="/ns0:StatiskdokXMLNode[1]/ns0:Emne3[1]" w:storeItemID="{279937CC-471D-482C-8D9E-CEED3512A03A}"/>
                <w:text/>
              </w:sdtPr>
              <w:sdtEndPr/>
              <w:sdtContent>
                <w:r w:rsidR="00BF0946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9F011F" w:rsidRPr="009F011F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9F011F" w:rsidRPr="009F011F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9F011F" w:rsidRPr="009F011F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9F011F" w:rsidRPr="009F011F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2D739F" w14:paraId="4A0B6A7B" w14:textId="77777777" w:rsidTr="001F4CEF">
        <w:trPr>
          <w:trHeight w:val="464"/>
        </w:trPr>
        <w:tc>
          <w:tcPr>
            <w:tcW w:w="2547" w:type="dxa"/>
          </w:tcPr>
          <w:p w14:paraId="4A224AA5" w14:textId="075E2F7D" w:rsidR="002D739F" w:rsidRPr="00173B60" w:rsidRDefault="002D739F" w:rsidP="002D739F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209688D1" w14:textId="036D891D" w:rsidR="002D739F" w:rsidRDefault="002D739F" w:rsidP="002D739F">
            <w:pPr>
              <w:rPr>
                <w:noProof/>
                <w:color w:val="000000" w:themeColor="text1"/>
                <w:szCs w:val="24"/>
              </w:rPr>
            </w:pPr>
            <w:bookmarkStart w:id="3" w:name="_Hlk81940375"/>
            <w:r>
              <w:rPr>
                <w:noProof/>
                <w:color w:val="000000" w:themeColor="text1"/>
                <w:szCs w:val="24"/>
              </w:rPr>
              <w:t>A1.2.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1548722498"/>
                <w:placeholder>
                  <w:docPart w:val="04EC36F49B2D44B997DB530E17065B99"/>
                </w:placeholder>
                <w:dataBinding w:prefixMappings="xmlns:ns0='Statik' " w:xpath="/ns0:StatiskdokXMLNode[1]/ns0:Emne1[1]" w:storeItemID="{279937CC-471D-482C-8D9E-CEED3512A03A}"/>
                <w:text/>
              </w:sdtPr>
              <w:sdtEndPr/>
              <w:sdtContent>
                <w:r w:rsidR="00BF0946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Konstruktionsgrundlag –</w:t>
            </w:r>
            <w:bookmarkEnd w:id="3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-1161777893"/>
                <w:placeholder>
                  <w:docPart w:val="89514E344CD54A449F819B250657F6DE"/>
                </w:placeholder>
                <w:dataBinding w:prefixMappings="xmlns:ns0='Statik' " w:xpath="/ns0:StatiskdokXMLNode[1]/ns0:Emne2[1]" w:storeItemID="{279937CC-471D-482C-8D9E-CEED3512A03A}"/>
                <w:text/>
              </w:sdtPr>
              <w:sdtEndPr/>
              <w:sdtContent>
                <w:r w:rsidR="00BF0946">
                  <w:rPr>
                    <w:bCs/>
                  </w:rPr>
                  <w:t>Navn</w:t>
                </w:r>
              </w:sdtContent>
            </w:sdt>
          </w:p>
        </w:tc>
      </w:tr>
      <w:tr w:rsidR="002D739F" w14:paraId="107E3920" w14:textId="77777777" w:rsidTr="001F4CEF">
        <w:trPr>
          <w:trHeight w:val="464"/>
        </w:trPr>
        <w:tc>
          <w:tcPr>
            <w:tcW w:w="2547" w:type="dxa"/>
          </w:tcPr>
          <w:p w14:paraId="6053EEF7" w14:textId="4E47260D" w:rsidR="002D739F" w:rsidRPr="00173B60" w:rsidRDefault="002D739F" w:rsidP="002D739F">
            <w:pPr>
              <w:rPr>
                <w:bCs/>
              </w:rPr>
            </w:pPr>
            <w:bookmarkStart w:id="4" w:name="_Hlk133516538"/>
            <w:bookmarkStart w:id="5" w:name="_Hlk133516911"/>
            <w:r w:rsidRPr="00580A44">
              <w:rPr>
                <w:noProof/>
                <w:color w:val="000000" w:themeColor="text1"/>
              </w:rPr>
              <w:t>Udarbejdelsesdato</w:t>
            </w:r>
            <w:bookmarkEnd w:id="4"/>
            <w:r w:rsidRPr="00580A44">
              <w:rPr>
                <w:noProof/>
                <w:color w:val="000000" w:themeColor="text1"/>
              </w:rPr>
              <w:t>:</w:t>
            </w:r>
            <w:bookmarkEnd w:id="5"/>
          </w:p>
        </w:tc>
        <w:tc>
          <w:tcPr>
            <w:tcW w:w="7081" w:type="dxa"/>
          </w:tcPr>
          <w:p w14:paraId="0F036674" w14:textId="5B4F657F" w:rsidR="002D739F" w:rsidRPr="006A68CD" w:rsidRDefault="00E8428B" w:rsidP="002D739F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476029878"/>
                <w:placeholder>
                  <w:docPart w:val="FF2E267A051842B2AEDEF7F2BE3968C5"/>
                </w:placeholder>
                <w:dataBinding w:prefixMappings="xmlns:ns0='Statik' " w:xpath="/ns0:StatiskdokXMLNode[1]/ns0:Emne4[1]" w:storeItemID="{279937CC-471D-482C-8D9E-CEED3512A03A}"/>
                <w:text/>
              </w:sdtPr>
              <w:sdtEndPr/>
              <w:sdtContent>
                <w:r w:rsidR="00F5263B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612696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2D739F" w14:paraId="4253F86D" w14:textId="77777777" w:rsidTr="001F4CEF">
        <w:trPr>
          <w:trHeight w:val="464"/>
        </w:trPr>
        <w:tc>
          <w:tcPr>
            <w:tcW w:w="2547" w:type="dxa"/>
          </w:tcPr>
          <w:p w14:paraId="2A3F47E2" w14:textId="1724A431" w:rsidR="002D739F" w:rsidRPr="00E63CFE" w:rsidRDefault="002D739F" w:rsidP="002D739F">
            <w:pPr>
              <w:rPr>
                <w:bCs/>
              </w:rPr>
            </w:pPr>
            <w:r w:rsidRPr="00E63CFE"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7081" w:type="dxa"/>
              </w:tcPr>
              <w:p w14:paraId="58B56797" w14:textId="5A9D73AA" w:rsidR="002D739F" w:rsidRPr="00E63CFE" w:rsidRDefault="00F5263B" w:rsidP="002D739F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2D739F" w14:paraId="668FA967" w14:textId="77777777" w:rsidTr="001F4CEF">
        <w:trPr>
          <w:trHeight w:val="465"/>
        </w:trPr>
        <w:tc>
          <w:tcPr>
            <w:tcW w:w="2547" w:type="dxa"/>
          </w:tcPr>
          <w:p w14:paraId="0F801AC6" w14:textId="2BF54E2E" w:rsidR="002D739F" w:rsidRPr="00580A44" w:rsidRDefault="002D739F" w:rsidP="002D739F">
            <w:pPr>
              <w:rPr>
                <w:bCs/>
              </w:rPr>
            </w:pPr>
            <w:bookmarkStart w:id="6" w:name="_Hlk133516574"/>
            <w:r w:rsidRPr="00580A44">
              <w:rPr>
                <w:noProof/>
              </w:rPr>
              <w:t>Revision:</w:t>
            </w:r>
            <w:bookmarkEnd w:id="6"/>
          </w:p>
        </w:tc>
        <w:tc>
          <w:tcPr>
            <w:tcW w:w="7081" w:type="dxa"/>
          </w:tcPr>
          <w:p w14:paraId="408FC544" w14:textId="5BF60E13" w:rsidR="002D739F" w:rsidRPr="006A68CD" w:rsidRDefault="00E8428B" w:rsidP="002D739F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2021281461"/>
                <w:placeholder>
                  <w:docPart w:val="20FE399C2ECD4E6EA57DF23F840BAC0E"/>
                </w:placeholder>
                <w:dataBinding w:prefixMappings="xmlns:ns0='Statik' " w:xpath="/ns0:StatiskdokXMLNode[1]/ns0:Emne5[1]" w:storeItemID="{279937CC-471D-482C-8D9E-CEED3512A03A}"/>
                <w:text/>
              </w:sdtPr>
              <w:sdtEndPr/>
              <w:sdtContent>
                <w:r w:rsidR="00F5263B">
                  <w:rPr>
                    <w:noProof/>
                  </w:rPr>
                  <w:t>-</w:t>
                </w:r>
              </w:sdtContent>
            </w:sdt>
          </w:p>
        </w:tc>
      </w:tr>
      <w:tr w:rsidR="002D739F" w14:paraId="1BE96262" w14:textId="77777777" w:rsidTr="001F4CEF">
        <w:tc>
          <w:tcPr>
            <w:tcW w:w="2547" w:type="dxa"/>
          </w:tcPr>
          <w:p w14:paraId="2236D2D4" w14:textId="7DE2483B" w:rsidR="002D739F" w:rsidRPr="00580A44" w:rsidRDefault="002D739F" w:rsidP="002D739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2C42DB72" w14:textId="173C7FBE" w:rsidR="002D739F" w:rsidRPr="006A68CD" w:rsidRDefault="00E8428B" w:rsidP="002D739F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1092167535"/>
                <w:placeholder>
                  <w:docPart w:val="42103507608246B38FAF2EA622CC6A7E"/>
                </w:placeholder>
                <w:dataBinding w:prefixMappings="xmlns:ns0='Statik' " w:xpath="/ns0:StatiskdokXMLNode[1]/ns0:Emne6[1]" w:storeItemID="{279937CC-471D-482C-8D9E-CEED3512A03A}"/>
                <w:text/>
              </w:sdtPr>
              <w:sdtEndPr/>
              <w:sdtContent>
                <w:r w:rsidR="00F5263B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  <w:bookmarkEnd w:id="1"/>
    </w:tbl>
    <w:p w14:paraId="14984FB4" w14:textId="77777777" w:rsidR="009F011F" w:rsidRPr="0011363A" w:rsidRDefault="009F011F" w:rsidP="000346F0">
      <w:pPr>
        <w:rPr>
          <w:szCs w:val="24"/>
        </w:rPr>
      </w:pPr>
    </w:p>
    <w:bookmarkStart w:id="7" w:name="_Hlk145596116"/>
    <w:p w14:paraId="0BC69A6F" w14:textId="0859522A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D3184" wp14:editId="6F01353F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CA26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12A056D7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2C3039C4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5124EED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10EC8C40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DCD1F4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2136EC0C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530A53BD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4E3B4929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3727905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9998776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41EEA11E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AA7E146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57A316B" w14:textId="77777777" w:rsidR="00173B60" w:rsidRDefault="00173B60" w:rsidP="00173B60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D3184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706CA26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12A056D7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2C3039C4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5124EED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10EC8C40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DCD1F4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2136EC0C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530A53BD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4E3B4929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3727905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69998776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41EEA11E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7AA7E146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57A316B" w14:textId="77777777" w:rsidR="00173B60" w:rsidRDefault="00173B60" w:rsidP="00173B60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5D1F4F8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153A67D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7CADE091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58D0F7D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7F980F24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0789C507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4B585537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16C9F740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5D1F04AD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A03440E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3A569372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6634565" w14:textId="77777777" w:rsidR="00173B60" w:rsidRPr="0011363A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496A0A62" w14:textId="77777777" w:rsidR="00173B60" w:rsidRPr="00417E61" w:rsidRDefault="00173B60" w:rsidP="00173B60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7"/>
    <w:p w14:paraId="1C8E1770" w14:textId="37FEC657" w:rsidR="00DE2DFF" w:rsidRPr="00B51742" w:rsidRDefault="00DE2DFF" w:rsidP="00B51742">
      <w:r>
        <w:rPr>
          <w:bCs/>
          <w:sz w:val="28"/>
          <w:szCs w:val="28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B51742" w14:paraId="11E036CE" w14:textId="77777777" w:rsidTr="00ED55E7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022EF13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bookmarkStart w:id="8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73A848B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FB9DC4" w14:textId="77777777" w:rsidR="00B51742" w:rsidRPr="00820896" w:rsidRDefault="00B51742" w:rsidP="00ED55E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B51742" w14:paraId="5F9E7554" w14:textId="77777777" w:rsidTr="00ED55E7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61A34511" w14:textId="5CF5CCDE" w:rsidR="00B51742" w:rsidRPr="00D70B37" w:rsidRDefault="00E8428B" w:rsidP="00ED55E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978887995"/>
                <w:placeholder>
                  <w:docPart w:val="7E91EA8E32A74681A3E68ABC75F70C58"/>
                </w:placeholder>
                <w:dataBinding w:prefixMappings="xmlns:ns0='Statik' " w:xpath="/ns0:StatiskdokXMLNode[1]/ns0:Emne4[1]" w:storeItemID="{279937CC-471D-482C-8D9E-CEED3512A03A}"/>
                <w:text/>
              </w:sdtPr>
              <w:sdtEndPr/>
              <w:sdtContent>
                <w:r w:rsidR="00612696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F9D7AE9" w14:textId="77777777" w:rsidR="00B51742" w:rsidRPr="00D70B37" w:rsidRDefault="00B51742" w:rsidP="00ED55E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7811F66" w14:textId="77777777" w:rsidR="00B51742" w:rsidRPr="00D70B37" w:rsidRDefault="00B51742" w:rsidP="00ED55E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B51742" w14:paraId="6831EFAA" w14:textId="77777777" w:rsidTr="00ED55E7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D07F938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5F0D427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5307AAD8" w14:textId="77777777" w:rsidR="00B51742" w:rsidRPr="00450FF1" w:rsidRDefault="00B51742" w:rsidP="00ED55E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8"/>
    </w:tbl>
    <w:p w14:paraId="5F6B12F1" w14:textId="77777777" w:rsidR="00A41705" w:rsidRDefault="00A41705" w:rsidP="00C47F61"/>
    <w:p w14:paraId="282F50E1" w14:textId="77777777" w:rsidR="00A41705" w:rsidRDefault="00A41705" w:rsidP="00C47F61"/>
    <w:p w14:paraId="0BB32B84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A322C0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F4ACFF6" w14:textId="348B978F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336D3A41" w:rsidR="005E5C53" w:rsidRDefault="005E5C53" w:rsidP="00C47F61"/>
    <w:p w14:paraId="00608B7C" w14:textId="12D3CC8C" w:rsidR="0036626E" w:rsidRDefault="0036626E" w:rsidP="00C47F61"/>
    <w:p w14:paraId="42C2FE06" w14:textId="77777777" w:rsidR="0036626E" w:rsidRDefault="0036626E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A322C0" w14:paraId="4D28C916" w14:textId="77777777" w:rsidTr="00A322C0">
        <w:trPr>
          <w:trHeight w:val="134"/>
        </w:trPr>
        <w:tc>
          <w:tcPr>
            <w:tcW w:w="902" w:type="pct"/>
          </w:tcPr>
          <w:p w14:paraId="62AFF21B" w14:textId="77777777" w:rsidR="00A322C0" w:rsidRDefault="00A322C0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A322C0" w:rsidRDefault="00A322C0" w:rsidP="005E5C53"/>
        </w:tc>
        <w:tc>
          <w:tcPr>
            <w:tcW w:w="2018" w:type="pct"/>
          </w:tcPr>
          <w:p w14:paraId="659C7C5E" w14:textId="47164E0A" w:rsidR="00A322C0" w:rsidRPr="00A624C1" w:rsidRDefault="00E8428B" w:rsidP="005E5C53">
            <w:sdt>
              <w:sdtPr>
                <w:alias w:val="Udarbejdet_navn"/>
                <w:tag w:val="Udarbejdet_navn"/>
                <w:id w:val="1154720729"/>
                <w:placeholder>
                  <w:docPart w:val="664D2F51F2CB4A80BFE362F97C89FB95"/>
                </w:placeholder>
                <w:text/>
              </w:sdtPr>
              <w:sdtEndPr/>
              <w:sdtContent>
                <w:r w:rsidR="00F5263B">
                  <w:t>Navn 1</w:t>
                </w:r>
              </w:sdtContent>
            </w:sdt>
            <w:r w:rsidR="00A322C0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D94123B9C09E4F0FB2E9D6D9BA61B3DA"/>
                </w:placeholder>
                <w:dataBinding w:prefixMappings="xmlns:ns0='Statik' " w:xpath="/ns0:StatiskdokXMLNode[1]/ns0:Emne14[1]" w:storeItemID="{279937CC-471D-482C-8D9E-CEED3512A03A}"/>
                <w:text/>
              </w:sdtPr>
              <w:sdtEndPr/>
              <w:sdtContent>
                <w:proofErr w:type="spellStart"/>
                <w:r w:rsidR="00F5263B">
                  <w:t>Init</w:t>
                </w:r>
                <w:proofErr w:type="spellEnd"/>
                <w:r w:rsidR="00F5263B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A322C0" w:rsidRDefault="00A322C0" w:rsidP="005E5C53"/>
        </w:tc>
      </w:tr>
      <w:tr w:rsidR="00A322C0" w14:paraId="6633A65E" w14:textId="77777777" w:rsidTr="00A322C0">
        <w:trPr>
          <w:trHeight w:val="134"/>
        </w:trPr>
        <w:tc>
          <w:tcPr>
            <w:tcW w:w="902" w:type="pct"/>
          </w:tcPr>
          <w:p w14:paraId="30B72A4F" w14:textId="77777777" w:rsidR="00A322C0" w:rsidRDefault="00A322C0" w:rsidP="005E5C53"/>
          <w:p w14:paraId="7DDEDFF4" w14:textId="77777777" w:rsidR="00A322C0" w:rsidRDefault="00A322C0" w:rsidP="005E5C53"/>
        </w:tc>
        <w:tc>
          <w:tcPr>
            <w:tcW w:w="140" w:type="pct"/>
          </w:tcPr>
          <w:p w14:paraId="6A4289E0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31107EC1A71C43F287D9636480E88C09"/>
              </w:placeholder>
              <w:text/>
            </w:sdtPr>
            <w:sdtEndPr/>
            <w:sdtContent>
              <w:p w14:paraId="15B0487E" w14:textId="0D116AB3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0BDEE83D" w:rsidR="00A322C0" w:rsidRDefault="00A322C0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A322C0" w14:paraId="3E925191" w14:textId="77777777" w:rsidTr="00A322C0">
        <w:trPr>
          <w:trHeight w:val="134"/>
        </w:trPr>
        <w:tc>
          <w:tcPr>
            <w:tcW w:w="902" w:type="pct"/>
          </w:tcPr>
          <w:p w14:paraId="66826027" w14:textId="77777777" w:rsidR="00A322C0" w:rsidRDefault="00A322C0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A322C0" w:rsidRDefault="00A322C0" w:rsidP="005E5C53"/>
        </w:tc>
        <w:tc>
          <w:tcPr>
            <w:tcW w:w="2018" w:type="pct"/>
          </w:tcPr>
          <w:p w14:paraId="180A9FAA" w14:textId="296DB7D1" w:rsidR="00A322C0" w:rsidRPr="00977FDE" w:rsidRDefault="00E8428B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15132532649249F994340AE7EFD45C10"/>
                </w:placeholder>
                <w:text/>
              </w:sdtPr>
              <w:sdtEndPr/>
              <w:sdtContent>
                <w:r w:rsidR="00F5263B">
                  <w:rPr>
                    <w:color w:val="000000" w:themeColor="text1"/>
                  </w:rPr>
                  <w:t>Navn 2</w:t>
                </w:r>
              </w:sdtContent>
            </w:sdt>
            <w:r w:rsidR="00A322C0" w:rsidRPr="00977FDE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2DCBDE07CBEE4E4CA32EA461B202B3CB"/>
                </w:placeholder>
                <w:dataBinding w:prefixMappings="xmlns:ns0='Statik' " w:xpath="/ns0:StatiskdokXMLNode[1]/ns0:Emne15[1]" w:storeItemID="{279937CC-471D-482C-8D9E-CEED3512A03A}"/>
                <w:text/>
              </w:sdtPr>
              <w:sdtEndPr/>
              <w:sdtContent>
                <w:proofErr w:type="spellStart"/>
                <w:r w:rsidR="00F5263B">
                  <w:rPr>
                    <w:color w:val="000000" w:themeColor="text1"/>
                  </w:rPr>
                  <w:t>Init</w:t>
                </w:r>
                <w:proofErr w:type="spellEnd"/>
                <w:r w:rsidR="00F5263B">
                  <w:rPr>
                    <w:color w:val="000000" w:themeColor="text1"/>
                  </w:rPr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A322C0" w:rsidRDefault="00A322C0" w:rsidP="005E5C53"/>
        </w:tc>
      </w:tr>
      <w:tr w:rsidR="00A322C0" w14:paraId="6DC322C2" w14:textId="77777777" w:rsidTr="00A322C0">
        <w:trPr>
          <w:trHeight w:val="57"/>
        </w:trPr>
        <w:tc>
          <w:tcPr>
            <w:tcW w:w="902" w:type="pct"/>
          </w:tcPr>
          <w:p w14:paraId="0E4FEC8A" w14:textId="77777777" w:rsidR="00A322C0" w:rsidRDefault="00A322C0" w:rsidP="005E5C53"/>
        </w:tc>
        <w:tc>
          <w:tcPr>
            <w:tcW w:w="140" w:type="pct"/>
          </w:tcPr>
          <w:p w14:paraId="2B321AD6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CF11480D90A14281B180E86698977838"/>
              </w:placeholder>
              <w:text/>
            </w:sdtPr>
            <w:sdtEndPr/>
            <w:sdtContent>
              <w:p w14:paraId="3C3C6021" w14:textId="174AD0BA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A322C0" w:rsidRDefault="00A322C0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34E6F505" w:rsidR="00A322C0" w:rsidRDefault="00A322C0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A322C0" w:rsidRPr="0014475B" w14:paraId="7B80C2A6" w14:textId="77777777" w:rsidTr="00A322C0">
        <w:trPr>
          <w:trHeight w:val="134"/>
        </w:trPr>
        <w:tc>
          <w:tcPr>
            <w:tcW w:w="902" w:type="pct"/>
          </w:tcPr>
          <w:p w14:paraId="721950A7" w14:textId="77777777" w:rsidR="00A322C0" w:rsidRDefault="00A322C0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A322C0" w:rsidRDefault="00A322C0" w:rsidP="005E5C53"/>
        </w:tc>
        <w:tc>
          <w:tcPr>
            <w:tcW w:w="2018" w:type="pct"/>
          </w:tcPr>
          <w:p w14:paraId="11FD8455" w14:textId="34E3375F" w:rsidR="00A322C0" w:rsidRPr="008A43D3" w:rsidRDefault="00E8428B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08CE573CFC72425383F0B0B2C7F3C43B"/>
                </w:placeholder>
                <w:text/>
              </w:sdtPr>
              <w:sdtEndPr/>
              <w:sdtContent>
                <w:r w:rsidR="00F5263B">
                  <w:t>Navn 3</w:t>
                </w:r>
              </w:sdtContent>
            </w:sdt>
            <w:r w:rsidR="00A322C0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5BB675132FC645F1B482E8F79E824736"/>
                </w:placeholder>
                <w:text/>
              </w:sdtPr>
              <w:sdtEndPr/>
              <w:sdtContent>
                <w:proofErr w:type="spellStart"/>
                <w:r w:rsidR="00F5263B">
                  <w:t>Init</w:t>
                </w:r>
                <w:proofErr w:type="spellEnd"/>
                <w:r w:rsidR="00F5263B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A322C0" w:rsidRPr="0014475B" w:rsidRDefault="00A322C0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A322C0" w:rsidRPr="0014475B" w14:paraId="25FA989C" w14:textId="77777777" w:rsidTr="00A322C0">
        <w:trPr>
          <w:trHeight w:val="134"/>
        </w:trPr>
        <w:tc>
          <w:tcPr>
            <w:tcW w:w="902" w:type="pct"/>
          </w:tcPr>
          <w:p w14:paraId="15B865C0" w14:textId="77777777" w:rsidR="00A322C0" w:rsidRDefault="00A322C0" w:rsidP="005E5C53"/>
        </w:tc>
        <w:tc>
          <w:tcPr>
            <w:tcW w:w="140" w:type="pct"/>
          </w:tcPr>
          <w:p w14:paraId="5E24371D" w14:textId="77777777" w:rsidR="00A322C0" w:rsidRDefault="00A322C0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DFBB402F25FB4BE8B69A37A2E90306FE"/>
              </w:placeholder>
              <w:text/>
            </w:sdtPr>
            <w:sdtEndPr/>
            <w:sdtContent>
              <w:p w14:paraId="2E632E80" w14:textId="45062019" w:rsidR="00A322C0" w:rsidRPr="00793CB6" w:rsidRDefault="00F5263B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A322C0" w:rsidRDefault="00A322C0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19632726" w:rsidR="00A322C0" w:rsidRPr="0014475B" w:rsidRDefault="00A322C0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2DBBE541" w14:textId="1382E3FA" w:rsidR="00D2125B" w:rsidRDefault="001701C9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"1-2"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220590162" w:history="1">
            <w:r w:rsidR="00D2125B" w:rsidRPr="00B32FDE">
              <w:rPr>
                <w:rStyle w:val="Hyperlink"/>
                <w:noProof/>
              </w:rPr>
              <w:t>1</w:t>
            </w:r>
            <w:r w:rsidR="00D2125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="00D2125B" w:rsidRPr="00B32FDE">
              <w:rPr>
                <w:rStyle w:val="Hyperlink"/>
                <w:noProof/>
              </w:rPr>
              <w:t>Konstruktionsafsnit</w:t>
            </w:r>
            <w:r w:rsidR="00D2125B">
              <w:rPr>
                <w:noProof/>
                <w:webHidden/>
              </w:rPr>
              <w:tab/>
            </w:r>
            <w:r w:rsidR="00D2125B">
              <w:rPr>
                <w:noProof/>
                <w:webHidden/>
              </w:rPr>
              <w:fldChar w:fldCharType="begin"/>
            </w:r>
            <w:r w:rsidR="00D2125B">
              <w:rPr>
                <w:noProof/>
                <w:webHidden/>
              </w:rPr>
              <w:instrText xml:space="preserve"> PAGEREF _Toc220590162 \h </w:instrText>
            </w:r>
            <w:r w:rsidR="00D2125B">
              <w:rPr>
                <w:noProof/>
                <w:webHidden/>
              </w:rPr>
            </w:r>
            <w:r w:rsidR="00D2125B">
              <w:rPr>
                <w:noProof/>
                <w:webHidden/>
              </w:rPr>
              <w:fldChar w:fldCharType="separate"/>
            </w:r>
            <w:r w:rsidR="00D2125B">
              <w:rPr>
                <w:noProof/>
                <w:webHidden/>
              </w:rPr>
              <w:t>4</w:t>
            </w:r>
            <w:r w:rsidR="00D2125B">
              <w:rPr>
                <w:noProof/>
                <w:webHidden/>
              </w:rPr>
              <w:fldChar w:fldCharType="end"/>
            </w:r>
          </w:hyperlink>
        </w:p>
        <w:p w14:paraId="1C56AF34" w14:textId="425B2A94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3" w:history="1">
            <w:r w:rsidRPr="00B32FD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Dokumenter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2765" w14:textId="678BF055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64" w:history="1">
            <w:r w:rsidRPr="00B32FD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2ECC" w14:textId="6F5F54A4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5" w:history="1">
            <w:r w:rsidRPr="00B32FD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Normer og standarder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318A" w14:textId="05C31BF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6" w:history="1">
            <w:r w:rsidRPr="00B32FD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Konsekvensklasser og konstruktionsklasser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1E0D" w14:textId="2D4F26D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7" w:history="1">
            <w:r w:rsidRPr="00B32FD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Sikkerhed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A4ED" w14:textId="783A660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8" w:history="1">
            <w:r w:rsidRPr="00B32FD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IKT - værktøjer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F307" w14:textId="05B18B6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69" w:history="1">
            <w:r w:rsidRPr="00B32FDE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Referencer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3F2" w14:textId="7DB06660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70" w:history="1">
            <w:r w:rsidRPr="00B32FD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Forundersøgelser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41CB" w14:textId="0732B8A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1" w:history="1">
            <w:r w:rsidRPr="00B32FD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Grunden og lokale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D6E6" w14:textId="7987D0F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2" w:history="1">
            <w:r w:rsidRPr="00B32FD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Geotekniske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FA56" w14:textId="5CCEA570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3" w:history="1">
            <w:r w:rsidRPr="00B32FD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Klima- og miljøtekniske forhold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ABB5" w14:textId="67E6E6D6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4" w:history="1">
            <w:r w:rsidRPr="00B32FDE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Eksisterende 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F8F9" w14:textId="4F8B2B7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5" w:history="1">
            <w:r w:rsidRPr="00B32FDE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Tilstødende eksisterende bygværker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4777" w14:textId="4F0FADB9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6" w:history="1">
            <w:r w:rsidRPr="00B32FDE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Tilstødende påtænkte bygværker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865B" w14:textId="37D997B4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77" w:history="1">
            <w:r w:rsidRPr="00B32FD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4101" w14:textId="09825B7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8" w:history="1">
            <w:r w:rsidRPr="00B32FD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Statisk virkemåde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8513" w14:textId="3959806E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79" w:history="1">
            <w:r w:rsidRPr="00B32FD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Anvendelseskrav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0F34" w14:textId="6A92E701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0" w:history="1">
            <w:r w:rsidRPr="00B32FDE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Funktionskrav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2DE9" w14:textId="5ADA9717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1" w:history="1">
            <w:r w:rsidRPr="00B32FDE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Robusthed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0C53" w14:textId="3F62CCC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2" w:history="1">
            <w:r w:rsidRPr="00B32FDE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Levetid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AD56" w14:textId="539197C3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3" w:history="1">
            <w:r w:rsidRPr="00B32FDE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Brand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8659" w14:textId="7AA100FC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4" w:history="1">
            <w:r w:rsidRPr="00B32FDE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Udførelse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D076" w14:textId="28774B3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5" w:history="1">
            <w:r w:rsidRPr="00B32FDE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Drift og vedligehold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0753" w14:textId="54E2EB3A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86" w:history="1">
            <w:r w:rsidRPr="00B32FD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Konstruktionsmaterialer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C76E" w14:textId="2747FFE5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7" w:history="1">
            <w:r w:rsidRPr="00B32FDE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Grund og jord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9D5B" w14:textId="3A40476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8" w:history="1">
            <w:r w:rsidRPr="00B32FDE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7017" w14:textId="322C7DA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89" w:history="1">
            <w:r w:rsidRPr="00B32FDE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Neopren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1FDC" w14:textId="43BCB2AC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90" w:history="1">
            <w:r w:rsidRPr="00B32FD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1E59" w14:textId="02788C8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1" w:history="1">
            <w:r w:rsidRPr="00B32FDE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Lastkombinationer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3E09" w14:textId="5DEBEBB8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2" w:history="1">
            <w:r w:rsidRPr="00B32FDE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Lasttilfælde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A2EE" w14:textId="3CAC3B4D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3" w:history="1">
            <w:r w:rsidRPr="00B32FDE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Permanente 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5F20" w14:textId="617AA79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4" w:history="1">
            <w:r w:rsidRPr="00B32FDE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Nyttelaster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203A" w14:textId="1A85E90F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5" w:history="1">
            <w:r w:rsidRPr="00B32FDE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Naturlaster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FD22" w14:textId="2E2C16D9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6" w:history="1">
            <w:r w:rsidRPr="00B32FDE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Geometriske imperfektioner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AD56" w14:textId="6DA7A1B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7" w:history="1">
            <w:r w:rsidRPr="00B32FDE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Ulykkeslaster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6879F" w14:textId="554F3EC2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198" w:history="1">
            <w:r w:rsidRPr="00B32FDE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Seismisk last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AE42" w14:textId="7022C18D" w:rsidR="00D2125B" w:rsidRDefault="00D2125B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20590199" w:history="1">
            <w:r w:rsidRPr="00B32FD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Bilag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0F77" w14:textId="3A5ACB7B" w:rsidR="00D2125B" w:rsidRDefault="00D2125B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90200" w:history="1">
            <w:r w:rsidRPr="00B32FDE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2FDE">
              <w:rPr>
                <w:rStyle w:val="Hyperlink"/>
                <w:noProof/>
              </w:rPr>
              <w:t>Armeringsskema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47751AE0" w:rsidR="00EF273C" w:rsidRDefault="001701C9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9" w:name="_Toc94611422"/>
      <w:r>
        <w:br w:type="page"/>
      </w:r>
    </w:p>
    <w:p w14:paraId="3D3E0DC7" w14:textId="7409B2E3" w:rsidR="00BC3C82" w:rsidRDefault="00523E4E" w:rsidP="009C5AB3">
      <w:pPr>
        <w:pStyle w:val="Overskrift1"/>
      </w:pPr>
      <w:bookmarkStart w:id="10" w:name="_Toc220590162"/>
      <w:r>
        <w:lastRenderedPageBreak/>
        <w:t>Konstruktionsafsnit</w:t>
      </w:r>
      <w:bookmarkEnd w:id="9"/>
      <w:bookmarkEnd w:id="10"/>
    </w:p>
    <w:p w14:paraId="6C55BEFB" w14:textId="405418EE" w:rsidR="00523E4E" w:rsidRDefault="004271BB" w:rsidP="000346F0">
      <w:pPr>
        <w:rPr>
          <w:bCs/>
        </w:rPr>
      </w:pPr>
      <w:r>
        <w:rPr>
          <w:bCs/>
        </w:rPr>
        <w:t xml:space="preserve">Dette dokument omhandler konstruktionsgrundlaget for </w:t>
      </w:r>
      <w:sdt>
        <w:sdtPr>
          <w:rPr>
            <w:bCs/>
          </w:rPr>
          <w:alias w:val="Konstruktionsafsnitsnavn"/>
          <w:tag w:val="Konstruktionsafsnitsnavn"/>
          <w:id w:val="238914235"/>
          <w:placeholder>
            <w:docPart w:val="20583E4303A5444F9EC2E2B155E67A35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42710CC7" w14:textId="77777777" w:rsidR="006C17AF" w:rsidRPr="007D4D03" w:rsidRDefault="006C17AF" w:rsidP="000346F0"/>
    <w:p w14:paraId="070267AE" w14:textId="77777777" w:rsidR="006C17AF" w:rsidRDefault="006C17AF" w:rsidP="006F2280">
      <w:pPr>
        <w:pStyle w:val="Overskrift2"/>
      </w:pPr>
      <w:bookmarkStart w:id="11" w:name="_Toc220590163"/>
      <w:bookmarkStart w:id="12" w:name="_Toc54618746"/>
      <w:r>
        <w:t>Dokumenter</w:t>
      </w:r>
      <w:bookmarkEnd w:id="11"/>
    </w:p>
    <w:p w14:paraId="02503AE8" w14:textId="77777777" w:rsidR="006C17AF" w:rsidRPr="009D21A6" w:rsidRDefault="006C17AF" w:rsidP="006C17AF">
      <w:r>
        <w:t>Følgende statiske dokumentationer danner grundlag for projektering af dette konstruktionsafsnit.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1417"/>
        <w:gridCol w:w="1418"/>
      </w:tblGrid>
      <w:tr w:rsidR="006C17AF" w:rsidRPr="00A61808" w14:paraId="0884A213" w14:textId="77777777" w:rsidTr="00543622">
        <w:trPr>
          <w:trHeight w:val="218"/>
        </w:trPr>
        <w:tc>
          <w:tcPr>
            <w:tcW w:w="66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F08EB3" w14:textId="77777777" w:rsidR="006C17AF" w:rsidRPr="0056208D" w:rsidRDefault="006C17AF" w:rsidP="00A7714F">
            <w:r w:rsidRPr="0056208D">
              <w:t>Dokumentnavn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9F609D" w14:textId="77777777" w:rsidR="006C17AF" w:rsidRPr="0056208D" w:rsidRDefault="006C17AF" w:rsidP="00A7714F">
            <w:r w:rsidRPr="0056208D">
              <w:t>Rev.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4A53FB" w14:textId="77777777" w:rsidR="006C17AF" w:rsidRPr="0056208D" w:rsidRDefault="006C17AF" w:rsidP="00A7714F">
            <w:r w:rsidRPr="0056208D">
              <w:t>Dato</w:t>
            </w:r>
          </w:p>
        </w:tc>
      </w:tr>
      <w:tr w:rsidR="006C17AF" w14:paraId="29DB2986" w14:textId="77777777" w:rsidTr="00543622">
        <w:trPr>
          <w:trHeight w:val="277"/>
        </w:trPr>
        <w:sdt>
          <w:sdtPr>
            <w:alias w:val="A1.1_bygværk_navngivning"/>
            <w:tag w:val="A1.1_bygværk_navngivning"/>
            <w:id w:val="-1710944614"/>
            <w:placeholder>
              <w:docPart w:val="DefaultPlaceholder_-1854013440"/>
            </w:placeholder>
            <w:dataBinding w:prefixMappings="xmlns:ns0='Statik' " w:xpath="/ns0:StatiskdokXMLNode[1]/ns0:Emne7[1]" w:storeItemID="{279937CC-471D-482C-8D9E-CEED3512A03A}"/>
            <w:text/>
          </w:sdtPr>
          <w:sdtEndPr/>
          <w:sdtContent>
            <w:tc>
              <w:tcPr>
                <w:tcW w:w="6658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34A56DE" w14:textId="7B50E8C5" w:rsidR="006C17AF" w:rsidRDefault="00F5263B" w:rsidP="00A7714F">
                <w:r>
                  <w:t>A1.1 Konstruktionsgrundlag – Bygværk</w:t>
                </w:r>
              </w:p>
            </w:tc>
          </w:sdtContent>
        </w:sdt>
        <w:sdt>
          <w:sdtPr>
            <w:alias w:val="A1.1_bygværk_revision"/>
            <w:tag w:val="A1.1_bygværk_revision"/>
            <w:id w:val="1183864803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17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5F363AE" w14:textId="467F9007" w:rsidR="006C17AF" w:rsidRDefault="00C45307" w:rsidP="00A7714F">
                <w:r>
                  <w:t>0</w:t>
                </w:r>
              </w:p>
            </w:tc>
          </w:sdtContent>
        </w:sdt>
        <w:sdt>
          <w:sdtPr>
            <w:alias w:val="A1.1_bygværk_dato"/>
            <w:tag w:val="A1.1_bygværk_dato"/>
            <w:id w:val="-125689393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18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543ECAA" w14:textId="52FF2719" w:rsidR="006C17AF" w:rsidRDefault="00C45307" w:rsidP="00A7714F">
                <w:r>
                  <w:t>0</w:t>
                </w:r>
              </w:p>
            </w:tc>
          </w:sdtContent>
        </w:sdt>
      </w:tr>
      <w:bookmarkEnd w:id="12"/>
    </w:tbl>
    <w:p w14:paraId="1F524D13" w14:textId="77777777" w:rsidR="006C17AF" w:rsidRDefault="006C17AF" w:rsidP="000346F0"/>
    <w:p w14:paraId="1AE9D258" w14:textId="65D12CDE" w:rsidR="00523E4E" w:rsidRDefault="00523E4E" w:rsidP="009C5AB3">
      <w:pPr>
        <w:pStyle w:val="Overskrift1"/>
      </w:pPr>
      <w:bookmarkStart w:id="13" w:name="_Toc94611423"/>
      <w:bookmarkStart w:id="14" w:name="_Toc220590164"/>
      <w:r>
        <w:t>Grundlag</w:t>
      </w:r>
      <w:bookmarkEnd w:id="13"/>
      <w:bookmarkEnd w:id="14"/>
    </w:p>
    <w:p w14:paraId="4AC11BBB" w14:textId="2EE99847" w:rsidR="00A16EAB" w:rsidRDefault="00A16EAB" w:rsidP="006F2280">
      <w:pPr>
        <w:pStyle w:val="Overskrift2"/>
      </w:pPr>
      <w:bookmarkStart w:id="15" w:name="_Toc94611424"/>
      <w:bookmarkStart w:id="16" w:name="_Toc220590165"/>
      <w:r w:rsidRPr="005E6E05">
        <w:t xml:space="preserve">Normer og </w:t>
      </w:r>
      <w:r>
        <w:t>standarder</w:t>
      </w:r>
      <w:bookmarkEnd w:id="15"/>
      <w:bookmarkEnd w:id="16"/>
    </w:p>
    <w:p w14:paraId="7800DEF5" w14:textId="3D79CA6A" w:rsidR="00A16EAB" w:rsidRDefault="00A16EAB" w:rsidP="000346F0">
      <w:r>
        <w:t xml:space="preserve">Konstruktionerne er dimensioneret efter følgende </w:t>
      </w:r>
      <w:proofErr w:type="spellStart"/>
      <w:r w:rsidR="00DB4D00">
        <w:t>E</w:t>
      </w:r>
      <w:r>
        <w:t>urocodes</w:t>
      </w:r>
      <w:proofErr w:type="spellEnd"/>
      <w:r w:rsidR="00DB4D00">
        <w:t>.</w:t>
      </w:r>
    </w:p>
    <w:p w14:paraId="14BA81DD" w14:textId="50160FF4" w:rsidR="00A16EAB" w:rsidRPr="00073E61" w:rsidRDefault="00A16EAB" w:rsidP="000346F0">
      <w:pPr>
        <w:rPr>
          <w:sz w:val="10"/>
          <w:szCs w:val="10"/>
        </w:rPr>
      </w:pPr>
    </w:p>
    <w:p w14:paraId="796EF48E" w14:textId="2FCB4B69" w:rsidR="00A16EAB" w:rsidRPr="00A16EAB" w:rsidRDefault="00A16EAB" w:rsidP="000346F0">
      <w:pPr>
        <w:pStyle w:val="Listeafsnit"/>
        <w:numPr>
          <w:ilvl w:val="0"/>
          <w:numId w:val="5"/>
        </w:numPr>
      </w:pPr>
      <w:r>
        <w:t xml:space="preserve">DS/EN 1990 - </w:t>
      </w:r>
      <w:r w:rsidRPr="005E6E05">
        <w:t>[EC0]</w:t>
      </w:r>
      <w:r>
        <w:t xml:space="preserve"> - </w:t>
      </w:r>
      <w:r w:rsidRPr="00FB6A8E">
        <w:t>Projekteringsgrundlag for bærende konstruktioner</w:t>
      </w:r>
    </w:p>
    <w:p w14:paraId="30CBB9A6" w14:textId="3D049D3E" w:rsidR="00A16EAB" w:rsidRDefault="00A16EAB" w:rsidP="000346F0">
      <w:pPr>
        <w:pStyle w:val="Listeafsnit"/>
        <w:numPr>
          <w:ilvl w:val="0"/>
          <w:numId w:val="5"/>
        </w:numPr>
      </w:pPr>
      <w:r>
        <w:t>DS/EN</w:t>
      </w:r>
      <w:r w:rsidR="00D1703F">
        <w:t xml:space="preserve"> 1991 - </w:t>
      </w:r>
      <w:r w:rsidR="00D1703F" w:rsidRPr="00C909DA">
        <w:t>[EC1]</w:t>
      </w:r>
      <w:r w:rsidR="00D1703F" w:rsidRPr="00D1703F">
        <w:t xml:space="preserve"> </w:t>
      </w:r>
      <w:r w:rsidR="00D1703F">
        <w:t xml:space="preserve">- </w:t>
      </w:r>
      <w:r w:rsidR="00D1703F" w:rsidRPr="00C909DA">
        <w:t>Last på b</w:t>
      </w:r>
      <w:r w:rsidR="00D1703F">
        <w:t>ærende konstruktioner</w:t>
      </w:r>
    </w:p>
    <w:p w14:paraId="08CFBB07" w14:textId="701FF7E9" w:rsidR="00D1703F" w:rsidRDefault="00D1703F" w:rsidP="000346F0">
      <w:pPr>
        <w:pStyle w:val="Listeafsnit"/>
        <w:numPr>
          <w:ilvl w:val="0"/>
          <w:numId w:val="5"/>
        </w:numPr>
      </w:pPr>
      <w:r>
        <w:t xml:space="preserve">DS/EN 1992 - </w:t>
      </w:r>
      <w:r w:rsidRPr="00C909DA">
        <w:t>[EC</w:t>
      </w:r>
      <w:r>
        <w:t>2</w:t>
      </w:r>
      <w:r w:rsidRPr="00C909DA">
        <w:t>]</w:t>
      </w:r>
      <w:r w:rsidRPr="00D1703F">
        <w:t xml:space="preserve"> </w:t>
      </w:r>
      <w:r>
        <w:t>– Betonkonstruktioner</w:t>
      </w:r>
    </w:p>
    <w:p w14:paraId="15768974" w14:textId="4C375984" w:rsidR="00D1703F" w:rsidRDefault="00D1703F" w:rsidP="000346F0">
      <w:pPr>
        <w:pStyle w:val="Listeafsnit"/>
        <w:numPr>
          <w:ilvl w:val="0"/>
          <w:numId w:val="5"/>
        </w:numPr>
      </w:pPr>
      <w:r>
        <w:t xml:space="preserve">DS/EN 1993 - </w:t>
      </w:r>
      <w:r w:rsidRPr="00C909DA">
        <w:t>[EC</w:t>
      </w:r>
      <w:r>
        <w:t>3</w:t>
      </w:r>
      <w:r w:rsidRPr="00C909DA">
        <w:t>]</w:t>
      </w:r>
      <w:r w:rsidRPr="00D1703F">
        <w:t xml:space="preserve"> </w:t>
      </w:r>
      <w:r>
        <w:t>– Stålkonstruktioner</w:t>
      </w:r>
    </w:p>
    <w:p w14:paraId="1640ADA9" w14:textId="77777777" w:rsidR="00401ED9" w:rsidRPr="00401ED9" w:rsidRDefault="00401ED9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 w:rsidRPr="00401ED9">
        <w:t>DS/EN 13670 – Udførelse af betonkonstruktioner</w:t>
      </w:r>
    </w:p>
    <w:p w14:paraId="64FC555D" w14:textId="6678268D" w:rsidR="00401ED9" w:rsidRPr="00812A56" w:rsidRDefault="00401ED9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 w:rsidRPr="00401ED9">
        <w:t>DS/EN 13369 – Almindelige regler for præfabrikerede betonelementer</w:t>
      </w:r>
    </w:p>
    <w:p w14:paraId="2A6BD367" w14:textId="604DA09F" w:rsidR="00812A56" w:rsidRPr="00401ED9" w:rsidRDefault="00812A56" w:rsidP="00F30B73">
      <w:pPr>
        <w:pStyle w:val="Listeafsnit"/>
        <w:numPr>
          <w:ilvl w:val="0"/>
          <w:numId w:val="5"/>
        </w:numPr>
        <w:rPr>
          <w:sz w:val="22"/>
          <w:szCs w:val="22"/>
        </w:rPr>
      </w:pPr>
      <w:r>
        <w:t xml:space="preserve">DS/EN 206 DK NA – Beton – Specifikation, egenskaber, produktion og </w:t>
      </w:r>
      <w:r w:rsidR="000B1AF9">
        <w:t>overensstemmelse</w:t>
      </w:r>
      <w:r>
        <w:t>. Regler for anvendelse af EN 206 i Danmark.</w:t>
      </w:r>
    </w:p>
    <w:p w14:paraId="3E121766" w14:textId="77777777" w:rsidR="00073E61" w:rsidRPr="00073E61" w:rsidRDefault="00073E61" w:rsidP="000346F0">
      <w:pPr>
        <w:tabs>
          <w:tab w:val="left" w:pos="1418"/>
        </w:tabs>
        <w:ind w:left="360"/>
        <w:rPr>
          <w:sz w:val="10"/>
          <w:szCs w:val="10"/>
        </w:rPr>
      </w:pPr>
    </w:p>
    <w:p w14:paraId="7FB75FE0" w14:textId="558E439E" w:rsidR="00A16EAB" w:rsidRDefault="00D1703F" w:rsidP="000346F0">
      <w:r>
        <w:t xml:space="preserve">Alle normer benyttes med evt. tilhørende tillæg, rettelser og danske nationale annekser i gældende udgave, gældende for udgivelsesdatoen for </w:t>
      </w:r>
      <w:sdt>
        <w:sdtPr>
          <w:alias w:val="A1.1_bygværk_navngivning"/>
          <w:tag w:val="A1.1_bygværk_navngivning"/>
          <w:id w:val="910822008"/>
          <w:placeholder>
            <w:docPart w:val="AC2D7AAD6E9D42278F2055F20B8BC6BD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BB7ADB">
            <w:t>A1.1 Konstruktionsgrundlag – Bygværk</w:t>
          </w:r>
        </w:sdtContent>
      </w:sdt>
      <w:r w:rsidR="00BB7ADB">
        <w:t>.</w:t>
      </w:r>
    </w:p>
    <w:p w14:paraId="111FE26C" w14:textId="77777777" w:rsidR="006C17AF" w:rsidRDefault="006C17AF" w:rsidP="000346F0"/>
    <w:p w14:paraId="694B22A2" w14:textId="24EAACBA" w:rsidR="006C17AF" w:rsidRDefault="006C17AF" w:rsidP="006F2280">
      <w:pPr>
        <w:pStyle w:val="Overskrift2"/>
      </w:pPr>
      <w:bookmarkStart w:id="17" w:name="_Toc220590166"/>
      <w:r>
        <w:t>Konsekvensklasser og konstruktionsklasser</w:t>
      </w:r>
      <w:bookmarkEnd w:id="17"/>
    </w:p>
    <w:p w14:paraId="420C387C" w14:textId="2B5EE01C" w:rsidR="008A27A7" w:rsidRDefault="008A27A7" w:rsidP="008A27A7">
      <w:r>
        <w:t xml:space="preserve">Jf. </w:t>
      </w:r>
      <w:sdt>
        <w:sdtPr>
          <w:alias w:val="A1.1_bygværk_navngivning"/>
          <w:tag w:val="A1.1_bygværk_navngivning"/>
          <w:id w:val="1054657027"/>
          <w:placeholder>
            <w:docPart w:val="C5ACC0F186F545D4B5E6F960ACEE065A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>
            <w:t>A1.1 Konstruktionsgrundlag – Bygværk</w:t>
          </w:r>
        </w:sdtContent>
      </w:sdt>
      <w:r>
        <w:t xml:space="preserve"> er følgend</w:t>
      </w:r>
      <w:r w:rsidR="0022068E">
        <w:t>e</w:t>
      </w:r>
      <w:r>
        <w:t xml:space="preserve"> konsekvensklasse og konstruktionsklasse gældende for dette konstruktionsafsnit.</w:t>
      </w:r>
    </w:p>
    <w:p w14:paraId="69DFBAF8" w14:textId="6D73E3F8" w:rsidR="008A27A7" w:rsidRDefault="008A27A7" w:rsidP="008A27A7">
      <w:pPr>
        <w:ind w:firstLine="1304"/>
      </w:pPr>
      <w:r>
        <w:t xml:space="preserve">Konsekvensklasse = </w:t>
      </w:r>
      <w:sdt>
        <w:sdtPr>
          <w:rPr>
            <w:bCs/>
            <w:highlight w:val="yellow"/>
          </w:rPr>
          <w:alias w:val="Konsekvensklasse"/>
          <w:tag w:val="HVISKFI;1,1=CC3;1,0=CC2;REF_A2.2_Konsekvensklasse"/>
          <w:id w:val="-1649969484"/>
          <w:placeholder>
            <w:docPart w:val="7C3218F0E86E457782479F24BDC7B859"/>
          </w:placeholder>
        </w:sdtPr>
        <w:sdtEndPr/>
        <w:sdtContent>
          <w:r w:rsidR="00F5263B">
            <w:rPr>
              <w:bCs/>
            </w:rPr>
            <w:t>CC2</w:t>
          </w:r>
        </w:sdtContent>
      </w:sdt>
    </w:p>
    <w:p w14:paraId="4714B8B3" w14:textId="473EF3AB" w:rsidR="008A27A7" w:rsidRPr="003D371A" w:rsidRDefault="008A27A7" w:rsidP="008A27A7">
      <w:pPr>
        <w:ind w:firstLine="1304"/>
      </w:pPr>
      <w:r>
        <w:t xml:space="preserve">Konstruktionsklasse = </w:t>
      </w:r>
      <w:sdt>
        <w:sdtPr>
          <w:alias w:val="Konstruktionsklasse"/>
          <w:tag w:val="REF_A2.2_B2.1.2_Konstruktionsklasse"/>
          <w:id w:val="974032072"/>
          <w:placeholder>
            <w:docPart w:val="C3CA7112EFE745DE9D6A27AD7D2B85DA"/>
          </w:placeholder>
          <w:text/>
        </w:sdtPr>
        <w:sdtEndPr/>
        <w:sdtContent>
          <w:r w:rsidR="00F5263B">
            <w:t>KK2</w:t>
          </w:r>
        </w:sdtContent>
      </w:sdt>
    </w:p>
    <w:p w14:paraId="06EA6B57" w14:textId="77777777" w:rsidR="00122EE6" w:rsidRPr="003D371A" w:rsidRDefault="00122EE6" w:rsidP="00765780">
      <w:pPr>
        <w:ind w:firstLine="1304"/>
      </w:pPr>
    </w:p>
    <w:p w14:paraId="4C19FC0C" w14:textId="4CF67006" w:rsidR="00073E61" w:rsidRDefault="00073E61" w:rsidP="006F2280">
      <w:pPr>
        <w:pStyle w:val="Overskrift2"/>
      </w:pPr>
      <w:bookmarkStart w:id="18" w:name="_Toc94611425"/>
      <w:bookmarkStart w:id="19" w:name="_Toc220590167"/>
      <w:r>
        <w:t>Sikkerhed</w:t>
      </w:r>
      <w:bookmarkEnd w:id="18"/>
      <w:bookmarkEnd w:id="19"/>
    </w:p>
    <w:p w14:paraId="0DA49402" w14:textId="6A8D2703" w:rsidR="008A27A7" w:rsidRDefault="008A27A7" w:rsidP="008A27A7">
      <w:bookmarkStart w:id="20" w:name="_Toc94611427"/>
      <w:r>
        <w:rPr>
          <w:bCs/>
        </w:rPr>
        <w:t>På baggrund af konsekvensklassen benyttes følgende sikkerhedsfaktor.</w:t>
      </w:r>
      <w:r w:rsidRPr="002206D9">
        <w:rPr>
          <w:bCs/>
        </w:rPr>
        <w:t xml:space="preserve"> </w:t>
      </w:r>
    </w:p>
    <w:p w14:paraId="7DCEC3AD" w14:textId="64B911C1" w:rsidR="008A27A7" w:rsidRDefault="008A27A7" w:rsidP="008A27A7">
      <w:pPr>
        <w:ind w:firstLine="1304"/>
      </w:pPr>
      <w:r w:rsidRPr="00AA41FC">
        <w:t>K</w:t>
      </w:r>
      <w:r w:rsidRPr="00AA41FC">
        <w:rPr>
          <w:vertAlign w:val="subscript"/>
        </w:rPr>
        <w:t>FI</w:t>
      </w:r>
      <w:r w:rsidRPr="00AA41FC">
        <w:t xml:space="preserve"> = </w:t>
      </w:r>
      <w:sdt>
        <w:sdtPr>
          <w:alias w:val="KFI"/>
          <w:tag w:val="HVISKonsekvensklasse;CC3=1,1;CC2=1,0"/>
          <w:id w:val="-1182430981"/>
          <w:placeholder>
            <w:docPart w:val="DC273F63A67D492A871227EF45174443"/>
          </w:placeholder>
          <w:text/>
        </w:sdtPr>
        <w:sdtEndPr/>
        <w:sdtContent>
          <w:r w:rsidR="00F5263B">
            <w:t>1,0</w:t>
          </w:r>
        </w:sdtContent>
      </w:sdt>
    </w:p>
    <w:p w14:paraId="0343A519" w14:textId="77777777" w:rsidR="0006285F" w:rsidRDefault="0006285F" w:rsidP="008A27A7">
      <w:pPr>
        <w:ind w:firstLine="1304"/>
      </w:pPr>
    </w:p>
    <w:p w14:paraId="00EA7F83" w14:textId="647CA94C" w:rsidR="00F963A8" w:rsidRPr="00AA41FC" w:rsidRDefault="00F963A8" w:rsidP="00F963A8">
      <w:r>
        <w:t>Der benyttes følgende udførelsesklasse og miljøpåvirkning.</w:t>
      </w:r>
    </w:p>
    <w:p w14:paraId="3D5A7B1F" w14:textId="13DE9C26" w:rsidR="006F1317" w:rsidRPr="00AA41FC" w:rsidRDefault="006F1317" w:rsidP="006F1317">
      <w:pPr>
        <w:ind w:firstLine="1304"/>
      </w:pPr>
      <w:r>
        <w:t>Udførelsesklasse</w:t>
      </w:r>
      <w:r w:rsidRPr="00AA41FC">
        <w:t xml:space="preserve"> = </w:t>
      </w:r>
      <w:sdt>
        <w:sdtPr>
          <w:alias w:val="Udførelsesklasse"/>
          <w:tag w:val="Udførelsesklasse"/>
          <w:id w:val="-2082273712"/>
          <w:placeholder>
            <w:docPart w:val="2FD6BC6F62BA4E9AA30817D06748EC6E"/>
          </w:placeholder>
          <w:text/>
        </w:sdtPr>
        <w:sdtEndPr/>
        <w:sdtContent>
          <w:r w:rsidR="00F5263B">
            <w:t>EXC2</w:t>
          </w:r>
        </w:sdtContent>
      </w:sdt>
    </w:p>
    <w:p w14:paraId="2010A8F3" w14:textId="05F1C3B7" w:rsidR="006F1317" w:rsidRPr="006F1317" w:rsidRDefault="006F1317" w:rsidP="006F1317">
      <w:pPr>
        <w:ind w:firstLine="1304"/>
      </w:pPr>
      <w:r>
        <w:t xml:space="preserve">Miljøpåvirkning </w:t>
      </w:r>
      <w:r w:rsidRPr="00AA41FC">
        <w:t xml:space="preserve">= </w:t>
      </w:r>
      <w:sdt>
        <w:sdtPr>
          <w:alias w:val="Miljøpåvirkning"/>
          <w:tag w:val="REF_A2.2_Miljøpåvirkning"/>
          <w:id w:val="-181289976"/>
          <w:placeholder>
            <w:docPart w:val="01372D7DADA8403581CBBB0465F4DFBA"/>
          </w:placeholder>
          <w:text/>
        </w:sdtPr>
        <w:sdtEndPr/>
        <w:sdtContent>
          <w:r w:rsidR="00F5263B">
            <w:t>Passiv</w:t>
          </w:r>
        </w:sdtContent>
      </w:sdt>
    </w:p>
    <w:p w14:paraId="62F5613F" w14:textId="668B6B69" w:rsidR="001428E9" w:rsidRDefault="001428E9" w:rsidP="003376D8">
      <w:r>
        <w:br w:type="page"/>
      </w:r>
    </w:p>
    <w:p w14:paraId="3D3E0E19" w14:textId="2E01268F" w:rsidR="00A64BED" w:rsidRDefault="000346F0" w:rsidP="006F2280">
      <w:pPr>
        <w:pStyle w:val="Overskrift2"/>
      </w:pPr>
      <w:bookmarkStart w:id="21" w:name="_Toc220590168"/>
      <w:r>
        <w:lastRenderedPageBreak/>
        <w:t>IKT - værktøjer</w:t>
      </w:r>
      <w:bookmarkEnd w:id="20"/>
      <w:bookmarkEnd w:id="21"/>
    </w:p>
    <w:p w14:paraId="02C4CD54" w14:textId="582E9E24" w:rsidR="000346F0" w:rsidRDefault="000346F0" w:rsidP="00971ACF">
      <w:r>
        <w:t>IKT-programmer der er benyttet til beregning og optegning fremgår af følgende tabel:</w:t>
      </w:r>
    </w:p>
    <w:p w14:paraId="0F75A1C6" w14:textId="77777777" w:rsidR="00CF1685" w:rsidRPr="00863C28" w:rsidRDefault="00CF1685" w:rsidP="000346F0">
      <w:pPr>
        <w:rPr>
          <w:sz w:val="10"/>
          <w:szCs w:val="10"/>
        </w:rPr>
      </w:pPr>
    </w:p>
    <w:tbl>
      <w:tblPr>
        <w:tblStyle w:val="Tabel-Git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111"/>
        <w:gridCol w:w="1984"/>
      </w:tblGrid>
      <w:tr w:rsidR="00D07D92" w14:paraId="319D8787" w14:textId="31727EE8" w:rsidTr="00A7714F">
        <w:trPr>
          <w:trHeight w:val="254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B189A8" w14:textId="288B5325" w:rsidR="00D07D92" w:rsidRPr="0056208D" w:rsidRDefault="00D07D92" w:rsidP="00A7714F">
            <w:r w:rsidRPr="0056208D">
              <w:t>Programnavn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FAB278" w14:textId="62DA9ADD" w:rsidR="00D07D92" w:rsidRPr="0056208D" w:rsidRDefault="00D07D92" w:rsidP="00A7714F">
            <w:r w:rsidRPr="0056208D">
              <w:t>Udgive</w:t>
            </w:r>
            <w:r w:rsidR="00F51AB8">
              <w:t>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7B5091" w14:textId="197187C4" w:rsidR="00D07D92" w:rsidRPr="0056208D" w:rsidRDefault="00D07D92" w:rsidP="00A7714F">
            <w:r>
              <w:t>Version</w:t>
            </w:r>
          </w:p>
        </w:tc>
      </w:tr>
      <w:tr w:rsidR="00D07D92" w14:paraId="7A7E46AA" w14:textId="65CE8CB0" w:rsidTr="00A7714F">
        <w:trPr>
          <w:trHeight w:val="254"/>
          <w:jc w:val="center"/>
        </w:trPr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03650908" w14:textId="6916F067" w:rsidR="00D07D92" w:rsidRDefault="00D07D92" w:rsidP="00A7714F">
            <w:r>
              <w:t>Microsoft Excel</w:t>
            </w: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56183A37" w14:textId="5A749C37" w:rsidR="00D07D92" w:rsidRDefault="00D07D92" w:rsidP="00A7714F">
            <w:r>
              <w:t>Microsoft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3FF816C0" w14:textId="164E45A2" w:rsidR="00D07D92" w:rsidRDefault="00D07D92" w:rsidP="00A7714F">
            <w:r>
              <w:t>Office 365</w:t>
            </w:r>
          </w:p>
        </w:tc>
      </w:tr>
      <w:tr w:rsidR="00D07D92" w14:paraId="112D9AA4" w14:textId="2B8DA349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5969DD2B" w14:textId="4832DB02" w:rsidR="00D07D92" w:rsidRDefault="00D07D92" w:rsidP="00A7714F">
            <w:proofErr w:type="spellStart"/>
            <w:r>
              <w:t>Mathcad</w:t>
            </w:r>
            <w:proofErr w:type="spellEnd"/>
            <w:r w:rsidR="00820032">
              <w:t xml:space="preserve"> Prime</w:t>
            </w:r>
          </w:p>
        </w:tc>
        <w:tc>
          <w:tcPr>
            <w:tcW w:w="4111" w:type="dxa"/>
            <w:vAlign w:val="center"/>
          </w:tcPr>
          <w:p w14:paraId="4D56ACBD" w14:textId="64356393" w:rsidR="00D07D92" w:rsidRDefault="00D07D92" w:rsidP="00A7714F">
            <w:r>
              <w:t>PTC</w:t>
            </w:r>
          </w:p>
        </w:tc>
        <w:tc>
          <w:tcPr>
            <w:tcW w:w="1984" w:type="dxa"/>
            <w:vAlign w:val="center"/>
          </w:tcPr>
          <w:p w14:paraId="73BDF1B2" w14:textId="53D74E97" w:rsidR="00D07D92" w:rsidRDefault="00BB7ADB" w:rsidP="00A7714F">
            <w:r>
              <w:t>10</w:t>
            </w:r>
            <w:r w:rsidR="008F6075">
              <w:t>.0.0.0</w:t>
            </w:r>
          </w:p>
        </w:tc>
      </w:tr>
      <w:tr w:rsidR="00D07D92" w14:paraId="08F21B83" w14:textId="477C87E4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48A1EEE1" w14:textId="7C763FAC" w:rsidR="00D07D92" w:rsidRDefault="00D07D92" w:rsidP="00A7714F">
            <w:r>
              <w:t>FEM design</w:t>
            </w:r>
          </w:p>
        </w:tc>
        <w:tc>
          <w:tcPr>
            <w:tcW w:w="4111" w:type="dxa"/>
            <w:vAlign w:val="center"/>
          </w:tcPr>
          <w:p w14:paraId="0755FDB1" w14:textId="78F52A94" w:rsidR="00D07D92" w:rsidRDefault="00D07D92" w:rsidP="00A7714F">
            <w:proofErr w:type="spellStart"/>
            <w:r>
              <w:t>Strusoft</w:t>
            </w:r>
            <w:proofErr w:type="spellEnd"/>
          </w:p>
        </w:tc>
        <w:tc>
          <w:tcPr>
            <w:tcW w:w="1984" w:type="dxa"/>
            <w:vAlign w:val="center"/>
          </w:tcPr>
          <w:p w14:paraId="0F760495" w14:textId="58E50C90" w:rsidR="00D07D92" w:rsidRDefault="008F6075" w:rsidP="00A7714F">
            <w:r>
              <w:t>2</w:t>
            </w:r>
            <w:r w:rsidR="00E102E8">
              <w:t>4</w:t>
            </w:r>
            <w:r>
              <w:t>.00</w:t>
            </w:r>
          </w:p>
        </w:tc>
      </w:tr>
      <w:tr w:rsidR="00BB7ADB" w14:paraId="3492D161" w14:textId="77777777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0A56350A" w14:textId="46893664" w:rsidR="00BB7ADB" w:rsidRDefault="00BB7ADB" w:rsidP="00BB7ADB">
            <w:proofErr w:type="spellStart"/>
            <w:r>
              <w:t>PolyBeam</w:t>
            </w:r>
            <w:proofErr w:type="spellEnd"/>
            <w:r>
              <w:t xml:space="preserve"> 2</w:t>
            </w:r>
          </w:p>
        </w:tc>
        <w:tc>
          <w:tcPr>
            <w:tcW w:w="4111" w:type="dxa"/>
            <w:vAlign w:val="center"/>
          </w:tcPr>
          <w:p w14:paraId="283D7BFA" w14:textId="0E6AE8D9" w:rsidR="00BB7ADB" w:rsidRDefault="00BB7ADB" w:rsidP="00BB7ADB">
            <w:proofErr w:type="spellStart"/>
            <w:r>
              <w:t>PolyStruc</w:t>
            </w:r>
            <w:proofErr w:type="spellEnd"/>
          </w:p>
        </w:tc>
        <w:tc>
          <w:tcPr>
            <w:tcW w:w="1984" w:type="dxa"/>
            <w:vAlign w:val="center"/>
          </w:tcPr>
          <w:p w14:paraId="59C9FA43" w14:textId="09A65603" w:rsidR="00BB7ADB" w:rsidRDefault="00BB7ADB" w:rsidP="00BB7ADB">
            <w:r>
              <w:t>2.3</w:t>
            </w:r>
          </w:p>
        </w:tc>
      </w:tr>
      <w:tr w:rsidR="00E102E8" w14:paraId="44AF2FBF" w14:textId="7488151B" w:rsidTr="00A7714F">
        <w:trPr>
          <w:trHeight w:val="254"/>
          <w:jc w:val="center"/>
        </w:trPr>
        <w:tc>
          <w:tcPr>
            <w:tcW w:w="2410" w:type="dxa"/>
            <w:vAlign w:val="center"/>
          </w:tcPr>
          <w:p w14:paraId="1C9370E3" w14:textId="1FE015FD" w:rsidR="00E102E8" w:rsidRDefault="00E102E8" w:rsidP="00E102E8">
            <w:proofErr w:type="spellStart"/>
            <w:r>
              <w:t>Autocad</w:t>
            </w:r>
            <w:proofErr w:type="spellEnd"/>
          </w:p>
        </w:tc>
        <w:tc>
          <w:tcPr>
            <w:tcW w:w="4111" w:type="dxa"/>
            <w:vAlign w:val="center"/>
          </w:tcPr>
          <w:p w14:paraId="5F5E6E02" w14:textId="781CB74D" w:rsidR="00E102E8" w:rsidRDefault="00E102E8" w:rsidP="00E102E8">
            <w:r>
              <w:t>Autodesk</w:t>
            </w:r>
          </w:p>
        </w:tc>
        <w:tc>
          <w:tcPr>
            <w:tcW w:w="1984" w:type="dxa"/>
            <w:vAlign w:val="center"/>
          </w:tcPr>
          <w:p w14:paraId="239EB135" w14:textId="0D3E2247" w:rsidR="00E102E8" w:rsidRDefault="00E102E8" w:rsidP="00E102E8">
            <w:r>
              <w:t>2024</w:t>
            </w:r>
          </w:p>
        </w:tc>
      </w:tr>
      <w:tr w:rsidR="00E102E8" w14:paraId="4F7E8019" w14:textId="1A011699" w:rsidTr="00A7714F">
        <w:trPr>
          <w:trHeight w:val="254"/>
          <w:jc w:val="center"/>
        </w:trPr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55CA5D9" w14:textId="34BBF1DB" w:rsidR="00E102E8" w:rsidRDefault="00E102E8" w:rsidP="00E102E8">
            <w:proofErr w:type="spellStart"/>
            <w:r>
              <w:t>Revit</w:t>
            </w:r>
            <w:proofErr w:type="spellEnd"/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2E535F5F" w14:textId="7A9E4354" w:rsidR="00E102E8" w:rsidRDefault="00E102E8" w:rsidP="00E102E8">
            <w:r>
              <w:t>Autodesk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6CCA4FA" w14:textId="434BF212" w:rsidR="00E102E8" w:rsidRDefault="00E102E8" w:rsidP="00E102E8">
            <w:r>
              <w:t>2024</w:t>
            </w:r>
          </w:p>
        </w:tc>
      </w:tr>
    </w:tbl>
    <w:p w14:paraId="1276EE88" w14:textId="37A223B9" w:rsidR="00FA7747" w:rsidRDefault="00FA7747" w:rsidP="000621DF"/>
    <w:p w14:paraId="26025959" w14:textId="66A368F6" w:rsidR="006B3168" w:rsidRPr="006B3168" w:rsidRDefault="006B3168" w:rsidP="006F2280">
      <w:pPr>
        <w:pStyle w:val="Overskrift2"/>
      </w:pPr>
      <w:bookmarkStart w:id="22" w:name="_Toc94611428"/>
      <w:bookmarkStart w:id="23" w:name="_Toc220590169"/>
      <w:r>
        <w:t>Referencer</w:t>
      </w:r>
      <w:bookmarkEnd w:id="22"/>
      <w:bookmarkEnd w:id="23"/>
    </w:p>
    <w:p w14:paraId="3D586538" w14:textId="77777777" w:rsidR="006B3168" w:rsidRPr="006B3168" w:rsidRDefault="006B3168" w:rsidP="006B3168">
      <w:pPr>
        <w:tabs>
          <w:tab w:val="left" w:pos="1418"/>
        </w:tabs>
      </w:pPr>
      <w:r w:rsidRPr="006B3168">
        <w:t xml:space="preserve">[1] </w:t>
      </w:r>
      <w:r w:rsidRPr="006B3168">
        <w:tab/>
        <w:t>Teknisk Ståbi</w:t>
      </w:r>
    </w:p>
    <w:p w14:paraId="032FF5DB" w14:textId="72EB4B6E" w:rsidR="006B3168" w:rsidRPr="006B3168" w:rsidRDefault="006B3168" w:rsidP="006B3168">
      <w:pPr>
        <w:tabs>
          <w:tab w:val="left" w:pos="1418"/>
        </w:tabs>
      </w:pPr>
      <w:r w:rsidRPr="006B3168">
        <w:tab/>
        <w:t>Teknisk Forlag, 25. udgave</w:t>
      </w:r>
    </w:p>
    <w:p w14:paraId="61F7843C" w14:textId="77777777" w:rsidR="006B3168" w:rsidRPr="006B3168" w:rsidRDefault="006B3168" w:rsidP="006B3168">
      <w:pPr>
        <w:tabs>
          <w:tab w:val="left" w:pos="1418"/>
        </w:tabs>
      </w:pPr>
    </w:p>
    <w:p w14:paraId="6F98DC0C" w14:textId="77777777" w:rsidR="006B3168" w:rsidRPr="006B3168" w:rsidRDefault="006B3168" w:rsidP="006B3168">
      <w:pPr>
        <w:tabs>
          <w:tab w:val="left" w:pos="1418"/>
        </w:tabs>
      </w:pPr>
      <w:r w:rsidRPr="006B3168">
        <w:t>[2]</w:t>
      </w:r>
      <w:r w:rsidRPr="006B3168">
        <w:tab/>
        <w:t>Betonkonstruktioner efter DS/EN 1992-1-1</w:t>
      </w:r>
    </w:p>
    <w:p w14:paraId="563E9891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Bjarne Chr. Jensen</w:t>
      </w:r>
    </w:p>
    <w:p w14:paraId="3A6FD535" w14:textId="5B04626C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Teknisk Forlag, </w:t>
      </w:r>
      <w:r w:rsidR="0060011A">
        <w:t>3</w:t>
      </w:r>
      <w:r w:rsidRPr="006B3168">
        <w:t>. udgave, 201</w:t>
      </w:r>
      <w:r w:rsidR="0060011A">
        <w:t>9</w:t>
      </w:r>
    </w:p>
    <w:p w14:paraId="6F53269F" w14:textId="77777777" w:rsidR="006B3168" w:rsidRPr="006B3168" w:rsidRDefault="006B3168" w:rsidP="006B3168">
      <w:pPr>
        <w:tabs>
          <w:tab w:val="left" w:pos="1418"/>
        </w:tabs>
      </w:pPr>
    </w:p>
    <w:p w14:paraId="63FD8FD4" w14:textId="5D11676C" w:rsidR="006B3168" w:rsidRPr="006B3168" w:rsidRDefault="006B3168" w:rsidP="006B3168">
      <w:pPr>
        <w:tabs>
          <w:tab w:val="left" w:pos="1418"/>
        </w:tabs>
      </w:pPr>
      <w:r w:rsidRPr="006B3168">
        <w:t>[3]</w:t>
      </w:r>
      <w:r w:rsidRPr="006B3168">
        <w:tab/>
        <w:t>Stålkonstruktioner efter DS/EN 1993</w:t>
      </w:r>
      <w:r w:rsidR="00820032">
        <w:t>-1-1</w:t>
      </w:r>
    </w:p>
    <w:p w14:paraId="1183B1C7" w14:textId="286F4238" w:rsidR="006B3168" w:rsidRPr="006B3168" w:rsidRDefault="006B3168" w:rsidP="006B3168">
      <w:pPr>
        <w:tabs>
          <w:tab w:val="left" w:pos="1418"/>
        </w:tabs>
        <w:rPr>
          <w:lang w:val="de-DE"/>
        </w:rPr>
      </w:pPr>
      <w:r w:rsidRPr="006B3168">
        <w:rPr>
          <w:lang w:val="de-DE"/>
        </w:rPr>
        <w:tab/>
        <w:t>Bent Bonnerup, Bjarne Chr. Jensen, Carsten Munk Plum</w:t>
      </w:r>
    </w:p>
    <w:p w14:paraId="0447D924" w14:textId="77777777" w:rsidR="006B3168" w:rsidRPr="006B3168" w:rsidRDefault="006B3168" w:rsidP="006B3168">
      <w:pPr>
        <w:tabs>
          <w:tab w:val="left" w:pos="1418"/>
        </w:tabs>
      </w:pPr>
      <w:r w:rsidRPr="006B3168">
        <w:rPr>
          <w:lang w:val="de-DE"/>
        </w:rPr>
        <w:tab/>
      </w:r>
      <w:r w:rsidRPr="006B3168">
        <w:t>Teknisk forlag, 2. udgave, 2015</w:t>
      </w:r>
    </w:p>
    <w:p w14:paraId="4D7250E2" w14:textId="77777777" w:rsidR="0087174B" w:rsidRPr="006B3168" w:rsidRDefault="0087174B" w:rsidP="006B3168">
      <w:pPr>
        <w:tabs>
          <w:tab w:val="left" w:pos="1418"/>
        </w:tabs>
      </w:pPr>
    </w:p>
    <w:p w14:paraId="7030A341" w14:textId="7FB97F02" w:rsidR="006B3168" w:rsidRPr="006B3168" w:rsidRDefault="006B3168" w:rsidP="006B3168">
      <w:pPr>
        <w:tabs>
          <w:tab w:val="left" w:pos="1418"/>
        </w:tabs>
      </w:pPr>
      <w:r w:rsidRPr="006B3168">
        <w:t>[4]</w:t>
      </w:r>
      <w:r w:rsidRPr="006B3168">
        <w:tab/>
        <w:t>Betonelementbyggeriers statik</w:t>
      </w:r>
    </w:p>
    <w:p w14:paraId="14F3E2B0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Jesper </w:t>
      </w:r>
      <w:proofErr w:type="spellStart"/>
      <w:r w:rsidRPr="006B3168">
        <w:t>Frøbert</w:t>
      </w:r>
      <w:proofErr w:type="spellEnd"/>
      <w:r w:rsidRPr="006B3168">
        <w:t xml:space="preserve"> Jensen</w:t>
      </w:r>
    </w:p>
    <w:p w14:paraId="6B4C26F8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Betonelementforeningen, Polyteknisk Forlag, juli 2010</w:t>
      </w:r>
    </w:p>
    <w:p w14:paraId="637FD84D" w14:textId="77777777" w:rsidR="006B3168" w:rsidRPr="006B3168" w:rsidRDefault="006B3168" w:rsidP="006B3168">
      <w:pPr>
        <w:tabs>
          <w:tab w:val="left" w:pos="1418"/>
        </w:tabs>
      </w:pPr>
    </w:p>
    <w:p w14:paraId="3A99E481" w14:textId="14CC5D57" w:rsidR="006B3168" w:rsidRPr="006B3168" w:rsidRDefault="006B3168" w:rsidP="006B3168">
      <w:pPr>
        <w:tabs>
          <w:tab w:val="left" w:pos="1418"/>
        </w:tabs>
      </w:pPr>
      <w:r w:rsidRPr="006B3168">
        <w:t>[5]</w:t>
      </w:r>
      <w:r w:rsidRPr="006B3168">
        <w:tab/>
        <w:t>SBI-anvisning 271 – Dokumentation af bærende konstruktioner</w:t>
      </w:r>
    </w:p>
    <w:p w14:paraId="3CDFFD3C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>Niels-Jørgen Aagaard og Bent Feddersen</w:t>
      </w:r>
    </w:p>
    <w:p w14:paraId="7802AE80" w14:textId="10EB5DEF" w:rsidR="006B3168" w:rsidRPr="006B3168" w:rsidRDefault="006B3168" w:rsidP="006B3168">
      <w:pPr>
        <w:tabs>
          <w:tab w:val="left" w:pos="1418"/>
        </w:tabs>
      </w:pPr>
      <w:r w:rsidRPr="006B3168">
        <w:tab/>
        <w:t>SBI, Aalborg Universitet, 3. udgave, 2019</w:t>
      </w:r>
    </w:p>
    <w:p w14:paraId="19ED5E30" w14:textId="77777777" w:rsidR="006B3168" w:rsidRPr="006B3168" w:rsidRDefault="006B3168" w:rsidP="006B3168">
      <w:pPr>
        <w:tabs>
          <w:tab w:val="left" w:pos="1418"/>
        </w:tabs>
      </w:pPr>
    </w:p>
    <w:p w14:paraId="42430A50" w14:textId="7AF1273E" w:rsidR="006B3168" w:rsidRPr="006B3168" w:rsidRDefault="006B3168" w:rsidP="006B3168">
      <w:pPr>
        <w:tabs>
          <w:tab w:val="left" w:pos="1418"/>
        </w:tabs>
      </w:pPr>
      <w:r w:rsidRPr="006B3168">
        <w:t>[6]</w:t>
      </w:r>
      <w:r w:rsidRPr="006B3168">
        <w:tab/>
        <w:t>Bygningsberegninger</w:t>
      </w:r>
    </w:p>
    <w:p w14:paraId="20EF85B7" w14:textId="67D0460E" w:rsidR="006B3168" w:rsidRPr="006B3168" w:rsidRDefault="006B3168" w:rsidP="006B3168">
      <w:pPr>
        <w:tabs>
          <w:tab w:val="left" w:pos="1418"/>
        </w:tabs>
      </w:pPr>
      <w:r w:rsidRPr="006B3168">
        <w:tab/>
        <w:t>Bjarne Chr. Jensen og Svend Ole Hansen</w:t>
      </w:r>
    </w:p>
    <w:p w14:paraId="1FE9917A" w14:textId="1868CBE7" w:rsidR="006B3168" w:rsidRPr="006B3168" w:rsidRDefault="006B3168" w:rsidP="006B3168">
      <w:pPr>
        <w:tabs>
          <w:tab w:val="left" w:pos="1418"/>
        </w:tabs>
      </w:pPr>
      <w:r w:rsidRPr="006B3168">
        <w:tab/>
        <w:t>Nyt teknisk forlag, 2.udgave 2014</w:t>
      </w:r>
      <w:r w:rsidRPr="006B3168">
        <w:tab/>
      </w:r>
    </w:p>
    <w:p w14:paraId="5E7EC08C" w14:textId="77777777" w:rsidR="006B3168" w:rsidRPr="006B3168" w:rsidRDefault="006B3168" w:rsidP="006B3168">
      <w:pPr>
        <w:tabs>
          <w:tab w:val="left" w:pos="1418"/>
        </w:tabs>
      </w:pPr>
    </w:p>
    <w:p w14:paraId="3FADA2C9" w14:textId="77777777" w:rsidR="006B3168" w:rsidRPr="006B3168" w:rsidRDefault="006B3168" w:rsidP="006B3168">
      <w:pPr>
        <w:tabs>
          <w:tab w:val="left" w:pos="1418"/>
        </w:tabs>
      </w:pPr>
      <w:r w:rsidRPr="006B3168">
        <w:t>[7]</w:t>
      </w:r>
      <w:r w:rsidRPr="006B3168">
        <w:tab/>
        <w:t>Notat - Krav til duktilitet – fremtidig praksis for betonelementbyggeri</w:t>
      </w:r>
    </w:p>
    <w:p w14:paraId="034AD064" w14:textId="77777777" w:rsidR="006B3168" w:rsidRPr="006B3168" w:rsidRDefault="006B3168" w:rsidP="006B3168">
      <w:pPr>
        <w:tabs>
          <w:tab w:val="left" w:pos="1418"/>
        </w:tabs>
      </w:pPr>
      <w:r w:rsidRPr="006B3168">
        <w:tab/>
        <w:t xml:space="preserve">Jesper </w:t>
      </w:r>
      <w:proofErr w:type="spellStart"/>
      <w:r w:rsidRPr="006B3168">
        <w:t>Frøbert</w:t>
      </w:r>
      <w:proofErr w:type="spellEnd"/>
      <w:r w:rsidRPr="006B3168">
        <w:t xml:space="preserve"> Jensen</w:t>
      </w:r>
    </w:p>
    <w:p w14:paraId="682937DC" w14:textId="432A7D9A" w:rsidR="006B3168" w:rsidRPr="006B3168" w:rsidRDefault="006B3168" w:rsidP="006B3168">
      <w:pPr>
        <w:tabs>
          <w:tab w:val="left" w:pos="1418"/>
        </w:tabs>
      </w:pPr>
      <w:r w:rsidRPr="006B3168">
        <w:tab/>
        <w:t>Betonelementforeningen, marts 2009</w:t>
      </w:r>
    </w:p>
    <w:p w14:paraId="502167B8" w14:textId="2C94D177" w:rsidR="006B3168" w:rsidRPr="006B3168" w:rsidRDefault="006B3168" w:rsidP="006B3168">
      <w:pPr>
        <w:tabs>
          <w:tab w:val="left" w:pos="1418"/>
        </w:tabs>
      </w:pPr>
    </w:p>
    <w:p w14:paraId="643490FA" w14:textId="7E17353C" w:rsidR="006B3168" w:rsidRPr="006B3168" w:rsidRDefault="006B3168" w:rsidP="006B3168">
      <w:pPr>
        <w:tabs>
          <w:tab w:val="left" w:pos="1418"/>
        </w:tabs>
      </w:pPr>
      <w:r w:rsidRPr="006B3168">
        <w:t>[8]</w:t>
      </w:r>
      <w:r w:rsidRPr="006B3168">
        <w:tab/>
        <w:t>Hvor går grænsen</w:t>
      </w:r>
    </w:p>
    <w:p w14:paraId="5B6229F2" w14:textId="4C34652F" w:rsidR="006B3168" w:rsidRPr="006B3168" w:rsidRDefault="006B3168" w:rsidP="006B3168">
      <w:pPr>
        <w:tabs>
          <w:tab w:val="left" w:pos="1418"/>
        </w:tabs>
      </w:pPr>
      <w:r w:rsidRPr="006B3168">
        <w:tab/>
        <w:t>Dansk byggeri</w:t>
      </w:r>
    </w:p>
    <w:p w14:paraId="385FCDD6" w14:textId="1FB072EA" w:rsidR="00793EB1" w:rsidRDefault="006B3168" w:rsidP="004032BD">
      <w:pPr>
        <w:tabs>
          <w:tab w:val="left" w:pos="1418"/>
        </w:tabs>
      </w:pPr>
      <w:r w:rsidRPr="006B3168">
        <w:tab/>
      </w:r>
      <w:r w:rsidR="004032BD" w:rsidRPr="004032BD">
        <w:t>www.tolerancer.dk</w:t>
      </w:r>
    </w:p>
    <w:p w14:paraId="51EFE61E" w14:textId="77777777" w:rsidR="004032BD" w:rsidRDefault="004032BD" w:rsidP="004032BD">
      <w:pPr>
        <w:tabs>
          <w:tab w:val="left" w:pos="1418"/>
        </w:tabs>
      </w:pPr>
    </w:p>
    <w:p w14:paraId="1263C248" w14:textId="27407B62" w:rsidR="006B3168" w:rsidRDefault="006B3168" w:rsidP="006B3168">
      <w:pPr>
        <w:tabs>
          <w:tab w:val="left" w:pos="1418"/>
        </w:tabs>
      </w:pPr>
      <w:r w:rsidRPr="006B3168">
        <w:t>[</w:t>
      </w:r>
      <w:r w:rsidR="004032BD">
        <w:t>9</w:t>
      </w:r>
      <w:r w:rsidRPr="006B3168">
        <w:t>]</w:t>
      </w:r>
      <w:r>
        <w:tab/>
        <w:t>A113</w:t>
      </w:r>
    </w:p>
    <w:p w14:paraId="31B428C3" w14:textId="77777777" w:rsidR="006B3168" w:rsidRDefault="006B3168" w:rsidP="006B3168">
      <w:pPr>
        <w:tabs>
          <w:tab w:val="left" w:pos="1418"/>
        </w:tabs>
        <w:ind w:left="1304"/>
      </w:pPr>
      <w:r>
        <w:tab/>
        <w:t xml:space="preserve">Fordeling af projekteringsydelser og ansvar ved leverance og montage af elementer af     </w:t>
      </w:r>
    </w:p>
    <w:p w14:paraId="3CA3F4E5" w14:textId="30F5B519" w:rsidR="006B3168" w:rsidRDefault="006B3168" w:rsidP="006B3168">
      <w:pPr>
        <w:tabs>
          <w:tab w:val="left" w:pos="1418"/>
        </w:tabs>
        <w:ind w:left="1304"/>
      </w:pPr>
      <w:r>
        <w:t xml:space="preserve">  beton og </w:t>
      </w:r>
      <w:proofErr w:type="spellStart"/>
      <w:r>
        <w:t>letklinkerbeton</w:t>
      </w:r>
      <w:proofErr w:type="spellEnd"/>
    </w:p>
    <w:p w14:paraId="7E85BF13" w14:textId="0EFCCCE1" w:rsidR="00AB4904" w:rsidRDefault="006E1793" w:rsidP="00D06DEC">
      <w:pPr>
        <w:tabs>
          <w:tab w:val="left" w:pos="1418"/>
        </w:tabs>
        <w:ind w:left="1304"/>
      </w:pPr>
      <w:r>
        <w:tab/>
      </w:r>
      <w:proofErr w:type="spellStart"/>
      <w:r>
        <w:t>Molio</w:t>
      </w:r>
      <w:proofErr w:type="spellEnd"/>
      <w:r>
        <w:t>, 4. udgave, 2021</w:t>
      </w:r>
    </w:p>
    <w:p w14:paraId="6620080A" w14:textId="75E15BB2" w:rsidR="006B3168" w:rsidRDefault="006B3168" w:rsidP="006B3168">
      <w:pPr>
        <w:tabs>
          <w:tab w:val="left" w:pos="1418"/>
        </w:tabs>
      </w:pPr>
    </w:p>
    <w:p w14:paraId="6187A35D" w14:textId="3B238163" w:rsidR="006B3168" w:rsidRPr="00BC5597" w:rsidRDefault="006B3168" w:rsidP="006B3168">
      <w:pPr>
        <w:tabs>
          <w:tab w:val="left" w:pos="1418"/>
        </w:tabs>
      </w:pPr>
      <w:r w:rsidRPr="00BC5597">
        <w:t>[1</w:t>
      </w:r>
      <w:r w:rsidR="004032BD">
        <w:t>0</w:t>
      </w:r>
      <w:r w:rsidRPr="00BC5597">
        <w:t>]</w:t>
      </w:r>
      <w:r w:rsidRPr="00BC5597">
        <w:tab/>
      </w:r>
      <w:proofErr w:type="gramStart"/>
      <w:r w:rsidRPr="00BC5597">
        <w:t>BEF bulletin</w:t>
      </w:r>
      <w:proofErr w:type="gramEnd"/>
      <w:r w:rsidRPr="00BC5597">
        <w:t xml:space="preserve"> no. 3 – betonelementers robusthed</w:t>
      </w:r>
    </w:p>
    <w:p w14:paraId="0A619844" w14:textId="762CF0C6" w:rsidR="006B3168" w:rsidRPr="00BC5597" w:rsidRDefault="006B3168" w:rsidP="006B3168">
      <w:pPr>
        <w:tabs>
          <w:tab w:val="left" w:pos="1418"/>
        </w:tabs>
      </w:pPr>
      <w:r w:rsidRPr="00BC5597">
        <w:tab/>
        <w:t xml:space="preserve">Jesper </w:t>
      </w:r>
      <w:proofErr w:type="spellStart"/>
      <w:r w:rsidRPr="00BC5597">
        <w:t>Frøbert</w:t>
      </w:r>
      <w:proofErr w:type="spellEnd"/>
      <w:r w:rsidRPr="00BC5597">
        <w:t xml:space="preserve"> Jensen</w:t>
      </w:r>
    </w:p>
    <w:p w14:paraId="351DC8F4" w14:textId="7A1178F8" w:rsidR="006B3168" w:rsidRPr="00BB5B02" w:rsidRDefault="006B3168" w:rsidP="006B3168">
      <w:pPr>
        <w:tabs>
          <w:tab w:val="left" w:pos="1418"/>
        </w:tabs>
      </w:pPr>
      <w:r w:rsidRPr="00BC5597">
        <w:tab/>
      </w:r>
      <w:r w:rsidRPr="00BB5B02">
        <w:t xml:space="preserve">Betonelementforeningen, 3. </w:t>
      </w:r>
      <w:r w:rsidR="00D06DEC">
        <w:t>u</w:t>
      </w:r>
      <w:r w:rsidRPr="00BB5B02">
        <w:t xml:space="preserve">dgave </w:t>
      </w:r>
    </w:p>
    <w:p w14:paraId="43B72181" w14:textId="638D3A9C" w:rsidR="006B3168" w:rsidRPr="00BB5B02" w:rsidRDefault="006B3168" w:rsidP="006B3168">
      <w:pPr>
        <w:tabs>
          <w:tab w:val="left" w:pos="1418"/>
        </w:tabs>
      </w:pPr>
    </w:p>
    <w:p w14:paraId="6F310ECF" w14:textId="7268017F" w:rsidR="00415977" w:rsidRDefault="00415977" w:rsidP="00C27AEA">
      <w:pPr>
        <w:tabs>
          <w:tab w:val="left" w:pos="1418"/>
        </w:tabs>
      </w:pPr>
    </w:p>
    <w:p w14:paraId="1B0E5B27" w14:textId="77777777" w:rsidR="00415977" w:rsidRDefault="00415977" w:rsidP="00C27AEA">
      <w:pPr>
        <w:tabs>
          <w:tab w:val="left" w:pos="1418"/>
        </w:tabs>
      </w:pPr>
    </w:p>
    <w:p w14:paraId="08B0753C" w14:textId="6AF7B47F" w:rsidR="00BA53B8" w:rsidRDefault="00C26B70" w:rsidP="009C5AB3">
      <w:pPr>
        <w:pStyle w:val="Overskrift1"/>
      </w:pPr>
      <w:bookmarkStart w:id="24" w:name="_Toc220590170"/>
      <w:r>
        <w:lastRenderedPageBreak/>
        <w:t>Forundersøgelser</w:t>
      </w:r>
      <w:bookmarkEnd w:id="24"/>
    </w:p>
    <w:p w14:paraId="3BD466CC" w14:textId="200B9009" w:rsidR="005C2A07" w:rsidRDefault="005C2A07" w:rsidP="006F2280">
      <w:pPr>
        <w:pStyle w:val="Overskrift2"/>
      </w:pPr>
      <w:bookmarkStart w:id="25" w:name="_Toc220590171"/>
      <w:r>
        <w:t>Grunden og lokale forhold</w:t>
      </w:r>
      <w:bookmarkEnd w:id="25"/>
    </w:p>
    <w:p w14:paraId="5F79B2B0" w14:textId="2A2ECC05" w:rsidR="0091057B" w:rsidRDefault="0070043A" w:rsidP="0091057B">
      <w:r>
        <w:t>Ikke relevant</w:t>
      </w:r>
      <w:r w:rsidR="008C64A7">
        <w:t>.</w:t>
      </w:r>
    </w:p>
    <w:p w14:paraId="57225B8E" w14:textId="77777777" w:rsidR="0091057B" w:rsidRDefault="0091057B" w:rsidP="0091057B"/>
    <w:p w14:paraId="0647A96D" w14:textId="5C1F2CC1" w:rsidR="005C2A07" w:rsidRDefault="005C2A07" w:rsidP="006F2280">
      <w:pPr>
        <w:pStyle w:val="Overskrift2"/>
      </w:pPr>
      <w:bookmarkStart w:id="26" w:name="_Toc220590172"/>
      <w:r>
        <w:t>Geotekniske forhold</w:t>
      </w:r>
      <w:bookmarkEnd w:id="26"/>
    </w:p>
    <w:p w14:paraId="15B57A1A" w14:textId="6055AA57" w:rsidR="0070043A" w:rsidRDefault="0070043A" w:rsidP="0070043A">
      <w:r>
        <w:t>Ikke relevant</w:t>
      </w:r>
      <w:r w:rsidR="008C64A7">
        <w:t>.</w:t>
      </w:r>
    </w:p>
    <w:p w14:paraId="64D9FBCB" w14:textId="77777777" w:rsidR="0091057B" w:rsidRPr="0091057B" w:rsidRDefault="0091057B" w:rsidP="0091057B"/>
    <w:p w14:paraId="5C9942DB" w14:textId="77DF8B52" w:rsidR="005C2A07" w:rsidRDefault="005C2A07" w:rsidP="006F2280">
      <w:pPr>
        <w:pStyle w:val="Overskrift2"/>
      </w:pPr>
      <w:bookmarkStart w:id="27" w:name="_Toc220590173"/>
      <w:r>
        <w:t>Klima- og miljøtekniske forhold</w:t>
      </w:r>
      <w:bookmarkEnd w:id="27"/>
    </w:p>
    <w:p w14:paraId="6E19EBD1" w14:textId="5174B33B" w:rsidR="0070043A" w:rsidRDefault="0070043A" w:rsidP="0070043A">
      <w:r>
        <w:t>Ikke relevant</w:t>
      </w:r>
      <w:r w:rsidR="008C64A7">
        <w:t>.</w:t>
      </w:r>
    </w:p>
    <w:p w14:paraId="7C796E78" w14:textId="77777777" w:rsidR="0091057B" w:rsidRPr="0091057B" w:rsidRDefault="0091057B" w:rsidP="0091057B"/>
    <w:p w14:paraId="10601333" w14:textId="598FFF22" w:rsidR="005C2A07" w:rsidRDefault="005C2A07" w:rsidP="006F2280">
      <w:pPr>
        <w:pStyle w:val="Overskrift2"/>
      </w:pPr>
      <w:bookmarkStart w:id="28" w:name="_Toc220590174"/>
      <w:r>
        <w:t>Eksisterende konstruktioner</w:t>
      </w:r>
      <w:bookmarkEnd w:id="28"/>
    </w:p>
    <w:p w14:paraId="7378AFDA" w14:textId="050CC04B" w:rsidR="0070043A" w:rsidRDefault="0070043A" w:rsidP="0070043A">
      <w:r>
        <w:t>Ikke relevant</w:t>
      </w:r>
      <w:r w:rsidR="008C64A7">
        <w:t>.</w:t>
      </w:r>
    </w:p>
    <w:p w14:paraId="1F5E8292" w14:textId="77777777" w:rsidR="0091057B" w:rsidRPr="0091057B" w:rsidRDefault="0091057B" w:rsidP="0091057B"/>
    <w:p w14:paraId="5A1EE014" w14:textId="07C3DA35" w:rsidR="005C2A07" w:rsidRDefault="005C2A07" w:rsidP="006F2280">
      <w:pPr>
        <w:pStyle w:val="Overskrift2"/>
      </w:pPr>
      <w:bookmarkStart w:id="29" w:name="_Toc220590175"/>
      <w:r>
        <w:t>Tilstødende eksisterende bygværker</w:t>
      </w:r>
      <w:bookmarkEnd w:id="29"/>
    </w:p>
    <w:p w14:paraId="77FF3301" w14:textId="5539B943" w:rsidR="0070043A" w:rsidRDefault="0070043A" w:rsidP="0070043A">
      <w:r>
        <w:t>Ikke relevant</w:t>
      </w:r>
      <w:r w:rsidR="008C64A7">
        <w:t>.</w:t>
      </w:r>
    </w:p>
    <w:p w14:paraId="5FA443E2" w14:textId="77777777" w:rsidR="0091057B" w:rsidRPr="0091057B" w:rsidRDefault="0091057B" w:rsidP="0091057B"/>
    <w:p w14:paraId="479A4481" w14:textId="77777777" w:rsidR="0091057B" w:rsidRDefault="005C2A07" w:rsidP="006F2280">
      <w:pPr>
        <w:pStyle w:val="Overskrift2"/>
      </w:pPr>
      <w:bookmarkStart w:id="30" w:name="_Toc220590176"/>
      <w:r>
        <w:t>Tilstødende påtænkte bygværker</w:t>
      </w:r>
      <w:bookmarkStart w:id="31" w:name="_Toc94611429"/>
      <w:bookmarkEnd w:id="30"/>
    </w:p>
    <w:p w14:paraId="1454B476" w14:textId="22852C23" w:rsidR="0070043A" w:rsidRDefault="0070043A" w:rsidP="0070043A">
      <w:r>
        <w:t>Ikke relevant</w:t>
      </w:r>
      <w:r w:rsidR="008C64A7">
        <w:t>.</w:t>
      </w:r>
    </w:p>
    <w:p w14:paraId="7225E43B" w14:textId="0442DB70" w:rsidR="001D51C5" w:rsidRPr="00C26B70" w:rsidRDefault="001D51C5" w:rsidP="0091057B">
      <w:r w:rsidRPr="00C26B70">
        <w:br w:type="page"/>
      </w:r>
    </w:p>
    <w:p w14:paraId="62B60C6C" w14:textId="6EC1E23B" w:rsidR="000346F0" w:rsidRDefault="006A6F1A" w:rsidP="009C5AB3">
      <w:pPr>
        <w:pStyle w:val="Overskrift1"/>
      </w:pPr>
      <w:bookmarkStart w:id="32" w:name="_Toc220590177"/>
      <w:r>
        <w:lastRenderedPageBreak/>
        <w:t>Konstruktioner</w:t>
      </w:r>
      <w:bookmarkEnd w:id="31"/>
      <w:bookmarkEnd w:id="32"/>
    </w:p>
    <w:p w14:paraId="0D61C7B6" w14:textId="672957ED" w:rsidR="00F87628" w:rsidRDefault="00E95EF0" w:rsidP="006F2280">
      <w:pPr>
        <w:pStyle w:val="Overskrift2"/>
      </w:pPr>
      <w:bookmarkStart w:id="33" w:name="_Toc94611430"/>
      <w:bookmarkStart w:id="34" w:name="_Toc220590178"/>
      <w:r>
        <w:t>Statisk virkemåde</w:t>
      </w:r>
      <w:bookmarkEnd w:id="33"/>
      <w:bookmarkEnd w:id="34"/>
    </w:p>
    <w:p w14:paraId="7B37402B" w14:textId="2F06B172" w:rsidR="00F87628" w:rsidRDefault="00F87628" w:rsidP="00F87628">
      <w:r>
        <w:t>Der henvises til</w:t>
      </w:r>
      <w:r w:rsidR="00127B8B">
        <w:t xml:space="preserve"> </w:t>
      </w:r>
      <w:sdt>
        <w:sdtPr>
          <w:alias w:val="A1.1_bygværk_navngivning"/>
          <w:tag w:val="A1.1_bygværk_navngivning"/>
          <w:id w:val="1812138476"/>
          <w:placeholder>
            <w:docPart w:val="472BC63BC2454C75974540E278CD5858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 w:rsidR="00924DE0">
        <w:t xml:space="preserve"> for den statiske virkemåde af konstruktionerne.</w:t>
      </w:r>
    </w:p>
    <w:p w14:paraId="203ACA35" w14:textId="77777777" w:rsidR="00E95EF0" w:rsidRDefault="00E95EF0" w:rsidP="00F87628"/>
    <w:p w14:paraId="11A5B486" w14:textId="77777777" w:rsidR="00F87628" w:rsidRDefault="00F87628" w:rsidP="00971ACF">
      <w:pPr>
        <w:pStyle w:val="Overskrift3"/>
      </w:pPr>
      <w:bookmarkStart w:id="35" w:name="_Toc467829245"/>
      <w:bookmarkStart w:id="36" w:name="_Toc94611431"/>
      <w:r>
        <w:t>Lodret lastnedføring</w:t>
      </w:r>
      <w:bookmarkEnd w:id="35"/>
      <w:bookmarkEnd w:id="36"/>
    </w:p>
    <w:p w14:paraId="1D0B38BF" w14:textId="2CB4D6D2" w:rsidR="00F87628" w:rsidRDefault="00F87628" w:rsidP="00F87628">
      <w:r>
        <w:t xml:space="preserve">Der henvises til </w:t>
      </w:r>
      <w:sdt>
        <w:sdtPr>
          <w:alias w:val="A1.1_bygværk_navngivning"/>
          <w:tag w:val="A1.1_bygværk_navngivning"/>
          <w:id w:val="1210230231"/>
          <w:placeholder>
            <w:docPart w:val="AF93C14D8D6B43F683BCA582AE59AA71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 w:rsidR="004F3DCF">
        <w:t xml:space="preserve"> </w:t>
      </w:r>
      <w:r>
        <w:t xml:space="preserve">og </w:t>
      </w:r>
      <w:sdt>
        <w:sdtPr>
          <w:alias w:val="A2.1_bygværk_navngivning"/>
          <w:tag w:val="A2.1_bygværk_navngivning"/>
          <w:id w:val="1584801639"/>
          <w:placeholder>
            <w:docPart w:val="E7FD7DCDA49E44EC8FB0BE281F5FDB98"/>
          </w:placeholder>
          <w:dataBinding w:prefixMappings="xmlns:ns0='Statik' " w:xpath="/ns0:StatiskdokXMLNode[1]/ns0:Emne8[1]" w:storeItemID="{279937CC-471D-482C-8D9E-CEED3512A03A}"/>
          <w:text/>
        </w:sdtPr>
        <w:sdtEndPr/>
        <w:sdtContent>
          <w:r w:rsidR="00F5263B">
            <w:t>A2.1 Statiske beregninger – Bygværk</w:t>
          </w:r>
        </w:sdtContent>
      </w:sdt>
      <w:r w:rsidR="00924DE0">
        <w:t xml:space="preserve"> for den lodrette lastnedføring. </w:t>
      </w:r>
      <w:r w:rsidR="00C90218">
        <w:t xml:space="preserve">For eftervisning </w:t>
      </w:r>
      <w:r w:rsidR="008D6C6B">
        <w:t xml:space="preserve">af </w:t>
      </w:r>
      <w:r w:rsidR="00C90218">
        <w:t>bæreevne</w:t>
      </w:r>
      <w:r w:rsidR="008D6C6B">
        <w:t>n</w:t>
      </w:r>
      <w:r w:rsidR="00C90218">
        <w:t xml:space="preserve"> ifm. nedføring af lodrette laster henvises til </w:t>
      </w:r>
      <w:r w:rsidR="00C90218" w:rsidRPr="002B29D6">
        <w:rPr>
          <w:spacing w:val="-3"/>
        </w:rPr>
        <w:t>A2.2.</w:t>
      </w:r>
      <w:sdt>
        <w:sdtPr>
          <w:rPr>
            <w:bCs/>
          </w:rPr>
          <w:alias w:val="Konstruktionsafsnitsnummer"/>
          <w:tag w:val="Konstruktionsafsnitsnummer"/>
          <w:id w:val="897633217"/>
          <w:placeholder>
            <w:docPart w:val="85C93D8B446A41308261967628EAD39B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 w:rsidR="00C90218" w:rsidRPr="002B29D6">
        <w:rPr>
          <w:bCs/>
        </w:rPr>
        <w:t xml:space="preserve"> Statiske beregninger – </w:t>
      </w:r>
      <w:sdt>
        <w:sdtPr>
          <w:rPr>
            <w:bCs/>
          </w:rPr>
          <w:alias w:val="Konstruktionsafsnitsnavn"/>
          <w:tag w:val="Konstruktionsafsnitsnavn"/>
          <w:id w:val="171929188"/>
          <w:placeholder>
            <w:docPart w:val="082AFF46CC6B4B7DAD2960FBA36EA4C5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 w:rsidR="00C90218" w:rsidRPr="002B29D6">
        <w:rPr>
          <w:bCs/>
        </w:rPr>
        <w:t>.</w:t>
      </w:r>
    </w:p>
    <w:p w14:paraId="7169F624" w14:textId="77777777" w:rsidR="00E95EF0" w:rsidRDefault="00E95EF0" w:rsidP="00F87628"/>
    <w:p w14:paraId="528CB67A" w14:textId="77777777" w:rsidR="00F87628" w:rsidRDefault="00F87628" w:rsidP="00971ACF">
      <w:pPr>
        <w:pStyle w:val="Overskrift3"/>
      </w:pPr>
      <w:bookmarkStart w:id="37" w:name="_Toc467829246"/>
      <w:bookmarkStart w:id="38" w:name="_Toc94611432"/>
      <w:r>
        <w:t>Vandret lastnedføring</w:t>
      </w:r>
      <w:bookmarkEnd w:id="37"/>
      <w:bookmarkEnd w:id="38"/>
    </w:p>
    <w:p w14:paraId="7B413DE8" w14:textId="19E58D86" w:rsidR="00F87628" w:rsidRDefault="008D6C6B" w:rsidP="00F87628">
      <w:r w:rsidRPr="00C82308">
        <w:t>Trapper og reposer har ingen indflydelse på den vandrette lastnedføring.</w:t>
      </w:r>
    </w:p>
    <w:p w14:paraId="0B0B6A78" w14:textId="1D516AAA" w:rsidR="006A6F1A" w:rsidRDefault="006A6F1A" w:rsidP="006A6F1A"/>
    <w:p w14:paraId="5775C171" w14:textId="13F7A0C9" w:rsidR="008E5688" w:rsidRDefault="00931764" w:rsidP="006F2280">
      <w:pPr>
        <w:pStyle w:val="Overskrift2"/>
      </w:pPr>
      <w:bookmarkStart w:id="39" w:name="_Toc220590179"/>
      <w:r>
        <w:t>Anvendelseskrav</w:t>
      </w:r>
      <w:bookmarkEnd w:id="39"/>
    </w:p>
    <w:p w14:paraId="2F34DC7C" w14:textId="62AA1F4B" w:rsidR="00F31336" w:rsidRPr="005E6E05" w:rsidRDefault="00F31336" w:rsidP="00971ACF">
      <w:pPr>
        <w:pStyle w:val="Overskrift3"/>
      </w:pPr>
      <w:bookmarkStart w:id="40" w:name="_Toc94611434"/>
      <w:r w:rsidRPr="005E6E05">
        <w:t>Deformationer</w:t>
      </w:r>
      <w:bookmarkEnd w:id="40"/>
    </w:p>
    <w:p w14:paraId="58056A6A" w14:textId="1F6B7185" w:rsidR="008D6C6B" w:rsidRDefault="008D6C6B" w:rsidP="00F963A8">
      <w:r w:rsidRPr="00790600">
        <w:t xml:space="preserve">Nedbøjningerne beregnes på basis af karakteristiske værdier og </w:t>
      </w:r>
      <w:r>
        <w:t>vurderes</w:t>
      </w:r>
      <w:r w:rsidRPr="00790600">
        <w:t xml:space="preserve"> i forbindelse med projekteringen af elementerne.</w:t>
      </w:r>
      <w:r w:rsidR="00F963A8">
        <w:t xml:space="preserve"> </w:t>
      </w:r>
      <w:r w:rsidRPr="00F963A8">
        <w:t xml:space="preserve">Hvis der ikke er særskilte bemærkninger til deformationerne i de enkelte beregninger, er deformationen beregnet til at være </w:t>
      </w:r>
      <w:r w:rsidR="00F963A8" w:rsidRPr="00F963A8">
        <w:t>under kravet på spændvidden/250 jf. DS/EN 1992-1-1 Afsnit 7.4.1 (4).</w:t>
      </w:r>
    </w:p>
    <w:p w14:paraId="1DD66F57" w14:textId="77777777" w:rsidR="00F963A8" w:rsidRDefault="00F963A8" w:rsidP="00F963A8"/>
    <w:p w14:paraId="6A7BC7EC" w14:textId="225ADB52" w:rsidR="008D6C6B" w:rsidRDefault="008D6C6B" w:rsidP="008D6C6B">
      <w:pPr>
        <w:pStyle w:val="Overskrift3"/>
      </w:pPr>
      <w:r>
        <w:t>Svingninger</w:t>
      </w:r>
    </w:p>
    <w:p w14:paraId="1DFC9901" w14:textId="102C586A" w:rsidR="008D6C6B" w:rsidRPr="008D6C6B" w:rsidRDefault="008D6C6B" w:rsidP="008D6C6B">
      <w:r>
        <w:t xml:space="preserve">Erfaringsmæssigt falder betontrapperne generelt indenfor de acceptable </w:t>
      </w:r>
      <w:proofErr w:type="spellStart"/>
      <w:r>
        <w:t>egenfrekvenser</w:t>
      </w:r>
      <w:proofErr w:type="spellEnd"/>
      <w:r>
        <w:t>, der opstilles i DS/EN 1990 DK NA Afsnit A.1.4.4 Svingninger. Derfor laves der ikke særskilte beregninger heraf.</w:t>
      </w:r>
    </w:p>
    <w:p w14:paraId="74964B35" w14:textId="77777777" w:rsidR="00EF24FE" w:rsidRDefault="00EF24FE" w:rsidP="006A6F1A"/>
    <w:p w14:paraId="33DCE77F" w14:textId="201C8A86" w:rsidR="008E5688" w:rsidRDefault="008E5688" w:rsidP="006F2280">
      <w:pPr>
        <w:pStyle w:val="Overskrift2"/>
      </w:pPr>
      <w:bookmarkStart w:id="41" w:name="_Toc220590180"/>
      <w:r>
        <w:t>Funktionskrav</w:t>
      </w:r>
      <w:bookmarkEnd w:id="41"/>
    </w:p>
    <w:p w14:paraId="570BB269" w14:textId="0506C9DD" w:rsidR="00487569" w:rsidRPr="00752CA8" w:rsidRDefault="00487569" w:rsidP="00971ACF">
      <w:pPr>
        <w:pStyle w:val="Overskrift3"/>
      </w:pPr>
      <w:bookmarkStart w:id="42" w:name="_Toc94611435"/>
      <w:r w:rsidRPr="00752CA8">
        <w:t>Revnevidder</w:t>
      </w:r>
      <w:bookmarkEnd w:id="42"/>
    </w:p>
    <w:p w14:paraId="50B46F41" w14:textId="29365828" w:rsidR="00A01BA6" w:rsidRDefault="00944BC5" w:rsidP="00401365">
      <w:pPr>
        <w:jc w:val="both"/>
      </w:pPr>
      <w:r>
        <w:t xml:space="preserve">Revnevidder </w:t>
      </w:r>
      <w:r w:rsidR="00487569" w:rsidRPr="00752CA8">
        <w:t>dimensioneres, bl.a. i overensstemmelse med</w:t>
      </w:r>
      <w:r w:rsidR="00487569" w:rsidRPr="00752CA8">
        <w:rPr>
          <w:color w:val="C00000"/>
        </w:rPr>
        <w:t xml:space="preserve"> </w:t>
      </w:r>
      <w:r w:rsidR="00487569" w:rsidRPr="00752CA8">
        <w:rPr>
          <w:spacing w:val="-3"/>
        </w:rPr>
        <w:t>DS/EN 1992-1-1, afsnit</w:t>
      </w:r>
      <w:r w:rsidR="00487569" w:rsidRPr="00752CA8">
        <w:t xml:space="preserve"> 7.3 og tilhørende danske anneks tabel 7.1NA</w:t>
      </w:r>
      <w:r>
        <w:t>.</w:t>
      </w:r>
    </w:p>
    <w:p w14:paraId="24E0C31C" w14:textId="77777777" w:rsidR="00401365" w:rsidRDefault="00401365" w:rsidP="00401365">
      <w:pPr>
        <w:jc w:val="both"/>
      </w:pPr>
    </w:p>
    <w:p w14:paraId="230B81D9" w14:textId="21F7A72F" w:rsidR="008E5688" w:rsidRDefault="008E5688" w:rsidP="006F2280">
      <w:pPr>
        <w:pStyle w:val="Overskrift2"/>
      </w:pPr>
      <w:bookmarkStart w:id="43" w:name="_Toc220590181"/>
      <w:r>
        <w:t>Robusthed</w:t>
      </w:r>
      <w:bookmarkEnd w:id="43"/>
    </w:p>
    <w:p w14:paraId="4C56D9DB" w14:textId="76AEED40" w:rsidR="00AC5E78" w:rsidRDefault="008D6C6B" w:rsidP="00F812D4">
      <w:bookmarkStart w:id="44" w:name="_Toc94611437"/>
      <w:r>
        <w:t xml:space="preserve">Ikke relevant </w:t>
      </w:r>
      <w:r w:rsidR="007A3751">
        <w:t>for trapper og reposer.</w:t>
      </w:r>
    </w:p>
    <w:p w14:paraId="28BD7CBD" w14:textId="77777777" w:rsidR="00F812D4" w:rsidRDefault="00F812D4" w:rsidP="00F812D4"/>
    <w:p w14:paraId="3D7342AE" w14:textId="77777777" w:rsidR="00AC5E78" w:rsidRDefault="00AC5E78" w:rsidP="006F2280">
      <w:pPr>
        <w:pStyle w:val="Overskrift2"/>
      </w:pPr>
      <w:bookmarkStart w:id="45" w:name="_Toc220590182"/>
      <w:r>
        <w:t>Levetid</w:t>
      </w:r>
      <w:bookmarkEnd w:id="45"/>
    </w:p>
    <w:p w14:paraId="7625E6C6" w14:textId="75299260" w:rsidR="00AC5E78" w:rsidRDefault="00AC5E78" w:rsidP="00AC5E78">
      <w:r>
        <w:t xml:space="preserve">Der henvises til </w:t>
      </w:r>
      <w:sdt>
        <w:sdtPr>
          <w:alias w:val="A1.1_bygværk_navngivning"/>
          <w:tag w:val="A1.1_bygværk_navngivning"/>
          <w:id w:val="-1877915126"/>
          <w:placeholder>
            <w:docPart w:val="ED6376727B8248A384C06DA4CCFAE19F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>
        <w:t xml:space="preserve"> for </w:t>
      </w:r>
      <w:r w:rsidR="005D1873">
        <w:t>konstruktionernes levetid.</w:t>
      </w:r>
    </w:p>
    <w:p w14:paraId="4FB18A6E" w14:textId="2FD5F05F" w:rsidR="001D51C5" w:rsidRDefault="001D51C5" w:rsidP="00AC5E78">
      <w:r>
        <w:br w:type="page"/>
      </w:r>
    </w:p>
    <w:p w14:paraId="166AFB1C" w14:textId="4586A42D" w:rsidR="000346F0" w:rsidRDefault="000E16AC" w:rsidP="006F2280">
      <w:pPr>
        <w:pStyle w:val="Overskrift2"/>
      </w:pPr>
      <w:bookmarkStart w:id="46" w:name="_Toc220590183"/>
      <w:r>
        <w:lastRenderedPageBreak/>
        <w:t>Brand</w:t>
      </w:r>
      <w:bookmarkEnd w:id="44"/>
      <w:bookmarkEnd w:id="46"/>
    </w:p>
    <w:p w14:paraId="35EE63B1" w14:textId="77777777" w:rsidR="00244EAD" w:rsidRDefault="00244EAD" w:rsidP="00244EAD">
      <w:pPr>
        <w:pStyle w:val="Overskrift4"/>
      </w:pPr>
      <w:r w:rsidRPr="00C31631">
        <w:t>Brandtid</w:t>
      </w:r>
    </w:p>
    <w:p w14:paraId="15735F63" w14:textId="3433C54B" w:rsidR="00244EAD" w:rsidRDefault="00244EAD" w:rsidP="00244EAD">
      <w:pPr>
        <w:rPr>
          <w:i/>
          <w:iCs/>
        </w:rPr>
      </w:pPr>
      <w:r w:rsidRPr="00FF3168">
        <w:t xml:space="preserve">Jf. </w:t>
      </w:r>
      <w:sdt>
        <w:sdtPr>
          <w:alias w:val="A1.1_bygværk_navngivning"/>
          <w:tag w:val="A1.1_bygværk_navngivning"/>
          <w:id w:val="916750657"/>
          <w:placeholder>
            <w:docPart w:val="22B10847A16E4C9BB4B2D33B6A696128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 w:rsidR="007A3751">
        <w:t xml:space="preserve"> eftervises trapper og reposer til at kunne modstå brand i </w:t>
      </w:r>
      <w:sdt>
        <w:sdtPr>
          <w:alias w:val="Brandtid"/>
          <w:tag w:val="REF_A2.2_Brandtid"/>
          <w:id w:val="465088225"/>
          <w:placeholder>
            <w:docPart w:val="DefaultPlaceholder_-1854013440"/>
          </w:placeholder>
        </w:sdtPr>
        <w:sdtEndPr/>
        <w:sdtContent>
          <w:r w:rsidR="00F5263B">
            <w:t>30</w:t>
          </w:r>
        </w:sdtContent>
      </w:sdt>
      <w:r w:rsidR="007A3751" w:rsidRPr="00F71319">
        <w:t xml:space="preserve"> </w:t>
      </w:r>
      <w:r w:rsidR="007A3751" w:rsidRPr="00FF3168">
        <w:t>min</w:t>
      </w:r>
      <w:r w:rsidR="007A3751">
        <w:t>utter.</w:t>
      </w:r>
    </w:p>
    <w:p w14:paraId="061F0387" w14:textId="77777777" w:rsidR="00244EAD" w:rsidRPr="00FF3168" w:rsidRDefault="00244EAD" w:rsidP="00244EAD">
      <w:pPr>
        <w:rPr>
          <w:i/>
          <w:iCs/>
        </w:rPr>
      </w:pPr>
    </w:p>
    <w:p w14:paraId="6ED70C1C" w14:textId="77777777" w:rsidR="00244EAD" w:rsidRDefault="00244EAD" w:rsidP="00244EAD">
      <w:pPr>
        <w:pStyle w:val="Overskrift4"/>
      </w:pPr>
      <w:r w:rsidRPr="00FF3168">
        <w:t>Brandpåvirkning</w:t>
      </w:r>
    </w:p>
    <w:p w14:paraId="4AFC5001" w14:textId="42E244C7" w:rsidR="00244EAD" w:rsidRDefault="00F64384" w:rsidP="001A730D">
      <w:pPr>
        <w:spacing w:after="240"/>
      </w:pPr>
      <w:r>
        <w:t>Der regnes</w:t>
      </w:r>
      <w:r w:rsidR="001A730D">
        <w:t xml:space="preserve"> på den hårdest belastede dorn, da denne vil svigte først. Ved faste vederlag henvises til at dæklaget er tilstrækkeligt til at efterleve brandkravene jf. DS EN 1992-1-2 AC 2013 Generelle regler – Brandteknisk dimensionering.</w:t>
      </w:r>
    </w:p>
    <w:p w14:paraId="2E7926EB" w14:textId="77777777" w:rsidR="001D51C5" w:rsidRPr="00FF3168" w:rsidRDefault="001D51C5" w:rsidP="00CE2134">
      <w:pPr>
        <w:pStyle w:val="Overskrift4"/>
      </w:pPr>
      <w:r w:rsidRPr="00FF3168">
        <w:t>Tilslag og ståltype</w:t>
      </w:r>
    </w:p>
    <w:p w14:paraId="78D6C79B" w14:textId="2925BFCD" w:rsidR="001D51C5" w:rsidRPr="00FF3168" w:rsidRDefault="001D51C5" w:rsidP="00CE2134">
      <w:r>
        <w:t xml:space="preserve">I brandberegningerne </w:t>
      </w:r>
      <w:r w:rsidRPr="00FF3168">
        <w:t>benyttes</w:t>
      </w:r>
      <w:r>
        <w:t xml:space="preserve"> der som standard </w:t>
      </w:r>
      <w:proofErr w:type="spellStart"/>
      <w:r>
        <w:t>s</w:t>
      </w:r>
      <w:r w:rsidRPr="00FF3168">
        <w:t>øsand</w:t>
      </w:r>
      <w:proofErr w:type="spellEnd"/>
      <w:r w:rsidRPr="00FF3168">
        <w:t>/granit</w:t>
      </w:r>
      <w:r>
        <w:t xml:space="preserve"> som tilslag</w:t>
      </w:r>
      <w:r w:rsidRPr="00FF3168">
        <w:t xml:space="preserve"> og varmvalset</w:t>
      </w:r>
      <w:r>
        <w:t xml:space="preserve"> stål</w:t>
      </w:r>
      <w:r w:rsidRPr="00FF3168">
        <w:t>.</w:t>
      </w:r>
    </w:p>
    <w:p w14:paraId="3F8EA2F7" w14:textId="77777777" w:rsidR="001D51C5" w:rsidRPr="00FF3168" w:rsidRDefault="001D51C5" w:rsidP="00CE2134">
      <w:pPr>
        <w:rPr>
          <w:rFonts w:eastAsiaTheme="minorEastAsia"/>
        </w:rPr>
      </w:pPr>
    </w:p>
    <w:p w14:paraId="7E5E84E9" w14:textId="7A1D44BB" w:rsidR="00A12A01" w:rsidRDefault="00A12A01" w:rsidP="006F2280">
      <w:pPr>
        <w:pStyle w:val="Overskrift2"/>
      </w:pPr>
      <w:bookmarkStart w:id="47" w:name="_Toc220590184"/>
      <w:r>
        <w:t>Udførelse</w:t>
      </w:r>
      <w:bookmarkEnd w:id="47"/>
    </w:p>
    <w:p w14:paraId="184C8E2E" w14:textId="7FD99EF3" w:rsidR="008C64A7" w:rsidRPr="007A240F" w:rsidRDefault="005D1873" w:rsidP="008C64A7">
      <w:r>
        <w:t xml:space="preserve">Der henvises til </w:t>
      </w:r>
      <w:sdt>
        <w:sdtPr>
          <w:alias w:val="A1.1_bygværk_navngivning"/>
          <w:tag w:val="A1.1_bygværk_navngivning"/>
          <w:id w:val="-1596235873"/>
          <w:placeholder>
            <w:docPart w:val="4C87834E1B82410F9BD9D883C1149DC9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>
        <w:t xml:space="preserve"> for midlertidige tilstande under udførelsen.</w:t>
      </w:r>
      <w:r w:rsidR="008C64A7">
        <w:t xml:space="preserve"> Montagen er forudsat udført i overensstemmelse med</w:t>
      </w:r>
      <w:r w:rsidR="001A730D" w:rsidRPr="001A730D">
        <w:t xml:space="preserve"> </w:t>
      </w:r>
      <w:proofErr w:type="spellStart"/>
      <w:r w:rsidR="001A730D">
        <w:t>BFA’s</w:t>
      </w:r>
      <w:proofErr w:type="spellEnd"/>
      <w:r w:rsidR="001A730D">
        <w:t xml:space="preserve"> branchevejledning om montage af betonelementer samt</w:t>
      </w:r>
      <w:r w:rsidR="001A730D" w:rsidRPr="008C64A7">
        <w:t xml:space="preserve"> CRH’s </w:t>
      </w:r>
      <w:r w:rsidR="001A730D">
        <w:t xml:space="preserve">leverandørbrugsanvisning, </w:t>
      </w:r>
      <w:r w:rsidR="008C64A7">
        <w:t>hvilket der er taget højde for ved projekteringen.</w:t>
      </w:r>
    </w:p>
    <w:p w14:paraId="2DE410A8" w14:textId="53C5866B" w:rsidR="005D1873" w:rsidRDefault="008C64A7" w:rsidP="008C64A7">
      <w:r w:rsidRPr="007A240F">
        <w:t>Ved særlige krav</w:t>
      </w:r>
      <w:r>
        <w:t xml:space="preserve"> ifm. alt fra produktion til montage</w:t>
      </w:r>
      <w:r w:rsidRPr="007A240F">
        <w:t>, fremgår disse af produktionstegningerne og/eller element</w:t>
      </w:r>
      <w:r>
        <w:t>nummer</w:t>
      </w:r>
      <w:r w:rsidRPr="007A240F">
        <w:t xml:space="preserve">planen i </w:t>
      </w:r>
      <w:r>
        <w:rPr>
          <w:spacing w:val="-3"/>
        </w:rPr>
        <w:t>A3.2.</w:t>
      </w:r>
      <w:sdt>
        <w:sdtPr>
          <w:rPr>
            <w:bCs/>
          </w:rPr>
          <w:alias w:val="Konstruktionsafsnitsnummer"/>
          <w:tag w:val="Konstruktionsafsnitsnummer"/>
          <w:id w:val="13734704"/>
          <w:placeholder>
            <w:docPart w:val="2C6835F31798463798A4468C4C80D0C0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>
        <w:rPr>
          <w:bCs/>
        </w:rPr>
        <w:t xml:space="preserve"> Konstruktionstegninger – </w:t>
      </w:r>
      <w:sdt>
        <w:sdtPr>
          <w:rPr>
            <w:bCs/>
          </w:rPr>
          <w:alias w:val="Konstruktionsafsnitsnavn"/>
          <w:tag w:val="Konstruktionsafsnitsnavn"/>
          <w:id w:val="-457185803"/>
          <w:placeholder>
            <w:docPart w:val="403E42D4147D4D50A28E383B49CF536A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>
        <w:t>, hvilket der ligeledes er taget højde for ved projekteringen.</w:t>
      </w:r>
    </w:p>
    <w:p w14:paraId="14754CCE" w14:textId="7310302F" w:rsidR="005D1873" w:rsidRDefault="005D1873" w:rsidP="00CE2134"/>
    <w:p w14:paraId="024A5108" w14:textId="4F2E6329" w:rsidR="005D1873" w:rsidRDefault="005D1873" w:rsidP="006F2280">
      <w:pPr>
        <w:pStyle w:val="Overskrift2"/>
      </w:pPr>
      <w:bookmarkStart w:id="48" w:name="_Toc220590185"/>
      <w:r>
        <w:t>Drift og vedligehold</w:t>
      </w:r>
      <w:bookmarkEnd w:id="48"/>
    </w:p>
    <w:p w14:paraId="419F0013" w14:textId="0F12300A" w:rsidR="005D1873" w:rsidRDefault="007D30CB" w:rsidP="00CE2134">
      <w:r>
        <w:t>Ikke rel</w:t>
      </w:r>
      <w:r w:rsidR="008C64A7">
        <w:t>e</w:t>
      </w:r>
      <w:r>
        <w:t>vant</w:t>
      </w:r>
      <w:r w:rsidR="008C64A7">
        <w:t>.</w:t>
      </w:r>
    </w:p>
    <w:p w14:paraId="47C9B5C4" w14:textId="77777777" w:rsidR="00D0491D" w:rsidRPr="005D1873" w:rsidRDefault="00D0491D" w:rsidP="00CE2134"/>
    <w:p w14:paraId="0F49C21C" w14:textId="77777777" w:rsidR="00F963A8" w:rsidRDefault="00F963A8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49" w:name="_Toc94611438"/>
      <w:r>
        <w:br w:type="page"/>
      </w:r>
    </w:p>
    <w:p w14:paraId="0D0AE585" w14:textId="1CF57302" w:rsidR="000346F0" w:rsidRDefault="001B61B5" w:rsidP="009C5AB3">
      <w:pPr>
        <w:pStyle w:val="Overskrift1"/>
      </w:pPr>
      <w:bookmarkStart w:id="50" w:name="_Toc220590186"/>
      <w:r>
        <w:lastRenderedPageBreak/>
        <w:t>Konstruktionsmaterialer</w:t>
      </w:r>
      <w:bookmarkEnd w:id="49"/>
      <w:bookmarkEnd w:id="50"/>
    </w:p>
    <w:p w14:paraId="56E744BF" w14:textId="6CD9A49E" w:rsidR="00580CE7" w:rsidRDefault="00580CE7" w:rsidP="006F2280">
      <w:pPr>
        <w:pStyle w:val="Overskrift2"/>
      </w:pPr>
      <w:bookmarkStart w:id="51" w:name="_Toc220590187"/>
      <w:r>
        <w:t>Grund og jord</w:t>
      </w:r>
      <w:bookmarkEnd w:id="51"/>
    </w:p>
    <w:p w14:paraId="68531DB3" w14:textId="578E8762" w:rsidR="00580CE7" w:rsidRDefault="00920B38" w:rsidP="00580CE7">
      <w:r>
        <w:t>Ikke relevant</w:t>
      </w:r>
    </w:p>
    <w:p w14:paraId="58889CDB" w14:textId="77777777" w:rsidR="00580CE7" w:rsidRPr="00580CE7" w:rsidRDefault="00580CE7" w:rsidP="00580CE7"/>
    <w:p w14:paraId="506C8015" w14:textId="6536580D" w:rsidR="001B61B5" w:rsidRDefault="00931093" w:rsidP="006F2280">
      <w:pPr>
        <w:pStyle w:val="Overskrift2"/>
      </w:pPr>
      <w:bookmarkStart w:id="52" w:name="_Toc94611440"/>
      <w:bookmarkStart w:id="53" w:name="_Toc220590188"/>
      <w:r>
        <w:t>Beton</w:t>
      </w:r>
      <w:bookmarkEnd w:id="52"/>
      <w:bookmarkEnd w:id="53"/>
    </w:p>
    <w:p w14:paraId="70DCD711" w14:textId="72F971B5" w:rsidR="00931093" w:rsidRDefault="00931093" w:rsidP="00971ACF">
      <w:pPr>
        <w:pStyle w:val="Overskrift3"/>
      </w:pPr>
      <w:bookmarkStart w:id="54" w:name="_Toc94611441"/>
      <w:r>
        <w:t>Sikkerhed</w:t>
      </w:r>
      <w:bookmarkEnd w:id="54"/>
    </w:p>
    <w:p w14:paraId="012D9676" w14:textId="7D2B5570" w:rsidR="003E1617" w:rsidRPr="003E1617" w:rsidRDefault="00B00613" w:rsidP="003E1617">
      <w:pPr>
        <w:spacing w:after="100"/>
      </w:pPr>
      <w:proofErr w:type="spellStart"/>
      <w:r w:rsidRPr="003E1617">
        <w:t>Partialkoefficienter</w:t>
      </w:r>
      <w:proofErr w:type="spellEnd"/>
      <w:r w:rsidRPr="003E1617">
        <w:t xml:space="preserve"> for beton og armering fastsættes iht. DS/EN 1992-1-1 NA </w:t>
      </w:r>
      <w:r w:rsidR="003E1617">
        <w:t>T</w:t>
      </w:r>
      <w:r w:rsidRPr="003E1617">
        <w:t>abel 2.1.</w:t>
      </w:r>
    </w:p>
    <w:tbl>
      <w:tblPr>
        <w:tblStyle w:val="Tabel-Gitter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5526"/>
      </w:tblGrid>
      <w:tr w:rsidR="00681908" w:rsidRPr="003E1617" w14:paraId="1E4F5E42" w14:textId="77777777" w:rsidTr="00B73720">
        <w:trPr>
          <w:trHeight w:val="283"/>
          <w:jc w:val="center"/>
        </w:trPr>
        <w:tc>
          <w:tcPr>
            <w:tcW w:w="2133" w:type="pct"/>
          </w:tcPr>
          <w:p w14:paraId="156BB7C5" w14:textId="4CF1E0F1" w:rsidR="00681908" w:rsidRPr="003E1617" w:rsidRDefault="00681908" w:rsidP="00B73720">
            <w:pPr>
              <w:ind w:left="-106"/>
            </w:pPr>
            <w:proofErr w:type="spellStart"/>
            <w:r w:rsidRPr="003E1617">
              <w:t>Trykstyrke</w:t>
            </w:r>
            <w:proofErr w:type="spellEnd"/>
            <w:r w:rsidRPr="003E1617">
              <w:t xml:space="preserve"> og E-modul i armeret beton:</w:t>
            </w:r>
          </w:p>
        </w:tc>
        <w:tc>
          <w:tcPr>
            <w:tcW w:w="2867" w:type="pct"/>
          </w:tcPr>
          <w:p w14:paraId="6075B28B" w14:textId="2254D6F0" w:rsidR="00681908" w:rsidRPr="003E1617" w:rsidRDefault="00681908" w:rsidP="00B73720">
            <w:pPr>
              <w:ind w:left="-106"/>
              <w:rPr>
                <w:rFonts w:cstheme="minorHAnsi"/>
                <w:iCs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1,4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462BE54C" w14:textId="77777777" w:rsidTr="00B73720">
        <w:trPr>
          <w:trHeight w:val="283"/>
          <w:jc w:val="center"/>
        </w:trPr>
        <w:tc>
          <w:tcPr>
            <w:tcW w:w="2133" w:type="pct"/>
          </w:tcPr>
          <w:p w14:paraId="65DFC2B2" w14:textId="48DCC109" w:rsidR="00681908" w:rsidRPr="003E1617" w:rsidRDefault="00681908" w:rsidP="00B73720">
            <w:pPr>
              <w:ind w:left="-106"/>
            </w:pPr>
            <w:proofErr w:type="spellStart"/>
            <w:r w:rsidRPr="003E1617">
              <w:t>Trykstyrke</w:t>
            </w:r>
            <w:proofErr w:type="spellEnd"/>
            <w:r w:rsidRPr="003E1617">
              <w:t xml:space="preserve"> og E-modul i </w:t>
            </w:r>
            <w:proofErr w:type="spellStart"/>
            <w:r w:rsidRPr="003E1617">
              <w:t>uarmeret</w:t>
            </w:r>
            <w:proofErr w:type="spellEnd"/>
            <w:r w:rsidRPr="003E1617">
              <w:t xml:space="preserve"> beton:</w:t>
            </w:r>
          </w:p>
        </w:tc>
        <w:tc>
          <w:tcPr>
            <w:tcW w:w="2867" w:type="pct"/>
          </w:tcPr>
          <w:p w14:paraId="543D13C2" w14:textId="560919D9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1,55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016DD4DA" w14:textId="77777777" w:rsidTr="00B73720">
        <w:trPr>
          <w:trHeight w:val="283"/>
          <w:jc w:val="center"/>
        </w:trPr>
        <w:tc>
          <w:tcPr>
            <w:tcW w:w="2133" w:type="pct"/>
          </w:tcPr>
          <w:p w14:paraId="1D087D10" w14:textId="2476D211" w:rsidR="00681908" w:rsidRPr="003E1617" w:rsidRDefault="00681908" w:rsidP="00B73720">
            <w:pPr>
              <w:ind w:left="-106"/>
            </w:pPr>
            <w:r w:rsidRPr="003E1617">
              <w:t>Trækstyrke:</w:t>
            </w:r>
          </w:p>
        </w:tc>
        <w:tc>
          <w:tcPr>
            <w:tcW w:w="2867" w:type="pct"/>
          </w:tcPr>
          <w:p w14:paraId="69B28A3A" w14:textId="1DE1668A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c</w:t>
            </w:r>
            <w:proofErr w:type="spellEnd"/>
            <w:r w:rsidRPr="003E1617">
              <w:rPr>
                <w:rFonts w:cstheme="minorHAnsi"/>
                <w:iCs/>
              </w:rPr>
              <w:t xml:space="preserve"> = 1,6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  <w:tr w:rsidR="00681908" w:rsidRPr="003E1617" w14:paraId="5A55ABC3" w14:textId="77777777" w:rsidTr="00B73720">
        <w:trPr>
          <w:trHeight w:val="283"/>
          <w:jc w:val="center"/>
        </w:trPr>
        <w:tc>
          <w:tcPr>
            <w:tcW w:w="2133" w:type="pct"/>
          </w:tcPr>
          <w:p w14:paraId="6D8B5362" w14:textId="7D65A107" w:rsidR="00681908" w:rsidRPr="003E1617" w:rsidRDefault="00681908" w:rsidP="00B73720">
            <w:pPr>
              <w:ind w:left="-106"/>
            </w:pPr>
            <w:r w:rsidRPr="003E1617">
              <w:t>Armeringsstyrke:</w:t>
            </w:r>
          </w:p>
        </w:tc>
        <w:tc>
          <w:tcPr>
            <w:tcW w:w="2867" w:type="pct"/>
          </w:tcPr>
          <w:p w14:paraId="150ACC8B" w14:textId="75378597" w:rsidR="00681908" w:rsidRPr="003E1617" w:rsidRDefault="00681908" w:rsidP="00B73720">
            <w:pPr>
              <w:ind w:left="-106"/>
              <w:rPr>
                <w:rFonts w:cstheme="minorHAnsi"/>
              </w:rPr>
            </w:pPr>
            <w:proofErr w:type="spellStart"/>
            <w:r w:rsidRPr="003E1617">
              <w:rPr>
                <w:rFonts w:cstheme="minorHAnsi"/>
                <w:iCs/>
              </w:rPr>
              <w:t>γ</w:t>
            </w:r>
            <w:r w:rsidRPr="003E1617">
              <w:rPr>
                <w:rFonts w:cstheme="minorHAnsi"/>
                <w:iCs/>
                <w:vertAlign w:val="subscript"/>
              </w:rPr>
              <w:t>s</w:t>
            </w:r>
            <w:proofErr w:type="spellEnd"/>
            <w:r w:rsidRPr="003E1617">
              <w:rPr>
                <w:rFonts w:cstheme="minorHAnsi"/>
                <w:iCs/>
              </w:rPr>
              <w:t xml:space="preserve"> = 1,2 · γ</w:t>
            </w:r>
            <w:r w:rsidRPr="003E1617">
              <w:rPr>
                <w:rFonts w:cstheme="minorHAnsi"/>
                <w:iCs/>
                <w:vertAlign w:val="subscript"/>
              </w:rPr>
              <w:t>3</w:t>
            </w:r>
          </w:p>
        </w:tc>
      </w:tr>
    </w:tbl>
    <w:p w14:paraId="17BC53C7" w14:textId="548178FA" w:rsidR="00681908" w:rsidRPr="003E1617" w:rsidRDefault="00681908" w:rsidP="00B00613">
      <w:r w:rsidRPr="003E1617">
        <w:rPr>
          <w:rFonts w:cs="Calibri"/>
          <w:iCs/>
        </w:rPr>
        <w:t>γ</w:t>
      </w:r>
      <w:r w:rsidRPr="003E1617">
        <w:rPr>
          <w:rFonts w:cs="Calibri"/>
          <w:iCs/>
          <w:vertAlign w:val="subscript"/>
        </w:rPr>
        <w:t>3</w:t>
      </w:r>
      <w:r w:rsidRPr="003E1617">
        <w:rPr>
          <w:rFonts w:cs="Calibri"/>
          <w:iCs/>
        </w:rPr>
        <w:t xml:space="preserve"> afhænger af kontrolklassen.</w:t>
      </w:r>
      <w:r w:rsidR="003E1617" w:rsidRPr="003E1617">
        <w:rPr>
          <w:rFonts w:cs="Calibri"/>
          <w:iCs/>
        </w:rPr>
        <w:t xml:space="preserve"> Der henvises til </w:t>
      </w:r>
      <w:sdt>
        <w:sdtPr>
          <w:alias w:val="A1.1_bygværk_navngivning"/>
          <w:tag w:val="A1.1_bygværk_navngivning"/>
          <w:id w:val="-1881853004"/>
          <w:placeholder>
            <w:docPart w:val="C4E5D819CB3C46049474DC05706BC6AF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 w:rsidR="003E1617">
        <w:t>.</w:t>
      </w:r>
    </w:p>
    <w:p w14:paraId="45D5FE7C" w14:textId="77777777" w:rsidR="00B00613" w:rsidRDefault="00B00613" w:rsidP="00B00613"/>
    <w:p w14:paraId="4370BADE" w14:textId="6E785F5A" w:rsidR="009D4183" w:rsidRPr="0051767E" w:rsidRDefault="0051767E" w:rsidP="009D4183">
      <w:pPr>
        <w:pStyle w:val="Overskrift3"/>
      </w:pPr>
      <w:r w:rsidRPr="0051767E">
        <w:t>Typer</w:t>
      </w:r>
    </w:p>
    <w:p w14:paraId="5B4F057F" w14:textId="5D961429" w:rsidR="000F10BA" w:rsidRDefault="0051767E" w:rsidP="009D4183">
      <w:r>
        <w:t>Betontyper d</w:t>
      </w:r>
      <w:r w:rsidR="009578AF">
        <w:t>er kan forekomme i projektet</w:t>
      </w:r>
    </w:p>
    <w:tbl>
      <w:tblPr>
        <w:tblW w:w="5000" w:type="pct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215"/>
        <w:gridCol w:w="993"/>
        <w:gridCol w:w="1133"/>
        <w:gridCol w:w="2167"/>
        <w:gridCol w:w="1376"/>
      </w:tblGrid>
      <w:tr w:rsidR="001A730D" w:rsidRPr="003B5874" w14:paraId="02E33E0A" w14:textId="77777777" w:rsidTr="0030759C">
        <w:trPr>
          <w:jc w:val="center"/>
        </w:trPr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551A166" w14:textId="77777777" w:rsidR="001A730D" w:rsidRPr="004428D5" w:rsidRDefault="001A730D" w:rsidP="00850603">
            <w:pPr>
              <w:keepNext/>
              <w:keepLines/>
            </w:pPr>
            <w:r w:rsidRPr="004428D5">
              <w:t>Betegnelse</w:t>
            </w:r>
          </w:p>
        </w:tc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7A9A9A2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Materiale</w:t>
            </w:r>
          </w:p>
        </w:tc>
        <w:tc>
          <w:tcPr>
            <w:tcW w:w="6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2DD9521" w14:textId="77777777" w:rsidR="001A730D" w:rsidRPr="004428D5" w:rsidRDefault="001A730D" w:rsidP="00850603">
            <w:pPr>
              <w:keepNext/>
              <w:keepLines/>
              <w:jc w:val="center"/>
            </w:pPr>
            <w:proofErr w:type="spellStart"/>
            <w:r w:rsidRPr="004428D5">
              <w:t>Dim</w:t>
            </w:r>
            <w:proofErr w:type="spellEnd"/>
            <w:r w:rsidRPr="004428D5">
              <w:t xml:space="preserve">. </w:t>
            </w:r>
          </w:p>
          <w:p w14:paraId="29AECE55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mm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22E6753" w14:textId="77777777" w:rsidR="001A730D" w:rsidRPr="004428D5" w:rsidRDefault="001A730D" w:rsidP="00850603">
            <w:pPr>
              <w:keepNext/>
              <w:keepLines/>
              <w:jc w:val="center"/>
              <w:rPr>
                <w:iCs/>
              </w:rPr>
            </w:pPr>
            <w:proofErr w:type="spellStart"/>
            <w:r>
              <w:rPr>
                <w:iCs/>
                <w:spacing w:val="-3"/>
              </w:rPr>
              <w:t>Tryks</w:t>
            </w:r>
            <w:r w:rsidRPr="004428D5">
              <w:rPr>
                <w:iCs/>
                <w:spacing w:val="-3"/>
              </w:rPr>
              <w:t>tyrke</w:t>
            </w:r>
            <w:proofErr w:type="spellEnd"/>
          </w:p>
          <w:p w14:paraId="393EA9D4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MPa</w:t>
            </w:r>
          </w:p>
        </w:tc>
        <w:tc>
          <w:tcPr>
            <w:tcW w:w="58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405F937" w14:textId="77777777" w:rsidR="001A730D" w:rsidRPr="004428D5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 w:rsidRPr="004428D5">
              <w:t>Densitet</w:t>
            </w:r>
          </w:p>
          <w:p w14:paraId="64368C98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kg/m</w:t>
            </w:r>
            <w:r w:rsidRPr="004428D5">
              <w:rPr>
                <w:vertAlign w:val="superscript"/>
              </w:rPr>
              <w:t>3</w:t>
            </w:r>
          </w:p>
        </w:tc>
        <w:tc>
          <w:tcPr>
            <w:tcW w:w="112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BBC865A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Miljøpåvirkning</w:t>
            </w:r>
          </w:p>
        </w:tc>
        <w:tc>
          <w:tcPr>
            <w:tcW w:w="7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7AEA16" w14:textId="77777777" w:rsidR="001A730D" w:rsidRDefault="001A730D" w:rsidP="00850603">
            <w:pPr>
              <w:keepNext/>
              <w:keepLines/>
              <w:jc w:val="center"/>
            </w:pPr>
            <w:r>
              <w:t>Stenstørrelse</w:t>
            </w:r>
          </w:p>
          <w:p w14:paraId="48731B18" w14:textId="77777777" w:rsidR="001A730D" w:rsidRDefault="001A730D" w:rsidP="00850603">
            <w:pPr>
              <w:keepNext/>
              <w:keepLines/>
              <w:jc w:val="center"/>
            </w:pPr>
            <w:r>
              <w:t>mm</w:t>
            </w:r>
          </w:p>
        </w:tc>
      </w:tr>
      <w:tr w:rsidR="001A730D" w:rsidRPr="00CD4660" w14:paraId="7392B322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62CFC2B3" w14:textId="77777777" w:rsidR="001A730D" w:rsidRPr="004428D5" w:rsidRDefault="001A730D" w:rsidP="00850603">
            <w:pPr>
              <w:keepNext/>
              <w:keepLines/>
            </w:pPr>
            <w:r w:rsidRPr="004428D5">
              <w:t>P3</w:t>
            </w:r>
            <w:r>
              <w:t>0</w:t>
            </w:r>
            <w:r w:rsidRPr="004428D5">
              <w:t>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576D284B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Terrazzo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1AF98DF" w14:textId="77777777" w:rsidR="001A730D" w:rsidRPr="0025244D" w:rsidRDefault="001A730D" w:rsidP="00850603">
            <w:pPr>
              <w:keepNext/>
              <w:keepLines/>
              <w:jc w:val="center"/>
            </w:pPr>
            <w:r w:rsidRPr="0025244D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18884B67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</w:t>
            </w:r>
            <w:r>
              <w:t>0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3FC15E39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78488632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1513609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798E585C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5DEF2493" w14:textId="77777777" w:rsidR="001A730D" w:rsidRPr="004428D5" w:rsidRDefault="001A730D" w:rsidP="00850603">
            <w:pPr>
              <w:keepNext/>
              <w:keepLines/>
            </w:pPr>
            <w:r>
              <w:t>P30G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3A5AF3BE" w14:textId="77777777" w:rsidR="001A730D" w:rsidRDefault="001A730D" w:rsidP="00850603">
            <w:pPr>
              <w:keepNext/>
              <w:keepLines/>
              <w:jc w:val="center"/>
            </w:pPr>
            <w:r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4E459FC8" w14:textId="77777777" w:rsidR="001A730D" w:rsidRPr="0025244D" w:rsidRDefault="001A730D" w:rsidP="00850603">
            <w:pPr>
              <w:keepNext/>
              <w:keepLines/>
              <w:jc w:val="center"/>
            </w:pPr>
            <w:r w:rsidRPr="0025244D">
              <w:t>10</w:t>
            </w:r>
            <w:r>
              <w:t>0</w:t>
            </w:r>
            <w:r w:rsidRPr="0025244D">
              <w:t>-650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600F9ABD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30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51B031C1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6F71A4EF" w14:textId="77777777" w:rsidR="001A730D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75D14D45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46BF0643" w14:textId="77777777" w:rsidTr="0030759C">
        <w:trPr>
          <w:trHeight w:val="80"/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64E0AAD8" w14:textId="77777777" w:rsidR="001A730D" w:rsidRPr="004428D5" w:rsidRDefault="001A730D" w:rsidP="00850603">
            <w:pPr>
              <w:keepNext/>
              <w:keepLines/>
            </w:pPr>
            <w:r w:rsidRPr="004428D5">
              <w:t>P35G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A071031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C04D49C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10</w:t>
            </w:r>
            <w:r>
              <w:t>0</w:t>
            </w:r>
            <w:r w:rsidRPr="004428D5">
              <w:t>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005D2FF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1206525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179219F2" w14:textId="77777777" w:rsidR="001A730D" w:rsidRDefault="001A730D" w:rsidP="00850603">
            <w:pPr>
              <w:keepNext/>
              <w:keepLines/>
              <w:jc w:val="center"/>
            </w:pPr>
            <w:r>
              <w:t>Passiv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5AFA1330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CD4660" w14:paraId="71CC68E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296024FD" w14:textId="77777777" w:rsidR="001A730D" w:rsidRPr="004428D5" w:rsidRDefault="001A730D" w:rsidP="00850603">
            <w:pPr>
              <w:keepNext/>
              <w:keepLines/>
            </w:pPr>
            <w:r w:rsidRPr="004428D5">
              <w:t>M35G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877BFEB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550A9B8C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10</w:t>
            </w:r>
            <w:r>
              <w:t>0</w:t>
            </w:r>
            <w:r w:rsidRPr="004428D5">
              <w:t>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12FE2965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3B86D1DF" w14:textId="77777777" w:rsidR="001A730D" w:rsidRPr="004428D5" w:rsidRDefault="001A730D" w:rsidP="00850603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3E2E2B1C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Moderat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0C389583" w14:textId="77777777" w:rsidR="001A730D" w:rsidRPr="004428D5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4DE4630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2618D115" w14:textId="4CEE39F9" w:rsidR="0030759C" w:rsidRPr="004428D5" w:rsidRDefault="0030759C" w:rsidP="0030759C">
            <w:pPr>
              <w:keepNext/>
              <w:keepLines/>
            </w:pPr>
            <w:r>
              <w:t>AB35G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2119E8F3" w14:textId="51A8EF29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7A0A6F57" w14:textId="58EBD421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7D5E5E3A" w14:textId="6A35E6D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851E091" w14:textId="30E541FC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6820DA23" w14:textId="66213AC2" w:rsidR="0030759C" w:rsidRDefault="0030759C" w:rsidP="0030759C">
            <w:pPr>
              <w:keepNext/>
              <w:keepLines/>
              <w:jc w:val="center"/>
            </w:pPr>
            <w:r>
              <w:t>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4F5D6B26" w14:textId="23D818FE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5473E101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49E0529C" w14:textId="77777777" w:rsidR="0030759C" w:rsidRPr="004428D5" w:rsidRDefault="0030759C" w:rsidP="0030759C">
            <w:pPr>
              <w:keepNext/>
              <w:keepLines/>
            </w:pPr>
            <w:r w:rsidRPr="004428D5">
              <w:t>A35G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3DCE009D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22FA6DFD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100-300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7C5A4C69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35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F325F9E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3A8AF376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7FAABF25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47B05FE9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7C8BD939" w14:textId="6A32F65F" w:rsidR="0030759C" w:rsidRPr="004428D5" w:rsidRDefault="0030759C" w:rsidP="0030759C">
            <w:pPr>
              <w:keepNext/>
              <w:keepLines/>
            </w:pPr>
            <w:r w:rsidRPr="004428D5">
              <w:t>E</w:t>
            </w:r>
            <w:r>
              <w:t>B</w:t>
            </w:r>
            <w:r w:rsidRPr="004428D5">
              <w:t>45G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1C195532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12E631D0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2411B974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57045627" w14:textId="7777777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5C6A0D27" w14:textId="4F01CFB8" w:rsidR="0030759C" w:rsidRPr="004428D5" w:rsidRDefault="0030759C" w:rsidP="0030759C">
            <w:pPr>
              <w:keepNext/>
              <w:keepLines/>
              <w:jc w:val="center"/>
            </w:pPr>
            <w:r>
              <w:t>Delvis ekstra 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B877C17" w14:textId="77777777" w:rsidR="0030759C" w:rsidRPr="004428D5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0E6287B0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nil"/>
            </w:tcBorders>
          </w:tcPr>
          <w:p w14:paraId="0B482D8F" w14:textId="137739E7" w:rsidR="0030759C" w:rsidRPr="004428D5" w:rsidRDefault="0030759C" w:rsidP="0030759C">
            <w:pPr>
              <w:keepNext/>
              <w:keepLines/>
            </w:pPr>
            <w:r w:rsidRPr="004428D5">
              <w:t>E45G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6B086C90" w14:textId="35D0BCB8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3D39B132" w14:textId="23E4B0E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nil"/>
            </w:tcBorders>
          </w:tcPr>
          <w:p w14:paraId="694F9FC2" w14:textId="1762F0B3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nil"/>
            </w:tcBorders>
          </w:tcPr>
          <w:p w14:paraId="2EB0B217" w14:textId="49B8BCA6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nil"/>
            </w:tcBorders>
          </w:tcPr>
          <w:p w14:paraId="4BACE350" w14:textId="4F29F9EE" w:rsidR="0030759C" w:rsidRDefault="0030759C" w:rsidP="0030759C">
            <w:pPr>
              <w:keepNext/>
              <w:keepLines/>
              <w:jc w:val="center"/>
            </w:pPr>
            <w:r>
              <w:t>Ekstra aggressiv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14:paraId="42994E6D" w14:textId="18660032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  <w:tr w:rsidR="0030759C" w:rsidRPr="00CD4660" w14:paraId="74854848" w14:textId="77777777" w:rsidTr="0030759C">
        <w:trPr>
          <w:jc w:val="center"/>
        </w:trPr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31D060B4" w14:textId="3219E789" w:rsidR="0030759C" w:rsidRPr="004428D5" w:rsidRDefault="0030759C" w:rsidP="0030759C">
            <w:pPr>
              <w:keepNext/>
              <w:keepLines/>
            </w:pPr>
            <w:r>
              <w:t>ES</w:t>
            </w:r>
            <w:r w:rsidRPr="004428D5">
              <w:t>45G</w:t>
            </w:r>
          </w:p>
        </w:tc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221AB2C8" w14:textId="5E884DB8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Beton</w:t>
            </w:r>
          </w:p>
        </w:tc>
        <w:tc>
          <w:tcPr>
            <w:tcW w:w="630" w:type="pct"/>
            <w:tcBorders>
              <w:top w:val="nil"/>
              <w:bottom w:val="single" w:sz="4" w:space="0" w:color="auto"/>
            </w:tcBorders>
            <w:vAlign w:val="center"/>
          </w:tcPr>
          <w:p w14:paraId="754970E1" w14:textId="2E1A817C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100-</w:t>
            </w:r>
            <w:r>
              <w:t>650</w:t>
            </w:r>
          </w:p>
        </w:tc>
        <w:tc>
          <w:tcPr>
            <w:tcW w:w="515" w:type="pct"/>
            <w:tcBorders>
              <w:top w:val="nil"/>
              <w:bottom w:val="single" w:sz="4" w:space="0" w:color="auto"/>
            </w:tcBorders>
            <w:vAlign w:val="center"/>
          </w:tcPr>
          <w:p w14:paraId="1D7C59DB" w14:textId="49E62C44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45</w:t>
            </w:r>
          </w:p>
        </w:tc>
        <w:tc>
          <w:tcPr>
            <w:tcW w:w="588" w:type="pct"/>
            <w:tcBorders>
              <w:top w:val="nil"/>
              <w:bottom w:val="single" w:sz="4" w:space="0" w:color="auto"/>
            </w:tcBorders>
            <w:vAlign w:val="center"/>
          </w:tcPr>
          <w:p w14:paraId="468FF29C" w14:textId="1E3D0BB7" w:rsidR="0030759C" w:rsidRPr="004428D5" w:rsidRDefault="0030759C" w:rsidP="0030759C">
            <w:pPr>
              <w:keepNext/>
              <w:keepLines/>
              <w:jc w:val="center"/>
            </w:pPr>
            <w:r w:rsidRPr="004428D5">
              <w:t>2400</w:t>
            </w:r>
          </w:p>
        </w:tc>
        <w:tc>
          <w:tcPr>
            <w:tcW w:w="1124" w:type="pct"/>
            <w:tcBorders>
              <w:top w:val="nil"/>
              <w:bottom w:val="single" w:sz="4" w:space="0" w:color="auto"/>
            </w:tcBorders>
            <w:vAlign w:val="center"/>
          </w:tcPr>
          <w:p w14:paraId="1B5B3286" w14:textId="35FF97A9" w:rsidR="0030759C" w:rsidRDefault="0030759C" w:rsidP="0030759C">
            <w:pPr>
              <w:keepNext/>
              <w:keepLines/>
              <w:jc w:val="center"/>
            </w:pPr>
            <w:r>
              <w:t>Ekstra aggressiv med sulfat som årsag</w:t>
            </w:r>
          </w:p>
        </w:tc>
        <w:tc>
          <w:tcPr>
            <w:tcW w:w="714" w:type="pct"/>
            <w:tcBorders>
              <w:top w:val="nil"/>
              <w:bottom w:val="single" w:sz="4" w:space="0" w:color="auto"/>
            </w:tcBorders>
            <w:vAlign w:val="center"/>
          </w:tcPr>
          <w:p w14:paraId="14AE0F15" w14:textId="7342D977" w:rsidR="0030759C" w:rsidRDefault="0030759C" w:rsidP="0030759C">
            <w:pPr>
              <w:keepNext/>
              <w:keepLines/>
              <w:jc w:val="center"/>
            </w:pPr>
            <w:r>
              <w:t>16</w:t>
            </w:r>
          </w:p>
        </w:tc>
      </w:tr>
    </w:tbl>
    <w:p w14:paraId="2F080DA6" w14:textId="4B6E3193" w:rsidR="00442001" w:rsidRDefault="00442001" w:rsidP="004428D5">
      <w:pPr>
        <w:rPr>
          <w:spacing w:val="-3"/>
        </w:rPr>
      </w:pPr>
      <w:bookmarkStart w:id="55" w:name="_Hlk215060684"/>
      <w:r>
        <w:t xml:space="preserve">I betegnelsen vil være angivet </w:t>
      </w:r>
      <w:r w:rsidRPr="006F3457">
        <w:rPr>
          <w:i/>
          <w:iCs/>
        </w:rPr>
        <w:t>-</w:t>
      </w:r>
      <w:proofErr w:type="spellStart"/>
      <w:r w:rsidRPr="006F3457">
        <w:rPr>
          <w:i/>
          <w:iCs/>
        </w:rPr>
        <w:t>Std</w:t>
      </w:r>
      <w:proofErr w:type="spellEnd"/>
      <w:r>
        <w:t xml:space="preserve">, </w:t>
      </w:r>
      <w:r w:rsidRPr="006F3457">
        <w:rPr>
          <w:i/>
          <w:iCs/>
        </w:rPr>
        <w:t>-</w:t>
      </w:r>
      <w:proofErr w:type="spellStart"/>
      <w:r w:rsidRPr="006F3457">
        <w:rPr>
          <w:i/>
          <w:iCs/>
        </w:rPr>
        <w:t>Opt</w:t>
      </w:r>
      <w:proofErr w:type="spellEnd"/>
      <w:r>
        <w:t xml:space="preserve"> eller </w:t>
      </w:r>
      <w:r w:rsidRPr="006F3457">
        <w:rPr>
          <w:i/>
          <w:iCs/>
        </w:rPr>
        <w:t>-Op+</w:t>
      </w:r>
      <w:r>
        <w:t>. Dette beskriver hvilken CO</w:t>
      </w:r>
      <w:r w:rsidRPr="00E518E2">
        <w:rPr>
          <w:vertAlign w:val="superscript"/>
        </w:rPr>
        <w:t>2</w:t>
      </w:r>
      <w:r>
        <w:t>-optimering der er benyttet for betonen. Typerne betyder hhv. standard, CO</w:t>
      </w:r>
      <w:r w:rsidRPr="00E518E2">
        <w:rPr>
          <w:vertAlign w:val="superscript"/>
        </w:rPr>
        <w:t>2</w:t>
      </w:r>
      <w:r>
        <w:t>-optimeret og ekstra CO</w:t>
      </w:r>
      <w:r w:rsidRPr="00E518E2">
        <w:rPr>
          <w:vertAlign w:val="superscript"/>
        </w:rPr>
        <w:t>2</w:t>
      </w:r>
      <w:r>
        <w:t xml:space="preserve">-optimeret. F.eks. kan betegnelsen være </w:t>
      </w:r>
      <w:r w:rsidRPr="007D0C8E">
        <w:rPr>
          <w:i/>
          <w:iCs/>
        </w:rPr>
        <w:t>P35G-Std</w:t>
      </w:r>
      <w:r>
        <w:t>.</w:t>
      </w:r>
      <w:bookmarkEnd w:id="55"/>
    </w:p>
    <w:p w14:paraId="143B6DC3" w14:textId="7677A6E5" w:rsidR="004428D5" w:rsidRDefault="004428D5" w:rsidP="004428D5">
      <w:pPr>
        <w:rPr>
          <w:spacing w:val="-3"/>
        </w:rPr>
      </w:pPr>
      <w:r w:rsidRPr="004428D5">
        <w:rPr>
          <w:spacing w:val="-3"/>
        </w:rPr>
        <w:t xml:space="preserve">De anvendte </w:t>
      </w:r>
      <w:r w:rsidR="00DA3126">
        <w:rPr>
          <w:spacing w:val="-3"/>
        </w:rPr>
        <w:t xml:space="preserve">typer </w:t>
      </w:r>
      <w:r w:rsidRPr="004428D5">
        <w:rPr>
          <w:spacing w:val="-3"/>
        </w:rPr>
        <w:t>fremgår af</w:t>
      </w:r>
      <w:r>
        <w:rPr>
          <w:spacing w:val="-3"/>
        </w:rPr>
        <w:t xml:space="preserve"> A3.2.</w:t>
      </w:r>
      <w:sdt>
        <w:sdtPr>
          <w:rPr>
            <w:bCs/>
          </w:rPr>
          <w:alias w:val="Konstruktionsafsnitsnummer"/>
          <w:tag w:val="Konstruktionsafsnitsnummer"/>
          <w:id w:val="83655083"/>
          <w:placeholder>
            <w:docPart w:val="6421310AC568456E8BAF706C3336DB4B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>
        <w:rPr>
          <w:bCs/>
        </w:rPr>
        <w:t xml:space="preserve"> Konstruktionstegninger – </w:t>
      </w:r>
      <w:sdt>
        <w:sdtPr>
          <w:rPr>
            <w:bCs/>
          </w:rPr>
          <w:alias w:val="Konstruktionsafsnitsnavn"/>
          <w:tag w:val="Konstruktionsafsnitsnavn"/>
          <w:id w:val="576093617"/>
          <w:placeholder>
            <w:docPart w:val="A254067484B745C9938F6ADC7EFC58F4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5586EF91" w14:textId="77777777" w:rsidR="006A4DA8" w:rsidRDefault="006A4DA8" w:rsidP="009D4183">
      <w:pPr>
        <w:rPr>
          <w:highlight w:val="red"/>
        </w:rPr>
      </w:pPr>
    </w:p>
    <w:p w14:paraId="1C90B4C2" w14:textId="77777777" w:rsidR="00442001" w:rsidRPr="006A4DA8" w:rsidRDefault="00442001" w:rsidP="00442001">
      <w:pPr>
        <w:pStyle w:val="Overskrift3"/>
      </w:pPr>
      <w:bookmarkStart w:id="56" w:name="_Hlk215060420"/>
      <w:r w:rsidRPr="006A4DA8">
        <w:t>Eksponeringsklasser</w:t>
      </w:r>
    </w:p>
    <w:p w14:paraId="76733D0E" w14:textId="77777777" w:rsidR="00442001" w:rsidRDefault="00442001" w:rsidP="00442001">
      <w:r>
        <w:t xml:space="preserve">I tabellen herunder er vist eksponeringsklasser som kan udføres for den enkelte miljøpåvirkning. Eksponeringsklasse betonelementerne er udsat for findes i </w:t>
      </w:r>
      <w:sdt>
        <w:sdtPr>
          <w:alias w:val="A1.1_bygværk_navngivning"/>
          <w:tag w:val="A1.1_bygværk_navngivning"/>
          <w:id w:val="-1925633415"/>
          <w:placeholder>
            <w:docPart w:val="4565B0763C1140C6B103533291679249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>
            <w:t>A1.1 Konstruktionsgrundlag – Bygværk</w:t>
          </w:r>
        </w:sdtContent>
      </w:sdt>
      <w:r>
        <w:t>.</w:t>
      </w:r>
    </w:p>
    <w:tbl>
      <w:tblPr>
        <w:tblW w:w="5000" w:type="pct"/>
        <w:jc w:val="center"/>
        <w:tblBorders>
          <w:bottom w:val="single" w:sz="6" w:space="0" w:color="auto"/>
        </w:tblBorders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2552"/>
        <w:gridCol w:w="3969"/>
        <w:gridCol w:w="3117"/>
      </w:tblGrid>
      <w:tr w:rsidR="00442001" w:rsidRPr="0051767E" w14:paraId="4B37ABE3" w14:textId="77777777" w:rsidTr="005D732C">
        <w:trPr>
          <w:jc w:val="center"/>
        </w:trPr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DFA4656" w14:textId="77777777" w:rsidR="00442001" w:rsidRPr="006A4DA8" w:rsidRDefault="00442001" w:rsidP="005D732C">
            <w:pPr>
              <w:keepNext/>
              <w:keepLines/>
            </w:pPr>
            <w:r>
              <w:t>Receptbetegnelse</w:t>
            </w:r>
          </w:p>
        </w:tc>
        <w:tc>
          <w:tcPr>
            <w:tcW w:w="20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5691BA5" w14:textId="77777777" w:rsidR="00442001" w:rsidRPr="006A4DA8" w:rsidRDefault="00442001" w:rsidP="005D732C">
            <w:pPr>
              <w:keepNext/>
              <w:keepLines/>
            </w:pPr>
            <w:r w:rsidRPr="006A4DA8">
              <w:t>Miljø</w:t>
            </w:r>
            <w:r>
              <w:t>påvirkning</w:t>
            </w:r>
          </w:p>
        </w:tc>
        <w:tc>
          <w:tcPr>
            <w:tcW w:w="161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C5670F1" w14:textId="77777777" w:rsidR="00442001" w:rsidRPr="006A4DA8" w:rsidRDefault="00442001" w:rsidP="005D732C">
            <w:pPr>
              <w:keepNext/>
              <w:keepLines/>
            </w:pPr>
            <w:r w:rsidRPr="006A4DA8">
              <w:t>Eksponeringsklasser</w:t>
            </w:r>
          </w:p>
        </w:tc>
      </w:tr>
      <w:tr w:rsidR="00442001" w:rsidRPr="0051767E" w14:paraId="7C9BFDAD" w14:textId="77777777" w:rsidTr="005D732C">
        <w:trPr>
          <w:trHeight w:val="80"/>
          <w:jc w:val="center"/>
        </w:trPr>
        <w:tc>
          <w:tcPr>
            <w:tcW w:w="1324" w:type="pct"/>
            <w:tcBorders>
              <w:top w:val="single" w:sz="4" w:space="0" w:color="auto"/>
            </w:tcBorders>
          </w:tcPr>
          <w:p w14:paraId="31C9F151" w14:textId="77777777" w:rsidR="00442001" w:rsidRPr="006A4DA8" w:rsidRDefault="00442001" w:rsidP="005D732C">
            <w:pPr>
              <w:keepNext/>
              <w:keepLines/>
            </w:pPr>
            <w:r>
              <w:t>P</w:t>
            </w:r>
          </w:p>
        </w:tc>
        <w:tc>
          <w:tcPr>
            <w:tcW w:w="2059" w:type="pct"/>
            <w:tcBorders>
              <w:top w:val="single" w:sz="4" w:space="0" w:color="auto"/>
              <w:bottom w:val="nil"/>
            </w:tcBorders>
          </w:tcPr>
          <w:p w14:paraId="2B3B7FB4" w14:textId="77777777" w:rsidR="00442001" w:rsidRPr="006A4DA8" w:rsidRDefault="00442001" w:rsidP="005D732C">
            <w:pPr>
              <w:keepNext/>
              <w:keepLines/>
            </w:pPr>
            <w:r w:rsidRPr="006A4DA8">
              <w:t>Passiv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249ED69D" w14:textId="77777777" w:rsidR="00442001" w:rsidRPr="006A4DA8" w:rsidRDefault="00442001" w:rsidP="005D732C">
            <w:pPr>
              <w:keepNext/>
              <w:keepLines/>
            </w:pPr>
            <w:r w:rsidRPr="006A4DA8">
              <w:t>X0, XC1</w:t>
            </w:r>
          </w:p>
        </w:tc>
      </w:tr>
      <w:tr w:rsidR="00442001" w:rsidRPr="006B213B" w14:paraId="6E275CFF" w14:textId="77777777" w:rsidTr="005D732C">
        <w:trPr>
          <w:jc w:val="center"/>
        </w:trPr>
        <w:tc>
          <w:tcPr>
            <w:tcW w:w="1324" w:type="pct"/>
          </w:tcPr>
          <w:p w14:paraId="075FE258" w14:textId="77777777" w:rsidR="00442001" w:rsidRPr="006A4DA8" w:rsidRDefault="00442001" w:rsidP="005D732C">
            <w:pPr>
              <w:keepNext/>
              <w:keepLines/>
            </w:pPr>
            <w:r>
              <w:t>M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047AED44" w14:textId="77777777" w:rsidR="00442001" w:rsidRPr="006A4DA8" w:rsidRDefault="00442001" w:rsidP="005D732C">
            <w:pPr>
              <w:keepNext/>
              <w:keepLines/>
            </w:pPr>
            <w:r w:rsidRPr="006A4DA8">
              <w:t>Moderat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7AECEC04" w14:textId="77777777" w:rsidR="00442001" w:rsidRPr="003A681D" w:rsidRDefault="00442001" w:rsidP="005D732C">
            <w:pPr>
              <w:keepNext/>
              <w:keepLines/>
              <w:rPr>
                <w:lang w:val="en-US"/>
              </w:rPr>
            </w:pPr>
            <w:r w:rsidRPr="003A681D">
              <w:rPr>
                <w:lang w:val="en-US"/>
              </w:rPr>
              <w:t>XC2, XC3, XC4, XF1, XA1</w:t>
            </w:r>
          </w:p>
        </w:tc>
      </w:tr>
      <w:tr w:rsidR="00442001" w:rsidRPr="00E518E2" w14:paraId="260FE0FB" w14:textId="77777777" w:rsidTr="005D732C">
        <w:trPr>
          <w:jc w:val="center"/>
        </w:trPr>
        <w:tc>
          <w:tcPr>
            <w:tcW w:w="1324" w:type="pct"/>
          </w:tcPr>
          <w:p w14:paraId="7727931A" w14:textId="77777777" w:rsidR="00442001" w:rsidRPr="00E518E2" w:rsidRDefault="00442001" w:rsidP="005D732C">
            <w:pPr>
              <w:keepNext/>
              <w:keepLines/>
              <w:rPr>
                <w:vertAlign w:val="superscript"/>
              </w:rPr>
            </w:pPr>
            <w:r>
              <w:t>AB</w:t>
            </w:r>
            <w:r>
              <w:rPr>
                <w:vertAlign w:val="superscript"/>
              </w:rPr>
              <w:t>2)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44433F03" w14:textId="77777777" w:rsidR="00442001" w:rsidRPr="006A4DA8" w:rsidRDefault="00442001" w:rsidP="005D732C">
            <w:pPr>
              <w:keepNext/>
              <w:keepLines/>
            </w:pPr>
            <w:r>
              <w:t>Delvis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62D52596" w14:textId="77777777" w:rsidR="00442001" w:rsidRPr="00E518E2" w:rsidRDefault="00442001" w:rsidP="005D732C">
            <w:pPr>
              <w:keepNext/>
              <w:keepLines/>
            </w:pPr>
            <w:r w:rsidRPr="006A4DA8">
              <w:t>XD1, XS1,</w:t>
            </w:r>
            <w:r>
              <w:t xml:space="preserve"> XS2</w:t>
            </w:r>
            <w:r w:rsidRPr="00E518E2">
              <w:rPr>
                <w:vertAlign w:val="superscript"/>
              </w:rPr>
              <w:t>1)</w:t>
            </w:r>
            <w:r>
              <w:t>,</w:t>
            </w:r>
            <w:r w:rsidRPr="006A4DA8">
              <w:t xml:space="preserve"> XF2</w:t>
            </w:r>
            <w:r>
              <w:t>,</w:t>
            </w:r>
            <w:r w:rsidRPr="006A4DA8">
              <w:t xml:space="preserve"> XF</w:t>
            </w:r>
            <w:r>
              <w:t>3</w:t>
            </w:r>
            <w:r w:rsidRPr="006A4DA8">
              <w:t>, XA2</w:t>
            </w:r>
            <w:r w:rsidRPr="00E518E2">
              <w:rPr>
                <w:vertAlign w:val="superscript"/>
              </w:rPr>
              <w:t>1)</w:t>
            </w:r>
          </w:p>
        </w:tc>
      </w:tr>
      <w:tr w:rsidR="00442001" w:rsidRPr="0051767E" w14:paraId="66900B40" w14:textId="77777777" w:rsidTr="005D732C">
        <w:trPr>
          <w:jc w:val="center"/>
        </w:trPr>
        <w:tc>
          <w:tcPr>
            <w:tcW w:w="1324" w:type="pct"/>
          </w:tcPr>
          <w:p w14:paraId="4A36CFD4" w14:textId="77777777" w:rsidR="00442001" w:rsidRPr="006A4DA8" w:rsidRDefault="00442001" w:rsidP="005D732C">
            <w:pPr>
              <w:keepNext/>
              <w:keepLines/>
            </w:pPr>
            <w:r>
              <w:t>A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33CFDF45" w14:textId="77777777" w:rsidR="00442001" w:rsidRPr="006A4DA8" w:rsidRDefault="00442001" w:rsidP="005D732C">
            <w:pPr>
              <w:keepNext/>
              <w:keepLines/>
            </w:pPr>
            <w:r w:rsidRPr="006A4DA8">
              <w:t>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48B51915" w14:textId="77777777" w:rsidR="00442001" w:rsidRPr="006A4DA8" w:rsidRDefault="00442001" w:rsidP="005D732C">
            <w:pPr>
              <w:keepNext/>
              <w:keepLines/>
            </w:pPr>
            <w:r>
              <w:t>XS2, XA2</w:t>
            </w:r>
          </w:p>
        </w:tc>
      </w:tr>
      <w:tr w:rsidR="00442001" w:rsidRPr="0051767E" w14:paraId="2FE9D248" w14:textId="77777777" w:rsidTr="005D732C">
        <w:trPr>
          <w:jc w:val="center"/>
        </w:trPr>
        <w:tc>
          <w:tcPr>
            <w:tcW w:w="1324" w:type="pct"/>
          </w:tcPr>
          <w:p w14:paraId="3F0C812C" w14:textId="77777777" w:rsidR="00442001" w:rsidRPr="00E518E2" w:rsidRDefault="00442001" w:rsidP="005D732C">
            <w:pPr>
              <w:keepNext/>
              <w:keepLines/>
              <w:rPr>
                <w:vertAlign w:val="superscript"/>
              </w:rPr>
            </w:pPr>
            <w:r>
              <w:t>EB</w:t>
            </w:r>
            <w:r>
              <w:rPr>
                <w:vertAlign w:val="superscript"/>
              </w:rPr>
              <w:t>2)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5DC4568A" w14:textId="77777777" w:rsidR="00442001" w:rsidRPr="006A4DA8" w:rsidRDefault="00442001" w:rsidP="005D732C">
            <w:pPr>
              <w:keepNext/>
              <w:keepLines/>
            </w:pPr>
            <w:r>
              <w:t>Delvis ekstra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5038D901" w14:textId="77777777" w:rsidR="00442001" w:rsidRPr="006A4DA8" w:rsidRDefault="00442001" w:rsidP="005D732C">
            <w:pPr>
              <w:keepNext/>
              <w:keepLines/>
            </w:pPr>
            <w:r>
              <w:t>XD2</w:t>
            </w:r>
            <w:r w:rsidRPr="00E518E2">
              <w:rPr>
                <w:vertAlign w:val="superscript"/>
              </w:rPr>
              <w:t>3)</w:t>
            </w:r>
            <w:r>
              <w:t>, XD3, XF4</w:t>
            </w:r>
          </w:p>
        </w:tc>
      </w:tr>
      <w:tr w:rsidR="00442001" w:rsidRPr="0051767E" w14:paraId="71027AC2" w14:textId="77777777" w:rsidTr="005D732C">
        <w:trPr>
          <w:jc w:val="center"/>
        </w:trPr>
        <w:tc>
          <w:tcPr>
            <w:tcW w:w="1324" w:type="pct"/>
          </w:tcPr>
          <w:p w14:paraId="3834E29B" w14:textId="77777777" w:rsidR="00442001" w:rsidRPr="006A4DA8" w:rsidRDefault="00442001" w:rsidP="005D732C">
            <w:pPr>
              <w:keepNext/>
              <w:keepLines/>
            </w:pPr>
            <w:r>
              <w:t>E</w:t>
            </w:r>
          </w:p>
        </w:tc>
        <w:tc>
          <w:tcPr>
            <w:tcW w:w="2059" w:type="pct"/>
            <w:tcBorders>
              <w:top w:val="nil"/>
              <w:bottom w:val="nil"/>
            </w:tcBorders>
          </w:tcPr>
          <w:p w14:paraId="5FE634F7" w14:textId="77777777" w:rsidR="00442001" w:rsidRPr="006A4DA8" w:rsidRDefault="00442001" w:rsidP="005D732C">
            <w:pPr>
              <w:keepNext/>
              <w:keepLines/>
            </w:pPr>
            <w:r w:rsidRPr="006A4DA8">
              <w:t>Ekstra aggressiv</w:t>
            </w:r>
          </w:p>
        </w:tc>
        <w:tc>
          <w:tcPr>
            <w:tcW w:w="1617" w:type="pct"/>
            <w:tcBorders>
              <w:top w:val="nil"/>
              <w:bottom w:val="nil"/>
            </w:tcBorders>
          </w:tcPr>
          <w:p w14:paraId="1D8ACDB6" w14:textId="77777777" w:rsidR="00442001" w:rsidRPr="006A4DA8" w:rsidRDefault="00442001" w:rsidP="005D732C">
            <w:pPr>
              <w:keepNext/>
              <w:keepLines/>
            </w:pPr>
            <w:r w:rsidRPr="006A4DA8">
              <w:t>XD</w:t>
            </w:r>
            <w:r>
              <w:t>2, XS3, XA3</w:t>
            </w:r>
          </w:p>
        </w:tc>
      </w:tr>
      <w:tr w:rsidR="00442001" w:rsidRPr="0051767E" w14:paraId="7F3121E6" w14:textId="77777777" w:rsidTr="005D732C">
        <w:trPr>
          <w:jc w:val="center"/>
        </w:trPr>
        <w:tc>
          <w:tcPr>
            <w:tcW w:w="1324" w:type="pct"/>
          </w:tcPr>
          <w:p w14:paraId="072C54CC" w14:textId="77777777" w:rsidR="00442001" w:rsidRDefault="00442001" w:rsidP="005D732C">
            <w:pPr>
              <w:keepNext/>
              <w:keepLines/>
            </w:pPr>
            <w:r>
              <w:t>ES</w:t>
            </w:r>
          </w:p>
        </w:tc>
        <w:tc>
          <w:tcPr>
            <w:tcW w:w="2059" w:type="pct"/>
            <w:tcBorders>
              <w:top w:val="nil"/>
              <w:bottom w:val="single" w:sz="4" w:space="0" w:color="auto"/>
            </w:tcBorders>
          </w:tcPr>
          <w:p w14:paraId="4ABDD460" w14:textId="77777777" w:rsidR="00442001" w:rsidRPr="006A4DA8" w:rsidRDefault="00442001" w:rsidP="005D732C">
            <w:pPr>
              <w:keepNext/>
              <w:keepLines/>
            </w:pPr>
            <w:r>
              <w:t>Ekstra aggressiv med sulfat som årsag</w:t>
            </w:r>
          </w:p>
        </w:tc>
        <w:tc>
          <w:tcPr>
            <w:tcW w:w="1617" w:type="pct"/>
            <w:tcBorders>
              <w:top w:val="nil"/>
              <w:bottom w:val="single" w:sz="4" w:space="0" w:color="auto"/>
            </w:tcBorders>
          </w:tcPr>
          <w:p w14:paraId="6F893E8A" w14:textId="77777777" w:rsidR="00442001" w:rsidRPr="006A4DA8" w:rsidRDefault="00442001" w:rsidP="005D732C">
            <w:pPr>
              <w:keepNext/>
              <w:keepLines/>
            </w:pPr>
            <w:r w:rsidRPr="006A4DA8">
              <w:t>XD</w:t>
            </w:r>
            <w:r>
              <w:t>2, XS3, XA3</w:t>
            </w:r>
          </w:p>
        </w:tc>
      </w:tr>
    </w:tbl>
    <w:p w14:paraId="1AEE78CE" w14:textId="77777777" w:rsidR="00442001" w:rsidRDefault="00442001" w:rsidP="00442001">
      <w:r w:rsidRPr="007D0C8E">
        <w:rPr>
          <w:vertAlign w:val="superscript"/>
        </w:rPr>
        <w:t>1)</w:t>
      </w:r>
      <w:r>
        <w:t xml:space="preserve"> Ved sulfatpåvirkning vurderes nærmere.</w:t>
      </w:r>
    </w:p>
    <w:p w14:paraId="499D413D" w14:textId="77777777" w:rsidR="00442001" w:rsidRDefault="00442001" w:rsidP="00442001">
      <w:r>
        <w:rPr>
          <w:vertAlign w:val="superscript"/>
        </w:rPr>
        <w:t>2</w:t>
      </w:r>
      <w:r w:rsidRPr="007D0C8E">
        <w:rPr>
          <w:vertAlign w:val="superscript"/>
        </w:rPr>
        <w:t>)</w:t>
      </w:r>
      <w:r>
        <w:t xml:space="preserve"> Ved broelementer eller marine konstruktioner vurderes nærmere.</w:t>
      </w:r>
    </w:p>
    <w:p w14:paraId="30DCA929" w14:textId="77777777" w:rsidR="00442001" w:rsidRDefault="00442001" w:rsidP="00442001">
      <w:r>
        <w:rPr>
          <w:vertAlign w:val="superscript"/>
        </w:rPr>
        <w:t>3</w:t>
      </w:r>
      <w:r w:rsidRPr="007D0C8E">
        <w:rPr>
          <w:vertAlign w:val="superscript"/>
        </w:rPr>
        <w:t>)</w:t>
      </w:r>
      <w:r>
        <w:t xml:space="preserve"> I svømmebade vurderes nærmere.</w:t>
      </w:r>
    </w:p>
    <w:bookmarkEnd w:id="56"/>
    <w:p w14:paraId="0796A79B" w14:textId="2969F368" w:rsidR="0030759C" w:rsidRDefault="0030759C">
      <w:pPr>
        <w:spacing w:after="200" w:line="276" w:lineRule="auto"/>
      </w:pPr>
      <w:r>
        <w:br w:type="page"/>
      </w:r>
    </w:p>
    <w:p w14:paraId="3202090F" w14:textId="00197733" w:rsidR="007458B6" w:rsidRDefault="007458B6" w:rsidP="007458B6">
      <w:pPr>
        <w:pStyle w:val="Overskrift3"/>
      </w:pPr>
      <w:r>
        <w:lastRenderedPageBreak/>
        <w:t>Stål</w:t>
      </w:r>
    </w:p>
    <w:p w14:paraId="3A118CC8" w14:textId="77777777" w:rsidR="001A730D" w:rsidRDefault="001A730D" w:rsidP="001A730D">
      <w:r>
        <w:t>Armeringsstål der kan forekomme i projektet</w:t>
      </w:r>
    </w:p>
    <w:tbl>
      <w:tblPr>
        <w:tblW w:w="5000" w:type="pct"/>
        <w:jc w:val="center"/>
        <w:tblBorders>
          <w:bottom w:val="single" w:sz="6" w:space="0" w:color="auto"/>
        </w:tblBorders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2127"/>
        <w:gridCol w:w="1406"/>
        <w:gridCol w:w="613"/>
        <w:gridCol w:w="2363"/>
        <w:gridCol w:w="1413"/>
        <w:gridCol w:w="1716"/>
      </w:tblGrid>
      <w:tr w:rsidR="001A730D" w:rsidRPr="00BD538E" w14:paraId="6C7471F0" w14:textId="77777777" w:rsidTr="00850603">
        <w:trPr>
          <w:jc w:val="center"/>
        </w:trPr>
        <w:tc>
          <w:tcPr>
            <w:tcW w:w="110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698C291" w14:textId="77777777" w:rsidR="001A730D" w:rsidRPr="00790600" w:rsidRDefault="001A730D" w:rsidP="00850603">
            <w:pPr>
              <w:keepNext/>
              <w:keepLines/>
            </w:pPr>
            <w:r>
              <w:t>Betegnelse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D6CEC58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Materiale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6B3EA99" w14:textId="77777777" w:rsidR="001A730D" w:rsidRPr="00277F41" w:rsidRDefault="001A730D" w:rsidP="00850603">
            <w:pPr>
              <w:keepNext/>
              <w:keepLines/>
              <w:jc w:val="center"/>
            </w:pPr>
            <w:r>
              <w:t>Klasse</w:t>
            </w:r>
          </w:p>
        </w:tc>
        <w:tc>
          <w:tcPr>
            <w:tcW w:w="1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F3BC885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t>Dim</w:t>
            </w:r>
            <w:proofErr w:type="spellEnd"/>
            <w:r w:rsidRPr="00277F41">
              <w:t>.</w:t>
            </w:r>
            <w:r>
              <w:t xml:space="preserve"> </w:t>
            </w:r>
          </w:p>
          <w:p w14:paraId="43888775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mm</w:t>
            </w:r>
          </w:p>
        </w:tc>
        <w:tc>
          <w:tcPr>
            <w:tcW w:w="73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7C177FB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0424C848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MPa</w:t>
            </w:r>
          </w:p>
        </w:tc>
        <w:tc>
          <w:tcPr>
            <w:tcW w:w="89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2241B72" w14:textId="77777777" w:rsidR="001A730D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>
              <w:t>A</w:t>
            </w:r>
            <w:r>
              <w:rPr>
                <w:vertAlign w:val="subscript"/>
              </w:rPr>
              <w:t>gt</w:t>
            </w:r>
          </w:p>
          <w:p w14:paraId="0E3D9B1D" w14:textId="77777777" w:rsidR="001A730D" w:rsidRPr="003B5874" w:rsidRDefault="001A730D" w:rsidP="00850603">
            <w:pPr>
              <w:keepNext/>
              <w:keepLines/>
              <w:jc w:val="center"/>
            </w:pPr>
            <w:r w:rsidRPr="003B5874">
              <w:t>%</w:t>
            </w:r>
          </w:p>
        </w:tc>
      </w:tr>
      <w:tr w:rsidR="001A730D" w:rsidRPr="00BD538E" w14:paraId="4B14AE03" w14:textId="77777777" w:rsidTr="00850603">
        <w:trPr>
          <w:trHeight w:val="80"/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4A43EC30" w14:textId="77777777" w:rsidR="001A730D" w:rsidRPr="00CD4660" w:rsidRDefault="001A730D" w:rsidP="00850603">
            <w:pPr>
              <w:keepNext/>
              <w:keepLines/>
            </w:pPr>
            <w:r>
              <w:t>Net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2AC8CBC6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743E38B4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12124010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8, 10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6130643A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1881EAAD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  <w:tr w:rsidR="001A730D" w:rsidRPr="00BD538E" w14:paraId="1CB3A2DE" w14:textId="77777777" w:rsidTr="00850603">
        <w:trPr>
          <w:trHeight w:val="80"/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736487A6" w14:textId="77777777" w:rsidR="001A730D" w:rsidRPr="00CD4660" w:rsidRDefault="001A730D" w:rsidP="00850603">
            <w:pPr>
              <w:keepNext/>
              <w:keepLines/>
            </w:pPr>
            <w:r>
              <w:t>Stangstål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72B4CDFC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1D4F1EEE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7F6256F7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8, 10, 12, 16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7AAF3F02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3011248B" w14:textId="77777777" w:rsidR="001A730D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  <w:tr w:rsidR="001A730D" w:rsidRPr="00BD538E" w14:paraId="78EFF4C1" w14:textId="77777777" w:rsidTr="00850603">
        <w:trPr>
          <w:jc w:val="center"/>
        </w:trPr>
        <w:tc>
          <w:tcPr>
            <w:tcW w:w="1103" w:type="pct"/>
            <w:tcBorders>
              <w:top w:val="nil"/>
              <w:bottom w:val="nil"/>
            </w:tcBorders>
          </w:tcPr>
          <w:p w14:paraId="327BE53B" w14:textId="77777777" w:rsidR="001A730D" w:rsidRPr="00CD4660" w:rsidRDefault="001A730D" w:rsidP="00850603">
            <w:pPr>
              <w:keepNext/>
              <w:keepLines/>
            </w:pPr>
            <w:r>
              <w:t>Bøjler</w:t>
            </w:r>
          </w:p>
        </w:tc>
        <w:tc>
          <w:tcPr>
            <w:tcW w:w="729" w:type="pct"/>
            <w:tcBorders>
              <w:top w:val="nil"/>
              <w:bottom w:val="nil"/>
            </w:tcBorders>
          </w:tcPr>
          <w:p w14:paraId="5615E651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Ribbet</w:t>
            </w:r>
          </w:p>
        </w:tc>
        <w:tc>
          <w:tcPr>
            <w:tcW w:w="318" w:type="pct"/>
            <w:tcBorders>
              <w:top w:val="nil"/>
              <w:bottom w:val="nil"/>
            </w:tcBorders>
          </w:tcPr>
          <w:p w14:paraId="2131A21F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nil"/>
            </w:tcBorders>
          </w:tcPr>
          <w:p w14:paraId="082539EF" w14:textId="77777777" w:rsidR="001A730D" w:rsidRPr="00CD4660" w:rsidRDefault="001A730D" w:rsidP="00850603">
            <w:pPr>
              <w:keepNext/>
              <w:keepLines/>
              <w:jc w:val="center"/>
            </w:pPr>
            <w:r w:rsidRPr="00CD4660">
              <w:t>6</w:t>
            </w:r>
            <w:r>
              <w:t>, 8, 10</w:t>
            </w:r>
          </w:p>
        </w:tc>
        <w:tc>
          <w:tcPr>
            <w:tcW w:w="733" w:type="pct"/>
            <w:tcBorders>
              <w:top w:val="nil"/>
              <w:bottom w:val="nil"/>
            </w:tcBorders>
          </w:tcPr>
          <w:p w14:paraId="172C41EB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500</w:t>
            </w:r>
          </w:p>
        </w:tc>
        <w:tc>
          <w:tcPr>
            <w:tcW w:w="890" w:type="pct"/>
            <w:tcBorders>
              <w:top w:val="nil"/>
              <w:bottom w:val="nil"/>
            </w:tcBorders>
          </w:tcPr>
          <w:p w14:paraId="17E9A1C6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5,0*</w:t>
            </w:r>
          </w:p>
        </w:tc>
      </w:tr>
      <w:tr w:rsidR="001A730D" w:rsidRPr="00BD538E" w14:paraId="34D7D1E4" w14:textId="77777777" w:rsidTr="00850603">
        <w:trPr>
          <w:jc w:val="center"/>
        </w:trPr>
        <w:tc>
          <w:tcPr>
            <w:tcW w:w="1103" w:type="pct"/>
            <w:tcBorders>
              <w:top w:val="nil"/>
              <w:bottom w:val="single" w:sz="4" w:space="0" w:color="auto"/>
            </w:tcBorders>
          </w:tcPr>
          <w:p w14:paraId="288D896D" w14:textId="77777777" w:rsidR="001A730D" w:rsidRDefault="001A730D" w:rsidP="00850603">
            <w:pPr>
              <w:keepNext/>
              <w:keepLines/>
            </w:pPr>
            <w:r>
              <w:t>Hårnålebøjler K</w:t>
            </w:r>
          </w:p>
          <w:p w14:paraId="58DDD112" w14:textId="77777777" w:rsidR="001A730D" w:rsidRDefault="001A730D" w:rsidP="00850603">
            <w:pPr>
              <w:keepNext/>
              <w:keepLines/>
            </w:pPr>
            <w:r>
              <w:t>Line</w:t>
            </w:r>
          </w:p>
        </w:tc>
        <w:tc>
          <w:tcPr>
            <w:tcW w:w="729" w:type="pct"/>
            <w:tcBorders>
              <w:top w:val="nil"/>
              <w:bottom w:val="single" w:sz="4" w:space="0" w:color="auto"/>
            </w:tcBorders>
          </w:tcPr>
          <w:p w14:paraId="50AA7B67" w14:textId="77777777" w:rsidR="001A730D" w:rsidRDefault="001A730D" w:rsidP="00850603">
            <w:pPr>
              <w:keepNext/>
              <w:keepLines/>
              <w:jc w:val="center"/>
            </w:pPr>
            <w:r>
              <w:t>Ribbet</w:t>
            </w:r>
          </w:p>
          <w:p w14:paraId="374CEC6B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Glat</w:t>
            </w:r>
          </w:p>
        </w:tc>
        <w:tc>
          <w:tcPr>
            <w:tcW w:w="318" w:type="pct"/>
            <w:tcBorders>
              <w:top w:val="nil"/>
              <w:bottom w:val="single" w:sz="4" w:space="0" w:color="auto"/>
            </w:tcBorders>
          </w:tcPr>
          <w:p w14:paraId="1D16A216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  <w:p w14:paraId="0854D7F9" w14:textId="77777777" w:rsidR="001A730D" w:rsidRDefault="001A730D" w:rsidP="00850603">
            <w:pPr>
              <w:keepNext/>
              <w:keepLines/>
              <w:jc w:val="center"/>
            </w:pPr>
            <w:r>
              <w:t>B</w:t>
            </w:r>
          </w:p>
        </w:tc>
        <w:tc>
          <w:tcPr>
            <w:tcW w:w="1226" w:type="pct"/>
            <w:tcBorders>
              <w:top w:val="nil"/>
              <w:bottom w:val="single" w:sz="4" w:space="0" w:color="auto"/>
            </w:tcBorders>
          </w:tcPr>
          <w:p w14:paraId="39EE24DA" w14:textId="77777777" w:rsidR="001A730D" w:rsidRDefault="001A730D" w:rsidP="00850603">
            <w:pPr>
              <w:keepNext/>
              <w:keepLines/>
              <w:jc w:val="center"/>
            </w:pPr>
            <w:r>
              <w:t>6, 8, 10, 12, 16</w:t>
            </w:r>
          </w:p>
          <w:p w14:paraId="00089E49" w14:textId="77777777" w:rsidR="001A730D" w:rsidRDefault="001A730D" w:rsidP="00850603">
            <w:pPr>
              <w:keepNext/>
              <w:keepLines/>
              <w:jc w:val="center"/>
            </w:pPr>
            <w:r>
              <w:t>12,5</w:t>
            </w:r>
          </w:p>
        </w:tc>
        <w:tc>
          <w:tcPr>
            <w:tcW w:w="733" w:type="pct"/>
            <w:tcBorders>
              <w:top w:val="nil"/>
              <w:bottom w:val="single" w:sz="4" w:space="0" w:color="auto"/>
            </w:tcBorders>
          </w:tcPr>
          <w:p w14:paraId="65ACF6E3" w14:textId="77777777" w:rsidR="001A730D" w:rsidRDefault="001A730D" w:rsidP="00850603">
            <w:pPr>
              <w:keepNext/>
              <w:keepLines/>
              <w:jc w:val="center"/>
            </w:pPr>
            <w:r>
              <w:t>500</w:t>
            </w:r>
          </w:p>
          <w:p w14:paraId="37884E4A" w14:textId="77777777" w:rsidR="001A730D" w:rsidRDefault="001A730D" w:rsidP="00850603">
            <w:pPr>
              <w:keepNext/>
              <w:keepLines/>
              <w:jc w:val="center"/>
            </w:pPr>
            <w:r w:rsidRPr="00994D76">
              <w:t>1860</w:t>
            </w:r>
          </w:p>
        </w:tc>
        <w:tc>
          <w:tcPr>
            <w:tcW w:w="890" w:type="pct"/>
            <w:tcBorders>
              <w:top w:val="nil"/>
              <w:bottom w:val="single" w:sz="4" w:space="0" w:color="auto"/>
            </w:tcBorders>
          </w:tcPr>
          <w:p w14:paraId="03303C9C" w14:textId="77777777" w:rsidR="001A730D" w:rsidRDefault="001A730D" w:rsidP="00850603">
            <w:pPr>
              <w:keepNext/>
              <w:keepLines/>
              <w:jc w:val="center"/>
            </w:pPr>
            <w:r>
              <w:t>5,0*</w:t>
            </w:r>
          </w:p>
          <w:p w14:paraId="6C91EA56" w14:textId="77777777" w:rsidR="001A730D" w:rsidRDefault="001A730D" w:rsidP="00850603">
            <w:pPr>
              <w:keepNext/>
              <w:keepLines/>
              <w:jc w:val="center"/>
            </w:pPr>
            <w:r>
              <w:t>5,0</w:t>
            </w:r>
          </w:p>
        </w:tc>
      </w:tr>
    </w:tbl>
    <w:p w14:paraId="76A77686" w14:textId="1BA8705C" w:rsidR="001A730D" w:rsidRPr="00F963A8" w:rsidRDefault="007458B6" w:rsidP="00103C8B">
      <w:r>
        <w:t>*3,3% for 6 mm</w:t>
      </w:r>
    </w:p>
    <w:p w14:paraId="423A2DB8" w14:textId="27EB3823" w:rsidR="001A730D" w:rsidRDefault="001A730D" w:rsidP="001A730D">
      <w:proofErr w:type="spellStart"/>
      <w:r>
        <w:t>Dorntyper</w:t>
      </w:r>
      <w:proofErr w:type="spellEnd"/>
      <w:r>
        <w:t xml:space="preserve"> der kan forekomme i projektet</w:t>
      </w:r>
    </w:p>
    <w:tbl>
      <w:tblPr>
        <w:tblW w:w="9639" w:type="dxa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276"/>
        <w:gridCol w:w="2017"/>
        <w:gridCol w:w="1501"/>
        <w:gridCol w:w="1501"/>
        <w:gridCol w:w="1612"/>
        <w:gridCol w:w="1732"/>
      </w:tblGrid>
      <w:tr w:rsidR="001A730D" w:rsidRPr="00BD538E" w14:paraId="397BC583" w14:textId="77777777" w:rsidTr="00850603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CF8C562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Identi</w:t>
            </w:r>
            <w:r w:rsidRPr="00790600">
              <w:t>fikation</w:t>
            </w:r>
          </w:p>
        </w:tc>
        <w:tc>
          <w:tcPr>
            <w:tcW w:w="2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EB91CC3" w14:textId="77777777" w:rsidR="001A730D" w:rsidRPr="00790600" w:rsidRDefault="001A730D" w:rsidP="00850603">
            <w:pPr>
              <w:keepNext/>
              <w:keepLines/>
              <w:jc w:val="center"/>
            </w:pPr>
            <w:r>
              <w:t>Anvendelse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E914EB7" w14:textId="77777777" w:rsidR="001A730D" w:rsidRDefault="001A730D" w:rsidP="00850603">
            <w:pPr>
              <w:keepNext/>
              <w:keepLines/>
              <w:jc w:val="center"/>
            </w:pPr>
            <w:r>
              <w:t>Længde</w:t>
            </w:r>
          </w:p>
          <w:p w14:paraId="47858F48" w14:textId="77777777" w:rsidR="001A730D" w:rsidRDefault="001A730D" w:rsidP="00850603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9D69DF6" w14:textId="77777777" w:rsidR="001A730D" w:rsidRDefault="001A730D" w:rsidP="00850603">
            <w:pPr>
              <w:keepNext/>
              <w:keepLines/>
              <w:jc w:val="center"/>
            </w:pPr>
            <w:r>
              <w:t>Ø Dorn</w:t>
            </w:r>
          </w:p>
          <w:p w14:paraId="6976DA47" w14:textId="77777777" w:rsidR="001A730D" w:rsidRPr="00277F41" w:rsidRDefault="001A730D" w:rsidP="00850603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FA0D5EC" w14:textId="77777777" w:rsidR="001A730D" w:rsidRDefault="001A730D" w:rsidP="00850603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283B8971" w14:textId="77777777" w:rsidR="001A730D" w:rsidRPr="00277F41" w:rsidRDefault="001A730D" w:rsidP="00850603">
            <w:pPr>
              <w:keepNext/>
              <w:keepLines/>
              <w:jc w:val="center"/>
            </w:pPr>
            <w:r w:rsidRPr="00277F41">
              <w:t>(MPa)</w:t>
            </w:r>
          </w:p>
        </w:tc>
        <w:tc>
          <w:tcPr>
            <w:tcW w:w="1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F146B34" w14:textId="77777777" w:rsidR="001A730D" w:rsidRDefault="001A730D" w:rsidP="00850603">
            <w:pPr>
              <w:keepNext/>
              <w:keepLines/>
              <w:jc w:val="center"/>
              <w:rPr>
                <w:vertAlign w:val="subscript"/>
              </w:rPr>
            </w:pPr>
            <w:r>
              <w:t>Ø Anker</w:t>
            </w:r>
          </w:p>
          <w:p w14:paraId="1D615161" w14:textId="77777777" w:rsidR="001A730D" w:rsidRPr="003B5874" w:rsidRDefault="001A730D" w:rsidP="00850603">
            <w:pPr>
              <w:keepNext/>
              <w:keepLines/>
              <w:jc w:val="center"/>
            </w:pPr>
            <w:r w:rsidRPr="003B5874">
              <w:t>(</w:t>
            </w:r>
            <w:r>
              <w:t>mm</w:t>
            </w:r>
            <w:r w:rsidRPr="003B5874">
              <w:t>)</w:t>
            </w:r>
          </w:p>
        </w:tc>
      </w:tr>
      <w:tr w:rsidR="001A730D" w:rsidRPr="00BD538E" w14:paraId="2CAC2CE4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single" w:sz="4" w:space="0" w:color="auto"/>
              <w:bottom w:val="nil"/>
            </w:tcBorders>
          </w:tcPr>
          <w:p w14:paraId="5C55132C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TR61</w:t>
            </w:r>
          </w:p>
        </w:tc>
        <w:tc>
          <w:tcPr>
            <w:tcW w:w="2017" w:type="dxa"/>
            <w:tcBorders>
              <w:top w:val="single" w:sz="4" w:space="0" w:color="auto"/>
              <w:bottom w:val="nil"/>
            </w:tcBorders>
          </w:tcPr>
          <w:p w14:paraId="46CD5DFE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4F9BBF66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250A9C00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230F6DB7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single" w:sz="4" w:space="0" w:color="auto"/>
              <w:bottom w:val="nil"/>
            </w:tcBorders>
          </w:tcPr>
          <w:p w14:paraId="21F0C46C" w14:textId="77777777" w:rsidR="001A730D" w:rsidRPr="00CD4660" w:rsidRDefault="001A730D" w:rsidP="00850603">
            <w:pPr>
              <w:keepNext/>
              <w:keepLines/>
              <w:jc w:val="center"/>
            </w:pPr>
            <w:r>
              <w:t>14</w:t>
            </w:r>
          </w:p>
        </w:tc>
      </w:tr>
      <w:tr w:rsidR="001A730D" w:rsidRPr="00BD538E" w14:paraId="6A3025A6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6442EF82" w14:textId="77777777" w:rsidR="001A730D" w:rsidRDefault="001A730D" w:rsidP="00850603">
            <w:pPr>
              <w:keepNext/>
              <w:keepLines/>
              <w:jc w:val="center"/>
            </w:pPr>
            <w:r>
              <w:t>TR65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76EB2F68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786992D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41AF1882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754BFFCD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7FA14DBC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BD538E" w14:paraId="3CA9DAE8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542130FD" w14:textId="77777777" w:rsidR="001A730D" w:rsidRDefault="001A730D" w:rsidP="00850603">
            <w:pPr>
              <w:keepNext/>
              <w:keepLines/>
              <w:jc w:val="center"/>
            </w:pPr>
            <w:r>
              <w:t>TR63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18613207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3C90165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1476B24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1BE609B0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630E74F6" w14:textId="77777777" w:rsidR="001A730D" w:rsidRDefault="001A730D" w:rsidP="00850603">
            <w:pPr>
              <w:keepNext/>
              <w:keepLines/>
              <w:jc w:val="center"/>
            </w:pPr>
            <w:r>
              <w:t>14</w:t>
            </w:r>
          </w:p>
        </w:tc>
      </w:tr>
      <w:tr w:rsidR="001A730D" w:rsidRPr="00BD538E" w14:paraId="29C5D010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5B3FD271" w14:textId="77777777" w:rsidR="001A730D" w:rsidRDefault="001A730D" w:rsidP="00850603">
            <w:pPr>
              <w:keepNext/>
              <w:keepLines/>
              <w:jc w:val="center"/>
            </w:pPr>
            <w:r>
              <w:t>TR66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3A7922ED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43DAAD3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CCF3A7D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1503C573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4CBA7FCE" w14:textId="77777777" w:rsidR="001A730D" w:rsidRDefault="001A730D" w:rsidP="00850603">
            <w:pPr>
              <w:keepNext/>
              <w:keepLines/>
              <w:jc w:val="center"/>
            </w:pPr>
            <w:r>
              <w:t>16</w:t>
            </w:r>
          </w:p>
        </w:tc>
      </w:tr>
      <w:tr w:rsidR="001A730D" w:rsidRPr="00BD538E" w14:paraId="6EF7E284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24CBC191" w14:textId="77777777" w:rsidR="001A730D" w:rsidRDefault="001A730D" w:rsidP="00850603">
            <w:pPr>
              <w:keepNext/>
              <w:keepLines/>
              <w:jc w:val="center"/>
            </w:pPr>
            <w:r>
              <w:t>TR67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37CDA3A7" w14:textId="77777777" w:rsidR="001A730D" w:rsidRDefault="001A730D" w:rsidP="00850603">
            <w:pPr>
              <w:keepNext/>
              <w:keepLines/>
              <w:jc w:val="center"/>
            </w:pPr>
            <w:r>
              <w:t>Reposer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70C1E8C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56FCDBBE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3D86DDAB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79F2B432" w14:textId="77777777" w:rsidR="001A730D" w:rsidRDefault="001A730D" w:rsidP="00850603">
            <w:pPr>
              <w:keepNext/>
              <w:keepLines/>
              <w:jc w:val="center"/>
            </w:pPr>
            <w:r>
              <w:t>20</w:t>
            </w:r>
          </w:p>
        </w:tc>
      </w:tr>
      <w:tr w:rsidR="001A730D" w:rsidRPr="00BD538E" w14:paraId="09BB1E1A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36B9C1A3" w14:textId="77777777" w:rsidR="001A730D" w:rsidRDefault="001A730D" w:rsidP="00850603">
            <w:pPr>
              <w:keepNext/>
              <w:keepLines/>
              <w:jc w:val="center"/>
            </w:pPr>
            <w:r>
              <w:t>TR68</w:t>
            </w:r>
          </w:p>
        </w:tc>
        <w:tc>
          <w:tcPr>
            <w:tcW w:w="2017" w:type="dxa"/>
            <w:tcBorders>
              <w:top w:val="nil"/>
              <w:bottom w:val="nil"/>
            </w:tcBorders>
          </w:tcPr>
          <w:p w14:paraId="0F466269" w14:textId="77777777" w:rsidR="001A730D" w:rsidRDefault="001A730D" w:rsidP="00850603">
            <w:pPr>
              <w:keepNext/>
              <w:keepLines/>
              <w:jc w:val="center"/>
            </w:pPr>
            <w:r>
              <w:t>Svingløb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1A3A019B" w14:textId="77777777" w:rsidR="001A730D" w:rsidRDefault="001A730D" w:rsidP="00850603">
            <w:pPr>
              <w:keepNext/>
              <w:keepLines/>
              <w:jc w:val="center"/>
            </w:pPr>
            <w:r>
              <w:t>300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3E5C5846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77B33B69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nil"/>
            </w:tcBorders>
          </w:tcPr>
          <w:p w14:paraId="31FB1E03" w14:textId="77777777" w:rsidR="001A730D" w:rsidRDefault="001A730D" w:rsidP="00850603">
            <w:pPr>
              <w:keepNext/>
              <w:keepLines/>
              <w:jc w:val="center"/>
            </w:pPr>
            <w:r>
              <w:t>10</w:t>
            </w:r>
          </w:p>
        </w:tc>
      </w:tr>
      <w:tr w:rsidR="001A730D" w:rsidRPr="00BD538E" w14:paraId="7CFD044E" w14:textId="77777777" w:rsidTr="00850603">
        <w:trPr>
          <w:trHeight w:val="80"/>
          <w:jc w:val="center"/>
        </w:trPr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6A7E8A15" w14:textId="77777777" w:rsidR="001A730D" w:rsidRDefault="001A730D" w:rsidP="00850603">
            <w:pPr>
              <w:keepNext/>
              <w:keepLines/>
              <w:jc w:val="center"/>
            </w:pPr>
            <w:r>
              <w:t>TR69</w:t>
            </w:r>
          </w:p>
        </w:tc>
        <w:tc>
          <w:tcPr>
            <w:tcW w:w="2017" w:type="dxa"/>
            <w:tcBorders>
              <w:top w:val="nil"/>
              <w:bottom w:val="single" w:sz="4" w:space="0" w:color="auto"/>
            </w:tcBorders>
          </w:tcPr>
          <w:p w14:paraId="13844224" w14:textId="77777777" w:rsidR="001A730D" w:rsidRDefault="001A730D" w:rsidP="00850603">
            <w:pPr>
              <w:keepNext/>
              <w:keepLines/>
              <w:jc w:val="center"/>
            </w:pPr>
            <w:r>
              <w:t>Svingløb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53EA11E1" w14:textId="77777777" w:rsidR="001A730D" w:rsidRDefault="001A730D" w:rsidP="00850603">
            <w:pPr>
              <w:keepNext/>
              <w:keepLines/>
              <w:jc w:val="center"/>
            </w:pPr>
            <w:r>
              <w:t>400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55BCC46C" w14:textId="77777777" w:rsidR="001A730D" w:rsidRDefault="001A730D" w:rsidP="00850603">
            <w:pPr>
              <w:keepNext/>
              <w:keepLines/>
              <w:jc w:val="center"/>
            </w:pPr>
            <w:r>
              <w:t>65</w:t>
            </w:r>
          </w:p>
        </w:tc>
        <w:tc>
          <w:tcPr>
            <w:tcW w:w="1612" w:type="dxa"/>
            <w:tcBorders>
              <w:top w:val="nil"/>
              <w:bottom w:val="single" w:sz="4" w:space="0" w:color="auto"/>
            </w:tcBorders>
          </w:tcPr>
          <w:p w14:paraId="45C83B5A" w14:textId="77777777" w:rsidR="001A730D" w:rsidRDefault="001A730D" w:rsidP="00850603">
            <w:pPr>
              <w:keepNext/>
              <w:keepLines/>
              <w:jc w:val="center"/>
            </w:pPr>
            <w:r>
              <w:t>325</w:t>
            </w:r>
          </w:p>
        </w:tc>
        <w:tc>
          <w:tcPr>
            <w:tcW w:w="1732" w:type="dxa"/>
            <w:tcBorders>
              <w:top w:val="nil"/>
              <w:bottom w:val="single" w:sz="4" w:space="0" w:color="auto"/>
            </w:tcBorders>
          </w:tcPr>
          <w:p w14:paraId="2D99B68D" w14:textId="77777777" w:rsidR="001A730D" w:rsidRDefault="001A730D" w:rsidP="00850603">
            <w:pPr>
              <w:keepNext/>
              <w:keepLines/>
              <w:jc w:val="center"/>
            </w:pPr>
            <w:r>
              <w:t>10</w:t>
            </w:r>
          </w:p>
        </w:tc>
      </w:tr>
    </w:tbl>
    <w:p w14:paraId="1A900669" w14:textId="52D50527" w:rsidR="001A730D" w:rsidRPr="001A730D" w:rsidRDefault="001A730D" w:rsidP="00103C8B">
      <w:pPr>
        <w:rPr>
          <w:bCs/>
        </w:rPr>
      </w:pPr>
      <w:r w:rsidRPr="004428D5">
        <w:rPr>
          <w:spacing w:val="-3"/>
        </w:rPr>
        <w:t xml:space="preserve">De anvendte </w:t>
      </w:r>
      <w:r>
        <w:rPr>
          <w:spacing w:val="-3"/>
        </w:rPr>
        <w:t>stål</w:t>
      </w:r>
      <w:r w:rsidR="00343F14">
        <w:rPr>
          <w:spacing w:val="-3"/>
        </w:rPr>
        <w:t xml:space="preserve">- og </w:t>
      </w:r>
      <w:proofErr w:type="spellStart"/>
      <w:r w:rsidR="00343F14">
        <w:rPr>
          <w:spacing w:val="-3"/>
        </w:rPr>
        <w:t>dorn</w:t>
      </w:r>
      <w:r>
        <w:rPr>
          <w:spacing w:val="-3"/>
        </w:rPr>
        <w:t>typer</w:t>
      </w:r>
      <w:proofErr w:type="spellEnd"/>
      <w:r>
        <w:rPr>
          <w:spacing w:val="-3"/>
        </w:rPr>
        <w:t xml:space="preserve"> </w:t>
      </w:r>
      <w:r w:rsidRPr="004428D5">
        <w:rPr>
          <w:spacing w:val="-3"/>
        </w:rPr>
        <w:t>fremgår af</w:t>
      </w:r>
      <w:r>
        <w:rPr>
          <w:spacing w:val="-3"/>
        </w:rPr>
        <w:t xml:space="preserve"> A3.2.</w:t>
      </w:r>
      <w:sdt>
        <w:sdtPr>
          <w:rPr>
            <w:bCs/>
          </w:rPr>
          <w:alias w:val="Konstruktionsafsnitsnummer"/>
          <w:tag w:val="Konstruktionsafsnitsnummer"/>
          <w:id w:val="1099529399"/>
          <w:placeholder>
            <w:docPart w:val="95483F16E2524D829667BD633F6DCDB6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>
        <w:rPr>
          <w:bCs/>
        </w:rPr>
        <w:t xml:space="preserve"> Konstruktionstegninger – </w:t>
      </w:r>
      <w:sdt>
        <w:sdtPr>
          <w:rPr>
            <w:bCs/>
          </w:rPr>
          <w:alias w:val="Konstruktionsafsnitsnavn"/>
          <w:tag w:val="Konstruktionsafsnitsnavn"/>
          <w:id w:val="82273493"/>
          <w:placeholder>
            <w:docPart w:val="5C15CCC0BC074BA6B7B3E3F1DBE552E5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4A0409FE" w14:textId="77777777" w:rsidR="001A730D" w:rsidRDefault="001A730D" w:rsidP="00103C8B">
      <w:pPr>
        <w:rPr>
          <w:spacing w:val="-3"/>
        </w:rPr>
      </w:pPr>
    </w:p>
    <w:p w14:paraId="46555EE0" w14:textId="78AA07E0" w:rsidR="004F7180" w:rsidRDefault="004F7180" w:rsidP="00103C8B">
      <w:pPr>
        <w:rPr>
          <w:spacing w:val="-3"/>
        </w:rPr>
      </w:pPr>
      <w:proofErr w:type="spellStart"/>
      <w:r>
        <w:rPr>
          <w:spacing w:val="-3"/>
        </w:rPr>
        <w:t>Nettyper</w:t>
      </w:r>
      <w:proofErr w:type="spellEnd"/>
      <w:r>
        <w:rPr>
          <w:spacing w:val="-3"/>
        </w:rPr>
        <w:t xml:space="preserve"> der kan forekomme i projektet</w:t>
      </w:r>
    </w:p>
    <w:tbl>
      <w:tblPr>
        <w:tblW w:w="6001" w:type="dxa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1276"/>
        <w:gridCol w:w="1501"/>
        <w:gridCol w:w="1612"/>
        <w:gridCol w:w="1612"/>
      </w:tblGrid>
      <w:tr w:rsidR="004F7180" w:rsidRPr="00BD538E" w14:paraId="55A27D05" w14:textId="77777777" w:rsidTr="008A00DD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61CF3DC" w14:textId="77777777" w:rsidR="004F7180" w:rsidRPr="00790600" w:rsidRDefault="004F7180" w:rsidP="008A00DD">
            <w:pPr>
              <w:keepNext/>
              <w:keepLines/>
              <w:jc w:val="center"/>
            </w:pPr>
            <w:r>
              <w:t>Identi</w:t>
            </w:r>
            <w:r w:rsidRPr="00790600">
              <w:t>fikation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FC40E91" w14:textId="77777777" w:rsidR="004F7180" w:rsidRDefault="004F7180" w:rsidP="008A00DD">
            <w:pPr>
              <w:keepNext/>
              <w:keepLines/>
              <w:jc w:val="center"/>
            </w:pPr>
            <w:r>
              <w:t xml:space="preserve">Diameter </w:t>
            </w:r>
          </w:p>
          <w:p w14:paraId="4F6FD419" w14:textId="77777777" w:rsidR="004F7180" w:rsidRPr="00277F41" w:rsidRDefault="004F7180" w:rsidP="008A00DD">
            <w:pPr>
              <w:keepNext/>
              <w:keepLines/>
              <w:jc w:val="center"/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028B401" w14:textId="77777777" w:rsidR="004F7180" w:rsidRDefault="004F7180" w:rsidP="008A00DD">
            <w:pPr>
              <w:keepNext/>
              <w:keepLines/>
              <w:jc w:val="center"/>
            </w:pPr>
            <w:r>
              <w:t>Maskevidde</w:t>
            </w:r>
          </w:p>
          <w:p w14:paraId="048E3394" w14:textId="77777777" w:rsidR="004F7180" w:rsidRPr="00277F41" w:rsidRDefault="004F7180" w:rsidP="008A00DD">
            <w:pPr>
              <w:keepNext/>
              <w:keepLines/>
              <w:jc w:val="center"/>
              <w:rPr>
                <w:i/>
                <w:spacing w:val="-3"/>
              </w:rPr>
            </w:pPr>
            <w:r>
              <w:t>(mm)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E5D647E" w14:textId="77777777" w:rsidR="004F7180" w:rsidRDefault="004F7180" w:rsidP="008A00DD">
            <w:pPr>
              <w:keepNext/>
              <w:keepLines/>
              <w:jc w:val="center"/>
            </w:pPr>
            <w:proofErr w:type="spellStart"/>
            <w:r w:rsidRPr="00277F41">
              <w:rPr>
                <w:i/>
                <w:spacing w:val="-3"/>
              </w:rPr>
              <w:t>f</w:t>
            </w:r>
            <w:r w:rsidRPr="00277F41">
              <w:rPr>
                <w:i/>
                <w:spacing w:val="-3"/>
                <w:sz w:val="18"/>
                <w:vertAlign w:val="subscript"/>
              </w:rPr>
              <w:t>yk</w:t>
            </w:r>
            <w:proofErr w:type="spellEnd"/>
            <w:r>
              <w:t xml:space="preserve"> </w:t>
            </w:r>
          </w:p>
          <w:p w14:paraId="3FE52AA9" w14:textId="77777777" w:rsidR="004F7180" w:rsidRPr="00277F41" w:rsidRDefault="004F7180" w:rsidP="008A00DD">
            <w:pPr>
              <w:keepNext/>
              <w:keepLines/>
              <w:jc w:val="center"/>
            </w:pPr>
            <w:r w:rsidRPr="00277F41">
              <w:t>(MPa)</w:t>
            </w:r>
          </w:p>
        </w:tc>
      </w:tr>
      <w:tr w:rsidR="004F7180" w:rsidRPr="00BD538E" w14:paraId="4EB51656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single" w:sz="4" w:space="0" w:color="auto"/>
              <w:bottom w:val="nil"/>
            </w:tcBorders>
          </w:tcPr>
          <w:p w14:paraId="55A30AAC" w14:textId="77777777" w:rsidR="004F7180" w:rsidRDefault="004F7180" w:rsidP="008A00DD">
            <w:pPr>
              <w:keepNext/>
              <w:keepLines/>
              <w:jc w:val="center"/>
            </w:pPr>
            <w:r>
              <w:t>CRH30</w:t>
            </w:r>
          </w:p>
        </w:tc>
        <w:tc>
          <w:tcPr>
            <w:tcW w:w="1501" w:type="dxa"/>
            <w:tcBorders>
              <w:top w:val="single" w:sz="4" w:space="0" w:color="auto"/>
              <w:bottom w:val="nil"/>
            </w:tcBorders>
          </w:tcPr>
          <w:p w14:paraId="6ADD4ADD" w14:textId="77777777" w:rsidR="004F7180" w:rsidRDefault="004F7180" w:rsidP="008A00DD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468DED15" w14:textId="77777777" w:rsidR="004F7180" w:rsidRDefault="004F7180" w:rsidP="008A00DD">
            <w:pPr>
              <w:keepNext/>
              <w:keepLines/>
              <w:jc w:val="center"/>
            </w:pPr>
            <w:r>
              <w:t>150</w:t>
            </w:r>
          </w:p>
        </w:tc>
        <w:tc>
          <w:tcPr>
            <w:tcW w:w="1612" w:type="dxa"/>
            <w:tcBorders>
              <w:top w:val="single" w:sz="4" w:space="0" w:color="auto"/>
              <w:bottom w:val="nil"/>
            </w:tcBorders>
          </w:tcPr>
          <w:p w14:paraId="4DCD0E94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4860D793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1426C187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CRH32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2DDB1B2E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8</w:t>
            </w:r>
          </w:p>
        </w:tc>
        <w:tc>
          <w:tcPr>
            <w:tcW w:w="1612" w:type="dxa"/>
            <w:tcBorders>
              <w:top w:val="nil"/>
            </w:tcBorders>
          </w:tcPr>
          <w:p w14:paraId="49AE83F5" w14:textId="77777777" w:rsidR="004F7180" w:rsidRDefault="004F7180" w:rsidP="008A00DD">
            <w:pPr>
              <w:keepNext/>
              <w:keepLines/>
              <w:jc w:val="center"/>
            </w:pPr>
            <w:r>
              <w:t>150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47093C73" w14:textId="77777777" w:rsidR="004F7180" w:rsidRPr="00CD466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1699D6D1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nil"/>
            </w:tcBorders>
          </w:tcPr>
          <w:p w14:paraId="463B0D66" w14:textId="77777777" w:rsidR="004F7180" w:rsidRDefault="004F7180" w:rsidP="008A00DD">
            <w:pPr>
              <w:keepNext/>
              <w:keepLines/>
              <w:jc w:val="center"/>
            </w:pPr>
            <w:r>
              <w:t>CRH78</w:t>
            </w:r>
          </w:p>
        </w:tc>
        <w:tc>
          <w:tcPr>
            <w:tcW w:w="1501" w:type="dxa"/>
            <w:tcBorders>
              <w:top w:val="nil"/>
              <w:bottom w:val="nil"/>
            </w:tcBorders>
          </w:tcPr>
          <w:p w14:paraId="627DEA94" w14:textId="77777777" w:rsidR="004F7180" w:rsidRDefault="004F7180" w:rsidP="008A00DD">
            <w:pPr>
              <w:keepNext/>
              <w:keepLines/>
              <w:jc w:val="center"/>
            </w:pPr>
            <w:r>
              <w:t>8</w:t>
            </w:r>
          </w:p>
        </w:tc>
        <w:tc>
          <w:tcPr>
            <w:tcW w:w="1612" w:type="dxa"/>
            <w:tcBorders>
              <w:bottom w:val="nil"/>
            </w:tcBorders>
          </w:tcPr>
          <w:p w14:paraId="139D1885" w14:textId="77777777" w:rsidR="004F7180" w:rsidRDefault="004F7180" w:rsidP="008A00DD">
            <w:pPr>
              <w:keepNext/>
              <w:keepLines/>
              <w:jc w:val="center"/>
            </w:pPr>
            <w:r>
              <w:t>100</w:t>
            </w:r>
          </w:p>
        </w:tc>
        <w:tc>
          <w:tcPr>
            <w:tcW w:w="1612" w:type="dxa"/>
            <w:tcBorders>
              <w:top w:val="nil"/>
              <w:bottom w:val="nil"/>
            </w:tcBorders>
          </w:tcPr>
          <w:p w14:paraId="0CC2573F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  <w:tr w:rsidR="004F7180" w:rsidRPr="00BD538E" w14:paraId="65784ED1" w14:textId="77777777" w:rsidTr="008A00DD">
        <w:trPr>
          <w:trHeight w:val="80"/>
          <w:jc w:val="center"/>
        </w:trPr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26D2DBFB" w14:textId="77777777" w:rsidR="004F7180" w:rsidRDefault="004F7180" w:rsidP="008A00DD">
            <w:pPr>
              <w:keepNext/>
              <w:keepLines/>
              <w:jc w:val="center"/>
            </w:pPr>
            <w:r>
              <w:t>CRH79</w:t>
            </w: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</w:tcPr>
          <w:p w14:paraId="024DEDAD" w14:textId="77777777" w:rsidR="004F7180" w:rsidRDefault="004F7180" w:rsidP="008A00DD">
            <w:pPr>
              <w:keepNext/>
              <w:keepLines/>
              <w:jc w:val="center"/>
            </w:pPr>
            <w:r>
              <w:t>10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2A3AFE3" w14:textId="77777777" w:rsidR="004F7180" w:rsidRDefault="004F7180" w:rsidP="008A00DD">
            <w:pPr>
              <w:keepNext/>
              <w:keepLines/>
              <w:jc w:val="center"/>
            </w:pPr>
            <w:r>
              <w:t>100</w:t>
            </w:r>
          </w:p>
        </w:tc>
        <w:tc>
          <w:tcPr>
            <w:tcW w:w="1612" w:type="dxa"/>
            <w:tcBorders>
              <w:top w:val="nil"/>
              <w:bottom w:val="single" w:sz="4" w:space="0" w:color="auto"/>
            </w:tcBorders>
          </w:tcPr>
          <w:p w14:paraId="5C9F471F" w14:textId="77777777" w:rsidR="004F7180" w:rsidRDefault="004F7180" w:rsidP="008A00DD">
            <w:pPr>
              <w:keepNext/>
              <w:keepLines/>
              <w:jc w:val="center"/>
            </w:pPr>
            <w:r>
              <w:t>500</w:t>
            </w:r>
          </w:p>
        </w:tc>
      </w:tr>
    </w:tbl>
    <w:p w14:paraId="7C4D6370" w14:textId="77777777" w:rsidR="004F7180" w:rsidRDefault="004F7180" w:rsidP="00103C8B">
      <w:pPr>
        <w:rPr>
          <w:spacing w:val="-3"/>
        </w:rPr>
      </w:pPr>
    </w:p>
    <w:p w14:paraId="4A620B72" w14:textId="2614CE8E" w:rsidR="004F7180" w:rsidRDefault="004F7180" w:rsidP="00103C8B">
      <w:pPr>
        <w:rPr>
          <w:spacing w:val="-3"/>
        </w:rPr>
      </w:pPr>
      <w:r>
        <w:rPr>
          <w:spacing w:val="-3"/>
        </w:rPr>
        <w:t xml:space="preserve">Der kan benyttes forskellige armeringstyper i projektet. Disse kan ses i afsnit </w:t>
      </w:r>
      <w:r>
        <w:rPr>
          <w:spacing w:val="-3"/>
        </w:rPr>
        <w:fldChar w:fldCharType="begin"/>
      </w:r>
      <w:r>
        <w:rPr>
          <w:spacing w:val="-3"/>
        </w:rPr>
        <w:instrText xml:space="preserve"> REF _Ref220590104 \r \h </w:instrText>
      </w:r>
      <w:r>
        <w:rPr>
          <w:spacing w:val="-3"/>
        </w:rPr>
      </w:r>
      <w:r>
        <w:rPr>
          <w:spacing w:val="-3"/>
        </w:rPr>
        <w:fldChar w:fldCharType="separate"/>
      </w:r>
      <w:r>
        <w:rPr>
          <w:spacing w:val="-3"/>
        </w:rPr>
        <w:t>7.1</w:t>
      </w:r>
      <w:r>
        <w:rPr>
          <w:spacing w:val="-3"/>
        </w:rPr>
        <w:fldChar w:fldCharType="end"/>
      </w:r>
      <w:r>
        <w:rPr>
          <w:spacing w:val="-3"/>
        </w:rPr>
        <w:t xml:space="preserve"> </w:t>
      </w:r>
      <w:r>
        <w:rPr>
          <w:spacing w:val="-3"/>
        </w:rPr>
        <w:fldChar w:fldCharType="begin"/>
      </w:r>
      <w:r>
        <w:rPr>
          <w:spacing w:val="-3"/>
        </w:rPr>
        <w:instrText xml:space="preserve"> REF _Ref220590104 \h </w:instrText>
      </w:r>
      <w:r>
        <w:rPr>
          <w:spacing w:val="-3"/>
        </w:rPr>
      </w:r>
      <w:r>
        <w:rPr>
          <w:spacing w:val="-3"/>
        </w:rPr>
        <w:fldChar w:fldCharType="separate"/>
      </w:r>
      <w:r>
        <w:t>Armeringsskema</w:t>
      </w:r>
      <w:r>
        <w:rPr>
          <w:spacing w:val="-3"/>
        </w:rPr>
        <w:fldChar w:fldCharType="end"/>
      </w:r>
      <w:r>
        <w:rPr>
          <w:spacing w:val="-3"/>
        </w:rPr>
        <w:t>.</w:t>
      </w:r>
    </w:p>
    <w:p w14:paraId="6385DCC4" w14:textId="77777777" w:rsidR="004F7180" w:rsidRDefault="004F7180" w:rsidP="00103C8B">
      <w:pPr>
        <w:rPr>
          <w:spacing w:val="-3"/>
        </w:rPr>
      </w:pPr>
    </w:p>
    <w:p w14:paraId="7BA5B3C7" w14:textId="77777777" w:rsidR="00343F14" w:rsidRDefault="00343F14" w:rsidP="00343F14">
      <w:pPr>
        <w:pStyle w:val="Overskrift2"/>
      </w:pPr>
      <w:bookmarkStart w:id="57" w:name="_Toc157083929"/>
      <w:bookmarkStart w:id="58" w:name="_Toc220590189"/>
      <w:r>
        <w:t>Neopren</w:t>
      </w:r>
      <w:bookmarkEnd w:id="57"/>
      <w:bookmarkEnd w:id="58"/>
    </w:p>
    <w:p w14:paraId="6F29C656" w14:textId="77777777" w:rsidR="005E6FBF" w:rsidRDefault="005E6FBF" w:rsidP="005E6FBF">
      <w:r>
        <w:t>I projektet bruges neopren af typen CR/SBR med følgende egenskaber oplyst af leverandøren.</w:t>
      </w:r>
    </w:p>
    <w:p w14:paraId="30AAB4D3" w14:textId="77777777" w:rsidR="005E6FBF" w:rsidRPr="00BD0660" w:rsidRDefault="005E6FBF" w:rsidP="005E6FBF"/>
    <w:tbl>
      <w:tblPr>
        <w:tblW w:w="0" w:type="auto"/>
        <w:jc w:val="center"/>
        <w:tblBorders>
          <w:bottom w:val="single" w:sz="6" w:space="0" w:color="auto"/>
        </w:tblBorders>
        <w:tblLayout w:type="fixed"/>
        <w:tblCellMar>
          <w:left w:w="31" w:type="dxa"/>
          <w:right w:w="31" w:type="dxa"/>
        </w:tblCellMar>
        <w:tblLook w:val="0000" w:firstRow="0" w:lastRow="0" w:firstColumn="0" w:lastColumn="0" w:noHBand="0" w:noVBand="0"/>
      </w:tblPr>
      <w:tblGrid>
        <w:gridCol w:w="3222"/>
        <w:gridCol w:w="2732"/>
      </w:tblGrid>
      <w:tr w:rsidR="005E6FBF" w:rsidRPr="0051767E" w14:paraId="38811F43" w14:textId="77777777" w:rsidTr="003F102C">
        <w:trPr>
          <w:jc w:val="center"/>
        </w:trPr>
        <w:tc>
          <w:tcPr>
            <w:tcW w:w="3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FE7C591" w14:textId="77777777" w:rsidR="005E6FBF" w:rsidRPr="006A4DA8" w:rsidRDefault="005E6FBF" w:rsidP="003F102C">
            <w:pPr>
              <w:keepNext/>
              <w:keepLines/>
            </w:pPr>
            <w:r>
              <w:t>Egenskaber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9930706" w14:textId="77777777" w:rsidR="005E6FBF" w:rsidRPr="006A4DA8" w:rsidRDefault="005E6FBF" w:rsidP="003F102C">
            <w:pPr>
              <w:keepNext/>
              <w:keepLines/>
            </w:pPr>
          </w:p>
        </w:tc>
      </w:tr>
      <w:tr w:rsidR="005E6FBF" w:rsidRPr="0051767E" w14:paraId="7E57A447" w14:textId="77777777" w:rsidTr="003F102C">
        <w:trPr>
          <w:trHeight w:val="80"/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4C991C04" w14:textId="77777777" w:rsidR="005E6FBF" w:rsidRDefault="005E6FBF" w:rsidP="003F102C">
            <w:pPr>
              <w:keepNext/>
              <w:keepLines/>
            </w:pPr>
            <w:r>
              <w:t>Tykkelse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28D494A7" w14:textId="77777777" w:rsidR="005E6FBF" w:rsidRDefault="005E6FBF" w:rsidP="003F102C">
            <w:pPr>
              <w:keepNext/>
              <w:keepLines/>
            </w:pPr>
            <w:r>
              <w:t>10mm</w:t>
            </w:r>
          </w:p>
        </w:tc>
      </w:tr>
      <w:tr w:rsidR="005E6FBF" w:rsidRPr="0051767E" w14:paraId="6BACF167" w14:textId="77777777" w:rsidTr="003F102C">
        <w:trPr>
          <w:trHeight w:val="80"/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0346414A" w14:textId="77777777" w:rsidR="005E6FBF" w:rsidRPr="006A4DA8" w:rsidRDefault="005E6FBF" w:rsidP="003F102C">
            <w:pPr>
              <w:keepNext/>
              <w:keepLines/>
            </w:pPr>
            <w:proofErr w:type="spellStart"/>
            <w:r>
              <w:t>Trykstyrke</w:t>
            </w:r>
            <w:proofErr w:type="spellEnd"/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9437359" w14:textId="77777777" w:rsidR="005E6FBF" w:rsidRPr="006A4DA8" w:rsidRDefault="005E6FBF" w:rsidP="003F102C">
            <w:pPr>
              <w:keepNext/>
              <w:keepLines/>
            </w:pPr>
            <w:r>
              <w:t>6MPa</w:t>
            </w:r>
          </w:p>
        </w:tc>
      </w:tr>
      <w:tr w:rsidR="005E6FBF" w:rsidRPr="00AB4E39" w14:paraId="1B694C48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64B5E59E" w14:textId="77777777" w:rsidR="005E6FBF" w:rsidRPr="006A4DA8" w:rsidRDefault="005E6FBF" w:rsidP="003F102C">
            <w:pPr>
              <w:keepNext/>
              <w:keepLines/>
            </w:pPr>
            <w:r>
              <w:t>Brudforlængelse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3136B923" w14:textId="77777777" w:rsidR="005E6FBF" w:rsidRPr="00C16EFF" w:rsidRDefault="005E6FBF" w:rsidP="003F102C">
            <w:pPr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200%</w:t>
            </w:r>
          </w:p>
        </w:tc>
      </w:tr>
      <w:tr w:rsidR="005E6FBF" w:rsidRPr="0051767E" w14:paraId="7FCB5BEC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31A03475" w14:textId="77777777" w:rsidR="005E6FBF" w:rsidRPr="006A4DA8" w:rsidRDefault="005E6FBF" w:rsidP="003F102C">
            <w:pPr>
              <w:keepNext/>
              <w:keepLines/>
            </w:pPr>
            <w:r>
              <w:t>Hårdhed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6A093F39" w14:textId="77777777" w:rsidR="005E6FBF" w:rsidRPr="006A4DA8" w:rsidRDefault="005E6FBF" w:rsidP="003F102C">
            <w:pPr>
              <w:keepNext/>
              <w:keepLines/>
            </w:pPr>
            <w:r>
              <w:t>65</w:t>
            </w:r>
            <w:r>
              <w:rPr>
                <w:rFonts w:ascii="Calibri" w:hAnsi="Calibri" w:cs="Calibri"/>
              </w:rPr>
              <w:t>°</w:t>
            </w:r>
            <w:r>
              <w:t xml:space="preserve"> </w:t>
            </w:r>
            <w:r>
              <w:rPr>
                <w:rFonts w:ascii="Calibri" w:hAnsi="Calibri" w:cs="Calibri"/>
              </w:rPr>
              <w:t>±</w:t>
            </w:r>
            <w:r>
              <w:t xml:space="preserve"> 5</w:t>
            </w:r>
            <w:r>
              <w:rPr>
                <w:rFonts w:ascii="Calibri" w:hAnsi="Calibri" w:cs="Calibri"/>
              </w:rPr>
              <w:t>°</w:t>
            </w:r>
            <w:r>
              <w:t xml:space="preserve"> </w:t>
            </w:r>
            <w:proofErr w:type="spellStart"/>
            <w:r>
              <w:t>shore</w:t>
            </w:r>
            <w:proofErr w:type="spellEnd"/>
            <w:r>
              <w:t xml:space="preserve"> A</w:t>
            </w:r>
          </w:p>
        </w:tc>
      </w:tr>
      <w:tr w:rsidR="005E6FBF" w:rsidRPr="0051767E" w14:paraId="2E89F83B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nil"/>
            </w:tcBorders>
          </w:tcPr>
          <w:p w14:paraId="3792745B" w14:textId="77777777" w:rsidR="005E6FBF" w:rsidRPr="006A4DA8" w:rsidRDefault="005E6FBF" w:rsidP="003F102C">
            <w:pPr>
              <w:keepNext/>
              <w:keepLines/>
            </w:pPr>
            <w:r>
              <w:t>Densitet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14:paraId="08869836" w14:textId="77777777" w:rsidR="005E6FBF" w:rsidRPr="006A4DA8" w:rsidRDefault="005E6FBF" w:rsidP="003F102C">
            <w:pPr>
              <w:keepNext/>
              <w:keepLines/>
            </w:pPr>
            <w:r>
              <w:t>1,40 g/cm</w:t>
            </w:r>
            <w:r w:rsidRPr="00BD0660">
              <w:rPr>
                <w:vertAlign w:val="superscript"/>
              </w:rPr>
              <w:t>3</w:t>
            </w:r>
          </w:p>
        </w:tc>
      </w:tr>
      <w:tr w:rsidR="005E6FBF" w:rsidRPr="0051767E" w14:paraId="5FD89DAB" w14:textId="77777777" w:rsidTr="003F102C">
        <w:trPr>
          <w:jc w:val="center"/>
        </w:trPr>
        <w:tc>
          <w:tcPr>
            <w:tcW w:w="3222" w:type="dxa"/>
            <w:tcBorders>
              <w:top w:val="nil"/>
              <w:bottom w:val="single" w:sz="4" w:space="0" w:color="auto"/>
            </w:tcBorders>
          </w:tcPr>
          <w:p w14:paraId="7E04B424" w14:textId="77777777" w:rsidR="005E6FBF" w:rsidRDefault="005E6FBF" w:rsidP="003F102C">
            <w:pPr>
              <w:keepNext/>
              <w:keepLines/>
            </w:pPr>
            <w:r>
              <w:t>Norm</w:t>
            </w:r>
          </w:p>
        </w:tc>
        <w:tc>
          <w:tcPr>
            <w:tcW w:w="2732" w:type="dxa"/>
            <w:tcBorders>
              <w:top w:val="nil"/>
              <w:bottom w:val="single" w:sz="4" w:space="0" w:color="auto"/>
            </w:tcBorders>
          </w:tcPr>
          <w:p w14:paraId="157FB893" w14:textId="77777777" w:rsidR="005E6FBF" w:rsidRDefault="005E6FBF" w:rsidP="003F102C">
            <w:pPr>
              <w:keepNext/>
              <w:keepLines/>
            </w:pPr>
            <w:r>
              <w:t>SIS 16 26 40 602</w:t>
            </w:r>
          </w:p>
        </w:tc>
      </w:tr>
    </w:tbl>
    <w:p w14:paraId="41F7BBFC" w14:textId="77777777" w:rsidR="00343F14" w:rsidRDefault="00343F14" w:rsidP="00103C8B">
      <w:pPr>
        <w:rPr>
          <w:spacing w:val="-3"/>
        </w:rPr>
      </w:pPr>
    </w:p>
    <w:p w14:paraId="5653D1A3" w14:textId="77777777" w:rsidR="00343F14" w:rsidRDefault="00343F14" w:rsidP="00103C8B">
      <w:pPr>
        <w:rPr>
          <w:spacing w:val="-3"/>
        </w:rPr>
      </w:pPr>
    </w:p>
    <w:bookmarkEnd w:id="0"/>
    <w:p w14:paraId="1B1EF3B4" w14:textId="77777777" w:rsidR="00343F14" w:rsidRDefault="00343F14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r>
        <w:br w:type="page"/>
      </w:r>
    </w:p>
    <w:p w14:paraId="75ABD405" w14:textId="566C7DB2" w:rsidR="008535F6" w:rsidRDefault="008535F6" w:rsidP="009C5AB3">
      <w:pPr>
        <w:pStyle w:val="Overskrift1"/>
      </w:pPr>
      <w:bookmarkStart w:id="59" w:name="_Toc220590190"/>
      <w:r>
        <w:lastRenderedPageBreak/>
        <w:t>Laster</w:t>
      </w:r>
      <w:bookmarkEnd w:id="59"/>
    </w:p>
    <w:p w14:paraId="7E687275" w14:textId="3225FA6D" w:rsidR="00EA72DA" w:rsidRDefault="006B08B1" w:rsidP="001D51C5">
      <w:r>
        <w:t>I dette afsnit redegøres der for laster der er relevante for dette konstruktionsafsnit. Lasterne danner grundlag for den lodrette lastnedføring. Der henvises desuden til</w:t>
      </w:r>
      <w:r w:rsidR="00EA72DA" w:rsidRPr="00634644">
        <w:t xml:space="preserve"> </w:t>
      </w:r>
      <w:sdt>
        <w:sdtPr>
          <w:alias w:val="A1.1_bygværk_navngivning"/>
          <w:tag w:val="A1.1_bygværk_navngivning"/>
          <w:id w:val="710543283"/>
          <w:placeholder>
            <w:docPart w:val="27ADC6EEA66342598F30310AAC6A010E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820709">
            <w:t>A1.1 Konstruktionsgrundlag – Bygværk</w:t>
          </w:r>
        </w:sdtContent>
      </w:sdt>
      <w:r w:rsidR="008F3B93">
        <w:t>.</w:t>
      </w:r>
    </w:p>
    <w:p w14:paraId="08899AA7" w14:textId="21FEA4CE" w:rsidR="00184F4A" w:rsidRDefault="00184F4A" w:rsidP="001D51C5"/>
    <w:p w14:paraId="410525CA" w14:textId="31EC79F7" w:rsidR="00184F4A" w:rsidRDefault="00184F4A" w:rsidP="006F2280">
      <w:pPr>
        <w:pStyle w:val="Overskrift2"/>
      </w:pPr>
      <w:bookmarkStart w:id="60" w:name="_Toc220590191"/>
      <w:r>
        <w:t>Lastkombinationer</w:t>
      </w:r>
      <w:bookmarkEnd w:id="60"/>
    </w:p>
    <w:p w14:paraId="44612985" w14:textId="77777777" w:rsidR="004F29E3" w:rsidRDefault="004F29E3" w:rsidP="004F29E3">
      <w:r>
        <w:t>Generelt undersøges udelukkende strukturel (STR) brudgrænsetilstand, da opdrift (UPL) og geotekniske (GEO) brudgrænsetilstande ikke har noget med betontrapperne at gøre.</w:t>
      </w:r>
    </w:p>
    <w:p w14:paraId="5E82AA62" w14:textId="77777777" w:rsidR="004F29E3" w:rsidRDefault="004F29E3" w:rsidP="004F29E3"/>
    <w:p w14:paraId="55CF4DFD" w14:textId="77777777" w:rsidR="004F29E3" w:rsidRPr="009016D8" w:rsidRDefault="004F29E3" w:rsidP="004F29E3">
      <w:r w:rsidRPr="009016D8">
        <w:t>ULS(STR)</w:t>
      </w:r>
      <w:r>
        <w:t>-2: Brudkombination med dominerende nyttelast</w:t>
      </w:r>
    </w:p>
    <w:p w14:paraId="0CEFBB54" w14:textId="77777777" w:rsidR="004F29E3" w:rsidRDefault="004F29E3" w:rsidP="004F29E3">
      <w:pPr>
        <w:ind w:firstLine="1304"/>
      </w:pPr>
      <w:r w:rsidRPr="009016D8">
        <w:t xml:space="preserve">1,0 </w:t>
      </w:r>
      <w:r w:rsidRPr="009016D8">
        <w:rPr>
          <w:rFonts w:ascii="Cambria Math" w:hAnsi="Cambria Math" w:cs="Cambria Math"/>
        </w:rPr>
        <w:t>⋅</w:t>
      </w:r>
      <w:r w:rsidRPr="009016D8">
        <w:t xml:space="preserve"> K</w:t>
      </w:r>
      <w:r w:rsidRPr="007D73A1">
        <w:rPr>
          <w:vertAlign w:val="subscript"/>
        </w:rPr>
        <w:t>FI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 w:rsidRPr="009016D8">
        <w:t>G</w:t>
      </w:r>
      <w:r w:rsidRPr="009016D8">
        <w:rPr>
          <w:vertAlign w:val="subscript"/>
        </w:rPr>
        <w:t>kj,sup</w:t>
      </w:r>
      <w:proofErr w:type="spellEnd"/>
      <w:proofErr w:type="gramEnd"/>
      <w:r w:rsidRPr="009016D8">
        <w:t xml:space="preserve"> (ugunstige) + 0,9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 w:rsidRPr="009016D8">
        <w:t>G</w:t>
      </w:r>
      <w:r w:rsidRPr="009016D8">
        <w:rPr>
          <w:vertAlign w:val="subscript"/>
        </w:rPr>
        <w:t>kj,inf</w:t>
      </w:r>
      <w:proofErr w:type="spellEnd"/>
      <w:proofErr w:type="gramEnd"/>
      <w:r w:rsidRPr="009016D8">
        <w:t xml:space="preserve"> (gunstige) +</w:t>
      </w:r>
      <w:r>
        <w:t xml:space="preserve"> 1,5 </w:t>
      </w:r>
      <w:r w:rsidRPr="009016D8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>
        <w:t>K</w:t>
      </w:r>
      <w:r w:rsidRPr="009D17FB">
        <w:rPr>
          <w:vertAlign w:val="subscript"/>
        </w:rPr>
        <w:t>FI</w:t>
      </w:r>
      <w:r w:rsidRPr="009016D8">
        <w:rPr>
          <w:rFonts w:ascii="Cambria Math" w:hAnsi="Cambria Math" w:cs="Cambria Math"/>
        </w:rPr>
        <w:t xml:space="preserve"> ⋅</w:t>
      </w:r>
      <w:r w:rsidRPr="009016D8">
        <w:t xml:space="preserve"> </w:t>
      </w:r>
      <w:r w:rsidRPr="009016D8">
        <w:rPr>
          <w:rFonts w:ascii="Arial" w:hAnsi="Arial" w:cs="Arial"/>
          <w:color w:val="202124"/>
          <w:sz w:val="21"/>
          <w:szCs w:val="21"/>
          <w:shd w:val="clear" w:color="auto" w:fill="FFFFFF"/>
        </w:rPr>
        <w:t>α</w:t>
      </w:r>
      <w:r w:rsidRPr="009D17FB">
        <w:rPr>
          <w:vertAlign w:val="subscript"/>
        </w:rPr>
        <w:t>n,1</w:t>
      </w:r>
      <w:r>
        <w:rPr>
          <w:vertAlign w:val="superscript"/>
        </w:rPr>
        <w:t>(2)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k,1</w:t>
      </w:r>
      <w:r>
        <w:t xml:space="preserve"> +</w:t>
      </w:r>
    </w:p>
    <w:p w14:paraId="63F245E1" w14:textId="77777777" w:rsidR="004F29E3" w:rsidRPr="00B438CB" w:rsidRDefault="004F29E3" w:rsidP="004F29E3">
      <w:pPr>
        <w:ind w:firstLine="1304"/>
      </w:pPr>
      <w:r>
        <w:t>1,5</w:t>
      </w:r>
      <w:r w:rsidRPr="00E03BA6">
        <w:rPr>
          <w:vertAlign w:val="superscript"/>
        </w:rPr>
        <w:t>(1)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7D73A1">
        <w:t xml:space="preserve"> </w:t>
      </w:r>
      <w:r>
        <w:t>K</w:t>
      </w:r>
      <w:r w:rsidRPr="009D17FB">
        <w:rPr>
          <w:vertAlign w:val="subscript"/>
        </w:rPr>
        <w:t>FI</w:t>
      </w:r>
      <w:r>
        <w:rPr>
          <w:rFonts w:ascii="Cambria Math" w:hAnsi="Cambria Math" w:cs="Cambria Math"/>
        </w:rP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r w:rsidRPr="009016D8">
        <w:rPr>
          <w:rFonts w:ascii="Arial" w:hAnsi="Arial" w:cs="Arial"/>
          <w:color w:val="202124"/>
          <w:sz w:val="21"/>
          <w:szCs w:val="21"/>
          <w:shd w:val="clear" w:color="auto" w:fill="FFFFFF"/>
        </w:rPr>
        <w:t>α</w:t>
      </w:r>
      <w:proofErr w:type="spellStart"/>
      <w:proofErr w:type="gramStart"/>
      <w:r w:rsidRPr="009D17FB">
        <w:rPr>
          <w:vertAlign w:val="subscript"/>
        </w:rPr>
        <w:t>n,</w:t>
      </w:r>
      <w:r>
        <w:rPr>
          <w:vertAlign w:val="subscript"/>
        </w:rPr>
        <w:t>i</w:t>
      </w:r>
      <w:proofErr w:type="spellEnd"/>
      <w:proofErr w:type="gramEnd"/>
      <w:r>
        <w:rPr>
          <w:vertAlign w:val="superscript"/>
        </w:rPr>
        <w:t>(2)</w:t>
      </w:r>
      <w:r w:rsidRPr="009016D8"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 w:rsidRPr="009016D8">
        <w:t>Q</w:t>
      </w:r>
      <w:r w:rsidRPr="009D17FB">
        <w:rPr>
          <w:vertAlign w:val="subscript"/>
        </w:rPr>
        <w:t>k,i</w:t>
      </w:r>
      <w:proofErr w:type="spellEnd"/>
      <w:proofErr w:type="gramEnd"/>
      <w:r>
        <w:t xml:space="preserve"> + 1,5</w:t>
      </w:r>
      <w:r w:rsidRPr="00E03BA6">
        <w:rPr>
          <w:vertAlign w:val="superscript"/>
        </w:rPr>
        <w:t>(1)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K</w:t>
      </w:r>
      <w:r w:rsidRPr="009D17FB">
        <w:rPr>
          <w:vertAlign w:val="subscript"/>
        </w:rPr>
        <w:t>FI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9D17FB">
        <w:rPr>
          <w:rFonts w:cs="Trebuchet MS"/>
        </w:rPr>
        <w:t>ψ</w:t>
      </w:r>
      <w:proofErr w:type="gramStart"/>
      <w:r w:rsidRPr="009D17FB">
        <w:rPr>
          <w:vertAlign w:val="subscript"/>
        </w:rPr>
        <w:t>0,i</w:t>
      </w:r>
      <w:proofErr w:type="gramEnd"/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proofErr w:type="gramStart"/>
      <w:r>
        <w:t>V</w:t>
      </w:r>
      <w:r w:rsidRPr="009D17FB">
        <w:rPr>
          <w:vertAlign w:val="subscript"/>
        </w:rPr>
        <w:t>k,i</w:t>
      </w:r>
      <w:proofErr w:type="spellEnd"/>
      <w:proofErr w:type="gramEnd"/>
      <w:r>
        <w:t xml:space="preserve"> + 1,5</w:t>
      </w:r>
      <w:r w:rsidRPr="00E03BA6">
        <w:rPr>
          <w:vertAlign w:val="superscript"/>
        </w:rPr>
        <w:t>(1)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K</w:t>
      </w:r>
      <w:r w:rsidRPr="009D17FB">
        <w:rPr>
          <w:vertAlign w:val="subscript"/>
        </w:rPr>
        <w:t>FI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9D17FB">
        <w:rPr>
          <w:rFonts w:cs="Trebuchet MS"/>
        </w:rPr>
        <w:t>ψ</w:t>
      </w:r>
      <w:proofErr w:type="gramStart"/>
      <w:r w:rsidRPr="009D17FB">
        <w:rPr>
          <w:vertAlign w:val="subscript"/>
        </w:rPr>
        <w:t>0,i</w:t>
      </w:r>
      <w:proofErr w:type="gramEnd"/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proofErr w:type="gramStart"/>
      <w:r>
        <w:t>S</w:t>
      </w:r>
      <w:r w:rsidRPr="009D17FB">
        <w:rPr>
          <w:vertAlign w:val="subscript"/>
        </w:rPr>
        <w:t>k,i</w:t>
      </w:r>
      <w:proofErr w:type="spellEnd"/>
      <w:proofErr w:type="gramEnd"/>
    </w:p>
    <w:p w14:paraId="606FA3B3" w14:textId="77777777" w:rsidR="004F29E3" w:rsidRPr="00D02D19" w:rsidRDefault="004F29E3" w:rsidP="004F29E3"/>
    <w:p w14:paraId="35E7F780" w14:textId="77777777" w:rsidR="004F29E3" w:rsidRPr="009B35A7" w:rsidRDefault="004F29E3" w:rsidP="004F29E3">
      <w:r w:rsidRPr="009B35A7">
        <w:rPr>
          <w:vertAlign w:val="superscript"/>
        </w:rPr>
        <w:t>(1)</w:t>
      </w:r>
      <w:r>
        <w:t xml:space="preserve"> 1,5 gælder for ugunstige forhold. Ved gunstige forhold er værdien 0.</w:t>
      </w:r>
    </w:p>
    <w:p w14:paraId="1F0EAB70" w14:textId="77777777" w:rsidR="004F29E3" w:rsidRPr="009B35A7" w:rsidRDefault="004F29E3" w:rsidP="004F29E3">
      <w:r w:rsidRPr="009B35A7">
        <w:rPr>
          <w:vertAlign w:val="superscript"/>
        </w:rPr>
        <w:t>(</w:t>
      </w:r>
      <w:r>
        <w:rPr>
          <w:vertAlign w:val="superscript"/>
        </w:rPr>
        <w:t>2</w:t>
      </w:r>
      <w:r w:rsidRPr="009B35A7">
        <w:rPr>
          <w:vertAlign w:val="superscript"/>
        </w:rPr>
        <w:t>)</w:t>
      </w:r>
      <w:r>
        <w:t xml:space="preserve"> Etagereduktionsfaktor</w:t>
      </w:r>
    </w:p>
    <w:p w14:paraId="10D3BB89" w14:textId="77777777" w:rsidR="004F29E3" w:rsidRPr="009B35A7" w:rsidRDefault="004F29E3" w:rsidP="004F29E3"/>
    <w:p w14:paraId="25CE3410" w14:textId="77777777" w:rsidR="004F29E3" w:rsidRDefault="004F29E3" w:rsidP="004F29E3">
      <w:pPr>
        <w:pStyle w:val="Overskrift3"/>
      </w:pPr>
      <w:bookmarkStart w:id="61" w:name="_Ref144117198"/>
      <w:r>
        <w:t>Ulykkestilstand, ALS</w:t>
      </w:r>
      <w:bookmarkEnd w:id="61"/>
    </w:p>
    <w:p w14:paraId="72B0139D" w14:textId="77777777" w:rsidR="004F29E3" w:rsidRPr="009016D8" w:rsidRDefault="004F29E3" w:rsidP="004F29E3">
      <w:r>
        <w:t>ALS</w:t>
      </w:r>
      <w:r w:rsidRPr="009016D8">
        <w:t>(</w:t>
      </w:r>
      <w:r>
        <w:t>BRAND</w:t>
      </w:r>
      <w:r w:rsidRPr="009016D8">
        <w:t>)</w:t>
      </w:r>
      <w:r>
        <w:t>-1: Brandkombination med primær ikke-dominerende nyttelast</w:t>
      </w:r>
    </w:p>
    <w:p w14:paraId="67ED6B03" w14:textId="77777777" w:rsidR="004F29E3" w:rsidRPr="00B438CB" w:rsidRDefault="004F29E3" w:rsidP="004F29E3">
      <w:pPr>
        <w:ind w:firstLine="1304"/>
      </w:pPr>
      <w:proofErr w:type="spellStart"/>
      <w:proofErr w:type="gramStart"/>
      <w:r w:rsidRPr="009016D8">
        <w:t>G</w:t>
      </w:r>
      <w:r w:rsidRPr="009016D8">
        <w:rPr>
          <w:vertAlign w:val="subscript"/>
        </w:rPr>
        <w:t>kj,sup</w:t>
      </w:r>
      <w:proofErr w:type="spellEnd"/>
      <w:proofErr w:type="gramEnd"/>
      <w:r w:rsidRPr="009016D8">
        <w:t xml:space="preserve"> (ugunstige) + </w:t>
      </w:r>
      <w:proofErr w:type="spellStart"/>
      <w:proofErr w:type="gramStart"/>
      <w:r w:rsidRPr="009016D8">
        <w:t>G</w:t>
      </w:r>
      <w:r w:rsidRPr="009016D8">
        <w:rPr>
          <w:vertAlign w:val="subscript"/>
        </w:rPr>
        <w:t>kj,inf</w:t>
      </w:r>
      <w:proofErr w:type="spellEnd"/>
      <w:proofErr w:type="gramEnd"/>
      <w:r w:rsidRPr="009016D8">
        <w:t xml:space="preserve"> (gunstige) +</w:t>
      </w:r>
      <w:r>
        <w:t xml:space="preserve"> </w:t>
      </w:r>
      <w:r w:rsidRPr="009D17FB">
        <w:rPr>
          <w:rFonts w:cs="Trebuchet MS"/>
        </w:rPr>
        <w:t>ψ</w:t>
      </w:r>
      <w:r>
        <w:rPr>
          <w:vertAlign w:val="subscript"/>
        </w:rPr>
        <w:t>1</w:t>
      </w:r>
      <w:r w:rsidRPr="009D17FB">
        <w:rPr>
          <w:vertAlign w:val="subscript"/>
        </w:rPr>
        <w:t>,</w:t>
      </w:r>
      <w:r>
        <w:rPr>
          <w:vertAlign w:val="subscript"/>
        </w:rPr>
        <w:t>1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k,1</w:t>
      </w:r>
      <w:r>
        <w:t xml:space="preserve"> + </w:t>
      </w:r>
      <w:r w:rsidRPr="009D17FB">
        <w:rPr>
          <w:rFonts w:cs="Trebuchet MS"/>
        </w:rPr>
        <w:t>ψ</w:t>
      </w:r>
      <w:proofErr w:type="gramStart"/>
      <w:r>
        <w:rPr>
          <w:vertAlign w:val="subscript"/>
        </w:rPr>
        <w:t>2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proofErr w:type="gramEnd"/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 w:rsidRPr="009016D8">
        <w:t>Q</w:t>
      </w:r>
      <w:r w:rsidRPr="009D17FB">
        <w:rPr>
          <w:vertAlign w:val="subscript"/>
        </w:rPr>
        <w:t>k,</w:t>
      </w:r>
      <w:r>
        <w:rPr>
          <w:vertAlign w:val="subscript"/>
        </w:rPr>
        <w:t>i</w:t>
      </w:r>
      <w:proofErr w:type="spellEnd"/>
      <w:proofErr w:type="gramEnd"/>
      <w:r>
        <w:t xml:space="preserve"> + 0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proofErr w:type="gramStart"/>
      <w:r>
        <w:t>V</w:t>
      </w:r>
      <w:r w:rsidRPr="009D17FB">
        <w:rPr>
          <w:vertAlign w:val="subscript"/>
        </w:rPr>
        <w:t>k,i</w:t>
      </w:r>
      <w:proofErr w:type="spellEnd"/>
      <w:proofErr w:type="gramEnd"/>
      <w:r>
        <w:t xml:space="preserve"> + 0 </w:t>
      </w:r>
      <w:r>
        <w:rPr>
          <w:rFonts w:ascii="Cambria Math" w:hAnsi="Cambria Math" w:cs="Cambria Math"/>
        </w:rPr>
        <w:t>⋅</w:t>
      </w:r>
      <w:r>
        <w:t xml:space="preserve"> </w:t>
      </w:r>
      <w:proofErr w:type="spellStart"/>
      <w:proofErr w:type="gramStart"/>
      <w:r>
        <w:t>S</w:t>
      </w:r>
      <w:r w:rsidRPr="009D17FB">
        <w:rPr>
          <w:vertAlign w:val="subscript"/>
        </w:rPr>
        <w:t>k,i</w:t>
      </w:r>
      <w:proofErr w:type="spellEnd"/>
      <w:proofErr w:type="gramEnd"/>
    </w:p>
    <w:p w14:paraId="1A2F5165" w14:textId="77777777" w:rsidR="004F29E3" w:rsidRDefault="004F29E3" w:rsidP="004F29E3"/>
    <w:p w14:paraId="24525A79" w14:textId="77777777" w:rsidR="004F29E3" w:rsidRDefault="004F29E3" w:rsidP="004F29E3">
      <w:pPr>
        <w:pStyle w:val="Overskrift3"/>
      </w:pPr>
      <w:r>
        <w:t>Anvendelsesgrænsetilstand, SLS</w:t>
      </w:r>
    </w:p>
    <w:p w14:paraId="06659214" w14:textId="77777777" w:rsidR="004F29E3" w:rsidRDefault="004F29E3" w:rsidP="004F29E3">
      <w:r>
        <w:t>SLS(KAR)-1: Karakteristisk kombination med primær nyttelast</w:t>
      </w:r>
    </w:p>
    <w:p w14:paraId="01A1ACA3" w14:textId="77777777" w:rsidR="004F29E3" w:rsidRDefault="004F29E3" w:rsidP="004F29E3">
      <w:pPr>
        <w:ind w:firstLine="1304"/>
      </w:pPr>
      <w:proofErr w:type="spellStart"/>
      <w:proofErr w:type="gramStart"/>
      <w:r w:rsidRPr="009016D8">
        <w:t>G</w:t>
      </w:r>
      <w:r w:rsidRPr="009016D8">
        <w:rPr>
          <w:vertAlign w:val="subscript"/>
        </w:rPr>
        <w:t>kj,sup</w:t>
      </w:r>
      <w:proofErr w:type="spellEnd"/>
      <w:proofErr w:type="gramEnd"/>
      <w:r w:rsidRPr="009016D8">
        <w:t xml:space="preserve"> (ugunstige) + </w:t>
      </w:r>
      <w:proofErr w:type="spellStart"/>
      <w:proofErr w:type="gramStart"/>
      <w:r w:rsidRPr="009016D8">
        <w:t>G</w:t>
      </w:r>
      <w:r w:rsidRPr="009016D8">
        <w:rPr>
          <w:vertAlign w:val="subscript"/>
        </w:rPr>
        <w:t>kj,inf</w:t>
      </w:r>
      <w:proofErr w:type="spellEnd"/>
      <w:proofErr w:type="gramEnd"/>
      <w:r w:rsidRPr="009016D8">
        <w:t xml:space="preserve"> (gunstige) +</w:t>
      </w:r>
      <w:r>
        <w:t xml:space="preserve"> </w:t>
      </w:r>
      <w:r w:rsidRPr="009016D8">
        <w:t>Q</w:t>
      </w:r>
      <w:r w:rsidRPr="009D17FB">
        <w:rPr>
          <w:vertAlign w:val="subscript"/>
        </w:rPr>
        <w:t>k,1</w:t>
      </w:r>
      <w:r>
        <w:t xml:space="preserve"> + </w:t>
      </w:r>
      <w:r w:rsidRPr="009D17FB">
        <w:rPr>
          <w:rFonts w:cs="Trebuchet MS"/>
        </w:rPr>
        <w:t>ψ</w:t>
      </w:r>
      <w:proofErr w:type="gramStart"/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proofErr w:type="gramEnd"/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 w:rsidRPr="009016D8">
        <w:t>Q</w:t>
      </w:r>
      <w:r w:rsidRPr="009D17FB">
        <w:rPr>
          <w:vertAlign w:val="subscript"/>
        </w:rPr>
        <w:t>k,</w:t>
      </w:r>
      <w:r>
        <w:rPr>
          <w:vertAlign w:val="subscript"/>
        </w:rPr>
        <w:t>i</w:t>
      </w:r>
      <w:proofErr w:type="spellEnd"/>
      <w:proofErr w:type="gramEnd"/>
      <w:r>
        <w:t xml:space="preserve"> + </w:t>
      </w:r>
      <w:r w:rsidRPr="009D17FB">
        <w:rPr>
          <w:rFonts w:cs="Trebuchet MS"/>
        </w:rPr>
        <w:t>ψ</w:t>
      </w:r>
      <w:proofErr w:type="gramStart"/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proofErr w:type="gramEnd"/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>
        <w:t>V</w:t>
      </w:r>
      <w:r w:rsidRPr="009D17FB">
        <w:rPr>
          <w:vertAlign w:val="subscript"/>
        </w:rPr>
        <w:t>k,i</w:t>
      </w:r>
      <w:proofErr w:type="spellEnd"/>
      <w:proofErr w:type="gramEnd"/>
      <w:r>
        <w:t xml:space="preserve"> + </w:t>
      </w:r>
      <w:r w:rsidRPr="009D17FB">
        <w:rPr>
          <w:rFonts w:cs="Trebuchet MS"/>
        </w:rPr>
        <w:t>ψ</w:t>
      </w:r>
      <w:proofErr w:type="gramStart"/>
      <w:r>
        <w:rPr>
          <w:vertAlign w:val="subscript"/>
        </w:rPr>
        <w:t>0</w:t>
      </w:r>
      <w:r w:rsidRPr="009D17FB">
        <w:rPr>
          <w:vertAlign w:val="subscript"/>
        </w:rPr>
        <w:t>,</w:t>
      </w:r>
      <w:r>
        <w:rPr>
          <w:vertAlign w:val="subscript"/>
        </w:rPr>
        <w:t>i</w:t>
      </w:r>
      <w:proofErr w:type="gramEnd"/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>
        <w:t>S</w:t>
      </w:r>
      <w:r w:rsidRPr="009D17FB">
        <w:rPr>
          <w:vertAlign w:val="subscript"/>
        </w:rPr>
        <w:t>k,i</w:t>
      </w:r>
      <w:proofErr w:type="spellEnd"/>
      <w:proofErr w:type="gramEnd"/>
    </w:p>
    <w:p w14:paraId="32689280" w14:textId="77777777" w:rsidR="004F29E3" w:rsidRDefault="004F29E3" w:rsidP="004F29E3"/>
    <w:p w14:paraId="70C9158F" w14:textId="77777777" w:rsidR="004F29E3" w:rsidRDefault="004F29E3" w:rsidP="004F29E3">
      <w:r>
        <w:t xml:space="preserve">SLS(KVA): </w:t>
      </w:r>
      <w:proofErr w:type="spellStart"/>
      <w:r>
        <w:t>Kvasipermanent</w:t>
      </w:r>
      <w:proofErr w:type="spellEnd"/>
      <w:r>
        <w:t xml:space="preserve"> kombination med primær nyttelast</w:t>
      </w:r>
    </w:p>
    <w:p w14:paraId="6D4D0B37" w14:textId="77777777" w:rsidR="004F29E3" w:rsidRPr="00AD2E7E" w:rsidRDefault="004F29E3" w:rsidP="004F29E3">
      <w:pPr>
        <w:ind w:firstLine="1304"/>
        <w:rPr>
          <w:vertAlign w:val="subscript"/>
        </w:rPr>
      </w:pPr>
      <w:proofErr w:type="spellStart"/>
      <w:proofErr w:type="gramStart"/>
      <w:r w:rsidRPr="009016D8">
        <w:t>G</w:t>
      </w:r>
      <w:r w:rsidRPr="009016D8">
        <w:rPr>
          <w:vertAlign w:val="subscript"/>
        </w:rPr>
        <w:t>kj,sup</w:t>
      </w:r>
      <w:proofErr w:type="spellEnd"/>
      <w:proofErr w:type="gramEnd"/>
      <w:r w:rsidRPr="009016D8">
        <w:t xml:space="preserve"> (ugunstige) + </w:t>
      </w:r>
      <w:proofErr w:type="spellStart"/>
      <w:proofErr w:type="gramStart"/>
      <w:r w:rsidRPr="009016D8">
        <w:t>G</w:t>
      </w:r>
      <w:r w:rsidRPr="009016D8">
        <w:rPr>
          <w:vertAlign w:val="subscript"/>
        </w:rPr>
        <w:t>kj,inf</w:t>
      </w:r>
      <w:proofErr w:type="spellEnd"/>
      <w:proofErr w:type="gramEnd"/>
      <w:r w:rsidRPr="009016D8">
        <w:t xml:space="preserve"> (gunstige) +</w:t>
      </w:r>
      <w:r>
        <w:t xml:space="preserve"> </w:t>
      </w:r>
      <w:r w:rsidRPr="009D17FB">
        <w:rPr>
          <w:rFonts w:cs="Trebuchet MS"/>
        </w:rPr>
        <w:t>ψ</w:t>
      </w:r>
      <w:r>
        <w:rPr>
          <w:vertAlign w:val="subscript"/>
        </w:rPr>
        <w:t>2</w:t>
      </w:r>
      <w:r w:rsidRPr="009D17FB">
        <w:rPr>
          <w:vertAlign w:val="subscript"/>
        </w:rPr>
        <w:t>,</w:t>
      </w:r>
      <w:r>
        <w:rPr>
          <w:vertAlign w:val="subscript"/>
        </w:rPr>
        <w:t>1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Q</w:t>
      </w:r>
      <w:r w:rsidRPr="009D17FB">
        <w:rPr>
          <w:vertAlign w:val="subscript"/>
        </w:rPr>
        <w:t>k,</w:t>
      </w:r>
      <w:r>
        <w:rPr>
          <w:vertAlign w:val="subscript"/>
        </w:rPr>
        <w:t>1</w:t>
      </w:r>
      <w:r>
        <w:t xml:space="preserve"> + </w:t>
      </w:r>
      <w:r>
        <w:rPr>
          <w:rFonts w:cs="Trebuchet MS"/>
        </w:rPr>
        <w:t>0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>
        <w:t>V</w:t>
      </w:r>
      <w:r w:rsidRPr="009D17FB">
        <w:rPr>
          <w:vertAlign w:val="subscript"/>
        </w:rPr>
        <w:t>k,i</w:t>
      </w:r>
      <w:proofErr w:type="spellEnd"/>
      <w:proofErr w:type="gramEnd"/>
      <w:r>
        <w:t xml:space="preserve"> + </w:t>
      </w:r>
      <w:r>
        <w:rPr>
          <w:rFonts w:cs="Trebuchet MS"/>
        </w:rPr>
        <w:t>0</w:t>
      </w:r>
      <w:r>
        <w:t xml:space="preserve"> </w:t>
      </w:r>
      <w:r w:rsidRPr="009016D8">
        <w:rPr>
          <w:rFonts w:ascii="Cambria Math" w:hAnsi="Cambria Math" w:cs="Cambria Math"/>
        </w:rPr>
        <w:t>⋅</w:t>
      </w:r>
      <w:r w:rsidRPr="009016D8">
        <w:t xml:space="preserve"> </w:t>
      </w:r>
      <w:proofErr w:type="spellStart"/>
      <w:proofErr w:type="gramStart"/>
      <w:r>
        <w:t>S</w:t>
      </w:r>
      <w:r w:rsidRPr="009D17FB">
        <w:rPr>
          <w:vertAlign w:val="subscript"/>
        </w:rPr>
        <w:t>k,i</w:t>
      </w:r>
      <w:proofErr w:type="spellEnd"/>
      <w:proofErr w:type="gramEnd"/>
    </w:p>
    <w:p w14:paraId="3BBC7049" w14:textId="77777777" w:rsidR="00BB2404" w:rsidRDefault="00BB2404" w:rsidP="00184F4A"/>
    <w:p w14:paraId="6E8C692C" w14:textId="68C98245" w:rsidR="006F2B41" w:rsidRDefault="00184F4A" w:rsidP="006F2280">
      <w:pPr>
        <w:pStyle w:val="Overskrift2"/>
      </w:pPr>
      <w:bookmarkStart w:id="62" w:name="_Toc220590192"/>
      <w:r>
        <w:t>Lasttilfælde</w:t>
      </w:r>
      <w:bookmarkEnd w:id="62"/>
    </w:p>
    <w:p w14:paraId="411D99A1" w14:textId="418FE1FF" w:rsidR="004F29E3" w:rsidRDefault="004F29E3" w:rsidP="004F29E3">
      <w:r>
        <w:t xml:space="preserve">Lastkombinationer tager ikke højde for lasternes placering på de enkelte konstruktionsdele. Det vurderes dog i hvert enkelt tilfælde. Der henvises til </w:t>
      </w:r>
      <w:r w:rsidRPr="002B29D6">
        <w:rPr>
          <w:spacing w:val="-3"/>
        </w:rPr>
        <w:t>A2.2.</w:t>
      </w:r>
      <w:sdt>
        <w:sdtPr>
          <w:rPr>
            <w:bCs/>
          </w:rPr>
          <w:alias w:val="Konstruktionsafsnitsnummer"/>
          <w:tag w:val="Konstruktionsafsnitsnummer"/>
          <w:id w:val="600458018"/>
          <w:placeholder>
            <w:docPart w:val="3858723045B74690B8469177B0C2534A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 w:rsidRPr="002B29D6">
        <w:rPr>
          <w:bCs/>
        </w:rPr>
        <w:t xml:space="preserve"> Statiske beregninger – </w:t>
      </w:r>
      <w:sdt>
        <w:sdtPr>
          <w:rPr>
            <w:bCs/>
          </w:rPr>
          <w:alias w:val="Konstruktionsafsnitsnavn"/>
          <w:tag w:val="Konstruktionsafsnitsnavn"/>
          <w:id w:val="-865367017"/>
          <w:placeholder>
            <w:docPart w:val="A4CB95BB89254050B65275569ABF696E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 w:rsidRPr="002B29D6">
        <w:rPr>
          <w:bCs/>
        </w:rPr>
        <w:t>.</w:t>
      </w:r>
    </w:p>
    <w:p w14:paraId="5B28EAD9" w14:textId="77777777" w:rsidR="00AB55F5" w:rsidRPr="0067178B" w:rsidRDefault="00AB55F5" w:rsidP="00EA72DA">
      <w:pPr>
        <w:jc w:val="both"/>
      </w:pPr>
    </w:p>
    <w:p w14:paraId="683EB40D" w14:textId="79B57893" w:rsidR="00EA72DA" w:rsidRDefault="004A0DA2" w:rsidP="006F2280">
      <w:pPr>
        <w:pStyle w:val="Overskrift2"/>
      </w:pPr>
      <w:bookmarkStart w:id="63" w:name="_Toc220590193"/>
      <w:r>
        <w:t>Permanente laster</w:t>
      </w:r>
      <w:bookmarkEnd w:id="63"/>
    </w:p>
    <w:p w14:paraId="154F0FA2" w14:textId="2F643BDA" w:rsidR="004F29E3" w:rsidRDefault="004F29E3" w:rsidP="004F29E3">
      <w:bookmarkStart w:id="64" w:name="_Toc54618749"/>
      <w:bookmarkStart w:id="65" w:name="_Toc62027887"/>
      <w:bookmarkStart w:id="66" w:name="_Toc133521545"/>
      <w:r>
        <w:rPr>
          <w:bCs/>
        </w:rPr>
        <w:t>Der henvises ti</w:t>
      </w:r>
      <w:r w:rsidR="00602C8B">
        <w:rPr>
          <w:bCs/>
        </w:rPr>
        <w:t>l</w:t>
      </w:r>
      <w:r w:rsidR="00A557F6">
        <w:rPr>
          <w:bCs/>
        </w:rPr>
        <w:t xml:space="preserve"> den enkelte beregning under A2.2.</w:t>
      </w:r>
      <w:sdt>
        <w:sdtPr>
          <w:rPr>
            <w:bCs/>
          </w:rPr>
          <w:alias w:val="Konstruktionsafsnitsnummer"/>
          <w:tag w:val="Konstruktionsafsnitsnummer"/>
          <w:id w:val="-830902880"/>
          <w:placeholder>
            <w:docPart w:val="5E212F57F1BD4108B17034B2E9E995C7"/>
          </w:placeholder>
          <w:dataBinding w:prefixMappings="xmlns:ns0='Statik' " w:xpath="/ns0:StatiskdokXMLNode[1]/ns0:Emne1[1]" w:storeItemID="{279937CC-471D-482C-8D9E-CEED3512A03A}"/>
          <w:text/>
        </w:sdtPr>
        <w:sdtEndPr/>
        <w:sdtContent>
          <w:r w:rsidR="00BF0946">
            <w:rPr>
              <w:bCs/>
            </w:rPr>
            <w:t>Nummer</w:t>
          </w:r>
        </w:sdtContent>
      </w:sdt>
      <w:r w:rsidR="00A557F6">
        <w:rPr>
          <w:bCs/>
        </w:rPr>
        <w:t xml:space="preserve"> Statiske beregninger – </w:t>
      </w:r>
      <w:sdt>
        <w:sdtPr>
          <w:rPr>
            <w:bCs/>
          </w:rPr>
          <w:alias w:val="Konstruktionsafsnitsnavn"/>
          <w:tag w:val="Konstruktionsafsnitsnavn"/>
          <w:id w:val="-486930444"/>
          <w:placeholder>
            <w:docPart w:val="0354F8709F734BD79D9F6804E2834C12"/>
          </w:placeholder>
          <w:dataBinding w:prefixMappings="xmlns:ns0='Statik' " w:xpath="/ns0:StatiskdokXMLNode[1]/ns0:Emne2[1]" w:storeItemID="{279937CC-471D-482C-8D9E-CEED3512A03A}"/>
          <w:text/>
        </w:sdtPr>
        <w:sdtEndPr/>
        <w:sdtContent>
          <w:r w:rsidR="00BF0946">
            <w:rPr>
              <w:bCs/>
            </w:rPr>
            <w:t>Navn</w:t>
          </w:r>
        </w:sdtContent>
      </w:sdt>
      <w:r w:rsidR="00A557F6">
        <w:rPr>
          <w:bCs/>
        </w:rPr>
        <w:t>.</w:t>
      </w:r>
    </w:p>
    <w:p w14:paraId="33E1FF7B" w14:textId="77777777" w:rsidR="004F29E3" w:rsidRDefault="004F29E3" w:rsidP="004F29E3"/>
    <w:p w14:paraId="16E33CB2" w14:textId="3B092E56" w:rsidR="00EA72DA" w:rsidRDefault="00EA72DA" w:rsidP="006F2280">
      <w:pPr>
        <w:pStyle w:val="Overskrift2"/>
      </w:pPr>
      <w:bookmarkStart w:id="67" w:name="_Toc220590194"/>
      <w:r>
        <w:t>Nyttelast</w:t>
      </w:r>
      <w:bookmarkEnd w:id="64"/>
      <w:bookmarkEnd w:id="65"/>
      <w:bookmarkEnd w:id="66"/>
      <w:r w:rsidR="004A0DA2">
        <w:t>er</w:t>
      </w:r>
      <w:bookmarkEnd w:id="67"/>
    </w:p>
    <w:p w14:paraId="1941AFAC" w14:textId="633B9338" w:rsidR="004F29E3" w:rsidRDefault="00A557F6" w:rsidP="004F29E3">
      <w:bookmarkStart w:id="68" w:name="_Toc54618750"/>
      <w:bookmarkStart w:id="69" w:name="_Toc62027888"/>
      <w:bookmarkStart w:id="70" w:name="_Toc133521546"/>
      <w:r>
        <w:rPr>
          <w:bCs/>
        </w:rPr>
        <w:t xml:space="preserve">Jf. </w:t>
      </w:r>
      <w:r w:rsidR="004F29E3" w:rsidRPr="002206D9">
        <w:rPr>
          <w:bCs/>
        </w:rPr>
        <w:t xml:space="preserve"> </w:t>
      </w:r>
      <w:sdt>
        <w:sdtPr>
          <w:alias w:val="A1.1_bygværk_navngivning"/>
          <w:tag w:val="A1.1_bygværk_navngivning"/>
          <w:id w:val="1068464835"/>
          <w:placeholder>
            <w:docPart w:val="AA5032EDBCBA4F9696486D68FA24278A"/>
          </w:placeholder>
          <w:dataBinding w:prefixMappings="xmlns:ns0='Statik' " w:xpath="/ns0:StatiskdokXMLNode[1]/ns0:Emne7[1]" w:storeItemID="{279937CC-471D-482C-8D9E-CEED3512A03A}"/>
          <w:text/>
        </w:sdtPr>
        <w:sdtEndPr/>
        <w:sdtContent>
          <w:r w:rsidR="004F29E3">
            <w:t>A1.1 Konstruktionsgrundlag – Bygværk</w:t>
          </w:r>
        </w:sdtContent>
      </w:sdt>
      <w:r>
        <w:t xml:space="preserve"> benyttes følgende nyttelastkategori og nyttelast.</w:t>
      </w:r>
    </w:p>
    <w:p w14:paraId="17B635C0" w14:textId="20E6AD3F" w:rsidR="00147763" w:rsidRDefault="00A557F6" w:rsidP="00147763">
      <w:pPr>
        <w:ind w:firstLine="1304"/>
      </w:pPr>
      <w:r>
        <w:t>N</w:t>
      </w:r>
      <w:r w:rsidR="005B2E33">
        <w:t>yttelastkategori</w:t>
      </w:r>
      <w:r w:rsidR="00147763">
        <w:t xml:space="preserve"> =</w:t>
      </w:r>
      <w:r w:rsidR="005B2E33">
        <w:t xml:space="preserve"> </w:t>
      </w:r>
      <w:sdt>
        <w:sdtPr>
          <w:alias w:val="Nyttelastkategori"/>
          <w:tag w:val="REF_A2.2_Nyttelastkategori"/>
          <w:id w:val="2141298443"/>
          <w:placeholder>
            <w:docPart w:val="DefaultPlaceholder_-1854013440"/>
          </w:placeholder>
        </w:sdtPr>
        <w:sdtEndPr/>
        <w:sdtContent>
          <w:r w:rsidR="00F5263B">
            <w:t>A</w:t>
          </w:r>
        </w:sdtContent>
      </w:sdt>
    </w:p>
    <w:p w14:paraId="775EC725" w14:textId="7220C146" w:rsidR="005B2E33" w:rsidRPr="00A557F6" w:rsidRDefault="00147763" w:rsidP="00147763">
      <w:pPr>
        <w:ind w:firstLine="1304"/>
      </w:pPr>
      <w:r>
        <w:t>N</w:t>
      </w:r>
      <w:r w:rsidR="005B2E33">
        <w:t xml:space="preserve">yttelast </w:t>
      </w:r>
      <w:r>
        <w:t>=</w:t>
      </w:r>
      <w:r w:rsidR="005B2E33">
        <w:t xml:space="preserve"> </w:t>
      </w:r>
      <w:sdt>
        <w:sdtPr>
          <w:alias w:val="Nyttelast"/>
          <w:tag w:val="HVISNyttelastkategori;A=3;B=5;C=5;D=5;REF_A2.2_Nyttelast"/>
          <w:id w:val="-1061634298"/>
          <w:placeholder>
            <w:docPart w:val="DefaultPlaceholder_-1854013440"/>
          </w:placeholder>
        </w:sdtPr>
        <w:sdtEndPr/>
        <w:sdtContent>
          <w:r w:rsidR="00F5263B">
            <w:t>3</w:t>
          </w:r>
        </w:sdtContent>
      </w:sdt>
      <w:r w:rsidR="00A557F6">
        <w:t xml:space="preserve"> kN/m</w:t>
      </w:r>
      <w:r w:rsidR="00A557F6" w:rsidRPr="00A557F6">
        <w:rPr>
          <w:vertAlign w:val="superscript"/>
        </w:rPr>
        <w:t>2</w:t>
      </w:r>
    </w:p>
    <w:p w14:paraId="34438600" w14:textId="77777777" w:rsidR="009F1289" w:rsidRPr="009F1289" w:rsidRDefault="009F1289" w:rsidP="009F1289">
      <w:pPr>
        <w:rPr>
          <w:highlight w:val="yellow"/>
        </w:rPr>
      </w:pPr>
    </w:p>
    <w:p w14:paraId="52A3783D" w14:textId="5BF84FE4" w:rsidR="00EA72DA" w:rsidRDefault="004A0DA2" w:rsidP="006F2280">
      <w:pPr>
        <w:pStyle w:val="Overskrift2"/>
      </w:pPr>
      <w:bookmarkStart w:id="71" w:name="_Toc220590195"/>
      <w:bookmarkEnd w:id="68"/>
      <w:bookmarkEnd w:id="69"/>
      <w:bookmarkEnd w:id="70"/>
      <w:r>
        <w:t>Naturlaster</w:t>
      </w:r>
      <w:bookmarkEnd w:id="71"/>
    </w:p>
    <w:p w14:paraId="5992EA35" w14:textId="16C52C34" w:rsidR="004F29E3" w:rsidRDefault="004F29E3" w:rsidP="004F29E3">
      <w:r>
        <w:t>Ikke relevant</w:t>
      </w:r>
      <w:r w:rsidR="00865EEA">
        <w:t>.</w:t>
      </w:r>
    </w:p>
    <w:p w14:paraId="6D624F45" w14:textId="77777777" w:rsidR="004F29E3" w:rsidRPr="004F29E3" w:rsidRDefault="004F29E3" w:rsidP="004F29E3"/>
    <w:p w14:paraId="6FEFE50C" w14:textId="77777777" w:rsidR="00952B7F" w:rsidRPr="00952B7F" w:rsidRDefault="00952B7F" w:rsidP="006F2280">
      <w:pPr>
        <w:pStyle w:val="Overskrift2"/>
        <w:rPr>
          <w:szCs w:val="26"/>
        </w:rPr>
      </w:pPr>
      <w:bookmarkStart w:id="72" w:name="_Toc220590196"/>
      <w:bookmarkStart w:id="73" w:name="_Toc54618751"/>
      <w:bookmarkStart w:id="74" w:name="_Toc62027889"/>
      <w:bookmarkStart w:id="75" w:name="_Toc133521547"/>
      <w:r>
        <w:t xml:space="preserve">Geometriske </w:t>
      </w:r>
      <w:proofErr w:type="spellStart"/>
      <w:r>
        <w:t>imperfektioner</w:t>
      </w:r>
      <w:bookmarkEnd w:id="72"/>
      <w:proofErr w:type="spellEnd"/>
    </w:p>
    <w:p w14:paraId="00A84FF4" w14:textId="77777777" w:rsidR="00865EEA" w:rsidRDefault="00865EEA" w:rsidP="00865EEA">
      <w:r>
        <w:t>Ikke relevant.</w:t>
      </w:r>
    </w:p>
    <w:p w14:paraId="5883062A" w14:textId="77777777" w:rsidR="00510F08" w:rsidRDefault="00510F08" w:rsidP="00952B7F">
      <w:pPr>
        <w:rPr>
          <w:spacing w:val="-3"/>
        </w:rPr>
      </w:pPr>
    </w:p>
    <w:p w14:paraId="6C8B097C" w14:textId="35B54F0D" w:rsidR="00EA72DA" w:rsidRDefault="00952B7F" w:rsidP="006F2280">
      <w:pPr>
        <w:pStyle w:val="Overskrift2"/>
      </w:pPr>
      <w:bookmarkStart w:id="76" w:name="_Toc220590197"/>
      <w:bookmarkEnd w:id="73"/>
      <w:bookmarkEnd w:id="74"/>
      <w:bookmarkEnd w:id="75"/>
      <w:r>
        <w:t>Ulykkeslaster</w:t>
      </w:r>
      <w:bookmarkEnd w:id="76"/>
    </w:p>
    <w:p w14:paraId="5D1A963D" w14:textId="77777777" w:rsidR="00191504" w:rsidRDefault="00191504" w:rsidP="00191504">
      <w:pPr>
        <w:pStyle w:val="Overskrift3"/>
      </w:pPr>
      <w:r>
        <w:t>Brand</w:t>
      </w:r>
    </w:p>
    <w:p w14:paraId="60028510" w14:textId="2E614EB3" w:rsidR="00191504" w:rsidRPr="004C47C4" w:rsidRDefault="00191504" w:rsidP="00191504">
      <w:r>
        <w:t xml:space="preserve">Der henvises til afsnit </w:t>
      </w:r>
      <w:r>
        <w:fldChar w:fldCharType="begin"/>
      </w:r>
      <w:r>
        <w:instrText xml:space="preserve"> REF _Ref144117198 \r \h </w:instrText>
      </w:r>
      <w:r>
        <w:fldChar w:fldCharType="separate"/>
      </w:r>
      <w:r w:rsidR="003F0F61">
        <w:t>6.1.2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_Ref144117198 \h </w:instrText>
      </w:r>
      <w:r>
        <w:fldChar w:fldCharType="separate"/>
      </w:r>
      <w:r w:rsidR="003F0F61">
        <w:t>Ulykkestilstand, ALS</w:t>
      </w:r>
      <w:r>
        <w:fldChar w:fldCharType="end"/>
      </w:r>
      <w:r>
        <w:t>.</w:t>
      </w:r>
    </w:p>
    <w:p w14:paraId="66A139BB" w14:textId="52309EAA" w:rsidR="00B81826" w:rsidRDefault="00B81826" w:rsidP="00F40B16">
      <w:bookmarkStart w:id="77" w:name="_Toc54618753"/>
      <w:bookmarkStart w:id="78" w:name="_Toc62027891"/>
      <w:bookmarkStart w:id="79" w:name="_Toc133521549"/>
    </w:p>
    <w:p w14:paraId="0909D795" w14:textId="6DE74885" w:rsidR="00B81826" w:rsidRPr="00B81826" w:rsidRDefault="00B81826" w:rsidP="006F2280">
      <w:pPr>
        <w:pStyle w:val="Overskrift2"/>
      </w:pPr>
      <w:bookmarkStart w:id="80" w:name="_Toc220590198"/>
      <w:r>
        <w:t>Seismisk last</w:t>
      </w:r>
      <w:bookmarkEnd w:id="80"/>
    </w:p>
    <w:bookmarkEnd w:id="77"/>
    <w:bookmarkEnd w:id="78"/>
    <w:bookmarkEnd w:id="79"/>
    <w:p w14:paraId="7B467692" w14:textId="7D0F750A" w:rsidR="004F7180" w:rsidRDefault="00865EEA" w:rsidP="004A36D8">
      <w:r>
        <w:t>Ikke relevant.</w:t>
      </w:r>
    </w:p>
    <w:p w14:paraId="3A06A4B3" w14:textId="5A8D9984" w:rsidR="004F7180" w:rsidRDefault="004F7180" w:rsidP="004F7180">
      <w:pPr>
        <w:pStyle w:val="Overskrift1"/>
      </w:pPr>
      <w:bookmarkStart w:id="81" w:name="_Toc220590199"/>
      <w:r>
        <w:lastRenderedPageBreak/>
        <w:t>Bilag</w:t>
      </w:r>
      <w:bookmarkEnd w:id="81"/>
    </w:p>
    <w:p w14:paraId="1C71C8DB" w14:textId="536B0A69" w:rsidR="004F7180" w:rsidRDefault="004F7180" w:rsidP="004F7180">
      <w:pPr>
        <w:pStyle w:val="Overskrift2"/>
      </w:pPr>
      <w:bookmarkStart w:id="82" w:name="_Ref220590104"/>
      <w:bookmarkStart w:id="83" w:name="_Toc220590200"/>
      <w:r>
        <w:t>Armeringsskema</w:t>
      </w:r>
      <w:bookmarkEnd w:id="82"/>
      <w:bookmarkEnd w:id="83"/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1247"/>
        <w:gridCol w:w="4788"/>
        <w:gridCol w:w="1986"/>
      </w:tblGrid>
      <w:tr w:rsidR="004F7180" w:rsidRPr="0020714F" w14:paraId="08EE624F" w14:textId="77777777" w:rsidTr="008A00DD">
        <w:trPr>
          <w:jc w:val="center"/>
        </w:trPr>
        <w:tc>
          <w:tcPr>
            <w:tcW w:w="0" w:type="auto"/>
            <w:shd w:val="pct10" w:color="auto" w:fill="auto"/>
          </w:tcPr>
          <w:p w14:paraId="2C482EE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Detalje nr.</w:t>
            </w:r>
          </w:p>
        </w:tc>
        <w:tc>
          <w:tcPr>
            <w:tcW w:w="0" w:type="auto"/>
            <w:shd w:val="pct10" w:color="auto" w:fill="auto"/>
          </w:tcPr>
          <w:p w14:paraId="683BC9F3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Anvendelse</w:t>
            </w:r>
          </w:p>
        </w:tc>
        <w:tc>
          <w:tcPr>
            <w:tcW w:w="0" w:type="auto"/>
            <w:shd w:val="pct10" w:color="auto" w:fill="auto"/>
          </w:tcPr>
          <w:p w14:paraId="58BF6969" w14:textId="77777777" w:rsidR="004F7180" w:rsidRPr="0020714F" w:rsidRDefault="004F7180" w:rsidP="008A0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0714F">
              <w:rPr>
                <w:rFonts w:ascii="Arial" w:hAnsi="Arial" w:cs="Arial"/>
                <w:b/>
                <w:sz w:val="18"/>
                <w:szCs w:val="18"/>
              </w:rPr>
              <w:t>Beskrivelse</w:t>
            </w:r>
          </w:p>
        </w:tc>
        <w:tc>
          <w:tcPr>
            <w:tcW w:w="0" w:type="auto"/>
            <w:shd w:val="pct10" w:color="auto" w:fill="auto"/>
          </w:tcPr>
          <w:p w14:paraId="423BBDD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F7180" w:rsidRPr="0020714F" w14:paraId="659590B9" w14:textId="77777777" w:rsidTr="008A00DD">
        <w:trPr>
          <w:jc w:val="center"/>
        </w:trPr>
        <w:tc>
          <w:tcPr>
            <w:tcW w:w="0" w:type="auto"/>
            <w:vAlign w:val="center"/>
          </w:tcPr>
          <w:p w14:paraId="3C3E209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TR01</w:t>
            </w:r>
          </w:p>
        </w:tc>
        <w:tc>
          <w:tcPr>
            <w:tcW w:w="0" w:type="auto"/>
            <w:vAlign w:val="center"/>
          </w:tcPr>
          <w:p w14:paraId="3674AA3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4B3527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5E6F0E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1594555" wp14:editId="08D19220">
                  <wp:extent cx="699715" cy="386582"/>
                  <wp:effectExtent l="0" t="0" r="5715" b="0"/>
                  <wp:docPr id="1" name="Billede 1" descr="Et billede, der indeholder Font/skrifttype, symbol, linje/række, Grafik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lede 1" descr="Et billede, der indeholder Font/skrifttype, symbol, linje/række, Grafik&#10;&#10;AI-genereret indhold kan være ukorrek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68" cy="39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9695FD3" w14:textId="77777777" w:rsidTr="008A00DD">
        <w:trPr>
          <w:jc w:val="center"/>
        </w:trPr>
        <w:tc>
          <w:tcPr>
            <w:tcW w:w="0" w:type="auto"/>
            <w:vAlign w:val="center"/>
          </w:tcPr>
          <w:p w14:paraId="35DDF32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TR02</w:t>
            </w:r>
          </w:p>
        </w:tc>
        <w:tc>
          <w:tcPr>
            <w:tcW w:w="0" w:type="auto"/>
            <w:vAlign w:val="center"/>
          </w:tcPr>
          <w:p w14:paraId="1EC6193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0C29BC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10mm,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inserts</w:t>
            </w:r>
            <w:proofErr w:type="spellEnd"/>
          </w:p>
        </w:tc>
        <w:tc>
          <w:tcPr>
            <w:tcW w:w="0" w:type="auto"/>
            <w:vAlign w:val="center"/>
          </w:tcPr>
          <w:p w14:paraId="34DF666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DE61BE0" wp14:editId="3FC833D8">
                  <wp:extent cx="675861" cy="435121"/>
                  <wp:effectExtent l="0" t="0" r="0" b="3175"/>
                  <wp:docPr id="1356813421" name="Billede 1356813421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813421" name="Billede 1356813421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404" cy="43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1AE5BF4" w14:textId="77777777" w:rsidTr="008A00DD">
        <w:trPr>
          <w:jc w:val="center"/>
        </w:trPr>
        <w:tc>
          <w:tcPr>
            <w:tcW w:w="0" w:type="auto"/>
            <w:vAlign w:val="center"/>
          </w:tcPr>
          <w:p w14:paraId="5A8E27F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TR03</w:t>
            </w:r>
          </w:p>
        </w:tc>
        <w:tc>
          <w:tcPr>
            <w:tcW w:w="0" w:type="auto"/>
            <w:vAlign w:val="center"/>
          </w:tcPr>
          <w:p w14:paraId="1AA155B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A619BB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4DA0176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E79CCA4" wp14:editId="21ACB45A">
                  <wp:extent cx="699715" cy="683812"/>
                  <wp:effectExtent l="0" t="0" r="5715" b="2540"/>
                  <wp:docPr id="384520316" name="Billede 384520316" descr="Et billede, der indeholder skitse, tegning, design, illustration/afbild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20316" name="Billede 384520316" descr="Et billede, der indeholder skitse, tegning, design, illustration/afbildning&#10;&#10;AI-genereret indhold kan være ukorrekt."/>
                          <pic:cNvPicPr/>
                        </pic:nvPicPr>
                        <pic:blipFill rotWithShape="1">
                          <a:blip r:embed="rId12"/>
                          <a:srcRect b="13655"/>
                          <a:stretch/>
                        </pic:blipFill>
                        <pic:spPr bwMode="auto">
                          <a:xfrm>
                            <a:off x="0" y="0"/>
                            <a:ext cx="703187" cy="687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A0C4963" w14:textId="77777777" w:rsidTr="008A00DD">
        <w:trPr>
          <w:jc w:val="center"/>
        </w:trPr>
        <w:tc>
          <w:tcPr>
            <w:tcW w:w="0" w:type="auto"/>
            <w:vAlign w:val="center"/>
          </w:tcPr>
          <w:p w14:paraId="690A66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TR04</w:t>
            </w:r>
          </w:p>
        </w:tc>
        <w:tc>
          <w:tcPr>
            <w:tcW w:w="0" w:type="auto"/>
            <w:vAlign w:val="center"/>
          </w:tcPr>
          <w:p w14:paraId="4F09163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AA5AD3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30F31F8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98FB570" wp14:editId="1930743D">
                  <wp:extent cx="698216" cy="659958"/>
                  <wp:effectExtent l="0" t="0" r="6985" b="6985"/>
                  <wp:docPr id="33" name="Billede 33" descr="Et billede, der indeholder skitse, tegning, design, illustration/afbild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Billede 33" descr="Et billede, der indeholder skitse, tegning, design, illustration/afbildning&#10;&#10;AI-genereret indhold kan være ukorrekt."/>
                          <pic:cNvPicPr/>
                        </pic:nvPicPr>
                        <pic:blipFill rotWithShape="1">
                          <a:blip r:embed="rId12"/>
                          <a:srcRect b="16488"/>
                          <a:stretch/>
                        </pic:blipFill>
                        <pic:spPr bwMode="auto">
                          <a:xfrm>
                            <a:off x="0" y="0"/>
                            <a:ext cx="701682" cy="663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3D68CB8" w14:textId="77777777" w:rsidTr="008A00DD">
        <w:trPr>
          <w:jc w:val="center"/>
        </w:trPr>
        <w:tc>
          <w:tcPr>
            <w:tcW w:w="0" w:type="auto"/>
            <w:vAlign w:val="center"/>
          </w:tcPr>
          <w:p w14:paraId="44685DA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TR05</w:t>
            </w:r>
          </w:p>
        </w:tc>
        <w:tc>
          <w:tcPr>
            <w:tcW w:w="0" w:type="auto"/>
            <w:vAlign w:val="center"/>
          </w:tcPr>
          <w:p w14:paraId="72DD2E0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A3B870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48B7F24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2E80706" wp14:editId="4A625A3B">
                  <wp:extent cx="970059" cy="310901"/>
                  <wp:effectExtent l="0" t="0" r="1905" b="0"/>
                  <wp:docPr id="5" name="Billede 5" descr="Et billede, der indeholder linje/række, Font/skrifttype, skærmbilled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illede 5" descr="Et billede, der indeholder linje/række, Font/skrifttype, skærmbillede, design&#10;&#10;AI-genereret indhold kan være ukorrek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948" cy="31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ECC3CAA" w14:textId="77777777" w:rsidTr="008A00DD">
        <w:trPr>
          <w:jc w:val="center"/>
        </w:trPr>
        <w:tc>
          <w:tcPr>
            <w:tcW w:w="0" w:type="auto"/>
            <w:vAlign w:val="center"/>
          </w:tcPr>
          <w:p w14:paraId="68E1638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TR06</w:t>
            </w:r>
          </w:p>
        </w:tc>
        <w:tc>
          <w:tcPr>
            <w:tcW w:w="0" w:type="auto"/>
            <w:vAlign w:val="center"/>
          </w:tcPr>
          <w:p w14:paraId="29B344F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D68E62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</w:t>
            </w:r>
          </w:p>
        </w:tc>
        <w:tc>
          <w:tcPr>
            <w:tcW w:w="0" w:type="auto"/>
            <w:vAlign w:val="center"/>
          </w:tcPr>
          <w:p w14:paraId="1C51879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A2C5663" wp14:editId="51FADC58">
                  <wp:extent cx="1048385" cy="925195"/>
                  <wp:effectExtent l="0" t="0" r="0" b="8255"/>
                  <wp:docPr id="49" name="Billede 49" descr="Et billede, der indeholder diagram, skitse, Teknisk tegning, teg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Billede 49" descr="Et billede, der indeholder diagram, skitse, Teknisk tegning, tegning&#10;&#10;AI-genereret indhold kan være ukorrek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F0B0004" w14:textId="77777777" w:rsidTr="008A00DD">
        <w:trPr>
          <w:jc w:val="center"/>
        </w:trPr>
        <w:tc>
          <w:tcPr>
            <w:tcW w:w="0" w:type="auto"/>
            <w:vAlign w:val="center"/>
          </w:tcPr>
          <w:p w14:paraId="7C4053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TR07</w:t>
            </w:r>
          </w:p>
        </w:tc>
        <w:tc>
          <w:tcPr>
            <w:tcW w:w="0" w:type="auto"/>
            <w:vAlign w:val="center"/>
          </w:tcPr>
          <w:p w14:paraId="4AD108A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044F74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</w:t>
            </w:r>
          </w:p>
        </w:tc>
        <w:tc>
          <w:tcPr>
            <w:tcW w:w="0" w:type="auto"/>
            <w:vAlign w:val="center"/>
          </w:tcPr>
          <w:p w14:paraId="00D05DFB" w14:textId="77777777" w:rsidR="004F7180" w:rsidRPr="0020714F" w:rsidRDefault="004F7180" w:rsidP="008A00DD">
            <w:pPr>
              <w:rPr>
                <w:noProof/>
              </w:rPr>
            </w:pPr>
            <w:r w:rsidRPr="0020714F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FE407A5" wp14:editId="0A05F91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226060</wp:posOffset>
                  </wp:positionV>
                  <wp:extent cx="1120140" cy="593090"/>
                  <wp:effectExtent l="0" t="0" r="3810" b="0"/>
                  <wp:wrapTopAndBottom/>
                  <wp:docPr id="6" name="Billede 6" descr="Et billede, der indeholder skitse, linje/række, diagram, Parall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illede 6" descr="Et billede, der indeholder skitse, linje/række, diagram, Parallel&#10;&#10;AI-genereret indhold kan være ukorrek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21636" w14:textId="77777777" w:rsidR="004F7180" w:rsidRPr="0020714F" w:rsidRDefault="004F7180" w:rsidP="008A00DD">
            <w:pPr>
              <w:rPr>
                <w:noProof/>
              </w:rPr>
            </w:pPr>
          </w:p>
        </w:tc>
      </w:tr>
      <w:tr w:rsidR="004F7180" w:rsidRPr="0020714F" w14:paraId="6D8A73FD" w14:textId="77777777" w:rsidTr="008A00DD">
        <w:trPr>
          <w:jc w:val="center"/>
        </w:trPr>
        <w:tc>
          <w:tcPr>
            <w:tcW w:w="0" w:type="auto"/>
            <w:vAlign w:val="center"/>
          </w:tcPr>
          <w:p w14:paraId="740C7C0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TR08</w:t>
            </w:r>
          </w:p>
        </w:tc>
        <w:tc>
          <w:tcPr>
            <w:tcW w:w="0" w:type="auto"/>
            <w:vAlign w:val="center"/>
          </w:tcPr>
          <w:p w14:paraId="1E0026C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v. Løft</w:t>
            </w:r>
          </w:p>
        </w:tc>
        <w:tc>
          <w:tcPr>
            <w:tcW w:w="0" w:type="auto"/>
            <w:vAlign w:val="center"/>
          </w:tcPr>
          <w:p w14:paraId="06DCD70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Bøjle, 12mm RF</w:t>
            </w:r>
          </w:p>
        </w:tc>
        <w:tc>
          <w:tcPr>
            <w:tcW w:w="0" w:type="auto"/>
            <w:vAlign w:val="center"/>
          </w:tcPr>
          <w:p w14:paraId="61329BA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231D162" wp14:editId="6C3A50E6">
                  <wp:extent cx="564542" cy="461452"/>
                  <wp:effectExtent l="0" t="0" r="6985" b="0"/>
                  <wp:docPr id="7" name="Billede 7" descr="Et billede, der indeholder linje/række, Font/skrifttype, symbo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illede 7" descr="Et billede, der indeholder linje/række, Font/skrifttype, symbol, design&#10;&#10;AI-genereret indhold kan være ukorrek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65" cy="46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8EAB2E1" w14:textId="77777777" w:rsidTr="008A00DD">
        <w:trPr>
          <w:jc w:val="center"/>
        </w:trPr>
        <w:tc>
          <w:tcPr>
            <w:tcW w:w="0" w:type="auto"/>
            <w:vAlign w:val="center"/>
          </w:tcPr>
          <w:p w14:paraId="7390A9B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TR09</w:t>
            </w:r>
          </w:p>
        </w:tc>
        <w:tc>
          <w:tcPr>
            <w:tcW w:w="0" w:type="auto"/>
            <w:vAlign w:val="center"/>
          </w:tcPr>
          <w:p w14:paraId="0FCAE40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v.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</w:t>
            </w:r>
            <w:proofErr w:type="spellEnd"/>
          </w:p>
        </w:tc>
        <w:tc>
          <w:tcPr>
            <w:tcW w:w="0" w:type="auto"/>
            <w:vAlign w:val="center"/>
          </w:tcPr>
          <w:p w14:paraId="759A128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8mm bøjle omkring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dornmuffes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 xml:space="preserve"> bagkant</w:t>
            </w:r>
          </w:p>
        </w:tc>
        <w:tc>
          <w:tcPr>
            <w:tcW w:w="0" w:type="auto"/>
            <w:vAlign w:val="center"/>
          </w:tcPr>
          <w:p w14:paraId="32C634F7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43E7F85" wp14:editId="3CAEBD73">
                  <wp:extent cx="739471" cy="369736"/>
                  <wp:effectExtent l="0" t="0" r="3810" b="0"/>
                  <wp:docPr id="8" name="Billede 8" descr="Et billede, der indeholder linje/række, Font/skrifttype, symbo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illede 8" descr="Et billede, der indeholder linje/række, Font/skrifttype, symbol, design&#10;&#10;AI-genereret indhold kan være ukorrek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89" cy="37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06787BA" w14:textId="77777777" w:rsidTr="008A00DD">
        <w:trPr>
          <w:jc w:val="center"/>
        </w:trPr>
        <w:tc>
          <w:tcPr>
            <w:tcW w:w="0" w:type="auto"/>
            <w:vAlign w:val="center"/>
          </w:tcPr>
          <w:p w14:paraId="5EDD690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TR23</w:t>
            </w:r>
          </w:p>
        </w:tc>
        <w:tc>
          <w:tcPr>
            <w:tcW w:w="0" w:type="auto"/>
            <w:vAlign w:val="center"/>
          </w:tcPr>
          <w:p w14:paraId="6F14401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76EB6B7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 (bladsamling)</w:t>
            </w:r>
          </w:p>
        </w:tc>
        <w:tc>
          <w:tcPr>
            <w:tcW w:w="0" w:type="auto"/>
            <w:vAlign w:val="center"/>
          </w:tcPr>
          <w:p w14:paraId="4086048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6A6BE18" wp14:editId="15D765FA">
                  <wp:extent cx="898497" cy="502385"/>
                  <wp:effectExtent l="0" t="0" r="0" b="0"/>
                  <wp:docPr id="9" name="Billede 9" descr="Et billede, der indeholder linje/række, Font/skrifttype, diagram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Billede 9" descr="Et billede, der indeholder linje/række, Font/skrifttype, diagram, design&#10;&#10;AI-genereret indhold kan være ukorrek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433" cy="50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9F20F7A" w14:textId="77777777" w:rsidTr="008A00DD">
        <w:trPr>
          <w:jc w:val="center"/>
        </w:trPr>
        <w:tc>
          <w:tcPr>
            <w:tcW w:w="0" w:type="auto"/>
            <w:vAlign w:val="center"/>
          </w:tcPr>
          <w:p w14:paraId="4ECED39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TR25</w:t>
            </w:r>
          </w:p>
        </w:tc>
        <w:tc>
          <w:tcPr>
            <w:tcW w:w="0" w:type="auto"/>
            <w:vAlign w:val="center"/>
          </w:tcPr>
          <w:p w14:paraId="6F9947B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6660FF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Bundvederlagsbøjle, 6mm (bladsamling)</w:t>
            </w:r>
          </w:p>
        </w:tc>
        <w:tc>
          <w:tcPr>
            <w:tcW w:w="0" w:type="auto"/>
            <w:vAlign w:val="center"/>
          </w:tcPr>
          <w:p w14:paraId="324486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036FF7B3" wp14:editId="797E3343">
                  <wp:extent cx="793293" cy="485030"/>
                  <wp:effectExtent l="0" t="0" r="6985" b="0"/>
                  <wp:docPr id="11" name="Billede 11" descr="Et billede, der indeholder linje/række, Font/skrifttype, diagram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Billede 11" descr="Et billede, der indeholder linje/række, Font/skrifttype, diagram, design&#10;&#10;AI-genereret indhold kan være ukorrek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71" cy="48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424045C" w14:textId="77777777" w:rsidTr="008A00DD">
        <w:trPr>
          <w:jc w:val="center"/>
        </w:trPr>
        <w:tc>
          <w:tcPr>
            <w:tcW w:w="0" w:type="auto"/>
            <w:vAlign w:val="center"/>
          </w:tcPr>
          <w:p w14:paraId="264876B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TR26</w:t>
            </w:r>
          </w:p>
        </w:tc>
        <w:tc>
          <w:tcPr>
            <w:tcW w:w="0" w:type="auto"/>
            <w:vAlign w:val="center"/>
          </w:tcPr>
          <w:p w14:paraId="45000C1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2DDBFF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BE3FB13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9819C1B" wp14:editId="7C4EA0EE">
                  <wp:extent cx="1121134" cy="243534"/>
                  <wp:effectExtent l="0" t="0" r="3175" b="4445"/>
                  <wp:docPr id="12" name="Billede 12" descr="Et billede, der indeholder linje/række, skærmbillede, Font/skrifttype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Billede 12" descr="Et billede, der indeholder linje/række, skærmbillede, Font/skrifttype, symbol&#10;&#10;AI-genereret indhold kan være ukorrek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8" cy="24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8AD1034" w14:textId="77777777" w:rsidTr="008A00DD">
        <w:trPr>
          <w:jc w:val="center"/>
        </w:trPr>
        <w:tc>
          <w:tcPr>
            <w:tcW w:w="0" w:type="auto"/>
            <w:vAlign w:val="center"/>
          </w:tcPr>
          <w:p w14:paraId="14C80C0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TR27</w:t>
            </w:r>
          </w:p>
        </w:tc>
        <w:tc>
          <w:tcPr>
            <w:tcW w:w="0" w:type="auto"/>
            <w:vAlign w:val="center"/>
          </w:tcPr>
          <w:p w14:paraId="59820A6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6CD63BE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Topvederlagsbøjle, 6mm (bladsamling)</w:t>
            </w:r>
          </w:p>
        </w:tc>
        <w:tc>
          <w:tcPr>
            <w:tcW w:w="0" w:type="auto"/>
            <w:vAlign w:val="center"/>
          </w:tcPr>
          <w:p w14:paraId="71C4097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F80C4AB" wp14:editId="6ADF87C0">
                  <wp:extent cx="741461" cy="724395"/>
                  <wp:effectExtent l="0" t="0" r="1905" b="0"/>
                  <wp:docPr id="50" name="Billede 50" descr="Et billede, der indeholder diagram, skitse, tegning, Teknisk tegning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Billede 50" descr="Et billede, der indeholder diagram, skitse, tegning, Teknisk tegning&#10;&#10;AI-genereret indhold kan være ukorrek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83" cy="72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FF5B9E9" w14:textId="77777777" w:rsidTr="008A00DD">
        <w:trPr>
          <w:jc w:val="center"/>
        </w:trPr>
        <w:tc>
          <w:tcPr>
            <w:tcW w:w="0" w:type="auto"/>
            <w:vAlign w:val="center"/>
          </w:tcPr>
          <w:p w14:paraId="72533DE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TR28</w:t>
            </w:r>
          </w:p>
        </w:tc>
        <w:tc>
          <w:tcPr>
            <w:tcW w:w="0" w:type="auto"/>
            <w:vAlign w:val="center"/>
          </w:tcPr>
          <w:p w14:paraId="7E79DA4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23B77AE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50F206A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086AF70C" wp14:editId="0A943A77">
                  <wp:extent cx="818994" cy="479002"/>
                  <wp:effectExtent l="0" t="0" r="635" b="0"/>
                  <wp:docPr id="14" name="Billede 14" descr="Et billede, der indeholder diagram, linje/række, Font/skrifttype, nummer/ta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illede 14" descr="Et billede, der indeholder diagram, linje/række, Font/skrifttype, nummer/tal&#10;&#10;AI-genereret indhold kan være ukorrek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514" cy="48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D7A1A30" w14:textId="77777777" w:rsidTr="008A00DD">
        <w:trPr>
          <w:jc w:val="center"/>
        </w:trPr>
        <w:tc>
          <w:tcPr>
            <w:tcW w:w="0" w:type="auto"/>
            <w:vAlign w:val="center"/>
          </w:tcPr>
          <w:p w14:paraId="40EA14E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lastRenderedPageBreak/>
              <w:t>TR29</w:t>
            </w:r>
          </w:p>
        </w:tc>
        <w:tc>
          <w:tcPr>
            <w:tcW w:w="0" w:type="auto"/>
            <w:vAlign w:val="center"/>
          </w:tcPr>
          <w:p w14:paraId="6F30EC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42EC3F1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7C3D0F1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393960F" wp14:editId="7FF0AB71">
                  <wp:extent cx="1057523" cy="481026"/>
                  <wp:effectExtent l="0" t="0" r="0" b="0"/>
                  <wp:docPr id="15" name="Billede 15" descr="Et billede, der indeholder Font/skrifttype, diagram, linje/række, skits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illede 15" descr="Et billede, der indeholder Font/skrifttype, diagram, linje/række, skitse&#10;&#10;AI-genereret indhold kan være ukorrek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523" cy="48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7AFB0C3" w14:textId="77777777" w:rsidTr="008A00DD">
        <w:trPr>
          <w:jc w:val="center"/>
        </w:trPr>
        <w:tc>
          <w:tcPr>
            <w:tcW w:w="0" w:type="auto"/>
            <w:vAlign w:val="center"/>
          </w:tcPr>
          <w:p w14:paraId="604B7C1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TR30</w:t>
            </w:r>
          </w:p>
        </w:tc>
        <w:tc>
          <w:tcPr>
            <w:tcW w:w="0" w:type="auto"/>
            <w:vAlign w:val="center"/>
          </w:tcPr>
          <w:p w14:paraId="4AE3E08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2329B65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Løbsudsparingsbøjle, 6mm (bladsamling)</w:t>
            </w:r>
          </w:p>
        </w:tc>
        <w:tc>
          <w:tcPr>
            <w:tcW w:w="0" w:type="auto"/>
            <w:vAlign w:val="center"/>
          </w:tcPr>
          <w:p w14:paraId="124622B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EEE00C4" wp14:editId="1BA03CA4">
                  <wp:extent cx="835754" cy="588396"/>
                  <wp:effectExtent l="0" t="0" r="2540" b="2540"/>
                  <wp:docPr id="16" name="Billede 16" descr="Et billede, der indeholder diagram, linje/række, skitse, Font/skrifttyp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Billede 16" descr="Et billede, der indeholder diagram, linje/række, skitse, Font/skrifttype&#10;&#10;AI-genereret indhold kan være ukorrek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94" cy="59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DECE0BC" w14:textId="77777777" w:rsidTr="008A00DD">
        <w:trPr>
          <w:jc w:val="center"/>
        </w:trPr>
        <w:tc>
          <w:tcPr>
            <w:tcW w:w="0" w:type="auto"/>
            <w:vAlign w:val="center"/>
          </w:tcPr>
          <w:p w14:paraId="1A1CE53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TR34</w:t>
            </w:r>
          </w:p>
        </w:tc>
        <w:tc>
          <w:tcPr>
            <w:tcW w:w="0" w:type="auto"/>
            <w:vAlign w:val="center"/>
          </w:tcPr>
          <w:p w14:paraId="6192F1B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D4F8E7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019195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D432675" wp14:editId="44275043">
                  <wp:extent cx="1049572" cy="182880"/>
                  <wp:effectExtent l="0" t="0" r="0" b="7620"/>
                  <wp:docPr id="18" name="Billede 18" descr="Et billede, der indeholder linje/række, skærmbillede, hvid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Billede 18" descr="Et billede, der indeholder linje/række, skærmbillede, hvid, design&#10;&#10;AI-genereret indhold kan være ukorrek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038" cy="18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CB95D13" w14:textId="77777777" w:rsidTr="008A00DD">
        <w:trPr>
          <w:jc w:val="center"/>
        </w:trPr>
        <w:tc>
          <w:tcPr>
            <w:tcW w:w="0" w:type="auto"/>
            <w:vAlign w:val="center"/>
          </w:tcPr>
          <w:p w14:paraId="337681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TR35</w:t>
            </w:r>
          </w:p>
        </w:tc>
        <w:tc>
          <w:tcPr>
            <w:tcW w:w="0" w:type="auto"/>
            <w:vAlign w:val="center"/>
          </w:tcPr>
          <w:p w14:paraId="6460AE9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C1780C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12mm,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5CB3E732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33EFAA0" wp14:editId="12218F44">
                  <wp:extent cx="800696" cy="377687"/>
                  <wp:effectExtent l="0" t="0" r="0" b="3810"/>
                  <wp:docPr id="26" name="Billede 26" descr="Et billede, der indeholder Font/skrifttype, linje/række, hvid, diagram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Billede 26" descr="Et billede, der indeholder Font/skrifttype, linje/række, hvid, diagram&#10;&#10;AI-genereret indhold kan være ukorrek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40" cy="37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DA6968B" w14:textId="77777777" w:rsidTr="008A00DD">
        <w:trPr>
          <w:jc w:val="center"/>
        </w:trPr>
        <w:tc>
          <w:tcPr>
            <w:tcW w:w="0" w:type="auto"/>
            <w:vAlign w:val="center"/>
          </w:tcPr>
          <w:p w14:paraId="6E34A20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TR35 RF</w:t>
            </w:r>
          </w:p>
        </w:tc>
        <w:tc>
          <w:tcPr>
            <w:tcW w:w="0" w:type="auto"/>
            <w:vAlign w:val="center"/>
          </w:tcPr>
          <w:p w14:paraId="7438D7C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43BA190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12mm,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555DE1A7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C81CD97" wp14:editId="0AB8E1F1">
                  <wp:extent cx="800696" cy="377687"/>
                  <wp:effectExtent l="0" t="0" r="0" b="3810"/>
                  <wp:docPr id="41" name="Billede 41" descr="Et billede, der indeholder Font/skrifttype, linje/række, hvid, diagram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Billede 41" descr="Et billede, der indeholder Font/skrifttype, linje/række, hvid, diagram&#10;&#10;AI-genereret indhold kan være ukorrek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40" cy="37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F7CF036" w14:textId="77777777" w:rsidTr="008A00DD">
        <w:trPr>
          <w:jc w:val="center"/>
        </w:trPr>
        <w:tc>
          <w:tcPr>
            <w:tcW w:w="0" w:type="auto"/>
            <w:vAlign w:val="center"/>
          </w:tcPr>
          <w:p w14:paraId="4AEA01E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TR36</w:t>
            </w:r>
          </w:p>
        </w:tc>
        <w:tc>
          <w:tcPr>
            <w:tcW w:w="0" w:type="auto"/>
            <w:vAlign w:val="center"/>
          </w:tcPr>
          <w:p w14:paraId="0E58BA1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7CE8BC4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12mm,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078BF685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1C083FC" wp14:editId="0194458C">
                  <wp:extent cx="970059" cy="377872"/>
                  <wp:effectExtent l="0" t="0" r="1905" b="3175"/>
                  <wp:docPr id="20" name="Billede 20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Billede 20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22" cy="38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3D17B66" w14:textId="77777777" w:rsidTr="008A00DD">
        <w:trPr>
          <w:jc w:val="center"/>
        </w:trPr>
        <w:tc>
          <w:tcPr>
            <w:tcW w:w="0" w:type="auto"/>
            <w:vAlign w:val="center"/>
          </w:tcPr>
          <w:p w14:paraId="1717FB5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TR36 RF</w:t>
            </w:r>
          </w:p>
        </w:tc>
        <w:tc>
          <w:tcPr>
            <w:tcW w:w="0" w:type="auto"/>
            <w:vAlign w:val="center"/>
          </w:tcPr>
          <w:p w14:paraId="0E11390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45C4A86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12mm,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247CD3A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03CCE06" wp14:editId="27B87E92">
                  <wp:extent cx="970059" cy="377872"/>
                  <wp:effectExtent l="0" t="0" r="1905" b="3175"/>
                  <wp:docPr id="42" name="Billede 42" descr="Et billede, der indeholder linje/række, Font/skrifttype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Billede 42" descr="Et billede, der indeholder linje/række, Font/skrifttype, design&#10;&#10;AI-genereret indhold kan være ukorrek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22" cy="38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3AF18497" w14:textId="77777777" w:rsidTr="008A00DD">
        <w:trPr>
          <w:jc w:val="center"/>
        </w:trPr>
        <w:tc>
          <w:tcPr>
            <w:tcW w:w="0" w:type="auto"/>
            <w:vAlign w:val="center"/>
          </w:tcPr>
          <w:p w14:paraId="7677D2F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TR40.xx</w:t>
            </w:r>
          </w:p>
        </w:tc>
        <w:tc>
          <w:tcPr>
            <w:tcW w:w="0" w:type="auto"/>
            <w:vAlign w:val="center"/>
          </w:tcPr>
          <w:p w14:paraId="6DE44E0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Reposer</w:t>
            </w:r>
          </w:p>
        </w:tc>
        <w:tc>
          <w:tcPr>
            <w:tcW w:w="0" w:type="auto"/>
            <w:vAlign w:val="center"/>
          </w:tcPr>
          <w:p w14:paraId="6A93352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U-bøjle 8mm ved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dornmuffer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 xml:space="preserve"> &amp; vederlag</w:t>
            </w:r>
          </w:p>
          <w:p w14:paraId="2C6A9FF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sym w:font="Wingdings" w:char="F0E0"/>
            </w:r>
            <w:r w:rsidRPr="0020714F">
              <w:rPr>
                <w:rFonts w:ascii="Arial" w:hAnsi="Arial" w:cs="Arial"/>
                <w:sz w:val="18"/>
                <w:szCs w:val="18"/>
              </w:rPr>
              <w:t xml:space="preserve"> H=120, 140, 160, 180, 200, 220, 240</w:t>
            </w:r>
          </w:p>
        </w:tc>
        <w:tc>
          <w:tcPr>
            <w:tcW w:w="0" w:type="auto"/>
            <w:vAlign w:val="center"/>
          </w:tcPr>
          <w:p w14:paraId="118874B2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BDC6377" wp14:editId="00E0CC2D">
                  <wp:extent cx="1001865" cy="500933"/>
                  <wp:effectExtent l="0" t="0" r="8255" b="0"/>
                  <wp:docPr id="21" name="Billede 21" descr="Et billede, der indeholder linje/række, svensknøgle, værktøj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Billede 21" descr="Et billede, der indeholder linje/række, svensknøgle, værktøj, design&#10;&#10;AI-genereret indhold kan være ukorrek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69" cy="5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2DB4BC5" w14:textId="77777777" w:rsidTr="008A00DD">
        <w:trPr>
          <w:jc w:val="center"/>
        </w:trPr>
        <w:tc>
          <w:tcPr>
            <w:tcW w:w="0" w:type="auto"/>
            <w:vAlign w:val="center"/>
          </w:tcPr>
          <w:p w14:paraId="5E7869F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TR45</w:t>
            </w:r>
          </w:p>
        </w:tc>
        <w:tc>
          <w:tcPr>
            <w:tcW w:w="0" w:type="auto"/>
            <w:vAlign w:val="center"/>
          </w:tcPr>
          <w:p w14:paraId="4C865C7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5996D1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16mm,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09F0B84E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B05807C" wp14:editId="2D1F0059">
                  <wp:extent cx="858741" cy="413851"/>
                  <wp:effectExtent l="0" t="0" r="0" b="5715"/>
                  <wp:docPr id="23" name="Billede 23" descr="Et billede, der indeholder Font/skrifttype, linje/række, hvid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Billede 23" descr="Et billede, der indeholder Font/skrifttype, linje/række, hvid, symbol&#10;&#10;AI-genereret indhold kan være ukorrek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12" cy="4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6A010FD7" w14:textId="77777777" w:rsidTr="008A00DD">
        <w:trPr>
          <w:jc w:val="center"/>
        </w:trPr>
        <w:tc>
          <w:tcPr>
            <w:tcW w:w="0" w:type="auto"/>
            <w:vAlign w:val="center"/>
          </w:tcPr>
          <w:p w14:paraId="61F6B0B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TR45 RF</w:t>
            </w:r>
          </w:p>
        </w:tc>
        <w:tc>
          <w:tcPr>
            <w:tcW w:w="0" w:type="auto"/>
            <w:vAlign w:val="center"/>
          </w:tcPr>
          <w:p w14:paraId="4FE52DF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262181B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RF16mm, ankerjern m. knæk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6E7A6EF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95D1978" wp14:editId="23A6E0D8">
                  <wp:extent cx="858741" cy="413851"/>
                  <wp:effectExtent l="0" t="0" r="0" b="5715"/>
                  <wp:docPr id="45" name="Billede 45" descr="Et billede, der indeholder Font/skrifttype, linje/række, hvid, symbo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Billede 45" descr="Et billede, der indeholder Font/skrifttype, linje/række, hvid, symbol&#10;&#10;AI-genereret indhold kan være ukorrek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112" cy="4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BEB3740" w14:textId="77777777" w:rsidTr="008A00DD">
        <w:trPr>
          <w:jc w:val="center"/>
        </w:trPr>
        <w:tc>
          <w:tcPr>
            <w:tcW w:w="0" w:type="auto"/>
            <w:vAlign w:val="center"/>
          </w:tcPr>
          <w:p w14:paraId="45C997D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TR46</w:t>
            </w:r>
          </w:p>
        </w:tc>
        <w:tc>
          <w:tcPr>
            <w:tcW w:w="0" w:type="auto"/>
            <w:vAlign w:val="center"/>
          </w:tcPr>
          <w:p w14:paraId="61D268F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012D55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16mm,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4D8ED76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40C868D" wp14:editId="7F929F05">
                  <wp:extent cx="979354" cy="421419"/>
                  <wp:effectExtent l="0" t="0" r="0" b="0"/>
                  <wp:docPr id="24" name="Billede 24" descr="Et billede, der indeholder linje/række, Font/skrifttype, cirke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Billede 24" descr="Et billede, der indeholder linje/række, Font/skrifttype, cirkel, design&#10;&#10;AI-genereret indhold kan være ukorrek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54" cy="42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94FD70D" w14:textId="77777777" w:rsidTr="008A00DD">
        <w:trPr>
          <w:jc w:val="center"/>
        </w:trPr>
        <w:tc>
          <w:tcPr>
            <w:tcW w:w="0" w:type="auto"/>
            <w:vAlign w:val="center"/>
          </w:tcPr>
          <w:p w14:paraId="09B39D7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TR46 RF</w:t>
            </w:r>
          </w:p>
        </w:tc>
        <w:tc>
          <w:tcPr>
            <w:tcW w:w="0" w:type="auto"/>
            <w:vAlign w:val="center"/>
          </w:tcPr>
          <w:p w14:paraId="4AACCAF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v.Inserts</w:t>
            </w:r>
            <w:proofErr w:type="spellEnd"/>
          </w:p>
        </w:tc>
        <w:tc>
          <w:tcPr>
            <w:tcW w:w="0" w:type="auto"/>
            <w:vAlign w:val="center"/>
          </w:tcPr>
          <w:p w14:paraId="61F2BB9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 xml:space="preserve">Hårnål RF 16mm, ankerjern til </w:t>
            </w: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0" w:type="auto"/>
            <w:vAlign w:val="center"/>
          </w:tcPr>
          <w:p w14:paraId="38149974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6EB6DD1" wp14:editId="00E0AD17">
                  <wp:extent cx="979354" cy="421419"/>
                  <wp:effectExtent l="0" t="0" r="0" b="0"/>
                  <wp:docPr id="47" name="Billede 47" descr="Et billede, der indeholder linje/række, Font/skrifttype, cirkel, design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Billede 47" descr="Et billede, der indeholder linje/række, Font/skrifttype, cirkel, design&#10;&#10;AI-genereret indhold kan være ukorrekt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54" cy="42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6622D44" w14:textId="77777777" w:rsidTr="008A00DD">
        <w:trPr>
          <w:jc w:val="center"/>
        </w:trPr>
        <w:tc>
          <w:tcPr>
            <w:tcW w:w="0" w:type="auto"/>
            <w:vAlign w:val="center"/>
          </w:tcPr>
          <w:p w14:paraId="56F9D46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TR55.xx</w:t>
            </w:r>
          </w:p>
        </w:tc>
        <w:tc>
          <w:tcPr>
            <w:tcW w:w="0" w:type="auto"/>
            <w:vAlign w:val="center"/>
          </w:tcPr>
          <w:p w14:paraId="4955721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Reposer</w:t>
            </w:r>
            <w:proofErr w:type="spellEnd"/>
          </w:p>
        </w:tc>
        <w:tc>
          <w:tcPr>
            <w:tcW w:w="0" w:type="auto"/>
            <w:vAlign w:val="center"/>
          </w:tcPr>
          <w:p w14:paraId="6E06C8ED" w14:textId="77777777" w:rsidR="004F7180" w:rsidRPr="0020714F" w:rsidRDefault="004F7180" w:rsidP="008A00DD">
            <w:pPr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U-bøjle 8mm ved </w:t>
            </w:r>
            <w:proofErr w:type="spellStart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>dornmuffer</w:t>
            </w:r>
            <w:proofErr w:type="spellEnd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 &amp; vederlag</w:t>
            </w:r>
          </w:p>
          <w:p w14:paraId="15570D82" w14:textId="77777777" w:rsidR="004F7180" w:rsidRPr="0020714F" w:rsidRDefault="004F7180" w:rsidP="008A00DD">
            <w:pPr>
              <w:rPr>
                <w:rStyle w:val="Hyperlink"/>
                <w:color w:val="auto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sym w:font="Wingdings" w:char="F0E0"/>
            </w: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</w:rPr>
              <w:t xml:space="preserve"> H=90, 120, 140, 160, 180, 200, 220, 240</w:t>
            </w:r>
          </w:p>
        </w:tc>
        <w:tc>
          <w:tcPr>
            <w:tcW w:w="0" w:type="auto"/>
            <w:vAlign w:val="center"/>
          </w:tcPr>
          <w:p w14:paraId="47ADECC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714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465D0DBE" wp14:editId="7AE50950">
                  <wp:extent cx="1017767" cy="397639"/>
                  <wp:effectExtent l="0" t="0" r="0" b="2540"/>
                  <wp:docPr id="25" name="Billede 25" descr="Et billede, der indeholder linje/række, Rektangel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Billede 25" descr="Et billede, der indeholder linje/række, Rektangel, værktøj, svensknøgle&#10;&#10;AI-genereret indhold kan være ukorrek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3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D644387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2F6F7DC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TR60.</w:t>
            </w:r>
            <w:r w:rsidRPr="0020714F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6338AFF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10C3F99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494BD62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3FA33ED2" wp14:editId="74ADC265">
                  <wp:extent cx="1048385" cy="194945"/>
                  <wp:effectExtent l="0" t="0" r="0" b="0"/>
                  <wp:docPr id="34" name="Billede 34" descr="Et billede, der indeholder linje/række, skærmbillede, Parallel, tekst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Billede 34" descr="Et billede, der indeholder linje/række, skærmbillede, Parallel, tekst&#10;&#10;AI-genereret indhold kan være ukorrek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F003BF0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0A7F815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  <w:lang w:val="en-US"/>
              </w:rPr>
              <w:t>TR60.</w:t>
            </w:r>
            <w:r w:rsidRPr="0020714F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</w:tcPr>
          <w:p w14:paraId="5890A9D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0D147E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7C0EAE6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907A12A" wp14:editId="44BEA77E">
                  <wp:extent cx="1049572" cy="177036"/>
                  <wp:effectExtent l="0" t="0" r="0" b="0"/>
                  <wp:docPr id="27" name="Billede 27" descr="Et billede, der indeholder linje/række, skærmbilled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Billede 27" descr="Et billede, der indeholder linje/række, skærmbillede&#10;&#10;AI-genereret indhold kan være ukorrek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94" cy="17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FD1D7FE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470863D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TR60.92</w:t>
            </w:r>
          </w:p>
        </w:tc>
        <w:tc>
          <w:tcPr>
            <w:tcW w:w="0" w:type="auto"/>
            <w:vAlign w:val="center"/>
          </w:tcPr>
          <w:p w14:paraId="27EB207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024994F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BE51E8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12C6171" wp14:editId="7EA30FA1">
                  <wp:extent cx="1049572" cy="203406"/>
                  <wp:effectExtent l="0" t="0" r="0" b="6350"/>
                  <wp:docPr id="28" name="Billede 28" descr="Et billede, der indeholder linje/række, Font/skrifttyp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Billede 28" descr="Et billede, der indeholder linje/række, Font/skrifttype&#10;&#10;AI-genereret indhold kan være ukorrek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784" cy="20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75DB76C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30583B23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TR60.96</w:t>
            </w:r>
          </w:p>
        </w:tc>
        <w:tc>
          <w:tcPr>
            <w:tcW w:w="0" w:type="auto"/>
            <w:vAlign w:val="center"/>
          </w:tcPr>
          <w:p w14:paraId="43E17DF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CAA34D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8B8DF5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09B7CB0" wp14:editId="780B46AC">
                  <wp:extent cx="1045930" cy="174929"/>
                  <wp:effectExtent l="0" t="0" r="1905" b="0"/>
                  <wp:docPr id="29" name="Billed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328" cy="17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EE3BAD3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01526C66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TR70.10</w:t>
            </w:r>
          </w:p>
        </w:tc>
        <w:tc>
          <w:tcPr>
            <w:tcW w:w="0" w:type="auto"/>
            <w:vAlign w:val="center"/>
          </w:tcPr>
          <w:p w14:paraId="5215477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1562915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16EB35D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3A33369" wp14:editId="06F837F6">
                  <wp:extent cx="962963" cy="176229"/>
                  <wp:effectExtent l="0" t="0" r="0" b="0"/>
                  <wp:docPr id="30" name="Billede 30" descr="Et billede, der indeholder linje/række, skærmbillede, Font/skrifttype, hvid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Billede 30" descr="Et billede, der indeholder linje/række, skærmbillede, Font/skrifttype, hvid&#10;&#10;AI-genereret indhold kan være ukorrek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160" cy="17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71A6D8A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5182E16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TR70.11</w:t>
            </w:r>
          </w:p>
        </w:tc>
        <w:tc>
          <w:tcPr>
            <w:tcW w:w="0" w:type="auto"/>
            <w:vAlign w:val="center"/>
          </w:tcPr>
          <w:p w14:paraId="250F27D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1775FD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6BA43F39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B8792A8" wp14:editId="1B124360">
                  <wp:extent cx="1073110" cy="163858"/>
                  <wp:effectExtent l="0" t="0" r="0" b="7620"/>
                  <wp:docPr id="31" name="Billede 31" descr="Et billede, der indeholder linje/række, skærmbillede, Font/skrifttype, Parall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Billede 31" descr="Et billede, der indeholder linje/række, skærmbillede, Font/skrifttype, Parallel&#10;&#10;AI-genereret indhold kan være ukorrekt.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306" cy="16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6B805B4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6BE8F61C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TR70.60</w:t>
            </w:r>
          </w:p>
        </w:tc>
        <w:tc>
          <w:tcPr>
            <w:tcW w:w="0" w:type="auto"/>
            <w:vAlign w:val="center"/>
          </w:tcPr>
          <w:p w14:paraId="63368C1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EA9AC1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E3AF43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6AF7598" wp14:editId="343F1924">
                  <wp:extent cx="1082819" cy="246491"/>
                  <wp:effectExtent l="0" t="0" r="3175" b="1270"/>
                  <wp:docPr id="39" name="Billede 39" descr="Et billede, der indeholder linje/række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Billede 39" descr="Et billede, der indeholder linje/række, værktøj, svensknøgle&#10;&#10;AI-genereret indhold kan være ukorrekt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30" cy="24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7FCC02B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5CBF79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TR70.70</w:t>
            </w:r>
          </w:p>
        </w:tc>
        <w:tc>
          <w:tcPr>
            <w:tcW w:w="0" w:type="auto"/>
            <w:vAlign w:val="center"/>
          </w:tcPr>
          <w:p w14:paraId="38A2E6F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5C82DEA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23A3A4F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73B45A82" wp14:editId="690124A9">
                  <wp:extent cx="1103692" cy="241834"/>
                  <wp:effectExtent l="0" t="0" r="1270" b="6350"/>
                  <wp:docPr id="40" name="Billede 40" descr="Et billede, der indeholder linje/række, værktøj, svensknøgl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Billede 40" descr="Et billede, der indeholder linje/række, værktøj, svensknøgle&#10;&#10;AI-genereret indhold kan være ukorrekt.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12" cy="24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23BC7A07" w14:textId="77777777" w:rsidTr="008A00DD">
        <w:trPr>
          <w:trHeight w:val="454"/>
          <w:jc w:val="center"/>
        </w:trPr>
        <w:tc>
          <w:tcPr>
            <w:tcW w:w="0" w:type="auto"/>
            <w:vAlign w:val="center"/>
          </w:tcPr>
          <w:p w14:paraId="1665180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TR70.XX</w:t>
            </w:r>
          </w:p>
        </w:tc>
        <w:tc>
          <w:tcPr>
            <w:tcW w:w="0" w:type="auto"/>
            <w:vAlign w:val="center"/>
          </w:tcPr>
          <w:p w14:paraId="3F5869D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DE02827" w14:textId="77777777" w:rsidR="004F7180" w:rsidRPr="0020714F" w:rsidRDefault="004F7180" w:rsidP="008A00DD"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5B7146F8" w14:textId="77777777" w:rsidR="004F7180" w:rsidRPr="0020714F" w:rsidRDefault="004F7180" w:rsidP="008A00DD">
            <w:pPr>
              <w:jc w:val="center"/>
              <w:rPr>
                <w:noProof/>
              </w:rPr>
            </w:pPr>
            <w:r w:rsidRPr="0020714F">
              <w:rPr>
                <w:noProof/>
              </w:rPr>
              <w:drawing>
                <wp:inline distT="0" distB="0" distL="0" distR="0" wp14:anchorId="6BE855E9" wp14:editId="4B34C8C6">
                  <wp:extent cx="1048385" cy="309880"/>
                  <wp:effectExtent l="0" t="0" r="0" b="0"/>
                  <wp:docPr id="51" name="Billede 51" descr="Et billede, der indeholder skitse, linje/række, diagram, Rektangel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Billede 51" descr="Et billede, der indeholder skitse, linje/række, diagram, Rektangel&#10;&#10;AI-genereret indhold kan være ukorrek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1132D2B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10A2218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lastRenderedPageBreak/>
              <w:t>TR70.92</w:t>
            </w:r>
          </w:p>
        </w:tc>
        <w:tc>
          <w:tcPr>
            <w:tcW w:w="0" w:type="auto"/>
            <w:vAlign w:val="center"/>
          </w:tcPr>
          <w:p w14:paraId="36ED20B8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20D032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083F57AD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43073AF5" wp14:editId="076D997B">
                  <wp:extent cx="1048385" cy="308610"/>
                  <wp:effectExtent l="0" t="0" r="0" b="0"/>
                  <wp:docPr id="19" name="Billede 19" descr="Et billede, der indeholder skærmbillede, linje/række&#10;&#10;AI-genereret indhold kan være ukorrek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Billede 19" descr="Et billede, der indeholder skærmbillede, linje/række&#10;&#10;AI-genereret indhold kan være ukorrek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55BAB8CC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57B8694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TR80.10</w:t>
            </w:r>
          </w:p>
        </w:tc>
        <w:tc>
          <w:tcPr>
            <w:tcW w:w="0" w:type="auto"/>
            <w:vAlign w:val="center"/>
          </w:tcPr>
          <w:p w14:paraId="58AB3AB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BF8115D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6BEEDEF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2A5BA4F" wp14:editId="7AE92C22">
                  <wp:extent cx="1048385" cy="269240"/>
                  <wp:effectExtent l="0" t="0" r="0" b="0"/>
                  <wp:docPr id="44" name="Billed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8940BF5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7750552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TR80.92</w:t>
            </w:r>
          </w:p>
        </w:tc>
        <w:tc>
          <w:tcPr>
            <w:tcW w:w="0" w:type="auto"/>
            <w:vAlign w:val="center"/>
          </w:tcPr>
          <w:p w14:paraId="5FE0B53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4A94708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3BAD75F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5E4F0079" wp14:editId="6D7F3D7B">
                  <wp:extent cx="270161" cy="881173"/>
                  <wp:effectExtent l="0" t="635" r="0" b="0"/>
                  <wp:docPr id="43" name="Billed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R80.92.jp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77722" cy="90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CD27FAC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329B6D74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TR80.96</w:t>
            </w:r>
          </w:p>
        </w:tc>
        <w:tc>
          <w:tcPr>
            <w:tcW w:w="0" w:type="auto"/>
            <w:vAlign w:val="center"/>
          </w:tcPr>
          <w:p w14:paraId="0FC2BE8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Løb</w:t>
            </w:r>
          </w:p>
        </w:tc>
        <w:tc>
          <w:tcPr>
            <w:tcW w:w="0" w:type="auto"/>
            <w:vAlign w:val="center"/>
          </w:tcPr>
          <w:p w14:paraId="3D1319A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714F">
              <w:rPr>
                <w:rFonts w:ascii="Arial" w:hAnsi="Arial" w:cs="Arial"/>
                <w:sz w:val="18"/>
                <w:szCs w:val="18"/>
              </w:rPr>
              <w:t>Mont.bøjle</w:t>
            </w:r>
            <w:proofErr w:type="spellEnd"/>
            <w:r w:rsidRPr="0020714F">
              <w:rPr>
                <w:rFonts w:ascii="Arial" w:hAnsi="Arial" w:cs="Arial"/>
                <w:sz w:val="18"/>
                <w:szCs w:val="18"/>
              </w:rPr>
              <w:t>/ -fordelingsarmering, 6mm</w:t>
            </w:r>
          </w:p>
        </w:tc>
        <w:tc>
          <w:tcPr>
            <w:tcW w:w="0" w:type="auto"/>
            <w:vAlign w:val="center"/>
          </w:tcPr>
          <w:p w14:paraId="20CBFDC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6E568B89" wp14:editId="093405ED">
                  <wp:extent cx="1048385" cy="256540"/>
                  <wp:effectExtent l="0" t="0" r="0" b="0"/>
                  <wp:docPr id="32" name="Billed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1EAC32EF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4278C9E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TR92</w:t>
            </w:r>
          </w:p>
        </w:tc>
        <w:tc>
          <w:tcPr>
            <w:tcW w:w="0" w:type="auto"/>
            <w:vAlign w:val="center"/>
          </w:tcPr>
          <w:p w14:paraId="2EE70D7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70FB966B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L=920mm</w:t>
            </w:r>
          </w:p>
        </w:tc>
        <w:tc>
          <w:tcPr>
            <w:tcW w:w="0" w:type="auto"/>
            <w:vAlign w:val="center"/>
          </w:tcPr>
          <w:p w14:paraId="7EC67610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BD41204" wp14:editId="01C3F0C9">
                  <wp:extent cx="1073426" cy="195168"/>
                  <wp:effectExtent l="0" t="0" r="0" b="0"/>
                  <wp:docPr id="35" name="Bille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6" cy="19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0F0F1D69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4F2ABCB0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TR95</w:t>
            </w:r>
          </w:p>
        </w:tc>
        <w:tc>
          <w:tcPr>
            <w:tcW w:w="0" w:type="auto"/>
            <w:vAlign w:val="center"/>
          </w:tcPr>
          <w:p w14:paraId="359578D1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4248AB5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L=950mm</w:t>
            </w:r>
          </w:p>
        </w:tc>
        <w:tc>
          <w:tcPr>
            <w:tcW w:w="0" w:type="auto"/>
            <w:vAlign w:val="center"/>
          </w:tcPr>
          <w:p w14:paraId="78E1F208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54F8ED84" wp14:editId="6CBCB805">
                  <wp:extent cx="1053940" cy="174928"/>
                  <wp:effectExtent l="0" t="0" r="0" b="0"/>
                  <wp:docPr id="36" name="Billed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838" cy="17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4FC5AEB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51E80C67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TR101</w:t>
            </w:r>
          </w:p>
        </w:tc>
        <w:tc>
          <w:tcPr>
            <w:tcW w:w="0" w:type="auto"/>
            <w:vAlign w:val="center"/>
          </w:tcPr>
          <w:p w14:paraId="4E309B4A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39C257D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L=1010mm</w:t>
            </w:r>
          </w:p>
        </w:tc>
        <w:tc>
          <w:tcPr>
            <w:tcW w:w="0" w:type="auto"/>
            <w:vAlign w:val="center"/>
          </w:tcPr>
          <w:p w14:paraId="6FB1043C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1EEC8B35" wp14:editId="73A53F9A">
                  <wp:extent cx="1049572" cy="149346"/>
                  <wp:effectExtent l="0" t="0" r="0" b="3175"/>
                  <wp:docPr id="37" name="Bille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23" cy="1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79B3E721" w14:textId="77777777" w:rsidTr="008A00DD">
        <w:trPr>
          <w:trHeight w:val="510"/>
          <w:jc w:val="center"/>
        </w:trPr>
        <w:tc>
          <w:tcPr>
            <w:tcW w:w="0" w:type="auto"/>
            <w:vAlign w:val="center"/>
          </w:tcPr>
          <w:p w14:paraId="1038E395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TR112</w:t>
            </w:r>
          </w:p>
        </w:tc>
        <w:tc>
          <w:tcPr>
            <w:tcW w:w="0" w:type="auto"/>
            <w:vAlign w:val="center"/>
          </w:tcPr>
          <w:p w14:paraId="717F887E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Div.</w:t>
            </w:r>
          </w:p>
        </w:tc>
        <w:tc>
          <w:tcPr>
            <w:tcW w:w="0" w:type="auto"/>
            <w:vAlign w:val="center"/>
          </w:tcPr>
          <w:p w14:paraId="44A440E9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Hjørnearmering 8mm, L=1125mm</w:t>
            </w:r>
          </w:p>
        </w:tc>
        <w:tc>
          <w:tcPr>
            <w:tcW w:w="0" w:type="auto"/>
            <w:vAlign w:val="center"/>
          </w:tcPr>
          <w:p w14:paraId="6C5AFD4A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noProof/>
              </w:rPr>
              <w:drawing>
                <wp:inline distT="0" distB="0" distL="0" distR="0" wp14:anchorId="2585DE80" wp14:editId="1BB5892D">
                  <wp:extent cx="1073426" cy="168223"/>
                  <wp:effectExtent l="0" t="0" r="0" b="3810"/>
                  <wp:docPr id="38" name="Billed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6" cy="16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0" w:rsidRPr="0020714F" w14:paraId="418D2878" w14:textId="77777777" w:rsidTr="008A00DD">
        <w:trPr>
          <w:trHeight w:val="510"/>
          <w:jc w:val="center"/>
        </w:trPr>
        <w:tc>
          <w:tcPr>
            <w:tcW w:w="0" w:type="auto"/>
          </w:tcPr>
          <w:p w14:paraId="05B6E8E2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LI2.01</w:t>
            </w:r>
          </w:p>
        </w:tc>
        <w:tc>
          <w:tcPr>
            <w:tcW w:w="0" w:type="auto"/>
          </w:tcPr>
          <w:p w14:paraId="5510DE5F" w14:textId="77777777" w:rsidR="004F7180" w:rsidRPr="0020714F" w:rsidRDefault="004F7180" w:rsidP="008A00DD">
            <w:pPr>
              <w:rPr>
                <w:rFonts w:ascii="Arial" w:hAnsi="Arial" w:cs="Arial"/>
                <w:sz w:val="18"/>
                <w:szCs w:val="18"/>
              </w:rPr>
            </w:pPr>
            <w:r w:rsidRPr="0020714F">
              <w:rPr>
                <w:rFonts w:ascii="Arial" w:hAnsi="Arial" w:cs="Arial"/>
                <w:sz w:val="18"/>
                <w:szCs w:val="18"/>
              </w:rPr>
              <w:t>Svingløb</w:t>
            </w:r>
          </w:p>
        </w:tc>
        <w:tc>
          <w:tcPr>
            <w:tcW w:w="0" w:type="auto"/>
          </w:tcPr>
          <w:p w14:paraId="032FCC2A" w14:textId="77777777" w:rsidR="004F7180" w:rsidRPr="0020714F" w:rsidRDefault="004F7180" w:rsidP="008A00DD">
            <w:pPr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</w:pPr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 xml:space="preserve">Dimension 12,5 mm spændarmering i th. CRH </w:t>
            </w:r>
            <w:proofErr w:type="spellStart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>spec</w:t>
            </w:r>
            <w:proofErr w:type="spellEnd"/>
            <w:r w:rsidRPr="0020714F">
              <w:rPr>
                <w:rStyle w:val="Hyperlink"/>
                <w:rFonts w:ascii="Arial" w:hAnsi="Arial" w:cs="Arial"/>
                <w:color w:val="auto"/>
                <w:sz w:val="18"/>
                <w:szCs w:val="18"/>
                <w:u w:val="none"/>
              </w:rPr>
              <w:t>. 1.08</w:t>
            </w:r>
          </w:p>
        </w:tc>
        <w:tc>
          <w:tcPr>
            <w:tcW w:w="0" w:type="auto"/>
          </w:tcPr>
          <w:p w14:paraId="5BB81F14" w14:textId="77777777" w:rsidR="004F7180" w:rsidRPr="0020714F" w:rsidRDefault="004F7180" w:rsidP="008A00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0714F">
              <w:object w:dxaOrig="1650" w:dyaOrig="450" w14:anchorId="4845D4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20.95pt" o:ole="">
                  <v:imagedata r:id="rId49" o:title=""/>
                </v:shape>
                <o:OLEObject Type="Embed" ProgID="PBrush" ShapeID="_x0000_i1025" DrawAspect="Content" ObjectID="_1842681350" r:id="rId50"/>
              </w:object>
            </w:r>
          </w:p>
        </w:tc>
      </w:tr>
    </w:tbl>
    <w:p w14:paraId="5F566B25" w14:textId="77777777" w:rsidR="004F7180" w:rsidRDefault="004F7180" w:rsidP="004F7180"/>
    <w:p w14:paraId="23FB5C44" w14:textId="77777777" w:rsidR="004A36D8" w:rsidRPr="004A36D8" w:rsidRDefault="004A36D8" w:rsidP="004A36D8"/>
    <w:sectPr w:rsidR="004A36D8" w:rsidRPr="004A36D8" w:rsidSect="000B3883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AFE5A" w14:textId="77777777" w:rsidR="00E8428B" w:rsidRDefault="00E8428B" w:rsidP="00F81909">
      <w:r>
        <w:separator/>
      </w:r>
    </w:p>
  </w:endnote>
  <w:endnote w:type="continuationSeparator" w:id="0">
    <w:p w14:paraId="2F7A8202" w14:textId="77777777" w:rsidR="00E8428B" w:rsidRDefault="00E8428B" w:rsidP="00F81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85F4" w14:textId="77777777" w:rsidR="00C949C4" w:rsidRDefault="00C949C4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CF99" w14:textId="1E78091F" w:rsidR="00925191" w:rsidRDefault="00223198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af </w:t>
        </w:r>
        <w:fldSimple w:instr=" NUMPAGES  \* Arabic  \* MERGEFORMAT ">
          <w:r>
            <w:t>17</w:t>
          </w:r>
        </w:fldSimple>
      </w:sdtContent>
    </w:sdt>
  </w:p>
  <w:p w14:paraId="3D3E0F28" w14:textId="77777777" w:rsidR="00BC5597" w:rsidRDefault="00BC5597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7AE1" w14:textId="77777777" w:rsidR="00C949C4" w:rsidRDefault="00C949C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0CD2" w14:textId="77777777" w:rsidR="00E8428B" w:rsidRDefault="00E8428B" w:rsidP="00F81909">
      <w:r>
        <w:separator/>
      </w:r>
    </w:p>
  </w:footnote>
  <w:footnote w:type="continuationSeparator" w:id="0">
    <w:p w14:paraId="0181A8AF" w14:textId="77777777" w:rsidR="00E8428B" w:rsidRDefault="00E8428B" w:rsidP="00F81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21B51" w14:textId="77777777" w:rsidR="00C949C4" w:rsidRDefault="00C949C4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EF14A1" w14:paraId="4A1571E7" w14:textId="77777777" w:rsidTr="00EF14A1">
      <w:tc>
        <w:tcPr>
          <w:tcW w:w="3457" w:type="pct"/>
          <w:vMerge w:val="restart"/>
        </w:tcPr>
        <w:p w14:paraId="2373CFF1" w14:textId="1F5F8A20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A1.2.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1425142195"/>
              <w:placeholder>
                <w:docPart w:val="AD869BF1F32545D8A56DDCCEA759FC19"/>
              </w:placeholder>
              <w:dataBinding w:prefixMappings="xmlns:ns0='Statik' " w:xpath="/ns0:StatiskdokXMLNode[1]/ns0:Emne1[1]" w:storeItemID="{279937CC-471D-482C-8D9E-CEED3512A03A}"/>
              <w:text/>
            </w:sdtPr>
            <w:sdtEndPr/>
            <w:sdtContent>
              <w:r w:rsidR="00BF0946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Konstruktionsgrundlag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1317917028"/>
              <w:placeholder>
                <w:docPart w:val="491E7E8373624749A073517BD80CCC98"/>
              </w:placeholder>
              <w:dataBinding w:prefixMappings="xmlns:ns0='Statik' " w:xpath="/ns0:StatiskdokXMLNode[1]/ns0:Emne2[1]" w:storeItemID="{279937CC-471D-482C-8D9E-CEED3512A03A}"/>
              <w:text/>
            </w:sdtPr>
            <w:sdtEndPr/>
            <w:sdtContent>
              <w:r w:rsidR="00BF0946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3380FE24" w14:textId="6D678C4A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6A27388" w14:textId="2ABA4853" w:rsidR="00EF14A1" w:rsidRPr="00441FE2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51371B0C" w14:textId="65209CF5" w:rsidR="00EF14A1" w:rsidRPr="007A5CD5" w:rsidRDefault="00E8428B" w:rsidP="007A5CD5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854184735"/>
              <w:placeholder>
                <w:docPart w:val="124917EBBB6C4525A8404466A9CE3547"/>
              </w:placeholder>
              <w:dataBinding w:prefixMappings="xmlns:ns0='Statik' " w:xpath="/ns0:StatiskdokXMLNode[1]/ns0:Emne3[1]" w:storeItemID="{279937CC-471D-482C-8D9E-CEED3512A03A}"/>
              <w:text/>
            </w:sdtPr>
            <w:sdtEndPr/>
            <w:sdtContent>
              <w:r w:rsidR="00BF0946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EF14A1" w14:paraId="67486B72" w14:textId="77777777" w:rsidTr="00EF14A1">
      <w:tc>
        <w:tcPr>
          <w:tcW w:w="3457" w:type="pct"/>
          <w:vMerge/>
        </w:tcPr>
        <w:p w14:paraId="021A4C03" w14:textId="77777777" w:rsidR="00EF14A1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4A5A0EB" w14:textId="5C4DB9CF" w:rsidR="00EF14A1" w:rsidRDefault="00EF14A1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11B17BC" w14:textId="463B68FA" w:rsidR="00EF14A1" w:rsidRDefault="00EF14A1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176A6243" w14:textId="7C6C1963" w:rsidR="00EF14A1" w:rsidRDefault="00E8428B" w:rsidP="007A5CD5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-78444783"/>
              <w:placeholder>
                <w:docPart w:val="D76CC4E2280542CF96097945C18C4673"/>
              </w:placeholder>
              <w:dataBinding w:prefixMappings="xmlns:ns0='Statik' " w:xpath="/ns0:StatiskdokXMLNode[1]/ns0:Emne4[1]" w:storeItemID="{279937CC-471D-482C-8D9E-CEED3512A03A}"/>
              <w:text/>
            </w:sdtPr>
            <w:sdtEndPr/>
            <w:sdtContent>
              <w:r w:rsidR="00612696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EF14A1" w14:paraId="5F616969" w14:textId="77777777" w:rsidTr="00EF14A1">
      <w:tc>
        <w:tcPr>
          <w:tcW w:w="3457" w:type="pct"/>
          <w:vMerge/>
        </w:tcPr>
        <w:p w14:paraId="2657D179" w14:textId="725ABCB6" w:rsidR="00EF14A1" w:rsidRPr="005B6296" w:rsidRDefault="00EF14A1" w:rsidP="00B51742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542705BA" w14:textId="2CA9BC86" w:rsidR="00EF14A1" w:rsidRPr="005B6296" w:rsidRDefault="00EF14A1" w:rsidP="00925191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781394AC" w14:textId="77777777" w:rsidR="00EF14A1" w:rsidRDefault="00EF14A1" w:rsidP="00B51742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223B7E1A" w14:textId="5BBC7240" w:rsidR="00EF14A1" w:rsidRDefault="00E8428B" w:rsidP="001174B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48449072"/>
              <w:placeholder>
                <w:docPart w:val="7067C32DDE62400A82041A9138970BE2"/>
              </w:placeholder>
              <w:dataBinding w:prefixMappings="xmlns:ns0='Statik' " w:xpath="/ns0:StatiskdokXMLNode[1]/ns0:Emne5[1]" w:storeItemID="{279937CC-471D-482C-8D9E-CEED3512A03A}"/>
              <w:text/>
            </w:sdtPr>
            <w:sdtEndPr/>
            <w:sdtContent>
              <w:r w:rsidR="00194E87">
                <w:rPr>
                  <w:noProof/>
                </w:rPr>
                <w:t>-</w:t>
              </w:r>
            </w:sdtContent>
          </w:sdt>
          <w:r w:rsidR="00EF14A1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560981761"/>
              <w:placeholder>
                <w:docPart w:val="9D3C84E222A747ABA4E21136CF3005B9"/>
              </w:placeholder>
              <w:dataBinding w:prefixMappings="xmlns:ns0='Statik' " w:xpath="/ns0:StatiskdokXMLNode[1]/ns0:Emne6[1]" w:storeItemID="{279937CC-471D-482C-8D9E-CEED3512A03A}"/>
              <w:text/>
            </w:sdtPr>
            <w:sdtEndPr/>
            <w:sdtContent>
              <w:r w:rsidR="00194E87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3D3E0F26" w14:textId="77777777" w:rsidR="00BC5597" w:rsidRDefault="00BC5597" w:rsidP="00925191">
    <w:pPr>
      <w:pStyle w:val="Sidehoved"/>
      <w:tabs>
        <w:tab w:val="right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4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C31D85"/>
    <w:multiLevelType w:val="multilevel"/>
    <w:tmpl w:val="2E24887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8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5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4"/>
  </w:num>
  <w:num w:numId="7" w16cid:durableId="1659722623">
    <w:abstractNumId w:val="6"/>
  </w:num>
  <w:num w:numId="8" w16cid:durableId="1581214141">
    <w:abstractNumId w:val="8"/>
  </w:num>
  <w:num w:numId="9" w16cid:durableId="1700625642">
    <w:abstractNumId w:val="7"/>
  </w:num>
  <w:num w:numId="10" w16cid:durableId="880365621">
    <w:abstractNumId w:val="3"/>
  </w:num>
  <w:num w:numId="11" w16cid:durableId="192946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1D7D"/>
    <w:rsid w:val="00002671"/>
    <w:rsid w:val="00011D78"/>
    <w:rsid w:val="00013828"/>
    <w:rsid w:val="00014478"/>
    <w:rsid w:val="0001458A"/>
    <w:rsid w:val="00021184"/>
    <w:rsid w:val="000216C0"/>
    <w:rsid w:val="00025928"/>
    <w:rsid w:val="0002719C"/>
    <w:rsid w:val="00031585"/>
    <w:rsid w:val="00031F0E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043A"/>
    <w:rsid w:val="00060F4E"/>
    <w:rsid w:val="000621DF"/>
    <w:rsid w:val="0006285F"/>
    <w:rsid w:val="00063F18"/>
    <w:rsid w:val="00066E7B"/>
    <w:rsid w:val="00071603"/>
    <w:rsid w:val="00073E61"/>
    <w:rsid w:val="00081775"/>
    <w:rsid w:val="000822E2"/>
    <w:rsid w:val="00085B3B"/>
    <w:rsid w:val="00085C4F"/>
    <w:rsid w:val="000949CE"/>
    <w:rsid w:val="00096D21"/>
    <w:rsid w:val="000A2376"/>
    <w:rsid w:val="000A3BBF"/>
    <w:rsid w:val="000B1AF9"/>
    <w:rsid w:val="000B1D2C"/>
    <w:rsid w:val="000B3883"/>
    <w:rsid w:val="000B5309"/>
    <w:rsid w:val="000B715C"/>
    <w:rsid w:val="000C4574"/>
    <w:rsid w:val="000C4DAF"/>
    <w:rsid w:val="000C6C62"/>
    <w:rsid w:val="000D1974"/>
    <w:rsid w:val="000D49E4"/>
    <w:rsid w:val="000E16AC"/>
    <w:rsid w:val="000E2823"/>
    <w:rsid w:val="000E4F91"/>
    <w:rsid w:val="000E4FDA"/>
    <w:rsid w:val="000F105F"/>
    <w:rsid w:val="000F10BA"/>
    <w:rsid w:val="000F1B86"/>
    <w:rsid w:val="000F45BA"/>
    <w:rsid w:val="001008B3"/>
    <w:rsid w:val="00103C8B"/>
    <w:rsid w:val="001061D2"/>
    <w:rsid w:val="00106809"/>
    <w:rsid w:val="001079C0"/>
    <w:rsid w:val="00111702"/>
    <w:rsid w:val="0011287F"/>
    <w:rsid w:val="0011363A"/>
    <w:rsid w:val="00114DBC"/>
    <w:rsid w:val="00115303"/>
    <w:rsid w:val="00115C5E"/>
    <w:rsid w:val="001174BE"/>
    <w:rsid w:val="00120119"/>
    <w:rsid w:val="00122EE6"/>
    <w:rsid w:val="0012347F"/>
    <w:rsid w:val="00125B3F"/>
    <w:rsid w:val="00125D1D"/>
    <w:rsid w:val="00126AE5"/>
    <w:rsid w:val="001274A8"/>
    <w:rsid w:val="00127B8B"/>
    <w:rsid w:val="00130D2C"/>
    <w:rsid w:val="001333C0"/>
    <w:rsid w:val="00133AAA"/>
    <w:rsid w:val="00137913"/>
    <w:rsid w:val="001411F8"/>
    <w:rsid w:val="001428E9"/>
    <w:rsid w:val="00142F5E"/>
    <w:rsid w:val="00143E66"/>
    <w:rsid w:val="0014475B"/>
    <w:rsid w:val="00147763"/>
    <w:rsid w:val="00150368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2F7"/>
    <w:rsid w:val="00162549"/>
    <w:rsid w:val="001701C9"/>
    <w:rsid w:val="001719F5"/>
    <w:rsid w:val="001730DC"/>
    <w:rsid w:val="00173B60"/>
    <w:rsid w:val="00174A93"/>
    <w:rsid w:val="001765C4"/>
    <w:rsid w:val="00177937"/>
    <w:rsid w:val="001816FD"/>
    <w:rsid w:val="0018287A"/>
    <w:rsid w:val="00184559"/>
    <w:rsid w:val="00184F4A"/>
    <w:rsid w:val="00184FA9"/>
    <w:rsid w:val="00187C5F"/>
    <w:rsid w:val="00187E96"/>
    <w:rsid w:val="00191504"/>
    <w:rsid w:val="001932EF"/>
    <w:rsid w:val="00193CE1"/>
    <w:rsid w:val="00193FCE"/>
    <w:rsid w:val="00194E87"/>
    <w:rsid w:val="001A3C6C"/>
    <w:rsid w:val="001A45A5"/>
    <w:rsid w:val="001A5429"/>
    <w:rsid w:val="001A730D"/>
    <w:rsid w:val="001B01CF"/>
    <w:rsid w:val="001B61B5"/>
    <w:rsid w:val="001B6213"/>
    <w:rsid w:val="001B68FC"/>
    <w:rsid w:val="001B7608"/>
    <w:rsid w:val="001B7614"/>
    <w:rsid w:val="001C065E"/>
    <w:rsid w:val="001C0AFF"/>
    <w:rsid w:val="001C153E"/>
    <w:rsid w:val="001C503D"/>
    <w:rsid w:val="001D29BC"/>
    <w:rsid w:val="001D51C5"/>
    <w:rsid w:val="001D60A5"/>
    <w:rsid w:val="001D76A6"/>
    <w:rsid w:val="001E048F"/>
    <w:rsid w:val="001E0EC9"/>
    <w:rsid w:val="001E182F"/>
    <w:rsid w:val="001E3EC4"/>
    <w:rsid w:val="001E4EE1"/>
    <w:rsid w:val="001E61F9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CEF"/>
    <w:rsid w:val="001F4FAE"/>
    <w:rsid w:val="001F558D"/>
    <w:rsid w:val="001F5661"/>
    <w:rsid w:val="001F6D7C"/>
    <w:rsid w:val="001F6E8B"/>
    <w:rsid w:val="001F7E45"/>
    <w:rsid w:val="00200662"/>
    <w:rsid w:val="0020188D"/>
    <w:rsid w:val="002050F6"/>
    <w:rsid w:val="002104EF"/>
    <w:rsid w:val="0022068E"/>
    <w:rsid w:val="002206D9"/>
    <w:rsid w:val="00220726"/>
    <w:rsid w:val="0022197C"/>
    <w:rsid w:val="00223198"/>
    <w:rsid w:val="0022728A"/>
    <w:rsid w:val="002327DF"/>
    <w:rsid w:val="00234262"/>
    <w:rsid w:val="002358AA"/>
    <w:rsid w:val="0024104B"/>
    <w:rsid w:val="00244EAD"/>
    <w:rsid w:val="00245C14"/>
    <w:rsid w:val="0025185E"/>
    <w:rsid w:val="00255289"/>
    <w:rsid w:val="002569DD"/>
    <w:rsid w:val="002601A2"/>
    <w:rsid w:val="00263D21"/>
    <w:rsid w:val="002768BA"/>
    <w:rsid w:val="00281A00"/>
    <w:rsid w:val="002861D3"/>
    <w:rsid w:val="00287951"/>
    <w:rsid w:val="00290441"/>
    <w:rsid w:val="002906A8"/>
    <w:rsid w:val="00290888"/>
    <w:rsid w:val="00294C7E"/>
    <w:rsid w:val="00296F38"/>
    <w:rsid w:val="002A1451"/>
    <w:rsid w:val="002A69AF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40C2"/>
    <w:rsid w:val="002C44FF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39F"/>
    <w:rsid w:val="002D7F3D"/>
    <w:rsid w:val="002E028F"/>
    <w:rsid w:val="002E1B90"/>
    <w:rsid w:val="002E2A2D"/>
    <w:rsid w:val="002E48E6"/>
    <w:rsid w:val="002E7C5E"/>
    <w:rsid w:val="0030759C"/>
    <w:rsid w:val="003118FF"/>
    <w:rsid w:val="0031191F"/>
    <w:rsid w:val="00311ABE"/>
    <w:rsid w:val="00320E34"/>
    <w:rsid w:val="00323004"/>
    <w:rsid w:val="003260FE"/>
    <w:rsid w:val="00334612"/>
    <w:rsid w:val="003376D8"/>
    <w:rsid w:val="00337A98"/>
    <w:rsid w:val="003420ED"/>
    <w:rsid w:val="00343F14"/>
    <w:rsid w:val="00347C4A"/>
    <w:rsid w:val="003510D2"/>
    <w:rsid w:val="00352DA3"/>
    <w:rsid w:val="00355E91"/>
    <w:rsid w:val="00356843"/>
    <w:rsid w:val="00357ACB"/>
    <w:rsid w:val="00364350"/>
    <w:rsid w:val="0036626E"/>
    <w:rsid w:val="00372EB9"/>
    <w:rsid w:val="00373EBE"/>
    <w:rsid w:val="003746FE"/>
    <w:rsid w:val="00374926"/>
    <w:rsid w:val="00375D1F"/>
    <w:rsid w:val="00376118"/>
    <w:rsid w:val="0037744E"/>
    <w:rsid w:val="00377C48"/>
    <w:rsid w:val="00383123"/>
    <w:rsid w:val="00383B1D"/>
    <w:rsid w:val="00385186"/>
    <w:rsid w:val="00385F76"/>
    <w:rsid w:val="0039002C"/>
    <w:rsid w:val="00390805"/>
    <w:rsid w:val="003A0A90"/>
    <w:rsid w:val="003A1FA1"/>
    <w:rsid w:val="003A318B"/>
    <w:rsid w:val="003A72CD"/>
    <w:rsid w:val="003B1BFF"/>
    <w:rsid w:val="003B2A9C"/>
    <w:rsid w:val="003B394A"/>
    <w:rsid w:val="003B5C98"/>
    <w:rsid w:val="003B70AB"/>
    <w:rsid w:val="003B7B34"/>
    <w:rsid w:val="003C1872"/>
    <w:rsid w:val="003C2EE9"/>
    <w:rsid w:val="003C3FAA"/>
    <w:rsid w:val="003D1144"/>
    <w:rsid w:val="003D2080"/>
    <w:rsid w:val="003D26F4"/>
    <w:rsid w:val="003D371A"/>
    <w:rsid w:val="003D46F9"/>
    <w:rsid w:val="003D6F5D"/>
    <w:rsid w:val="003E1617"/>
    <w:rsid w:val="003E3663"/>
    <w:rsid w:val="003E4BF1"/>
    <w:rsid w:val="003F0026"/>
    <w:rsid w:val="003F0F61"/>
    <w:rsid w:val="003F3308"/>
    <w:rsid w:val="003F3BF7"/>
    <w:rsid w:val="003F465A"/>
    <w:rsid w:val="003F5A8F"/>
    <w:rsid w:val="003F759D"/>
    <w:rsid w:val="00401365"/>
    <w:rsid w:val="004017C0"/>
    <w:rsid w:val="00401ED9"/>
    <w:rsid w:val="004032BD"/>
    <w:rsid w:val="00404FD9"/>
    <w:rsid w:val="004118FC"/>
    <w:rsid w:val="0041283A"/>
    <w:rsid w:val="00415977"/>
    <w:rsid w:val="00415F05"/>
    <w:rsid w:val="004168B1"/>
    <w:rsid w:val="00416981"/>
    <w:rsid w:val="00416A18"/>
    <w:rsid w:val="00417944"/>
    <w:rsid w:val="00420941"/>
    <w:rsid w:val="00421C4E"/>
    <w:rsid w:val="004224A9"/>
    <w:rsid w:val="004271BB"/>
    <w:rsid w:val="00430A3C"/>
    <w:rsid w:val="004313C1"/>
    <w:rsid w:val="004323FA"/>
    <w:rsid w:val="00433F3C"/>
    <w:rsid w:val="004347C5"/>
    <w:rsid w:val="00434F23"/>
    <w:rsid w:val="00436BBA"/>
    <w:rsid w:val="00441FE2"/>
    <w:rsid w:val="00442001"/>
    <w:rsid w:val="004428D5"/>
    <w:rsid w:val="004456A1"/>
    <w:rsid w:val="004478E9"/>
    <w:rsid w:val="00447E7A"/>
    <w:rsid w:val="00450FD7"/>
    <w:rsid w:val="00450FF1"/>
    <w:rsid w:val="0045112B"/>
    <w:rsid w:val="00456400"/>
    <w:rsid w:val="004573E9"/>
    <w:rsid w:val="00460770"/>
    <w:rsid w:val="00461111"/>
    <w:rsid w:val="00463FCA"/>
    <w:rsid w:val="0046568D"/>
    <w:rsid w:val="004720B0"/>
    <w:rsid w:val="00473A74"/>
    <w:rsid w:val="004771EA"/>
    <w:rsid w:val="0047768A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6D8"/>
    <w:rsid w:val="004A3BBD"/>
    <w:rsid w:val="004A4FC8"/>
    <w:rsid w:val="004A6277"/>
    <w:rsid w:val="004A7038"/>
    <w:rsid w:val="004A7C9F"/>
    <w:rsid w:val="004B3C39"/>
    <w:rsid w:val="004B4A6E"/>
    <w:rsid w:val="004B72A9"/>
    <w:rsid w:val="004B76BA"/>
    <w:rsid w:val="004C0040"/>
    <w:rsid w:val="004C1E14"/>
    <w:rsid w:val="004C2233"/>
    <w:rsid w:val="004C26E4"/>
    <w:rsid w:val="004C2A54"/>
    <w:rsid w:val="004C3FCB"/>
    <w:rsid w:val="004C47C4"/>
    <w:rsid w:val="004C528F"/>
    <w:rsid w:val="004C558D"/>
    <w:rsid w:val="004C5D49"/>
    <w:rsid w:val="004D2416"/>
    <w:rsid w:val="004D2923"/>
    <w:rsid w:val="004D432F"/>
    <w:rsid w:val="004E09EB"/>
    <w:rsid w:val="004E2CAA"/>
    <w:rsid w:val="004E38E1"/>
    <w:rsid w:val="004E3B5B"/>
    <w:rsid w:val="004E73D9"/>
    <w:rsid w:val="004F29E3"/>
    <w:rsid w:val="004F311B"/>
    <w:rsid w:val="004F3DCF"/>
    <w:rsid w:val="004F4AC9"/>
    <w:rsid w:val="004F4E06"/>
    <w:rsid w:val="004F5CE5"/>
    <w:rsid w:val="004F7180"/>
    <w:rsid w:val="00501968"/>
    <w:rsid w:val="00504ACB"/>
    <w:rsid w:val="005052E5"/>
    <w:rsid w:val="0050694E"/>
    <w:rsid w:val="0051073B"/>
    <w:rsid w:val="00510F08"/>
    <w:rsid w:val="0051767E"/>
    <w:rsid w:val="005216A0"/>
    <w:rsid w:val="00523CE7"/>
    <w:rsid w:val="00523E4E"/>
    <w:rsid w:val="00525A13"/>
    <w:rsid w:val="005307E9"/>
    <w:rsid w:val="00532ED5"/>
    <w:rsid w:val="0053300D"/>
    <w:rsid w:val="00536CF6"/>
    <w:rsid w:val="005378C1"/>
    <w:rsid w:val="005424B5"/>
    <w:rsid w:val="0054304B"/>
    <w:rsid w:val="00543622"/>
    <w:rsid w:val="005452AC"/>
    <w:rsid w:val="00546FFA"/>
    <w:rsid w:val="005477D6"/>
    <w:rsid w:val="00551EF9"/>
    <w:rsid w:val="00552CD0"/>
    <w:rsid w:val="00552CF1"/>
    <w:rsid w:val="00553B36"/>
    <w:rsid w:val="0055418A"/>
    <w:rsid w:val="00554876"/>
    <w:rsid w:val="00554FA8"/>
    <w:rsid w:val="00557656"/>
    <w:rsid w:val="00560194"/>
    <w:rsid w:val="0056208D"/>
    <w:rsid w:val="0056554B"/>
    <w:rsid w:val="00565EB6"/>
    <w:rsid w:val="00570BA0"/>
    <w:rsid w:val="00572AC8"/>
    <w:rsid w:val="00572E9A"/>
    <w:rsid w:val="00573B5D"/>
    <w:rsid w:val="005763BB"/>
    <w:rsid w:val="00580A44"/>
    <w:rsid w:val="00580CE7"/>
    <w:rsid w:val="00583822"/>
    <w:rsid w:val="0058551A"/>
    <w:rsid w:val="00587266"/>
    <w:rsid w:val="0059225D"/>
    <w:rsid w:val="005926D9"/>
    <w:rsid w:val="00593B21"/>
    <w:rsid w:val="00594E04"/>
    <w:rsid w:val="0059540C"/>
    <w:rsid w:val="00595542"/>
    <w:rsid w:val="0059658A"/>
    <w:rsid w:val="005971A4"/>
    <w:rsid w:val="00597653"/>
    <w:rsid w:val="005A38D5"/>
    <w:rsid w:val="005A433D"/>
    <w:rsid w:val="005A6B2D"/>
    <w:rsid w:val="005B06AA"/>
    <w:rsid w:val="005B1182"/>
    <w:rsid w:val="005B1F2D"/>
    <w:rsid w:val="005B1FC7"/>
    <w:rsid w:val="005B2E33"/>
    <w:rsid w:val="005B3E7F"/>
    <w:rsid w:val="005B467C"/>
    <w:rsid w:val="005B6296"/>
    <w:rsid w:val="005B6AC2"/>
    <w:rsid w:val="005C1C98"/>
    <w:rsid w:val="005C2A07"/>
    <w:rsid w:val="005C3430"/>
    <w:rsid w:val="005C3971"/>
    <w:rsid w:val="005C5294"/>
    <w:rsid w:val="005C56DC"/>
    <w:rsid w:val="005C6190"/>
    <w:rsid w:val="005D08DE"/>
    <w:rsid w:val="005D1531"/>
    <w:rsid w:val="005D15F5"/>
    <w:rsid w:val="005D1873"/>
    <w:rsid w:val="005D1C8A"/>
    <w:rsid w:val="005D1F12"/>
    <w:rsid w:val="005D2E66"/>
    <w:rsid w:val="005D3009"/>
    <w:rsid w:val="005D3C4C"/>
    <w:rsid w:val="005D5A25"/>
    <w:rsid w:val="005D6A70"/>
    <w:rsid w:val="005D6F8E"/>
    <w:rsid w:val="005D73EA"/>
    <w:rsid w:val="005E1188"/>
    <w:rsid w:val="005E238E"/>
    <w:rsid w:val="005E433B"/>
    <w:rsid w:val="005E5203"/>
    <w:rsid w:val="005E5C53"/>
    <w:rsid w:val="005E6FBF"/>
    <w:rsid w:val="005F0875"/>
    <w:rsid w:val="005F2870"/>
    <w:rsid w:val="005F7888"/>
    <w:rsid w:val="0060011A"/>
    <w:rsid w:val="00602C8B"/>
    <w:rsid w:val="00605134"/>
    <w:rsid w:val="006069EB"/>
    <w:rsid w:val="006077D3"/>
    <w:rsid w:val="00610769"/>
    <w:rsid w:val="00612696"/>
    <w:rsid w:val="00613515"/>
    <w:rsid w:val="00613ACE"/>
    <w:rsid w:val="00614F72"/>
    <w:rsid w:val="00615713"/>
    <w:rsid w:val="00615EDB"/>
    <w:rsid w:val="00624E88"/>
    <w:rsid w:val="006259F5"/>
    <w:rsid w:val="00626E7D"/>
    <w:rsid w:val="00627390"/>
    <w:rsid w:val="00632310"/>
    <w:rsid w:val="00632E2E"/>
    <w:rsid w:val="00632F5A"/>
    <w:rsid w:val="006360C7"/>
    <w:rsid w:val="00636E73"/>
    <w:rsid w:val="00640F2A"/>
    <w:rsid w:val="00644673"/>
    <w:rsid w:val="0064561A"/>
    <w:rsid w:val="0064670E"/>
    <w:rsid w:val="0064753A"/>
    <w:rsid w:val="00651C44"/>
    <w:rsid w:val="00652C25"/>
    <w:rsid w:val="0065388F"/>
    <w:rsid w:val="00653F91"/>
    <w:rsid w:val="006545A5"/>
    <w:rsid w:val="006547B4"/>
    <w:rsid w:val="00656E4F"/>
    <w:rsid w:val="0065723B"/>
    <w:rsid w:val="00660B6C"/>
    <w:rsid w:val="00661D85"/>
    <w:rsid w:val="0066321B"/>
    <w:rsid w:val="00664A39"/>
    <w:rsid w:val="006651A3"/>
    <w:rsid w:val="00667F9F"/>
    <w:rsid w:val="006704E7"/>
    <w:rsid w:val="00673BB5"/>
    <w:rsid w:val="00673D9F"/>
    <w:rsid w:val="0067764C"/>
    <w:rsid w:val="006804FD"/>
    <w:rsid w:val="00681908"/>
    <w:rsid w:val="00681987"/>
    <w:rsid w:val="0068218D"/>
    <w:rsid w:val="00683D58"/>
    <w:rsid w:val="00685823"/>
    <w:rsid w:val="006871BF"/>
    <w:rsid w:val="006946BE"/>
    <w:rsid w:val="006966DA"/>
    <w:rsid w:val="00696E0E"/>
    <w:rsid w:val="0069735E"/>
    <w:rsid w:val="006A094D"/>
    <w:rsid w:val="006A4576"/>
    <w:rsid w:val="006A4DA8"/>
    <w:rsid w:val="006A68CD"/>
    <w:rsid w:val="006A6F1A"/>
    <w:rsid w:val="006A726E"/>
    <w:rsid w:val="006B08B1"/>
    <w:rsid w:val="006B213B"/>
    <w:rsid w:val="006B3168"/>
    <w:rsid w:val="006B3285"/>
    <w:rsid w:val="006B6F89"/>
    <w:rsid w:val="006C17AF"/>
    <w:rsid w:val="006C5BC2"/>
    <w:rsid w:val="006C695D"/>
    <w:rsid w:val="006D1A00"/>
    <w:rsid w:val="006D393A"/>
    <w:rsid w:val="006D4CB7"/>
    <w:rsid w:val="006D56C1"/>
    <w:rsid w:val="006D6D7F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317"/>
    <w:rsid w:val="006F16FB"/>
    <w:rsid w:val="006F1791"/>
    <w:rsid w:val="006F2280"/>
    <w:rsid w:val="006F2B41"/>
    <w:rsid w:val="006F363E"/>
    <w:rsid w:val="006F4CB7"/>
    <w:rsid w:val="006F5285"/>
    <w:rsid w:val="006F6745"/>
    <w:rsid w:val="006F7659"/>
    <w:rsid w:val="0070043A"/>
    <w:rsid w:val="00700D18"/>
    <w:rsid w:val="007010E0"/>
    <w:rsid w:val="00702E24"/>
    <w:rsid w:val="007042E7"/>
    <w:rsid w:val="00704339"/>
    <w:rsid w:val="00704A86"/>
    <w:rsid w:val="0070577E"/>
    <w:rsid w:val="007067AC"/>
    <w:rsid w:val="007138D4"/>
    <w:rsid w:val="0071556F"/>
    <w:rsid w:val="00717AB1"/>
    <w:rsid w:val="0072014D"/>
    <w:rsid w:val="00723AB3"/>
    <w:rsid w:val="00724126"/>
    <w:rsid w:val="00726DA0"/>
    <w:rsid w:val="00731CB7"/>
    <w:rsid w:val="007364B7"/>
    <w:rsid w:val="007404BB"/>
    <w:rsid w:val="00741B88"/>
    <w:rsid w:val="0074508C"/>
    <w:rsid w:val="007458B6"/>
    <w:rsid w:val="00752CA8"/>
    <w:rsid w:val="00756012"/>
    <w:rsid w:val="0075621F"/>
    <w:rsid w:val="00757911"/>
    <w:rsid w:val="00757F4B"/>
    <w:rsid w:val="00763685"/>
    <w:rsid w:val="00765780"/>
    <w:rsid w:val="00765858"/>
    <w:rsid w:val="00766099"/>
    <w:rsid w:val="00767BB1"/>
    <w:rsid w:val="007726B3"/>
    <w:rsid w:val="00772AE2"/>
    <w:rsid w:val="00782F99"/>
    <w:rsid w:val="0078478C"/>
    <w:rsid w:val="0078505A"/>
    <w:rsid w:val="00785616"/>
    <w:rsid w:val="0078651C"/>
    <w:rsid w:val="007936E2"/>
    <w:rsid w:val="00793CB6"/>
    <w:rsid w:val="00793EB1"/>
    <w:rsid w:val="007963C0"/>
    <w:rsid w:val="00797393"/>
    <w:rsid w:val="00797643"/>
    <w:rsid w:val="007A073C"/>
    <w:rsid w:val="007A2D67"/>
    <w:rsid w:val="007A3751"/>
    <w:rsid w:val="007A4180"/>
    <w:rsid w:val="007A4C89"/>
    <w:rsid w:val="007A5CD5"/>
    <w:rsid w:val="007A6395"/>
    <w:rsid w:val="007B119E"/>
    <w:rsid w:val="007B2D3B"/>
    <w:rsid w:val="007B2D5D"/>
    <w:rsid w:val="007B303B"/>
    <w:rsid w:val="007B3682"/>
    <w:rsid w:val="007B6DE0"/>
    <w:rsid w:val="007B7078"/>
    <w:rsid w:val="007C10A1"/>
    <w:rsid w:val="007C4836"/>
    <w:rsid w:val="007C54C5"/>
    <w:rsid w:val="007C5A2F"/>
    <w:rsid w:val="007C5FC0"/>
    <w:rsid w:val="007C6F07"/>
    <w:rsid w:val="007D25B5"/>
    <w:rsid w:val="007D30CB"/>
    <w:rsid w:val="007D4D03"/>
    <w:rsid w:val="007D6C0F"/>
    <w:rsid w:val="007D729D"/>
    <w:rsid w:val="007D73A1"/>
    <w:rsid w:val="007D76E5"/>
    <w:rsid w:val="007E1A09"/>
    <w:rsid w:val="007E3DD3"/>
    <w:rsid w:val="007E4AD2"/>
    <w:rsid w:val="007E66D9"/>
    <w:rsid w:val="007E748F"/>
    <w:rsid w:val="007F046F"/>
    <w:rsid w:val="007F0B63"/>
    <w:rsid w:val="007F1C25"/>
    <w:rsid w:val="007F511B"/>
    <w:rsid w:val="00805064"/>
    <w:rsid w:val="00805C04"/>
    <w:rsid w:val="00805DB8"/>
    <w:rsid w:val="0081099C"/>
    <w:rsid w:val="00812A56"/>
    <w:rsid w:val="00814500"/>
    <w:rsid w:val="008148EB"/>
    <w:rsid w:val="00820032"/>
    <w:rsid w:val="00820709"/>
    <w:rsid w:val="00820896"/>
    <w:rsid w:val="00821134"/>
    <w:rsid w:val="00823C49"/>
    <w:rsid w:val="00824D78"/>
    <w:rsid w:val="00826E4B"/>
    <w:rsid w:val="008310EF"/>
    <w:rsid w:val="008337FA"/>
    <w:rsid w:val="0083628F"/>
    <w:rsid w:val="00836596"/>
    <w:rsid w:val="00840A77"/>
    <w:rsid w:val="0084453E"/>
    <w:rsid w:val="00844DA5"/>
    <w:rsid w:val="00851FF3"/>
    <w:rsid w:val="008535F6"/>
    <w:rsid w:val="008546F3"/>
    <w:rsid w:val="008554CB"/>
    <w:rsid w:val="00857CC1"/>
    <w:rsid w:val="008604EA"/>
    <w:rsid w:val="00860CDB"/>
    <w:rsid w:val="00863C28"/>
    <w:rsid w:val="00863C34"/>
    <w:rsid w:val="00864EF0"/>
    <w:rsid w:val="008651C3"/>
    <w:rsid w:val="00865DE4"/>
    <w:rsid w:val="00865EEA"/>
    <w:rsid w:val="0086650D"/>
    <w:rsid w:val="00866679"/>
    <w:rsid w:val="0087174B"/>
    <w:rsid w:val="00873121"/>
    <w:rsid w:val="00874535"/>
    <w:rsid w:val="00876744"/>
    <w:rsid w:val="0088067A"/>
    <w:rsid w:val="00881100"/>
    <w:rsid w:val="0088211A"/>
    <w:rsid w:val="00885293"/>
    <w:rsid w:val="00886142"/>
    <w:rsid w:val="0089229A"/>
    <w:rsid w:val="008928E4"/>
    <w:rsid w:val="008929CA"/>
    <w:rsid w:val="0089644B"/>
    <w:rsid w:val="0089799D"/>
    <w:rsid w:val="00897DA8"/>
    <w:rsid w:val="008A14D2"/>
    <w:rsid w:val="008A1767"/>
    <w:rsid w:val="008A27A7"/>
    <w:rsid w:val="008A3CA0"/>
    <w:rsid w:val="008A43D3"/>
    <w:rsid w:val="008A5E64"/>
    <w:rsid w:val="008B2F72"/>
    <w:rsid w:val="008B41C5"/>
    <w:rsid w:val="008B4DC9"/>
    <w:rsid w:val="008B7C42"/>
    <w:rsid w:val="008C64A7"/>
    <w:rsid w:val="008C6541"/>
    <w:rsid w:val="008C7B98"/>
    <w:rsid w:val="008D1428"/>
    <w:rsid w:val="008D1AC6"/>
    <w:rsid w:val="008D2D84"/>
    <w:rsid w:val="008D6C6B"/>
    <w:rsid w:val="008E0FE2"/>
    <w:rsid w:val="008E1CF1"/>
    <w:rsid w:val="008E3D33"/>
    <w:rsid w:val="008E3DBE"/>
    <w:rsid w:val="008E5688"/>
    <w:rsid w:val="008E5A70"/>
    <w:rsid w:val="008E6B95"/>
    <w:rsid w:val="008E6F80"/>
    <w:rsid w:val="008F2AD1"/>
    <w:rsid w:val="008F3B93"/>
    <w:rsid w:val="008F3F1E"/>
    <w:rsid w:val="008F5F74"/>
    <w:rsid w:val="008F6075"/>
    <w:rsid w:val="008F62E6"/>
    <w:rsid w:val="008F7BB8"/>
    <w:rsid w:val="008F7FEA"/>
    <w:rsid w:val="009016D8"/>
    <w:rsid w:val="00907BFB"/>
    <w:rsid w:val="00907CF5"/>
    <w:rsid w:val="0091057B"/>
    <w:rsid w:val="0091083E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25D8"/>
    <w:rsid w:val="009235A8"/>
    <w:rsid w:val="009239C6"/>
    <w:rsid w:val="00924DE0"/>
    <w:rsid w:val="00925191"/>
    <w:rsid w:val="00925F31"/>
    <w:rsid w:val="00927D6D"/>
    <w:rsid w:val="00927E4A"/>
    <w:rsid w:val="00931093"/>
    <w:rsid w:val="00931764"/>
    <w:rsid w:val="00932940"/>
    <w:rsid w:val="00932FCB"/>
    <w:rsid w:val="00935D79"/>
    <w:rsid w:val="00936659"/>
    <w:rsid w:val="00937A29"/>
    <w:rsid w:val="00942745"/>
    <w:rsid w:val="0094398E"/>
    <w:rsid w:val="00944795"/>
    <w:rsid w:val="00944BC5"/>
    <w:rsid w:val="009505A7"/>
    <w:rsid w:val="00952AA1"/>
    <w:rsid w:val="00952B7F"/>
    <w:rsid w:val="0095444B"/>
    <w:rsid w:val="00956034"/>
    <w:rsid w:val="009578AF"/>
    <w:rsid w:val="0096126B"/>
    <w:rsid w:val="00961695"/>
    <w:rsid w:val="009634FF"/>
    <w:rsid w:val="00963564"/>
    <w:rsid w:val="009639C3"/>
    <w:rsid w:val="00964A4F"/>
    <w:rsid w:val="0096578E"/>
    <w:rsid w:val="00965E9A"/>
    <w:rsid w:val="00971953"/>
    <w:rsid w:val="00971ACF"/>
    <w:rsid w:val="0097256E"/>
    <w:rsid w:val="00972882"/>
    <w:rsid w:val="0097347F"/>
    <w:rsid w:val="009739C4"/>
    <w:rsid w:val="00975164"/>
    <w:rsid w:val="00975D48"/>
    <w:rsid w:val="0097665F"/>
    <w:rsid w:val="00977F97"/>
    <w:rsid w:val="00977FDE"/>
    <w:rsid w:val="009816CB"/>
    <w:rsid w:val="0098201F"/>
    <w:rsid w:val="009825EE"/>
    <w:rsid w:val="00983E86"/>
    <w:rsid w:val="00985CCF"/>
    <w:rsid w:val="00986482"/>
    <w:rsid w:val="00986C8A"/>
    <w:rsid w:val="009870F3"/>
    <w:rsid w:val="00990D33"/>
    <w:rsid w:val="00993FBA"/>
    <w:rsid w:val="009942D9"/>
    <w:rsid w:val="009969BC"/>
    <w:rsid w:val="009A1591"/>
    <w:rsid w:val="009A2972"/>
    <w:rsid w:val="009A4BB1"/>
    <w:rsid w:val="009A5163"/>
    <w:rsid w:val="009A6B37"/>
    <w:rsid w:val="009A729B"/>
    <w:rsid w:val="009B0128"/>
    <w:rsid w:val="009B0C5E"/>
    <w:rsid w:val="009B35A7"/>
    <w:rsid w:val="009B5794"/>
    <w:rsid w:val="009B5AD1"/>
    <w:rsid w:val="009B742C"/>
    <w:rsid w:val="009B782D"/>
    <w:rsid w:val="009B788B"/>
    <w:rsid w:val="009C031E"/>
    <w:rsid w:val="009C1629"/>
    <w:rsid w:val="009C1EDF"/>
    <w:rsid w:val="009C2882"/>
    <w:rsid w:val="009C34BF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4183"/>
    <w:rsid w:val="009E2283"/>
    <w:rsid w:val="009E5955"/>
    <w:rsid w:val="009E6C62"/>
    <w:rsid w:val="009F011F"/>
    <w:rsid w:val="009F1289"/>
    <w:rsid w:val="009F1ACB"/>
    <w:rsid w:val="009F6DE2"/>
    <w:rsid w:val="009F6FF8"/>
    <w:rsid w:val="009F76D9"/>
    <w:rsid w:val="00A00540"/>
    <w:rsid w:val="00A01BA6"/>
    <w:rsid w:val="00A03146"/>
    <w:rsid w:val="00A04A29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174F9"/>
    <w:rsid w:val="00A179A7"/>
    <w:rsid w:val="00A22B7C"/>
    <w:rsid w:val="00A2389B"/>
    <w:rsid w:val="00A241F3"/>
    <w:rsid w:val="00A25120"/>
    <w:rsid w:val="00A25963"/>
    <w:rsid w:val="00A30372"/>
    <w:rsid w:val="00A322C0"/>
    <w:rsid w:val="00A3254F"/>
    <w:rsid w:val="00A325B6"/>
    <w:rsid w:val="00A37AD1"/>
    <w:rsid w:val="00A41705"/>
    <w:rsid w:val="00A41B62"/>
    <w:rsid w:val="00A42083"/>
    <w:rsid w:val="00A5452D"/>
    <w:rsid w:val="00A548A4"/>
    <w:rsid w:val="00A557F6"/>
    <w:rsid w:val="00A624C1"/>
    <w:rsid w:val="00A6355D"/>
    <w:rsid w:val="00A64BED"/>
    <w:rsid w:val="00A64BF1"/>
    <w:rsid w:val="00A65F3A"/>
    <w:rsid w:val="00A7339C"/>
    <w:rsid w:val="00A7714F"/>
    <w:rsid w:val="00A77925"/>
    <w:rsid w:val="00A85887"/>
    <w:rsid w:val="00A85F22"/>
    <w:rsid w:val="00A868B5"/>
    <w:rsid w:val="00A87C52"/>
    <w:rsid w:val="00A90359"/>
    <w:rsid w:val="00A920A7"/>
    <w:rsid w:val="00A92B76"/>
    <w:rsid w:val="00A94AE2"/>
    <w:rsid w:val="00A9622C"/>
    <w:rsid w:val="00A96FD1"/>
    <w:rsid w:val="00A9784A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1D0"/>
    <w:rsid w:val="00AC5703"/>
    <w:rsid w:val="00AC5E78"/>
    <w:rsid w:val="00AC5EF9"/>
    <w:rsid w:val="00AC7637"/>
    <w:rsid w:val="00AD0365"/>
    <w:rsid w:val="00AD1440"/>
    <w:rsid w:val="00AD2E7E"/>
    <w:rsid w:val="00AD3AF5"/>
    <w:rsid w:val="00AD4AE7"/>
    <w:rsid w:val="00AD53BD"/>
    <w:rsid w:val="00AE2178"/>
    <w:rsid w:val="00AE2891"/>
    <w:rsid w:val="00AE2A0D"/>
    <w:rsid w:val="00AE37A2"/>
    <w:rsid w:val="00AE404F"/>
    <w:rsid w:val="00AE40C5"/>
    <w:rsid w:val="00AE43E2"/>
    <w:rsid w:val="00AE4F69"/>
    <w:rsid w:val="00AE6AB0"/>
    <w:rsid w:val="00AE6F61"/>
    <w:rsid w:val="00AE79CA"/>
    <w:rsid w:val="00AF16F8"/>
    <w:rsid w:val="00AF2AAB"/>
    <w:rsid w:val="00AF4A4A"/>
    <w:rsid w:val="00AF62BA"/>
    <w:rsid w:val="00B00613"/>
    <w:rsid w:val="00B05844"/>
    <w:rsid w:val="00B06D57"/>
    <w:rsid w:val="00B10D2B"/>
    <w:rsid w:val="00B111FC"/>
    <w:rsid w:val="00B14AC4"/>
    <w:rsid w:val="00B15A32"/>
    <w:rsid w:val="00B172FC"/>
    <w:rsid w:val="00B20B0C"/>
    <w:rsid w:val="00B20E2F"/>
    <w:rsid w:val="00B236E9"/>
    <w:rsid w:val="00B23976"/>
    <w:rsid w:val="00B23DF9"/>
    <w:rsid w:val="00B24D4B"/>
    <w:rsid w:val="00B27923"/>
    <w:rsid w:val="00B30C3F"/>
    <w:rsid w:val="00B3348D"/>
    <w:rsid w:val="00B33D37"/>
    <w:rsid w:val="00B34F82"/>
    <w:rsid w:val="00B36580"/>
    <w:rsid w:val="00B438CB"/>
    <w:rsid w:val="00B44DBA"/>
    <w:rsid w:val="00B460A2"/>
    <w:rsid w:val="00B4717F"/>
    <w:rsid w:val="00B50402"/>
    <w:rsid w:val="00B50DE2"/>
    <w:rsid w:val="00B51299"/>
    <w:rsid w:val="00B51425"/>
    <w:rsid w:val="00B51742"/>
    <w:rsid w:val="00B520A3"/>
    <w:rsid w:val="00B56F22"/>
    <w:rsid w:val="00B61E5B"/>
    <w:rsid w:val="00B649B8"/>
    <w:rsid w:val="00B6588B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9003D"/>
    <w:rsid w:val="00B929E5"/>
    <w:rsid w:val="00B94365"/>
    <w:rsid w:val="00B9540A"/>
    <w:rsid w:val="00B97381"/>
    <w:rsid w:val="00B97942"/>
    <w:rsid w:val="00BA53B8"/>
    <w:rsid w:val="00BA5F98"/>
    <w:rsid w:val="00BB0617"/>
    <w:rsid w:val="00BB2404"/>
    <w:rsid w:val="00BB5B02"/>
    <w:rsid w:val="00BB7ADB"/>
    <w:rsid w:val="00BC01EC"/>
    <w:rsid w:val="00BC131E"/>
    <w:rsid w:val="00BC2983"/>
    <w:rsid w:val="00BC3C82"/>
    <w:rsid w:val="00BC46FB"/>
    <w:rsid w:val="00BC4C26"/>
    <w:rsid w:val="00BC5597"/>
    <w:rsid w:val="00BC7658"/>
    <w:rsid w:val="00BC78BA"/>
    <w:rsid w:val="00BD057C"/>
    <w:rsid w:val="00BD1F08"/>
    <w:rsid w:val="00BD5461"/>
    <w:rsid w:val="00BE7380"/>
    <w:rsid w:val="00BE79F7"/>
    <w:rsid w:val="00BF0946"/>
    <w:rsid w:val="00BF0D94"/>
    <w:rsid w:val="00BF2F91"/>
    <w:rsid w:val="00BF3CE1"/>
    <w:rsid w:val="00BF4761"/>
    <w:rsid w:val="00BF486D"/>
    <w:rsid w:val="00C014EB"/>
    <w:rsid w:val="00C02473"/>
    <w:rsid w:val="00C055B8"/>
    <w:rsid w:val="00C07123"/>
    <w:rsid w:val="00C071E5"/>
    <w:rsid w:val="00C07B94"/>
    <w:rsid w:val="00C10C73"/>
    <w:rsid w:val="00C127B8"/>
    <w:rsid w:val="00C20747"/>
    <w:rsid w:val="00C207A7"/>
    <w:rsid w:val="00C216AD"/>
    <w:rsid w:val="00C24FB3"/>
    <w:rsid w:val="00C26B70"/>
    <w:rsid w:val="00C26EC9"/>
    <w:rsid w:val="00C27AEA"/>
    <w:rsid w:val="00C30642"/>
    <w:rsid w:val="00C310C4"/>
    <w:rsid w:val="00C314D4"/>
    <w:rsid w:val="00C31631"/>
    <w:rsid w:val="00C3266F"/>
    <w:rsid w:val="00C441FF"/>
    <w:rsid w:val="00C45307"/>
    <w:rsid w:val="00C47B25"/>
    <w:rsid w:val="00C47F61"/>
    <w:rsid w:val="00C51595"/>
    <w:rsid w:val="00C51745"/>
    <w:rsid w:val="00C537B5"/>
    <w:rsid w:val="00C55722"/>
    <w:rsid w:val="00C5765D"/>
    <w:rsid w:val="00C63291"/>
    <w:rsid w:val="00C64899"/>
    <w:rsid w:val="00C65D8F"/>
    <w:rsid w:val="00C66092"/>
    <w:rsid w:val="00C66358"/>
    <w:rsid w:val="00C666AC"/>
    <w:rsid w:val="00C672FA"/>
    <w:rsid w:val="00C708F4"/>
    <w:rsid w:val="00C70E44"/>
    <w:rsid w:val="00C71BC0"/>
    <w:rsid w:val="00C71DCC"/>
    <w:rsid w:val="00C73ED7"/>
    <w:rsid w:val="00C744F4"/>
    <w:rsid w:val="00C8195A"/>
    <w:rsid w:val="00C82308"/>
    <w:rsid w:val="00C8420F"/>
    <w:rsid w:val="00C844BD"/>
    <w:rsid w:val="00C854DB"/>
    <w:rsid w:val="00C87403"/>
    <w:rsid w:val="00C90218"/>
    <w:rsid w:val="00C909DA"/>
    <w:rsid w:val="00C9196C"/>
    <w:rsid w:val="00C92A5A"/>
    <w:rsid w:val="00C949C4"/>
    <w:rsid w:val="00C96C4B"/>
    <w:rsid w:val="00CA0A63"/>
    <w:rsid w:val="00CA432D"/>
    <w:rsid w:val="00CA5611"/>
    <w:rsid w:val="00CA5B2F"/>
    <w:rsid w:val="00CB1C4A"/>
    <w:rsid w:val="00CB20FC"/>
    <w:rsid w:val="00CB2B80"/>
    <w:rsid w:val="00CB3718"/>
    <w:rsid w:val="00CB4969"/>
    <w:rsid w:val="00CB4A86"/>
    <w:rsid w:val="00CC5B74"/>
    <w:rsid w:val="00CC70A3"/>
    <w:rsid w:val="00CD008D"/>
    <w:rsid w:val="00CD0597"/>
    <w:rsid w:val="00CD24FC"/>
    <w:rsid w:val="00CD2581"/>
    <w:rsid w:val="00CE0D8F"/>
    <w:rsid w:val="00CE2134"/>
    <w:rsid w:val="00CE3775"/>
    <w:rsid w:val="00CE6031"/>
    <w:rsid w:val="00CE61F6"/>
    <w:rsid w:val="00CF10CC"/>
    <w:rsid w:val="00CF1685"/>
    <w:rsid w:val="00CF2E9D"/>
    <w:rsid w:val="00CF37B2"/>
    <w:rsid w:val="00CF79F4"/>
    <w:rsid w:val="00CF7DF3"/>
    <w:rsid w:val="00D02106"/>
    <w:rsid w:val="00D02D19"/>
    <w:rsid w:val="00D03114"/>
    <w:rsid w:val="00D03E15"/>
    <w:rsid w:val="00D0491D"/>
    <w:rsid w:val="00D0537F"/>
    <w:rsid w:val="00D06DEC"/>
    <w:rsid w:val="00D07D92"/>
    <w:rsid w:val="00D10303"/>
    <w:rsid w:val="00D1076A"/>
    <w:rsid w:val="00D1089D"/>
    <w:rsid w:val="00D11BB8"/>
    <w:rsid w:val="00D12AA0"/>
    <w:rsid w:val="00D13CE9"/>
    <w:rsid w:val="00D13D92"/>
    <w:rsid w:val="00D146B3"/>
    <w:rsid w:val="00D16548"/>
    <w:rsid w:val="00D1703F"/>
    <w:rsid w:val="00D17764"/>
    <w:rsid w:val="00D17B1F"/>
    <w:rsid w:val="00D2018D"/>
    <w:rsid w:val="00D20394"/>
    <w:rsid w:val="00D2125B"/>
    <w:rsid w:val="00D22153"/>
    <w:rsid w:val="00D27FCA"/>
    <w:rsid w:val="00D30FBA"/>
    <w:rsid w:val="00D311F3"/>
    <w:rsid w:val="00D322D5"/>
    <w:rsid w:val="00D326FE"/>
    <w:rsid w:val="00D34646"/>
    <w:rsid w:val="00D34C15"/>
    <w:rsid w:val="00D37C5C"/>
    <w:rsid w:val="00D40582"/>
    <w:rsid w:val="00D41595"/>
    <w:rsid w:val="00D41EB4"/>
    <w:rsid w:val="00D43123"/>
    <w:rsid w:val="00D45E9F"/>
    <w:rsid w:val="00D461A4"/>
    <w:rsid w:val="00D5121C"/>
    <w:rsid w:val="00D52306"/>
    <w:rsid w:val="00D544F2"/>
    <w:rsid w:val="00D549EC"/>
    <w:rsid w:val="00D557A1"/>
    <w:rsid w:val="00D55FEB"/>
    <w:rsid w:val="00D56E6C"/>
    <w:rsid w:val="00D64051"/>
    <w:rsid w:val="00D66A27"/>
    <w:rsid w:val="00D678E0"/>
    <w:rsid w:val="00D70B37"/>
    <w:rsid w:val="00D71E9F"/>
    <w:rsid w:val="00D72B10"/>
    <w:rsid w:val="00D7342E"/>
    <w:rsid w:val="00D80701"/>
    <w:rsid w:val="00D80BD3"/>
    <w:rsid w:val="00D8227D"/>
    <w:rsid w:val="00D82A82"/>
    <w:rsid w:val="00D83A49"/>
    <w:rsid w:val="00D83F93"/>
    <w:rsid w:val="00D84984"/>
    <w:rsid w:val="00D85D96"/>
    <w:rsid w:val="00D862E1"/>
    <w:rsid w:val="00D87263"/>
    <w:rsid w:val="00D87467"/>
    <w:rsid w:val="00D87499"/>
    <w:rsid w:val="00D901F0"/>
    <w:rsid w:val="00D90564"/>
    <w:rsid w:val="00D90B7E"/>
    <w:rsid w:val="00D91337"/>
    <w:rsid w:val="00D92D87"/>
    <w:rsid w:val="00D962F1"/>
    <w:rsid w:val="00D96490"/>
    <w:rsid w:val="00D97AA3"/>
    <w:rsid w:val="00DA11A9"/>
    <w:rsid w:val="00DA3126"/>
    <w:rsid w:val="00DA3C14"/>
    <w:rsid w:val="00DA42B5"/>
    <w:rsid w:val="00DA7A2D"/>
    <w:rsid w:val="00DB01D3"/>
    <w:rsid w:val="00DB19C1"/>
    <w:rsid w:val="00DB2A3A"/>
    <w:rsid w:val="00DB4D00"/>
    <w:rsid w:val="00DC02B1"/>
    <w:rsid w:val="00DC18D6"/>
    <w:rsid w:val="00DC33EE"/>
    <w:rsid w:val="00DC3521"/>
    <w:rsid w:val="00DC51E6"/>
    <w:rsid w:val="00DD1D84"/>
    <w:rsid w:val="00DD306C"/>
    <w:rsid w:val="00DD3446"/>
    <w:rsid w:val="00DD5192"/>
    <w:rsid w:val="00DD6D23"/>
    <w:rsid w:val="00DE2166"/>
    <w:rsid w:val="00DE2B32"/>
    <w:rsid w:val="00DE2DFF"/>
    <w:rsid w:val="00DE6002"/>
    <w:rsid w:val="00DE6546"/>
    <w:rsid w:val="00DE7FE8"/>
    <w:rsid w:val="00DF00F2"/>
    <w:rsid w:val="00DF34B8"/>
    <w:rsid w:val="00DF5188"/>
    <w:rsid w:val="00DF6858"/>
    <w:rsid w:val="00E03BA6"/>
    <w:rsid w:val="00E06BD0"/>
    <w:rsid w:val="00E07145"/>
    <w:rsid w:val="00E073CE"/>
    <w:rsid w:val="00E102E8"/>
    <w:rsid w:val="00E1157A"/>
    <w:rsid w:val="00E203D0"/>
    <w:rsid w:val="00E24522"/>
    <w:rsid w:val="00E24B59"/>
    <w:rsid w:val="00E24C3C"/>
    <w:rsid w:val="00E25605"/>
    <w:rsid w:val="00E25953"/>
    <w:rsid w:val="00E26449"/>
    <w:rsid w:val="00E30011"/>
    <w:rsid w:val="00E356D6"/>
    <w:rsid w:val="00E36D02"/>
    <w:rsid w:val="00E42123"/>
    <w:rsid w:val="00E438CB"/>
    <w:rsid w:val="00E51537"/>
    <w:rsid w:val="00E560D1"/>
    <w:rsid w:val="00E60678"/>
    <w:rsid w:val="00E63CFE"/>
    <w:rsid w:val="00E64642"/>
    <w:rsid w:val="00E6799D"/>
    <w:rsid w:val="00E70FAF"/>
    <w:rsid w:val="00E71DA8"/>
    <w:rsid w:val="00E73A58"/>
    <w:rsid w:val="00E74EA4"/>
    <w:rsid w:val="00E75AC7"/>
    <w:rsid w:val="00E76E22"/>
    <w:rsid w:val="00E81549"/>
    <w:rsid w:val="00E8204B"/>
    <w:rsid w:val="00E8428B"/>
    <w:rsid w:val="00E851D2"/>
    <w:rsid w:val="00E85967"/>
    <w:rsid w:val="00E87A70"/>
    <w:rsid w:val="00E91B26"/>
    <w:rsid w:val="00E91F65"/>
    <w:rsid w:val="00E94A68"/>
    <w:rsid w:val="00E95EF0"/>
    <w:rsid w:val="00E971A6"/>
    <w:rsid w:val="00EA15E6"/>
    <w:rsid w:val="00EA3FEF"/>
    <w:rsid w:val="00EA4C6B"/>
    <w:rsid w:val="00EA72DA"/>
    <w:rsid w:val="00EA7A40"/>
    <w:rsid w:val="00EB2A12"/>
    <w:rsid w:val="00EB3165"/>
    <w:rsid w:val="00EB330B"/>
    <w:rsid w:val="00EB4217"/>
    <w:rsid w:val="00EB6EE8"/>
    <w:rsid w:val="00EC10F2"/>
    <w:rsid w:val="00EC2374"/>
    <w:rsid w:val="00ED053A"/>
    <w:rsid w:val="00ED1079"/>
    <w:rsid w:val="00ED2388"/>
    <w:rsid w:val="00ED55B9"/>
    <w:rsid w:val="00ED68AB"/>
    <w:rsid w:val="00ED6C7C"/>
    <w:rsid w:val="00EE008F"/>
    <w:rsid w:val="00EE3460"/>
    <w:rsid w:val="00EE3907"/>
    <w:rsid w:val="00EE4A1A"/>
    <w:rsid w:val="00EE5040"/>
    <w:rsid w:val="00EE6506"/>
    <w:rsid w:val="00EE7641"/>
    <w:rsid w:val="00EF0767"/>
    <w:rsid w:val="00EF14A1"/>
    <w:rsid w:val="00EF24FE"/>
    <w:rsid w:val="00EF273C"/>
    <w:rsid w:val="00EF2BC9"/>
    <w:rsid w:val="00EF6520"/>
    <w:rsid w:val="00F009C4"/>
    <w:rsid w:val="00F06943"/>
    <w:rsid w:val="00F07119"/>
    <w:rsid w:val="00F10D0C"/>
    <w:rsid w:val="00F124F8"/>
    <w:rsid w:val="00F13B55"/>
    <w:rsid w:val="00F163F8"/>
    <w:rsid w:val="00F2216D"/>
    <w:rsid w:val="00F22653"/>
    <w:rsid w:val="00F26A01"/>
    <w:rsid w:val="00F30B73"/>
    <w:rsid w:val="00F31336"/>
    <w:rsid w:val="00F33E07"/>
    <w:rsid w:val="00F34DA0"/>
    <w:rsid w:val="00F402E5"/>
    <w:rsid w:val="00F40B16"/>
    <w:rsid w:val="00F449BB"/>
    <w:rsid w:val="00F51AB8"/>
    <w:rsid w:val="00F52336"/>
    <w:rsid w:val="00F5263B"/>
    <w:rsid w:val="00F53298"/>
    <w:rsid w:val="00F534F4"/>
    <w:rsid w:val="00F536AE"/>
    <w:rsid w:val="00F572A8"/>
    <w:rsid w:val="00F60F01"/>
    <w:rsid w:val="00F611F0"/>
    <w:rsid w:val="00F61A03"/>
    <w:rsid w:val="00F63E5C"/>
    <w:rsid w:val="00F64384"/>
    <w:rsid w:val="00F670E6"/>
    <w:rsid w:val="00F7041D"/>
    <w:rsid w:val="00F706CE"/>
    <w:rsid w:val="00F72AD2"/>
    <w:rsid w:val="00F756FC"/>
    <w:rsid w:val="00F77B06"/>
    <w:rsid w:val="00F812D4"/>
    <w:rsid w:val="00F81909"/>
    <w:rsid w:val="00F823BB"/>
    <w:rsid w:val="00F82591"/>
    <w:rsid w:val="00F865C6"/>
    <w:rsid w:val="00F875E5"/>
    <w:rsid w:val="00F87628"/>
    <w:rsid w:val="00F90FD6"/>
    <w:rsid w:val="00F9350E"/>
    <w:rsid w:val="00F963A8"/>
    <w:rsid w:val="00F9770A"/>
    <w:rsid w:val="00F97EF2"/>
    <w:rsid w:val="00FA03A1"/>
    <w:rsid w:val="00FA0866"/>
    <w:rsid w:val="00FA244A"/>
    <w:rsid w:val="00FA5876"/>
    <w:rsid w:val="00FA726A"/>
    <w:rsid w:val="00FA7747"/>
    <w:rsid w:val="00FB37DF"/>
    <w:rsid w:val="00FB6A8E"/>
    <w:rsid w:val="00FB7BEC"/>
    <w:rsid w:val="00FC29D5"/>
    <w:rsid w:val="00FC33E2"/>
    <w:rsid w:val="00FC349A"/>
    <w:rsid w:val="00FC7ECF"/>
    <w:rsid w:val="00FD0491"/>
    <w:rsid w:val="00FD3D3F"/>
    <w:rsid w:val="00FE1D36"/>
    <w:rsid w:val="00FE49B9"/>
    <w:rsid w:val="00FE5501"/>
    <w:rsid w:val="00FE5EEF"/>
    <w:rsid w:val="00FE76C5"/>
    <w:rsid w:val="00FF0E00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6E1B0C23-2A5B-4D9B-922D-5C31337F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6F2280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25185E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1701C9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1701C9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1701C9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6F2280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5185E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1.bin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8" Type="http://schemas.openxmlformats.org/officeDocument/2006/relationships/glossaryDocument" Target="glossary/document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5C93D8B446A41308261967628EAD39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2F5E8B-F29C-48DE-8967-444C2B50E0C2}"/>
      </w:docPartPr>
      <w:docPartBody>
        <w:p w:rsidR="005818ED" w:rsidRDefault="00252F73" w:rsidP="00252F73">
          <w:pPr>
            <w:pStyle w:val="85C93D8B446A41308261967628EAD39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C6835F31798463798A4468C4C80D0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7C87141-F522-49D2-8CC3-CCE872D773CC}"/>
      </w:docPartPr>
      <w:docPartBody>
        <w:p w:rsidR="005818ED" w:rsidRDefault="00252F73" w:rsidP="00252F73">
          <w:pPr>
            <w:pStyle w:val="2C6835F31798463798A4468C4C80D0C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421310AC568456E8BAF706C3336DB4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F06617-3405-4320-A57F-EFAE25C34EA6}"/>
      </w:docPartPr>
      <w:docPartBody>
        <w:p w:rsidR="005818ED" w:rsidRDefault="00252F73" w:rsidP="00252F73">
          <w:pPr>
            <w:pStyle w:val="6421310AC568456E8BAF706C3336DB4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583E4303A5444F9EC2E2B155E67A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67D873-028D-4DFD-BD01-8CAE3A2DFE6A}"/>
      </w:docPartPr>
      <w:docPartBody>
        <w:p w:rsidR="005818ED" w:rsidRDefault="00252F73" w:rsidP="00252F73">
          <w:pPr>
            <w:pStyle w:val="20583E4303A5444F9EC2E2B155E67A3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82AFF46CC6B4B7DAD2960FBA36EA4C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E4582DE-F521-4EAB-8A5B-AD38205FA8E9}"/>
      </w:docPartPr>
      <w:docPartBody>
        <w:p w:rsidR="005818ED" w:rsidRDefault="00252F73" w:rsidP="00252F73">
          <w:pPr>
            <w:pStyle w:val="082AFF46CC6B4B7DAD2960FBA36EA4C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03E42D4147D4D50A28E383B49CF53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2D8D52-7E25-46AB-A1BB-675C16555FBF}"/>
      </w:docPartPr>
      <w:docPartBody>
        <w:p w:rsidR="005818ED" w:rsidRDefault="00252F73" w:rsidP="00252F73">
          <w:pPr>
            <w:pStyle w:val="403E42D4147D4D50A28E383B49CF536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254067484B745C9938F6ADC7EFC58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393E30-9A86-4CB1-A82E-6F1CC6C80A37}"/>
      </w:docPartPr>
      <w:docPartBody>
        <w:p w:rsidR="005818ED" w:rsidRDefault="00252F73" w:rsidP="00252F73">
          <w:pPr>
            <w:pStyle w:val="A254067484B745C9938F6ADC7EFC58F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E91EA8E32A74681A3E68ABC75F70C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44FEC7-BEAD-4E66-880D-C85BDFEFD87A}"/>
      </w:docPartPr>
      <w:docPartBody>
        <w:p w:rsidR="005818ED" w:rsidRDefault="00252F73" w:rsidP="00252F73">
          <w:pPr>
            <w:pStyle w:val="7E91EA8E32A74681A3E68ABC75F70C5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72BC63BC2454C75974540E278CD58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8EC810-1740-4862-AE2B-057FD47E43A0}"/>
      </w:docPartPr>
      <w:docPartBody>
        <w:p w:rsidR="005818ED" w:rsidRDefault="00252F73" w:rsidP="00252F73">
          <w:pPr>
            <w:pStyle w:val="472BC63BC2454C75974540E278CD585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F93C14D8D6B43F683BCA582AE59AA7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CD967D-4E90-4675-9FB7-103AAB2BD899}"/>
      </w:docPartPr>
      <w:docPartBody>
        <w:p w:rsidR="005818ED" w:rsidRDefault="00252F73" w:rsidP="00252F73">
          <w:pPr>
            <w:pStyle w:val="AF93C14D8D6B43F683BCA582AE59AA7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D6376727B8248A384C06DA4CCFAE1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A5EAD8-16A9-412C-B7F3-B9FEA0E568D4}"/>
      </w:docPartPr>
      <w:docPartBody>
        <w:p w:rsidR="005818ED" w:rsidRDefault="00252F73" w:rsidP="00252F73">
          <w:pPr>
            <w:pStyle w:val="ED6376727B8248A384C06DA4CCFAE19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2B10847A16E4C9BB4B2D33B6A6961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D9D7B43-464A-49F3-8E23-7DFDD10D3C95}"/>
      </w:docPartPr>
      <w:docPartBody>
        <w:p w:rsidR="005818ED" w:rsidRDefault="00252F73" w:rsidP="00252F73">
          <w:pPr>
            <w:pStyle w:val="22B10847A16E4C9BB4B2D33B6A69612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87834E1B82410F9BD9D883C1149D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F86715-0581-418B-9932-7D8896DDA246}"/>
      </w:docPartPr>
      <w:docPartBody>
        <w:p w:rsidR="005818ED" w:rsidRDefault="00252F73" w:rsidP="00252F73">
          <w:pPr>
            <w:pStyle w:val="4C87834E1B82410F9BD9D883C1149DC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4E5D819CB3C46049474DC05706BC6A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ADBC0A7-E98E-4767-B680-7FD7AA8F334A}"/>
      </w:docPartPr>
      <w:docPartBody>
        <w:p w:rsidR="005818ED" w:rsidRDefault="00252F73" w:rsidP="00252F73">
          <w:pPr>
            <w:pStyle w:val="C4E5D819CB3C46049474DC05706BC6A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7ADC6EEA66342598F30310AAC6A01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280435-CF50-471D-B8C7-AF4858A4CAED}"/>
      </w:docPartPr>
      <w:docPartBody>
        <w:p w:rsidR="005818ED" w:rsidRDefault="00252F73" w:rsidP="00252F73">
          <w:pPr>
            <w:pStyle w:val="27ADC6EEA66342598F30310AAC6A01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7FD7DCDA49E44EC8FB0BE281F5FDB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ECA275-F77F-4DF8-A435-EFD9C1350862}"/>
      </w:docPartPr>
      <w:docPartBody>
        <w:p w:rsidR="005818ED" w:rsidRDefault="00252F73" w:rsidP="00252F73">
          <w:pPr>
            <w:pStyle w:val="E7FD7DCDA49E44EC8FB0BE281F5FDB9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3398FCB8D10475CBBB3231D8855A72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C3B31E6-5224-4861-AD3C-B82FDC94F4DE}"/>
      </w:docPartPr>
      <w:docPartBody>
        <w:p w:rsidR="00E42338" w:rsidRDefault="00CE3EED" w:rsidP="00CE3EED">
          <w:pPr>
            <w:pStyle w:val="23398FCB8D10475CBBB3231D8855A72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976ECBE5274C089C78058C64B035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828B76-5AB9-4AC9-A48E-17BD5E16E912}"/>
      </w:docPartPr>
      <w:docPartBody>
        <w:p w:rsidR="00E42338" w:rsidRDefault="00CE3EED" w:rsidP="00CE3EED">
          <w:pPr>
            <w:pStyle w:val="B4976ECBE5274C089C78058C64B035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E818F5B291941B09B5228A7724096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51D644B-F449-4544-8B02-156E9CD65C9D}"/>
      </w:docPartPr>
      <w:docPartBody>
        <w:p w:rsidR="00E42338" w:rsidRDefault="00CE3EED" w:rsidP="00CE3EED">
          <w:pPr>
            <w:pStyle w:val="4E818F5B291941B09B5228A77240968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CA0A2F2FA94786B6FB78CE0BE1F5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A5385B-34E9-44EB-A076-925E21D6DD02}"/>
      </w:docPartPr>
      <w:docPartBody>
        <w:p w:rsidR="00E42338" w:rsidRDefault="00CE3EED" w:rsidP="00CE3EED">
          <w:pPr>
            <w:pStyle w:val="4FCA0A2F2FA94786B6FB78CE0BE1F58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076B02939BC4E4F88B6D75C2EE1C0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C1BB7E-6221-4847-AFAD-01DC8B61B4AA}"/>
      </w:docPartPr>
      <w:docPartBody>
        <w:p w:rsidR="00E42338" w:rsidRDefault="00CE3EED" w:rsidP="00CE3EED">
          <w:pPr>
            <w:pStyle w:val="0076B02939BC4E4F88B6D75C2EE1C09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4EC36F49B2D44B997DB530E17065B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4C1E50-773D-4A84-A56B-4D4FE3404081}"/>
      </w:docPartPr>
      <w:docPartBody>
        <w:p w:rsidR="00873B36" w:rsidRDefault="00266338" w:rsidP="00266338">
          <w:pPr>
            <w:pStyle w:val="04EC36F49B2D44B997DB530E17065B9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9514E344CD54A449F819B250657F6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6C3317-5553-4AB2-97B8-0989EC823046}"/>
      </w:docPartPr>
      <w:docPartBody>
        <w:p w:rsidR="00873B36" w:rsidRDefault="00266338" w:rsidP="00266338">
          <w:pPr>
            <w:pStyle w:val="89514E344CD54A449F819B250657F6D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F2E267A051842B2AEDEF7F2BE3968C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6D3D59-CFA2-4A1E-B1AC-5CB3A7456A43}"/>
      </w:docPartPr>
      <w:docPartBody>
        <w:p w:rsidR="00873B36" w:rsidRDefault="00266338" w:rsidP="00266338">
          <w:pPr>
            <w:pStyle w:val="FF2E267A051842B2AEDEF7F2BE3968C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FE399C2ECD4E6EA57DF23F840BAC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0B09D0-EB13-40F8-AA44-21E65A0E4BA3}"/>
      </w:docPartPr>
      <w:docPartBody>
        <w:p w:rsidR="00873B36" w:rsidRDefault="00266338" w:rsidP="00266338">
          <w:pPr>
            <w:pStyle w:val="20FE399C2ECD4E6EA57DF23F840BAC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2103507608246B38FAF2EA622CC6A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BA8AB2B-F975-446F-B622-881D229B3E52}"/>
      </w:docPartPr>
      <w:docPartBody>
        <w:p w:rsidR="00873B36" w:rsidRDefault="00266338" w:rsidP="00266338">
          <w:pPr>
            <w:pStyle w:val="42103507608246B38FAF2EA622CC6A7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FBB402F25FB4BE8B69A37A2E90306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628BB0-DDC2-4C0B-A1F0-CB5B68D547D9}"/>
      </w:docPartPr>
      <w:docPartBody>
        <w:p w:rsidR="00873B36" w:rsidRDefault="00266338" w:rsidP="00266338">
          <w:pPr>
            <w:pStyle w:val="DFBB402F25FB4BE8B69A37A2E90306F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8CE573CFC72425383F0B0B2C7F3C4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9D8F13-413A-414E-AE78-70142C53D1A7}"/>
      </w:docPartPr>
      <w:docPartBody>
        <w:p w:rsidR="00873B36" w:rsidRDefault="00266338" w:rsidP="00266338">
          <w:pPr>
            <w:pStyle w:val="08CE573CFC72425383F0B0B2C7F3C4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BB675132FC645F1B482E8F79E8247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B0FADF-EA8D-4031-8175-4562B11E132F}"/>
      </w:docPartPr>
      <w:docPartBody>
        <w:p w:rsidR="00873B36" w:rsidRDefault="00266338" w:rsidP="00266338">
          <w:pPr>
            <w:pStyle w:val="5BB675132FC645F1B482E8F79E8247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F11480D90A14281B180E866989778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4A1C5E4-AEE2-4226-834B-9649A1900D40}"/>
      </w:docPartPr>
      <w:docPartBody>
        <w:p w:rsidR="00873B36" w:rsidRDefault="00266338" w:rsidP="00266338">
          <w:pPr>
            <w:pStyle w:val="CF11480D90A14281B180E8669897783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5132532649249F994340AE7EFD45C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049864-EAE8-46D8-9A5E-93DF57768B6E}"/>
      </w:docPartPr>
      <w:docPartBody>
        <w:p w:rsidR="00873B36" w:rsidRDefault="00266338" w:rsidP="00266338">
          <w:pPr>
            <w:pStyle w:val="15132532649249F994340AE7EFD45C1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DCBDE07CBEE4E4CA32EA461B202B3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749567-F9BD-4472-BAA5-43DC36347B1F}"/>
      </w:docPartPr>
      <w:docPartBody>
        <w:p w:rsidR="00873B36" w:rsidRDefault="00266338" w:rsidP="00266338">
          <w:pPr>
            <w:pStyle w:val="2DCBDE07CBEE4E4CA32EA461B202B3C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1107EC1A71C43F287D9636480E88C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EF37FF-AC2E-4B53-8C39-053CCAA52B54}"/>
      </w:docPartPr>
      <w:docPartBody>
        <w:p w:rsidR="00873B36" w:rsidRDefault="00266338" w:rsidP="00266338">
          <w:pPr>
            <w:pStyle w:val="31107EC1A71C43F287D9636480E88C0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64D2F51F2CB4A80BFE362F97C89FB9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2E3775-CFCE-4F57-B10A-6A03F1A669B7}"/>
      </w:docPartPr>
      <w:docPartBody>
        <w:p w:rsidR="00873B36" w:rsidRDefault="00266338" w:rsidP="00266338">
          <w:pPr>
            <w:pStyle w:val="664D2F51F2CB4A80BFE362F97C89FB9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94123B9C09E4F0FB2E9D6D9BA61B3D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A4526F0-A98F-458F-894E-5C8D7E4C508D}"/>
      </w:docPartPr>
      <w:docPartBody>
        <w:p w:rsidR="00873B36" w:rsidRDefault="00266338" w:rsidP="00266338">
          <w:pPr>
            <w:pStyle w:val="D94123B9C09E4F0FB2E9D6D9BA61B3D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D869BF1F32545D8A56DDCCEA759FC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3124F1B-834D-4A32-AFA1-CE29734B965A}"/>
      </w:docPartPr>
      <w:docPartBody>
        <w:p w:rsidR="00EC67AC" w:rsidRDefault="0045662C" w:rsidP="0045662C">
          <w:pPr>
            <w:pStyle w:val="AD869BF1F32545D8A56DDCCEA759FC1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91E7E8373624749A073517BD80CCC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AB8C75E-E11E-4E44-8591-C5111FF007A4}"/>
      </w:docPartPr>
      <w:docPartBody>
        <w:p w:rsidR="00EC67AC" w:rsidRDefault="0045662C" w:rsidP="0045662C">
          <w:pPr>
            <w:pStyle w:val="491E7E8373624749A073517BD80CCC9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24917EBBB6C4525A8404466A9CE354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C6F07D-54D9-4323-A505-AC488C4E8728}"/>
      </w:docPartPr>
      <w:docPartBody>
        <w:p w:rsidR="00EC67AC" w:rsidRDefault="0045662C" w:rsidP="0045662C">
          <w:pPr>
            <w:pStyle w:val="124917EBBB6C4525A8404466A9CE354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76CC4E2280542CF96097945C18C46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CEDFC8-0A2D-459F-A9AB-E44C89279ADC}"/>
      </w:docPartPr>
      <w:docPartBody>
        <w:p w:rsidR="00EC67AC" w:rsidRDefault="0045662C" w:rsidP="0045662C">
          <w:pPr>
            <w:pStyle w:val="D76CC4E2280542CF96097945C18C467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67C32DDE62400A82041A9138970B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35C6F4-CF2E-4DA8-94F6-25E2FDD4F7C7}"/>
      </w:docPartPr>
      <w:docPartBody>
        <w:p w:rsidR="00EC67AC" w:rsidRDefault="0045662C" w:rsidP="0045662C">
          <w:pPr>
            <w:pStyle w:val="7067C32DDE62400A82041A9138970BE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D3C84E222A747ABA4E21136CF3005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033A8D-868A-45C6-A557-9B30E327C0DB}"/>
      </w:docPartPr>
      <w:docPartBody>
        <w:p w:rsidR="00EC67AC" w:rsidRDefault="0045662C" w:rsidP="0045662C">
          <w:pPr>
            <w:pStyle w:val="9D3C84E222A747ABA4E21136CF3005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C273F63A67D492A871227EF4517444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617776-4017-47DC-85E3-9574EBA4E69E}"/>
      </w:docPartPr>
      <w:docPartBody>
        <w:p w:rsidR="00627CA0" w:rsidRDefault="00EC67AC" w:rsidP="00EC67AC">
          <w:pPr>
            <w:pStyle w:val="DC273F63A67D492A871227EF4517444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ACC0F186F545D4B5E6F960ACEE065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5A8371-7F69-4D12-96F1-468A8FF16FFC}"/>
      </w:docPartPr>
      <w:docPartBody>
        <w:p w:rsidR="00627CA0" w:rsidRDefault="00EC67AC" w:rsidP="00EC67AC">
          <w:pPr>
            <w:pStyle w:val="C5ACC0F186F545D4B5E6F960ACEE065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CA7112EFE745DE9D6A27AD7D2B85D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73D54E-FFAF-4DA8-A853-629996236750}"/>
      </w:docPartPr>
      <w:docPartBody>
        <w:p w:rsidR="00627CA0" w:rsidRDefault="00EC67AC" w:rsidP="00EC67AC">
          <w:pPr>
            <w:pStyle w:val="C3CA7112EFE745DE9D6A27AD7D2B85D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5483F16E2524D829667BD633F6DCD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9A7A25-2843-402E-B804-C17371AF5282}"/>
      </w:docPartPr>
      <w:docPartBody>
        <w:p w:rsidR="00137D9B" w:rsidRDefault="00137D9B" w:rsidP="00137D9B">
          <w:pPr>
            <w:pStyle w:val="95483F16E2524D829667BD633F6DCDB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C15CCC0BC074BA6B7B3E3F1DBE552E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FE8B9B-590B-431B-9CF4-9DD2656A94F7}"/>
      </w:docPartPr>
      <w:docPartBody>
        <w:p w:rsidR="00137D9B" w:rsidRDefault="00137D9B" w:rsidP="00137D9B">
          <w:pPr>
            <w:pStyle w:val="5C15CCC0BC074BA6B7B3E3F1DBE552E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858723045B74690B8469177B0C253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39FA3E-F5D1-4831-9D0C-CE56DE7D1321}"/>
      </w:docPartPr>
      <w:docPartBody>
        <w:p w:rsidR="00137D9B" w:rsidRDefault="00137D9B" w:rsidP="00137D9B">
          <w:pPr>
            <w:pStyle w:val="3858723045B74690B8469177B0C2534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4CB95BB89254050B65275569ABF69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BC9A15-2933-410B-9665-933D02307D8F}"/>
      </w:docPartPr>
      <w:docPartBody>
        <w:p w:rsidR="00137D9B" w:rsidRDefault="00137D9B" w:rsidP="00137D9B">
          <w:pPr>
            <w:pStyle w:val="A4CB95BB89254050B65275569ABF69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A5032EDBCBA4F9696486D68FA2427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F06D33-3BBA-4999-B9C9-1642D5136CF3}"/>
      </w:docPartPr>
      <w:docPartBody>
        <w:p w:rsidR="00137D9B" w:rsidRDefault="00137D9B" w:rsidP="00137D9B">
          <w:pPr>
            <w:pStyle w:val="AA5032EDBCBA4F9696486D68FA2427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FD6BC6F62BA4E9AA30817D06748EC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2C01B9-A947-4A69-8AB2-94F09032F471}"/>
      </w:docPartPr>
      <w:docPartBody>
        <w:p w:rsidR="00B76737" w:rsidRDefault="00B76737" w:rsidP="00B76737">
          <w:pPr>
            <w:pStyle w:val="2FD6BC6F62BA4E9AA30817D06748EC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1372D7DADA8403581CBBB0465F4DF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87D44B-6D90-4E4F-8B76-78D38378BA3D}"/>
      </w:docPartPr>
      <w:docPartBody>
        <w:p w:rsidR="00B76737" w:rsidRDefault="00B76737" w:rsidP="00B76737">
          <w:pPr>
            <w:pStyle w:val="01372D7DADA8403581CBBB0465F4DFB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E212F57F1BD4108B17034B2E9E995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7FF699-31CC-4F98-8804-79EF4EE1C490}"/>
      </w:docPartPr>
      <w:docPartBody>
        <w:p w:rsidR="00B76737" w:rsidRDefault="00B76737" w:rsidP="00B76737">
          <w:pPr>
            <w:pStyle w:val="5E212F57F1BD4108B17034B2E9E995C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354F8709F734BD79D9F6804E2834C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A85DFEC-2FDF-4039-9257-1DB46FBF7F84}"/>
      </w:docPartPr>
      <w:docPartBody>
        <w:p w:rsidR="00B76737" w:rsidRDefault="00B76737" w:rsidP="00B76737">
          <w:pPr>
            <w:pStyle w:val="0354F8709F734BD79D9F6804E2834C1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C3218F0E86E457782479F24BDC7B8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6C153B-E618-4FE5-8E4D-7DF8A8B60F3D}"/>
      </w:docPartPr>
      <w:docPartBody>
        <w:p w:rsidR="00D168C7" w:rsidRDefault="00D168C7" w:rsidP="00D168C7">
          <w:pPr>
            <w:pStyle w:val="7C3218F0E86E457782479F24BDC7B85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C2D7AAD6E9D42278F2055F20B8BC6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CB927D-D81E-4808-A1F6-B6315030101E}"/>
      </w:docPartPr>
      <w:docPartBody>
        <w:p w:rsidR="000963A1" w:rsidRDefault="000963A1" w:rsidP="000963A1">
          <w:pPr>
            <w:pStyle w:val="AC2D7AAD6E9D42278F2055F20B8BC6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565B0763C1140C6B1035332916792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71D197-2B10-4F46-B1E4-CDF035661BC6}"/>
      </w:docPartPr>
      <w:docPartBody>
        <w:p w:rsidR="00287AC1" w:rsidRDefault="00287AC1" w:rsidP="00287AC1">
          <w:pPr>
            <w:pStyle w:val="4565B0763C1140C6B10353329167924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54AED"/>
    <w:rsid w:val="00090DB4"/>
    <w:rsid w:val="000963A1"/>
    <w:rsid w:val="000C2BB3"/>
    <w:rsid w:val="000C55D6"/>
    <w:rsid w:val="00104FC0"/>
    <w:rsid w:val="00137913"/>
    <w:rsid w:val="00137D9B"/>
    <w:rsid w:val="00146A4F"/>
    <w:rsid w:val="001525B3"/>
    <w:rsid w:val="001575FC"/>
    <w:rsid w:val="00167E07"/>
    <w:rsid w:val="00184DFA"/>
    <w:rsid w:val="00187C5F"/>
    <w:rsid w:val="0019006C"/>
    <w:rsid w:val="001F052E"/>
    <w:rsid w:val="001F70A7"/>
    <w:rsid w:val="00252F73"/>
    <w:rsid w:val="002628E0"/>
    <w:rsid w:val="00266338"/>
    <w:rsid w:val="00287AC1"/>
    <w:rsid w:val="002C6B6D"/>
    <w:rsid w:val="002E0598"/>
    <w:rsid w:val="002F3A09"/>
    <w:rsid w:val="0031071D"/>
    <w:rsid w:val="0032526D"/>
    <w:rsid w:val="00393536"/>
    <w:rsid w:val="0039599A"/>
    <w:rsid w:val="003B394A"/>
    <w:rsid w:val="003B39E9"/>
    <w:rsid w:val="003B4A57"/>
    <w:rsid w:val="0045662C"/>
    <w:rsid w:val="00473B9F"/>
    <w:rsid w:val="0047512C"/>
    <w:rsid w:val="004B5F18"/>
    <w:rsid w:val="004D16B9"/>
    <w:rsid w:val="004D5E35"/>
    <w:rsid w:val="004E03F8"/>
    <w:rsid w:val="004E5947"/>
    <w:rsid w:val="00523CE7"/>
    <w:rsid w:val="00577129"/>
    <w:rsid w:val="005818ED"/>
    <w:rsid w:val="005875A9"/>
    <w:rsid w:val="005B0E57"/>
    <w:rsid w:val="005D3253"/>
    <w:rsid w:val="005D686A"/>
    <w:rsid w:val="00627CA0"/>
    <w:rsid w:val="00631C07"/>
    <w:rsid w:val="00661F57"/>
    <w:rsid w:val="00696D85"/>
    <w:rsid w:val="006A0548"/>
    <w:rsid w:val="006A4E78"/>
    <w:rsid w:val="006C3BD7"/>
    <w:rsid w:val="006F045B"/>
    <w:rsid w:val="00717AB1"/>
    <w:rsid w:val="00726610"/>
    <w:rsid w:val="00752CF0"/>
    <w:rsid w:val="007661C7"/>
    <w:rsid w:val="00792D93"/>
    <w:rsid w:val="007A75A5"/>
    <w:rsid w:val="007B12E5"/>
    <w:rsid w:val="007C4836"/>
    <w:rsid w:val="008004EA"/>
    <w:rsid w:val="00801244"/>
    <w:rsid w:val="00831CCA"/>
    <w:rsid w:val="00840907"/>
    <w:rsid w:val="0084202C"/>
    <w:rsid w:val="00873B36"/>
    <w:rsid w:val="008A2237"/>
    <w:rsid w:val="008E6F80"/>
    <w:rsid w:val="00940832"/>
    <w:rsid w:val="009468A2"/>
    <w:rsid w:val="009634FF"/>
    <w:rsid w:val="00972882"/>
    <w:rsid w:val="00973989"/>
    <w:rsid w:val="00986482"/>
    <w:rsid w:val="009969BC"/>
    <w:rsid w:val="009C14F3"/>
    <w:rsid w:val="00A226A8"/>
    <w:rsid w:val="00A26DD2"/>
    <w:rsid w:val="00AF6F1E"/>
    <w:rsid w:val="00B11397"/>
    <w:rsid w:val="00B23DF9"/>
    <w:rsid w:val="00B27193"/>
    <w:rsid w:val="00B33929"/>
    <w:rsid w:val="00B5094F"/>
    <w:rsid w:val="00B6588B"/>
    <w:rsid w:val="00B76737"/>
    <w:rsid w:val="00C30191"/>
    <w:rsid w:val="00C803D7"/>
    <w:rsid w:val="00CB3D06"/>
    <w:rsid w:val="00CE0189"/>
    <w:rsid w:val="00CE3EED"/>
    <w:rsid w:val="00D01F1F"/>
    <w:rsid w:val="00D11DA7"/>
    <w:rsid w:val="00D168C7"/>
    <w:rsid w:val="00D208E9"/>
    <w:rsid w:val="00D31627"/>
    <w:rsid w:val="00D34EBB"/>
    <w:rsid w:val="00D359F1"/>
    <w:rsid w:val="00D4082D"/>
    <w:rsid w:val="00D42D20"/>
    <w:rsid w:val="00D6670C"/>
    <w:rsid w:val="00DA2072"/>
    <w:rsid w:val="00DF4E62"/>
    <w:rsid w:val="00E42338"/>
    <w:rsid w:val="00E53FB3"/>
    <w:rsid w:val="00E628B8"/>
    <w:rsid w:val="00EC67AC"/>
    <w:rsid w:val="00F053BB"/>
    <w:rsid w:val="00F47FD7"/>
    <w:rsid w:val="00F65CCE"/>
    <w:rsid w:val="00F875E5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87AC1"/>
    <w:rPr>
      <w:color w:val="808080"/>
    </w:rPr>
  </w:style>
  <w:style w:type="paragraph" w:customStyle="1" w:styleId="85C93D8B446A41308261967628EAD39B">
    <w:name w:val="85C93D8B446A41308261967628EAD39B"/>
    <w:rsid w:val="00252F73"/>
  </w:style>
  <w:style w:type="paragraph" w:customStyle="1" w:styleId="2C6835F31798463798A4468C4C80D0C0">
    <w:name w:val="2C6835F31798463798A4468C4C80D0C0"/>
    <w:rsid w:val="00252F73"/>
  </w:style>
  <w:style w:type="paragraph" w:customStyle="1" w:styleId="6421310AC568456E8BAF706C3336DB4B">
    <w:name w:val="6421310AC568456E8BAF706C3336DB4B"/>
    <w:rsid w:val="00252F73"/>
  </w:style>
  <w:style w:type="paragraph" w:customStyle="1" w:styleId="20583E4303A5444F9EC2E2B155E67A35">
    <w:name w:val="20583E4303A5444F9EC2E2B155E67A35"/>
    <w:rsid w:val="00252F73"/>
  </w:style>
  <w:style w:type="paragraph" w:customStyle="1" w:styleId="082AFF46CC6B4B7DAD2960FBA36EA4C5">
    <w:name w:val="082AFF46CC6B4B7DAD2960FBA36EA4C5"/>
    <w:rsid w:val="00252F73"/>
  </w:style>
  <w:style w:type="paragraph" w:customStyle="1" w:styleId="403E42D4147D4D50A28E383B49CF536A">
    <w:name w:val="403E42D4147D4D50A28E383B49CF536A"/>
    <w:rsid w:val="00252F73"/>
  </w:style>
  <w:style w:type="paragraph" w:customStyle="1" w:styleId="A254067484B745C9938F6ADC7EFC58F4">
    <w:name w:val="A254067484B745C9938F6ADC7EFC58F4"/>
    <w:rsid w:val="00252F73"/>
  </w:style>
  <w:style w:type="paragraph" w:customStyle="1" w:styleId="7E91EA8E32A74681A3E68ABC75F70C58">
    <w:name w:val="7E91EA8E32A74681A3E68ABC75F70C58"/>
    <w:rsid w:val="00252F73"/>
  </w:style>
  <w:style w:type="paragraph" w:customStyle="1" w:styleId="472BC63BC2454C75974540E278CD5858">
    <w:name w:val="472BC63BC2454C75974540E278CD5858"/>
    <w:rsid w:val="00252F73"/>
  </w:style>
  <w:style w:type="paragraph" w:customStyle="1" w:styleId="AF93C14D8D6B43F683BCA582AE59AA71">
    <w:name w:val="AF93C14D8D6B43F683BCA582AE59AA71"/>
    <w:rsid w:val="00252F73"/>
  </w:style>
  <w:style w:type="paragraph" w:customStyle="1" w:styleId="ED6376727B8248A384C06DA4CCFAE19F">
    <w:name w:val="ED6376727B8248A384C06DA4CCFAE19F"/>
    <w:rsid w:val="00252F73"/>
  </w:style>
  <w:style w:type="paragraph" w:customStyle="1" w:styleId="22B10847A16E4C9BB4B2D33B6A696128">
    <w:name w:val="22B10847A16E4C9BB4B2D33B6A696128"/>
    <w:rsid w:val="00252F73"/>
  </w:style>
  <w:style w:type="paragraph" w:customStyle="1" w:styleId="4C87834E1B82410F9BD9D883C1149DC9">
    <w:name w:val="4C87834E1B82410F9BD9D883C1149DC9"/>
    <w:rsid w:val="00252F73"/>
  </w:style>
  <w:style w:type="paragraph" w:customStyle="1" w:styleId="C4E5D819CB3C46049474DC05706BC6AF">
    <w:name w:val="C4E5D819CB3C46049474DC05706BC6AF"/>
    <w:rsid w:val="00252F73"/>
  </w:style>
  <w:style w:type="paragraph" w:customStyle="1" w:styleId="5F230EE846AE418DA23AB3BBA5868358">
    <w:name w:val="5F230EE846AE418DA23AB3BBA5868358"/>
    <w:rsid w:val="00252F73"/>
  </w:style>
  <w:style w:type="paragraph" w:customStyle="1" w:styleId="27ADC6EEA66342598F30310AAC6A010E">
    <w:name w:val="27ADC6EEA66342598F30310AAC6A010E"/>
    <w:rsid w:val="00252F73"/>
  </w:style>
  <w:style w:type="paragraph" w:customStyle="1" w:styleId="E7FD7DCDA49E44EC8FB0BE281F5FDB98">
    <w:name w:val="E7FD7DCDA49E44EC8FB0BE281F5FDB98"/>
    <w:rsid w:val="00252F73"/>
  </w:style>
  <w:style w:type="paragraph" w:customStyle="1" w:styleId="23398FCB8D10475CBBB3231D8855A725">
    <w:name w:val="23398FCB8D10475CBBB3231D8855A725"/>
    <w:rsid w:val="00CE3EED"/>
  </w:style>
  <w:style w:type="paragraph" w:customStyle="1" w:styleId="B4976ECBE5274C089C78058C64B035C8">
    <w:name w:val="B4976ECBE5274C089C78058C64B035C8"/>
    <w:rsid w:val="00CE3EED"/>
  </w:style>
  <w:style w:type="paragraph" w:customStyle="1" w:styleId="4E818F5B291941B09B5228A772409683">
    <w:name w:val="4E818F5B291941B09B5228A772409683"/>
    <w:rsid w:val="00CE3EED"/>
  </w:style>
  <w:style w:type="paragraph" w:customStyle="1" w:styleId="4FCA0A2F2FA94786B6FB78CE0BE1F588">
    <w:name w:val="4FCA0A2F2FA94786B6FB78CE0BE1F588"/>
    <w:rsid w:val="00CE3EED"/>
  </w:style>
  <w:style w:type="paragraph" w:customStyle="1" w:styleId="0076B02939BC4E4F88B6D75C2EE1C09A">
    <w:name w:val="0076B02939BC4E4F88B6D75C2EE1C09A"/>
    <w:rsid w:val="00CE3EED"/>
  </w:style>
  <w:style w:type="paragraph" w:customStyle="1" w:styleId="04EC36F49B2D44B997DB530E17065B99">
    <w:name w:val="04EC36F49B2D44B997DB530E17065B99"/>
    <w:rsid w:val="00266338"/>
  </w:style>
  <w:style w:type="paragraph" w:customStyle="1" w:styleId="89514E344CD54A449F819B250657F6DE">
    <w:name w:val="89514E344CD54A449F819B250657F6DE"/>
    <w:rsid w:val="00266338"/>
  </w:style>
  <w:style w:type="paragraph" w:customStyle="1" w:styleId="FF2E267A051842B2AEDEF7F2BE3968C5">
    <w:name w:val="FF2E267A051842B2AEDEF7F2BE3968C5"/>
    <w:rsid w:val="00266338"/>
  </w:style>
  <w:style w:type="paragraph" w:customStyle="1" w:styleId="20FE399C2ECD4E6EA57DF23F840BAC0E">
    <w:name w:val="20FE399C2ECD4E6EA57DF23F840BAC0E"/>
    <w:rsid w:val="00266338"/>
  </w:style>
  <w:style w:type="paragraph" w:customStyle="1" w:styleId="42103507608246B38FAF2EA622CC6A7E">
    <w:name w:val="42103507608246B38FAF2EA622CC6A7E"/>
    <w:rsid w:val="00266338"/>
  </w:style>
  <w:style w:type="paragraph" w:customStyle="1" w:styleId="DFBB402F25FB4BE8B69A37A2E90306FE">
    <w:name w:val="DFBB402F25FB4BE8B69A37A2E90306FE"/>
    <w:rsid w:val="00266338"/>
  </w:style>
  <w:style w:type="paragraph" w:customStyle="1" w:styleId="08CE573CFC72425383F0B0B2C7F3C43B">
    <w:name w:val="08CE573CFC72425383F0B0B2C7F3C43B"/>
    <w:rsid w:val="00266338"/>
  </w:style>
  <w:style w:type="paragraph" w:customStyle="1" w:styleId="5BB675132FC645F1B482E8F79E824736">
    <w:name w:val="5BB675132FC645F1B482E8F79E824736"/>
    <w:rsid w:val="00266338"/>
  </w:style>
  <w:style w:type="paragraph" w:customStyle="1" w:styleId="CF11480D90A14281B180E86698977838">
    <w:name w:val="CF11480D90A14281B180E86698977838"/>
    <w:rsid w:val="00266338"/>
  </w:style>
  <w:style w:type="paragraph" w:customStyle="1" w:styleId="15132532649249F994340AE7EFD45C10">
    <w:name w:val="15132532649249F994340AE7EFD45C10"/>
    <w:rsid w:val="00266338"/>
  </w:style>
  <w:style w:type="paragraph" w:customStyle="1" w:styleId="2DCBDE07CBEE4E4CA32EA461B202B3CB">
    <w:name w:val="2DCBDE07CBEE4E4CA32EA461B202B3CB"/>
    <w:rsid w:val="00266338"/>
  </w:style>
  <w:style w:type="paragraph" w:customStyle="1" w:styleId="31107EC1A71C43F287D9636480E88C09">
    <w:name w:val="31107EC1A71C43F287D9636480E88C09"/>
    <w:rsid w:val="00266338"/>
  </w:style>
  <w:style w:type="paragraph" w:customStyle="1" w:styleId="664D2F51F2CB4A80BFE362F97C89FB95">
    <w:name w:val="664D2F51F2CB4A80BFE362F97C89FB95"/>
    <w:rsid w:val="00266338"/>
  </w:style>
  <w:style w:type="paragraph" w:customStyle="1" w:styleId="D94123B9C09E4F0FB2E9D6D9BA61B3DA">
    <w:name w:val="D94123B9C09E4F0FB2E9D6D9BA61B3DA"/>
    <w:rsid w:val="00266338"/>
  </w:style>
  <w:style w:type="paragraph" w:customStyle="1" w:styleId="AD869BF1F32545D8A56DDCCEA759FC19">
    <w:name w:val="AD869BF1F32545D8A56DDCCEA759FC19"/>
    <w:rsid w:val="0045662C"/>
  </w:style>
  <w:style w:type="paragraph" w:customStyle="1" w:styleId="491E7E8373624749A073517BD80CCC98">
    <w:name w:val="491E7E8373624749A073517BD80CCC98"/>
    <w:rsid w:val="0045662C"/>
  </w:style>
  <w:style w:type="paragraph" w:customStyle="1" w:styleId="124917EBBB6C4525A8404466A9CE3547">
    <w:name w:val="124917EBBB6C4525A8404466A9CE3547"/>
    <w:rsid w:val="0045662C"/>
  </w:style>
  <w:style w:type="paragraph" w:customStyle="1" w:styleId="D76CC4E2280542CF96097945C18C4673">
    <w:name w:val="D76CC4E2280542CF96097945C18C4673"/>
    <w:rsid w:val="0045662C"/>
  </w:style>
  <w:style w:type="paragraph" w:customStyle="1" w:styleId="7067C32DDE62400A82041A9138970BE2">
    <w:name w:val="7067C32DDE62400A82041A9138970BE2"/>
    <w:rsid w:val="0045662C"/>
  </w:style>
  <w:style w:type="paragraph" w:customStyle="1" w:styleId="9D3C84E222A747ABA4E21136CF3005B9">
    <w:name w:val="9D3C84E222A747ABA4E21136CF3005B9"/>
    <w:rsid w:val="0045662C"/>
  </w:style>
  <w:style w:type="paragraph" w:customStyle="1" w:styleId="DC273F63A67D492A871227EF45174443">
    <w:name w:val="DC273F63A67D492A871227EF45174443"/>
    <w:rsid w:val="00EC67AC"/>
  </w:style>
  <w:style w:type="paragraph" w:customStyle="1" w:styleId="672DD4ADFBFB43EFAFF6379D9305AAA9">
    <w:name w:val="672DD4ADFBFB43EFAFF6379D9305AAA9"/>
    <w:rsid w:val="00EC67AC"/>
  </w:style>
  <w:style w:type="paragraph" w:customStyle="1" w:styleId="C5ACC0F186F545D4B5E6F960ACEE065A">
    <w:name w:val="C5ACC0F186F545D4B5E6F960ACEE065A"/>
    <w:rsid w:val="00EC67AC"/>
  </w:style>
  <w:style w:type="paragraph" w:customStyle="1" w:styleId="2CB47200458349BB8D23085DB6656CA6">
    <w:name w:val="2CB47200458349BB8D23085DB6656CA6"/>
    <w:rsid w:val="00EC67AC"/>
  </w:style>
  <w:style w:type="paragraph" w:customStyle="1" w:styleId="C3CA7112EFE745DE9D6A27AD7D2B85DA">
    <w:name w:val="C3CA7112EFE745DE9D6A27AD7D2B85DA"/>
    <w:rsid w:val="00EC67AC"/>
  </w:style>
  <w:style w:type="paragraph" w:customStyle="1" w:styleId="341E5B5B043E4D8D83D503D466D001FB">
    <w:name w:val="341E5B5B043E4D8D83D503D466D001FB"/>
    <w:rsid w:val="00D4082D"/>
    <w:rPr>
      <w:kern w:val="2"/>
      <w14:ligatures w14:val="standardContextual"/>
    </w:rPr>
  </w:style>
  <w:style w:type="paragraph" w:customStyle="1" w:styleId="82D231108BC344ACB07CC876F55E8AE8">
    <w:name w:val="82D231108BC344ACB07CC876F55E8AE8"/>
    <w:rsid w:val="00D4082D"/>
    <w:rPr>
      <w:kern w:val="2"/>
      <w14:ligatures w14:val="standardContextual"/>
    </w:rPr>
  </w:style>
  <w:style w:type="paragraph" w:customStyle="1" w:styleId="95483F16E2524D829667BD633F6DCDB6">
    <w:name w:val="95483F16E2524D829667BD633F6DCDB6"/>
    <w:rsid w:val="00137D9B"/>
    <w:rPr>
      <w:kern w:val="2"/>
      <w14:ligatures w14:val="standardContextual"/>
    </w:rPr>
  </w:style>
  <w:style w:type="paragraph" w:customStyle="1" w:styleId="5C15CCC0BC074BA6B7B3E3F1DBE552E5">
    <w:name w:val="5C15CCC0BC074BA6B7B3E3F1DBE552E5"/>
    <w:rsid w:val="00137D9B"/>
    <w:rPr>
      <w:kern w:val="2"/>
      <w14:ligatures w14:val="standardContextual"/>
    </w:rPr>
  </w:style>
  <w:style w:type="paragraph" w:customStyle="1" w:styleId="3858723045B74690B8469177B0C2534A">
    <w:name w:val="3858723045B74690B8469177B0C2534A"/>
    <w:rsid w:val="00137D9B"/>
    <w:rPr>
      <w:kern w:val="2"/>
      <w14:ligatures w14:val="standardContextual"/>
    </w:rPr>
  </w:style>
  <w:style w:type="paragraph" w:customStyle="1" w:styleId="A4CB95BB89254050B65275569ABF696E">
    <w:name w:val="A4CB95BB89254050B65275569ABF696E"/>
    <w:rsid w:val="00137D9B"/>
    <w:rPr>
      <w:kern w:val="2"/>
      <w14:ligatures w14:val="standardContextual"/>
    </w:rPr>
  </w:style>
  <w:style w:type="paragraph" w:customStyle="1" w:styleId="AA5032EDBCBA4F9696486D68FA24278A">
    <w:name w:val="AA5032EDBCBA4F9696486D68FA24278A"/>
    <w:rsid w:val="00137D9B"/>
    <w:rPr>
      <w:kern w:val="2"/>
      <w14:ligatures w14:val="standardContextual"/>
    </w:rPr>
  </w:style>
  <w:style w:type="paragraph" w:customStyle="1" w:styleId="2FD6BC6F62BA4E9AA30817D06748EC6E">
    <w:name w:val="2FD6BC6F62BA4E9AA30817D06748EC6E"/>
    <w:rsid w:val="00B76737"/>
    <w:rPr>
      <w:kern w:val="2"/>
      <w14:ligatures w14:val="standardContextual"/>
    </w:rPr>
  </w:style>
  <w:style w:type="paragraph" w:customStyle="1" w:styleId="01372D7DADA8403581CBBB0465F4DFBA">
    <w:name w:val="01372D7DADA8403581CBBB0465F4DFBA"/>
    <w:rsid w:val="00B76737"/>
    <w:rPr>
      <w:kern w:val="2"/>
      <w14:ligatures w14:val="standardContextual"/>
    </w:rPr>
  </w:style>
  <w:style w:type="paragraph" w:customStyle="1" w:styleId="5E212F57F1BD4108B17034B2E9E995C7">
    <w:name w:val="5E212F57F1BD4108B17034B2E9E995C7"/>
    <w:rsid w:val="00B76737"/>
    <w:rPr>
      <w:kern w:val="2"/>
      <w14:ligatures w14:val="standardContextual"/>
    </w:rPr>
  </w:style>
  <w:style w:type="paragraph" w:customStyle="1" w:styleId="0354F8709F734BD79D9F6804E2834C12">
    <w:name w:val="0354F8709F734BD79D9F6804E2834C12"/>
    <w:rsid w:val="00B76737"/>
    <w:rPr>
      <w:kern w:val="2"/>
      <w14:ligatures w14:val="standardContextual"/>
    </w:rPr>
  </w:style>
  <w:style w:type="paragraph" w:customStyle="1" w:styleId="7C3218F0E86E457782479F24BDC7B859">
    <w:name w:val="7C3218F0E86E457782479F24BDC7B859"/>
    <w:rsid w:val="00D168C7"/>
    <w:rPr>
      <w:kern w:val="2"/>
      <w14:ligatures w14:val="standardContextual"/>
    </w:rPr>
  </w:style>
  <w:style w:type="paragraph" w:customStyle="1" w:styleId="0537D773C29940E7A1C9A44B6816D49B">
    <w:name w:val="0537D773C29940E7A1C9A44B6816D49B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B5CC374C1F4D0CA4B93A62ABFF167E">
    <w:name w:val="58B5CC374C1F4D0CA4B93A62ABFF167E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ED8F1127D64BB9AB513749A7CDB9BB">
    <w:name w:val="63ED8F1127D64BB9AB513749A7CDB9BB"/>
    <w:rsid w:val="00D11D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2D7AAD6E9D42278F2055F20B8BC6BD">
    <w:name w:val="AC2D7AAD6E9D42278F2055F20B8BC6BD"/>
    <w:rsid w:val="000963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65B0763C1140C6B103533291679249">
    <w:name w:val="4565B0763C1140C6B103533291679249"/>
    <w:rsid w:val="00287AC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Nummer</Emne1>
  <!--A1.1-->
  <Emne2>Navn</Emne2>
  <Emne3>743500</Emne3>
  <Emne4>01-01-2025</Emne4>
  <Emne5>-</Emne5>
  <Emne6>-</Emne6>
  <Emne7>A1.1 Konstruktionsgrundlag – Bygværk</Emne7>
  <Emne8>A2.1 Statiske beregninger – Bygværk</Emne8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5868980D-1AC0-4A1F-8887-2A1FCFC128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9937CC-471D-482C-8D9E-CEED3512A03A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2445</Words>
  <Characters>14918</Characters>
  <Application>Microsoft Office Word</Application>
  <DocSecurity>0</DocSecurity>
  <Lines>124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</dc:subject>
  <dc:creator/>
  <cp:keywords/>
  <dc:description/>
  <cp:lastModifiedBy>Laugesen, Kristian Damgaard</cp:lastModifiedBy>
  <cp:revision>19</cp:revision>
  <dcterms:created xsi:type="dcterms:W3CDTF">2024-03-05T14:37:00Z</dcterms:created>
  <dcterms:modified xsi:type="dcterms:W3CDTF">2026-06-11T09:09:00Z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