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E57E2" w14:textId="57230763" w:rsidR="00DF54D5" w:rsidRDefault="00B860F7" w:rsidP="00B860F7">
      <w:pPr>
        <w:pStyle w:val="Titel"/>
        <w:jc w:val="center"/>
      </w:pPr>
      <w:r>
        <w:t>Tjekliste</w:t>
      </w:r>
    </w:p>
    <w:p w14:paraId="69FAA465" w14:textId="4F819BD8" w:rsidR="00C17D3D" w:rsidRPr="00BD2FFC" w:rsidRDefault="00C17D3D" w:rsidP="00C17D3D">
      <w:pPr>
        <w:rPr>
          <w:rFonts w:ascii="Trebuchet MS" w:hAnsi="Trebuchet MS"/>
        </w:rPr>
      </w:pP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4395"/>
      </w:tblGrid>
      <w:tr w:rsidR="002C479E" w:rsidRPr="00BD2FFC" w14:paraId="455B5EC3" w14:textId="77777777" w:rsidTr="006B6CBE">
        <w:trPr>
          <w:jc w:val="center"/>
        </w:trPr>
        <w:tc>
          <w:tcPr>
            <w:tcW w:w="8359" w:type="dxa"/>
            <w:gridSpan w:val="2"/>
            <w:shd w:val="clear" w:color="auto" w:fill="D9D9D9" w:themeFill="background1" w:themeFillShade="D9"/>
          </w:tcPr>
          <w:p w14:paraId="6BDE2C6E" w14:textId="75FA7C7E" w:rsidR="002C479E" w:rsidRPr="00BD2FFC" w:rsidRDefault="002C479E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b/>
                <w:bCs/>
                <w:sz w:val="20"/>
                <w:szCs w:val="20"/>
              </w:rPr>
              <w:t>Sagsoplysninger</w:t>
            </w:r>
          </w:p>
        </w:tc>
      </w:tr>
      <w:tr w:rsidR="00C17D3D" w:rsidRPr="00BD2FFC" w14:paraId="4B672FAF" w14:textId="77777777" w:rsidTr="00420EBA">
        <w:trPr>
          <w:jc w:val="center"/>
        </w:trPr>
        <w:tc>
          <w:tcPr>
            <w:tcW w:w="3964" w:type="dxa"/>
          </w:tcPr>
          <w:p w14:paraId="5D4F40C5" w14:textId="2CB39E8C" w:rsidR="00C17D3D" w:rsidRPr="00BD2FFC" w:rsidRDefault="00C17D3D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Sagsnavn</w:t>
            </w:r>
          </w:p>
        </w:tc>
        <w:tc>
          <w:tcPr>
            <w:tcW w:w="4395" w:type="dxa"/>
          </w:tcPr>
          <w:p w14:paraId="4474AEEA" w14:textId="06BECBD0" w:rsidR="00C17D3D" w:rsidRPr="00FF15EA" w:rsidRDefault="00C17D3D" w:rsidP="00EB3FEC">
            <w:pPr>
              <w:tabs>
                <w:tab w:val="center" w:pos="4153"/>
                <w:tab w:val="right" w:pos="8306"/>
              </w:tabs>
              <w:rPr>
                <w:rFonts w:ascii="Trebuchet MS" w:hAnsi="Trebuchet MS"/>
                <w:bCs/>
                <w:sz w:val="20"/>
                <w:szCs w:val="20"/>
              </w:rPr>
            </w:pPr>
          </w:p>
        </w:tc>
      </w:tr>
      <w:tr w:rsidR="006D30C7" w:rsidRPr="00BD2FFC" w14:paraId="05A0498B" w14:textId="77777777" w:rsidTr="00420EBA">
        <w:trPr>
          <w:jc w:val="center"/>
        </w:trPr>
        <w:tc>
          <w:tcPr>
            <w:tcW w:w="3964" w:type="dxa"/>
          </w:tcPr>
          <w:p w14:paraId="405FC6BB" w14:textId="37029EC5" w:rsidR="006D30C7" w:rsidRPr="00BD2FFC" w:rsidRDefault="006D30C7" w:rsidP="00420EBA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Adresse</w:t>
            </w:r>
          </w:p>
        </w:tc>
        <w:tc>
          <w:tcPr>
            <w:tcW w:w="4395" w:type="dxa"/>
          </w:tcPr>
          <w:p w14:paraId="3557D557" w14:textId="13C6D7ED" w:rsidR="006D30C7" w:rsidRPr="00BD2FFC" w:rsidRDefault="006D30C7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17D3D" w:rsidRPr="00BD2FFC" w14:paraId="2CBB6FFD" w14:textId="77777777" w:rsidTr="00420EBA">
        <w:trPr>
          <w:jc w:val="center"/>
        </w:trPr>
        <w:tc>
          <w:tcPr>
            <w:tcW w:w="3964" w:type="dxa"/>
          </w:tcPr>
          <w:p w14:paraId="509D1CE6" w14:textId="4CB22192" w:rsidR="00C17D3D" w:rsidRPr="00BD2FFC" w:rsidRDefault="00C17D3D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Sagsnummer</w:t>
            </w:r>
          </w:p>
        </w:tc>
        <w:tc>
          <w:tcPr>
            <w:tcW w:w="4395" w:type="dxa"/>
          </w:tcPr>
          <w:p w14:paraId="366A729B" w14:textId="12C308A7" w:rsidR="00C17D3D" w:rsidRPr="00BD2FFC" w:rsidRDefault="00C17D3D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4E7946" w:rsidRPr="00BD2FFC" w14:paraId="78EC56AC" w14:textId="77777777" w:rsidTr="00420EBA">
        <w:trPr>
          <w:jc w:val="center"/>
        </w:trPr>
        <w:tc>
          <w:tcPr>
            <w:tcW w:w="3964" w:type="dxa"/>
          </w:tcPr>
          <w:p w14:paraId="34B55541" w14:textId="2F5FFDD1" w:rsidR="004E7946" w:rsidRPr="00BD2FFC" w:rsidRDefault="004E7946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Ingeniør</w:t>
            </w:r>
          </w:p>
        </w:tc>
        <w:tc>
          <w:tcPr>
            <w:tcW w:w="4395" w:type="dxa"/>
          </w:tcPr>
          <w:p w14:paraId="2B947229" w14:textId="11EA28D1" w:rsidR="004E7946" w:rsidRPr="00BD2FFC" w:rsidRDefault="004E7946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6D30C7" w:rsidRPr="00BD2FFC" w14:paraId="28562E83" w14:textId="77777777" w:rsidTr="00420EBA">
        <w:trPr>
          <w:jc w:val="center"/>
        </w:trPr>
        <w:tc>
          <w:tcPr>
            <w:tcW w:w="3964" w:type="dxa"/>
          </w:tcPr>
          <w:p w14:paraId="35BA2705" w14:textId="502870E3" w:rsidR="006D30C7" w:rsidRPr="00BD2FFC" w:rsidRDefault="006D30C7" w:rsidP="00420EBA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Kontrollant</w:t>
            </w:r>
          </w:p>
        </w:tc>
        <w:tc>
          <w:tcPr>
            <w:tcW w:w="4395" w:type="dxa"/>
          </w:tcPr>
          <w:p w14:paraId="4177B48C" w14:textId="61D8757E" w:rsidR="006D30C7" w:rsidRPr="00BD2FFC" w:rsidRDefault="006D30C7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F6069" w:rsidRPr="00BD2FFC" w14:paraId="69D9669B" w14:textId="77777777" w:rsidTr="00420EBA">
        <w:trPr>
          <w:jc w:val="center"/>
        </w:trPr>
        <w:tc>
          <w:tcPr>
            <w:tcW w:w="3964" w:type="dxa"/>
          </w:tcPr>
          <w:p w14:paraId="09F22807" w14:textId="015ACBCE" w:rsidR="009F6069" w:rsidRPr="00BD2FFC" w:rsidRDefault="009F6069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A113 model</w:t>
            </w:r>
          </w:p>
        </w:tc>
        <w:tc>
          <w:tcPr>
            <w:tcW w:w="4395" w:type="dxa"/>
          </w:tcPr>
          <w:p w14:paraId="29F652F6" w14:textId="767F457B" w:rsidR="009F6069" w:rsidRPr="00BD2FFC" w:rsidRDefault="00F44C7E" w:rsidP="00420EBA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4LK/5</w:t>
            </w:r>
          </w:p>
        </w:tc>
      </w:tr>
      <w:tr w:rsidR="009F6069" w:rsidRPr="00BD2FFC" w14:paraId="55BC88A0" w14:textId="77777777" w:rsidTr="00420EBA">
        <w:trPr>
          <w:jc w:val="center"/>
        </w:trPr>
        <w:tc>
          <w:tcPr>
            <w:tcW w:w="3964" w:type="dxa"/>
          </w:tcPr>
          <w:p w14:paraId="04F36E7E" w14:textId="5A23F8CE" w:rsidR="009F6069" w:rsidRPr="00BD2FFC" w:rsidRDefault="009F6069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Konstruktionsafsnit</w:t>
            </w:r>
            <w:r w:rsidR="006D30C7">
              <w:rPr>
                <w:rFonts w:ascii="Trebuchet MS" w:hAnsi="Trebuchet MS"/>
                <w:sz w:val="20"/>
                <w:szCs w:val="20"/>
              </w:rPr>
              <w:t>, nummer og navn</w:t>
            </w:r>
          </w:p>
        </w:tc>
        <w:tc>
          <w:tcPr>
            <w:tcW w:w="4395" w:type="dxa"/>
          </w:tcPr>
          <w:p w14:paraId="09E29D63" w14:textId="1BD595C4" w:rsidR="009F6069" w:rsidRPr="00BD2FFC" w:rsidRDefault="009F6069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6B3BB311" w14:textId="77777777" w:rsidR="00C17D3D" w:rsidRPr="00BD2FFC" w:rsidRDefault="00C17D3D" w:rsidP="00B860F7">
      <w:pPr>
        <w:rPr>
          <w:rFonts w:ascii="Trebuchet MS" w:hAnsi="Trebuchet MS"/>
          <w:sz w:val="20"/>
          <w:szCs w:val="20"/>
        </w:rPr>
      </w:pP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4395"/>
      </w:tblGrid>
      <w:tr w:rsidR="002C479E" w:rsidRPr="00BD2FFC" w14:paraId="19D56818" w14:textId="77777777" w:rsidTr="00AB0E91">
        <w:trPr>
          <w:jc w:val="center"/>
        </w:trPr>
        <w:tc>
          <w:tcPr>
            <w:tcW w:w="8359" w:type="dxa"/>
            <w:gridSpan w:val="2"/>
            <w:shd w:val="clear" w:color="auto" w:fill="D9D9D9" w:themeFill="background1" w:themeFillShade="D9"/>
          </w:tcPr>
          <w:p w14:paraId="4D002698" w14:textId="6003DB4B" w:rsidR="002C479E" w:rsidRPr="00BD2FFC" w:rsidRDefault="002C479E" w:rsidP="00B860F7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b/>
                <w:bCs/>
                <w:sz w:val="20"/>
                <w:szCs w:val="20"/>
              </w:rPr>
              <w:t>Beregningsgrundlag</w:t>
            </w:r>
          </w:p>
        </w:tc>
      </w:tr>
      <w:tr w:rsidR="00BD2FFC" w:rsidRPr="00BD2FFC" w14:paraId="43128D08" w14:textId="77777777" w:rsidTr="00B55FE3">
        <w:trPr>
          <w:jc w:val="center"/>
        </w:trPr>
        <w:tc>
          <w:tcPr>
            <w:tcW w:w="3964" w:type="dxa"/>
          </w:tcPr>
          <w:p w14:paraId="003B55F7" w14:textId="6299791E" w:rsidR="00BD2FFC" w:rsidRPr="00BD2FFC" w:rsidRDefault="0054054B" w:rsidP="00B55FE3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A1.1 </w:t>
            </w:r>
            <w:r w:rsidR="009F284E">
              <w:rPr>
                <w:rFonts w:ascii="Trebuchet MS" w:hAnsi="Trebuchet MS"/>
                <w:sz w:val="20"/>
                <w:szCs w:val="20"/>
              </w:rPr>
              <w:t>Konstruktionsgrundlag, navn og dato</w:t>
            </w:r>
          </w:p>
        </w:tc>
        <w:tc>
          <w:tcPr>
            <w:tcW w:w="4395" w:type="dxa"/>
          </w:tcPr>
          <w:p w14:paraId="7F5D8DB6" w14:textId="0B996657" w:rsidR="00BD2FFC" w:rsidRPr="00BD2FFC" w:rsidRDefault="00BD2FFC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83645A" w:rsidRPr="00BD2FFC" w14:paraId="63727A2A" w14:textId="77777777" w:rsidTr="00B55FE3">
        <w:trPr>
          <w:jc w:val="center"/>
        </w:trPr>
        <w:tc>
          <w:tcPr>
            <w:tcW w:w="3964" w:type="dxa"/>
          </w:tcPr>
          <w:p w14:paraId="30CB22F1" w14:textId="136A9301" w:rsidR="0083645A" w:rsidRDefault="0054054B" w:rsidP="00B55FE3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A2.1 Statiske beregninger</w:t>
            </w:r>
            <w:r w:rsidR="0083645A">
              <w:rPr>
                <w:rFonts w:ascii="Trebuchet MS" w:hAnsi="Trebuchet MS"/>
                <w:sz w:val="20"/>
                <w:szCs w:val="20"/>
              </w:rPr>
              <w:t>, navn og dato</w:t>
            </w:r>
          </w:p>
        </w:tc>
        <w:tc>
          <w:tcPr>
            <w:tcW w:w="4395" w:type="dxa"/>
          </w:tcPr>
          <w:p w14:paraId="7C083F54" w14:textId="16F7C564" w:rsidR="0083645A" w:rsidRPr="00BD2FFC" w:rsidRDefault="0083645A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54054B" w:rsidRPr="00BD2FFC" w14:paraId="5D1CE14C" w14:textId="77777777" w:rsidTr="00B55FE3">
        <w:trPr>
          <w:jc w:val="center"/>
        </w:trPr>
        <w:tc>
          <w:tcPr>
            <w:tcW w:w="3964" w:type="dxa"/>
          </w:tcPr>
          <w:p w14:paraId="2097A527" w14:textId="45E4E230" w:rsidR="0054054B" w:rsidRDefault="0054054B" w:rsidP="00B55FE3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B1.1 Statisk projektredegørelse, navn og dato</w:t>
            </w:r>
          </w:p>
        </w:tc>
        <w:tc>
          <w:tcPr>
            <w:tcW w:w="4395" w:type="dxa"/>
          </w:tcPr>
          <w:p w14:paraId="74A79C1C" w14:textId="3A5C4021" w:rsidR="0054054B" w:rsidRPr="00BD2FFC" w:rsidRDefault="0054054B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F284E" w:rsidRPr="00BD2FFC" w14:paraId="36B8734C" w14:textId="77777777" w:rsidTr="00B55FE3">
        <w:trPr>
          <w:jc w:val="center"/>
        </w:trPr>
        <w:tc>
          <w:tcPr>
            <w:tcW w:w="3964" w:type="dxa"/>
          </w:tcPr>
          <w:p w14:paraId="4454B03E" w14:textId="19E6CAB7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Nummerering af opstalter</w:t>
            </w:r>
          </w:p>
        </w:tc>
        <w:tc>
          <w:tcPr>
            <w:tcW w:w="4395" w:type="dxa"/>
          </w:tcPr>
          <w:p w14:paraId="7FFA0C57" w14:textId="4E03F3E7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08.</w:t>
            </w:r>
            <w:r w:rsidR="00197222">
              <w:rPr>
                <w:rFonts w:ascii="Trebuchet MS" w:hAnsi="Trebuchet MS"/>
                <w:sz w:val="20"/>
                <w:szCs w:val="20"/>
              </w:rPr>
              <w:t>XX</w:t>
            </w:r>
          </w:p>
        </w:tc>
      </w:tr>
      <w:tr w:rsidR="009F284E" w:rsidRPr="00BD2FFC" w14:paraId="6F0D09F1" w14:textId="77777777" w:rsidTr="00B55FE3">
        <w:trPr>
          <w:jc w:val="center"/>
        </w:trPr>
        <w:tc>
          <w:tcPr>
            <w:tcW w:w="3964" w:type="dxa"/>
          </w:tcPr>
          <w:p w14:paraId="72461635" w14:textId="314FFC8B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Afstand mellem elementer og væg</w:t>
            </w:r>
          </w:p>
        </w:tc>
        <w:tc>
          <w:tcPr>
            <w:tcW w:w="4395" w:type="dxa"/>
          </w:tcPr>
          <w:p w14:paraId="05CEF155" w14:textId="027888C9" w:rsidR="009F284E" w:rsidRPr="00BD2FFC" w:rsidRDefault="008B6FEA" w:rsidP="009F284E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="009F284E" w:rsidRPr="00BD2FFC">
              <w:rPr>
                <w:rFonts w:ascii="Trebuchet MS" w:hAnsi="Trebuchet MS"/>
                <w:sz w:val="20"/>
                <w:szCs w:val="20"/>
              </w:rPr>
              <w:t>mm</w:t>
            </w:r>
          </w:p>
        </w:tc>
      </w:tr>
      <w:tr w:rsidR="009F284E" w:rsidRPr="00BD2FFC" w14:paraId="787B0B7D" w14:textId="3CD4FEC1" w:rsidTr="004D2DED">
        <w:trPr>
          <w:jc w:val="center"/>
        </w:trPr>
        <w:tc>
          <w:tcPr>
            <w:tcW w:w="3964" w:type="dxa"/>
          </w:tcPr>
          <w:p w14:paraId="16BEF491" w14:textId="5BD10E7C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Konsekvensklasse</w:t>
            </w:r>
          </w:p>
        </w:tc>
        <w:tc>
          <w:tcPr>
            <w:tcW w:w="4395" w:type="dxa"/>
          </w:tcPr>
          <w:p w14:paraId="523E1637" w14:textId="652444FC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CC</w:t>
            </w:r>
          </w:p>
        </w:tc>
      </w:tr>
      <w:tr w:rsidR="009F284E" w:rsidRPr="00BD2FFC" w14:paraId="13D3D96F" w14:textId="77777777" w:rsidTr="004D2DED">
        <w:trPr>
          <w:jc w:val="center"/>
        </w:trPr>
        <w:tc>
          <w:tcPr>
            <w:tcW w:w="3964" w:type="dxa"/>
          </w:tcPr>
          <w:p w14:paraId="220CD748" w14:textId="778BA7C4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Konstruktionsklasse</w:t>
            </w:r>
          </w:p>
        </w:tc>
        <w:tc>
          <w:tcPr>
            <w:tcW w:w="4395" w:type="dxa"/>
          </w:tcPr>
          <w:p w14:paraId="61ABB88D" w14:textId="3B7759B5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KK</w:t>
            </w:r>
          </w:p>
        </w:tc>
      </w:tr>
      <w:tr w:rsidR="009F284E" w:rsidRPr="00BD2FFC" w14:paraId="58232C89" w14:textId="32E72F99" w:rsidTr="004D2DED">
        <w:trPr>
          <w:jc w:val="center"/>
        </w:trPr>
        <w:tc>
          <w:tcPr>
            <w:tcW w:w="3964" w:type="dxa"/>
          </w:tcPr>
          <w:p w14:paraId="2374A662" w14:textId="53008B66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Kontrolklasse</w:t>
            </w:r>
          </w:p>
        </w:tc>
        <w:tc>
          <w:tcPr>
            <w:tcW w:w="4395" w:type="dxa"/>
          </w:tcPr>
          <w:p w14:paraId="6A19BE78" w14:textId="494E8640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Normal</w:t>
            </w:r>
            <w:r w:rsidR="00197222">
              <w:rPr>
                <w:rFonts w:ascii="Trebuchet MS" w:hAnsi="Trebuchet MS"/>
                <w:sz w:val="20"/>
                <w:szCs w:val="20"/>
              </w:rPr>
              <w:t>/lempet/skærpet</w:t>
            </w:r>
          </w:p>
        </w:tc>
      </w:tr>
      <w:tr w:rsidR="009F284E" w:rsidRPr="00BD2FFC" w14:paraId="1183C08F" w14:textId="77777777" w:rsidTr="004D2DED">
        <w:trPr>
          <w:jc w:val="center"/>
        </w:trPr>
        <w:tc>
          <w:tcPr>
            <w:tcW w:w="3964" w:type="dxa"/>
          </w:tcPr>
          <w:p w14:paraId="5B664515" w14:textId="2B2DD7EE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Eksponeringsklasse</w:t>
            </w:r>
          </w:p>
        </w:tc>
        <w:tc>
          <w:tcPr>
            <w:tcW w:w="4395" w:type="dxa"/>
          </w:tcPr>
          <w:p w14:paraId="7D752119" w14:textId="36B1F452" w:rsidR="009F284E" w:rsidRPr="00BD2FFC" w:rsidRDefault="00B765A3" w:rsidP="009F284E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XC</w:t>
            </w:r>
            <w:r w:rsidR="00197222">
              <w:rPr>
                <w:rFonts w:ascii="Trebuchet MS" w:hAnsi="Trebuchet MS"/>
                <w:sz w:val="20"/>
                <w:szCs w:val="20"/>
              </w:rPr>
              <w:t>?</w:t>
            </w:r>
          </w:p>
        </w:tc>
      </w:tr>
      <w:tr w:rsidR="00B765A3" w:rsidRPr="00BD2FFC" w14:paraId="3D637004" w14:textId="77777777" w:rsidTr="004D2DED">
        <w:trPr>
          <w:jc w:val="center"/>
        </w:trPr>
        <w:tc>
          <w:tcPr>
            <w:tcW w:w="3964" w:type="dxa"/>
          </w:tcPr>
          <w:p w14:paraId="664EAAA2" w14:textId="227D969A" w:rsidR="00B765A3" w:rsidRDefault="00B765A3" w:rsidP="009F284E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Udførelsesklasse</w:t>
            </w:r>
          </w:p>
        </w:tc>
        <w:tc>
          <w:tcPr>
            <w:tcW w:w="4395" w:type="dxa"/>
          </w:tcPr>
          <w:p w14:paraId="72F508E7" w14:textId="6B79B216" w:rsidR="00B765A3" w:rsidRDefault="00B765A3" w:rsidP="009F284E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EXC</w:t>
            </w:r>
            <w:r w:rsidR="00197222">
              <w:rPr>
                <w:rFonts w:ascii="Trebuchet MS" w:hAnsi="Trebuchet MS"/>
                <w:sz w:val="20"/>
                <w:szCs w:val="20"/>
              </w:rPr>
              <w:t>?</w:t>
            </w:r>
          </w:p>
        </w:tc>
      </w:tr>
      <w:tr w:rsidR="009F284E" w:rsidRPr="00BD2FFC" w14:paraId="166EB92A" w14:textId="77777777" w:rsidTr="004D2DED">
        <w:trPr>
          <w:jc w:val="center"/>
        </w:trPr>
        <w:tc>
          <w:tcPr>
            <w:tcW w:w="3964" w:type="dxa"/>
          </w:tcPr>
          <w:p w14:paraId="6437D8E6" w14:textId="4C030A12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Miljø</w:t>
            </w:r>
            <w:r>
              <w:rPr>
                <w:rFonts w:ascii="Trebuchet MS" w:hAnsi="Trebuchet MS"/>
                <w:sz w:val="20"/>
                <w:szCs w:val="20"/>
              </w:rPr>
              <w:t>påvirkning</w:t>
            </w:r>
          </w:p>
        </w:tc>
        <w:tc>
          <w:tcPr>
            <w:tcW w:w="4395" w:type="dxa"/>
          </w:tcPr>
          <w:p w14:paraId="4D88DC0D" w14:textId="7137FD04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Passiv</w:t>
            </w:r>
            <w:r w:rsidR="00197222">
              <w:rPr>
                <w:rFonts w:ascii="Trebuchet MS" w:hAnsi="Trebuchet MS"/>
                <w:sz w:val="20"/>
                <w:szCs w:val="20"/>
              </w:rPr>
              <w:t>/Moderat/Aggressiv/EA</w:t>
            </w:r>
          </w:p>
        </w:tc>
      </w:tr>
      <w:tr w:rsidR="009F284E" w:rsidRPr="00BD2FFC" w14:paraId="5D95A94C" w14:textId="2C9F77F3" w:rsidTr="004D2DED">
        <w:trPr>
          <w:jc w:val="center"/>
        </w:trPr>
        <w:tc>
          <w:tcPr>
            <w:tcW w:w="3964" w:type="dxa"/>
          </w:tcPr>
          <w:p w14:paraId="608D06E4" w14:textId="6DFD5F8E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Anvendelse</w:t>
            </w:r>
          </w:p>
        </w:tc>
        <w:tc>
          <w:tcPr>
            <w:tcW w:w="4395" w:type="dxa"/>
          </w:tcPr>
          <w:p w14:paraId="7CC96FC1" w14:textId="2F7505E4" w:rsidR="009F284E" w:rsidRPr="00BD2FFC" w:rsidRDefault="00197222" w:rsidP="009F284E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Bolig/</w:t>
            </w:r>
            <w:r w:rsidR="009F284E" w:rsidRPr="00BD2FFC">
              <w:rPr>
                <w:rFonts w:ascii="Trebuchet MS" w:hAnsi="Trebuchet MS"/>
                <w:sz w:val="20"/>
                <w:szCs w:val="20"/>
              </w:rPr>
              <w:t>Erhverv</w:t>
            </w:r>
          </w:p>
        </w:tc>
      </w:tr>
      <w:tr w:rsidR="009F284E" w:rsidRPr="00BD2FFC" w14:paraId="6D23CEE3" w14:textId="77777777" w:rsidTr="004D2DED">
        <w:trPr>
          <w:jc w:val="center"/>
        </w:trPr>
        <w:tc>
          <w:tcPr>
            <w:tcW w:w="3964" w:type="dxa"/>
          </w:tcPr>
          <w:p w14:paraId="708187AD" w14:textId="74009907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Nyttelastkategori</w:t>
            </w:r>
          </w:p>
        </w:tc>
        <w:tc>
          <w:tcPr>
            <w:tcW w:w="4395" w:type="dxa"/>
          </w:tcPr>
          <w:p w14:paraId="343EED56" w14:textId="3E1A7D7D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F284E" w:rsidRPr="00BD2FFC" w14:paraId="6A46C711" w14:textId="56D12E15" w:rsidTr="004D2DED">
        <w:trPr>
          <w:jc w:val="center"/>
        </w:trPr>
        <w:tc>
          <w:tcPr>
            <w:tcW w:w="3964" w:type="dxa"/>
          </w:tcPr>
          <w:p w14:paraId="518CBA80" w14:textId="6054DB83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Nyttelast</w:t>
            </w:r>
          </w:p>
        </w:tc>
        <w:tc>
          <w:tcPr>
            <w:tcW w:w="4395" w:type="dxa"/>
          </w:tcPr>
          <w:p w14:paraId="31E1B5EB" w14:textId="39B16FB3" w:rsidR="009F284E" w:rsidRPr="00BD2FFC" w:rsidRDefault="00197222" w:rsidP="009F284E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3/</w:t>
            </w:r>
            <w:r w:rsidR="00B765A3">
              <w:rPr>
                <w:rFonts w:ascii="Trebuchet MS" w:hAnsi="Trebuchet MS"/>
                <w:sz w:val="20"/>
                <w:szCs w:val="20"/>
              </w:rPr>
              <w:t>5</w:t>
            </w:r>
            <w:r w:rsidR="009F284E" w:rsidRPr="00BD2FFC">
              <w:rPr>
                <w:rFonts w:ascii="Trebuchet MS" w:hAnsi="Trebuchet MS"/>
                <w:sz w:val="20"/>
                <w:szCs w:val="20"/>
              </w:rPr>
              <w:t xml:space="preserve"> kN/m</w:t>
            </w:r>
            <w:r w:rsidR="009F284E" w:rsidRPr="00BD2FFC">
              <w:rPr>
                <w:rFonts w:ascii="Trebuchet MS" w:hAnsi="Trebuchet MS"/>
                <w:sz w:val="20"/>
                <w:szCs w:val="20"/>
                <w:vertAlign w:val="superscript"/>
              </w:rPr>
              <w:t>2</w:t>
            </w:r>
          </w:p>
        </w:tc>
      </w:tr>
      <w:tr w:rsidR="009F284E" w:rsidRPr="00BD2FFC" w14:paraId="5EB18C9F" w14:textId="77777777" w:rsidTr="004D2DED">
        <w:trPr>
          <w:jc w:val="center"/>
        </w:trPr>
        <w:tc>
          <w:tcPr>
            <w:tcW w:w="3964" w:type="dxa"/>
          </w:tcPr>
          <w:p w14:paraId="249928B2" w14:textId="37AF4A52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Brandkrav</w:t>
            </w:r>
          </w:p>
        </w:tc>
        <w:tc>
          <w:tcPr>
            <w:tcW w:w="4395" w:type="dxa"/>
          </w:tcPr>
          <w:p w14:paraId="7B28938D" w14:textId="3174C4E4" w:rsidR="009F284E" w:rsidRPr="00BD2FFC" w:rsidRDefault="009F284E" w:rsidP="009F284E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R</w:t>
            </w:r>
            <w:r w:rsidR="00B765A3">
              <w:rPr>
                <w:rFonts w:ascii="Trebuchet MS" w:hAnsi="Trebuchet MS"/>
                <w:sz w:val="20"/>
                <w:szCs w:val="20"/>
              </w:rPr>
              <w:t>30</w:t>
            </w:r>
            <w:r w:rsidR="00197222">
              <w:rPr>
                <w:rFonts w:ascii="Trebuchet MS" w:hAnsi="Trebuchet MS"/>
                <w:sz w:val="20"/>
                <w:szCs w:val="20"/>
              </w:rPr>
              <w:t>/R60</w:t>
            </w:r>
          </w:p>
        </w:tc>
      </w:tr>
    </w:tbl>
    <w:p w14:paraId="0DEE2364" w14:textId="1CED8CF6" w:rsidR="00C17D3D" w:rsidRPr="00BD2FFC" w:rsidRDefault="00C17D3D" w:rsidP="00B860F7">
      <w:pPr>
        <w:rPr>
          <w:rFonts w:ascii="Trebuchet MS" w:hAnsi="Trebuchet MS"/>
          <w:sz w:val="20"/>
          <w:szCs w:val="20"/>
        </w:rPr>
      </w:pP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4395"/>
      </w:tblGrid>
      <w:tr w:rsidR="003C1A38" w:rsidRPr="00BD2FFC" w14:paraId="0756134E" w14:textId="77777777" w:rsidTr="00B55FE3">
        <w:trPr>
          <w:jc w:val="center"/>
        </w:trPr>
        <w:tc>
          <w:tcPr>
            <w:tcW w:w="8359" w:type="dxa"/>
            <w:gridSpan w:val="2"/>
            <w:shd w:val="clear" w:color="auto" w:fill="D9D9D9" w:themeFill="background1" w:themeFillShade="D9"/>
          </w:tcPr>
          <w:p w14:paraId="57F5AF61" w14:textId="4B86C10B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b/>
                <w:bCs/>
                <w:sz w:val="20"/>
                <w:szCs w:val="20"/>
              </w:rPr>
              <w:t>S</w:t>
            </w:r>
            <w:r>
              <w:rPr>
                <w:rFonts w:ascii="Trebuchet MS" w:hAnsi="Trebuchet MS"/>
                <w:b/>
                <w:bCs/>
                <w:sz w:val="20"/>
                <w:szCs w:val="20"/>
              </w:rPr>
              <w:t>pecielle krav til statik</w:t>
            </w:r>
          </w:p>
        </w:tc>
      </w:tr>
      <w:tr w:rsidR="003C1A38" w:rsidRPr="00BD2FFC" w14:paraId="6BD8D911" w14:textId="77777777" w:rsidTr="00B55FE3">
        <w:trPr>
          <w:jc w:val="center"/>
        </w:trPr>
        <w:tc>
          <w:tcPr>
            <w:tcW w:w="3964" w:type="dxa"/>
          </w:tcPr>
          <w:p w14:paraId="0C2F3C81" w14:textId="6FBF62AB" w:rsidR="003C1A38" w:rsidRP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  <w:r w:rsidRPr="003C1A38">
              <w:rPr>
                <w:rFonts w:ascii="Trebuchet MS" w:hAnsi="Trebuchet MS"/>
                <w:sz w:val="20"/>
                <w:szCs w:val="20"/>
              </w:rPr>
              <w:t>Vandrette laster i reposer?</w:t>
            </w:r>
          </w:p>
        </w:tc>
        <w:tc>
          <w:tcPr>
            <w:tcW w:w="4395" w:type="dxa"/>
          </w:tcPr>
          <w:p w14:paraId="0B30D7F0" w14:textId="77777777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3C1A38" w:rsidRPr="00BD2FFC" w14:paraId="052BEC63" w14:textId="77777777" w:rsidTr="00B55FE3">
        <w:trPr>
          <w:jc w:val="center"/>
        </w:trPr>
        <w:tc>
          <w:tcPr>
            <w:tcW w:w="3964" w:type="dxa"/>
          </w:tcPr>
          <w:p w14:paraId="790C5AEE" w14:textId="34E05725" w:rsidR="003C1A38" w:rsidRP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  <w:r w:rsidRPr="003C1A38">
              <w:rPr>
                <w:rFonts w:ascii="Trebuchet MS" w:hAnsi="Trebuchet MS"/>
                <w:sz w:val="20"/>
                <w:szCs w:val="20"/>
              </w:rPr>
              <w:t>Krav til svingninger?</w:t>
            </w:r>
          </w:p>
        </w:tc>
        <w:tc>
          <w:tcPr>
            <w:tcW w:w="4395" w:type="dxa"/>
          </w:tcPr>
          <w:p w14:paraId="6A09631B" w14:textId="77777777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3C1A38" w:rsidRPr="00BD2FFC" w14:paraId="0DD6056E" w14:textId="77777777" w:rsidTr="00B55FE3">
        <w:trPr>
          <w:jc w:val="center"/>
        </w:trPr>
        <w:tc>
          <w:tcPr>
            <w:tcW w:w="3964" w:type="dxa"/>
          </w:tcPr>
          <w:p w14:paraId="011842D2" w14:textId="3A794457" w:rsidR="003C1A38" w:rsidRP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  <w:r w:rsidRPr="003C1A38">
              <w:rPr>
                <w:rFonts w:ascii="Trebuchet MS" w:hAnsi="Trebuchet MS"/>
                <w:sz w:val="20"/>
                <w:szCs w:val="20"/>
              </w:rPr>
              <w:t>Ekstra egenlast (</w:t>
            </w:r>
            <w:proofErr w:type="spellStart"/>
            <w:r w:rsidRPr="003C1A38">
              <w:rPr>
                <w:rFonts w:ascii="Trebuchet MS" w:hAnsi="Trebuchet MS"/>
                <w:sz w:val="20"/>
                <w:szCs w:val="20"/>
              </w:rPr>
              <w:t>f.eks</w:t>
            </w:r>
            <w:proofErr w:type="spellEnd"/>
            <w:r w:rsidRPr="003C1A38">
              <w:rPr>
                <w:rFonts w:ascii="Trebuchet MS" w:hAnsi="Trebuchet MS"/>
                <w:sz w:val="20"/>
                <w:szCs w:val="20"/>
              </w:rPr>
              <w:t xml:space="preserve"> flisebelægning)?</w:t>
            </w:r>
          </w:p>
        </w:tc>
        <w:tc>
          <w:tcPr>
            <w:tcW w:w="4395" w:type="dxa"/>
          </w:tcPr>
          <w:p w14:paraId="1AC83640" w14:textId="77777777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3C1A38" w:rsidRPr="00BD2FFC" w14:paraId="50DE9312" w14:textId="77777777" w:rsidTr="00B55FE3">
        <w:trPr>
          <w:jc w:val="center"/>
        </w:trPr>
        <w:tc>
          <w:tcPr>
            <w:tcW w:w="3964" w:type="dxa"/>
          </w:tcPr>
          <w:p w14:paraId="669AF336" w14:textId="550A66F0" w:rsidR="003C1A38" w:rsidRP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  <w:r w:rsidRPr="003C1A38">
              <w:rPr>
                <w:rFonts w:ascii="Trebuchet MS" w:hAnsi="Trebuchet MS"/>
                <w:sz w:val="20"/>
                <w:szCs w:val="20"/>
              </w:rPr>
              <w:t>Laster fra andre konstruktions-elementer på løb eller reposer (f.eks. gipsvægge)?</w:t>
            </w:r>
          </w:p>
        </w:tc>
        <w:tc>
          <w:tcPr>
            <w:tcW w:w="4395" w:type="dxa"/>
          </w:tcPr>
          <w:p w14:paraId="6171412F" w14:textId="738F08CB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3C1A38" w:rsidRPr="00BD2FFC" w14:paraId="3F26539B" w14:textId="77777777" w:rsidTr="00B55FE3">
        <w:trPr>
          <w:jc w:val="center"/>
        </w:trPr>
        <w:tc>
          <w:tcPr>
            <w:tcW w:w="3964" w:type="dxa"/>
          </w:tcPr>
          <w:p w14:paraId="05BD0211" w14:textId="05BDE6BE" w:rsidR="003C1A38" w:rsidRP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  <w:r w:rsidRPr="003C1A38">
              <w:rPr>
                <w:rFonts w:ascii="Trebuchet MS" w:hAnsi="Trebuchet MS"/>
                <w:sz w:val="20"/>
                <w:szCs w:val="20"/>
              </w:rPr>
              <w:t>Meget tynde/tykke elementer?</w:t>
            </w:r>
          </w:p>
        </w:tc>
        <w:tc>
          <w:tcPr>
            <w:tcW w:w="4395" w:type="dxa"/>
          </w:tcPr>
          <w:p w14:paraId="3F050890" w14:textId="77777777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3C1A38" w:rsidRPr="00BD2FFC" w14:paraId="4D76CB75" w14:textId="77777777" w:rsidTr="00B55FE3">
        <w:trPr>
          <w:jc w:val="center"/>
        </w:trPr>
        <w:tc>
          <w:tcPr>
            <w:tcW w:w="3964" w:type="dxa"/>
          </w:tcPr>
          <w:p w14:paraId="33C9CDC3" w14:textId="720507F3" w:rsidR="003C1A38" w:rsidRP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Meget lange elementer (&gt;5m)?</w:t>
            </w:r>
          </w:p>
        </w:tc>
        <w:tc>
          <w:tcPr>
            <w:tcW w:w="4395" w:type="dxa"/>
          </w:tcPr>
          <w:p w14:paraId="5FE774C0" w14:textId="77777777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3C1A38" w:rsidRPr="00BD2FFC" w14:paraId="22440EEC" w14:textId="77777777" w:rsidTr="00B55FE3">
        <w:trPr>
          <w:jc w:val="center"/>
        </w:trPr>
        <w:tc>
          <w:tcPr>
            <w:tcW w:w="3964" w:type="dxa"/>
          </w:tcPr>
          <w:p w14:paraId="7EE450DC" w14:textId="77777777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Noter</w:t>
            </w:r>
          </w:p>
          <w:p w14:paraId="2E0CE39E" w14:textId="77777777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69C176DC" w14:textId="77777777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315F606A" w14:textId="77777777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05298009" w14:textId="77777777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3601AE7B" w14:textId="6D121F16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6B3F8C1F" w14:textId="7FEF7685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20A2D6DC" w14:textId="77777777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45883CD8" w14:textId="24218BEC" w:rsidR="003C1A38" w:rsidRPr="00BD2FFC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4395" w:type="dxa"/>
          </w:tcPr>
          <w:p w14:paraId="16930C1A" w14:textId="77777777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604589EA" w14:textId="7AA18E04" w:rsidR="00BD2FFC" w:rsidRDefault="00BD2FFC" w:rsidP="00B860F7">
      <w:pPr>
        <w:rPr>
          <w:rFonts w:ascii="Trebuchet MS" w:hAnsi="Trebuchet MS"/>
          <w:sz w:val="20"/>
          <w:szCs w:val="20"/>
        </w:rPr>
      </w:pPr>
    </w:p>
    <w:p w14:paraId="1B392733" w14:textId="77777777" w:rsidR="00BD2FFC" w:rsidRPr="00BD2FFC" w:rsidRDefault="00BD2FFC" w:rsidP="00B860F7">
      <w:pPr>
        <w:rPr>
          <w:rFonts w:ascii="Trebuchet MS" w:hAnsi="Trebuchet MS"/>
          <w:sz w:val="20"/>
          <w:szCs w:val="20"/>
        </w:rPr>
      </w:pPr>
    </w:p>
    <w:p w14:paraId="3D92F80C" w14:textId="77777777" w:rsidR="00BD2FFC" w:rsidRPr="00BD2FFC" w:rsidRDefault="00BD2FFC" w:rsidP="00B860F7">
      <w:pPr>
        <w:rPr>
          <w:rFonts w:ascii="Trebuchet MS" w:hAnsi="Trebuchet MS"/>
          <w:sz w:val="20"/>
          <w:szCs w:val="20"/>
        </w:rPr>
      </w:pP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3312"/>
        <w:gridCol w:w="1276"/>
        <w:gridCol w:w="1417"/>
        <w:gridCol w:w="2687"/>
      </w:tblGrid>
      <w:tr w:rsidR="00C5135A" w:rsidRPr="00BD2FFC" w14:paraId="0B96A00F" w14:textId="691DBBF6" w:rsidTr="00C5135A">
        <w:trPr>
          <w:jc w:val="center"/>
        </w:trPr>
        <w:tc>
          <w:tcPr>
            <w:tcW w:w="6941" w:type="dxa"/>
            <w:gridSpan w:val="4"/>
            <w:shd w:val="clear" w:color="auto" w:fill="D9D9D9" w:themeFill="background1" w:themeFillShade="D9"/>
          </w:tcPr>
          <w:p w14:paraId="32052CDB" w14:textId="3DEEFB0B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Beregnede elementer</w:t>
            </w:r>
          </w:p>
        </w:tc>
        <w:tc>
          <w:tcPr>
            <w:tcW w:w="2687" w:type="dxa"/>
            <w:shd w:val="clear" w:color="auto" w:fill="D9D9D9" w:themeFill="background1" w:themeFillShade="D9"/>
          </w:tcPr>
          <w:p w14:paraId="34C0CA06" w14:textId="77777777" w:rsidR="00C5135A" w:rsidRPr="00BD2FFC" w:rsidRDefault="00C5135A" w:rsidP="00420EBA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C5135A" w:rsidRPr="00BD2FFC" w14:paraId="40C17CB9" w14:textId="6313131B" w:rsidTr="00C5135A">
        <w:trPr>
          <w:jc w:val="center"/>
        </w:trPr>
        <w:tc>
          <w:tcPr>
            <w:tcW w:w="936" w:type="dxa"/>
          </w:tcPr>
          <w:p w14:paraId="00902D31" w14:textId="54E4E6A4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Regnet: (Sæt kryds)</w:t>
            </w:r>
          </w:p>
        </w:tc>
        <w:tc>
          <w:tcPr>
            <w:tcW w:w="3312" w:type="dxa"/>
          </w:tcPr>
          <w:p w14:paraId="2C871267" w14:textId="09A1002B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Elementnumre:</w:t>
            </w:r>
          </w:p>
        </w:tc>
        <w:tc>
          <w:tcPr>
            <w:tcW w:w="1276" w:type="dxa"/>
          </w:tcPr>
          <w:p w14:paraId="6683E6A8" w14:textId="32DB62BE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BD2FFC">
              <w:rPr>
                <w:rFonts w:ascii="Trebuchet MS" w:hAnsi="Trebuchet MS"/>
                <w:sz w:val="20"/>
                <w:szCs w:val="20"/>
              </w:rPr>
              <w:t>Dorntype</w:t>
            </w:r>
            <w:proofErr w:type="spellEnd"/>
            <w:r w:rsidRPr="00BD2FFC">
              <w:rPr>
                <w:rFonts w:ascii="Trebuchet MS" w:hAnsi="Trebuchet MS"/>
                <w:sz w:val="20"/>
                <w:szCs w:val="20"/>
              </w:rPr>
              <w:t>:</w:t>
            </w:r>
          </w:p>
        </w:tc>
        <w:tc>
          <w:tcPr>
            <w:tcW w:w="1417" w:type="dxa"/>
          </w:tcPr>
          <w:p w14:paraId="54D9C0AD" w14:textId="7480FDFF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Udnyttelses % på dorn:</w:t>
            </w:r>
          </w:p>
        </w:tc>
        <w:tc>
          <w:tcPr>
            <w:tcW w:w="2687" w:type="dxa"/>
          </w:tcPr>
          <w:p w14:paraId="037E746C" w14:textId="77777777" w:rsidR="00C5135A" w:rsidRPr="00BD2FFC" w:rsidRDefault="00C5135A" w:rsidP="00C5135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Negativ reaktion:</w:t>
            </w:r>
          </w:p>
          <w:p w14:paraId="6DD0E539" w14:textId="254513C0" w:rsidR="00C5135A" w:rsidRPr="00BD2FFC" w:rsidRDefault="00C5135A" w:rsidP="00C5135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(Hvis ja, hvilke elementer og hvilke tiltag?)</w:t>
            </w:r>
          </w:p>
        </w:tc>
      </w:tr>
      <w:tr w:rsidR="00C5135A" w:rsidRPr="00BD2FFC" w14:paraId="1AC72F43" w14:textId="01F6A390" w:rsidTr="00C5135A">
        <w:trPr>
          <w:jc w:val="center"/>
        </w:trPr>
        <w:tc>
          <w:tcPr>
            <w:tcW w:w="936" w:type="dxa"/>
          </w:tcPr>
          <w:p w14:paraId="62C0CEB2" w14:textId="06B20603" w:rsidR="00C5135A" w:rsidRPr="00BD2FFC" w:rsidRDefault="00C5135A" w:rsidP="00BF02BD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00B25F9B" w14:textId="7FD49F88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60A671E" w14:textId="2B99023D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822D160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</w:tcPr>
          <w:p w14:paraId="6DED757F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5135A" w:rsidRPr="00BD2FFC" w14:paraId="0B2BB019" w14:textId="49C16D18" w:rsidTr="00C5135A">
        <w:trPr>
          <w:jc w:val="center"/>
        </w:trPr>
        <w:tc>
          <w:tcPr>
            <w:tcW w:w="936" w:type="dxa"/>
          </w:tcPr>
          <w:p w14:paraId="6A224F2C" w14:textId="769D45E0" w:rsidR="00C5135A" w:rsidRPr="00BD2FFC" w:rsidRDefault="00C5135A" w:rsidP="00BF02BD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6460B220" w14:textId="0AC9DB8E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9E6CC3" w14:textId="3C3CFD30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4BF54FA" w14:textId="6299AADE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</w:tcPr>
          <w:p w14:paraId="1C83081D" w14:textId="1AF921FD" w:rsidR="003F6903" w:rsidRPr="00BD2FFC" w:rsidRDefault="003F6903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5135A" w:rsidRPr="00BD2FFC" w14:paraId="2C511F52" w14:textId="69DB0491" w:rsidTr="00C5135A">
        <w:trPr>
          <w:jc w:val="center"/>
        </w:trPr>
        <w:tc>
          <w:tcPr>
            <w:tcW w:w="936" w:type="dxa"/>
          </w:tcPr>
          <w:p w14:paraId="6F64F764" w14:textId="0A8EA9B3" w:rsidR="00C5135A" w:rsidRPr="00BD2FFC" w:rsidRDefault="00C5135A" w:rsidP="00BF02BD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67224382" w14:textId="798A8DC3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884D102" w14:textId="3D1C1626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A52FA18" w14:textId="64F243B3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</w:tcPr>
          <w:p w14:paraId="124B2C2F" w14:textId="7CF88424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5135A" w:rsidRPr="00BD2FFC" w14:paraId="4C201546" w14:textId="68EAC410" w:rsidTr="00C5135A">
        <w:trPr>
          <w:jc w:val="center"/>
        </w:trPr>
        <w:tc>
          <w:tcPr>
            <w:tcW w:w="936" w:type="dxa"/>
          </w:tcPr>
          <w:p w14:paraId="446745D5" w14:textId="1E10ED4E" w:rsidR="00C5135A" w:rsidRPr="00BD2FFC" w:rsidRDefault="00C5135A" w:rsidP="00BF02BD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48EEC905" w14:textId="71C4C096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BA2AEC5" w14:textId="55D1EED8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B1768E5" w14:textId="2775307D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</w:tcPr>
          <w:p w14:paraId="11709479" w14:textId="536D6980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5135A" w:rsidRPr="00BD2FFC" w14:paraId="2BB5F4AC" w14:textId="26FCA6B2" w:rsidTr="00C5135A">
        <w:trPr>
          <w:jc w:val="center"/>
        </w:trPr>
        <w:tc>
          <w:tcPr>
            <w:tcW w:w="936" w:type="dxa"/>
          </w:tcPr>
          <w:p w14:paraId="3CF605A8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4543D58C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6643BB1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E52DB5A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</w:tcPr>
          <w:p w14:paraId="4593D21B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5135A" w:rsidRPr="00BD2FFC" w14:paraId="1CCD24AC" w14:textId="52F02EAC" w:rsidTr="00C5135A">
        <w:trPr>
          <w:jc w:val="center"/>
        </w:trPr>
        <w:tc>
          <w:tcPr>
            <w:tcW w:w="936" w:type="dxa"/>
          </w:tcPr>
          <w:p w14:paraId="3C0FB0F1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4103D60B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B3746E7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2A7DCC5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</w:tcPr>
          <w:p w14:paraId="633B66A8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5135A" w:rsidRPr="00BD2FFC" w14:paraId="69F539DA" w14:textId="78DE23A1" w:rsidTr="00C5135A">
        <w:trPr>
          <w:jc w:val="center"/>
        </w:trPr>
        <w:tc>
          <w:tcPr>
            <w:tcW w:w="936" w:type="dxa"/>
          </w:tcPr>
          <w:p w14:paraId="0DD201C6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4C9AC266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820A91B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80459C8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</w:tcPr>
          <w:p w14:paraId="7D09C734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5135A" w:rsidRPr="00BD2FFC" w14:paraId="0F1F184E" w14:textId="7B2C0F7F" w:rsidTr="00C5135A">
        <w:trPr>
          <w:jc w:val="center"/>
        </w:trPr>
        <w:tc>
          <w:tcPr>
            <w:tcW w:w="936" w:type="dxa"/>
          </w:tcPr>
          <w:p w14:paraId="43602096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59CEEE09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28EBD69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90565CB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</w:tcPr>
          <w:p w14:paraId="645B73D8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5135A" w:rsidRPr="00BD2FFC" w14:paraId="4E226EF9" w14:textId="23781749" w:rsidTr="00C5135A">
        <w:trPr>
          <w:jc w:val="center"/>
        </w:trPr>
        <w:tc>
          <w:tcPr>
            <w:tcW w:w="936" w:type="dxa"/>
          </w:tcPr>
          <w:p w14:paraId="450719D9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3C77740C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DABBE82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0B86C60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</w:tcPr>
          <w:p w14:paraId="512221FC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5135A" w:rsidRPr="00BD2FFC" w14:paraId="4FC72E90" w14:textId="257EB1EA" w:rsidTr="00C5135A">
        <w:trPr>
          <w:jc w:val="center"/>
        </w:trPr>
        <w:tc>
          <w:tcPr>
            <w:tcW w:w="936" w:type="dxa"/>
          </w:tcPr>
          <w:p w14:paraId="1641688E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6654C469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CFFCC28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C47F678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</w:tcPr>
          <w:p w14:paraId="087C3108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5135A" w:rsidRPr="00BD2FFC" w14:paraId="69B7BE19" w14:textId="1F71BD46" w:rsidTr="00C5135A">
        <w:trPr>
          <w:jc w:val="center"/>
        </w:trPr>
        <w:tc>
          <w:tcPr>
            <w:tcW w:w="936" w:type="dxa"/>
          </w:tcPr>
          <w:p w14:paraId="7C7B7D77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288929E7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1195D82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5250EDB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</w:tcPr>
          <w:p w14:paraId="6976F733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5135A" w:rsidRPr="00BD2FFC" w14:paraId="02431A59" w14:textId="13F65864" w:rsidTr="00C5135A">
        <w:trPr>
          <w:jc w:val="center"/>
        </w:trPr>
        <w:tc>
          <w:tcPr>
            <w:tcW w:w="936" w:type="dxa"/>
          </w:tcPr>
          <w:p w14:paraId="60FF2012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5EE8D25B" w14:textId="0F739A9D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4DAD97B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AD61727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</w:tcPr>
          <w:p w14:paraId="6CA9A747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5135A" w:rsidRPr="00BD2FFC" w14:paraId="5798B212" w14:textId="43833C6A" w:rsidTr="00C5135A">
        <w:trPr>
          <w:jc w:val="center"/>
        </w:trPr>
        <w:tc>
          <w:tcPr>
            <w:tcW w:w="936" w:type="dxa"/>
          </w:tcPr>
          <w:p w14:paraId="251F8CE2" w14:textId="0A6C826F" w:rsidR="00C5135A" w:rsidRPr="00BD2FFC" w:rsidRDefault="00C5135A" w:rsidP="003F6903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59DA90CF" w14:textId="67B23B71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 xml:space="preserve">Brand (regnet ud fra elementnummer): 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7E0A26D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30F2399B" w14:textId="3068A952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687" w:type="dxa"/>
            <w:shd w:val="clear" w:color="auto" w:fill="D9D9D9" w:themeFill="background1" w:themeFillShade="D9"/>
          </w:tcPr>
          <w:p w14:paraId="1CB17E75" w14:textId="77777777" w:rsidR="00C5135A" w:rsidRPr="00BD2FFC" w:rsidRDefault="00C5135A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18BBF381" w14:textId="77777777" w:rsidR="00C17D3D" w:rsidRPr="00B860F7" w:rsidRDefault="00C17D3D" w:rsidP="00C17D3D"/>
    <w:sectPr w:rsidR="00C17D3D" w:rsidRPr="00B860F7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5E9F23" w14:textId="77777777" w:rsidR="007506FB" w:rsidRDefault="007506FB" w:rsidP="00C17D3D">
      <w:pPr>
        <w:spacing w:after="0" w:line="240" w:lineRule="auto"/>
      </w:pPr>
      <w:r>
        <w:separator/>
      </w:r>
    </w:p>
  </w:endnote>
  <w:endnote w:type="continuationSeparator" w:id="0">
    <w:p w14:paraId="5ED6C319" w14:textId="77777777" w:rsidR="007506FB" w:rsidRDefault="007506FB" w:rsidP="00C17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0A24AF" w14:textId="77777777" w:rsidR="007506FB" w:rsidRDefault="007506FB" w:rsidP="00C17D3D">
      <w:pPr>
        <w:spacing w:after="0" w:line="240" w:lineRule="auto"/>
      </w:pPr>
      <w:r>
        <w:separator/>
      </w:r>
    </w:p>
  </w:footnote>
  <w:footnote w:type="continuationSeparator" w:id="0">
    <w:p w14:paraId="2C3C9F1C" w14:textId="77777777" w:rsidR="007506FB" w:rsidRDefault="007506FB" w:rsidP="00C17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41FC5" w14:textId="6F629454" w:rsidR="00C17D3D" w:rsidRDefault="00C17D3D">
    <w:pPr>
      <w:pStyle w:val="Sidehoved"/>
    </w:pPr>
    <w:r>
      <w:fldChar w:fldCharType="begin"/>
    </w:r>
    <w:r>
      <w:instrText xml:space="preserve"> TIME \@ "d. MMMM yyyy" </w:instrText>
    </w:r>
    <w:r>
      <w:fldChar w:fldCharType="separate"/>
    </w:r>
    <w:r w:rsidR="00CE2D06">
      <w:rPr>
        <w:noProof/>
      </w:rPr>
      <w:t>16. december 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100A61"/>
    <w:multiLevelType w:val="hybridMultilevel"/>
    <w:tmpl w:val="28B2B322"/>
    <w:lvl w:ilvl="0" w:tplc="95345FF8">
      <w:start w:val="8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41821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48"/>
    <w:rsid w:val="00031B84"/>
    <w:rsid w:val="00094827"/>
    <w:rsid w:val="000A483E"/>
    <w:rsid w:val="000D1B6E"/>
    <w:rsid w:val="000D2F48"/>
    <w:rsid w:val="000F75F0"/>
    <w:rsid w:val="00121256"/>
    <w:rsid w:val="00142077"/>
    <w:rsid w:val="00156CF0"/>
    <w:rsid w:val="00197222"/>
    <w:rsid w:val="001B7E17"/>
    <w:rsid w:val="001E1B6A"/>
    <w:rsid w:val="001E393B"/>
    <w:rsid w:val="001E5926"/>
    <w:rsid w:val="0024113E"/>
    <w:rsid w:val="002C479E"/>
    <w:rsid w:val="002F05E6"/>
    <w:rsid w:val="003C1A38"/>
    <w:rsid w:val="003F6903"/>
    <w:rsid w:val="0041452B"/>
    <w:rsid w:val="00490272"/>
    <w:rsid w:val="00496499"/>
    <w:rsid w:val="004C546B"/>
    <w:rsid w:val="004D2DED"/>
    <w:rsid w:val="004E7946"/>
    <w:rsid w:val="0054054B"/>
    <w:rsid w:val="00552657"/>
    <w:rsid w:val="005E75E7"/>
    <w:rsid w:val="00611E79"/>
    <w:rsid w:val="006D30C7"/>
    <w:rsid w:val="00712B00"/>
    <w:rsid w:val="007506FB"/>
    <w:rsid w:val="00754108"/>
    <w:rsid w:val="00824B30"/>
    <w:rsid w:val="0083645A"/>
    <w:rsid w:val="00873825"/>
    <w:rsid w:val="008B6FEA"/>
    <w:rsid w:val="008D6D03"/>
    <w:rsid w:val="00950045"/>
    <w:rsid w:val="009F284E"/>
    <w:rsid w:val="009F6069"/>
    <w:rsid w:val="00A23C65"/>
    <w:rsid w:val="00A72191"/>
    <w:rsid w:val="00AF4DEA"/>
    <w:rsid w:val="00AF6783"/>
    <w:rsid w:val="00B27DCE"/>
    <w:rsid w:val="00B765A3"/>
    <w:rsid w:val="00B860F7"/>
    <w:rsid w:val="00BA456A"/>
    <w:rsid w:val="00BC2330"/>
    <w:rsid w:val="00BD2FFC"/>
    <w:rsid w:val="00BF02BD"/>
    <w:rsid w:val="00C17D3D"/>
    <w:rsid w:val="00C5135A"/>
    <w:rsid w:val="00C5581B"/>
    <w:rsid w:val="00C93C6D"/>
    <w:rsid w:val="00CA3AF3"/>
    <w:rsid w:val="00CA638D"/>
    <w:rsid w:val="00CE2D06"/>
    <w:rsid w:val="00DF54D5"/>
    <w:rsid w:val="00E14E9D"/>
    <w:rsid w:val="00E402D5"/>
    <w:rsid w:val="00EB3FEC"/>
    <w:rsid w:val="00EF3108"/>
    <w:rsid w:val="00F053C8"/>
    <w:rsid w:val="00F44C7E"/>
    <w:rsid w:val="00F62017"/>
    <w:rsid w:val="00FC6E97"/>
    <w:rsid w:val="00FF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CA69F"/>
  <w15:chartTrackingRefBased/>
  <w15:docId w15:val="{B29F87C9-E50B-4FC2-9740-C17D5E1F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B860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8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-Gitter">
    <w:name w:val="Table Grid"/>
    <w:basedOn w:val="Tabel-Normal"/>
    <w:uiPriority w:val="39"/>
    <w:rsid w:val="00B86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4D2DED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C17D3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17D3D"/>
  </w:style>
  <w:style w:type="paragraph" w:styleId="Sidefod">
    <w:name w:val="footer"/>
    <w:basedOn w:val="Normal"/>
    <w:link w:val="SidefodTegn"/>
    <w:uiPriority w:val="99"/>
    <w:unhideWhenUsed/>
    <w:rsid w:val="00C17D3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17D3D"/>
  </w:style>
  <w:style w:type="character" w:styleId="Pladsholdertekst">
    <w:name w:val="Placeholder Text"/>
    <w:basedOn w:val="Standardskrifttypeiafsnit"/>
    <w:uiPriority w:val="99"/>
    <w:semiHidden/>
    <w:rsid w:val="001E59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166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Laugesen, Kristian Damgaard</dc:creator>
  <cp:keywords/>
  <dc:description/>
  <cp:lastModifiedBy>Laugesen, Kristian Damgaard</cp:lastModifiedBy>
  <cp:revision>16</cp:revision>
  <dcterms:created xsi:type="dcterms:W3CDTF">2024-05-02T11:35:00Z</dcterms:created>
  <dcterms:modified xsi:type="dcterms:W3CDTF">2024-12-16T12:53:00Z</dcterms:modified>
</cp:coreProperties>
</file>