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E8648" w14:textId="7452AC9B" w:rsidR="00506850" w:rsidRDefault="009C20BA">
      <w:r>
        <w:t>Business Case</w:t>
      </w:r>
    </w:p>
    <w:p w14:paraId="2E812557" w14:textId="3EBFDD49" w:rsidR="009C20BA" w:rsidRDefault="009C20BA">
      <w:r>
        <w:t>Brugeren vil kunne registrere sig på hjemmesiden og købe meew-credits for rigtige penge. Disse credits kan bruges på at spille på lykkehjulet. Lykkehjulet har felter som indeholder en præmie. Brugeren kan vinde disse præmier men der er også et ”nitte” felt.</w:t>
      </w:r>
    </w:p>
    <w:p w14:paraId="61990BB7" w14:textId="26815388" w:rsidR="009C20BA" w:rsidRDefault="009C20BA">
      <w:r>
        <w:t>Præmierne på hjulet skal deles op således at de fleste felter har præmien en værdi der for brugeren er anslået til at have samme værdi som de har brugt i meew-credits. Men disse præmier er købt i ”bulk” og giver derfor et overskud for firmaet når de bliver vundet.</w:t>
      </w:r>
    </w:p>
    <w:p w14:paraId="4A6E3F1B" w14:textId="3B339736" w:rsidR="009C20BA" w:rsidRDefault="009C20BA">
      <w:r>
        <w:t>Der skal være nogle enkelte felter på hjulet som har en større værdi en hvad der bliver brugt af meew-credits som er det der skal få brugeren til at blive ved med at spille i håb om at de vinder en større præmie.</w:t>
      </w:r>
    </w:p>
    <w:p w14:paraId="453CC616" w14:textId="68F30979" w:rsidR="009C20BA" w:rsidRDefault="009C20BA">
      <w:r>
        <w:t>Samtidig vil der på siden være et ”live-feed” som viser hver gang en anden bruger vinder præmier så det ikke virker som om at de aldrig kan vinde og spillet er ”rigged”.</w:t>
      </w:r>
    </w:p>
    <w:sectPr w:rsidR="009C20BA" w:rsidSect="00FD6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F2"/>
    <w:rsid w:val="00190B9F"/>
    <w:rsid w:val="003F5219"/>
    <w:rsid w:val="009C20BA"/>
    <w:rsid w:val="00D969C5"/>
    <w:rsid w:val="00F21BF2"/>
    <w:rsid w:val="00FD6749"/>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6B34"/>
  <w15:chartTrackingRefBased/>
  <w15:docId w15:val="{E1079164-0798-41CC-8A89-E7435D4A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129</Words>
  <Characters>791</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Mannerup Engberg Nielsen</dc:creator>
  <cp:keywords/>
  <dc:description/>
  <cp:lastModifiedBy>Kristian Mannerup Engberg Nielsen</cp:lastModifiedBy>
  <cp:revision>2</cp:revision>
  <dcterms:created xsi:type="dcterms:W3CDTF">2021-05-15T18:40:00Z</dcterms:created>
  <dcterms:modified xsi:type="dcterms:W3CDTF">2021-05-15T18:46:00Z</dcterms:modified>
</cp:coreProperties>
</file>