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35E7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amenazas.html</w:t>
      </w:r>
    </w:p>
    <w:p w14:paraId="4C81B37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3C04452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&lt;!DOCTYPE html&gt;</w:t>
      </w:r>
    </w:p>
    <w:p w14:paraId="0ADE7245" w14:textId="77777777" w:rsidR="004407D4" w:rsidRPr="004407D4" w:rsidRDefault="004407D4" w:rsidP="004407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Define que el documento es HTML5.</w:t>
      </w:r>
    </w:p>
    <w:p w14:paraId="12D266E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41C264E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&lt;html lang="es"&gt;</w:t>
      </w:r>
    </w:p>
    <w:p w14:paraId="59A61569" w14:textId="77777777" w:rsidR="004407D4" w:rsidRPr="004407D4" w:rsidRDefault="004407D4" w:rsidP="004407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Comienza el documento HTML y define el idioma como español.</w:t>
      </w:r>
    </w:p>
    <w:p w14:paraId="5390440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5087BDB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&lt;head&gt;</w:t>
      </w:r>
    </w:p>
    <w:p w14:paraId="0285B1C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charset="UTF-8" /&gt;</w:t>
      </w:r>
    </w:p>
    <w:p w14:paraId="5E02F8A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name="viewport" content="width=device-width, initial-scale=1.0" /&gt;</w:t>
      </w:r>
    </w:p>
    <w:p w14:paraId="3309660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&lt;title&gt;Amenazas Comunes - Ciberseguridad&lt;/title&gt;</w:t>
      </w:r>
    </w:p>
    <w:p w14:paraId="0A9BD8B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&lt;link href="https://cdn.jsdelivr.net/npm/bootstrap@5.3.0/dist/css/bootstrap.min.css" rel="stylesheet"&gt;</w:t>
      </w:r>
    </w:p>
    <w:p w14:paraId="17D674F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&lt;link rel="stylesheet" href="styles.css" /&gt;</w:t>
      </w:r>
    </w:p>
    <w:p w14:paraId="1953262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&lt;/head&gt;</w:t>
      </w:r>
    </w:p>
    <w:p w14:paraId="25EBF6B2" w14:textId="77777777" w:rsidR="004407D4" w:rsidRPr="004407D4" w:rsidRDefault="004407D4" w:rsidP="0044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&lt;head&gt;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contiene metadatos y enlaces a estilos.</w:t>
      </w:r>
    </w:p>
    <w:p w14:paraId="6863D18B" w14:textId="77777777" w:rsidR="004407D4" w:rsidRPr="004407D4" w:rsidRDefault="004407D4" w:rsidP="0044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charset="UTF-8"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define la codificación de caracteres.</w:t>
      </w:r>
    </w:p>
    <w:p w14:paraId="586ABB41" w14:textId="77777777" w:rsidR="004407D4" w:rsidRPr="004407D4" w:rsidRDefault="004407D4" w:rsidP="0044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viewport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que sea responsivo en móviles.</w:t>
      </w:r>
    </w:p>
    <w:p w14:paraId="119E8CD3" w14:textId="77777777" w:rsidR="004407D4" w:rsidRPr="004407D4" w:rsidRDefault="004407D4" w:rsidP="0044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title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es el título que aparece en la pestaña.</w:t>
      </w:r>
    </w:p>
    <w:p w14:paraId="0A8D36D3" w14:textId="77777777" w:rsidR="004407D4" w:rsidRPr="004407D4" w:rsidRDefault="004407D4" w:rsidP="004407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Se incluyen hojas de estilos: Bootstrap desde CDN y un archivo local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styles.css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67CEAA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66C041C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&lt;body&gt;</w:t>
      </w:r>
    </w:p>
    <w:p w14:paraId="78A7D57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&lt;nav class="navbar navbar-expand-lg navbar-dark bg-dark"&gt;</w:t>
      </w:r>
    </w:p>
    <w:p w14:paraId="59B436B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class="container-fluid"&gt;</w:t>
      </w:r>
    </w:p>
    <w:p w14:paraId="71A36B8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&lt;a class="navbar-brand" href="index.html"&gt;Ciberseguridad&lt;/a&gt;</w:t>
      </w:r>
    </w:p>
    <w:p w14:paraId="25613FF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&lt;button class="navbar-toggler" type="button" data-bs-toggle="collapse" data-bs-target="#navbarNav" ...&gt;</w:t>
      </w:r>
    </w:p>
    <w:p w14:paraId="1EDE93A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&lt;span class="navbar-toggler-icon"&gt;&lt;/span&gt;</w:t>
      </w:r>
    </w:p>
    <w:p w14:paraId="5BD37A1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&lt;/button&gt;</w:t>
      </w:r>
    </w:p>
    <w:p w14:paraId="5AFF609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class="collapse navbar-collapse" id="navbarNav"&gt;</w:t>
      </w:r>
    </w:p>
    <w:p w14:paraId="1229E02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&lt;ul class="navbar-nav ms-auto"&gt;</w:t>
      </w:r>
    </w:p>
    <w:p w14:paraId="6B88AA0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href="index.html"&gt;Inicio&lt;/a&gt;&lt;/li&gt;</w:t>
      </w:r>
    </w:p>
    <w:p w14:paraId="74EEDBE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 active" href="amenazas.html"&gt;Amenazas&lt;/a&gt;&lt;/li&gt;</w:t>
      </w:r>
    </w:p>
    <w:p w14:paraId="0A770A5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href="consejos.html"&gt;Consejos&lt;/a&gt;&lt;/li&gt;</w:t>
      </w:r>
    </w:p>
    <w:p w14:paraId="13D50C0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&lt;/ul&gt;</w:t>
      </w:r>
    </w:p>
    <w:p w14:paraId="6F3ACFD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&lt;/div&gt;</w:t>
      </w:r>
    </w:p>
    <w:p w14:paraId="3E43610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&lt;/div&gt;</w:t>
      </w:r>
    </w:p>
    <w:p w14:paraId="39ED931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&lt;/nav&gt;</w:t>
      </w:r>
    </w:p>
    <w:p w14:paraId="6A2FF15A" w14:textId="77777777" w:rsidR="004407D4" w:rsidRPr="004407D4" w:rsidRDefault="004407D4" w:rsidP="0044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>Define una barra de navegación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nav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 usando clases Bootstrap.</w:t>
      </w:r>
    </w:p>
    <w:p w14:paraId="4C4B0567" w14:textId="77777777" w:rsidR="004407D4" w:rsidRPr="004407D4" w:rsidRDefault="004407D4" w:rsidP="0044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La marca "Ciberseguridad" es un enlace a la página principal.</w:t>
      </w:r>
    </w:p>
    <w:p w14:paraId="751B15FC" w14:textId="77777777" w:rsidR="004407D4" w:rsidRPr="004407D4" w:rsidRDefault="004407D4" w:rsidP="0044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de toggler para colapsar el menú en móviles.</w:t>
      </w:r>
    </w:p>
    <w:p w14:paraId="2B274F06" w14:textId="77777777" w:rsidR="004407D4" w:rsidRPr="004407D4" w:rsidRDefault="004407D4" w:rsidP="0044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Lista con enlaces a las secciones del sitio.</w:t>
      </w:r>
    </w:p>
    <w:p w14:paraId="1E0F5101" w14:textId="77777777" w:rsidR="004407D4" w:rsidRPr="004407D4" w:rsidRDefault="004407D4" w:rsidP="004407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La clase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active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indica la página actual.</w:t>
      </w:r>
    </w:p>
    <w:p w14:paraId="4CA3533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2E1F26A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&lt;div class="container mt-5"&gt;</w:t>
      </w:r>
    </w:p>
    <w:p w14:paraId="7C1A474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&lt;h2 class="text-center mb-4"&gt;Amenazas Comunes&lt;/h2&gt;</w:t>
      </w:r>
    </w:p>
    <w:p w14:paraId="172C751D" w14:textId="77777777" w:rsidR="004407D4" w:rsidRPr="004407D4" w:rsidRDefault="004407D4" w:rsidP="0044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Contenedor principal con margen superior.</w:t>
      </w:r>
    </w:p>
    <w:p w14:paraId="1F958D9D" w14:textId="77777777" w:rsidR="004407D4" w:rsidRPr="004407D4" w:rsidRDefault="004407D4" w:rsidP="004407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Título centrado y margen inferior.</w:t>
      </w:r>
    </w:p>
    <w:p w14:paraId="47667CB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421ED64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class="row row-cols-1 row-cols-md-2 g-4"&gt;</w:t>
      </w:r>
    </w:p>
    <w:p w14:paraId="340F5E1A" w14:textId="77777777" w:rsidR="004407D4" w:rsidRPr="004407D4" w:rsidRDefault="004407D4" w:rsidP="0044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Define una fila con una columna por fila en móvil y 2 columnas en pantallas medianas o mayores.</w:t>
      </w:r>
    </w:p>
    <w:p w14:paraId="4C99CC08" w14:textId="77777777" w:rsidR="004407D4" w:rsidRPr="004407D4" w:rsidRDefault="004407D4" w:rsidP="004407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g-4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agrega espacio entre columnas.</w:t>
      </w:r>
    </w:p>
    <w:p w14:paraId="43353EC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200529B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class="col"&gt;</w:t>
      </w:r>
    </w:p>
    <w:p w14:paraId="011D5B0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&lt;div class="card h-100"&gt;</w:t>
      </w:r>
    </w:p>
    <w:p w14:paraId="5E39A1F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&lt;div class="card-body"&gt;</w:t>
      </w:r>
    </w:p>
    <w:p w14:paraId="6408323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&lt;h5 class="card-title"&gt;Phishing&lt;/h5&gt;</w:t>
      </w:r>
    </w:p>
    <w:p w14:paraId="297B3BF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&lt;p class="card-text"&gt;Tácticas que buscan engañar al usuario para que revele información personal.&lt;/p&gt;</w:t>
      </w:r>
    </w:p>
    <w:p w14:paraId="77B8B10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&lt;/div&gt;</w:t>
      </w:r>
    </w:p>
    <w:p w14:paraId="036D014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&lt;/div&gt;</w:t>
      </w:r>
    </w:p>
    <w:p w14:paraId="07D724F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&lt;/div&gt;</w:t>
      </w:r>
    </w:p>
    <w:p w14:paraId="63B1CA3B" w14:textId="77777777" w:rsidR="004407D4" w:rsidRPr="004407D4" w:rsidRDefault="004407D4" w:rsidP="0044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columna tiene una tarjeta con título y texto explicativo.</w:t>
      </w:r>
    </w:p>
    <w:p w14:paraId="36A8239C" w14:textId="77777777" w:rsidR="004407D4" w:rsidRPr="004407D4" w:rsidRDefault="004407D4" w:rsidP="004407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Este bloque se repite para cada amenaza: phishing, ransomware, malware, DDoS.</w:t>
      </w:r>
    </w:p>
    <w:p w14:paraId="6B6AD9E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7D3688FF" w14:textId="095B9503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032983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&lt;/div&gt;</w:t>
      </w:r>
    </w:p>
    <w:p w14:paraId="20077B3C" w14:textId="77777777" w:rsidR="004407D4" w:rsidRPr="004407D4" w:rsidRDefault="004407D4" w:rsidP="00440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Cierre de fila.</w:t>
      </w:r>
    </w:p>
    <w:p w14:paraId="5A0F782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1F2C4F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class="accordion mt-5" id="casosReales"&gt;</w:t>
      </w:r>
    </w:p>
    <w:p w14:paraId="597ABDA6" w14:textId="77777777" w:rsidR="004407D4" w:rsidRPr="004407D4" w:rsidRDefault="004407D4" w:rsidP="0044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Un acordeón Bootstrap para mostrar ejemplos de casos reales.</w:t>
      </w:r>
    </w:p>
    <w:p w14:paraId="54CA708F" w14:textId="77777777" w:rsidR="004407D4" w:rsidRPr="004407D4" w:rsidRDefault="004407D4" w:rsidP="004407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mt-5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margen superior.</w:t>
      </w:r>
    </w:p>
    <w:p w14:paraId="754CF3F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1BE2242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&lt;div class="accordion-item"&gt;</w:t>
      </w:r>
    </w:p>
    <w:p w14:paraId="4D90C81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&lt;h2 class="accordion-header"&gt;</w:t>
      </w:r>
    </w:p>
    <w:p w14:paraId="465862A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        &lt;button class="accordion-button" type="button" data-bs-toggle="collapse" data-bs-target="#caso1" aria-expanded="true" aria-controls="caso1"&gt;</w:t>
      </w:r>
    </w:p>
    <w:p w14:paraId="47CEAEF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Caso real: WannaCry</w:t>
      </w:r>
    </w:p>
    <w:p w14:paraId="5F1BEA7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&lt;/button&gt;</w:t>
      </w:r>
    </w:p>
    <w:p w14:paraId="4CFEA6C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&lt;/h2&gt;</w:t>
      </w:r>
    </w:p>
    <w:p w14:paraId="605202E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&lt;div id="caso1" class="accordion-collapse collapse show" aria-labelledby="headingOne" data-bs-parent="#casosReales"&gt;</w:t>
      </w:r>
    </w:p>
    <w:p w14:paraId="454732F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&lt;div class="accordion-body"&gt;</w:t>
      </w:r>
    </w:p>
    <w:p w14:paraId="577BD52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El ataque de ransomware WannaCry afectó a más de 200,000 computadoras en 150 países en 2017.</w:t>
      </w:r>
    </w:p>
    <w:p w14:paraId="44ADDAD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&lt;/div&gt;</w:t>
      </w:r>
    </w:p>
    <w:p w14:paraId="5CB14C7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&lt;/div&gt;</w:t>
      </w:r>
    </w:p>
    <w:p w14:paraId="18D01DD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&lt;/div&gt;</w:t>
      </w:r>
    </w:p>
    <w:p w14:paraId="0315B76C" w14:textId="77777777" w:rsidR="004407D4" w:rsidRPr="004407D4" w:rsidRDefault="004407D4" w:rsidP="0044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Primer ítem del acordeón con botón que expande y contrae contenido.</w:t>
      </w:r>
    </w:p>
    <w:p w14:paraId="732A5670" w14:textId="77777777" w:rsidR="004407D4" w:rsidRPr="004407D4" w:rsidRDefault="004407D4" w:rsidP="00440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Texto descriptivo dentro del cuerpo del acordeón.</w:t>
      </w:r>
    </w:p>
    <w:p w14:paraId="3A430D5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39637662" w14:textId="4B1A8841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37C154C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class="accordion-item"&gt;</w:t>
      </w:r>
    </w:p>
    <w:p w14:paraId="0EDE6BE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...</w:t>
      </w:r>
    </w:p>
    <w:p w14:paraId="05DF32D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&lt;/div&gt;</w:t>
      </w:r>
    </w:p>
    <w:p w14:paraId="5EAD8651" w14:textId="77777777" w:rsidR="004407D4" w:rsidRPr="004407D4" w:rsidRDefault="004407D4" w:rsidP="00440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Segundo ítem con otro caso real (ataque DDoS a Dyn).</w:t>
      </w:r>
    </w:p>
    <w:p w14:paraId="4206BE1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54480BD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&lt;/div&gt;</w:t>
      </w:r>
    </w:p>
    <w:p w14:paraId="6AFA56D2" w14:textId="77777777" w:rsidR="004407D4" w:rsidRPr="004407D4" w:rsidRDefault="004407D4" w:rsidP="004407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Cierre del contenedor principal.</w:t>
      </w:r>
    </w:p>
    <w:p w14:paraId="20E1A6D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6153286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&lt;script src="https://cdn.jsdelivr.net/npm/bootstrap@5.3.0/dist/js/bootstrap.bundle.min.js"&gt;&lt;/script&gt;</w:t>
      </w:r>
    </w:p>
    <w:p w14:paraId="4E41957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&lt;/body&gt;</w:t>
      </w:r>
    </w:p>
    <w:p w14:paraId="450FC9D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&lt;/html&gt;</w:t>
      </w:r>
    </w:p>
    <w:p w14:paraId="09BF7EF3" w14:textId="77777777" w:rsidR="004407D4" w:rsidRPr="004407D4" w:rsidRDefault="004407D4" w:rsidP="0044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 incluye el script de Bootstrap para funcionalidad del menú y acordeón.</w:t>
      </w:r>
    </w:p>
    <w:p w14:paraId="1275E016" w14:textId="77777777" w:rsidR="004407D4" w:rsidRPr="004407D4" w:rsidRDefault="004407D4" w:rsidP="004407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Cierre del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body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F225B1F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4B949817">
          <v:rect id="_x0000_i1025" style="width:0;height:1.5pt" o:hralign="center" o:hrstd="t" o:hr="t" fillcolor="#a0a0a0" stroked="f"/>
        </w:pict>
      </w:r>
    </w:p>
    <w:p w14:paraId="740E97C3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consejos.html</w:t>
      </w:r>
    </w:p>
    <w:p w14:paraId="6EE11C6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4D0CAD4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7A5F9C3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&lt;!DOCTYPE html&gt;</w:t>
      </w:r>
    </w:p>
    <w:p w14:paraId="40F8984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&lt;html lang="es"&gt;</w:t>
      </w:r>
    </w:p>
    <w:p w14:paraId="1BF70C4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&lt;head&gt;</w:t>
      </w:r>
    </w:p>
    <w:p w14:paraId="6F9DC40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charset="UTF-8" /&gt;</w:t>
      </w:r>
    </w:p>
    <w:p w14:paraId="1275ECA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name="viewport" content="width=device-width, initial-scale=1" /&gt;</w:t>
      </w:r>
    </w:p>
    <w:p w14:paraId="5105823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&lt;title&gt;Consejos de Seguridad - Ciberseguridad&lt;/title&gt;</w:t>
      </w:r>
    </w:p>
    <w:p w14:paraId="5B622C6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&lt;link href="https://cdn.jsdelivr.net/npm/bootstrap@5.3.0/dist/css/bootstrap.min.css" rel="stylesheet" /&gt;</w:t>
      </w:r>
    </w:p>
    <w:p w14:paraId="604D9DB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&lt;link rel="stylesheet" href="styles.css" /&gt;</w:t>
      </w:r>
    </w:p>
    <w:p w14:paraId="1CA867D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&lt;/head&gt;</w:t>
      </w:r>
    </w:p>
    <w:p w14:paraId="03A3C42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&lt;body&gt;</w:t>
      </w:r>
    </w:p>
    <w:p w14:paraId="3CA9A08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&lt;nav class="navbar navbar-expand-lg navbar-dark bg-dark"&gt;</w:t>
      </w:r>
    </w:p>
    <w:p w14:paraId="527F4A8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class="container-fluid"&gt;</w:t>
      </w:r>
    </w:p>
    <w:p w14:paraId="785A284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&lt;a class="navbar-brand" href="index.html"&gt;Ciberseguridad&lt;/a&gt;</w:t>
      </w:r>
    </w:p>
    <w:p w14:paraId="35C9125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&lt;button class="navbar-toggler" type="button" data-bs-toggle="collapse" data-bs-target="#navbarNav2" aria-controls="navbarNav2" aria-expanded="false" aria-label="Toggle navigation"&gt;</w:t>
      </w:r>
    </w:p>
    <w:p w14:paraId="7DD0D9D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&lt;span class="navbar-toggler-icon"&gt;&lt;/span&gt;</w:t>
      </w:r>
    </w:p>
    <w:p w14:paraId="5041BED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&lt;/button&gt;</w:t>
      </w:r>
    </w:p>
    <w:p w14:paraId="0543C8C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class="collapse navbar-collapse" id="navbarNav2"&gt;</w:t>
      </w:r>
    </w:p>
    <w:p w14:paraId="147A3F6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&lt;ul class="navbar-nav ms-auto"&gt;</w:t>
      </w:r>
    </w:p>
    <w:p w14:paraId="30DE31D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href="index.html"&gt;Inicio&lt;/a&gt;&lt;/li&gt;</w:t>
      </w:r>
    </w:p>
    <w:p w14:paraId="572B21D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href="amenazas.html"&gt;Amenazas&lt;/a&gt;&lt;/li&gt;</w:t>
      </w:r>
    </w:p>
    <w:p w14:paraId="2CBEA81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 active" href="consejos.html"&gt;Consejos&lt;/a&gt;&lt;/li&gt;</w:t>
      </w:r>
    </w:p>
    <w:p w14:paraId="2943A33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&lt;/ul&gt;</w:t>
      </w:r>
    </w:p>
    <w:p w14:paraId="22DA6B6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&lt;/div&gt;</w:t>
      </w:r>
    </w:p>
    <w:p w14:paraId="3056F4C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&lt;/div&gt;</w:t>
      </w:r>
    </w:p>
    <w:p w14:paraId="12F9768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&lt;/nav&gt;</w:t>
      </w:r>
    </w:p>
    <w:p w14:paraId="0743B7D0" w14:textId="77777777" w:rsidR="004407D4" w:rsidRPr="004407D4" w:rsidRDefault="004407D4" w:rsidP="004407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Igual que en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amenazas.html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barra de navegación responsiva y con la página activa destacada.</w:t>
      </w:r>
    </w:p>
    <w:p w14:paraId="4BEF599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384CC41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740B256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&lt;div class="container mt-5"&gt;</w:t>
      </w:r>
    </w:p>
    <w:p w14:paraId="6AA5EC9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&lt;h2 class="text-center mb-4"&gt;Consejos de Seguridad&lt;/h2&gt;</w:t>
      </w:r>
    </w:p>
    <w:p w14:paraId="7A71CAC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&lt;ul&gt;</w:t>
      </w:r>
    </w:p>
    <w:p w14:paraId="7A7DD69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&lt;li&gt;Usa contraseñas seguras y únicas para cada sitio.&lt;/li&gt;</w:t>
      </w:r>
    </w:p>
    <w:p w14:paraId="489D463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&lt;li&gt;Habilita la autenticación de dos factores siempre que sea posible.&lt;/li&gt;</w:t>
      </w:r>
    </w:p>
    <w:p w14:paraId="549BF8E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&lt;li&gt;No hagas clic en enlaces sospechosos.&lt;/li&gt;</w:t>
      </w:r>
    </w:p>
    <w:p w14:paraId="7EA8D45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&lt;li&gt;Mantén tu software actualizado.&lt;/li&gt;</w:t>
      </w:r>
    </w:p>
    <w:p w14:paraId="2DE600D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&lt;/ul&gt;</w:t>
      </w:r>
    </w:p>
    <w:p w14:paraId="6BBA2039" w14:textId="77777777" w:rsidR="004407D4" w:rsidRPr="004407D4" w:rsidRDefault="004407D4" w:rsidP="004407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Contenedor principal con título y lista de consejos de seguridad.</w:t>
      </w:r>
    </w:p>
    <w:p w14:paraId="5E7323C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230EA9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29A4F73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&lt;hr /&gt;</w:t>
      </w:r>
    </w:p>
    <w:p w14:paraId="38AC56E4" w14:textId="77777777" w:rsidR="004407D4" w:rsidRPr="004407D4" w:rsidRDefault="004407D4" w:rsidP="00440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Línea horizontal para separar secciones.</w:t>
      </w:r>
    </w:p>
    <w:p w14:paraId="468E40D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5A5B6EE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0BA36C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&lt;h4&gt;Solicita más información&lt;/h4&gt;</w:t>
      </w:r>
    </w:p>
    <w:p w14:paraId="02D39C1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&lt;form id="contactForm"&gt;</w:t>
      </w:r>
    </w:p>
    <w:p w14:paraId="0B17587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    &lt;div class="mb-3"&gt;</w:t>
      </w:r>
    </w:p>
    <w:p w14:paraId="19A9070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&lt;label for="nombre" class="form-label"&gt;Nombre:&lt;/label&gt;</w:t>
      </w:r>
    </w:p>
    <w:p w14:paraId="04809C6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&lt;input type="text" id="nombre" class="form-control" required /&gt;</w:t>
      </w:r>
    </w:p>
    <w:p w14:paraId="54FC962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&lt;/div&gt;</w:t>
      </w:r>
    </w:p>
    <w:p w14:paraId="7919FAC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class="mb-3"&gt;</w:t>
      </w:r>
    </w:p>
    <w:p w14:paraId="74B5F07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&lt;label for="correo" class="form-label"&gt;Correo electrónico:&lt;/label&gt;</w:t>
      </w:r>
    </w:p>
    <w:p w14:paraId="02D6049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&lt;input type="email" id="correo" class="form-control" required /&gt;</w:t>
      </w:r>
    </w:p>
    <w:p w14:paraId="677A806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&lt;/div&gt;</w:t>
      </w:r>
    </w:p>
    <w:p w14:paraId="619CB2B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class="mb-3"&gt;</w:t>
      </w:r>
    </w:p>
    <w:p w14:paraId="5380989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&lt;label for="mensaje" class="form-label"&gt;Mensaje:&lt;/label&gt;</w:t>
      </w:r>
    </w:p>
    <w:p w14:paraId="076A42E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&lt;textarea id="mensaje" class="form-control" required&gt;&lt;/textarea&gt;</w:t>
      </w:r>
    </w:p>
    <w:p w14:paraId="1295694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&lt;/div&gt;</w:t>
      </w:r>
    </w:p>
    <w:p w14:paraId="08F51FC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&lt;button type="submit" class="btn btn-primary"&gt;Enviar&lt;/button&gt;</w:t>
      </w:r>
    </w:p>
    <w:p w14:paraId="3ED05A8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&lt;/form&gt;</w:t>
      </w:r>
    </w:p>
    <w:p w14:paraId="5A2E9D7A" w14:textId="77777777" w:rsidR="004407D4" w:rsidRPr="004407D4" w:rsidRDefault="004407D4" w:rsidP="00440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Formulario de contacto con tres campos: nombre, correo y mensaje.</w:t>
      </w:r>
    </w:p>
    <w:p w14:paraId="495C2B62" w14:textId="77777777" w:rsidR="004407D4" w:rsidRPr="004407D4" w:rsidRDefault="004407D4" w:rsidP="00440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Cada campo tiene etiquetas y clases Bootstrap para estilo.</w:t>
      </w:r>
    </w:p>
    <w:p w14:paraId="6FF9352D" w14:textId="77777777" w:rsidR="004407D4" w:rsidRPr="004407D4" w:rsidRDefault="004407D4" w:rsidP="00440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para enviar formulario.</w:t>
      </w:r>
    </w:p>
    <w:p w14:paraId="4679F2BD" w14:textId="77777777" w:rsidR="004407D4" w:rsidRPr="004407D4" w:rsidRDefault="004407D4" w:rsidP="00440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formulario usa validación HTML5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required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4F620C0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7F73904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F72CEA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&lt;hr /&gt;</w:t>
      </w:r>
    </w:p>
    <w:p w14:paraId="426FCFCA" w14:textId="77777777" w:rsidR="004407D4" w:rsidRPr="004407D4" w:rsidRDefault="004407D4" w:rsidP="004407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Otra línea horizontal.</w:t>
      </w:r>
    </w:p>
    <w:p w14:paraId="5683456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50A9C7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322755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&lt;button class="btn btn-info mt-3" data-bs-toggle="modal" data-bs-target="#modalTest"&gt;</w:t>
      </w:r>
    </w:p>
    <w:p w14:paraId="5BFBCC0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Realizar test de seguridad</w:t>
      </w:r>
    </w:p>
    <w:p w14:paraId="65CF822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&lt;/button&gt;</w:t>
      </w:r>
    </w:p>
    <w:p w14:paraId="64C055C6" w14:textId="77777777" w:rsidR="004407D4" w:rsidRPr="004407D4" w:rsidRDefault="004407D4" w:rsidP="004407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que abre un modal con un test.</w:t>
      </w:r>
    </w:p>
    <w:p w14:paraId="41A77DB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518DFDA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4F49411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&lt;!-- Modal --&gt;</w:t>
      </w:r>
    </w:p>
    <w:p w14:paraId="4853037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class="modal fade" id="modalTest" tabindex="-1" aria-labelledby="modalTestLabel" aria-hidden="true"&gt;</w:t>
      </w:r>
    </w:p>
    <w:p w14:paraId="33B9E77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class="modal-dialog"&gt;</w:t>
      </w:r>
    </w:p>
    <w:p w14:paraId="7DF0BEC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&lt;div class="modal-content"&gt;</w:t>
      </w:r>
    </w:p>
    <w:p w14:paraId="17D2D0C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&lt;div class="modal-header"&gt;</w:t>
      </w:r>
    </w:p>
    <w:p w14:paraId="0D9F191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&lt;h5 class="modal-title" id="modalTestLabel"&gt;Test de Seguridad&lt;/h5&gt;</w:t>
      </w:r>
    </w:p>
    <w:p w14:paraId="2B932C5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&lt;button type="button" class="btn-close" data-bs-dismiss="modal" aria-label="Cerrar"&gt;&lt;/button&gt;</w:t>
      </w:r>
    </w:p>
    <w:p w14:paraId="48184E3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&lt;/div&gt;</w:t>
      </w:r>
    </w:p>
    <w:p w14:paraId="677E24B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&lt;div class="modal-body"&gt;</w:t>
      </w:r>
    </w:p>
    <w:p w14:paraId="6D53874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&lt;form id="testForm"&gt;</w:t>
      </w:r>
    </w:p>
    <w:p w14:paraId="38797FD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&lt;label for="pregunta1"&gt;¿Qué debes hacer para mantener tus dispositivos seguros?&lt;/label&gt;</w:t>
      </w:r>
    </w:p>
    <w:p w14:paraId="282B2FC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&lt;select id="pregunta1" class="form-select mb-3" required&gt;</w:t>
      </w:r>
    </w:p>
    <w:p w14:paraId="1BD5C89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    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&lt;option value=""&gt;Selecciona una respuesta&lt;/option&gt;</w:t>
      </w:r>
    </w:p>
    <w:p w14:paraId="737DA2D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&lt;option value="1"&gt;Nada, ya están seguros&lt;/option&gt;</w:t>
      </w:r>
    </w:p>
    <w:p w14:paraId="35DC3B3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&lt;option value="2"&gt;Ignorar actualizaciones&lt;/option&gt;</w:t>
      </w:r>
    </w:p>
    <w:p w14:paraId="5CD785A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&lt;option value="3"&gt;Actualizar constantemente&lt;/option&gt;</w:t>
      </w:r>
    </w:p>
    <w:p w14:paraId="532FB3C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  &lt;/select&gt;</w:t>
      </w:r>
    </w:p>
    <w:p w14:paraId="6811D90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  &lt;button type="submit" class="btn btn-success"&gt;Enviar&lt;/button&gt;</w:t>
      </w:r>
    </w:p>
    <w:p w14:paraId="0FBEB5D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&lt;/form&gt;</w:t>
      </w:r>
    </w:p>
    <w:p w14:paraId="225193C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&lt;div id="resultadoTest" class="mt-3"&gt;&lt;/div&gt;</w:t>
      </w:r>
    </w:p>
    <w:p w14:paraId="2E9E068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&lt;/div&gt;</w:t>
      </w:r>
    </w:p>
    <w:p w14:paraId="7F6CC0A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&lt;/div&gt;</w:t>
      </w:r>
    </w:p>
    <w:p w14:paraId="0A27CA8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&lt;/div&gt;</w:t>
      </w:r>
    </w:p>
    <w:p w14:paraId="3392045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&lt;/div&gt;</w:t>
      </w:r>
    </w:p>
    <w:p w14:paraId="03BD999C" w14:textId="77777777" w:rsidR="004407D4" w:rsidRPr="004407D4" w:rsidRDefault="004407D4" w:rsidP="004407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Modal que contiene un formulario con una pregunta de opción múltiple.</w:t>
      </w:r>
    </w:p>
    <w:p w14:paraId="1BBAAFE5" w14:textId="77777777" w:rsidR="004407D4" w:rsidRPr="004407D4" w:rsidRDefault="004407D4" w:rsidP="004407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para enviar la respuesta y div para mostrar retroalimentación.</w:t>
      </w:r>
    </w:p>
    <w:p w14:paraId="63FA9CD6" w14:textId="77777777" w:rsidR="004407D4" w:rsidRPr="004407D4" w:rsidRDefault="004407D4" w:rsidP="004407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modal se puede cerrar con el botón en la cabecera.</w:t>
      </w:r>
    </w:p>
    <w:p w14:paraId="205FA3D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101E6B9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7A1267E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&lt;/div&gt;</w:t>
      </w:r>
    </w:p>
    <w:p w14:paraId="2F29FAC4" w14:textId="77777777" w:rsidR="004407D4" w:rsidRPr="004407D4" w:rsidRDefault="004407D4" w:rsidP="004407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Cierre del contenedor principal.</w:t>
      </w:r>
    </w:p>
    <w:p w14:paraId="7885FAD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46F5929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5605FF4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&lt;script src="https://code.jquery.com/jquery-3.6.0.min.js"&gt;&lt;/script&gt;</w:t>
      </w:r>
    </w:p>
    <w:p w14:paraId="3F1F1EC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&lt;script src="https://cdn.jsdelivr.net/npm/bootstrap@5.3.0/dist/js/bootstrap.bundle.min.js"&gt;&lt;/script&gt;</w:t>
      </w:r>
    </w:p>
    <w:p w14:paraId="27EBDBC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&lt;script src="script.js"&gt;&lt;/script&gt;</w:t>
      </w:r>
    </w:p>
    <w:p w14:paraId="1E5A6EC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&lt;/body&gt;</w:t>
      </w:r>
    </w:p>
    <w:p w14:paraId="0E5999B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&lt;/html&gt;</w:t>
      </w:r>
    </w:p>
    <w:p w14:paraId="1E6A18BC" w14:textId="77777777" w:rsidR="004407D4" w:rsidRPr="004407D4" w:rsidRDefault="004407D4" w:rsidP="004407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Inclusión de jQuery y Bootstrap JS para funcionalidades interactivas.</w:t>
      </w:r>
    </w:p>
    <w:p w14:paraId="67439A51" w14:textId="77777777" w:rsidR="004407D4" w:rsidRPr="004407D4" w:rsidRDefault="004407D4" w:rsidP="004407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script.js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contiene la lógica para validar formularios y responder el test de seguridad.</w:t>
      </w:r>
    </w:p>
    <w:p w14:paraId="27841435" w14:textId="77777777" w:rsidR="004407D4" w:rsidRPr="004407D4" w:rsidRDefault="004407D4" w:rsidP="004407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Cierre del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body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del documento HTML.</w:t>
      </w:r>
    </w:p>
    <w:p w14:paraId="1107F59F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E9B9428">
          <v:rect id="_x0000_i1026" style="width:0;height:1.5pt" o:hralign="center" o:hrstd="t" o:hr="t" fillcolor="#a0a0a0" stroked="f"/>
        </w:pict>
      </w:r>
    </w:p>
    <w:p w14:paraId="7966895C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Si quieres, puedo explicarte también el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script.js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línea por línea o cualquier otro archivo. ¿Quieres?</w:t>
      </w:r>
    </w:p>
    <w:p w14:paraId="6DB07BE4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  <w:t>Tú dijiste:</w:t>
      </w:r>
    </w:p>
    <w:p w14:paraId="268DC235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 quiero</w:t>
      </w:r>
    </w:p>
    <w:p w14:paraId="27601FC8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CL"/>
          <w14:ligatures w14:val="none"/>
        </w:rPr>
        <w:t>ChatGPT Plus</w:t>
      </w:r>
    </w:p>
    <w:p w14:paraId="2DAFFBCC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 xml:space="preserve">Perfecto, te haré la explicación línea por línea del archivo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script.js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que contiene la lógica en JavaScript y jQuery para manejar los formularios y test de seguridad.</w:t>
      </w:r>
    </w:p>
    <w:p w14:paraId="535B872B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18F884A">
          <v:rect id="_x0000_i1027" style="width:0;height:1.5pt" o:hralign="center" o:hrstd="t" o:hr="t" fillcolor="#a0a0a0" stroked="f"/>
        </w:pict>
      </w:r>
    </w:p>
    <w:p w14:paraId="795D5017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script.js</w:t>
      </w:r>
    </w:p>
    <w:p w14:paraId="0BD6698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3B9B64E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537A5A8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$(document).ready(function () {</w:t>
      </w:r>
    </w:p>
    <w:p w14:paraId="17F04690" w14:textId="77777777" w:rsidR="004407D4" w:rsidRPr="004407D4" w:rsidRDefault="004407D4" w:rsidP="004407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Esto es jQuery. Significa “cuando el documento HTML esté completamente cargado y listo, ejecutar la función que viene adentro”.</w:t>
      </w:r>
    </w:p>
    <w:p w14:paraId="77CFC166" w14:textId="77777777" w:rsidR="004407D4" w:rsidRPr="004407D4" w:rsidRDefault="004407D4" w:rsidP="004407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Garantiza que el código JS interactúe con elementos que ya existen en el DOM.</w:t>
      </w:r>
    </w:p>
    <w:p w14:paraId="783B640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1978879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FF707E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$('#contactForm').on('submit', function (e) {</w:t>
      </w:r>
    </w:p>
    <w:p w14:paraId="02F7AE92" w14:textId="77777777" w:rsidR="004407D4" w:rsidRPr="004407D4" w:rsidRDefault="004407D4" w:rsidP="004407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Aquí se selecciona el formulario con id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contactForm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(el formulario de contacto).</w:t>
      </w:r>
    </w:p>
    <w:p w14:paraId="72F0D59A" w14:textId="77777777" w:rsidR="004407D4" w:rsidRPr="004407D4" w:rsidRDefault="004407D4" w:rsidP="004407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Se añade un manejador para el evento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submit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(cuando el usuario envía el formulario).</w:t>
      </w:r>
    </w:p>
    <w:p w14:paraId="1C3F687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4798516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978065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e.preventDefault();</w:t>
      </w:r>
    </w:p>
    <w:p w14:paraId="4C98A966" w14:textId="77777777" w:rsidR="004407D4" w:rsidRPr="004407D4" w:rsidRDefault="004407D4" w:rsidP="004407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Esto evita que el formulario se envíe de forma tradicional, es decir, que la página recargue.</w:t>
      </w:r>
    </w:p>
    <w:p w14:paraId="17A78DD1" w14:textId="77777777" w:rsidR="004407D4" w:rsidRPr="004407D4" w:rsidRDefault="004407D4" w:rsidP="004407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Permite controlar qué pasa al hacer submit con JavaScript.</w:t>
      </w:r>
    </w:p>
    <w:p w14:paraId="11F843A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7C47FE0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70E98B1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const nombre = $('#nombre').val().trim();</w:t>
      </w:r>
    </w:p>
    <w:p w14:paraId="4A89D9E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const correo = $('#correo').val().trim();</w:t>
      </w:r>
    </w:p>
    <w:p w14:paraId="2578759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const mensaje = $('#mensaje').val().trim();</w:t>
      </w:r>
    </w:p>
    <w:p w14:paraId="1942F393" w14:textId="77777777" w:rsidR="004407D4" w:rsidRPr="004407D4" w:rsidRDefault="004407D4" w:rsidP="004407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Obtiene el valor actual de los inputs de nombre, correo y mensaje.</w:t>
      </w:r>
    </w:p>
    <w:p w14:paraId="38871536" w14:textId="77777777" w:rsidR="004407D4" w:rsidRPr="004407D4" w:rsidRDefault="004407D4" w:rsidP="004407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.trim()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elimina espacios al principio y al final.</w:t>
      </w:r>
    </w:p>
    <w:p w14:paraId="3145850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530DDB5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55A3E14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if (!nombre || !correo || !mensaje) {</w:t>
      </w:r>
    </w:p>
    <w:p w14:paraId="0B076B9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alert('Todos los campos son obligatorios.');</w:t>
      </w:r>
    </w:p>
    <w:p w14:paraId="36B75C2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return;</w:t>
      </w:r>
    </w:p>
    <w:p w14:paraId="3357AF1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45E40A06" w14:textId="77777777" w:rsidR="004407D4" w:rsidRPr="004407D4" w:rsidRDefault="004407D4" w:rsidP="004407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Verifica si alguno de los campos está vacío (falsy).</w:t>
      </w:r>
    </w:p>
    <w:p w14:paraId="586162C4" w14:textId="77777777" w:rsidR="004407D4" w:rsidRPr="004407D4" w:rsidRDefault="004407D4" w:rsidP="004407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 falta alguno, muestra una alerta y termina la función (no envía el formulario).</w:t>
      </w:r>
    </w:p>
    <w:p w14:paraId="2B16EA3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js</w:t>
      </w:r>
    </w:p>
    <w:p w14:paraId="292356B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4BC22FB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alert('Formulario enviado correctamente.');</w:t>
      </w:r>
    </w:p>
    <w:p w14:paraId="73ADC17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this.reset();</w:t>
      </w:r>
    </w:p>
    <w:p w14:paraId="6BE3FCB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});</w:t>
      </w:r>
    </w:p>
    <w:p w14:paraId="24622C48" w14:textId="77777777" w:rsidR="004407D4" w:rsidRPr="004407D4" w:rsidRDefault="004407D4" w:rsidP="004407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 pasa la validación, muestra un mensaje de éxito.</w:t>
      </w:r>
    </w:p>
    <w:p w14:paraId="6549841F" w14:textId="77777777" w:rsidR="004407D4" w:rsidRPr="004407D4" w:rsidRDefault="004407D4" w:rsidP="004407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this.reset()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limpia el formulario para dejar los campos vacíos.</w:t>
      </w:r>
    </w:p>
    <w:p w14:paraId="505E7B6B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A6C5CD9">
          <v:rect id="_x0000_i1028" style="width:0;height:1.5pt" o:hralign="center" o:hrstd="t" o:hr="t" fillcolor="#a0a0a0" stroked="f"/>
        </w:pict>
      </w:r>
    </w:p>
    <w:p w14:paraId="53B18FC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5DE5082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676919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$('#testForm').on('submit', function (e) {</w:t>
      </w:r>
    </w:p>
    <w:p w14:paraId="7DBD1EE1" w14:textId="77777777" w:rsidR="004407D4" w:rsidRPr="004407D4" w:rsidRDefault="004407D4" w:rsidP="004407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Similar al anterior, pero ahora para el formulario del test de seguridad con id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testForm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B569EB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2512B70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5A037ED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e.preventDefault();</w:t>
      </w:r>
    </w:p>
    <w:p w14:paraId="5327253A" w14:textId="77777777" w:rsidR="004407D4" w:rsidRPr="004407D4" w:rsidRDefault="004407D4" w:rsidP="004407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Previene el envío tradicional del formulario.</w:t>
      </w:r>
    </w:p>
    <w:p w14:paraId="1FCBF15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6DF69D8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2907093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const respuesta = $('#pregunta1').val();</w:t>
      </w:r>
    </w:p>
    <w:p w14:paraId="0DFA0290" w14:textId="77777777" w:rsidR="004407D4" w:rsidRPr="004407D4" w:rsidRDefault="004407D4" w:rsidP="004407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Obtiene la respuesta seleccionada por el usuario en el select.</w:t>
      </w:r>
    </w:p>
    <w:p w14:paraId="4B4117E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js</w:t>
      </w:r>
    </w:p>
    <w:p w14:paraId="1B3E6DE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450B1C3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if (respuesta === '3') {</w:t>
      </w:r>
    </w:p>
    <w:p w14:paraId="5646805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$('#resultadoTest').html('&lt;div class="alert alert-success"&gt;¡Correcto!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Actualizar tus dispositivos es una buena práctica.&lt;/div&gt;');</w:t>
      </w:r>
    </w:p>
    <w:p w14:paraId="69B7387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} else {</w:t>
      </w:r>
    </w:p>
    <w:p w14:paraId="34FE0E6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$('#resultadoTest').html('&lt;div class="alert alert-danger"&gt;Respuesta incorrecta. Intenta nuevamente.&lt;/div&gt;');</w:t>
      </w:r>
    </w:p>
    <w:p w14:paraId="117BC28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}</w:t>
      </w:r>
    </w:p>
    <w:p w14:paraId="53E2ED4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});</w:t>
      </w:r>
    </w:p>
    <w:p w14:paraId="43B622D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});</w:t>
      </w:r>
    </w:p>
    <w:p w14:paraId="3D62C48E" w14:textId="77777777" w:rsidR="004407D4" w:rsidRPr="004407D4" w:rsidRDefault="004407D4" w:rsidP="004407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Verifica si la respuesta es la opción correcta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'3'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es actualizar).</w:t>
      </w:r>
    </w:p>
    <w:p w14:paraId="111B5581" w14:textId="77777777" w:rsidR="004407D4" w:rsidRPr="004407D4" w:rsidRDefault="004407D4" w:rsidP="004407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Según el resultado, actualiza el contenido del div con id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resultadoTest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mostrar un mensaje de éxito o error con estilos de Bootstrap.</w:t>
      </w:r>
    </w:p>
    <w:p w14:paraId="60ABE823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A329BC3">
          <v:rect id="_x0000_i1029" style="width:0;height:1.5pt" o:hralign="center" o:hrstd="t" o:hr="t" fillcolor="#a0a0a0" stroked="f"/>
        </w:pict>
      </w:r>
    </w:p>
    <w:p w14:paraId="3DF58259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Resumen rápido:</w:t>
      </w:r>
    </w:p>
    <w:p w14:paraId="0E965EEF" w14:textId="77777777" w:rsidR="004407D4" w:rsidRPr="004407D4" w:rsidRDefault="004407D4" w:rsidP="004407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 xml:space="preserve">El código </w:t>
      </w:r>
      <w:r w:rsidRPr="004407D4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evita envíos tradicionales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en vez de eso valida campos y muestra alertas o mensajes sin recargar la página.</w:t>
      </w:r>
    </w:p>
    <w:p w14:paraId="39C4BF0E" w14:textId="77777777" w:rsidR="004407D4" w:rsidRPr="004407D4" w:rsidRDefault="004407D4" w:rsidP="004407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Permite validar que el usuario complete todos los campos en el formulario de contacto.</w:t>
      </w:r>
    </w:p>
    <w:p w14:paraId="4BE259D2" w14:textId="77777777" w:rsidR="004407D4" w:rsidRPr="004407D4" w:rsidRDefault="004407D4" w:rsidP="004407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 el test, evalúa la respuesta y entrega retroalimentación visual con colores y mensajes.</w:t>
      </w:r>
    </w:p>
    <w:p w14:paraId="459CB00B" w14:textId="77777777" w:rsidR="004407D4" w:rsidRPr="004407D4" w:rsidRDefault="004407D4" w:rsidP="004407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Usa jQuery para manipular DOM y eventos de manera sencilla.</w:t>
      </w:r>
    </w:p>
    <w:p w14:paraId="271A7F46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28E8B1E">
          <v:rect id="_x0000_i1030" style="width:0;height:1.5pt" o:hralign="center" o:hrstd="t" o:hr="t" fillcolor="#a0a0a0" stroked="f"/>
        </w:pict>
      </w:r>
    </w:p>
    <w:p w14:paraId="3E915BC6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¿Quieres que te ayude a mejorar este script con alguna función extra o con validación más avanzada?</w:t>
      </w:r>
    </w:p>
    <w:p w14:paraId="697A8F5F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  <w:t>Tú dijiste:</w:t>
      </w:r>
    </w:p>
    <w:p w14:paraId="1DDB248D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explicar los demás</w:t>
      </w:r>
    </w:p>
    <w:p w14:paraId="7B16046B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CL"/>
          <w14:ligatures w14:val="none"/>
        </w:rPr>
        <w:t>ChatGPT Plus</w:t>
      </w:r>
    </w:p>
    <w:p w14:paraId="16B47CDA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¡Claro! Para completar la explicación, te detallo ahora las líneas importantes de los otros archivos que te envié: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index.html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styles.css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Así entiendes todo el proyecto.</w:t>
      </w:r>
    </w:p>
    <w:p w14:paraId="252673F7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17BBA5E">
          <v:rect id="_x0000_i1031" style="width:0;height:1.5pt" o:hralign="center" o:hrstd="t" o:hr="t" fillcolor="#a0a0a0" stroked="f"/>
        </w:pict>
      </w:r>
    </w:p>
    <w:p w14:paraId="4F3B8A1F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index.html</w:t>
      </w:r>
    </w:p>
    <w:p w14:paraId="3A2E945D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Este sería el archivo principal de tu sitio web, similar a los otros, con contenido de bienvenida o introducción.</w:t>
      </w:r>
    </w:p>
    <w:p w14:paraId="27FE8A1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6B04EAD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6B36EA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&lt;!DOCTYPE html&gt;</w:t>
      </w:r>
    </w:p>
    <w:p w14:paraId="1CA8465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&lt;html lang="es"&gt;</w:t>
      </w:r>
    </w:p>
    <w:p w14:paraId="7E9F83B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&lt;head&gt;</w:t>
      </w:r>
    </w:p>
    <w:p w14:paraId="488D1D4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charset="UTF-8" /&gt;</w:t>
      </w:r>
    </w:p>
    <w:p w14:paraId="68AA361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name="viewport" content="width=device-width, initial-scale=1.0" /&gt;</w:t>
      </w:r>
    </w:p>
    <w:p w14:paraId="64E9FAC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&lt;title&gt;Ciberseguridad&lt;/title&gt;</w:t>
      </w:r>
    </w:p>
    <w:p w14:paraId="7F45954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&lt;link href="https://cdn.jsdelivr.net/npm/bootstrap@5.3.0/dist/css/bootstrap.min.css" rel="stylesheet" /&gt;</w:t>
      </w:r>
    </w:p>
    <w:p w14:paraId="2B7BC1F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&lt;link rel="stylesheet" href="styles.css" /&gt;</w:t>
      </w:r>
    </w:p>
    <w:p w14:paraId="45CD1B8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&lt;/head&gt;</w:t>
      </w:r>
    </w:p>
    <w:p w14:paraId="68A64BC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&lt;body&gt;</w:t>
      </w:r>
    </w:p>
    <w:p w14:paraId="4EB7136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&lt;nav class="navbar navbar-expand-lg navbar-dark bg-dark"&gt;</w:t>
      </w:r>
    </w:p>
    <w:p w14:paraId="607009A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class="container-fluid"&gt;</w:t>
      </w:r>
    </w:p>
    <w:p w14:paraId="452FC84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&lt;a class="navbar-brand" href="index.html"&gt;Ciberseguridad&lt;/a&gt;</w:t>
      </w:r>
    </w:p>
    <w:p w14:paraId="5522250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&lt;button class="navbar-toggler" type="button" data-bs-toggle="collapse" data-bs-target="#navbarNav" </w:t>
      </w:r>
    </w:p>
    <w:p w14:paraId="19F2647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            aria-controls="navbarNav" aria-expanded="false" aria-label="Toggle navigation"&gt;</w:t>
      </w:r>
    </w:p>
    <w:p w14:paraId="0304FF8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&lt;span class="navbar-toggler-icon"&gt;&lt;/span&gt;</w:t>
      </w:r>
    </w:p>
    <w:p w14:paraId="71CC814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&lt;/button&gt;</w:t>
      </w:r>
    </w:p>
    <w:p w14:paraId="4D88CF2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class="collapse navbar-collapse" id="navbarNav"&gt;</w:t>
      </w:r>
    </w:p>
    <w:p w14:paraId="147FB88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&lt;ul class="navbar-nav ms-auto"&gt;</w:t>
      </w:r>
    </w:p>
    <w:p w14:paraId="02D5DC3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 active" href="index.html"&gt;Inicio&lt;/a&gt;&lt;/li&gt;</w:t>
      </w:r>
    </w:p>
    <w:p w14:paraId="616E226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href="amenazas.html"&gt;Amenazas&lt;/a&gt;&lt;/li&gt;</w:t>
      </w:r>
    </w:p>
    <w:p w14:paraId="592A2C3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href="consejos.html"&gt;Consejos&lt;/a&gt;&lt;/li&gt;</w:t>
      </w:r>
    </w:p>
    <w:p w14:paraId="41EE712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&lt;/ul&gt;</w:t>
      </w:r>
    </w:p>
    <w:p w14:paraId="7377A9B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&lt;/div&gt;</w:t>
      </w:r>
    </w:p>
    <w:p w14:paraId="50B7262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&lt;/div&gt;</w:t>
      </w:r>
    </w:p>
    <w:p w14:paraId="1D3E86A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&lt;/nav&gt;</w:t>
      </w:r>
    </w:p>
    <w:p w14:paraId="02C04CC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264EF45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&lt;div class="container mt-5"&gt;</w:t>
      </w:r>
    </w:p>
    <w:p w14:paraId="3DFFA8D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&lt;h1 class="text-center mb-4"&gt;Bienvenido a la Guía de Ciberseguridad&lt;/h1&gt;</w:t>
      </w:r>
    </w:p>
    <w:p w14:paraId="13FCE95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&lt;img src="imagen_destacada.jpg" alt="Imagen Ciberseguridad" class="img-fluid rounded mx-auto d-block mb-4" /&gt;</w:t>
      </w:r>
    </w:p>
    <w:p w14:paraId="688F9E8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&lt;p class="lead text-center"&gt;</w:t>
      </w:r>
    </w:p>
    <w:p w14:paraId="68C122D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Aprende cómo protegerte de amenazas comunes y mantente seguro en línea con nuestros consejos.</w:t>
      </w:r>
    </w:p>
    <w:p w14:paraId="546279B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&lt;/p&gt;</w:t>
      </w:r>
    </w:p>
    <w:p w14:paraId="60E4DCC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&lt;/div&gt;</w:t>
      </w:r>
    </w:p>
    <w:p w14:paraId="46F713C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0FBE0CA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&lt;script src="https://cdn.jsdelivr.net/npm/bootstrap@5.3.0/dist/js/bootstrap.bundle.min.js"&gt;&lt;/script&gt;</w:t>
      </w:r>
    </w:p>
    <w:p w14:paraId="08F7992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&lt;/body&gt;</w:t>
      </w:r>
    </w:p>
    <w:p w14:paraId="1DBBB2D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&lt;/html&gt;</w:t>
      </w:r>
    </w:p>
    <w:p w14:paraId="44C84F4C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Explicación rápida:</w:t>
      </w:r>
    </w:p>
    <w:p w14:paraId="5397001C" w14:textId="77777777" w:rsidR="004407D4" w:rsidRPr="004407D4" w:rsidRDefault="004407D4" w:rsidP="004407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Igual que los otros archivos, usa Bootstrap para diseño responsivo y barra de navegación.</w:t>
      </w:r>
    </w:p>
    <w:p w14:paraId="62EC026B" w14:textId="77777777" w:rsidR="004407D4" w:rsidRPr="004407D4" w:rsidRDefault="004407D4" w:rsidP="004407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menú marca la pestaña activa (Inicio).</w:t>
      </w:r>
    </w:p>
    <w:p w14:paraId="1325B152" w14:textId="77777777" w:rsidR="004407D4" w:rsidRPr="004407D4" w:rsidRDefault="004407D4" w:rsidP="004407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Contiene un título de bienvenida centrado.</w:t>
      </w:r>
    </w:p>
    <w:p w14:paraId="2810403A" w14:textId="77777777" w:rsidR="004407D4" w:rsidRPr="004407D4" w:rsidRDefault="004407D4" w:rsidP="004407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Una imagen destacada con clases para que sea fluida y centrada.</w:t>
      </w:r>
    </w:p>
    <w:p w14:paraId="127CB5B5" w14:textId="77777777" w:rsidR="004407D4" w:rsidRPr="004407D4" w:rsidRDefault="004407D4" w:rsidP="004407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Un párrafo introductorio para motivar a aprender sobre ciberseguridad.</w:t>
      </w:r>
    </w:p>
    <w:p w14:paraId="5553A2EA" w14:textId="77777777" w:rsidR="004407D4" w:rsidRPr="004407D4" w:rsidRDefault="004407D4" w:rsidP="004407D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Incluye el script de Bootstrap para la funcionalidad de navegación.</w:t>
      </w:r>
    </w:p>
    <w:p w14:paraId="049DD3C3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2A97207">
          <v:rect id="_x0000_i1032" style="width:0;height:1.5pt" o:hralign="center" o:hrstd="t" o:hr="t" fillcolor="#a0a0a0" stroked="f"/>
        </w:pict>
      </w:r>
    </w:p>
    <w:p w14:paraId="35D190C5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styles.css</w:t>
      </w:r>
    </w:p>
    <w:p w14:paraId="43ABA07F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Archivo con estilos CSS personalizados para complementar Bootstrap.</w:t>
      </w:r>
    </w:p>
    <w:p w14:paraId="2A38F43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css</w:t>
      </w:r>
    </w:p>
    <w:p w14:paraId="65FCBD4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2BF6904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>body {</w:t>
      </w:r>
    </w:p>
    <w:p w14:paraId="2D09F02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font-family: Arial, sans-serif;</w:t>
      </w:r>
    </w:p>
    <w:p w14:paraId="714FB5E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}</w:t>
      </w:r>
    </w:p>
    <w:p w14:paraId="1A024AA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</w:p>
    <w:p w14:paraId="64F73D6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.card {</w:t>
      </w:r>
    </w:p>
    <w:p w14:paraId="7BFAF2C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box-shadow: 0 4px 6px rgba(0,0,0,0.1);</w:t>
      </w:r>
    </w:p>
    <w:p w14:paraId="65419BA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}</w:t>
      </w:r>
    </w:p>
    <w:p w14:paraId="20FC64C1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Explicación:</w:t>
      </w:r>
    </w:p>
    <w:p w14:paraId="0DB1FDDC" w14:textId="77777777" w:rsidR="004407D4" w:rsidRPr="004407D4" w:rsidRDefault="004407D4" w:rsidP="004407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Cambia la fuente base del cuerpo a Arial (más legible, limpia).</w:t>
      </w:r>
    </w:p>
    <w:p w14:paraId="006487D0" w14:textId="77777777" w:rsidR="004407D4" w:rsidRPr="004407D4" w:rsidRDefault="004407D4" w:rsidP="004407D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Agrega sombra a las tarjetas para dar un efecto visual de profundidad (se usa en las tarjetas de amenazas).</w:t>
      </w:r>
    </w:p>
    <w:p w14:paraId="2BBAF474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69886B21">
          <v:rect id="_x0000_i1033" style="width:0;height:1.5pt" o:hralign="center" o:hrstd="t" o:hr="t" fillcolor="#a0a0a0" stroked="f"/>
        </w:pict>
      </w:r>
    </w:p>
    <w:p w14:paraId="3E40E155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Si quieres, puedo ayudarte a crear ese archivo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index.html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 cualquier otro contenido, además de ajustar estilos para que el sitio se vea aún mejor.</w:t>
      </w:r>
    </w:p>
    <w:p w14:paraId="5A113DEA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¿Quieres que prepare ese archivo para ti?</w:t>
      </w:r>
    </w:p>
    <w:p w14:paraId="62811126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  <w:t>Tú dijiste:</w:t>
      </w:r>
    </w:p>
    <w:p w14:paraId="0C7BC22A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explicacion linea por linea de lo anterior</w:t>
      </w:r>
    </w:p>
    <w:p w14:paraId="02D47331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s-CL"/>
          <w14:ligatures w14:val="none"/>
        </w:rPr>
        <w:t>ChatGPT Plus</w:t>
      </w:r>
    </w:p>
    <w:p w14:paraId="2B53DF8A" w14:textId="77777777" w:rsidR="004407D4" w:rsidRPr="004407D4" w:rsidRDefault="004407D4" w:rsidP="00440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Claro, aquí tienes la explicación línea por línea del archivo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index.html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luego de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styles.css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que entiendas cada parte:</w:t>
      </w:r>
    </w:p>
    <w:p w14:paraId="4BB38893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182C31B">
          <v:rect id="_x0000_i1034" style="width:0;height:1.5pt" o:hralign="center" o:hrstd="t" o:hr="t" fillcolor="#a0a0a0" stroked="f"/>
        </w:pict>
      </w:r>
    </w:p>
    <w:p w14:paraId="418B5F45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index.html</w:t>
      </w:r>
    </w:p>
    <w:p w14:paraId="1AD2BB2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2163706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7EDC356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&lt;!DOCTYPE html&gt;</w:t>
      </w:r>
    </w:p>
    <w:p w14:paraId="60FA62CC" w14:textId="77777777" w:rsidR="004407D4" w:rsidRPr="004407D4" w:rsidRDefault="004407D4" w:rsidP="004407D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Define que el documento es HTML5, la versión moderna y estándar de HTML.</w:t>
      </w:r>
    </w:p>
    <w:p w14:paraId="00AD21F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CFD1C9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653E52C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&lt;html lang="es"&gt;</w:t>
      </w:r>
    </w:p>
    <w:p w14:paraId="22FA68AF" w14:textId="77777777" w:rsidR="004407D4" w:rsidRPr="004407D4" w:rsidRDefault="004407D4" w:rsidP="004407D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Inicia el documento HTML y define el idioma como español (para navegadores y buscadores).</w:t>
      </w:r>
    </w:p>
    <w:p w14:paraId="7B8ECF3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30AFB84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603CA8F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&lt;head&gt;</w:t>
      </w:r>
    </w:p>
    <w:p w14:paraId="122C237E" w14:textId="77777777" w:rsidR="004407D4" w:rsidRPr="004407D4" w:rsidRDefault="004407D4" w:rsidP="004407D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Comienza la sección de metadatos y configuraciones del documento.</w:t>
      </w:r>
    </w:p>
    <w:p w14:paraId="425A5EF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1FFAA49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6D8913C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&lt;meta charset="UTF-8" /&gt;</w:t>
      </w:r>
    </w:p>
    <w:p w14:paraId="3EC90B8B" w14:textId="77777777" w:rsidR="004407D4" w:rsidRPr="004407D4" w:rsidRDefault="004407D4" w:rsidP="004407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Establece la codificación de caracteres para mostrar correctamente acentos y símbolos.</w:t>
      </w:r>
    </w:p>
    <w:p w14:paraId="41CCA15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6256A29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30A8F4E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&lt;meta name="viewport" content="width=device-width, initial-scale=1.0" /&gt;</w:t>
      </w:r>
    </w:p>
    <w:p w14:paraId="5CC7ADD6" w14:textId="77777777" w:rsidR="004407D4" w:rsidRPr="004407D4" w:rsidRDefault="004407D4" w:rsidP="004407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Hace que la página se adapte correctamente a pantallas móviles, estableciendo la escala inicial y ancho según dispositivo.</w:t>
      </w:r>
    </w:p>
    <w:p w14:paraId="7364D0D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7DADC49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E5BBD1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&lt;title&gt;Ciberseguridad&lt;/title&gt;</w:t>
      </w:r>
    </w:p>
    <w:p w14:paraId="70719B94" w14:textId="77777777" w:rsidR="004407D4" w:rsidRPr="004407D4" w:rsidRDefault="004407D4" w:rsidP="004407D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Título que se mostrará en la pestaña del navegador.</w:t>
      </w:r>
    </w:p>
    <w:p w14:paraId="516A6B8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7AAB460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17AB22D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&lt;link href="https://cdn.jsdelivr.net/npm/bootstrap@5.3.0/dist/css/bootstrap.min.css" rel="stylesheet" /&gt;</w:t>
      </w:r>
    </w:p>
    <w:p w14:paraId="1B634122" w14:textId="77777777" w:rsidR="004407D4" w:rsidRPr="004407D4" w:rsidRDefault="004407D4" w:rsidP="004407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Importa la hoja de estilos CSS de Bootstrap desde un CDN, para usar sus estilos y sistema de diseño responsive.</w:t>
      </w:r>
    </w:p>
    <w:p w14:paraId="49C6785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5E0363E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431CFEB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&lt;link rel="stylesheet" href="styles.css" /&gt;</w:t>
      </w:r>
    </w:p>
    <w:p w14:paraId="4A63C1B7" w14:textId="77777777" w:rsidR="004407D4" w:rsidRPr="004407D4" w:rsidRDefault="004407D4" w:rsidP="004407D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Enlaza una hoja de estilos personalizada llamada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styles.css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añadir estilos propios.</w:t>
      </w:r>
    </w:p>
    <w:p w14:paraId="700B552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7DCECAE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14AE50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&lt;/head&gt;</w:t>
      </w:r>
    </w:p>
    <w:p w14:paraId="313FE5D3" w14:textId="77777777" w:rsidR="004407D4" w:rsidRPr="004407D4" w:rsidRDefault="004407D4" w:rsidP="004407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Cierra la sección de metadatos.</w:t>
      </w:r>
    </w:p>
    <w:p w14:paraId="7B60ABA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46A6803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7C90E1E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&lt;body&gt;</w:t>
      </w:r>
    </w:p>
    <w:p w14:paraId="5D36DEF6" w14:textId="77777777" w:rsidR="004407D4" w:rsidRPr="004407D4" w:rsidRDefault="004407D4" w:rsidP="004407D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>Inicia el contenido visible de la página.</w:t>
      </w:r>
    </w:p>
    <w:p w14:paraId="1D147C6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35F4562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7998EF0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&lt;nav class="navbar navbar-expand-lg navbar-dark bg-dark"&gt;</w:t>
      </w:r>
    </w:p>
    <w:p w14:paraId="7B15C9FC" w14:textId="77777777" w:rsidR="004407D4" w:rsidRPr="004407D4" w:rsidRDefault="004407D4" w:rsidP="004407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Define una barra de navegación usando clases de Bootstrap.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navbar-expand-lg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significa que se expande en pantallas grandes,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navbar-dark bg-dark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aplica un estilo oscuro.</w:t>
      </w:r>
    </w:p>
    <w:p w14:paraId="0DF2B37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32DBE43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38CF528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&lt;div class="container-fluid"&gt;</w:t>
      </w:r>
    </w:p>
    <w:p w14:paraId="049E97A9" w14:textId="77777777" w:rsidR="004407D4" w:rsidRPr="004407D4" w:rsidRDefault="004407D4" w:rsidP="004407D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Contenedor que ocupa todo el ancho disponible, para ordenar los elementos internos.</w:t>
      </w:r>
    </w:p>
    <w:p w14:paraId="532CD6D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7A3B6CB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54C5BA0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&lt;a class="navbar-brand" href="index.html"&gt;Ciberseguridad&lt;/a&gt;</w:t>
      </w:r>
    </w:p>
    <w:p w14:paraId="407ECF4D" w14:textId="77777777" w:rsidR="004407D4" w:rsidRPr="004407D4" w:rsidRDefault="004407D4" w:rsidP="004407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Enlace con el nombre o logo de la marca que lleva a la página principal.</w:t>
      </w:r>
    </w:p>
    <w:p w14:paraId="5BE38341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422F3CF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294390B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&lt;button class="navbar-toggler" type="button" data-bs-toggle="collapse" data-bs-target="#navbarNav" </w:t>
      </w:r>
    </w:p>
    <w:p w14:paraId="2013E8B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    aria-controls="navbarNav" aria-expanded="false" aria-label="Toggle navigation"&gt;</w:t>
      </w:r>
    </w:p>
    <w:p w14:paraId="36D48B3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&lt;span class="navbar-toggler-icon"&gt;&lt;/span&gt;</w:t>
      </w:r>
    </w:p>
    <w:p w14:paraId="12ED1CF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&lt;/button&gt;</w:t>
      </w:r>
    </w:p>
    <w:p w14:paraId="2D7DDA3F" w14:textId="77777777" w:rsidR="004407D4" w:rsidRPr="004407D4" w:rsidRDefault="004407D4" w:rsidP="004407D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Botón para colapsar o desplegar el menú en pantallas pequeñas (móviles). Tiene atributos para accesibilidad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aria-*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502A6F8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705D40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5A3002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&lt;div class="collapse navbar-collapse" id="navbarNav"&gt;</w:t>
      </w:r>
    </w:p>
    <w:p w14:paraId="5949D78B" w14:textId="77777777" w:rsidR="004407D4" w:rsidRPr="004407D4" w:rsidRDefault="004407D4" w:rsidP="004407D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Contenedor del menú, que se colapsa en móviles y se expande en pantallas grandes.</w:t>
      </w:r>
    </w:p>
    <w:p w14:paraId="00DEE79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26805A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6BAE3B3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&lt;ul class="navbar-nav ms-auto"&gt;</w:t>
      </w:r>
    </w:p>
    <w:p w14:paraId="1622F7B3" w14:textId="77777777" w:rsidR="004407D4" w:rsidRPr="004407D4" w:rsidRDefault="004407D4" w:rsidP="004407D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Lista no ordenada que contiene los enlaces del menú.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ms-auto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(margin start auto) alinea el menú a la derecha.</w:t>
      </w:r>
    </w:p>
    <w:p w14:paraId="56854E3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53176D8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44D2899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lastRenderedPageBreak/>
        <w:t xml:space="preserve">          &lt;li class="nav-item"&gt;&lt;a class="nav-link active" href="index.html"&gt;Inicio&lt;/a&gt;&lt;/li&gt;</w:t>
      </w:r>
    </w:p>
    <w:p w14:paraId="5BF48D9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href="amenazas.html"&gt;Amenazas&lt;/a&gt;&lt;/li&gt;</w:t>
      </w:r>
    </w:p>
    <w:p w14:paraId="4FE8B4B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    &lt;li class="nav-item"&gt;&lt;a class="nav-link" href="consejos.html"&gt;Consejos&lt;/a&gt;&lt;/li&gt;</w:t>
      </w:r>
    </w:p>
    <w:p w14:paraId="2D6AC387" w14:textId="77777777" w:rsidR="004407D4" w:rsidRPr="004407D4" w:rsidRDefault="004407D4" w:rsidP="004407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Elementos de la lista con enlaces a cada página.</w:t>
      </w:r>
    </w:p>
    <w:p w14:paraId="73DBD819" w14:textId="77777777" w:rsidR="004407D4" w:rsidRPr="004407D4" w:rsidRDefault="004407D4" w:rsidP="004407D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El primer enlace tiene la clase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active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porque es la página actual.</w:t>
      </w:r>
    </w:p>
    <w:p w14:paraId="53FE30E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59A7685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65A713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&lt;/ul&gt;</w:t>
      </w:r>
    </w:p>
    <w:p w14:paraId="56B68A9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&lt;/div&gt;</w:t>
      </w:r>
    </w:p>
    <w:p w14:paraId="33EEEE5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&lt;/div&gt;</w:t>
      </w:r>
    </w:p>
    <w:p w14:paraId="703A3746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&lt;/nav&gt;</w:t>
      </w:r>
    </w:p>
    <w:p w14:paraId="04677710" w14:textId="77777777" w:rsidR="004407D4" w:rsidRPr="004407D4" w:rsidRDefault="004407D4" w:rsidP="004407D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Cierra el menú, el contenedor y la barra de navegación.</w:t>
      </w:r>
    </w:p>
    <w:p w14:paraId="104F536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html</w:t>
      </w:r>
    </w:p>
    <w:p w14:paraId="4E3EEE1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CopiarEditar</w:t>
      </w:r>
    </w:p>
    <w:p w14:paraId="5F41664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&lt;div class="container mt-5"&gt;</w:t>
      </w:r>
    </w:p>
    <w:p w14:paraId="6AFDEE9C" w14:textId="77777777" w:rsidR="004407D4" w:rsidRPr="004407D4" w:rsidRDefault="004407D4" w:rsidP="004407D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Contenedor central para el contenido, con margen superior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mt-5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 para separar del menú.</w:t>
      </w:r>
    </w:p>
    <w:p w14:paraId="2AB7CCB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683432B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58A417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&lt;h1 class="text-center mb-4"&gt;Bienvenido a la Guía de Ciberseguridad&lt;/h1&gt;</w:t>
      </w:r>
    </w:p>
    <w:p w14:paraId="13FF3C4B" w14:textId="77777777" w:rsidR="004407D4" w:rsidRPr="004407D4" w:rsidRDefault="004407D4" w:rsidP="004407D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Título principal centrado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text-center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 con margen inferior.</w:t>
      </w:r>
    </w:p>
    <w:p w14:paraId="41B8C19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67E7AE78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E1D320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&lt;img src="imagen_destacada.jpg" alt="Imagen Ciberseguridad" class="img-fluid rounded mx-auto d-block mb-4" /&gt;</w:t>
      </w:r>
    </w:p>
    <w:p w14:paraId="0114D066" w14:textId="77777777" w:rsidR="004407D4" w:rsidRPr="004407D4" w:rsidRDefault="004407D4" w:rsidP="004407D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Imagen destacada:</w:t>
      </w:r>
    </w:p>
    <w:p w14:paraId="168B7FB8" w14:textId="77777777" w:rsidR="004407D4" w:rsidRPr="004407D4" w:rsidRDefault="004407D4" w:rsidP="004407D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img-fluid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hace que la imagen sea responsiva (se adapta al contenedor).</w:t>
      </w:r>
    </w:p>
    <w:p w14:paraId="00AF8533" w14:textId="77777777" w:rsidR="004407D4" w:rsidRPr="004407D4" w:rsidRDefault="004407D4" w:rsidP="004407D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rounded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agrega bordes redondeados.</w:t>
      </w:r>
    </w:p>
    <w:p w14:paraId="68959BDA" w14:textId="77777777" w:rsidR="004407D4" w:rsidRPr="004407D4" w:rsidRDefault="004407D4" w:rsidP="004407D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mx-auto d-block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centra la imagen horizontalmente.</w:t>
      </w:r>
    </w:p>
    <w:p w14:paraId="4E88E3BB" w14:textId="77777777" w:rsidR="004407D4" w:rsidRPr="004407D4" w:rsidRDefault="004407D4" w:rsidP="004407D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mb-4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agrega margen abajo.</w:t>
      </w:r>
    </w:p>
    <w:p w14:paraId="74956F5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23DD912F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061788A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&lt;p class="lead text-center"&gt;</w:t>
      </w:r>
    </w:p>
    <w:p w14:paraId="4FE11FB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   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Aprende cómo protegerte de amenazas comunes y mantente seguro en línea con nuestros consejos.</w:t>
      </w:r>
    </w:p>
    <w:p w14:paraId="0A8A9529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&lt;/p&gt;</w:t>
      </w:r>
    </w:p>
    <w:p w14:paraId="01890C08" w14:textId="77777777" w:rsidR="004407D4" w:rsidRPr="004407D4" w:rsidRDefault="004407D4" w:rsidP="004407D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>Párrafo destacado (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lead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 y centrado que explica la finalidad del sitio.</w:t>
      </w:r>
    </w:p>
    <w:p w14:paraId="019F42F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55D97A3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1333607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&lt;/div&gt;</w:t>
      </w:r>
    </w:p>
    <w:p w14:paraId="3507BE52" w14:textId="77777777" w:rsidR="004407D4" w:rsidRPr="004407D4" w:rsidRDefault="004407D4" w:rsidP="004407D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Cierra el contenedor principal.</w:t>
      </w:r>
    </w:p>
    <w:p w14:paraId="051D1F8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494EC89E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6E73420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&lt;script src="https://cdn.jsdelivr.net/npm/bootstrap@5.3.0/dist/js/bootstrap.bundle.min.js"&gt;&lt;/script&gt;</w:t>
      </w:r>
    </w:p>
    <w:p w14:paraId="56B9885F" w14:textId="77777777" w:rsidR="004407D4" w:rsidRPr="004407D4" w:rsidRDefault="004407D4" w:rsidP="004407D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Incluye el script de Bootstrap que permite interactividad en componentes (como el menú desplegable).</w:t>
      </w:r>
    </w:p>
    <w:p w14:paraId="26B17F67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html</w:t>
      </w:r>
    </w:p>
    <w:p w14:paraId="0271529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5078FE02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&lt;/body&gt;</w:t>
      </w:r>
    </w:p>
    <w:p w14:paraId="4CB56633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&lt;/html&gt;</w:t>
      </w:r>
    </w:p>
    <w:p w14:paraId="661E8A57" w14:textId="77777777" w:rsidR="004407D4" w:rsidRPr="004407D4" w:rsidRDefault="004407D4" w:rsidP="004407D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Cierre del cuerpo y del documento HTML.</w:t>
      </w:r>
    </w:p>
    <w:p w14:paraId="3CAE2750" w14:textId="77777777" w:rsidR="004407D4" w:rsidRPr="004407D4" w:rsidRDefault="004407D4" w:rsidP="00440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083AECA">
          <v:rect id="_x0000_i1035" style="width:0;height:1.5pt" o:hralign="center" o:hrstd="t" o:hr="t" fillcolor="#a0a0a0" stroked="f"/>
        </w:pict>
      </w:r>
    </w:p>
    <w:p w14:paraId="0026FDA3" w14:textId="77777777" w:rsidR="004407D4" w:rsidRPr="004407D4" w:rsidRDefault="004407D4" w:rsidP="004407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L"/>
          <w14:ligatures w14:val="none"/>
        </w:rPr>
        <w:t>styles.css</w:t>
      </w:r>
    </w:p>
    <w:p w14:paraId="72DCF3F5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css</w:t>
      </w:r>
    </w:p>
    <w:p w14:paraId="79D3EFF0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>body {</w:t>
      </w:r>
    </w:p>
    <w:p w14:paraId="52A8C06C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val="en-US" w:eastAsia="es-CL"/>
          <w14:ligatures w14:val="none"/>
        </w:rPr>
        <w:t xml:space="preserve">  font-family: Arial, sans-serif;</w:t>
      </w:r>
    </w:p>
    <w:p w14:paraId="2EEAE15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}</w:t>
      </w:r>
    </w:p>
    <w:p w14:paraId="03D405AD" w14:textId="77777777" w:rsidR="004407D4" w:rsidRPr="004407D4" w:rsidRDefault="004407D4" w:rsidP="004407D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Cambia la fuente del cuerpo a Arial o fuente sans-serif por defecto para mejor legibilidad.</w:t>
      </w:r>
    </w:p>
    <w:p w14:paraId="77EA785D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css</w:t>
      </w:r>
    </w:p>
    <w:p w14:paraId="791882AA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CopiarEditar</w:t>
      </w:r>
    </w:p>
    <w:p w14:paraId="3C59AFC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.card {</w:t>
      </w:r>
    </w:p>
    <w:p w14:paraId="57B8BD5B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box-shadow: 0 4px 6px rgba(0,0,0,0.1);</w:t>
      </w:r>
    </w:p>
    <w:p w14:paraId="65452D04" w14:textId="77777777" w:rsidR="004407D4" w:rsidRPr="004407D4" w:rsidRDefault="004407D4" w:rsidP="00440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}</w:t>
      </w:r>
    </w:p>
    <w:p w14:paraId="29DCCDF1" w14:textId="77777777" w:rsidR="004407D4" w:rsidRPr="004407D4" w:rsidRDefault="004407D4" w:rsidP="004407D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Aplica una sombra suave a los elementos con clase </w:t>
      </w:r>
      <w:r w:rsidRPr="004407D4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.card</w:t>
      </w:r>
      <w:r w:rsidRPr="004407D4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darles profundidad visual, haciéndolos destacar sobre el fondo.</w:t>
      </w:r>
    </w:p>
    <w:p w14:paraId="27FD58CD" w14:textId="77777777" w:rsidR="00182574" w:rsidRDefault="00182574"/>
    <w:sectPr w:rsidR="001825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733"/>
    <w:multiLevelType w:val="multilevel"/>
    <w:tmpl w:val="AF6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F01"/>
    <w:multiLevelType w:val="multilevel"/>
    <w:tmpl w:val="A69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CB2"/>
    <w:multiLevelType w:val="multilevel"/>
    <w:tmpl w:val="305E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4DB0"/>
    <w:multiLevelType w:val="multilevel"/>
    <w:tmpl w:val="495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46FE"/>
    <w:multiLevelType w:val="multilevel"/>
    <w:tmpl w:val="832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51C49"/>
    <w:multiLevelType w:val="multilevel"/>
    <w:tmpl w:val="8FFE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319AE"/>
    <w:multiLevelType w:val="multilevel"/>
    <w:tmpl w:val="DDE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C1FE6"/>
    <w:multiLevelType w:val="multilevel"/>
    <w:tmpl w:val="D6C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75500"/>
    <w:multiLevelType w:val="multilevel"/>
    <w:tmpl w:val="497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52D40"/>
    <w:multiLevelType w:val="multilevel"/>
    <w:tmpl w:val="39A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45730"/>
    <w:multiLevelType w:val="multilevel"/>
    <w:tmpl w:val="481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61B66"/>
    <w:multiLevelType w:val="multilevel"/>
    <w:tmpl w:val="99D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5171F"/>
    <w:multiLevelType w:val="multilevel"/>
    <w:tmpl w:val="82C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66C13"/>
    <w:multiLevelType w:val="multilevel"/>
    <w:tmpl w:val="B120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B5746"/>
    <w:multiLevelType w:val="multilevel"/>
    <w:tmpl w:val="A50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33B7"/>
    <w:multiLevelType w:val="multilevel"/>
    <w:tmpl w:val="7A3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604D5"/>
    <w:multiLevelType w:val="multilevel"/>
    <w:tmpl w:val="367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C0CCA"/>
    <w:multiLevelType w:val="multilevel"/>
    <w:tmpl w:val="C11A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8769E"/>
    <w:multiLevelType w:val="multilevel"/>
    <w:tmpl w:val="9E32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A693B"/>
    <w:multiLevelType w:val="multilevel"/>
    <w:tmpl w:val="A2C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21545"/>
    <w:multiLevelType w:val="multilevel"/>
    <w:tmpl w:val="7ECE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12686"/>
    <w:multiLevelType w:val="multilevel"/>
    <w:tmpl w:val="51D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3200C"/>
    <w:multiLevelType w:val="multilevel"/>
    <w:tmpl w:val="24F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27C60"/>
    <w:multiLevelType w:val="multilevel"/>
    <w:tmpl w:val="616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520E8"/>
    <w:multiLevelType w:val="multilevel"/>
    <w:tmpl w:val="1F28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86A3A"/>
    <w:multiLevelType w:val="multilevel"/>
    <w:tmpl w:val="09C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1438F"/>
    <w:multiLevelType w:val="multilevel"/>
    <w:tmpl w:val="15C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978EC"/>
    <w:multiLevelType w:val="multilevel"/>
    <w:tmpl w:val="821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C0E7B"/>
    <w:multiLevelType w:val="multilevel"/>
    <w:tmpl w:val="6E2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D227D"/>
    <w:multiLevelType w:val="multilevel"/>
    <w:tmpl w:val="824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54CC0"/>
    <w:multiLevelType w:val="multilevel"/>
    <w:tmpl w:val="2AE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2168F"/>
    <w:multiLevelType w:val="multilevel"/>
    <w:tmpl w:val="62C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A6B5A"/>
    <w:multiLevelType w:val="multilevel"/>
    <w:tmpl w:val="521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2440A"/>
    <w:multiLevelType w:val="multilevel"/>
    <w:tmpl w:val="E00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5F2317"/>
    <w:multiLevelType w:val="multilevel"/>
    <w:tmpl w:val="9FA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7572F3"/>
    <w:multiLevelType w:val="multilevel"/>
    <w:tmpl w:val="5CA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72630"/>
    <w:multiLevelType w:val="multilevel"/>
    <w:tmpl w:val="7E90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E65BF"/>
    <w:multiLevelType w:val="multilevel"/>
    <w:tmpl w:val="392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B2099"/>
    <w:multiLevelType w:val="multilevel"/>
    <w:tmpl w:val="8CB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B6152"/>
    <w:multiLevelType w:val="multilevel"/>
    <w:tmpl w:val="9CF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270F5"/>
    <w:multiLevelType w:val="multilevel"/>
    <w:tmpl w:val="83E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C83764"/>
    <w:multiLevelType w:val="multilevel"/>
    <w:tmpl w:val="7B7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E752E0"/>
    <w:multiLevelType w:val="multilevel"/>
    <w:tmpl w:val="669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9F52E4"/>
    <w:multiLevelType w:val="multilevel"/>
    <w:tmpl w:val="64B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C1091"/>
    <w:multiLevelType w:val="multilevel"/>
    <w:tmpl w:val="57E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864672"/>
    <w:multiLevelType w:val="multilevel"/>
    <w:tmpl w:val="6F6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B2316"/>
    <w:multiLevelType w:val="multilevel"/>
    <w:tmpl w:val="877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D24A5"/>
    <w:multiLevelType w:val="multilevel"/>
    <w:tmpl w:val="052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373BB"/>
    <w:multiLevelType w:val="multilevel"/>
    <w:tmpl w:val="4C1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C0C9C"/>
    <w:multiLevelType w:val="multilevel"/>
    <w:tmpl w:val="BF5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741F5A"/>
    <w:multiLevelType w:val="multilevel"/>
    <w:tmpl w:val="FD0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421507"/>
    <w:multiLevelType w:val="multilevel"/>
    <w:tmpl w:val="CF8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C94E23"/>
    <w:multiLevelType w:val="multilevel"/>
    <w:tmpl w:val="919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E1055"/>
    <w:multiLevelType w:val="multilevel"/>
    <w:tmpl w:val="9EE4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DE136D"/>
    <w:multiLevelType w:val="multilevel"/>
    <w:tmpl w:val="D51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15DC7"/>
    <w:multiLevelType w:val="multilevel"/>
    <w:tmpl w:val="B73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121DE0"/>
    <w:multiLevelType w:val="multilevel"/>
    <w:tmpl w:val="A14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1076C"/>
    <w:multiLevelType w:val="multilevel"/>
    <w:tmpl w:val="CE8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F12FDE"/>
    <w:multiLevelType w:val="multilevel"/>
    <w:tmpl w:val="387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407ABE"/>
    <w:multiLevelType w:val="multilevel"/>
    <w:tmpl w:val="41E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8A2665"/>
    <w:multiLevelType w:val="multilevel"/>
    <w:tmpl w:val="72B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425A4"/>
    <w:multiLevelType w:val="multilevel"/>
    <w:tmpl w:val="843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278030">
    <w:abstractNumId w:val="22"/>
  </w:num>
  <w:num w:numId="2" w16cid:durableId="85543764">
    <w:abstractNumId w:val="56"/>
  </w:num>
  <w:num w:numId="3" w16cid:durableId="1480995621">
    <w:abstractNumId w:val="49"/>
  </w:num>
  <w:num w:numId="4" w16cid:durableId="1993946404">
    <w:abstractNumId w:val="21"/>
  </w:num>
  <w:num w:numId="5" w16cid:durableId="670568265">
    <w:abstractNumId w:val="1"/>
  </w:num>
  <w:num w:numId="6" w16cid:durableId="352463214">
    <w:abstractNumId w:val="29"/>
  </w:num>
  <w:num w:numId="7" w16cid:durableId="1787381970">
    <w:abstractNumId w:val="0"/>
  </w:num>
  <w:num w:numId="8" w16cid:durableId="1417434993">
    <w:abstractNumId w:val="40"/>
  </w:num>
  <w:num w:numId="9" w16cid:durableId="810634721">
    <w:abstractNumId w:val="44"/>
  </w:num>
  <w:num w:numId="10" w16cid:durableId="1981230930">
    <w:abstractNumId w:val="34"/>
  </w:num>
  <w:num w:numId="11" w16cid:durableId="990139935">
    <w:abstractNumId w:val="26"/>
  </w:num>
  <w:num w:numId="12" w16cid:durableId="1226062371">
    <w:abstractNumId w:val="28"/>
  </w:num>
  <w:num w:numId="13" w16cid:durableId="1900361653">
    <w:abstractNumId w:val="38"/>
  </w:num>
  <w:num w:numId="14" w16cid:durableId="515654597">
    <w:abstractNumId w:val="47"/>
  </w:num>
  <w:num w:numId="15" w16cid:durableId="327447356">
    <w:abstractNumId w:val="10"/>
  </w:num>
  <w:num w:numId="16" w16cid:durableId="305404031">
    <w:abstractNumId w:val="14"/>
  </w:num>
  <w:num w:numId="17" w16cid:durableId="832450300">
    <w:abstractNumId w:val="58"/>
  </w:num>
  <w:num w:numId="18" w16cid:durableId="1917469516">
    <w:abstractNumId w:val="36"/>
  </w:num>
  <w:num w:numId="19" w16cid:durableId="476999070">
    <w:abstractNumId w:val="35"/>
  </w:num>
  <w:num w:numId="20" w16cid:durableId="980235823">
    <w:abstractNumId w:val="13"/>
  </w:num>
  <w:num w:numId="21" w16cid:durableId="1388457458">
    <w:abstractNumId w:val="43"/>
  </w:num>
  <w:num w:numId="22" w16cid:durableId="1973902626">
    <w:abstractNumId w:val="50"/>
  </w:num>
  <w:num w:numId="23" w16cid:durableId="1129317577">
    <w:abstractNumId w:val="9"/>
  </w:num>
  <w:num w:numId="24" w16cid:durableId="1458721755">
    <w:abstractNumId w:val="48"/>
  </w:num>
  <w:num w:numId="25" w16cid:durableId="67963927">
    <w:abstractNumId w:val="61"/>
  </w:num>
  <w:num w:numId="26" w16cid:durableId="1529637790">
    <w:abstractNumId w:val="30"/>
  </w:num>
  <w:num w:numId="27" w16cid:durableId="961229521">
    <w:abstractNumId w:val="60"/>
  </w:num>
  <w:num w:numId="28" w16cid:durableId="1809928885">
    <w:abstractNumId w:val="41"/>
  </w:num>
  <w:num w:numId="29" w16cid:durableId="342585730">
    <w:abstractNumId w:val="18"/>
  </w:num>
  <w:num w:numId="30" w16cid:durableId="1429735933">
    <w:abstractNumId w:val="55"/>
  </w:num>
  <w:num w:numId="31" w16cid:durableId="403336593">
    <w:abstractNumId w:val="17"/>
  </w:num>
  <w:num w:numId="32" w16cid:durableId="1458600038">
    <w:abstractNumId w:val="7"/>
  </w:num>
  <w:num w:numId="33" w16cid:durableId="2093114320">
    <w:abstractNumId w:val="27"/>
  </w:num>
  <w:num w:numId="34" w16cid:durableId="2001812917">
    <w:abstractNumId w:val="59"/>
  </w:num>
  <w:num w:numId="35" w16cid:durableId="826896306">
    <w:abstractNumId w:val="15"/>
  </w:num>
  <w:num w:numId="36" w16cid:durableId="797530571">
    <w:abstractNumId w:val="42"/>
  </w:num>
  <w:num w:numId="37" w16cid:durableId="1919944172">
    <w:abstractNumId w:val="37"/>
  </w:num>
  <w:num w:numId="38" w16cid:durableId="1250233887">
    <w:abstractNumId w:val="33"/>
  </w:num>
  <w:num w:numId="39" w16cid:durableId="1621453533">
    <w:abstractNumId w:val="53"/>
  </w:num>
  <w:num w:numId="40" w16cid:durableId="331179085">
    <w:abstractNumId w:val="12"/>
  </w:num>
  <w:num w:numId="41" w16cid:durableId="348530303">
    <w:abstractNumId w:val="46"/>
  </w:num>
  <w:num w:numId="42" w16cid:durableId="1427725813">
    <w:abstractNumId w:val="8"/>
  </w:num>
  <w:num w:numId="43" w16cid:durableId="510067405">
    <w:abstractNumId w:val="11"/>
  </w:num>
  <w:num w:numId="44" w16cid:durableId="1887256622">
    <w:abstractNumId w:val="19"/>
  </w:num>
  <w:num w:numId="45" w16cid:durableId="1678312744">
    <w:abstractNumId w:val="52"/>
  </w:num>
  <w:num w:numId="46" w16cid:durableId="215510451">
    <w:abstractNumId w:val="2"/>
  </w:num>
  <w:num w:numId="47" w16cid:durableId="728501223">
    <w:abstractNumId w:val="4"/>
  </w:num>
  <w:num w:numId="48" w16cid:durableId="928466603">
    <w:abstractNumId w:val="23"/>
  </w:num>
  <w:num w:numId="49" w16cid:durableId="1683318316">
    <w:abstractNumId w:val="54"/>
  </w:num>
  <w:num w:numId="50" w16cid:durableId="1529680341">
    <w:abstractNumId w:val="45"/>
  </w:num>
  <w:num w:numId="51" w16cid:durableId="1640265396">
    <w:abstractNumId w:val="5"/>
  </w:num>
  <w:num w:numId="52" w16cid:durableId="1751777801">
    <w:abstractNumId w:val="6"/>
  </w:num>
  <w:num w:numId="53" w16cid:durableId="1391731919">
    <w:abstractNumId w:val="25"/>
  </w:num>
  <w:num w:numId="54" w16cid:durableId="1421102983">
    <w:abstractNumId w:val="3"/>
  </w:num>
  <w:num w:numId="55" w16cid:durableId="460461307">
    <w:abstractNumId w:val="51"/>
  </w:num>
  <w:num w:numId="56" w16cid:durableId="349526185">
    <w:abstractNumId w:val="31"/>
  </w:num>
  <w:num w:numId="57" w16cid:durableId="1482693550">
    <w:abstractNumId w:val="24"/>
  </w:num>
  <w:num w:numId="58" w16cid:durableId="37752357">
    <w:abstractNumId w:val="16"/>
  </w:num>
  <w:num w:numId="59" w16cid:durableId="19013757">
    <w:abstractNumId w:val="39"/>
  </w:num>
  <w:num w:numId="60" w16cid:durableId="834494567">
    <w:abstractNumId w:val="57"/>
  </w:num>
  <w:num w:numId="61" w16cid:durableId="1058935120">
    <w:abstractNumId w:val="20"/>
  </w:num>
  <w:num w:numId="62" w16cid:durableId="1533758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74"/>
    <w:rsid w:val="00182574"/>
    <w:rsid w:val="001964AB"/>
    <w:rsid w:val="0044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E2CC"/>
  <w15:chartTrackingRefBased/>
  <w15:docId w15:val="{4CDFBA48-00E8-4882-B2D5-E0BB14F6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8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8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1825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182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5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5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5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5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5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574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4407D4"/>
  </w:style>
  <w:style w:type="paragraph" w:customStyle="1" w:styleId="msonormal0">
    <w:name w:val="msonormal"/>
    <w:basedOn w:val="Normal"/>
    <w:rsid w:val="0044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40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407D4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407D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4407D4"/>
  </w:style>
  <w:style w:type="character" w:customStyle="1" w:styleId="hljs-keyword">
    <w:name w:val="hljs-keyword"/>
    <w:basedOn w:val="Fuentedeprrafopredeter"/>
    <w:rsid w:val="004407D4"/>
  </w:style>
  <w:style w:type="paragraph" w:styleId="NormalWeb">
    <w:name w:val="Normal (Web)"/>
    <w:basedOn w:val="Normal"/>
    <w:uiPriority w:val="99"/>
    <w:semiHidden/>
    <w:unhideWhenUsed/>
    <w:rsid w:val="0044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customStyle="1" w:styleId="hljs-tag">
    <w:name w:val="hljs-tag"/>
    <w:basedOn w:val="Fuentedeprrafopredeter"/>
    <w:rsid w:val="004407D4"/>
  </w:style>
  <w:style w:type="character" w:customStyle="1" w:styleId="hljs-name">
    <w:name w:val="hljs-name"/>
    <w:basedOn w:val="Fuentedeprrafopredeter"/>
    <w:rsid w:val="004407D4"/>
  </w:style>
  <w:style w:type="character" w:customStyle="1" w:styleId="hljs-attr">
    <w:name w:val="hljs-attr"/>
    <w:basedOn w:val="Fuentedeprrafopredeter"/>
    <w:rsid w:val="004407D4"/>
  </w:style>
  <w:style w:type="character" w:customStyle="1" w:styleId="hljs-string">
    <w:name w:val="hljs-string"/>
    <w:basedOn w:val="Fuentedeprrafopredeter"/>
    <w:rsid w:val="004407D4"/>
  </w:style>
  <w:style w:type="character" w:customStyle="1" w:styleId="hljs-comment">
    <w:name w:val="hljs-comment"/>
    <w:basedOn w:val="Fuentedeprrafopredeter"/>
    <w:rsid w:val="004407D4"/>
  </w:style>
  <w:style w:type="character" w:customStyle="1" w:styleId="touchw-10">
    <w:name w:val="touch:w-10"/>
    <w:basedOn w:val="Fuentedeprrafopredeter"/>
    <w:rsid w:val="004407D4"/>
  </w:style>
  <w:style w:type="character" w:customStyle="1" w:styleId="hljs-variable">
    <w:name w:val="hljs-variable"/>
    <w:basedOn w:val="Fuentedeprrafopredeter"/>
    <w:rsid w:val="004407D4"/>
  </w:style>
  <w:style w:type="character" w:customStyle="1" w:styleId="hljs-title">
    <w:name w:val="hljs-title"/>
    <w:basedOn w:val="Fuentedeprrafopredeter"/>
    <w:rsid w:val="004407D4"/>
  </w:style>
  <w:style w:type="character" w:customStyle="1" w:styleId="hljs-params">
    <w:name w:val="hljs-params"/>
    <w:basedOn w:val="Fuentedeprrafopredeter"/>
    <w:rsid w:val="004407D4"/>
  </w:style>
  <w:style w:type="character" w:styleId="Textoennegrita">
    <w:name w:val="Strong"/>
    <w:basedOn w:val="Fuentedeprrafopredeter"/>
    <w:uiPriority w:val="22"/>
    <w:qFormat/>
    <w:rsid w:val="004407D4"/>
    <w:rPr>
      <w:b/>
      <w:bCs/>
    </w:rPr>
  </w:style>
  <w:style w:type="character" w:customStyle="1" w:styleId="hljs-selector-tag">
    <w:name w:val="hljs-selector-tag"/>
    <w:basedOn w:val="Fuentedeprrafopredeter"/>
    <w:rsid w:val="004407D4"/>
  </w:style>
  <w:style w:type="character" w:customStyle="1" w:styleId="hljs-attribute">
    <w:name w:val="hljs-attribute"/>
    <w:basedOn w:val="Fuentedeprrafopredeter"/>
    <w:rsid w:val="004407D4"/>
  </w:style>
  <w:style w:type="character" w:customStyle="1" w:styleId="hljs-selector-class">
    <w:name w:val="hljs-selector-class"/>
    <w:basedOn w:val="Fuentedeprrafopredeter"/>
    <w:rsid w:val="004407D4"/>
  </w:style>
  <w:style w:type="character" w:customStyle="1" w:styleId="hljs-number">
    <w:name w:val="hljs-number"/>
    <w:basedOn w:val="Fuentedeprrafopredeter"/>
    <w:rsid w:val="004407D4"/>
  </w:style>
  <w:style w:type="character" w:customStyle="1" w:styleId="hljs-builtin">
    <w:name w:val="hljs-built_in"/>
    <w:basedOn w:val="Fuentedeprrafopredeter"/>
    <w:rsid w:val="00440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7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2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8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5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6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7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44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3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66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50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521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8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47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1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550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1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3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32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64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4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77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8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4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07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2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95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5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68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12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8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3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178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26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0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8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4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2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532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35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7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9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40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68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95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6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14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6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8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10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6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6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06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0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9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2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8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028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7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66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07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5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9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4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0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0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3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77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4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62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7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4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26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5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09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1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67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7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20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9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14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12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7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91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22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620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1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3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33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70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47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4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1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8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09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43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64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5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1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832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8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3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95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8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5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09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76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22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21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47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1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7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8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7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12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0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4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4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4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1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81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4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0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70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9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8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94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75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50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2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58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5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9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46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8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3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5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02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5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67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692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14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9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33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0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8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1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49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1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97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3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9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8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3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4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1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9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1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55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6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4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72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18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69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5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69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39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76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0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1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14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7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0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4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0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1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686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86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8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2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61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22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19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3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5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41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0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012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87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9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18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3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86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8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33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86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8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74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2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6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64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0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5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302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33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44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2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23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6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23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70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96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98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06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83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9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98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91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36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64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9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37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9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8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7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1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7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2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03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3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3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95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39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9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6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02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0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5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5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5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96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47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78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39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6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4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22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2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5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2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40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33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0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0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39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03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8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5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24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51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39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78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4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4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39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31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75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6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7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48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8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6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30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4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3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6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3031</Words>
  <Characters>16674</Characters>
  <Application>Microsoft Office Word</Application>
  <DocSecurity>0</DocSecurity>
  <Lines>138</Lines>
  <Paragraphs>39</Paragraphs>
  <ScaleCrop>false</ScaleCrop>
  <Company/>
  <LinksUpToDate>false</LinksUpToDate>
  <CharactersWithSpaces>19666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Andrés Ramírez Ávila</dc:creator>
  <cp:keywords/>
  <dc:description/>
  <cp:lastModifiedBy>Cristian Andrés Ramírez Ávila</cp:lastModifiedBy>
  <cp:revision>2</cp:revision>
  <dcterms:created xsi:type="dcterms:W3CDTF">2025-07-27T06:00:00Z</dcterms:created>
  <dcterms:modified xsi:type="dcterms:W3CDTF">2025-07-27T06:06:00Z</dcterms:modified>
</cp:coreProperties>
</file>