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DB65D1" w:rsidP="12DB65D1" w:rsidRDefault="12DB65D1" w14:paraId="66FCDDAE" w14:textId="368FB2C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12DB65D1" w:rsidR="12DB6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LIETOTĀJA ROKASGRĀMATA</w:t>
      </w:r>
    </w:p>
    <w:p w:rsidR="12DB65D1" w:rsidP="12DB65D1" w:rsidRDefault="12DB65D1" w14:paraId="54EFD641" w14:textId="22C2F8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12DB65D1" w:rsidR="12DB6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Spēle "</w:t>
      </w:r>
      <w:r w:rsidRPr="12DB65D1" w:rsidR="12DB6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Pong</w:t>
      </w:r>
      <w:r w:rsidRPr="12DB65D1" w:rsidR="12DB6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"</w:t>
      </w:r>
    </w:p>
    <w:p w:rsidR="12DB65D1" w:rsidP="12DB65D1" w:rsidRDefault="12DB65D1" w14:paraId="5A293850" w14:textId="2E1F6AEC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Atverot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programmu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parādās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bumbiņa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ekrāna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vidu</w:t>
      </w:r>
      <w:r w:rsidRPr="12DB65D1" w:rsidR="12DB65D1">
        <w:rPr>
          <w:noProof w:val="0"/>
          <w:lang w:val="lv-LV"/>
        </w:rPr>
        <w:t xml:space="preserve">, </w:t>
      </w:r>
      <w:r w:rsidRPr="12DB65D1" w:rsidR="12DB65D1">
        <w:rPr>
          <w:noProof w:val="0"/>
          <w:lang w:val="lv-LV"/>
        </w:rPr>
        <w:t>sānos</w:t>
      </w:r>
      <w:r w:rsidRPr="12DB65D1" w:rsidR="12DB65D1">
        <w:rPr>
          <w:noProof w:val="0"/>
          <w:lang w:val="lv-LV"/>
        </w:rPr>
        <w:t xml:space="preserve"> </w:t>
      </w:r>
      <w:r w:rsidRPr="12DB65D1" w:rsidR="12DB65D1">
        <w:rPr>
          <w:noProof w:val="0"/>
          <w:lang w:val="lv-LV"/>
        </w:rPr>
        <w:t>atsitēji</w:t>
      </w:r>
      <w:r w:rsidRPr="12DB65D1" w:rsidR="12DB65D1">
        <w:rPr>
          <w:noProof w:val="0"/>
          <w:lang w:val="lv-LV"/>
        </w:rPr>
        <w:t>.</w:t>
      </w:r>
    </w:p>
    <w:p w:rsidR="12DB65D1" w:rsidP="12DB65D1" w:rsidRDefault="12DB65D1" w14:paraId="36A9C1CA" w14:textId="5AB47E06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Ekrāna kreisajā puse atrodas lietotāja atsitējs, labajā datora atsitējs.</w:t>
      </w:r>
    </w:p>
    <w:p w:rsidR="12DB65D1" w:rsidP="12DB65D1" w:rsidRDefault="12DB65D1" w14:paraId="384722E3" w14:textId="566B4688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Uzklikšķinot ar peles klikšķi uz ekrāna sākas spēle, bumbiņa sāk kustēties nenoteiktā virzienā.</w:t>
      </w:r>
    </w:p>
    <w:p w:rsidR="12DB65D1" w:rsidP="12DB65D1" w:rsidRDefault="12DB65D1" w14:paraId="387E4E95" w14:textId="651D9D4C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 xml:space="preserve">Kustinot </w:t>
      </w:r>
      <w:proofErr w:type="spellStart"/>
      <w:r w:rsidRPr="12DB65D1" w:rsidR="12DB65D1">
        <w:rPr>
          <w:noProof w:val="0"/>
          <w:lang w:val="lv-LV"/>
        </w:rPr>
        <w:t>datorpeli</w:t>
      </w:r>
      <w:proofErr w:type="spellEnd"/>
      <w:r w:rsidRPr="12DB65D1" w:rsidR="12DB65D1">
        <w:rPr>
          <w:noProof w:val="0"/>
          <w:lang w:val="lv-LV"/>
        </w:rPr>
        <w:t xml:space="preserve"> uz augšu un uz leju, lietotājs kontrolē savu atsitēju.</w:t>
      </w:r>
    </w:p>
    <w:p w:rsidR="12DB65D1" w:rsidP="12DB65D1" w:rsidRDefault="12DB65D1" w14:paraId="67DCB3EE" w14:textId="04A76D6C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Mērķis ir atsist bumbiņu ar atsitēju no lietotāja puses.</w:t>
      </w:r>
    </w:p>
    <w:p w:rsidR="12DB65D1" w:rsidP="12DB65D1" w:rsidRDefault="12DB65D1" w14:paraId="737D8571" w14:textId="6B2BD16B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Ja bumbiņa netiek atsista un tā pieskarās lietotāja puses ekrāna malai, punktu iegūst dators.</w:t>
      </w:r>
    </w:p>
    <w:p w:rsidR="12DB65D1" w:rsidP="12DB65D1" w:rsidRDefault="12DB65D1" w14:paraId="6151918D" w14:textId="5A2957E4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Ar katru laiku bumbiņas ātrums palielinās.</w:t>
      </w:r>
    </w:p>
    <w:p w:rsidR="12DB65D1" w:rsidP="12DB65D1" w:rsidRDefault="12DB65D1" w14:paraId="4B68AF9C" w14:textId="65681CD1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Ja bumbiņa pieskarās datora puses ekrāna malai, punktu iegūsti lietotājs.</w:t>
      </w:r>
    </w:p>
    <w:p w:rsidR="12DB65D1" w:rsidP="12DB65D1" w:rsidRDefault="12DB65D1" w14:paraId="2B19401D" w14:textId="1F8DED74">
      <w:pPr>
        <w:pStyle w:val="ListParagraph"/>
        <w:numPr>
          <w:ilvl w:val="0"/>
          <w:numId w:val="1"/>
        </w:numPr>
        <w:rPr>
          <w:noProof w:val="0"/>
          <w:lang w:val="lv-LV"/>
        </w:rPr>
      </w:pPr>
      <w:r w:rsidRPr="12DB65D1" w:rsidR="12DB65D1">
        <w:rPr>
          <w:noProof w:val="0"/>
          <w:lang w:val="lv-LV"/>
        </w:rPr>
        <w:t>Spēle tiek spēlēta līdz to lietotājs aizver.</w:t>
      </w:r>
    </w:p>
    <w:sectPr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908b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A6035"/>
    <w:rsid w:val="12DB65D1"/>
    <w:rsid w:val="499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6035"/>
  <w15:chartTrackingRefBased/>
  <w15:docId w15:val="{BCAA16BA-F20D-4BE0-9CF3-7C3A9AC6E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3f7ffe3486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2022-09-23T10:06:41.3753911Z</dcterms:created>
  <dcterms:modified xsi:type="dcterms:W3CDTF">2022-09-23T10:21:33.1665641Z</dcterms:modified>
  <dc:creator>Kristiāns Neško</dc:creator>
  <lastModifiedBy>Kristiāns Neško</lastModifiedBy>
</coreProperties>
</file>