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A577" w14:textId="302BBC97" w:rsidR="00117D2E" w:rsidRDefault="00692844">
      <w:pPr>
        <w:pStyle w:val="Standard"/>
        <w:spacing w:after="0" w:line="360" w:lineRule="auto"/>
        <w:jc w:val="center"/>
        <w:rPr>
          <w:rFonts w:cs="Times New Roman"/>
          <w:b/>
          <w:bCs/>
          <w:color w:val="000000"/>
          <w:sz w:val="36"/>
          <w:szCs w:val="36"/>
        </w:rPr>
      </w:pPr>
      <w:r>
        <w:rPr>
          <w:rFonts w:cs="Times New Roman"/>
          <w:b/>
          <w:bCs/>
          <w:color w:val="000000"/>
          <w:sz w:val="36"/>
          <w:szCs w:val="36"/>
        </w:rPr>
        <w:t>RĪGAS TEHNISKĀ KOLEDŽA</w:t>
      </w:r>
    </w:p>
    <w:p w14:paraId="34FEA577" w14:textId="77777777" w:rsidR="00117D2E" w:rsidRDefault="00692844">
      <w:pPr>
        <w:pStyle w:val="Standard"/>
        <w:spacing w:after="0" w:line="360" w:lineRule="auto"/>
        <w:jc w:val="center"/>
      </w:pPr>
      <w:r>
        <w:rPr>
          <w:rFonts w:cs="Times New Roman"/>
          <w:color w:val="000000"/>
        </w:rPr>
        <w:t xml:space="preserve"> </w:t>
      </w:r>
      <w:r>
        <w:rPr>
          <w:rFonts w:cs="Times New Roman"/>
          <w:b/>
          <w:bCs/>
          <w:color w:val="000000"/>
          <w:sz w:val="32"/>
          <w:szCs w:val="32"/>
        </w:rPr>
        <w:t>Profesionālās vidējās izglītības programma</w:t>
      </w:r>
    </w:p>
    <w:p w14:paraId="281E9AE7" w14:textId="77777777" w:rsidR="00117D2E" w:rsidRDefault="00692844">
      <w:pPr>
        <w:pStyle w:val="Standard"/>
        <w:spacing w:after="0" w:line="360" w:lineRule="auto"/>
        <w:jc w:val="center"/>
      </w:pPr>
      <w:bookmarkStart w:id="0" w:name="_Toc1856697580"/>
      <w:r>
        <w:rPr>
          <w:rFonts w:cs="Times New Roman"/>
          <w:b/>
          <w:bCs/>
          <w:color w:val="000000"/>
          <w:sz w:val="32"/>
          <w:szCs w:val="32"/>
        </w:rPr>
        <w:t>Datorikas, elektronikas un enerģētikas katedra</w:t>
      </w:r>
      <w:bookmarkEnd w:id="0"/>
    </w:p>
    <w:p w14:paraId="39294D23" w14:textId="77777777" w:rsidR="00117D2E" w:rsidRDefault="00692844">
      <w:pPr>
        <w:pStyle w:val="Standard"/>
        <w:spacing w:after="0" w:line="360" w:lineRule="auto"/>
        <w:jc w:val="center"/>
        <w:rPr>
          <w:rFonts w:cs="Times New Roman"/>
          <w:color w:val="000000"/>
        </w:rPr>
      </w:pPr>
      <w:r>
        <w:rPr>
          <w:rFonts w:cs="Times New Roman"/>
          <w:color w:val="000000"/>
        </w:rPr>
        <w:t xml:space="preserve"> </w:t>
      </w:r>
    </w:p>
    <w:p w14:paraId="0080FA8E" w14:textId="77777777" w:rsidR="00117D2E" w:rsidRDefault="00117D2E">
      <w:pPr>
        <w:pStyle w:val="Standard"/>
        <w:spacing w:after="0" w:line="360" w:lineRule="auto"/>
      </w:pPr>
    </w:p>
    <w:p w14:paraId="6F18CDF5" w14:textId="77777777" w:rsidR="00117D2E" w:rsidRDefault="00117D2E">
      <w:pPr>
        <w:pStyle w:val="Standard"/>
        <w:spacing w:after="0" w:line="360" w:lineRule="auto"/>
      </w:pPr>
    </w:p>
    <w:p w14:paraId="25A22EEF" w14:textId="77777777" w:rsidR="00117D2E" w:rsidRDefault="00117D2E">
      <w:pPr>
        <w:pStyle w:val="Standard"/>
        <w:spacing w:after="0" w:line="360" w:lineRule="auto"/>
      </w:pPr>
    </w:p>
    <w:p w14:paraId="59EF60A9" w14:textId="77777777" w:rsidR="00117D2E" w:rsidRDefault="00117D2E">
      <w:pPr>
        <w:pStyle w:val="Standard"/>
        <w:spacing w:after="0" w:line="360" w:lineRule="auto"/>
        <w:jc w:val="center"/>
      </w:pPr>
    </w:p>
    <w:p w14:paraId="4F5C2B6E" w14:textId="77777777" w:rsidR="00117D2E" w:rsidRDefault="00117D2E">
      <w:pPr>
        <w:pStyle w:val="Standard"/>
        <w:spacing w:after="0" w:line="360" w:lineRule="auto"/>
        <w:jc w:val="center"/>
      </w:pPr>
    </w:p>
    <w:p w14:paraId="1DFAF45A" w14:textId="77777777" w:rsidR="00117D2E" w:rsidRDefault="00117D2E">
      <w:pPr>
        <w:pStyle w:val="Standard"/>
        <w:spacing w:after="0" w:line="360" w:lineRule="auto"/>
        <w:jc w:val="center"/>
      </w:pPr>
    </w:p>
    <w:p w14:paraId="3F7CEEEC" w14:textId="77777777" w:rsidR="00117D2E" w:rsidRDefault="00117D2E">
      <w:pPr>
        <w:pStyle w:val="Standard"/>
        <w:spacing w:after="0" w:line="360" w:lineRule="auto"/>
        <w:jc w:val="center"/>
      </w:pPr>
    </w:p>
    <w:p w14:paraId="36E69F7D" w14:textId="77777777" w:rsidR="00117D2E" w:rsidRPr="00AF6E24" w:rsidRDefault="00692844">
      <w:pPr>
        <w:pStyle w:val="Standard"/>
        <w:spacing w:after="0" w:line="360" w:lineRule="auto"/>
        <w:jc w:val="center"/>
        <w:rPr>
          <w:sz w:val="32"/>
          <w:szCs w:val="32"/>
        </w:rPr>
      </w:pPr>
      <w:r w:rsidRPr="00AF6E24">
        <w:rPr>
          <w:b/>
          <w:bCs/>
          <w:color w:val="000000"/>
          <w:sz w:val="32"/>
          <w:szCs w:val="32"/>
        </w:rPr>
        <w:t>Kvalifikācijas eksāmena 2. uzdevuma</w:t>
      </w:r>
    </w:p>
    <w:p w14:paraId="48814A63" w14:textId="77777777" w:rsidR="00117D2E" w:rsidRPr="00AF6E24" w:rsidRDefault="00692844" w:rsidP="00AF6E24">
      <w:pPr>
        <w:pStyle w:val="Standard"/>
        <w:spacing w:after="120" w:line="360" w:lineRule="auto"/>
        <w:jc w:val="center"/>
        <w:rPr>
          <w:sz w:val="32"/>
          <w:szCs w:val="32"/>
        </w:rPr>
      </w:pPr>
      <w:r w:rsidRPr="00AF6E24">
        <w:rPr>
          <w:b/>
          <w:bCs/>
          <w:color w:val="000000"/>
          <w:sz w:val="32"/>
          <w:szCs w:val="32"/>
        </w:rPr>
        <w:t>tehniskā dokumentācija</w:t>
      </w:r>
    </w:p>
    <w:p w14:paraId="230F98D9" w14:textId="77777777" w:rsidR="00117D2E" w:rsidRDefault="00692844">
      <w:pPr>
        <w:pStyle w:val="Standard"/>
        <w:spacing w:after="0" w:line="360" w:lineRule="auto"/>
        <w:jc w:val="center"/>
      </w:pPr>
      <w:r>
        <w:rPr>
          <w:b/>
          <w:bCs/>
          <w:color w:val="000000"/>
          <w:sz w:val="36"/>
          <w:szCs w:val="36"/>
        </w:rPr>
        <w:t>Ziņu portāls "Latvijas ziņotājs"</w:t>
      </w:r>
    </w:p>
    <w:p w14:paraId="2867915A" w14:textId="77777777" w:rsidR="00117D2E" w:rsidRDefault="00692844">
      <w:pPr>
        <w:pStyle w:val="Standard"/>
        <w:spacing w:after="0" w:line="360" w:lineRule="auto"/>
        <w:jc w:val="center"/>
        <w:rPr>
          <w:rFonts w:cs="Times New Roman"/>
          <w:color w:val="000000"/>
        </w:rPr>
      </w:pPr>
      <w:r>
        <w:rPr>
          <w:rFonts w:cs="Times New Roman"/>
          <w:color w:val="000000"/>
        </w:rPr>
        <w:t xml:space="preserve"> </w:t>
      </w:r>
    </w:p>
    <w:p w14:paraId="283FFF57" w14:textId="77777777" w:rsidR="00117D2E" w:rsidRDefault="00692844">
      <w:pPr>
        <w:pStyle w:val="Standard"/>
        <w:spacing w:after="0" w:line="360" w:lineRule="auto"/>
        <w:jc w:val="center"/>
        <w:rPr>
          <w:rFonts w:cs="Times New Roman"/>
          <w:color w:val="000000"/>
        </w:rPr>
      </w:pPr>
      <w:r>
        <w:rPr>
          <w:rFonts w:cs="Times New Roman"/>
          <w:color w:val="000000"/>
        </w:rPr>
        <w:t xml:space="preserve"> </w:t>
      </w:r>
    </w:p>
    <w:p w14:paraId="3A3377AF" w14:textId="77777777" w:rsidR="00117D2E" w:rsidRDefault="00117D2E">
      <w:pPr>
        <w:pStyle w:val="Standard"/>
        <w:spacing w:after="0" w:line="360" w:lineRule="auto"/>
      </w:pPr>
    </w:p>
    <w:p w14:paraId="63834E90" w14:textId="77777777" w:rsidR="00117D2E" w:rsidRDefault="00117D2E">
      <w:pPr>
        <w:pStyle w:val="Standard"/>
        <w:spacing w:after="0" w:line="360" w:lineRule="auto"/>
        <w:ind w:left="5505" w:right="420"/>
        <w:rPr>
          <w:rFonts w:cs="Times New Roman"/>
          <w:b/>
          <w:bCs/>
          <w:color w:val="000000"/>
          <w:sz w:val="28"/>
          <w:szCs w:val="28"/>
        </w:rPr>
      </w:pPr>
    </w:p>
    <w:p w14:paraId="3F69C9EC" w14:textId="77777777" w:rsidR="00117D2E" w:rsidRDefault="00117D2E">
      <w:pPr>
        <w:pStyle w:val="Standard"/>
        <w:spacing w:after="0" w:line="360" w:lineRule="auto"/>
        <w:ind w:left="5505" w:right="420"/>
        <w:rPr>
          <w:rFonts w:cs="Times New Roman"/>
          <w:b/>
          <w:bCs/>
          <w:color w:val="000000"/>
          <w:sz w:val="28"/>
          <w:szCs w:val="28"/>
        </w:rPr>
      </w:pPr>
    </w:p>
    <w:p w14:paraId="587433E1" w14:textId="77777777" w:rsidR="00117D2E" w:rsidRDefault="00117D2E">
      <w:pPr>
        <w:pStyle w:val="Standard"/>
        <w:spacing w:after="0" w:line="360" w:lineRule="auto"/>
        <w:ind w:left="5505" w:right="420"/>
        <w:rPr>
          <w:rFonts w:cs="Times New Roman"/>
          <w:b/>
          <w:bCs/>
          <w:color w:val="000000"/>
          <w:sz w:val="28"/>
          <w:szCs w:val="28"/>
        </w:rPr>
      </w:pPr>
    </w:p>
    <w:p w14:paraId="7CF73413" w14:textId="77777777" w:rsidR="00117D2E" w:rsidRDefault="00117D2E">
      <w:pPr>
        <w:pStyle w:val="Standard"/>
        <w:spacing w:after="0" w:line="360" w:lineRule="auto"/>
        <w:ind w:left="5505" w:right="420"/>
        <w:rPr>
          <w:rFonts w:cs="Times New Roman"/>
          <w:b/>
          <w:bCs/>
          <w:color w:val="000000"/>
          <w:sz w:val="28"/>
          <w:szCs w:val="28"/>
        </w:rPr>
      </w:pPr>
    </w:p>
    <w:p w14:paraId="3259EB07" w14:textId="77777777" w:rsidR="00117D2E" w:rsidRDefault="00117D2E" w:rsidP="00AF6E24">
      <w:pPr>
        <w:pStyle w:val="Standard"/>
        <w:spacing w:after="0" w:line="360" w:lineRule="auto"/>
        <w:ind w:right="420"/>
        <w:rPr>
          <w:rFonts w:cs="Times New Roman"/>
          <w:b/>
          <w:bCs/>
          <w:color w:val="000000"/>
          <w:sz w:val="28"/>
          <w:szCs w:val="28"/>
        </w:rPr>
      </w:pPr>
    </w:p>
    <w:p w14:paraId="1A327782" w14:textId="77777777" w:rsidR="009218A0" w:rsidRDefault="009218A0" w:rsidP="00AF6E24">
      <w:pPr>
        <w:pStyle w:val="Standard"/>
        <w:spacing w:after="0" w:line="360" w:lineRule="auto"/>
        <w:ind w:right="420"/>
        <w:rPr>
          <w:rFonts w:cs="Times New Roman"/>
          <w:b/>
          <w:bCs/>
          <w:color w:val="000000"/>
          <w:sz w:val="28"/>
          <w:szCs w:val="28"/>
        </w:rPr>
      </w:pPr>
    </w:p>
    <w:p w14:paraId="3E9A30C7" w14:textId="77777777" w:rsidR="00117D2E" w:rsidRDefault="00692844">
      <w:pPr>
        <w:pStyle w:val="Standard"/>
        <w:spacing w:after="0" w:line="360" w:lineRule="auto"/>
        <w:ind w:left="5505" w:right="420"/>
        <w:rPr>
          <w:rFonts w:cs="Times New Roman"/>
          <w:b/>
          <w:bCs/>
          <w:color w:val="000000"/>
          <w:sz w:val="28"/>
          <w:szCs w:val="28"/>
        </w:rPr>
      </w:pPr>
      <w:bookmarkStart w:id="1" w:name="_Toc544944915"/>
      <w:r>
        <w:rPr>
          <w:rFonts w:cs="Times New Roman"/>
          <w:b/>
          <w:bCs/>
          <w:color w:val="000000"/>
          <w:sz w:val="28"/>
          <w:szCs w:val="28"/>
        </w:rPr>
        <w:t>Darba autors:</w:t>
      </w:r>
      <w:bookmarkEnd w:id="1"/>
    </w:p>
    <w:p w14:paraId="3C4E15D7" w14:textId="77777777" w:rsidR="00117D2E" w:rsidRDefault="00692844">
      <w:pPr>
        <w:pStyle w:val="Standard"/>
        <w:spacing w:after="0" w:line="360" w:lineRule="auto"/>
        <w:ind w:left="5505" w:right="420"/>
      </w:pPr>
      <w:bookmarkStart w:id="2" w:name="_Toc2049775390"/>
      <w:r>
        <w:rPr>
          <w:rFonts w:cs="Times New Roman"/>
          <w:color w:val="000000"/>
          <w:sz w:val="28"/>
          <w:szCs w:val="28"/>
        </w:rPr>
        <w:t>Kristiāns Beiša</w:t>
      </w:r>
      <w:bookmarkEnd w:id="2"/>
    </w:p>
    <w:p w14:paraId="1AA8A0E4" w14:textId="77777777" w:rsidR="00117D2E" w:rsidRDefault="00692844">
      <w:pPr>
        <w:pStyle w:val="Standard"/>
        <w:spacing w:after="0" w:line="360" w:lineRule="auto"/>
        <w:ind w:left="5505" w:right="420"/>
      </w:pPr>
      <w:bookmarkStart w:id="3" w:name="_Toc1723043101"/>
      <w:r>
        <w:rPr>
          <w:rFonts w:cs="Times New Roman"/>
          <w:color w:val="000000"/>
          <w:sz w:val="28"/>
          <w:szCs w:val="28"/>
        </w:rPr>
        <w:t>P22-2 grupa</w:t>
      </w:r>
      <w:bookmarkEnd w:id="3"/>
    </w:p>
    <w:p w14:paraId="5230FEC1" w14:textId="77777777" w:rsidR="00117D2E" w:rsidRDefault="00692844">
      <w:pPr>
        <w:pStyle w:val="Standard"/>
        <w:spacing w:after="0" w:line="360" w:lineRule="auto"/>
        <w:ind w:left="5505"/>
        <w:jc w:val="center"/>
        <w:rPr>
          <w:rFonts w:cs="Times New Roman"/>
          <w:color w:val="000000"/>
          <w:sz w:val="28"/>
          <w:szCs w:val="28"/>
        </w:rPr>
      </w:pPr>
      <w:r>
        <w:rPr>
          <w:rFonts w:cs="Times New Roman"/>
          <w:color w:val="000000"/>
          <w:sz w:val="28"/>
          <w:szCs w:val="28"/>
        </w:rPr>
        <w:t xml:space="preserve"> </w:t>
      </w:r>
    </w:p>
    <w:p w14:paraId="3CAA073B" w14:textId="77777777" w:rsidR="00117D2E" w:rsidRDefault="00692844">
      <w:pPr>
        <w:pStyle w:val="Standard"/>
        <w:spacing w:after="0" w:line="360" w:lineRule="auto"/>
        <w:ind w:left="5505" w:right="420"/>
        <w:rPr>
          <w:rFonts w:cs="Times New Roman"/>
          <w:color w:val="000000"/>
        </w:rPr>
      </w:pPr>
      <w:r>
        <w:rPr>
          <w:rFonts w:cs="Times New Roman"/>
          <w:color w:val="000000"/>
        </w:rPr>
        <w:t>_________________(paraksts)</w:t>
      </w:r>
    </w:p>
    <w:p w14:paraId="61E44975" w14:textId="77777777" w:rsidR="00117D2E" w:rsidRDefault="00117D2E">
      <w:pPr>
        <w:pStyle w:val="Standard"/>
        <w:spacing w:after="0" w:line="360" w:lineRule="auto"/>
      </w:pPr>
    </w:p>
    <w:p w14:paraId="0DE30458" w14:textId="77777777" w:rsidR="00117D2E" w:rsidRDefault="00117D2E">
      <w:pPr>
        <w:pStyle w:val="Standard"/>
        <w:spacing w:after="0" w:line="360" w:lineRule="auto"/>
      </w:pPr>
    </w:p>
    <w:p w14:paraId="592A5A97" w14:textId="77777777" w:rsidR="00117D2E" w:rsidRDefault="00692844">
      <w:pPr>
        <w:pStyle w:val="Standard"/>
        <w:spacing w:after="0" w:line="360" w:lineRule="auto"/>
        <w:jc w:val="center"/>
      </w:pPr>
      <w:r>
        <w:rPr>
          <w:rFonts w:cs="Times New Roman"/>
          <w:b/>
          <w:bCs/>
          <w:color w:val="000000"/>
          <w:sz w:val="28"/>
          <w:szCs w:val="28"/>
        </w:rPr>
        <w:t>Rīg</w:t>
      </w:r>
      <w:r>
        <w:rPr>
          <w:b/>
          <w:bCs/>
          <w:color w:val="000000"/>
          <w:sz w:val="28"/>
          <w:szCs w:val="28"/>
        </w:rPr>
        <w:t>a, 2026</w:t>
      </w:r>
    </w:p>
    <w:p w14:paraId="48E23CA7" w14:textId="77777777" w:rsidR="00117D2E" w:rsidRDefault="00692844">
      <w:pPr>
        <w:pStyle w:val="Textbody"/>
        <w:pageBreakBefore/>
        <w:spacing w:after="238" w:line="360" w:lineRule="auto"/>
      </w:pPr>
      <w:bookmarkStart w:id="4" w:name="_Toc2075085017"/>
      <w:bookmarkStart w:id="5" w:name="__RefHeading___Toc2690_3115770942"/>
      <w:r>
        <w:rPr>
          <w:rFonts w:cs="Times New Roman"/>
          <w:b/>
          <w:bCs/>
          <w:color w:val="000000"/>
          <w:sz w:val="32"/>
          <w:szCs w:val="32"/>
        </w:rPr>
        <w:lastRenderedPageBreak/>
        <w:t>SATUR</w:t>
      </w:r>
      <w:bookmarkEnd w:id="4"/>
      <w:r>
        <w:rPr>
          <w:rFonts w:cs="Times New Roman"/>
          <w:b/>
          <w:bCs/>
          <w:color w:val="000000"/>
          <w:sz w:val="32"/>
          <w:szCs w:val="32"/>
        </w:rPr>
        <w:t>S</w:t>
      </w:r>
      <w:bookmarkEnd w:id="5"/>
    </w:p>
    <w:p w14:paraId="7C439A13" w14:textId="7058F709" w:rsidR="00BB6A9B" w:rsidRPr="00BB6A9B" w:rsidRDefault="00692844">
      <w:pPr>
        <w:pStyle w:val="TOC1"/>
        <w:tabs>
          <w:tab w:val="right" w:leader="dot" w:pos="9345"/>
        </w:tabs>
        <w:rPr>
          <w:rFonts w:asciiTheme="minorHAnsi" w:eastAsiaTheme="minorEastAsia" w:hAnsiTheme="minorHAnsi" w:cstheme="minorBidi"/>
          <w:noProof/>
          <w:kern w:val="2"/>
          <w:lang w:val="en-US"/>
          <w14:ligatures w14:val="standardContextual"/>
        </w:rPr>
      </w:pPr>
      <w:r w:rsidRPr="00BB6A9B">
        <w:fldChar w:fldCharType="begin"/>
      </w:r>
      <w:r w:rsidRPr="00BB6A9B">
        <w:instrText xml:space="preserve"> TOC \o "1-2" \u \l 1-2 \h </w:instrText>
      </w:r>
      <w:r w:rsidRPr="00BB6A9B">
        <w:fldChar w:fldCharType="separate"/>
      </w:r>
      <w:hyperlink w:anchor="_Toc231385376" w:history="1">
        <w:r w:rsidR="00BB6A9B" w:rsidRPr="00BB6A9B">
          <w:rPr>
            <w:rStyle w:val="Hyperlink"/>
            <w:rFonts w:cs="Times New Roman"/>
            <w:noProof/>
          </w:rPr>
          <w:t>IEVADS</w:t>
        </w:r>
        <w:r w:rsidR="00BB6A9B" w:rsidRPr="00BB6A9B">
          <w:rPr>
            <w:noProof/>
          </w:rPr>
          <w:tab/>
        </w:r>
        <w:r w:rsidR="00BB6A9B" w:rsidRPr="00BB6A9B">
          <w:rPr>
            <w:noProof/>
          </w:rPr>
          <w:fldChar w:fldCharType="begin"/>
        </w:r>
        <w:r w:rsidR="00BB6A9B" w:rsidRPr="00BB6A9B">
          <w:rPr>
            <w:noProof/>
          </w:rPr>
          <w:instrText xml:space="preserve"> PAGEREF _Toc231385376 \h </w:instrText>
        </w:r>
        <w:r w:rsidR="00BB6A9B" w:rsidRPr="00BB6A9B">
          <w:rPr>
            <w:noProof/>
          </w:rPr>
        </w:r>
        <w:r w:rsidR="00BB6A9B" w:rsidRPr="00BB6A9B">
          <w:rPr>
            <w:noProof/>
          </w:rPr>
          <w:fldChar w:fldCharType="separate"/>
        </w:r>
        <w:r w:rsidR="00A33346">
          <w:rPr>
            <w:noProof/>
          </w:rPr>
          <w:t>3</w:t>
        </w:r>
        <w:r w:rsidR="00BB6A9B" w:rsidRPr="00BB6A9B">
          <w:rPr>
            <w:noProof/>
          </w:rPr>
          <w:fldChar w:fldCharType="end"/>
        </w:r>
      </w:hyperlink>
    </w:p>
    <w:p w14:paraId="487ABBBF" w14:textId="3BDA6DA3"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77" w:history="1">
        <w:r w:rsidRPr="00BB6A9B">
          <w:rPr>
            <w:rStyle w:val="Hyperlink"/>
            <w:rFonts w:cs="Times New Roman"/>
            <w:noProof/>
          </w:rPr>
          <w:t>1. UZDEVUMA FORMULĒJUMS</w:t>
        </w:r>
        <w:r w:rsidRPr="00BB6A9B">
          <w:rPr>
            <w:noProof/>
          </w:rPr>
          <w:tab/>
        </w:r>
        <w:r w:rsidRPr="00BB6A9B">
          <w:rPr>
            <w:noProof/>
          </w:rPr>
          <w:fldChar w:fldCharType="begin"/>
        </w:r>
        <w:r w:rsidRPr="00BB6A9B">
          <w:rPr>
            <w:noProof/>
          </w:rPr>
          <w:instrText xml:space="preserve"> PAGEREF _Toc231385377 \h </w:instrText>
        </w:r>
        <w:r w:rsidRPr="00BB6A9B">
          <w:rPr>
            <w:noProof/>
          </w:rPr>
        </w:r>
        <w:r w:rsidRPr="00BB6A9B">
          <w:rPr>
            <w:noProof/>
          </w:rPr>
          <w:fldChar w:fldCharType="separate"/>
        </w:r>
        <w:r w:rsidR="00A33346">
          <w:rPr>
            <w:noProof/>
          </w:rPr>
          <w:t>5</w:t>
        </w:r>
        <w:r w:rsidRPr="00BB6A9B">
          <w:rPr>
            <w:noProof/>
          </w:rPr>
          <w:fldChar w:fldCharType="end"/>
        </w:r>
      </w:hyperlink>
    </w:p>
    <w:p w14:paraId="27815725" w14:textId="11450B7B"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78" w:history="1">
        <w:r w:rsidRPr="00BB6A9B">
          <w:rPr>
            <w:rStyle w:val="Hyperlink"/>
            <w:rFonts w:cs="Times New Roman"/>
            <w:noProof/>
          </w:rPr>
          <w:t>2. PRASĪBU SPECIFIKĀCIJA</w:t>
        </w:r>
        <w:r w:rsidRPr="00BB6A9B">
          <w:rPr>
            <w:noProof/>
          </w:rPr>
          <w:tab/>
        </w:r>
        <w:r w:rsidRPr="00BB6A9B">
          <w:rPr>
            <w:noProof/>
          </w:rPr>
          <w:fldChar w:fldCharType="begin"/>
        </w:r>
        <w:r w:rsidRPr="00BB6A9B">
          <w:rPr>
            <w:noProof/>
          </w:rPr>
          <w:instrText xml:space="preserve"> PAGEREF _Toc231385378 \h </w:instrText>
        </w:r>
        <w:r w:rsidRPr="00BB6A9B">
          <w:rPr>
            <w:noProof/>
          </w:rPr>
        </w:r>
        <w:r w:rsidRPr="00BB6A9B">
          <w:rPr>
            <w:noProof/>
          </w:rPr>
          <w:fldChar w:fldCharType="separate"/>
        </w:r>
        <w:r w:rsidR="00A33346">
          <w:rPr>
            <w:noProof/>
          </w:rPr>
          <w:t>6</w:t>
        </w:r>
        <w:r w:rsidRPr="00BB6A9B">
          <w:rPr>
            <w:noProof/>
          </w:rPr>
          <w:fldChar w:fldCharType="end"/>
        </w:r>
      </w:hyperlink>
    </w:p>
    <w:p w14:paraId="27F8E83B" w14:textId="52B74893"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79" w:history="1">
        <w:r w:rsidRPr="00BB6A9B">
          <w:rPr>
            <w:rStyle w:val="Hyperlink"/>
            <w:rFonts w:cs="Times New Roman"/>
            <w:noProof/>
          </w:rPr>
          <w:t>2.1. Lietojumu gadījumu diagrammas</w:t>
        </w:r>
        <w:r w:rsidRPr="00BB6A9B">
          <w:rPr>
            <w:noProof/>
          </w:rPr>
          <w:tab/>
        </w:r>
        <w:r w:rsidRPr="00BB6A9B">
          <w:rPr>
            <w:noProof/>
          </w:rPr>
          <w:fldChar w:fldCharType="begin"/>
        </w:r>
        <w:r w:rsidRPr="00BB6A9B">
          <w:rPr>
            <w:noProof/>
          </w:rPr>
          <w:instrText xml:space="preserve"> PAGEREF _Toc231385379 \h </w:instrText>
        </w:r>
        <w:r w:rsidRPr="00BB6A9B">
          <w:rPr>
            <w:noProof/>
          </w:rPr>
        </w:r>
        <w:r w:rsidRPr="00BB6A9B">
          <w:rPr>
            <w:noProof/>
          </w:rPr>
          <w:fldChar w:fldCharType="separate"/>
        </w:r>
        <w:r w:rsidR="00A33346">
          <w:rPr>
            <w:noProof/>
          </w:rPr>
          <w:t>6</w:t>
        </w:r>
        <w:r w:rsidRPr="00BB6A9B">
          <w:rPr>
            <w:noProof/>
          </w:rPr>
          <w:fldChar w:fldCharType="end"/>
        </w:r>
      </w:hyperlink>
    </w:p>
    <w:p w14:paraId="12F1E558" w14:textId="1D658AA3"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80" w:history="1">
        <w:r w:rsidRPr="00BB6A9B">
          <w:rPr>
            <w:rStyle w:val="Hyperlink"/>
            <w:rFonts w:cs="Times New Roman"/>
            <w:noProof/>
          </w:rPr>
          <w:t>2.2. Sistēmas funkcionālās prasības</w:t>
        </w:r>
        <w:r w:rsidRPr="00BB6A9B">
          <w:rPr>
            <w:noProof/>
          </w:rPr>
          <w:tab/>
        </w:r>
        <w:r w:rsidRPr="00BB6A9B">
          <w:rPr>
            <w:noProof/>
          </w:rPr>
          <w:fldChar w:fldCharType="begin"/>
        </w:r>
        <w:r w:rsidRPr="00BB6A9B">
          <w:rPr>
            <w:noProof/>
          </w:rPr>
          <w:instrText xml:space="preserve"> PAGEREF _Toc231385380 \h </w:instrText>
        </w:r>
        <w:r w:rsidRPr="00BB6A9B">
          <w:rPr>
            <w:noProof/>
          </w:rPr>
        </w:r>
        <w:r w:rsidRPr="00BB6A9B">
          <w:rPr>
            <w:noProof/>
          </w:rPr>
          <w:fldChar w:fldCharType="separate"/>
        </w:r>
        <w:r w:rsidR="00A33346">
          <w:rPr>
            <w:noProof/>
          </w:rPr>
          <w:t>8</w:t>
        </w:r>
        <w:r w:rsidRPr="00BB6A9B">
          <w:rPr>
            <w:noProof/>
          </w:rPr>
          <w:fldChar w:fldCharType="end"/>
        </w:r>
      </w:hyperlink>
    </w:p>
    <w:p w14:paraId="64F82680" w14:textId="00C4FB03"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81" w:history="1">
        <w:r w:rsidRPr="00BB6A9B">
          <w:rPr>
            <w:rStyle w:val="Hyperlink"/>
            <w:rFonts w:cs="Times New Roman"/>
            <w:noProof/>
          </w:rPr>
          <w:t>2.3. Sistēmas nefunkcionālās prasības</w:t>
        </w:r>
        <w:r w:rsidRPr="00BB6A9B">
          <w:rPr>
            <w:noProof/>
          </w:rPr>
          <w:tab/>
        </w:r>
        <w:r w:rsidRPr="00BB6A9B">
          <w:rPr>
            <w:noProof/>
          </w:rPr>
          <w:fldChar w:fldCharType="begin"/>
        </w:r>
        <w:r w:rsidRPr="00BB6A9B">
          <w:rPr>
            <w:noProof/>
          </w:rPr>
          <w:instrText xml:space="preserve"> PAGEREF _Toc231385381 \h </w:instrText>
        </w:r>
        <w:r w:rsidRPr="00BB6A9B">
          <w:rPr>
            <w:noProof/>
          </w:rPr>
        </w:r>
        <w:r w:rsidRPr="00BB6A9B">
          <w:rPr>
            <w:noProof/>
          </w:rPr>
          <w:fldChar w:fldCharType="separate"/>
        </w:r>
        <w:r w:rsidR="00A33346">
          <w:rPr>
            <w:noProof/>
          </w:rPr>
          <w:t>12</w:t>
        </w:r>
        <w:r w:rsidRPr="00BB6A9B">
          <w:rPr>
            <w:noProof/>
          </w:rPr>
          <w:fldChar w:fldCharType="end"/>
        </w:r>
      </w:hyperlink>
    </w:p>
    <w:p w14:paraId="1EE9EBEC" w14:textId="3170F73C"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82" w:history="1">
        <w:r w:rsidRPr="00BB6A9B">
          <w:rPr>
            <w:rStyle w:val="Hyperlink"/>
            <w:rFonts w:cs="Times New Roman"/>
            <w:noProof/>
          </w:rPr>
          <w:t>3. UZDEVUMA RISINĀŠANAS LĪDZEKĻU APRAKSTS UN IZVĒLES PAMATOJUMS</w:t>
        </w:r>
        <w:r w:rsidRPr="00BB6A9B">
          <w:rPr>
            <w:noProof/>
          </w:rPr>
          <w:tab/>
        </w:r>
        <w:r w:rsidRPr="00BB6A9B">
          <w:rPr>
            <w:noProof/>
          </w:rPr>
          <w:fldChar w:fldCharType="begin"/>
        </w:r>
        <w:r w:rsidRPr="00BB6A9B">
          <w:rPr>
            <w:noProof/>
          </w:rPr>
          <w:instrText xml:space="preserve"> PAGEREF _Toc231385382 \h </w:instrText>
        </w:r>
        <w:r w:rsidRPr="00BB6A9B">
          <w:rPr>
            <w:noProof/>
          </w:rPr>
        </w:r>
        <w:r w:rsidRPr="00BB6A9B">
          <w:rPr>
            <w:noProof/>
          </w:rPr>
          <w:fldChar w:fldCharType="separate"/>
        </w:r>
        <w:r w:rsidR="00A33346">
          <w:rPr>
            <w:noProof/>
          </w:rPr>
          <w:t>14</w:t>
        </w:r>
        <w:r w:rsidRPr="00BB6A9B">
          <w:rPr>
            <w:noProof/>
          </w:rPr>
          <w:fldChar w:fldCharType="end"/>
        </w:r>
      </w:hyperlink>
    </w:p>
    <w:p w14:paraId="0F0C7409" w14:textId="3093FE41"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83" w:history="1">
        <w:r w:rsidRPr="00BB6A9B">
          <w:rPr>
            <w:rStyle w:val="Hyperlink"/>
            <w:rFonts w:cs="Times New Roman"/>
            <w:noProof/>
          </w:rPr>
          <w:t>3.1. Iespējamo risināšanas līdzekļu un valodu apraksts</w:t>
        </w:r>
        <w:r w:rsidRPr="00BB6A9B">
          <w:rPr>
            <w:noProof/>
          </w:rPr>
          <w:tab/>
        </w:r>
        <w:r w:rsidRPr="00BB6A9B">
          <w:rPr>
            <w:noProof/>
          </w:rPr>
          <w:fldChar w:fldCharType="begin"/>
        </w:r>
        <w:r w:rsidRPr="00BB6A9B">
          <w:rPr>
            <w:noProof/>
          </w:rPr>
          <w:instrText xml:space="preserve"> PAGEREF _Toc231385383 \h </w:instrText>
        </w:r>
        <w:r w:rsidRPr="00BB6A9B">
          <w:rPr>
            <w:noProof/>
          </w:rPr>
        </w:r>
        <w:r w:rsidRPr="00BB6A9B">
          <w:rPr>
            <w:noProof/>
          </w:rPr>
          <w:fldChar w:fldCharType="separate"/>
        </w:r>
        <w:r w:rsidR="00A33346">
          <w:rPr>
            <w:noProof/>
          </w:rPr>
          <w:t>14</w:t>
        </w:r>
        <w:r w:rsidRPr="00BB6A9B">
          <w:rPr>
            <w:noProof/>
          </w:rPr>
          <w:fldChar w:fldCharType="end"/>
        </w:r>
      </w:hyperlink>
    </w:p>
    <w:p w14:paraId="6BCC32B1" w14:textId="3527E04E"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84" w:history="1">
        <w:r w:rsidRPr="00BB6A9B">
          <w:rPr>
            <w:rStyle w:val="Hyperlink"/>
            <w:rFonts w:cs="Times New Roman"/>
            <w:noProof/>
          </w:rPr>
          <w:t>3.2. Izvēlēto risināšanas līdzekļu un valodu apraksts</w:t>
        </w:r>
        <w:r w:rsidRPr="00BB6A9B">
          <w:rPr>
            <w:noProof/>
          </w:rPr>
          <w:tab/>
        </w:r>
        <w:r w:rsidRPr="00BB6A9B">
          <w:rPr>
            <w:noProof/>
          </w:rPr>
          <w:fldChar w:fldCharType="begin"/>
        </w:r>
        <w:r w:rsidRPr="00BB6A9B">
          <w:rPr>
            <w:noProof/>
          </w:rPr>
          <w:instrText xml:space="preserve"> PAGEREF _Toc231385384 \h </w:instrText>
        </w:r>
        <w:r w:rsidRPr="00BB6A9B">
          <w:rPr>
            <w:noProof/>
          </w:rPr>
        </w:r>
        <w:r w:rsidRPr="00BB6A9B">
          <w:rPr>
            <w:noProof/>
          </w:rPr>
          <w:fldChar w:fldCharType="separate"/>
        </w:r>
        <w:r w:rsidR="00A33346">
          <w:rPr>
            <w:noProof/>
          </w:rPr>
          <w:t>18</w:t>
        </w:r>
        <w:r w:rsidRPr="00BB6A9B">
          <w:rPr>
            <w:noProof/>
          </w:rPr>
          <w:fldChar w:fldCharType="end"/>
        </w:r>
      </w:hyperlink>
    </w:p>
    <w:p w14:paraId="13C19DB3" w14:textId="6384B964"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85" w:history="1">
        <w:r w:rsidRPr="00BB6A9B">
          <w:rPr>
            <w:rStyle w:val="Hyperlink"/>
            <w:rFonts w:cs="Times New Roman"/>
            <w:noProof/>
          </w:rPr>
          <w:t>4. SISTĒMAS MODELĒŠANA UN PROJEKTĒŠANA</w:t>
        </w:r>
        <w:r w:rsidRPr="00BB6A9B">
          <w:rPr>
            <w:noProof/>
          </w:rPr>
          <w:tab/>
        </w:r>
        <w:r w:rsidRPr="00BB6A9B">
          <w:rPr>
            <w:noProof/>
          </w:rPr>
          <w:fldChar w:fldCharType="begin"/>
        </w:r>
        <w:r w:rsidRPr="00BB6A9B">
          <w:rPr>
            <w:noProof/>
          </w:rPr>
          <w:instrText xml:space="preserve"> PAGEREF _Toc231385385 \h </w:instrText>
        </w:r>
        <w:r w:rsidRPr="00BB6A9B">
          <w:rPr>
            <w:noProof/>
          </w:rPr>
        </w:r>
        <w:r w:rsidRPr="00BB6A9B">
          <w:rPr>
            <w:noProof/>
          </w:rPr>
          <w:fldChar w:fldCharType="separate"/>
        </w:r>
        <w:r w:rsidR="00A33346">
          <w:rPr>
            <w:noProof/>
          </w:rPr>
          <w:t>20</w:t>
        </w:r>
        <w:r w:rsidRPr="00BB6A9B">
          <w:rPr>
            <w:noProof/>
          </w:rPr>
          <w:fldChar w:fldCharType="end"/>
        </w:r>
      </w:hyperlink>
    </w:p>
    <w:p w14:paraId="05CB9700" w14:textId="3D621AEC"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86" w:history="1">
        <w:r w:rsidRPr="00BB6A9B">
          <w:rPr>
            <w:rStyle w:val="Hyperlink"/>
            <w:rFonts w:cs="Times New Roman"/>
            <w:noProof/>
          </w:rPr>
          <w:t>4.1. Sistēmas statiskais skats</w:t>
        </w:r>
        <w:r w:rsidRPr="00BB6A9B">
          <w:rPr>
            <w:noProof/>
          </w:rPr>
          <w:tab/>
        </w:r>
        <w:r w:rsidRPr="00BB6A9B">
          <w:rPr>
            <w:noProof/>
          </w:rPr>
          <w:fldChar w:fldCharType="begin"/>
        </w:r>
        <w:r w:rsidRPr="00BB6A9B">
          <w:rPr>
            <w:noProof/>
          </w:rPr>
          <w:instrText xml:space="preserve"> PAGEREF _Toc231385386 \h </w:instrText>
        </w:r>
        <w:r w:rsidRPr="00BB6A9B">
          <w:rPr>
            <w:noProof/>
          </w:rPr>
        </w:r>
        <w:r w:rsidRPr="00BB6A9B">
          <w:rPr>
            <w:noProof/>
          </w:rPr>
          <w:fldChar w:fldCharType="separate"/>
        </w:r>
        <w:r w:rsidR="00A33346">
          <w:rPr>
            <w:noProof/>
          </w:rPr>
          <w:t>20</w:t>
        </w:r>
        <w:r w:rsidRPr="00BB6A9B">
          <w:rPr>
            <w:noProof/>
          </w:rPr>
          <w:fldChar w:fldCharType="end"/>
        </w:r>
      </w:hyperlink>
    </w:p>
    <w:p w14:paraId="6E6C8C9A" w14:textId="2845C6DF"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87" w:history="1">
        <w:r w:rsidRPr="00BB6A9B">
          <w:rPr>
            <w:rStyle w:val="Hyperlink"/>
            <w:rFonts w:cs="Times New Roman"/>
            <w:noProof/>
          </w:rPr>
          <w:t>4.2. Sistēmas funkcionālais skats</w:t>
        </w:r>
        <w:r w:rsidRPr="00BB6A9B">
          <w:rPr>
            <w:noProof/>
          </w:rPr>
          <w:tab/>
        </w:r>
        <w:r w:rsidRPr="00BB6A9B">
          <w:rPr>
            <w:noProof/>
          </w:rPr>
          <w:fldChar w:fldCharType="begin"/>
        </w:r>
        <w:r w:rsidRPr="00BB6A9B">
          <w:rPr>
            <w:noProof/>
          </w:rPr>
          <w:instrText xml:space="preserve"> PAGEREF _Toc231385387 \h </w:instrText>
        </w:r>
        <w:r w:rsidRPr="00BB6A9B">
          <w:rPr>
            <w:noProof/>
          </w:rPr>
        </w:r>
        <w:r w:rsidRPr="00BB6A9B">
          <w:rPr>
            <w:noProof/>
          </w:rPr>
          <w:fldChar w:fldCharType="separate"/>
        </w:r>
        <w:r w:rsidR="00A33346">
          <w:rPr>
            <w:noProof/>
          </w:rPr>
          <w:t>25</w:t>
        </w:r>
        <w:r w:rsidRPr="00BB6A9B">
          <w:rPr>
            <w:noProof/>
          </w:rPr>
          <w:fldChar w:fldCharType="end"/>
        </w:r>
      </w:hyperlink>
    </w:p>
    <w:p w14:paraId="555AD339" w14:textId="30FFD56D"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88" w:history="1">
        <w:r w:rsidRPr="00BB6A9B">
          <w:rPr>
            <w:rStyle w:val="Hyperlink"/>
            <w:rFonts w:cs="Times New Roman"/>
            <w:noProof/>
          </w:rPr>
          <w:t>4.3. Sistēmas dinamiskais skats</w:t>
        </w:r>
        <w:r w:rsidRPr="00BB6A9B">
          <w:rPr>
            <w:noProof/>
          </w:rPr>
          <w:tab/>
        </w:r>
        <w:r w:rsidRPr="00BB6A9B">
          <w:rPr>
            <w:noProof/>
          </w:rPr>
          <w:fldChar w:fldCharType="begin"/>
        </w:r>
        <w:r w:rsidRPr="00BB6A9B">
          <w:rPr>
            <w:noProof/>
          </w:rPr>
          <w:instrText xml:space="preserve"> PAGEREF _Toc231385388 \h </w:instrText>
        </w:r>
        <w:r w:rsidRPr="00BB6A9B">
          <w:rPr>
            <w:noProof/>
          </w:rPr>
        </w:r>
        <w:r w:rsidRPr="00BB6A9B">
          <w:rPr>
            <w:noProof/>
          </w:rPr>
          <w:fldChar w:fldCharType="separate"/>
        </w:r>
        <w:r w:rsidR="00A33346">
          <w:rPr>
            <w:noProof/>
          </w:rPr>
          <w:t>27</w:t>
        </w:r>
        <w:r w:rsidRPr="00BB6A9B">
          <w:rPr>
            <w:noProof/>
          </w:rPr>
          <w:fldChar w:fldCharType="end"/>
        </w:r>
      </w:hyperlink>
    </w:p>
    <w:p w14:paraId="18662579" w14:textId="0BDCC0DE"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89" w:history="1">
        <w:r w:rsidRPr="00BB6A9B">
          <w:rPr>
            <w:rStyle w:val="Hyperlink"/>
            <w:rFonts w:cs="Times New Roman"/>
            <w:noProof/>
          </w:rPr>
          <w:t>5. LIETOTĀJU CEĻVEDIS</w:t>
        </w:r>
        <w:r w:rsidRPr="00BB6A9B">
          <w:rPr>
            <w:noProof/>
          </w:rPr>
          <w:tab/>
        </w:r>
        <w:r w:rsidRPr="00BB6A9B">
          <w:rPr>
            <w:noProof/>
          </w:rPr>
          <w:fldChar w:fldCharType="begin"/>
        </w:r>
        <w:r w:rsidRPr="00BB6A9B">
          <w:rPr>
            <w:noProof/>
          </w:rPr>
          <w:instrText xml:space="preserve"> PAGEREF _Toc231385389 \h </w:instrText>
        </w:r>
        <w:r w:rsidRPr="00BB6A9B">
          <w:rPr>
            <w:noProof/>
          </w:rPr>
        </w:r>
        <w:r w:rsidRPr="00BB6A9B">
          <w:rPr>
            <w:noProof/>
          </w:rPr>
          <w:fldChar w:fldCharType="separate"/>
        </w:r>
        <w:r w:rsidR="00A33346">
          <w:rPr>
            <w:noProof/>
          </w:rPr>
          <w:t>30</w:t>
        </w:r>
        <w:r w:rsidRPr="00BB6A9B">
          <w:rPr>
            <w:noProof/>
          </w:rPr>
          <w:fldChar w:fldCharType="end"/>
        </w:r>
      </w:hyperlink>
    </w:p>
    <w:p w14:paraId="21B85EC9" w14:textId="55D00A81"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90" w:history="1">
        <w:r w:rsidRPr="00BB6A9B">
          <w:rPr>
            <w:rStyle w:val="Hyperlink"/>
            <w:rFonts w:cs="Times New Roman"/>
            <w:noProof/>
          </w:rPr>
          <w:t>5.1. Reģistrētā lietotāja ceļvedis</w:t>
        </w:r>
        <w:r w:rsidRPr="00BB6A9B">
          <w:rPr>
            <w:noProof/>
          </w:rPr>
          <w:tab/>
        </w:r>
        <w:r w:rsidRPr="00BB6A9B">
          <w:rPr>
            <w:noProof/>
          </w:rPr>
          <w:fldChar w:fldCharType="begin"/>
        </w:r>
        <w:r w:rsidRPr="00BB6A9B">
          <w:rPr>
            <w:noProof/>
          </w:rPr>
          <w:instrText xml:space="preserve"> PAGEREF _Toc231385390 \h </w:instrText>
        </w:r>
        <w:r w:rsidRPr="00BB6A9B">
          <w:rPr>
            <w:noProof/>
          </w:rPr>
        </w:r>
        <w:r w:rsidRPr="00BB6A9B">
          <w:rPr>
            <w:noProof/>
          </w:rPr>
          <w:fldChar w:fldCharType="separate"/>
        </w:r>
        <w:r w:rsidR="00A33346">
          <w:rPr>
            <w:noProof/>
          </w:rPr>
          <w:t>30</w:t>
        </w:r>
        <w:r w:rsidRPr="00BB6A9B">
          <w:rPr>
            <w:noProof/>
          </w:rPr>
          <w:fldChar w:fldCharType="end"/>
        </w:r>
      </w:hyperlink>
    </w:p>
    <w:p w14:paraId="391917F7" w14:textId="2DE172F9"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91" w:history="1">
        <w:r w:rsidRPr="00BB6A9B">
          <w:rPr>
            <w:rStyle w:val="Hyperlink"/>
            <w:rFonts w:cs="Times New Roman"/>
            <w:noProof/>
          </w:rPr>
          <w:t>5.2. Darbinieka ceļvedis</w:t>
        </w:r>
        <w:r w:rsidRPr="00BB6A9B">
          <w:rPr>
            <w:noProof/>
          </w:rPr>
          <w:tab/>
        </w:r>
        <w:r w:rsidRPr="00BB6A9B">
          <w:rPr>
            <w:noProof/>
          </w:rPr>
          <w:fldChar w:fldCharType="begin"/>
        </w:r>
        <w:r w:rsidRPr="00BB6A9B">
          <w:rPr>
            <w:noProof/>
          </w:rPr>
          <w:instrText xml:space="preserve"> PAGEREF _Toc231385391 \h </w:instrText>
        </w:r>
        <w:r w:rsidRPr="00BB6A9B">
          <w:rPr>
            <w:noProof/>
          </w:rPr>
        </w:r>
        <w:r w:rsidRPr="00BB6A9B">
          <w:rPr>
            <w:noProof/>
          </w:rPr>
          <w:fldChar w:fldCharType="separate"/>
        </w:r>
        <w:r w:rsidR="00A33346">
          <w:rPr>
            <w:noProof/>
          </w:rPr>
          <w:t>32</w:t>
        </w:r>
        <w:r w:rsidRPr="00BB6A9B">
          <w:rPr>
            <w:noProof/>
          </w:rPr>
          <w:fldChar w:fldCharType="end"/>
        </w:r>
      </w:hyperlink>
    </w:p>
    <w:p w14:paraId="12B93B7F" w14:textId="71EE0DF8"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92" w:history="1">
        <w:r w:rsidRPr="00BB6A9B">
          <w:rPr>
            <w:rStyle w:val="Hyperlink"/>
            <w:rFonts w:cs="Times New Roman"/>
            <w:noProof/>
          </w:rPr>
          <w:t>5.3. Administratora ceļvedis</w:t>
        </w:r>
        <w:r w:rsidRPr="00BB6A9B">
          <w:rPr>
            <w:noProof/>
          </w:rPr>
          <w:tab/>
        </w:r>
        <w:r w:rsidRPr="00BB6A9B">
          <w:rPr>
            <w:noProof/>
          </w:rPr>
          <w:fldChar w:fldCharType="begin"/>
        </w:r>
        <w:r w:rsidRPr="00BB6A9B">
          <w:rPr>
            <w:noProof/>
          </w:rPr>
          <w:instrText xml:space="preserve"> PAGEREF _Toc231385392 \h </w:instrText>
        </w:r>
        <w:r w:rsidRPr="00BB6A9B">
          <w:rPr>
            <w:noProof/>
          </w:rPr>
        </w:r>
        <w:r w:rsidRPr="00BB6A9B">
          <w:rPr>
            <w:noProof/>
          </w:rPr>
          <w:fldChar w:fldCharType="separate"/>
        </w:r>
        <w:r w:rsidR="00A33346">
          <w:rPr>
            <w:noProof/>
          </w:rPr>
          <w:t>33</w:t>
        </w:r>
        <w:r w:rsidRPr="00BB6A9B">
          <w:rPr>
            <w:noProof/>
          </w:rPr>
          <w:fldChar w:fldCharType="end"/>
        </w:r>
      </w:hyperlink>
    </w:p>
    <w:p w14:paraId="672C25AA" w14:textId="561160B7"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93" w:history="1">
        <w:r w:rsidRPr="00BB6A9B">
          <w:rPr>
            <w:rStyle w:val="Hyperlink"/>
            <w:rFonts w:cs="Times New Roman"/>
            <w:noProof/>
          </w:rPr>
          <w:t>6. TESTĒŠANAS PIEMĒRI</w:t>
        </w:r>
        <w:r w:rsidRPr="00BB6A9B">
          <w:rPr>
            <w:noProof/>
          </w:rPr>
          <w:tab/>
        </w:r>
        <w:r w:rsidRPr="00BB6A9B">
          <w:rPr>
            <w:noProof/>
          </w:rPr>
          <w:fldChar w:fldCharType="begin"/>
        </w:r>
        <w:r w:rsidRPr="00BB6A9B">
          <w:rPr>
            <w:noProof/>
          </w:rPr>
          <w:instrText xml:space="preserve"> PAGEREF _Toc231385393 \h </w:instrText>
        </w:r>
        <w:r w:rsidRPr="00BB6A9B">
          <w:rPr>
            <w:noProof/>
          </w:rPr>
        </w:r>
        <w:r w:rsidRPr="00BB6A9B">
          <w:rPr>
            <w:noProof/>
          </w:rPr>
          <w:fldChar w:fldCharType="separate"/>
        </w:r>
        <w:r w:rsidR="00A33346">
          <w:rPr>
            <w:noProof/>
          </w:rPr>
          <w:t>34</w:t>
        </w:r>
        <w:r w:rsidRPr="00BB6A9B">
          <w:rPr>
            <w:noProof/>
          </w:rPr>
          <w:fldChar w:fldCharType="end"/>
        </w:r>
      </w:hyperlink>
    </w:p>
    <w:p w14:paraId="23ADE33F" w14:textId="7D85A839"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94" w:history="1">
        <w:r w:rsidRPr="00BB6A9B">
          <w:rPr>
            <w:rStyle w:val="Hyperlink"/>
            <w:rFonts w:cs="Times New Roman"/>
            <w:noProof/>
          </w:rPr>
          <w:t>SECINĀJUMI</w:t>
        </w:r>
        <w:r w:rsidRPr="00BB6A9B">
          <w:rPr>
            <w:noProof/>
          </w:rPr>
          <w:tab/>
        </w:r>
        <w:r w:rsidRPr="00BB6A9B">
          <w:rPr>
            <w:noProof/>
          </w:rPr>
          <w:fldChar w:fldCharType="begin"/>
        </w:r>
        <w:r w:rsidRPr="00BB6A9B">
          <w:rPr>
            <w:noProof/>
          </w:rPr>
          <w:instrText xml:space="preserve"> PAGEREF _Toc231385394 \h </w:instrText>
        </w:r>
        <w:r w:rsidRPr="00BB6A9B">
          <w:rPr>
            <w:noProof/>
          </w:rPr>
        </w:r>
        <w:r w:rsidRPr="00BB6A9B">
          <w:rPr>
            <w:noProof/>
          </w:rPr>
          <w:fldChar w:fldCharType="separate"/>
        </w:r>
        <w:r w:rsidR="00A33346">
          <w:rPr>
            <w:noProof/>
          </w:rPr>
          <w:t>38</w:t>
        </w:r>
        <w:r w:rsidRPr="00BB6A9B">
          <w:rPr>
            <w:noProof/>
          </w:rPr>
          <w:fldChar w:fldCharType="end"/>
        </w:r>
      </w:hyperlink>
    </w:p>
    <w:p w14:paraId="60F39E5C" w14:textId="33EB6F42"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95" w:history="1">
        <w:r w:rsidRPr="00BB6A9B">
          <w:rPr>
            <w:rStyle w:val="Hyperlink"/>
            <w:rFonts w:cs="Times New Roman"/>
            <w:noProof/>
          </w:rPr>
          <w:t>SAĪSINĀJUMU SARAKSTS</w:t>
        </w:r>
        <w:r w:rsidRPr="00BB6A9B">
          <w:rPr>
            <w:noProof/>
          </w:rPr>
          <w:tab/>
        </w:r>
        <w:r w:rsidRPr="00BB6A9B">
          <w:rPr>
            <w:noProof/>
          </w:rPr>
          <w:fldChar w:fldCharType="begin"/>
        </w:r>
        <w:r w:rsidRPr="00BB6A9B">
          <w:rPr>
            <w:noProof/>
          </w:rPr>
          <w:instrText xml:space="preserve"> PAGEREF _Toc231385395 \h </w:instrText>
        </w:r>
        <w:r w:rsidRPr="00BB6A9B">
          <w:rPr>
            <w:noProof/>
          </w:rPr>
        </w:r>
        <w:r w:rsidRPr="00BB6A9B">
          <w:rPr>
            <w:noProof/>
          </w:rPr>
          <w:fldChar w:fldCharType="separate"/>
        </w:r>
        <w:r w:rsidR="00A33346">
          <w:rPr>
            <w:noProof/>
          </w:rPr>
          <w:t>40</w:t>
        </w:r>
        <w:r w:rsidRPr="00BB6A9B">
          <w:rPr>
            <w:noProof/>
          </w:rPr>
          <w:fldChar w:fldCharType="end"/>
        </w:r>
      </w:hyperlink>
    </w:p>
    <w:p w14:paraId="7D0F0B48" w14:textId="38F38BF8"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96" w:history="1">
        <w:r w:rsidRPr="00BB6A9B">
          <w:rPr>
            <w:rStyle w:val="Hyperlink"/>
            <w:rFonts w:cs="Times New Roman"/>
            <w:noProof/>
          </w:rPr>
          <w:t>INFORMĀCIJAS AVOTI</w:t>
        </w:r>
        <w:r w:rsidRPr="00BB6A9B">
          <w:rPr>
            <w:noProof/>
          </w:rPr>
          <w:tab/>
        </w:r>
        <w:r w:rsidRPr="00BB6A9B">
          <w:rPr>
            <w:noProof/>
          </w:rPr>
          <w:fldChar w:fldCharType="begin"/>
        </w:r>
        <w:r w:rsidRPr="00BB6A9B">
          <w:rPr>
            <w:noProof/>
          </w:rPr>
          <w:instrText xml:space="preserve"> PAGEREF _Toc231385396 \h </w:instrText>
        </w:r>
        <w:r w:rsidRPr="00BB6A9B">
          <w:rPr>
            <w:noProof/>
          </w:rPr>
        </w:r>
        <w:r w:rsidRPr="00BB6A9B">
          <w:rPr>
            <w:noProof/>
          </w:rPr>
          <w:fldChar w:fldCharType="separate"/>
        </w:r>
        <w:r w:rsidR="00A33346">
          <w:rPr>
            <w:noProof/>
          </w:rPr>
          <w:t>41</w:t>
        </w:r>
        <w:r w:rsidRPr="00BB6A9B">
          <w:rPr>
            <w:noProof/>
          </w:rPr>
          <w:fldChar w:fldCharType="end"/>
        </w:r>
      </w:hyperlink>
    </w:p>
    <w:p w14:paraId="4530BD85" w14:textId="20A253A6" w:rsidR="00BB6A9B" w:rsidRPr="00BB6A9B" w:rsidRDefault="00BB6A9B">
      <w:pPr>
        <w:pStyle w:val="TOC1"/>
        <w:tabs>
          <w:tab w:val="right" w:leader="dot" w:pos="9345"/>
        </w:tabs>
        <w:rPr>
          <w:rFonts w:asciiTheme="minorHAnsi" w:eastAsiaTheme="minorEastAsia" w:hAnsiTheme="minorHAnsi" w:cstheme="minorBidi"/>
          <w:noProof/>
          <w:kern w:val="2"/>
          <w:lang w:val="en-US"/>
          <w14:ligatures w14:val="standardContextual"/>
        </w:rPr>
      </w:pPr>
      <w:hyperlink w:anchor="_Toc231385397" w:history="1">
        <w:r w:rsidRPr="00BB6A9B">
          <w:rPr>
            <w:rStyle w:val="Hyperlink"/>
            <w:rFonts w:asciiTheme="majorBidi" w:hAnsiTheme="majorBidi" w:cstheme="majorBidi"/>
            <w:noProof/>
          </w:rPr>
          <w:t>PIELIKUMI</w:t>
        </w:r>
        <w:r w:rsidRPr="00BB6A9B">
          <w:rPr>
            <w:noProof/>
          </w:rPr>
          <w:tab/>
        </w:r>
        <w:r w:rsidRPr="00BB6A9B">
          <w:rPr>
            <w:noProof/>
          </w:rPr>
          <w:fldChar w:fldCharType="begin"/>
        </w:r>
        <w:r w:rsidRPr="00BB6A9B">
          <w:rPr>
            <w:noProof/>
          </w:rPr>
          <w:instrText xml:space="preserve"> PAGEREF _Toc231385397 \h </w:instrText>
        </w:r>
        <w:r w:rsidRPr="00BB6A9B">
          <w:rPr>
            <w:noProof/>
          </w:rPr>
        </w:r>
        <w:r w:rsidRPr="00BB6A9B">
          <w:rPr>
            <w:noProof/>
          </w:rPr>
          <w:fldChar w:fldCharType="separate"/>
        </w:r>
        <w:r w:rsidR="00A33346">
          <w:rPr>
            <w:noProof/>
          </w:rPr>
          <w:t>44</w:t>
        </w:r>
        <w:r w:rsidRPr="00BB6A9B">
          <w:rPr>
            <w:noProof/>
          </w:rPr>
          <w:fldChar w:fldCharType="end"/>
        </w:r>
      </w:hyperlink>
    </w:p>
    <w:p w14:paraId="79E37499" w14:textId="709F4DD7"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98" w:history="1">
        <w:r w:rsidRPr="00BB6A9B">
          <w:rPr>
            <w:rStyle w:val="Hyperlink"/>
            <w:rFonts w:asciiTheme="majorBidi" w:hAnsiTheme="majorBidi" w:cstheme="majorBidi"/>
            <w:noProof/>
          </w:rPr>
          <w:t>1. pielikums. Programmas kods</w:t>
        </w:r>
        <w:r w:rsidRPr="00BB6A9B">
          <w:rPr>
            <w:noProof/>
          </w:rPr>
          <w:tab/>
        </w:r>
        <w:r w:rsidRPr="00BB6A9B">
          <w:rPr>
            <w:noProof/>
          </w:rPr>
          <w:fldChar w:fldCharType="begin"/>
        </w:r>
        <w:r w:rsidRPr="00BB6A9B">
          <w:rPr>
            <w:noProof/>
          </w:rPr>
          <w:instrText xml:space="preserve"> PAGEREF _Toc231385398 \h </w:instrText>
        </w:r>
        <w:r w:rsidRPr="00BB6A9B">
          <w:rPr>
            <w:noProof/>
          </w:rPr>
        </w:r>
        <w:r w:rsidRPr="00BB6A9B">
          <w:rPr>
            <w:noProof/>
          </w:rPr>
          <w:fldChar w:fldCharType="separate"/>
        </w:r>
        <w:r w:rsidR="00A33346">
          <w:rPr>
            <w:noProof/>
          </w:rPr>
          <w:t>45</w:t>
        </w:r>
        <w:r w:rsidRPr="00BB6A9B">
          <w:rPr>
            <w:noProof/>
          </w:rPr>
          <w:fldChar w:fldCharType="end"/>
        </w:r>
      </w:hyperlink>
    </w:p>
    <w:p w14:paraId="25FD1742" w14:textId="2C83384B"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399" w:history="1">
        <w:r w:rsidRPr="00BB6A9B">
          <w:rPr>
            <w:rStyle w:val="Hyperlink"/>
            <w:rFonts w:asciiTheme="majorBidi" w:hAnsiTheme="majorBidi" w:cstheme="majorBidi"/>
            <w:noProof/>
          </w:rPr>
          <w:t>2. pielikums. Audzēkņa galvojums</w:t>
        </w:r>
        <w:r w:rsidRPr="00BB6A9B">
          <w:rPr>
            <w:noProof/>
          </w:rPr>
          <w:tab/>
        </w:r>
        <w:r w:rsidRPr="00BB6A9B">
          <w:rPr>
            <w:noProof/>
          </w:rPr>
          <w:fldChar w:fldCharType="begin"/>
        </w:r>
        <w:r w:rsidRPr="00BB6A9B">
          <w:rPr>
            <w:noProof/>
          </w:rPr>
          <w:instrText xml:space="preserve"> PAGEREF _Toc231385399 \h </w:instrText>
        </w:r>
        <w:r w:rsidRPr="00BB6A9B">
          <w:rPr>
            <w:noProof/>
          </w:rPr>
        </w:r>
        <w:r w:rsidRPr="00BB6A9B">
          <w:rPr>
            <w:noProof/>
          </w:rPr>
          <w:fldChar w:fldCharType="separate"/>
        </w:r>
        <w:r w:rsidR="00A33346">
          <w:rPr>
            <w:noProof/>
          </w:rPr>
          <w:t>52</w:t>
        </w:r>
        <w:r w:rsidRPr="00BB6A9B">
          <w:rPr>
            <w:noProof/>
          </w:rPr>
          <w:fldChar w:fldCharType="end"/>
        </w:r>
      </w:hyperlink>
    </w:p>
    <w:p w14:paraId="7971F43F" w14:textId="1EEA6F93" w:rsidR="00BB6A9B" w:rsidRPr="00BB6A9B" w:rsidRDefault="00BB6A9B">
      <w:pPr>
        <w:pStyle w:val="TOC2"/>
        <w:tabs>
          <w:tab w:val="right" w:leader="dot" w:pos="9345"/>
        </w:tabs>
        <w:rPr>
          <w:rFonts w:asciiTheme="minorHAnsi" w:eastAsiaTheme="minorEastAsia" w:hAnsiTheme="minorHAnsi" w:cstheme="minorBidi"/>
          <w:noProof/>
          <w:kern w:val="2"/>
          <w:lang w:val="en-US"/>
          <w14:ligatures w14:val="standardContextual"/>
        </w:rPr>
      </w:pPr>
      <w:hyperlink w:anchor="_Toc231385400" w:history="1">
        <w:r w:rsidRPr="00BB6A9B">
          <w:rPr>
            <w:rStyle w:val="Hyperlink"/>
            <w:rFonts w:asciiTheme="majorBidi" w:hAnsiTheme="majorBidi" w:cstheme="majorBidi"/>
            <w:noProof/>
          </w:rPr>
          <w:t>3. pielikums. PKE uzdevumu izpilde</w:t>
        </w:r>
        <w:r w:rsidRPr="00BB6A9B">
          <w:rPr>
            <w:noProof/>
          </w:rPr>
          <w:tab/>
        </w:r>
        <w:r w:rsidRPr="00BB6A9B">
          <w:rPr>
            <w:noProof/>
          </w:rPr>
          <w:fldChar w:fldCharType="begin"/>
        </w:r>
        <w:r w:rsidRPr="00BB6A9B">
          <w:rPr>
            <w:noProof/>
          </w:rPr>
          <w:instrText xml:space="preserve"> PAGEREF _Toc231385400 \h </w:instrText>
        </w:r>
        <w:r w:rsidRPr="00BB6A9B">
          <w:rPr>
            <w:noProof/>
          </w:rPr>
        </w:r>
        <w:r w:rsidRPr="00BB6A9B">
          <w:rPr>
            <w:noProof/>
          </w:rPr>
          <w:fldChar w:fldCharType="separate"/>
        </w:r>
        <w:r w:rsidR="00A33346">
          <w:rPr>
            <w:noProof/>
          </w:rPr>
          <w:t>53</w:t>
        </w:r>
        <w:r w:rsidRPr="00BB6A9B">
          <w:rPr>
            <w:noProof/>
          </w:rPr>
          <w:fldChar w:fldCharType="end"/>
        </w:r>
      </w:hyperlink>
    </w:p>
    <w:p w14:paraId="1128F174" w14:textId="23B41AB6" w:rsidR="00117D2E" w:rsidRDefault="00692844">
      <w:pPr>
        <w:pStyle w:val="Standard"/>
        <w:spacing w:after="240" w:line="360" w:lineRule="auto"/>
        <w:sectPr w:rsidR="00117D2E">
          <w:pgSz w:w="11906" w:h="16838"/>
          <w:pgMar w:top="1134" w:right="850" w:bottom="1134" w:left="1701" w:header="720" w:footer="720" w:gutter="0"/>
          <w:cols w:space="720"/>
        </w:sectPr>
      </w:pPr>
      <w:r w:rsidRPr="00BB6A9B">
        <w:fldChar w:fldCharType="end"/>
      </w:r>
    </w:p>
    <w:p w14:paraId="6AC39C3F" w14:textId="77777777" w:rsidR="00117D2E" w:rsidRDefault="00692844">
      <w:pPr>
        <w:pStyle w:val="Heading1"/>
        <w:keepNext w:val="0"/>
        <w:keepLines w:val="0"/>
        <w:spacing w:before="0" w:after="240" w:line="360" w:lineRule="auto"/>
        <w:jc w:val="center"/>
      </w:pPr>
      <w:bookmarkStart w:id="6" w:name="_Toc231385376"/>
      <w:r>
        <w:rPr>
          <w:rFonts w:ascii="Times New Roman" w:hAnsi="Times New Roman" w:cs="Times New Roman"/>
          <w:b/>
          <w:bCs/>
          <w:color w:val="000000"/>
          <w:sz w:val="32"/>
          <w:szCs w:val="32"/>
        </w:rPr>
        <w:lastRenderedPageBreak/>
        <w:t>IEVADS</w:t>
      </w:r>
      <w:bookmarkEnd w:id="6"/>
    </w:p>
    <w:p w14:paraId="6D4E040F" w14:textId="77777777" w:rsidR="00117D2E" w:rsidRDefault="00692844">
      <w:pPr>
        <w:pStyle w:val="Standard"/>
        <w:spacing w:after="0" w:line="360" w:lineRule="auto"/>
        <w:ind w:firstLine="720"/>
        <w:jc w:val="both"/>
        <w:rPr>
          <w:rFonts w:cs="Times New Roman"/>
          <w:color w:val="000000"/>
        </w:rPr>
      </w:pPr>
      <w:r>
        <w:rPr>
          <w:rFonts w:cs="Times New Roman"/>
          <w:color w:val="000000"/>
        </w:rPr>
        <w:t>Latvijā  ir salīdzinoši maz ziņu portālu, piemēram, Delfi.lv, LA.LV, LSM.lv, TVNET, jauns.lv. Dažos no tiem liela daļa satura nav pieejama bez abonementa. Lielākajai daļai no tiem ir pārāk daudz reklāmas, kas traucē koncentrēties uz ziņu lasīšanu. Visos šajos ziņu portālos lietotājiem nav iespējas tiešsaistē sarakstīties ar citiem lietotājiem un pašiem ziņot par jaunumiem, lai visi pārējie lietotāji to redzētu. Tāpēc radās ideja izveidot ziņu portālu "Latvijas ziņotājs", kurš spētu konkurēt ar citiem Latvijas ziņu portāliem un novērst šīs problēmas. Ziņu portāla "Latvijas ziņotājs" galvenā atšķirība no citiem populārajiem Latvijas ziņu portāliem būs, ka tas koncentrējas vairāk uz atgriezenisko saiti ar lietotāju, iespēju ļaut lietotājam pašam veidot ziņas, sarakstīties ar citiem lietotājiem un izteikt savu viedokli.</w:t>
      </w:r>
    </w:p>
    <w:p w14:paraId="64FEB838" w14:textId="77777777" w:rsidR="00117D2E" w:rsidRDefault="00692844">
      <w:pPr>
        <w:pStyle w:val="Standard"/>
        <w:spacing w:after="0" w:line="360" w:lineRule="auto"/>
        <w:ind w:firstLine="720"/>
        <w:jc w:val="both"/>
      </w:pPr>
      <w:r>
        <w:rPr>
          <w:rFonts w:cs="Times New Roman"/>
          <w:color w:val="000000"/>
        </w:rPr>
        <w:t>Ziņu portāla "Latvijas ziņotājs" mērķis ir sniegt iespēju lietotājam saņemt informāciju par Latvijas un pasaules aktuālajiem notikumiem. Šo informāciju lietotāji varēs saņemt teksta, attēlu vai video formātā. Ziņas varēs meklēt pēc kategorijas vai atslēgas vārdiem. Būs iespēja pievienot atsauksmes ziņām teksta veidā, kā arī novērtēt ziņas kvalitāti baļļu skalā no viens līdz pieci. Lietotāji varēs arī iegādāties maksas abonementu uz noteiktu laiku, lai skatītu papildus saturu. Lietotāji varēs pievienot savas ziņas atsevišķā sadaļā "Lietotāju ziņas" un sarakstīties ar citiem lietotājiem tiešsaistes tērzētavās. Ziņu portāla lietotājiem būs iespēja izveidot savu kontu, kas sniegs iespēju pievienot un dzēst savas atsauksmes pie ziņām, novērtēt ziņu baļļu skalā,  iegādāties maksas abonementu, pievienot un dzēst savas ziņas sadaļā "Lietotāju ziņas", kā arī sarakstīties ar citiem lietotājiem tiešsaistes tērzētavā. Ziņu portāla struktūra un izskats būs izveidots tā, lai jebkurš lietotājs spētu atrast visu nepieciešamo informāciju un lai mājas lapu varētu lietot uz ierīcēm ar dažāda izmēra ekrāniem.</w:t>
      </w:r>
    </w:p>
    <w:p w14:paraId="1AEE3774" w14:textId="77777777" w:rsidR="00117D2E" w:rsidRDefault="00692844">
      <w:pPr>
        <w:pStyle w:val="Standard"/>
        <w:spacing w:after="0" w:line="360" w:lineRule="auto"/>
        <w:ind w:firstLine="720"/>
        <w:jc w:val="both"/>
      </w:pPr>
      <w:r>
        <w:rPr>
          <w:rFonts w:cs="Times New Roman"/>
          <w:color w:val="000000"/>
        </w:rPr>
        <w:t>Ziņu portālu varēs lietot jebkurš interesents, kurš zina latviešu valodu un kuram interesē ziņas par Latviju un pasauli. Satura pārvaldīšanai un tiešsaistes tērzētavas pārraudzībai būs darbinieka un administratora lomas. Atšķirībā no darbiniekiem, administratori varēs rediģēt un dzēst jebkura cita darbinieka veidotās ziņas un dzēst lietotāju atsauksmes pie tām.</w:t>
      </w:r>
    </w:p>
    <w:p w14:paraId="3FD22153" w14:textId="77777777" w:rsidR="00117D2E" w:rsidRDefault="00692844">
      <w:pPr>
        <w:pStyle w:val="Standard"/>
        <w:spacing w:after="0" w:line="360" w:lineRule="auto"/>
        <w:ind w:firstLine="720"/>
        <w:jc w:val="both"/>
      </w:pPr>
      <w:r>
        <w:rPr>
          <w:rFonts w:cs="Times New Roman"/>
          <w:color w:val="000000"/>
        </w:rPr>
        <w:t>Līdz ar to, šī darba mērķis ir izveidot ziņu portālu "Latvijas ziņotājs". Lai sasniegtu šo mērķi ir izvirzīti uzdevumi:</w:t>
      </w:r>
    </w:p>
    <w:p w14:paraId="7B55523A"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datu bāzi;</w:t>
      </w:r>
    </w:p>
    <w:p w14:paraId="13407C8D"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ziņu portālu;</w:t>
      </w:r>
    </w:p>
    <w:p w14:paraId="2BF6DBE8"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ziņu attēlošanas sistēmu;</w:t>
      </w:r>
    </w:p>
    <w:p w14:paraId="385F0CFA"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ziņu meklēšanas sistēmu;</w:t>
      </w:r>
    </w:p>
    <w:p w14:paraId="3181A76A"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kontu sistēmu;</w:t>
      </w:r>
    </w:p>
    <w:p w14:paraId="56006A1E"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ziņu veidošanas sistēmu;</w:t>
      </w:r>
    </w:p>
    <w:p w14:paraId="68F3EE37"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lastRenderedPageBreak/>
        <w:t>izveidot ziņojumu apmaiņas sistēmu;</w:t>
      </w:r>
    </w:p>
    <w:p w14:paraId="7106B4B4"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sistēmu ziņu novērtēšanai baļļu skalā;</w:t>
      </w:r>
    </w:p>
    <w:p w14:paraId="294F5FD8"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maksas abonēšanas sistēmu;</w:t>
      </w:r>
    </w:p>
    <w:p w14:paraId="651C9E15"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izveidot atsevišķu saskarni portāla darbiniekiem un administratoriem;</w:t>
      </w:r>
    </w:p>
    <w:p w14:paraId="15E989D0" w14:textId="77777777" w:rsidR="00117D2E" w:rsidRDefault="00692844" w:rsidP="00264B46">
      <w:pPr>
        <w:pStyle w:val="ListParagraph"/>
        <w:numPr>
          <w:ilvl w:val="0"/>
          <w:numId w:val="24"/>
        </w:numPr>
        <w:spacing w:after="0" w:line="360" w:lineRule="auto"/>
        <w:contextualSpacing w:val="0"/>
        <w:jc w:val="both"/>
      </w:pPr>
      <w:r>
        <w:rPr>
          <w:rFonts w:cs="Times New Roman"/>
          <w:color w:val="000000"/>
        </w:rPr>
        <w:t>testēt un atkļūdot portālu katrā izstrādes posmā.</w:t>
      </w:r>
    </w:p>
    <w:p w14:paraId="3B589F8B" w14:textId="77777777" w:rsidR="00117D2E" w:rsidRDefault="00117D2E">
      <w:pPr>
        <w:pStyle w:val="Standard"/>
        <w:spacing w:after="0" w:line="360" w:lineRule="auto"/>
        <w:ind w:firstLine="720"/>
        <w:jc w:val="both"/>
      </w:pPr>
    </w:p>
    <w:p w14:paraId="51ED6D10" w14:textId="77777777" w:rsidR="00117D2E" w:rsidRDefault="00117D2E">
      <w:pPr>
        <w:pStyle w:val="Standard"/>
        <w:spacing w:after="0" w:line="360" w:lineRule="auto"/>
        <w:ind w:firstLine="720"/>
        <w:jc w:val="both"/>
        <w:rPr>
          <w:rFonts w:cs="Times New Roman"/>
          <w:color w:val="000000"/>
        </w:rPr>
      </w:pPr>
    </w:p>
    <w:p w14:paraId="1C7DE94A" w14:textId="77777777" w:rsidR="00117D2E" w:rsidRDefault="00117D2E">
      <w:pPr>
        <w:pStyle w:val="Standard"/>
        <w:spacing w:after="0" w:line="360" w:lineRule="auto"/>
        <w:rPr>
          <w:color w:val="000000"/>
          <w:sz w:val="28"/>
          <w:szCs w:val="28"/>
        </w:rPr>
      </w:pPr>
    </w:p>
    <w:p w14:paraId="256B73A2" w14:textId="77777777" w:rsidR="00117D2E" w:rsidRDefault="00117D2E">
      <w:pPr>
        <w:pStyle w:val="Standard"/>
        <w:spacing w:after="0" w:line="360" w:lineRule="auto"/>
      </w:pPr>
    </w:p>
    <w:p w14:paraId="263FC6B9" w14:textId="77777777" w:rsidR="00117D2E" w:rsidRDefault="00117D2E">
      <w:pPr>
        <w:pStyle w:val="Standard"/>
        <w:spacing w:after="0" w:line="360" w:lineRule="auto"/>
      </w:pPr>
    </w:p>
    <w:p w14:paraId="77B77BDF" w14:textId="77777777" w:rsidR="00117D2E" w:rsidRDefault="00117D2E">
      <w:pPr>
        <w:pStyle w:val="Standard"/>
        <w:spacing w:after="0" w:line="360" w:lineRule="auto"/>
        <w:rPr>
          <w:color w:val="000000"/>
          <w:sz w:val="28"/>
          <w:szCs w:val="28"/>
        </w:rPr>
      </w:pPr>
    </w:p>
    <w:p w14:paraId="551823F4" w14:textId="77777777" w:rsidR="00117D2E" w:rsidRDefault="00117D2E">
      <w:pPr>
        <w:pStyle w:val="Standard"/>
        <w:spacing w:after="0" w:line="360" w:lineRule="auto"/>
      </w:pPr>
    </w:p>
    <w:p w14:paraId="1A2830EB" w14:textId="77777777" w:rsidR="00117D2E" w:rsidRDefault="00692844">
      <w:pPr>
        <w:pStyle w:val="Heading1"/>
        <w:keepNext w:val="0"/>
        <w:keepLines w:val="0"/>
        <w:pageBreakBefore/>
        <w:spacing w:before="0" w:after="240" w:line="360" w:lineRule="auto"/>
        <w:jc w:val="center"/>
      </w:pPr>
      <w:bookmarkStart w:id="7" w:name="_Toc275064815"/>
      <w:bookmarkStart w:id="8" w:name="_Toc231385377"/>
      <w:r>
        <w:rPr>
          <w:rFonts w:ascii="Times New Roman" w:hAnsi="Times New Roman" w:cs="Times New Roman"/>
          <w:b/>
          <w:bCs/>
          <w:color w:val="000000"/>
          <w:sz w:val="32"/>
          <w:szCs w:val="32"/>
        </w:rPr>
        <w:lastRenderedPageBreak/>
        <w:t>1. UZDEVUMA FORMULĒJUMS</w:t>
      </w:r>
      <w:bookmarkEnd w:id="7"/>
      <w:bookmarkEnd w:id="8"/>
    </w:p>
    <w:p w14:paraId="12E962B8" w14:textId="6303117F" w:rsidR="00117D2E" w:rsidRDefault="00692844">
      <w:pPr>
        <w:pStyle w:val="Standard"/>
        <w:spacing w:after="0" w:line="360" w:lineRule="auto"/>
        <w:ind w:firstLine="720"/>
        <w:jc w:val="both"/>
      </w:pPr>
      <w:r>
        <w:rPr>
          <w:rFonts w:cs="Times New Roman"/>
          <w:color w:val="000000"/>
        </w:rPr>
        <w:t xml:space="preserve">Jāizveido ziņu portāls "Latvijas ziņotājs", kurš sniegs iespēju saņemt informāciju par Latvijas un pasaules aktuālākajiem notikumiem. Ziņu portāla </w:t>
      </w:r>
      <w:r w:rsidR="00AE5F3B">
        <w:rPr>
          <w:rFonts w:cs="Times New Roman"/>
          <w:color w:val="000000"/>
        </w:rPr>
        <w:t>funkcionalitātei jābūt izveidotai kā</w:t>
      </w:r>
      <w:r>
        <w:rPr>
          <w:rFonts w:cs="Times New Roman"/>
          <w:color w:val="000000"/>
        </w:rPr>
        <w:t xml:space="preserve"> mājas lapai.</w:t>
      </w:r>
    </w:p>
    <w:p w14:paraId="1E7CDAED" w14:textId="77777777" w:rsidR="00117D2E" w:rsidRDefault="00692844">
      <w:pPr>
        <w:pStyle w:val="Standard"/>
        <w:spacing w:after="0" w:line="360" w:lineRule="auto"/>
        <w:ind w:firstLine="720"/>
        <w:jc w:val="both"/>
      </w:pPr>
      <w:r>
        <w:rPr>
          <w:rFonts w:cs="Times New Roman"/>
          <w:color w:val="000000"/>
        </w:rPr>
        <w:t>Ziņu portāla "Latvijas ziņotājs" mērķis ir sniegt iespēju lietotājam saņemt informāciju par Latvijas un pasaules aktuālajiem notikumiem. Šo informāciju lietotāji varēs saņemt teksta, attēlu vai video formātā. Ziņas varēs meklēt pēc kategorijas vai atslēgas vārdiem. Būs iespēja pievienot atsauksmes ziņām teksta veidā, kā arī novērtēt ziņas satura kvalitāti baļļu skalā no viens līdz pieci. Lietotāji varēs arī iegādāties maksas abonementu uz noteiktu laiku, lai skatītu papildus saturu. Būs pieejama iespēja pievienot savas ziņas atsevišķā sadaļā "Lietotāju ziņas" un sarakstīties ar citiem lietotājiem tiešsaistes tērzētavās. Mājas lapas lietotājiem būs iespēja izveidot savu kontu, kas sniegs iespēju pievienot un dzēst savas atsauksmes pie ziņām, novērtēt ziņu baļļu skalā,  iegādāties maksas abonementu, pievienot un dzēst savas ziņas sadaļā "Lietotāju ziņas", kā arī sarakstīties ar citiem lietotājiem tiešsaistes tērzētavā.</w:t>
      </w:r>
    </w:p>
    <w:p w14:paraId="36E784C6" w14:textId="77777777" w:rsidR="00117D2E" w:rsidRDefault="00692844">
      <w:pPr>
        <w:pStyle w:val="Standard"/>
        <w:spacing w:after="0" w:line="360" w:lineRule="auto"/>
        <w:ind w:firstLine="720"/>
        <w:jc w:val="both"/>
      </w:pPr>
      <w:r>
        <w:rPr>
          <w:rFonts w:cs="Times New Roman"/>
          <w:color w:val="000000"/>
        </w:rPr>
        <w:t>Ziņu portāls ir paredzēts lietošanai visiem Latvijas iedzīvotājiem tikai latviešu valodā. Visi lietotāji varēs skatīties ziņas, meklēt ziņas pēc kategorijām un atslēgas vārdiem, lasīt citu lietotāju atsauksmes, aplūkot ziņas satura kvalitātes novērtējumu baļļu skalā no viens līdz pieci, lasīt tiešsaistes tērzētavu un izveidot savu kontu. Satura pārvaldīšanai būs darbinieka un administratora lomas.</w:t>
      </w:r>
    </w:p>
    <w:p w14:paraId="6ADD6F20" w14:textId="77777777" w:rsidR="00117D2E" w:rsidRDefault="00692844">
      <w:pPr>
        <w:pStyle w:val="Standard"/>
        <w:spacing w:after="0" w:line="360" w:lineRule="auto"/>
        <w:ind w:firstLine="720"/>
        <w:jc w:val="both"/>
      </w:pPr>
      <w:r>
        <w:rPr>
          <w:rFonts w:cs="Times New Roman"/>
          <w:color w:val="000000"/>
        </w:rPr>
        <w:t>Mājas lapas lietotājiem būs iespēja izveidot savu kontu. Konts sniegs iespēju pievienot un dzēst savas atsauksmes pie ziņām, iegādāties maksas abonementu uz noteiktu laiku, pievienot un dzēst savas ziņas atsevišķā sadaļā "Lietotāju ziņas", kā arī sarakstīties ar citiem lietotājiem tiešsaistes tērzētavā.</w:t>
      </w:r>
    </w:p>
    <w:p w14:paraId="4BFD1E9A" w14:textId="77777777" w:rsidR="00117D2E" w:rsidRDefault="00692844">
      <w:pPr>
        <w:pStyle w:val="Standard"/>
        <w:spacing w:after="0" w:line="360" w:lineRule="auto"/>
        <w:ind w:firstLine="720"/>
        <w:jc w:val="both"/>
      </w:pPr>
      <w:r>
        <w:rPr>
          <w:rFonts w:cs="Times New Roman"/>
          <w:color w:val="000000"/>
        </w:rPr>
        <w:t>Darbiniekam būs iespēja mājas lapā pievienot jaunas ziņas, kā arī dzēst un rediģēt ziņas, ko šis darbinieks ir publicējis. Darbinieks varēs pievienot, rediģēt un dzēst savas atsauksmes un dzēst citu lietotāju atsauksmes pie savām ziņām. Sadaļā "Lietotāju ziņas" darbinieks varēs dzēst visas ziņas un atsauksmes, kā arī dzēst citu lietotāju ziņas tiešsaistes tērzētavās.</w:t>
      </w:r>
    </w:p>
    <w:p w14:paraId="488BDD13" w14:textId="77777777" w:rsidR="00117D2E" w:rsidRDefault="00692844">
      <w:pPr>
        <w:pStyle w:val="Standard"/>
        <w:spacing w:after="0" w:line="360" w:lineRule="auto"/>
        <w:ind w:firstLine="720"/>
        <w:jc w:val="both"/>
      </w:pPr>
      <w:r>
        <w:rPr>
          <w:rFonts w:cs="Times New Roman"/>
          <w:color w:val="000000"/>
        </w:rPr>
        <w:t>Administratoriem būs iespēja mājas lapā dzēst un rediģēt visas ziņas, pievienot jaunas ziņas, dzēst citu lietotāju atsauksmes pie visām ziņām un pievienot, rediģēt un dzēst savas atsauksmes, sadaļā "Lietotāju ziņas" dzēst visas ziņas un atsauksmes, dzēst citu lietotāju ziņas tiešsaistes tērzētavās.</w:t>
      </w:r>
    </w:p>
    <w:p w14:paraId="38AD07A8" w14:textId="77777777" w:rsidR="00117D2E" w:rsidRDefault="00692844">
      <w:pPr>
        <w:pStyle w:val="Standard"/>
        <w:spacing w:after="0" w:line="360" w:lineRule="auto"/>
        <w:ind w:firstLine="720"/>
        <w:jc w:val="both"/>
      </w:pPr>
      <w:r>
        <w:t>Mājas lapa strādās populārākajās pārlūkprogrammās (Google Chrome, Firefox, Microsoft Edge, Apple Safari, Opera), operētājsistēmās Windows, macOS, Android, iOS, un mājas lapas dizainam jābūt responsīvam, lai tas pielāgotos dažādiem ekrāna izmēriem.</w:t>
      </w:r>
    </w:p>
    <w:p w14:paraId="610B8521" w14:textId="77777777" w:rsidR="00117D2E" w:rsidRDefault="00692844">
      <w:pPr>
        <w:pStyle w:val="Heading1"/>
        <w:keepNext w:val="0"/>
        <w:keepLines w:val="0"/>
        <w:pageBreakBefore/>
        <w:spacing w:before="0" w:after="240" w:line="360" w:lineRule="auto"/>
        <w:jc w:val="center"/>
      </w:pPr>
      <w:bookmarkStart w:id="9" w:name="_Toc574167198"/>
      <w:bookmarkStart w:id="10" w:name="_Toc231385378"/>
      <w:r>
        <w:rPr>
          <w:rFonts w:ascii="Times New Roman" w:hAnsi="Times New Roman" w:cs="Times New Roman"/>
          <w:b/>
          <w:bCs/>
          <w:color w:val="000000"/>
          <w:sz w:val="32"/>
          <w:szCs w:val="32"/>
        </w:rPr>
        <w:lastRenderedPageBreak/>
        <w:t>2. PRASĪBU SPECIFIKĀCIJA</w:t>
      </w:r>
      <w:bookmarkEnd w:id="9"/>
      <w:bookmarkEnd w:id="10"/>
    </w:p>
    <w:p w14:paraId="11FF3FAC" w14:textId="77777777" w:rsidR="00117D2E" w:rsidRDefault="00692844">
      <w:pPr>
        <w:pStyle w:val="Heading2"/>
        <w:keepNext w:val="0"/>
        <w:keepLines w:val="0"/>
        <w:spacing w:before="0" w:after="119" w:line="360" w:lineRule="auto"/>
        <w:ind w:left="720"/>
      </w:pPr>
      <w:bookmarkStart w:id="11" w:name="_Toc12563675"/>
      <w:bookmarkStart w:id="12" w:name="_Toc231385379"/>
      <w:r>
        <w:rPr>
          <w:rFonts w:ascii="Times New Roman" w:hAnsi="Times New Roman" w:cs="Times New Roman"/>
          <w:b/>
          <w:bCs/>
          <w:color w:val="000000"/>
          <w:sz w:val="28"/>
          <w:szCs w:val="28"/>
        </w:rPr>
        <w:t>2.1. Lietojumu gadījumu diagrammas</w:t>
      </w:r>
      <w:bookmarkEnd w:id="11"/>
      <w:bookmarkEnd w:id="12"/>
    </w:p>
    <w:p w14:paraId="083A668E" w14:textId="26BA024B" w:rsidR="00117D2E" w:rsidRDefault="00692844">
      <w:pPr>
        <w:pStyle w:val="Standard"/>
        <w:spacing w:after="0" w:line="360" w:lineRule="auto"/>
        <w:ind w:firstLine="720"/>
        <w:jc w:val="both"/>
      </w:pPr>
      <w:r>
        <w:t>Lietojumu gadījumu diagrammā (skat. 2.1. un 2.2. att.) ir attēlotas nepiereģistrētā lietotāja, piereģistrētā lietotāja, darbinieka un administratora funkcionālās prasības.</w:t>
      </w:r>
    </w:p>
    <w:p w14:paraId="5C5A45BC" w14:textId="48F6D0C9" w:rsidR="00193B53" w:rsidRPr="00193B53" w:rsidRDefault="00193B53" w:rsidP="00193B53">
      <w:pPr>
        <w:pStyle w:val="Standard"/>
        <w:spacing w:after="0" w:line="360" w:lineRule="auto"/>
        <w:jc w:val="both"/>
        <w:rPr>
          <w:lang w:val="en-US"/>
        </w:rPr>
      </w:pPr>
      <w:r>
        <w:rPr>
          <w:noProof/>
        </w:rPr>
        <mc:AlternateContent>
          <mc:Choice Requires="wps">
            <w:drawing>
              <wp:anchor distT="0" distB="0" distL="114300" distR="114300" simplePos="0" relativeHeight="251677696" behindDoc="0" locked="0" layoutInCell="1" allowOverlap="1" wp14:anchorId="020C14BA" wp14:editId="0AE13C13">
                <wp:simplePos x="0" y="0"/>
                <wp:positionH relativeFrom="column">
                  <wp:posOffset>1360170</wp:posOffset>
                </wp:positionH>
                <wp:positionV relativeFrom="paragraph">
                  <wp:posOffset>5917796</wp:posOffset>
                </wp:positionV>
                <wp:extent cx="3211200" cy="352800"/>
                <wp:effectExtent l="0" t="0" r="6985" b="9525"/>
                <wp:wrapSquare wrapText="bothSides"/>
                <wp:docPr id="2" name="Teksta ietvars 16"/>
                <wp:cNvGraphicFramePr/>
                <a:graphic xmlns:a="http://schemas.openxmlformats.org/drawingml/2006/main">
                  <a:graphicData uri="http://schemas.microsoft.com/office/word/2010/wordprocessingShape">
                    <wps:wsp>
                      <wps:cNvSpPr txBox="1"/>
                      <wps:spPr>
                        <a:xfrm>
                          <a:off x="0" y="0"/>
                          <a:ext cx="3211200" cy="352800"/>
                        </a:xfrm>
                        <a:prstGeom prst="rect">
                          <a:avLst/>
                        </a:prstGeom>
                        <a:noFill/>
                        <a:ln>
                          <a:noFill/>
                        </a:ln>
                      </wps:spPr>
                      <wps:txbx>
                        <w:txbxContent>
                          <w:p w14:paraId="5435204E" w14:textId="77777777" w:rsidR="00117D2E" w:rsidRDefault="00692844">
                            <w:pPr>
                              <w:spacing w:before="238" w:after="198"/>
                            </w:pPr>
                            <w:r>
                              <w:rPr>
                                <w:szCs w:val="20"/>
                              </w:rPr>
                              <w:t>2.1. att. Lietojumu gadījumu diagrammas pirmā daļa</w:t>
                            </w:r>
                          </w:p>
                        </w:txbxContent>
                      </wps:txbx>
                      <wps:bodyPr vert="horz" wrap="non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type w14:anchorId="020C14BA" id="_x0000_t202" coordsize="21600,21600" o:spt="202" path="m,l,21600r21600,l21600,xe">
                <v:stroke joinstyle="miter"/>
                <v:path gradientshapeok="t" o:connecttype="rect"/>
              </v:shapetype>
              <v:shape id="Teksta ietvars 16" o:spid="_x0000_s1026" type="#_x0000_t202" style="position:absolute;left:0;text-align:left;margin-left:107.1pt;margin-top:465.95pt;width:252.85pt;height:27.8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" filled="f" stroked="f">
                <v:textbox inset="0,0,0,0">
                  <w:txbxContent>
                    <w:p w14:paraId="5435204E" w14:textId="77777777" w:rsidR="00117D2E" w:rsidRDefault="00692844">
                      <w:pPr>
                        <w:spacing w:before="238" w:after="198"/>
                      </w:pPr>
                      <w:r>
                        <w:rPr>
                          <w:szCs w:val="20"/>
                        </w:rPr>
                        <w:t>2.1. att. Lietojumu gadījumu diagrammas pirmā daļa</w:t>
                      </w:r>
                    </w:p>
                  </w:txbxContent>
                </v:textbox>
                <w10:wrap type="square"/>
              </v:shape>
            </w:pict>
          </mc:Fallback>
        </mc:AlternateContent>
      </w:r>
      <w:r w:rsidRPr="00193B53">
        <w:rPr>
          <w:noProof/>
          <w:lang w:val="en-US"/>
        </w:rPr>
        <w:drawing>
          <wp:inline distT="0" distB="0" distL="0" distR="0" wp14:anchorId="535AC592" wp14:editId="3FF39827">
            <wp:extent cx="6197938" cy="5902036"/>
            <wp:effectExtent l="0" t="0" r="0" b="3810"/>
            <wp:docPr id="14977071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8498" cy="5931137"/>
                    </a:xfrm>
                    <a:prstGeom prst="rect">
                      <a:avLst/>
                    </a:prstGeom>
                    <a:noFill/>
                    <a:ln>
                      <a:noFill/>
                    </a:ln>
                  </pic:spPr>
                </pic:pic>
              </a:graphicData>
            </a:graphic>
          </wp:inline>
        </w:drawing>
      </w:r>
    </w:p>
    <w:p w14:paraId="29DC7877" w14:textId="629624E1" w:rsidR="00193B53" w:rsidRDefault="00193B53">
      <w:pPr>
        <w:pStyle w:val="Standard"/>
        <w:spacing w:after="0" w:line="360" w:lineRule="auto"/>
        <w:ind w:firstLine="720"/>
        <w:jc w:val="both"/>
      </w:pPr>
    </w:p>
    <w:p w14:paraId="437D0A7C" w14:textId="540FF3F4" w:rsidR="00117D2E" w:rsidRDefault="00117D2E">
      <w:pPr>
        <w:pStyle w:val="Standard"/>
        <w:spacing w:after="0" w:line="360" w:lineRule="auto"/>
      </w:pPr>
    </w:p>
    <w:p w14:paraId="2F081A07" w14:textId="77777777" w:rsidR="00117D2E" w:rsidRDefault="00117D2E">
      <w:pPr>
        <w:pStyle w:val="Standard"/>
        <w:spacing w:after="0" w:line="360" w:lineRule="auto"/>
        <w:rPr>
          <w:rFonts w:cs="Times New Roman"/>
          <w:b/>
          <w:bCs/>
          <w:color w:val="000000"/>
        </w:rPr>
      </w:pPr>
    </w:p>
    <w:p w14:paraId="64DB565B" w14:textId="77777777" w:rsidR="00117D2E" w:rsidRDefault="00117D2E">
      <w:pPr>
        <w:pStyle w:val="Standard"/>
        <w:spacing w:after="0" w:line="360" w:lineRule="auto"/>
      </w:pPr>
    </w:p>
    <w:p w14:paraId="700FD1FE" w14:textId="5E37D819" w:rsidR="00193B53" w:rsidRDefault="00193B53" w:rsidP="00193B53">
      <w:pPr>
        <w:pStyle w:val="Standard"/>
        <w:spacing w:after="0" w:line="360" w:lineRule="auto"/>
        <w:rPr>
          <w:b/>
          <w:bCs/>
          <w:color w:val="000000"/>
          <w:sz w:val="28"/>
          <w:szCs w:val="28"/>
          <w:lang w:val="en-US"/>
        </w:rPr>
      </w:pPr>
      <w:r w:rsidRPr="00193B53">
        <w:rPr>
          <w:b/>
          <w:bCs/>
          <w:noProof/>
          <w:color w:val="000000"/>
          <w:sz w:val="28"/>
          <w:szCs w:val="28"/>
          <w:lang w:val="en-US"/>
        </w:rPr>
        <w:lastRenderedPageBreak/>
        <w:drawing>
          <wp:inline distT="0" distB="0" distL="0" distR="0" wp14:anchorId="771808A0" wp14:editId="6758315B">
            <wp:extent cx="8816260" cy="6104859"/>
            <wp:effectExtent l="3175" t="0" r="7620" b="7620"/>
            <wp:docPr id="11217639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8913986" cy="6172530"/>
                    </a:xfrm>
                    <a:prstGeom prst="rect">
                      <a:avLst/>
                    </a:prstGeom>
                    <a:noFill/>
                    <a:ln>
                      <a:noFill/>
                    </a:ln>
                  </pic:spPr>
                </pic:pic>
              </a:graphicData>
            </a:graphic>
          </wp:inline>
        </w:drawing>
      </w:r>
    </w:p>
    <w:p w14:paraId="2C05C335" w14:textId="1F6A2B00" w:rsidR="00193B53" w:rsidRPr="00193B53" w:rsidRDefault="00C21ECC" w:rsidP="00193B53">
      <w:pPr>
        <w:pStyle w:val="Standard"/>
        <w:spacing w:after="0" w:line="360" w:lineRule="auto"/>
        <w:rPr>
          <w:b/>
          <w:bCs/>
          <w:color w:val="000000"/>
          <w:sz w:val="28"/>
          <w:szCs w:val="28"/>
          <w:lang w:val="en-US"/>
        </w:rPr>
      </w:pPr>
      <w:r>
        <w:rPr>
          <w:b/>
          <w:bCs/>
          <w:noProof/>
          <w:color w:val="000000"/>
        </w:rPr>
        <mc:AlternateContent>
          <mc:Choice Requires="wps">
            <w:drawing>
              <wp:anchor distT="0" distB="0" distL="114300" distR="114300" simplePos="0" relativeHeight="251676672" behindDoc="0" locked="0" layoutInCell="1" allowOverlap="1" wp14:anchorId="20983DE3" wp14:editId="72F0EAED">
                <wp:simplePos x="0" y="0"/>
                <wp:positionH relativeFrom="column">
                  <wp:posOffset>1417320</wp:posOffset>
                </wp:positionH>
                <wp:positionV relativeFrom="page">
                  <wp:posOffset>9552767</wp:posOffset>
                </wp:positionV>
                <wp:extent cx="3096000" cy="352800"/>
                <wp:effectExtent l="0" t="0" r="10795" b="9525"/>
                <wp:wrapSquare wrapText="bothSides"/>
                <wp:docPr id="4" name="Teksta ietvars 17"/>
                <wp:cNvGraphicFramePr/>
                <a:graphic xmlns:a="http://schemas.openxmlformats.org/drawingml/2006/main">
                  <a:graphicData uri="http://schemas.microsoft.com/office/word/2010/wordprocessingShape">
                    <wps:wsp>
                      <wps:cNvSpPr txBox="1"/>
                      <wps:spPr>
                        <a:xfrm>
                          <a:off x="0" y="0"/>
                          <a:ext cx="3096000" cy="352800"/>
                        </a:xfrm>
                        <a:prstGeom prst="rect">
                          <a:avLst/>
                        </a:prstGeom>
                        <a:noFill/>
                        <a:ln>
                          <a:noFill/>
                        </a:ln>
                      </wps:spPr>
                      <wps:txbx>
                        <w:txbxContent>
                          <w:p w14:paraId="2F7C34DF" w14:textId="77777777" w:rsidR="00193B53" w:rsidRDefault="00193B53" w:rsidP="00193B53">
                            <w:pPr>
                              <w:spacing w:before="238" w:after="198"/>
                              <w:jc w:val="center"/>
                            </w:pPr>
                            <w:r>
                              <w:rPr>
                                <w:szCs w:val="20"/>
                              </w:rPr>
                              <w:t>2.2. att. Lietojumu gadījumu diagrammas otrā daļa</w:t>
                            </w:r>
                          </w:p>
                        </w:txbxContent>
                      </wps:txbx>
                      <wps:bodyPr vert="horz" wrap="non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20983DE3" id="Teksta ietvars 17" o:spid="_x0000_s1027" type="#_x0000_t202" style="position:absolute;margin-left:111.6pt;margin-top:752.2pt;width:243.8pt;height:27.8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" filled="f" stroked="f">
                <v:textbox inset="0,0,0,0">
                  <w:txbxContent>
                    <w:p w14:paraId="2F7C34DF" w14:textId="77777777" w:rsidR="00193B53" w:rsidRDefault="00193B53" w:rsidP="00193B53">
                      <w:pPr>
                        <w:spacing w:before="238" w:after="198"/>
                        <w:jc w:val="center"/>
                      </w:pPr>
                      <w:r>
                        <w:rPr>
                          <w:szCs w:val="20"/>
                        </w:rPr>
                        <w:t>2.2. att. Lietojumu gadījumu diagrammas otrā daļa</w:t>
                      </w:r>
                    </w:p>
                  </w:txbxContent>
                </v:textbox>
                <w10:wrap type="square" anchory="page"/>
              </v:shape>
            </w:pict>
          </mc:Fallback>
        </mc:AlternateContent>
      </w:r>
    </w:p>
    <w:p w14:paraId="2FFE20C6" w14:textId="77777777" w:rsidR="00117D2E" w:rsidRDefault="00692844" w:rsidP="0045015B">
      <w:pPr>
        <w:pStyle w:val="Heading2"/>
        <w:keepNext w:val="0"/>
        <w:keepLines w:val="0"/>
        <w:pageBreakBefore/>
        <w:spacing w:before="238" w:after="119" w:line="360" w:lineRule="auto"/>
        <w:ind w:left="720"/>
        <w:jc w:val="both"/>
        <w:rPr>
          <w:rFonts w:ascii="Times New Roman" w:hAnsi="Times New Roman" w:cs="Times New Roman"/>
          <w:b/>
          <w:bCs/>
          <w:color w:val="000000"/>
          <w:sz w:val="28"/>
          <w:szCs w:val="28"/>
        </w:rPr>
      </w:pPr>
      <w:bookmarkStart w:id="13" w:name="_Toc55692457"/>
      <w:bookmarkStart w:id="14" w:name="_Toc231385380"/>
      <w:r>
        <w:rPr>
          <w:rFonts w:ascii="Times New Roman" w:hAnsi="Times New Roman" w:cs="Times New Roman"/>
          <w:b/>
          <w:bCs/>
          <w:color w:val="000000"/>
          <w:sz w:val="28"/>
          <w:szCs w:val="28"/>
        </w:rPr>
        <w:lastRenderedPageBreak/>
        <w:t>2.2. Sistēmas funkcionālās prasības</w:t>
      </w:r>
      <w:bookmarkEnd w:id="13"/>
      <w:bookmarkEnd w:id="14"/>
    </w:p>
    <w:p w14:paraId="433C100A" w14:textId="77777777" w:rsidR="00117D2E" w:rsidRDefault="00692844" w:rsidP="0045015B">
      <w:pPr>
        <w:pStyle w:val="Heading3"/>
        <w:keepNext w:val="0"/>
        <w:keepLines w:val="0"/>
        <w:spacing w:before="0" w:after="119" w:line="360" w:lineRule="auto"/>
        <w:ind w:left="720"/>
        <w:jc w:val="both"/>
      </w:pPr>
      <w:bookmarkStart w:id="15" w:name="__RefHeading___Toc2700_3115770942"/>
      <w:bookmarkStart w:id="16" w:name="_Toc1841856329"/>
      <w:r>
        <w:rPr>
          <w:b/>
          <w:bCs/>
          <w:color w:val="000000"/>
          <w:sz w:val="24"/>
          <w:szCs w:val="24"/>
        </w:rPr>
        <w:t>2.2.1. Jebkuram lietotājam pieejamā funkcionalitāte:</w:t>
      </w:r>
      <w:bookmarkEnd w:id="15"/>
      <w:bookmarkEnd w:id="16"/>
    </w:p>
    <w:p w14:paraId="72402DBD" w14:textId="77777777" w:rsidR="00117D2E" w:rsidRDefault="00692844" w:rsidP="0045015B">
      <w:pPr>
        <w:pStyle w:val="Standard"/>
        <w:spacing w:after="0" w:line="360" w:lineRule="auto"/>
        <w:ind w:firstLine="720"/>
        <w:jc w:val="both"/>
      </w:pPr>
      <w:r>
        <w:rPr>
          <w:rFonts w:cs="Times New Roman"/>
          <w:b/>
          <w:bCs/>
          <w:color w:val="000000"/>
        </w:rPr>
        <w:t>1. Skatīties visas ziņas</w:t>
      </w:r>
    </w:p>
    <w:p w14:paraId="2327B142"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skatīties sarakstu ar visām pieejamām ziņām, ar papildus iespējām tās meklēt pēc kategorijas vai atslēgas vārdiem.</w:t>
      </w:r>
    </w:p>
    <w:p w14:paraId="44C805B8"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atlasītas un izvadītas visas pieejamās ziņas.</w:t>
      </w:r>
    </w:p>
    <w:p w14:paraId="48904E64"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visām ziņām sākot no jaunākajām.</w:t>
      </w:r>
    </w:p>
    <w:p w14:paraId="631C3768" w14:textId="77777777" w:rsidR="00117D2E" w:rsidRDefault="00692844" w:rsidP="0045015B">
      <w:pPr>
        <w:pStyle w:val="Standard"/>
        <w:spacing w:after="0" w:line="360" w:lineRule="auto"/>
        <w:ind w:firstLine="1080"/>
        <w:jc w:val="both"/>
      </w:pPr>
      <w:r>
        <w:rPr>
          <w:rFonts w:cs="Times New Roman"/>
          <w:b/>
          <w:bCs/>
          <w:color w:val="000000"/>
        </w:rPr>
        <w:t>1.1. Atrast ziņu pēc kategorijas</w:t>
      </w:r>
    </w:p>
    <w:p w14:paraId="4C866BE5" w14:textId="77777777" w:rsidR="00117D2E" w:rsidRDefault="00692844" w:rsidP="0045015B">
      <w:pPr>
        <w:pStyle w:val="ListParagraph"/>
        <w:numPr>
          <w:ilvl w:val="0"/>
          <w:numId w:val="3"/>
        </w:numPr>
        <w:spacing w:after="0" w:line="360" w:lineRule="auto"/>
        <w:ind w:left="1440"/>
        <w:jc w:val="both"/>
      </w:pPr>
      <w:r>
        <w:rPr>
          <w:rFonts w:cs="Times New Roman"/>
          <w:color w:val="000000"/>
        </w:rPr>
        <w:t>Apraksts - iespēja izvēlēties vienu no pieejamām kategorijām pēc kuras meklēt vajadzīgās ziņas.</w:t>
      </w:r>
    </w:p>
    <w:p w14:paraId="5BE6053C" w14:textId="77777777" w:rsidR="00117D2E" w:rsidRDefault="00692844" w:rsidP="0045015B">
      <w:pPr>
        <w:pStyle w:val="ListParagraph"/>
        <w:numPr>
          <w:ilvl w:val="0"/>
          <w:numId w:val="3"/>
        </w:numPr>
        <w:spacing w:after="0" w:line="360" w:lineRule="auto"/>
        <w:ind w:left="1440"/>
        <w:jc w:val="both"/>
      </w:pPr>
      <w:r>
        <w:rPr>
          <w:rFonts w:cs="Times New Roman"/>
          <w:color w:val="000000"/>
        </w:rPr>
        <w:t>Ievaddati - kategorijas nosaukums.</w:t>
      </w:r>
    </w:p>
    <w:p w14:paraId="2263AEDB" w14:textId="77777777" w:rsidR="00117D2E" w:rsidRDefault="00692844" w:rsidP="0045015B">
      <w:pPr>
        <w:pStyle w:val="ListParagraph"/>
        <w:numPr>
          <w:ilvl w:val="0"/>
          <w:numId w:val="3"/>
        </w:numPr>
        <w:spacing w:after="0" w:line="360" w:lineRule="auto"/>
        <w:ind w:left="1440"/>
        <w:jc w:val="both"/>
      </w:pPr>
      <w:r>
        <w:rPr>
          <w:rFonts w:cs="Times New Roman"/>
          <w:color w:val="000000"/>
        </w:rPr>
        <w:t>Apstrāde - datu bāzē tiek atlasītas un izvadītas visas ziņas no šīs kategorijas.</w:t>
      </w:r>
    </w:p>
    <w:p w14:paraId="6537DC27" w14:textId="77777777" w:rsidR="00117D2E" w:rsidRDefault="00692844" w:rsidP="0045015B">
      <w:pPr>
        <w:pStyle w:val="ListParagraph"/>
        <w:numPr>
          <w:ilvl w:val="0"/>
          <w:numId w:val="3"/>
        </w:numPr>
        <w:spacing w:after="0" w:line="360" w:lineRule="auto"/>
        <w:ind w:left="1440"/>
        <w:jc w:val="both"/>
      </w:pPr>
      <w:r>
        <w:rPr>
          <w:rFonts w:cs="Times New Roman"/>
          <w:color w:val="000000"/>
        </w:rPr>
        <w:t>Izvaddati - lapa ar visām ziņām no dotās kategorijas sākot no jaunākajām.</w:t>
      </w:r>
    </w:p>
    <w:p w14:paraId="2B05A0C8" w14:textId="77777777" w:rsidR="00117D2E" w:rsidRDefault="00692844" w:rsidP="0045015B">
      <w:pPr>
        <w:pStyle w:val="Standard"/>
        <w:spacing w:after="0" w:line="360" w:lineRule="auto"/>
        <w:ind w:firstLine="1080"/>
        <w:jc w:val="both"/>
      </w:pPr>
      <w:r>
        <w:rPr>
          <w:rFonts w:cs="Times New Roman"/>
          <w:b/>
          <w:bCs/>
          <w:color w:val="000000"/>
        </w:rPr>
        <w:t>1.2. Atrast ziņu pēc atslēgas vārdiem</w:t>
      </w:r>
    </w:p>
    <w:p w14:paraId="11F5DF9E"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ievadīt vārda fragmentu vai vārdus, pēc kuriem meklēt vajadzīgās ziņas.</w:t>
      </w:r>
    </w:p>
    <w:p w14:paraId="20906467"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viens vai vairāki atslēgas vārdi vai vārda fragments.</w:t>
      </w:r>
    </w:p>
    <w:p w14:paraId="5E687924"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datu bāzē tiek atlasītas un izvadītas visas ziņas, kas satur dotos atslēgas vārdus virsrakstā vai ziņas saturā.</w:t>
      </w:r>
    </w:p>
    <w:p w14:paraId="68FC3CFB"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lapa ar visām ziņām, kas satur dotos atslēgas vārdus sākot no jaunākajām. Gadījumā, kad neviena ziņa nav atrasta, paziņot, ka neviena ziņa netika atrasta.</w:t>
      </w:r>
    </w:p>
    <w:p w14:paraId="2FBC6065" w14:textId="77777777" w:rsidR="00117D2E" w:rsidRDefault="00692844" w:rsidP="0045015B">
      <w:pPr>
        <w:pStyle w:val="Standard"/>
        <w:spacing w:after="0" w:line="360" w:lineRule="auto"/>
        <w:ind w:firstLine="720"/>
        <w:jc w:val="both"/>
      </w:pPr>
      <w:r>
        <w:rPr>
          <w:rFonts w:cs="Times New Roman"/>
          <w:b/>
          <w:bCs/>
          <w:color w:val="000000"/>
        </w:rPr>
        <w:t>2. Lasīt ziņu</w:t>
      </w:r>
    </w:p>
    <w:p w14:paraId="68CADC27"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lasīt ziņas tekstu, ar papildus iespējām apskatīt ziņas attēlus, video, kā arī apskatīt citu lietotāju atstātās atsauksmes un ziņas vidējo novērtējumu baļļu skalā no viens līdz pieci.</w:t>
      </w:r>
    </w:p>
    <w:p w14:paraId="496CBFB9"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w:t>
      </w:r>
    </w:p>
    <w:p w14:paraId="6C040A33"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atlasīts un izvadīts ziņas saturs (teksts, attēli, video, lietotāju atsauksmes un vidējais ziņas novērtējums baļļu skalā).</w:t>
      </w:r>
    </w:p>
    <w:p w14:paraId="7208393D"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visu ziņas saturu.</w:t>
      </w:r>
    </w:p>
    <w:p w14:paraId="4088DCF6" w14:textId="77777777" w:rsidR="00117D2E" w:rsidRDefault="00692844" w:rsidP="0045015B">
      <w:pPr>
        <w:pStyle w:val="Standard"/>
        <w:spacing w:after="0" w:line="360" w:lineRule="auto"/>
        <w:ind w:firstLine="720"/>
        <w:jc w:val="both"/>
      </w:pPr>
      <w:r>
        <w:rPr>
          <w:rFonts w:cs="Times New Roman"/>
          <w:b/>
          <w:bCs/>
          <w:color w:val="000000"/>
        </w:rPr>
        <w:t>3. Piereģistrēties</w:t>
      </w:r>
    </w:p>
    <w:p w14:paraId="5D919053"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piereģistrēties sistēmā, izveidojot savu kontu.</w:t>
      </w:r>
    </w:p>
    <w:p w14:paraId="345A9A84"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lietotājvārds, e-pasts, parole.</w:t>
      </w:r>
    </w:p>
    <w:p w14:paraId="12E6960B"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izveidots jauns lietotājs ar dotajiem datiem.</w:t>
      </w:r>
    </w:p>
    <w:p w14:paraId="3316E08A" w14:textId="77777777" w:rsidR="00117D2E" w:rsidRPr="0045015B" w:rsidRDefault="00692844" w:rsidP="0045015B">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lastRenderedPageBreak/>
        <w:t>Izvaddati - paziņojums par veiksmīgu konta izveidi vai kļūdas paziņojums.</w:t>
      </w:r>
    </w:p>
    <w:p w14:paraId="0FB0DEFC" w14:textId="77777777" w:rsidR="00117D2E" w:rsidRDefault="00692844" w:rsidP="0045015B">
      <w:pPr>
        <w:pStyle w:val="Standard"/>
        <w:spacing w:after="0" w:line="360" w:lineRule="auto"/>
        <w:ind w:firstLine="720"/>
        <w:jc w:val="both"/>
      </w:pPr>
      <w:r>
        <w:rPr>
          <w:rFonts w:cs="Times New Roman"/>
          <w:b/>
          <w:bCs/>
          <w:color w:val="000000"/>
        </w:rPr>
        <w:t>4. Pieteikties kontā</w:t>
      </w:r>
    </w:p>
    <w:p w14:paraId="0F671CA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pieteikties sistēmā ar savu kontu.</w:t>
      </w:r>
    </w:p>
    <w:p w14:paraId="01C2E18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lietotājvārds vai e-pasts un parole.</w:t>
      </w:r>
    </w:p>
    <w:p w14:paraId="2C51B322"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tiek pārbaudīts, vai datu bāzē dotais konts pastāv un vai ievadītie dati sakrīt. Pareizu datu ievades rezultātā notiek pieteikšanās kontā.</w:t>
      </w:r>
    </w:p>
    <w:p w14:paraId="5551EBB4"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pieteikšanos kontā.</w:t>
      </w:r>
    </w:p>
    <w:p w14:paraId="42CC4CC1" w14:textId="77777777" w:rsidR="00117D2E" w:rsidRDefault="00692844" w:rsidP="0045015B">
      <w:pPr>
        <w:pStyle w:val="Heading3"/>
        <w:keepNext w:val="0"/>
        <w:keepLines w:val="0"/>
        <w:spacing w:before="240" w:after="120" w:line="360" w:lineRule="auto"/>
        <w:ind w:left="720"/>
        <w:jc w:val="both"/>
      </w:pPr>
      <w:bookmarkStart w:id="17" w:name="__RefHeading___Toc2702_3115770942"/>
      <w:bookmarkStart w:id="18" w:name="_Toc1606363484"/>
      <w:r>
        <w:rPr>
          <w:b/>
          <w:bCs/>
          <w:color w:val="000000"/>
          <w:sz w:val="24"/>
          <w:szCs w:val="24"/>
        </w:rPr>
        <w:t>2.2.2. Piereģistrētajam lietotājam pieejamā funkcionalitāte:</w:t>
      </w:r>
      <w:bookmarkEnd w:id="17"/>
      <w:bookmarkEnd w:id="18"/>
    </w:p>
    <w:p w14:paraId="32A96553" w14:textId="77777777" w:rsidR="00117D2E" w:rsidRDefault="00692844" w:rsidP="0045015B">
      <w:pPr>
        <w:pStyle w:val="Standard"/>
        <w:spacing w:after="0" w:line="360" w:lineRule="auto"/>
        <w:ind w:firstLine="720"/>
        <w:jc w:val="both"/>
      </w:pPr>
      <w:r>
        <w:rPr>
          <w:rFonts w:cs="Times New Roman"/>
          <w:b/>
          <w:bCs/>
          <w:color w:val="000000"/>
        </w:rPr>
        <w:t>1. Novērtēt ziņu baļļu skalā</w:t>
      </w:r>
    </w:p>
    <w:p w14:paraId="27A0F97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novērtēt jebkuru ziņu baļļu skalā no viens līdz pieci.</w:t>
      </w:r>
    </w:p>
    <w:p w14:paraId="6590368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 un Baļļu skaits.</w:t>
      </w:r>
    </w:p>
    <w:p w14:paraId="6888DE7D"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saglabāts izvēlētais baļļu skaits no viens līdz pieci ziņai un atjaunināts ziņas vidējais baļļu skaits.</w:t>
      </w:r>
    </w:p>
    <w:p w14:paraId="65CC4E8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izvēlētais baļļu skaits tiek parādīts pie ziņas satura.</w:t>
      </w:r>
    </w:p>
    <w:p w14:paraId="69EC96AF" w14:textId="77777777" w:rsidR="00117D2E" w:rsidRDefault="00692844" w:rsidP="0045015B">
      <w:pPr>
        <w:pStyle w:val="Standard"/>
        <w:spacing w:after="0" w:line="360" w:lineRule="auto"/>
        <w:ind w:firstLine="720"/>
        <w:jc w:val="both"/>
      </w:pPr>
      <w:r>
        <w:rPr>
          <w:rFonts w:cs="Times New Roman"/>
          <w:b/>
          <w:bCs/>
          <w:color w:val="000000"/>
        </w:rPr>
        <w:t>2. Veidot ziņas kategorijā "Lietotāju ziņas"</w:t>
      </w:r>
    </w:p>
    <w:p w14:paraId="345DA006"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izveidot savu ziņu atsevišķā kategorijā, "Lietotāju ziņas".</w:t>
      </w:r>
    </w:p>
    <w:p w14:paraId="06D0E7F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virsraksts, ziņas galvenais attēls, ziņas teksta saturs, papildus ziņas attēli un video.</w:t>
      </w:r>
    </w:p>
    <w:p w14:paraId="175FA3C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saglabāta jauna ziņa ar visiem ievadītajiem datiem.</w:t>
      </w:r>
    </w:p>
    <w:p w14:paraId="4B1AFA36"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ziņas izveidi.</w:t>
      </w:r>
    </w:p>
    <w:p w14:paraId="64FDB930" w14:textId="77777777" w:rsidR="00117D2E" w:rsidRDefault="00692844" w:rsidP="0045015B">
      <w:pPr>
        <w:pStyle w:val="Standard"/>
        <w:spacing w:after="0" w:line="360" w:lineRule="auto"/>
        <w:ind w:firstLine="720"/>
        <w:jc w:val="both"/>
      </w:pPr>
      <w:r>
        <w:rPr>
          <w:rFonts w:cs="Times New Roman"/>
          <w:b/>
          <w:bCs/>
          <w:color w:val="000000"/>
        </w:rPr>
        <w:t>3. Apskatīt savas ziņas</w:t>
      </w:r>
    </w:p>
    <w:p w14:paraId="74B662E4" w14:textId="27F1BCDC"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apskatīt visas savas izveidotās ziņas, ar papildus iespējām tās dzēst</w:t>
      </w:r>
      <w:r w:rsidR="00240421">
        <w:rPr>
          <w:rFonts w:cs="Times New Roman"/>
          <w:color w:val="000000"/>
        </w:rPr>
        <w:t xml:space="preserve"> un rediģēt</w:t>
      </w:r>
      <w:r>
        <w:rPr>
          <w:rFonts w:cs="Times New Roman"/>
          <w:color w:val="000000"/>
        </w:rPr>
        <w:t>,</w:t>
      </w:r>
      <w:r w:rsidR="00240421">
        <w:rPr>
          <w:rFonts w:cs="Times New Roman"/>
          <w:color w:val="000000"/>
        </w:rPr>
        <w:t xml:space="preserve"> kā arī</w:t>
      </w:r>
      <w:r>
        <w:rPr>
          <w:rFonts w:cs="Times New Roman"/>
          <w:color w:val="000000"/>
        </w:rPr>
        <w:t xml:space="preserve"> apskatīt un dzēst citu lietotāju atsauksmes.</w:t>
      </w:r>
    </w:p>
    <w:p w14:paraId="13FCB9B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lietotāja identifikācijas numurs (ID).</w:t>
      </w:r>
    </w:p>
    <w:p w14:paraId="616D891B"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atlasītas un izvadītas visas savas izveidotās ziņas ar iespēju tās pārvaldīt.</w:t>
      </w:r>
    </w:p>
    <w:p w14:paraId="4231B2AA"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visām savām izveidotām ziņām sākot no jaunākajām.</w:t>
      </w:r>
    </w:p>
    <w:p w14:paraId="07A00624" w14:textId="77777777" w:rsidR="00117D2E" w:rsidRDefault="00692844" w:rsidP="0045015B">
      <w:pPr>
        <w:pStyle w:val="Standard"/>
        <w:spacing w:after="0" w:line="360" w:lineRule="auto"/>
        <w:ind w:firstLine="1080"/>
        <w:jc w:val="both"/>
      </w:pPr>
      <w:r>
        <w:rPr>
          <w:rFonts w:cs="Times New Roman"/>
          <w:b/>
          <w:bCs/>
          <w:color w:val="000000"/>
        </w:rPr>
        <w:t>3.1. Dzēst ziņu</w:t>
      </w:r>
    </w:p>
    <w:p w14:paraId="21185983"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savu publicēto ziņu.</w:t>
      </w:r>
    </w:p>
    <w:p w14:paraId="3E2EC68A"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w:t>
      </w:r>
    </w:p>
    <w:p w14:paraId="23836EB5"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ziņa tiek neatgriezeniski dzēsta no datu bāzes.</w:t>
      </w:r>
    </w:p>
    <w:p w14:paraId="043ACFAD"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ziņas dzēšanu.</w:t>
      </w:r>
    </w:p>
    <w:p w14:paraId="60341619" w14:textId="77777777" w:rsidR="00240421" w:rsidRDefault="00240421" w:rsidP="0045015B">
      <w:pPr>
        <w:pStyle w:val="Standard"/>
        <w:spacing w:after="0" w:line="360" w:lineRule="auto"/>
        <w:ind w:firstLine="1080"/>
        <w:jc w:val="both"/>
        <w:rPr>
          <w:rFonts w:cs="Times New Roman"/>
          <w:b/>
          <w:bCs/>
          <w:color w:val="000000"/>
        </w:rPr>
      </w:pPr>
    </w:p>
    <w:p w14:paraId="5F3DE2FB" w14:textId="7FE71C42" w:rsidR="00117D2E" w:rsidRDefault="00692844" w:rsidP="0045015B">
      <w:pPr>
        <w:pStyle w:val="Standard"/>
        <w:spacing w:after="0" w:line="360" w:lineRule="auto"/>
        <w:ind w:firstLine="1080"/>
        <w:jc w:val="both"/>
      </w:pPr>
      <w:r>
        <w:rPr>
          <w:rFonts w:cs="Times New Roman"/>
          <w:b/>
          <w:bCs/>
          <w:color w:val="000000"/>
        </w:rPr>
        <w:lastRenderedPageBreak/>
        <w:t>3.2. Rediģēt ziņu</w:t>
      </w:r>
    </w:p>
    <w:p w14:paraId="6439ADCB"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rediģēt visu savas ziņas saturu.</w:t>
      </w:r>
    </w:p>
    <w:p w14:paraId="13CD3332"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 ziņas teksta saturs, ziņas virsraksts, galvenais attēls, papildus attēli un video.</w:t>
      </w:r>
    </w:p>
    <w:p w14:paraId="4231AE99"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ziņas dati tiek atjaunināti datu bāzē.</w:t>
      </w:r>
    </w:p>
    <w:p w14:paraId="07040E95"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vai neveiksmīgu ziņas rediģēšanu.</w:t>
      </w:r>
    </w:p>
    <w:p w14:paraId="41B02C4A" w14:textId="77777777" w:rsidR="00117D2E" w:rsidRDefault="00692844" w:rsidP="0045015B">
      <w:pPr>
        <w:pStyle w:val="Standard"/>
        <w:spacing w:after="0" w:line="360" w:lineRule="auto"/>
        <w:ind w:firstLine="1080"/>
        <w:jc w:val="both"/>
      </w:pPr>
      <w:r>
        <w:rPr>
          <w:rFonts w:cs="Times New Roman"/>
          <w:b/>
          <w:bCs/>
          <w:color w:val="000000"/>
        </w:rPr>
        <w:t>3.3. Dzēst citu lietotāju atsauksmes</w:t>
      </w:r>
    </w:p>
    <w:p w14:paraId="1E9FFBA3"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citu lietotāju atsauksmes.</w:t>
      </w:r>
    </w:p>
    <w:p w14:paraId="7A854D24"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atsauksmes identifikācijas numurs (ID).</w:t>
      </w:r>
    </w:p>
    <w:p w14:paraId="66ED4F5E"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atsauksme tiek neatgriezeniski dzēsta no datu bāzes.</w:t>
      </w:r>
    </w:p>
    <w:p w14:paraId="390ABB91"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atsauksmes dzēšanu.</w:t>
      </w:r>
    </w:p>
    <w:p w14:paraId="6BCA6B29" w14:textId="77777777" w:rsidR="00117D2E" w:rsidRDefault="00692844" w:rsidP="0045015B">
      <w:pPr>
        <w:pStyle w:val="Standard"/>
        <w:spacing w:after="0" w:line="360" w:lineRule="auto"/>
        <w:ind w:firstLine="720"/>
        <w:jc w:val="both"/>
      </w:pPr>
      <w:r>
        <w:rPr>
          <w:rFonts w:cs="Times New Roman"/>
          <w:b/>
          <w:bCs/>
          <w:color w:val="000000"/>
        </w:rPr>
        <w:t>4. Sarakstīties tiešsaistes tērzētavā</w:t>
      </w:r>
    </w:p>
    <w:p w14:paraId="4F7DFAA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sarakstīties ar citiem lietotājiem tiešsaistes tērzētavā.</w:t>
      </w:r>
    </w:p>
    <w:p w14:paraId="2F05D520"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teksts, lietotāja identifikācijas numurs (ID).</w:t>
      </w:r>
    </w:p>
    <w:p w14:paraId="0DCDFB2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saglabāts ievadītais teksts izvēlētajā tiešsaistes tērzētavā un izvadīts, lai to redzētu visi lietotāji.</w:t>
      </w:r>
    </w:p>
    <w:p w14:paraId="3228C86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ievadītais teksts tiešsaistes tērzētavā.</w:t>
      </w:r>
    </w:p>
    <w:p w14:paraId="619E05D1" w14:textId="77777777" w:rsidR="00117D2E" w:rsidRDefault="00692844" w:rsidP="0045015B">
      <w:pPr>
        <w:pStyle w:val="Standard"/>
        <w:spacing w:after="0" w:line="360" w:lineRule="auto"/>
        <w:ind w:firstLine="720"/>
        <w:jc w:val="both"/>
      </w:pPr>
      <w:r>
        <w:rPr>
          <w:rFonts w:cs="Times New Roman"/>
          <w:b/>
          <w:bCs/>
          <w:color w:val="000000"/>
        </w:rPr>
        <w:t>5. Pirkt maksas abonementu</w:t>
      </w:r>
    </w:p>
    <w:p w14:paraId="0652054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iegādāties maksas abonementu izmantojot maksāšanas sistēmu, lai piekļūtu papildus saturam.</w:t>
      </w:r>
    </w:p>
    <w:p w14:paraId="13A26E23"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maksājuma metode, maksājuma dati, lietotāja identifikācijas numurs (ID).</w:t>
      </w:r>
    </w:p>
    <w:p w14:paraId="5967DE4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tiek pārbaudīts vai maksājums tiek veiksmīgi veikts. Veiksmīgas iegādes gadījumā lietotāja kontam tiek piešķirts abonements.</w:t>
      </w:r>
    </w:p>
    <w:p w14:paraId="14166EC8" w14:textId="2918BB5B" w:rsidR="00117D2E" w:rsidRPr="005F7833" w:rsidRDefault="00692844" w:rsidP="005F7833">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abonementa iegādi.</w:t>
      </w:r>
    </w:p>
    <w:p w14:paraId="3BA4B1CB" w14:textId="77777777" w:rsidR="00117D2E" w:rsidRDefault="00692844" w:rsidP="0045015B">
      <w:pPr>
        <w:pStyle w:val="Standard"/>
        <w:spacing w:after="0" w:line="360" w:lineRule="auto"/>
        <w:ind w:firstLine="720"/>
        <w:jc w:val="both"/>
      </w:pPr>
      <w:r>
        <w:rPr>
          <w:rFonts w:cs="Times New Roman"/>
          <w:b/>
          <w:bCs/>
          <w:color w:val="000000"/>
        </w:rPr>
        <w:t>6. Pievienot atsauksmi ziņai</w:t>
      </w:r>
    </w:p>
    <w:p w14:paraId="3845947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pievienot savu atsauksmi ziņai teksta veidā.</w:t>
      </w:r>
    </w:p>
    <w:p w14:paraId="605EA2E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atsauksmes teksts, lietotāja identifikācijas numurs (ID), ziņas identifikācijas numurs (ID).</w:t>
      </w:r>
    </w:p>
    <w:p w14:paraId="299C5EC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ievadītais teksts tiek saglabāts pie atsauksmēm, ar lietotāja ID un ziņas ID, pie kuras tika pievienota atsauksme.</w:t>
      </w:r>
    </w:p>
    <w:p w14:paraId="6EED7AA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atsauksmes pievienošanu.</w:t>
      </w:r>
    </w:p>
    <w:p w14:paraId="2786F12C" w14:textId="77777777" w:rsidR="00117D2E" w:rsidRDefault="00692844" w:rsidP="0045015B">
      <w:pPr>
        <w:pStyle w:val="Standard"/>
        <w:spacing w:after="0" w:line="360" w:lineRule="auto"/>
        <w:ind w:firstLine="720"/>
        <w:jc w:val="both"/>
      </w:pPr>
      <w:r>
        <w:rPr>
          <w:rFonts w:cs="Times New Roman"/>
          <w:b/>
          <w:bCs/>
          <w:color w:val="000000"/>
        </w:rPr>
        <w:t>7. Dzēst savu atsauksmi</w:t>
      </w:r>
    </w:p>
    <w:p w14:paraId="7EDEE7BE"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dzēst savu atsauksmi pie ziņas, kur tā tika pievienota.</w:t>
      </w:r>
    </w:p>
    <w:p w14:paraId="486D5E2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 atsauksmes identifikācijas numurs (ID).</w:t>
      </w:r>
    </w:p>
    <w:p w14:paraId="26C2015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lastRenderedPageBreak/>
        <w:t>Apstrāde - atsauksme tiek neatgriezeniski dzēsta no datu bāzes.</w:t>
      </w:r>
    </w:p>
    <w:p w14:paraId="7BBB4F02"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atsauksmes dzēšanu.</w:t>
      </w:r>
    </w:p>
    <w:p w14:paraId="5BD2F417" w14:textId="77777777" w:rsidR="00117D2E" w:rsidRDefault="00692844" w:rsidP="0045015B">
      <w:pPr>
        <w:pStyle w:val="Heading3"/>
        <w:keepNext w:val="0"/>
        <w:keepLines w:val="0"/>
        <w:spacing w:before="240" w:after="120" w:line="360" w:lineRule="auto"/>
        <w:ind w:left="720"/>
        <w:jc w:val="both"/>
        <w:rPr>
          <w:b/>
          <w:bCs/>
          <w:color w:val="000000"/>
          <w:sz w:val="24"/>
          <w:szCs w:val="24"/>
        </w:rPr>
      </w:pPr>
      <w:bookmarkStart w:id="19" w:name="__RefHeading___Toc2704_3115770942"/>
      <w:bookmarkStart w:id="20" w:name="_Toc207787312"/>
      <w:r>
        <w:rPr>
          <w:b/>
          <w:bCs/>
          <w:color w:val="000000"/>
          <w:sz w:val="24"/>
          <w:szCs w:val="24"/>
        </w:rPr>
        <w:t>2.2.3. Darbiniekam pieejamā funkcionalitāte:</w:t>
      </w:r>
      <w:bookmarkEnd w:id="19"/>
      <w:bookmarkEnd w:id="20"/>
    </w:p>
    <w:p w14:paraId="46EAF3A4" w14:textId="77777777" w:rsidR="00117D2E" w:rsidRDefault="00692844" w:rsidP="0045015B">
      <w:pPr>
        <w:pStyle w:val="Standard"/>
        <w:spacing w:after="0" w:line="360" w:lineRule="auto"/>
        <w:ind w:firstLine="720"/>
        <w:jc w:val="both"/>
      </w:pPr>
      <w:r>
        <w:rPr>
          <w:rFonts w:cs="Times New Roman"/>
          <w:b/>
          <w:bCs/>
          <w:color w:val="000000"/>
        </w:rPr>
        <w:t>1. Dzēst citu lietotāju ziņas tiešsaistes tērzētavās</w:t>
      </w:r>
    </w:p>
    <w:p w14:paraId="3E91B9E3"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neatgriezeniski dzēst jebkura cita lietotāja ziņu tiešsaistes tērzētavā.</w:t>
      </w:r>
    </w:p>
    <w:p w14:paraId="77951519"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tērzētavas ziņas identifikācijas numurs (ID).</w:t>
      </w:r>
    </w:p>
    <w:p w14:paraId="2D5765E8"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ziņa tiek neatgriezeniski dzēsta no tiešsaistes tērzētavas ziņu tabulas.</w:t>
      </w:r>
    </w:p>
    <w:p w14:paraId="0CED38A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ziņas dzēšanu no tērzētavas.</w:t>
      </w:r>
    </w:p>
    <w:p w14:paraId="03A2D0BC" w14:textId="77777777" w:rsidR="00117D2E" w:rsidRDefault="00692844" w:rsidP="0045015B">
      <w:pPr>
        <w:pStyle w:val="Standard"/>
        <w:spacing w:after="0" w:line="360" w:lineRule="auto"/>
        <w:ind w:firstLine="720"/>
        <w:jc w:val="both"/>
      </w:pPr>
      <w:r>
        <w:rPr>
          <w:rFonts w:cs="Times New Roman"/>
          <w:b/>
          <w:bCs/>
          <w:color w:val="000000"/>
        </w:rPr>
        <w:t>2. Veidot ziņas visās kategorijās</w:t>
      </w:r>
    </w:p>
    <w:p w14:paraId="182E7804"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veidot ziņas pilnīgi visās kategorijās.</w:t>
      </w:r>
    </w:p>
    <w:p w14:paraId="49BF0260"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virsraksts, ziņas galvenais attēls, ziņas kategorija, ziņas teksta saturs, papildus ziņas attēli, video.</w:t>
      </w:r>
    </w:p>
    <w:p w14:paraId="3FCAFD4F"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saglabāti visi ievadītie dati par ziņu.</w:t>
      </w:r>
    </w:p>
    <w:p w14:paraId="696490C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ziņas izveidi.</w:t>
      </w:r>
    </w:p>
    <w:p w14:paraId="5212C3EF" w14:textId="77777777" w:rsidR="00117D2E" w:rsidRDefault="00692844" w:rsidP="0045015B">
      <w:pPr>
        <w:pStyle w:val="Standard"/>
        <w:spacing w:after="0" w:line="360" w:lineRule="auto"/>
        <w:ind w:firstLine="720"/>
        <w:jc w:val="both"/>
      </w:pPr>
      <w:r>
        <w:rPr>
          <w:rFonts w:cs="Times New Roman"/>
          <w:b/>
          <w:bCs/>
          <w:color w:val="000000"/>
        </w:rPr>
        <w:t>3. Pārvaldīt visas ziņas kategorijā "Lietotāju ziņas"</w:t>
      </w:r>
    </w:p>
    <w:p w14:paraId="34F39705"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pārvaldīt pilnīgi visas ziņas kategorijā "Lietotāju ziņas", ar iespēju tās dzēst un dzēst citu lietotāju atsauksmes pie tām.</w:t>
      </w:r>
    </w:p>
    <w:p w14:paraId="7FF5639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ziņas identifikācijas numurs (ID) un atsauksmes identifikācijas numurs (ID), ja vēlas dzēst atsauksmi.</w:t>
      </w:r>
    </w:p>
    <w:p w14:paraId="03F9C032"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dzēsta ziņa vai atsauksme pie tās.</w:t>
      </w:r>
    </w:p>
    <w:p w14:paraId="2FA21465" w14:textId="7C510DDC" w:rsidR="00117D2E" w:rsidRPr="005F7833" w:rsidRDefault="00692844" w:rsidP="005F7833">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ziņas vai atsauksmes dzēšanu.</w:t>
      </w:r>
    </w:p>
    <w:p w14:paraId="77F52780" w14:textId="77777777" w:rsidR="00117D2E" w:rsidRDefault="00692844" w:rsidP="0045015B">
      <w:pPr>
        <w:pStyle w:val="Standard"/>
        <w:spacing w:after="0" w:line="360" w:lineRule="auto"/>
        <w:ind w:firstLine="720"/>
        <w:jc w:val="both"/>
      </w:pPr>
      <w:r>
        <w:rPr>
          <w:rFonts w:cs="Times New Roman"/>
          <w:b/>
          <w:bCs/>
          <w:color w:val="000000"/>
        </w:rPr>
        <w:t>4. Rediģēt savu atsauksmi</w:t>
      </w:r>
    </w:p>
    <w:p w14:paraId="12F95E47"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rediģēt jebkuru savu atsauksmi pie jebkuras ziņas.</w:t>
      </w:r>
    </w:p>
    <w:p w14:paraId="03A2782D"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Ievaddati - jaunais atsauksmes teksts.</w:t>
      </w:r>
    </w:p>
    <w:p w14:paraId="0AE91A89"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tiek pārbaudīts vai ir ievadīts teksts un jaunais atsauksmes teksts tiek saglabāts datu bāzē.</w:t>
      </w:r>
    </w:p>
    <w:p w14:paraId="2BABB87C"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paziņojums par veiksmīgu vai neveiksmīgu atsauksmes rediģēšanu.</w:t>
      </w:r>
    </w:p>
    <w:p w14:paraId="75D14828" w14:textId="77777777" w:rsidR="00117D2E" w:rsidRDefault="00692844" w:rsidP="0045015B">
      <w:pPr>
        <w:pStyle w:val="Heading3"/>
        <w:keepNext w:val="0"/>
        <w:keepLines w:val="0"/>
        <w:spacing w:before="240" w:after="120" w:line="360" w:lineRule="auto"/>
        <w:ind w:left="720"/>
        <w:jc w:val="both"/>
        <w:rPr>
          <w:b/>
          <w:bCs/>
          <w:color w:val="000000"/>
          <w:sz w:val="24"/>
          <w:szCs w:val="24"/>
        </w:rPr>
      </w:pPr>
      <w:bookmarkStart w:id="21" w:name="__RefHeading___Toc5186_2603841741"/>
      <w:bookmarkStart w:id="22" w:name="_Toc561902884"/>
      <w:r>
        <w:rPr>
          <w:b/>
          <w:bCs/>
          <w:color w:val="000000"/>
          <w:sz w:val="24"/>
          <w:szCs w:val="24"/>
        </w:rPr>
        <w:t>2.2.4. Administratoram pieejamā funkcionalitāte:</w:t>
      </w:r>
      <w:bookmarkEnd w:id="21"/>
      <w:bookmarkEnd w:id="22"/>
    </w:p>
    <w:p w14:paraId="78CA21EF" w14:textId="77777777" w:rsidR="00117D2E" w:rsidRDefault="00692844" w:rsidP="0045015B">
      <w:pPr>
        <w:pStyle w:val="Standard"/>
        <w:spacing w:after="0" w:line="360" w:lineRule="auto"/>
        <w:ind w:firstLine="720"/>
        <w:jc w:val="both"/>
      </w:pPr>
      <w:r>
        <w:rPr>
          <w:rFonts w:cs="Times New Roman"/>
          <w:b/>
          <w:bCs/>
          <w:color w:val="000000"/>
        </w:rPr>
        <w:t>1. Pārvaldīt visas ziņas</w:t>
      </w:r>
    </w:p>
    <w:p w14:paraId="7D84D45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Apraksts - iespēja pārvaldīt pilnīgi visas ziņas pilnīgi visās kategorijās, ar iespēju tās dzēst, rediģēt un dzēst citu lietotāju atsauksmes pie tām.</w:t>
      </w:r>
    </w:p>
    <w:p w14:paraId="6BD2296D"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lastRenderedPageBreak/>
        <w:t>Ievaddati - ziņas identifikācijas numurs (ID).</w:t>
      </w:r>
    </w:p>
    <w:p w14:paraId="788C1A21"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Apstrāde -  datu bāzē tiek atlasītas un izvadītas visas izveidotās ziņas ar iespēju tās pārvaldīt.</w:t>
      </w:r>
    </w:p>
    <w:p w14:paraId="31D3549B" w14:textId="77777777" w:rsidR="00117D2E" w:rsidRPr="004734A5" w:rsidRDefault="00692844" w:rsidP="004734A5">
      <w:pPr>
        <w:pStyle w:val="ListParagraph"/>
        <w:numPr>
          <w:ilvl w:val="0"/>
          <w:numId w:val="25"/>
        </w:numPr>
        <w:spacing w:after="0" w:line="360" w:lineRule="auto"/>
        <w:ind w:left="1083" w:hanging="363"/>
        <w:contextualSpacing w:val="0"/>
        <w:jc w:val="both"/>
        <w:rPr>
          <w:rFonts w:cs="Times New Roman"/>
          <w:color w:val="000000"/>
        </w:rPr>
      </w:pPr>
      <w:r>
        <w:rPr>
          <w:rFonts w:cs="Times New Roman"/>
          <w:color w:val="000000"/>
        </w:rPr>
        <w:t>Izvaddati - lapa ar visām izveidotām ziņām sākot no jaunākajām.</w:t>
      </w:r>
    </w:p>
    <w:p w14:paraId="13619873" w14:textId="77777777" w:rsidR="00117D2E" w:rsidRDefault="00692844" w:rsidP="0045015B">
      <w:pPr>
        <w:pStyle w:val="Standard"/>
        <w:spacing w:after="0" w:line="360" w:lineRule="auto"/>
        <w:ind w:firstLine="1080"/>
        <w:jc w:val="both"/>
      </w:pPr>
      <w:r>
        <w:rPr>
          <w:rFonts w:cs="Times New Roman"/>
          <w:b/>
          <w:bCs/>
          <w:color w:val="000000"/>
        </w:rPr>
        <w:t>1.1. Dzēst ziņu</w:t>
      </w:r>
    </w:p>
    <w:p w14:paraId="22223AF6"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ziņu.</w:t>
      </w:r>
    </w:p>
    <w:p w14:paraId="163CB846"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w:t>
      </w:r>
    </w:p>
    <w:p w14:paraId="32762528"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ziņa tiek neatgriezeniski dzēsta no datu bāzes.</w:t>
      </w:r>
    </w:p>
    <w:p w14:paraId="797C2D32"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ziņas dzēšanu.</w:t>
      </w:r>
    </w:p>
    <w:p w14:paraId="2BDEC3D0" w14:textId="77777777" w:rsidR="00117D2E" w:rsidRDefault="00692844" w:rsidP="0045015B">
      <w:pPr>
        <w:pStyle w:val="Standard"/>
        <w:spacing w:after="0" w:line="360" w:lineRule="auto"/>
        <w:ind w:firstLine="1080"/>
        <w:jc w:val="both"/>
      </w:pPr>
      <w:r>
        <w:rPr>
          <w:rFonts w:cs="Times New Roman"/>
          <w:b/>
          <w:bCs/>
          <w:color w:val="000000"/>
        </w:rPr>
        <w:t>1.2. Rediģēt ziņu</w:t>
      </w:r>
    </w:p>
    <w:p w14:paraId="1C0AC4BA"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rediģēt visu ziņas saturu.</w:t>
      </w:r>
    </w:p>
    <w:p w14:paraId="6429D5F4"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ziņas identifikācijas numurs (ID), ziņas teksta saturs, ziņas virsraksts, galvenais attēls, papildus attēli un video.</w:t>
      </w:r>
    </w:p>
    <w:p w14:paraId="3401EF4C"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ziņas dati tiek atjaunināti datu bāzē.</w:t>
      </w:r>
    </w:p>
    <w:p w14:paraId="4946018A"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vai neveiksmīgu ziņas rediģēšanu.</w:t>
      </w:r>
    </w:p>
    <w:p w14:paraId="1DB5D730" w14:textId="77777777" w:rsidR="00117D2E" w:rsidRDefault="00692844" w:rsidP="0045015B">
      <w:pPr>
        <w:pStyle w:val="Standard"/>
        <w:spacing w:after="0" w:line="360" w:lineRule="auto"/>
        <w:ind w:firstLine="1080"/>
        <w:jc w:val="both"/>
      </w:pPr>
      <w:r>
        <w:rPr>
          <w:rFonts w:cs="Times New Roman"/>
          <w:b/>
          <w:bCs/>
          <w:color w:val="000000"/>
        </w:rPr>
        <w:t>1.3. Dzēst citu lietotāju atsauksmes</w:t>
      </w:r>
    </w:p>
    <w:p w14:paraId="640D0DEC"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Apraksts - iespēja neatgriezeniski dzēst citu lietotāju atsauksmes.</w:t>
      </w:r>
    </w:p>
    <w:p w14:paraId="63DC0D7E"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Ievaddati - atsauksmes identifikācijas numurs (ID).</w:t>
      </w:r>
    </w:p>
    <w:p w14:paraId="0BFE9728" w14:textId="77777777" w:rsidR="00117D2E" w:rsidRPr="004734A5" w:rsidRDefault="00692844" w:rsidP="004734A5">
      <w:pPr>
        <w:pStyle w:val="ListParagraph"/>
        <w:numPr>
          <w:ilvl w:val="0"/>
          <w:numId w:val="3"/>
        </w:numPr>
        <w:spacing w:after="0" w:line="360" w:lineRule="auto"/>
        <w:ind w:left="1440"/>
        <w:jc w:val="both"/>
        <w:rPr>
          <w:rFonts w:cs="Times New Roman"/>
          <w:color w:val="000000"/>
        </w:rPr>
      </w:pPr>
      <w:r>
        <w:rPr>
          <w:rFonts w:cs="Times New Roman"/>
          <w:color w:val="000000"/>
        </w:rPr>
        <w:t>Apstrāde - atsauksme tiek neatgriezeniski dzēsta no datu bāzes.</w:t>
      </w:r>
    </w:p>
    <w:p w14:paraId="43A5B4BD" w14:textId="2873701C" w:rsidR="00117D2E" w:rsidRDefault="00692844" w:rsidP="005F7833">
      <w:pPr>
        <w:pStyle w:val="ListParagraph"/>
        <w:numPr>
          <w:ilvl w:val="0"/>
          <w:numId w:val="3"/>
        </w:numPr>
        <w:spacing w:after="0" w:line="360" w:lineRule="auto"/>
        <w:ind w:left="1440"/>
        <w:jc w:val="both"/>
        <w:rPr>
          <w:rFonts w:cs="Times New Roman"/>
          <w:color w:val="000000"/>
        </w:rPr>
      </w:pPr>
      <w:r>
        <w:rPr>
          <w:rFonts w:cs="Times New Roman"/>
          <w:color w:val="000000"/>
        </w:rPr>
        <w:t>Izvaddati - paziņojums par veiksmīgu atsauksmes dzēšanu.</w:t>
      </w:r>
    </w:p>
    <w:p w14:paraId="03D83696" w14:textId="42BFEA9D" w:rsidR="005F7833" w:rsidRPr="005F7833" w:rsidRDefault="005F7833" w:rsidP="005F7833">
      <w:pPr>
        <w:pStyle w:val="Heading2"/>
        <w:keepNext w:val="0"/>
        <w:keepLines w:val="0"/>
        <w:spacing w:before="240" w:after="120" w:line="360" w:lineRule="auto"/>
        <w:ind w:left="720"/>
        <w:rPr>
          <w:rFonts w:ascii="Times New Roman" w:hAnsi="Times New Roman" w:cs="Times New Roman"/>
          <w:b/>
          <w:bCs/>
          <w:color w:val="000000"/>
          <w:sz w:val="28"/>
          <w:szCs w:val="28"/>
        </w:rPr>
      </w:pPr>
      <w:bookmarkStart w:id="23" w:name="_Toc231385381"/>
      <w:r w:rsidRPr="005F7833">
        <w:rPr>
          <w:rFonts w:ascii="Times New Roman" w:hAnsi="Times New Roman" w:cs="Times New Roman"/>
          <w:b/>
          <w:bCs/>
          <w:color w:val="000000"/>
          <w:sz w:val="28"/>
          <w:szCs w:val="28"/>
        </w:rPr>
        <w:t>2.3. Sistēmas nefunkcionālās prasības</w:t>
      </w:r>
      <w:bookmarkEnd w:id="23"/>
    </w:p>
    <w:p w14:paraId="55C082FB" w14:textId="77777777" w:rsidR="00117D2E" w:rsidRDefault="00692844" w:rsidP="0045015B">
      <w:pPr>
        <w:pStyle w:val="Standard"/>
        <w:spacing w:after="119" w:line="360" w:lineRule="auto"/>
        <w:ind w:left="720"/>
        <w:jc w:val="both"/>
      </w:pPr>
      <w:r>
        <w:rPr>
          <w:rFonts w:cs="Times New Roman"/>
          <w:b/>
          <w:bCs/>
          <w:color w:val="000000"/>
        </w:rPr>
        <w:t>1. Drošības prasības:</w:t>
      </w:r>
    </w:p>
    <w:p w14:paraId="556DB238" w14:textId="77777777" w:rsidR="00117D2E" w:rsidRDefault="00692844" w:rsidP="0045015B">
      <w:pPr>
        <w:pStyle w:val="Standard"/>
        <w:spacing w:after="0" w:line="360" w:lineRule="auto"/>
        <w:ind w:firstLine="720"/>
        <w:jc w:val="both"/>
      </w:pPr>
      <w:r>
        <w:rPr>
          <w:rFonts w:cs="Times New Roman"/>
          <w:color w:val="000000"/>
        </w:rPr>
        <w:t>1.1. Visiem ievades laukiem ir jābūt aizsardzībai pret SQL injekcijām, lai ievadītais teksts nevarētu izpildīties kā SQL vaicājums.</w:t>
      </w:r>
    </w:p>
    <w:p w14:paraId="6C5B02C8" w14:textId="77777777" w:rsidR="00117D2E" w:rsidRDefault="00692844" w:rsidP="0045015B">
      <w:pPr>
        <w:pStyle w:val="Standard"/>
        <w:spacing w:after="0" w:line="360" w:lineRule="auto"/>
        <w:ind w:firstLine="720"/>
        <w:jc w:val="both"/>
      </w:pPr>
      <w:r>
        <w:rPr>
          <w:rFonts w:cs="Times New Roman"/>
          <w:color w:val="000000"/>
        </w:rPr>
        <w:t>1.2. Visiem ievades laukiem ir jābūt aizsardzībai pret html koda injekcijām, lai ievadītais teksts pēc vajadzības pārveidotos tā, lai tas nevarētu izpildīties kā html kods.</w:t>
      </w:r>
    </w:p>
    <w:p w14:paraId="7A8696D5" w14:textId="77777777" w:rsidR="00117D2E" w:rsidRDefault="00692844" w:rsidP="0045015B">
      <w:pPr>
        <w:pStyle w:val="Standard"/>
        <w:spacing w:before="238" w:after="119" w:line="360" w:lineRule="auto"/>
        <w:ind w:left="720"/>
        <w:jc w:val="both"/>
      </w:pPr>
      <w:r>
        <w:rPr>
          <w:rFonts w:cs="Times New Roman"/>
          <w:b/>
          <w:bCs/>
          <w:color w:val="000000"/>
        </w:rPr>
        <w:t>2. Datu aizsardzības prasības:</w:t>
      </w:r>
    </w:p>
    <w:p w14:paraId="1855640A" w14:textId="77777777" w:rsidR="00117D2E" w:rsidRDefault="00692844" w:rsidP="0045015B">
      <w:pPr>
        <w:pStyle w:val="Standard"/>
        <w:spacing w:after="0" w:line="360" w:lineRule="auto"/>
        <w:ind w:firstLine="720"/>
        <w:jc w:val="both"/>
      </w:pPr>
      <w:r>
        <w:rPr>
          <w:rFonts w:cs="Times New Roman"/>
          <w:color w:val="000000"/>
        </w:rPr>
        <w:t>2.1. Darbinieku un administratoru parolēm ir jābūt automātiski izveidotām, ievērojot nosacījumu: no 20 līdz 30 nejaušiem simboliem.</w:t>
      </w:r>
    </w:p>
    <w:p w14:paraId="1EEB9473" w14:textId="77777777" w:rsidR="00117D2E" w:rsidRDefault="00692844" w:rsidP="0045015B">
      <w:pPr>
        <w:pStyle w:val="Standard"/>
        <w:spacing w:after="0" w:line="360" w:lineRule="auto"/>
        <w:ind w:firstLine="720"/>
        <w:jc w:val="both"/>
      </w:pPr>
      <w:r>
        <w:rPr>
          <w:rFonts w:cs="Times New Roman"/>
          <w:color w:val="000000"/>
        </w:rPr>
        <w:t>2.2. Parolēm datu bāzē ir jābūt saglabātām kā jaucējvērtībām, lai pie tām būtu grūtāk piekļūt.</w:t>
      </w:r>
    </w:p>
    <w:p w14:paraId="4EAAB7D3" w14:textId="77777777" w:rsidR="00117D2E" w:rsidRDefault="00692844" w:rsidP="0045015B">
      <w:pPr>
        <w:pStyle w:val="Standard"/>
        <w:spacing w:after="0" w:line="360" w:lineRule="auto"/>
        <w:ind w:firstLine="720"/>
        <w:jc w:val="both"/>
      </w:pPr>
      <w:r>
        <w:rPr>
          <w:rFonts w:cs="Times New Roman"/>
          <w:color w:val="000000"/>
        </w:rPr>
        <w:lastRenderedPageBreak/>
        <w:t>2.3. Lietotājiem, kuri nav darbinieki vai administratori, parolei ir jāsastāv no 8 līdz 30 simboliem.</w:t>
      </w:r>
    </w:p>
    <w:p w14:paraId="065AEE66" w14:textId="77777777" w:rsidR="00117D2E" w:rsidRDefault="00692844" w:rsidP="0045015B">
      <w:pPr>
        <w:pStyle w:val="Standard"/>
        <w:spacing w:after="0" w:line="360" w:lineRule="auto"/>
        <w:ind w:firstLine="720"/>
        <w:jc w:val="both"/>
      </w:pPr>
      <w:r>
        <w:rPr>
          <w:rFonts w:cs="Times New Roman"/>
          <w:color w:val="000000"/>
        </w:rPr>
        <w:t>2.4. E-pasta ievades laukos jāpārbauda vai ir ievadīts e-pasts pareizā formātā.</w:t>
      </w:r>
    </w:p>
    <w:p w14:paraId="6978833D" w14:textId="77777777" w:rsidR="00117D2E" w:rsidRDefault="00692844" w:rsidP="0045015B">
      <w:pPr>
        <w:pStyle w:val="Standard"/>
        <w:spacing w:after="0" w:line="360" w:lineRule="auto"/>
        <w:ind w:firstLine="720"/>
        <w:jc w:val="both"/>
      </w:pPr>
      <w:r>
        <w:rPr>
          <w:rFonts w:cs="Times New Roman"/>
          <w:color w:val="000000"/>
        </w:rPr>
        <w:t>2.5. Jebkura lietotāja lietotājvārdam ir jāsastāv no 3 līdz 30 simboliem.</w:t>
      </w:r>
    </w:p>
    <w:p w14:paraId="4F4FA03D" w14:textId="77777777" w:rsidR="00117D2E" w:rsidRDefault="00692844" w:rsidP="0045015B">
      <w:pPr>
        <w:pStyle w:val="Standard"/>
        <w:spacing w:before="238" w:after="119" w:line="360" w:lineRule="auto"/>
        <w:ind w:left="720"/>
        <w:jc w:val="both"/>
      </w:pPr>
      <w:r>
        <w:rPr>
          <w:rFonts w:cs="Times New Roman"/>
          <w:b/>
          <w:bCs/>
          <w:color w:val="000000"/>
        </w:rPr>
        <w:t>3. Darbības vides prasības:</w:t>
      </w:r>
    </w:p>
    <w:p w14:paraId="3CC31F46" w14:textId="77777777" w:rsidR="00117D2E" w:rsidRDefault="00692844" w:rsidP="0045015B">
      <w:pPr>
        <w:pStyle w:val="Standard"/>
        <w:spacing w:after="0" w:line="360" w:lineRule="auto"/>
        <w:ind w:firstLine="720"/>
        <w:jc w:val="both"/>
      </w:pPr>
      <w:r>
        <w:rPr>
          <w:rFonts w:cs="Times New Roman"/>
          <w:color w:val="000000"/>
        </w:rPr>
        <w:t>3.1. Mājas lapai ir jābūt pieejamai lietošanai pārlūkprogrammās (Google Chrome, Firefox, Microsoft Edge, Apple Safari, Opera).</w:t>
      </w:r>
    </w:p>
    <w:p w14:paraId="2493957A" w14:textId="77777777" w:rsidR="00117D2E" w:rsidRDefault="00692844" w:rsidP="0045015B">
      <w:pPr>
        <w:pStyle w:val="Standard"/>
        <w:spacing w:after="0" w:line="360" w:lineRule="auto"/>
        <w:ind w:firstLine="720"/>
        <w:jc w:val="both"/>
      </w:pPr>
      <w:r>
        <w:rPr>
          <w:rFonts w:cs="Times New Roman"/>
          <w:color w:val="000000"/>
        </w:rPr>
        <w:t>3.2. Mājas lapai ir jābūt pieejamai lietošanai operētājsistēmās Windows, macOS, Android, iOS.</w:t>
      </w:r>
    </w:p>
    <w:p w14:paraId="4CDA2304" w14:textId="77777777" w:rsidR="00117D2E" w:rsidRDefault="00692844" w:rsidP="0045015B">
      <w:pPr>
        <w:pStyle w:val="Standard"/>
        <w:spacing w:before="238" w:after="119" w:line="360" w:lineRule="auto"/>
        <w:ind w:left="720"/>
        <w:jc w:val="both"/>
      </w:pPr>
      <w:r>
        <w:rPr>
          <w:rFonts w:cs="Times New Roman"/>
          <w:b/>
          <w:bCs/>
          <w:color w:val="000000"/>
        </w:rPr>
        <w:t>4. Lietotāja saskarnes prasības:</w:t>
      </w:r>
    </w:p>
    <w:p w14:paraId="677E250C" w14:textId="77777777" w:rsidR="00117D2E" w:rsidRDefault="00692844" w:rsidP="0045015B">
      <w:pPr>
        <w:pStyle w:val="Standard"/>
        <w:spacing w:after="0" w:line="360" w:lineRule="auto"/>
        <w:ind w:firstLine="720"/>
        <w:jc w:val="both"/>
      </w:pPr>
      <w:r>
        <w:rPr>
          <w:rFonts w:cs="Times New Roman"/>
          <w:color w:val="000000"/>
        </w:rPr>
        <w:t>4.1. Mājas lapā visam tekstam ir jābūt pieejamam tikai latviešu valodā.</w:t>
      </w:r>
    </w:p>
    <w:p w14:paraId="6D6019F8" w14:textId="77777777" w:rsidR="00117D2E" w:rsidRDefault="00692844" w:rsidP="0045015B">
      <w:pPr>
        <w:pStyle w:val="Standard"/>
        <w:spacing w:after="0" w:line="360" w:lineRule="auto"/>
        <w:ind w:firstLine="720"/>
        <w:jc w:val="both"/>
      </w:pPr>
      <w:r>
        <w:rPr>
          <w:rFonts w:cs="Times New Roman"/>
          <w:color w:val="000000"/>
        </w:rPr>
        <w:t>4.2. Mājas lapas dizainam jābūt responsīvam, lai tas pielāgotos dažādiem ekrāna izmēriem. Minimums 375 pikseļu platumā.</w:t>
      </w:r>
    </w:p>
    <w:p w14:paraId="1AD12C6B" w14:textId="77777777" w:rsidR="00117D2E" w:rsidRDefault="00692844" w:rsidP="0045015B">
      <w:pPr>
        <w:pStyle w:val="Standard"/>
        <w:spacing w:before="238" w:after="119" w:line="360" w:lineRule="auto"/>
        <w:ind w:left="720"/>
        <w:jc w:val="both"/>
      </w:pPr>
      <w:r>
        <w:rPr>
          <w:rFonts w:cs="Times New Roman"/>
          <w:b/>
          <w:bCs/>
          <w:color w:val="000000"/>
        </w:rPr>
        <w:t>5. Struktūras / Dizaina prasības:</w:t>
      </w:r>
    </w:p>
    <w:p w14:paraId="65A1B8F2" w14:textId="77777777" w:rsidR="00117D2E" w:rsidRDefault="00692844" w:rsidP="0045015B">
      <w:pPr>
        <w:pStyle w:val="Standard"/>
        <w:spacing w:after="0" w:line="360" w:lineRule="auto"/>
        <w:ind w:firstLine="720"/>
        <w:jc w:val="both"/>
      </w:pPr>
      <w:r>
        <w:rPr>
          <w:rFonts w:cs="Times New Roman"/>
          <w:color w:val="000000"/>
        </w:rPr>
        <w:t>5.1. Mājas lapas navigācijas joslai jābūt augšpusē un vienmēr redzamai.</w:t>
      </w:r>
    </w:p>
    <w:p w14:paraId="0840FEF9" w14:textId="77777777" w:rsidR="00117D2E" w:rsidRDefault="00692844" w:rsidP="0045015B">
      <w:pPr>
        <w:pStyle w:val="Standard"/>
        <w:spacing w:after="0" w:line="360" w:lineRule="auto"/>
        <w:ind w:firstLine="720"/>
        <w:jc w:val="both"/>
      </w:pPr>
      <w:r>
        <w:rPr>
          <w:rFonts w:cs="Times New Roman"/>
          <w:color w:val="000000"/>
        </w:rPr>
        <w:t>5.2. Mājas lapā visam lasāmajam tekstam ir jābūt uz kontrastaina fona, pārsvarā tumšs teksts uz gaiša fona.</w:t>
      </w:r>
    </w:p>
    <w:p w14:paraId="40824EE1" w14:textId="77777777" w:rsidR="00117D2E" w:rsidRDefault="00692844" w:rsidP="0045015B">
      <w:pPr>
        <w:pStyle w:val="Standard"/>
        <w:spacing w:after="0" w:line="360" w:lineRule="auto"/>
        <w:ind w:firstLine="720"/>
        <w:jc w:val="both"/>
      </w:pPr>
      <w:r>
        <w:rPr>
          <w:rFonts w:cs="Times New Roman"/>
          <w:color w:val="000000"/>
        </w:rPr>
        <w:t>5.3. Mājas lapā visam lasāmajam tekstam burtu izmēram jābūt vismaz 10 pt.</w:t>
      </w:r>
    </w:p>
    <w:p w14:paraId="6218DEF5" w14:textId="77777777" w:rsidR="00117D2E" w:rsidRDefault="00692844" w:rsidP="0045015B">
      <w:pPr>
        <w:pStyle w:val="Standard"/>
        <w:spacing w:before="238" w:after="119" w:line="360" w:lineRule="auto"/>
        <w:ind w:left="720"/>
        <w:jc w:val="both"/>
      </w:pPr>
      <w:r>
        <w:rPr>
          <w:rFonts w:cs="Times New Roman"/>
          <w:b/>
          <w:bCs/>
          <w:color w:val="000000"/>
        </w:rPr>
        <w:t>6. Lietojamības prasības:</w:t>
      </w:r>
    </w:p>
    <w:p w14:paraId="6F2E594F" w14:textId="77777777" w:rsidR="00117D2E" w:rsidRDefault="00692844" w:rsidP="0045015B">
      <w:pPr>
        <w:pStyle w:val="Standard"/>
        <w:spacing w:after="0" w:line="360" w:lineRule="auto"/>
        <w:ind w:firstLine="720"/>
        <w:jc w:val="both"/>
      </w:pPr>
      <w:r>
        <w:rPr>
          <w:rFonts w:cs="Times New Roman"/>
          <w:color w:val="000000"/>
        </w:rPr>
        <w:t>Ziņu klasifikācija - ziņas tiks iedalītas pēc to kategorijas ("laika ziņas", "Latvijas ziņas", "ārzemju ziņas", "sports", "politika", "lietotāju ziņas").</w:t>
      </w:r>
    </w:p>
    <w:p w14:paraId="602512A6" w14:textId="77777777" w:rsidR="00117D2E" w:rsidRDefault="00692844" w:rsidP="0045015B">
      <w:pPr>
        <w:pStyle w:val="Standard"/>
        <w:spacing w:before="238" w:after="119" w:line="360" w:lineRule="auto"/>
        <w:ind w:left="720"/>
        <w:jc w:val="both"/>
      </w:pPr>
      <w:r>
        <w:rPr>
          <w:rFonts w:cs="Times New Roman"/>
          <w:b/>
          <w:bCs/>
          <w:color w:val="000000"/>
        </w:rPr>
        <w:t>7. Lietotāji:</w:t>
      </w:r>
    </w:p>
    <w:p w14:paraId="09495A53" w14:textId="77777777" w:rsidR="00117D2E" w:rsidRDefault="00692844" w:rsidP="0045015B">
      <w:pPr>
        <w:pStyle w:val="Standard"/>
        <w:spacing w:after="0" w:line="360" w:lineRule="auto"/>
        <w:ind w:firstLine="720"/>
        <w:jc w:val="both"/>
      </w:pPr>
      <w:r>
        <w:rPr>
          <w:rFonts w:cs="Times New Roman"/>
          <w:color w:val="000000"/>
        </w:rPr>
        <w:t>7.1. Lietotājs - jebkurš, kurš apmeklē mājas lapu.</w:t>
      </w:r>
    </w:p>
    <w:p w14:paraId="5E1AEAD5" w14:textId="77777777" w:rsidR="00117D2E" w:rsidRDefault="00692844" w:rsidP="0045015B">
      <w:pPr>
        <w:pStyle w:val="Standard"/>
        <w:spacing w:after="0" w:line="360" w:lineRule="auto"/>
        <w:ind w:firstLine="720"/>
        <w:jc w:val="both"/>
      </w:pPr>
      <w:r>
        <w:rPr>
          <w:rFonts w:cs="Times New Roman"/>
          <w:color w:val="000000"/>
        </w:rPr>
        <w:t>7.2. Piereģistrējies lietotājs - jebkurš mājas lapas lietotājs, kurš ir pieteicies kontā.</w:t>
      </w:r>
    </w:p>
    <w:p w14:paraId="49AFCE90" w14:textId="77777777" w:rsidR="00117D2E" w:rsidRDefault="00692844" w:rsidP="0045015B">
      <w:pPr>
        <w:pStyle w:val="Standard"/>
        <w:spacing w:after="0" w:line="360" w:lineRule="auto"/>
        <w:ind w:firstLine="720"/>
        <w:jc w:val="both"/>
      </w:pPr>
      <w:r>
        <w:rPr>
          <w:rFonts w:cs="Times New Roman"/>
          <w:color w:val="000000"/>
        </w:rPr>
        <w:t>7.3. Darbinieks - mājas lapas galvenā ziņu satura veidotājs, kā arī tiešsaistes tērzētavas moderators.</w:t>
      </w:r>
    </w:p>
    <w:p w14:paraId="78943457" w14:textId="77777777" w:rsidR="00117D2E" w:rsidRDefault="00692844" w:rsidP="0045015B">
      <w:pPr>
        <w:pStyle w:val="Standard"/>
        <w:spacing w:after="0" w:line="360" w:lineRule="auto"/>
        <w:ind w:firstLine="720"/>
        <w:jc w:val="both"/>
      </w:pPr>
      <w:r>
        <w:rPr>
          <w:rFonts w:cs="Times New Roman"/>
          <w:color w:val="000000"/>
        </w:rPr>
        <w:t>7.4. Administrators – darbinieks ar pieeju pilnīgi visa ziņu satura pārvaldīšanai.</w:t>
      </w:r>
    </w:p>
    <w:p w14:paraId="68A8D920" w14:textId="77777777" w:rsidR="00117D2E" w:rsidRDefault="00692844" w:rsidP="0045015B">
      <w:pPr>
        <w:pStyle w:val="Standard"/>
        <w:spacing w:before="238" w:after="119" w:line="360" w:lineRule="auto"/>
        <w:ind w:left="720"/>
        <w:jc w:val="both"/>
      </w:pPr>
      <w:r>
        <w:rPr>
          <w:rFonts w:cs="Times New Roman"/>
          <w:b/>
          <w:bCs/>
          <w:color w:val="000000"/>
        </w:rPr>
        <w:t>8. Lokalizācijas prasības:</w:t>
      </w:r>
    </w:p>
    <w:p w14:paraId="309E93A4" w14:textId="77777777" w:rsidR="00117D2E" w:rsidRDefault="00692844" w:rsidP="0045015B">
      <w:pPr>
        <w:pStyle w:val="Standard"/>
        <w:spacing w:after="0" w:line="360" w:lineRule="auto"/>
        <w:ind w:firstLine="720"/>
        <w:jc w:val="both"/>
      </w:pPr>
      <w:r>
        <w:rPr>
          <w:rFonts w:cs="Times New Roman"/>
          <w:color w:val="000000"/>
        </w:rPr>
        <w:t>Maksas abonementa iegādei jānotiek tikai ar eiro (EUR) valūtu.</w:t>
      </w:r>
    </w:p>
    <w:p w14:paraId="4E92CD73" w14:textId="77777777" w:rsidR="00117D2E" w:rsidRDefault="00117D2E">
      <w:pPr>
        <w:pStyle w:val="Standard"/>
        <w:spacing w:after="0" w:line="360" w:lineRule="auto"/>
      </w:pPr>
    </w:p>
    <w:p w14:paraId="70E08A91" w14:textId="77777777" w:rsidR="00117D2E" w:rsidRDefault="00692844">
      <w:pPr>
        <w:pStyle w:val="Heading1"/>
        <w:keepNext w:val="0"/>
        <w:keepLines w:val="0"/>
        <w:pageBreakBefore/>
        <w:spacing w:before="0" w:after="240" w:line="360" w:lineRule="auto"/>
        <w:jc w:val="center"/>
      </w:pPr>
      <w:bookmarkStart w:id="24" w:name="_Toc353936146"/>
      <w:bookmarkStart w:id="25" w:name="_Toc231385382"/>
      <w:r>
        <w:rPr>
          <w:rFonts w:ascii="Times New Roman" w:hAnsi="Times New Roman" w:cs="Times New Roman"/>
          <w:b/>
          <w:bCs/>
          <w:color w:val="000000"/>
          <w:sz w:val="32"/>
          <w:szCs w:val="32"/>
        </w:rPr>
        <w:lastRenderedPageBreak/>
        <w:t>3. UZDEVUMA RISINĀŠANAS LĪDZEKĻU APRAKSTS UN IZVĒLES PAMATOJUMS</w:t>
      </w:r>
      <w:bookmarkEnd w:id="24"/>
      <w:bookmarkEnd w:id="25"/>
    </w:p>
    <w:p w14:paraId="7130DC0D" w14:textId="77777777" w:rsidR="00117D2E" w:rsidRDefault="00692844">
      <w:pPr>
        <w:pStyle w:val="Heading2"/>
        <w:keepNext w:val="0"/>
        <w:keepLines w:val="0"/>
        <w:spacing w:before="0" w:after="119" w:line="360" w:lineRule="auto"/>
        <w:ind w:left="720"/>
      </w:pPr>
      <w:bookmarkStart w:id="26" w:name="_Toc188375493"/>
      <w:bookmarkStart w:id="27" w:name="_Toc231385383"/>
      <w:r>
        <w:rPr>
          <w:rFonts w:ascii="Times New Roman" w:hAnsi="Times New Roman" w:cs="Times New Roman"/>
          <w:b/>
          <w:bCs/>
          <w:color w:val="000000"/>
          <w:sz w:val="28"/>
          <w:szCs w:val="28"/>
        </w:rPr>
        <w:t>3.1. Iespējamo risināšanas līdzekļu un valodu apraksts</w:t>
      </w:r>
      <w:bookmarkEnd w:id="26"/>
      <w:bookmarkEnd w:id="27"/>
    </w:p>
    <w:p w14:paraId="7A76D6D4" w14:textId="77777777" w:rsidR="00117D2E" w:rsidRDefault="00692844">
      <w:pPr>
        <w:pStyle w:val="Heading3"/>
        <w:keepNext w:val="0"/>
        <w:keepLines w:val="0"/>
        <w:spacing w:before="0" w:after="119" w:line="360" w:lineRule="auto"/>
        <w:ind w:left="720"/>
      </w:pPr>
      <w:bookmarkStart w:id="28" w:name="__RefHeading___Toc2714_3115770942"/>
      <w:bookmarkStart w:id="29" w:name="_Toc894545316"/>
      <w:r>
        <w:rPr>
          <w:b/>
          <w:bCs/>
          <w:color w:val="000000"/>
          <w:sz w:val="24"/>
          <w:szCs w:val="24"/>
        </w:rPr>
        <w:t>3.1.1. Priekšgala izstrādes valodas:</w:t>
      </w:r>
      <w:bookmarkEnd w:id="28"/>
      <w:bookmarkEnd w:id="29"/>
    </w:p>
    <w:p w14:paraId="3C1C89D0" w14:textId="77777777" w:rsidR="00117D2E" w:rsidRDefault="00692844">
      <w:pPr>
        <w:pStyle w:val="ListParagraph"/>
        <w:numPr>
          <w:ilvl w:val="0"/>
          <w:numId w:val="17"/>
        </w:numPr>
        <w:spacing w:after="0" w:line="360" w:lineRule="auto"/>
        <w:ind w:left="990" w:hanging="270"/>
        <w:contextualSpacing w:val="0"/>
        <w:jc w:val="both"/>
      </w:pPr>
      <w:r>
        <w:rPr>
          <w:b/>
          <w:bCs/>
        </w:rPr>
        <w:t>HTML</w:t>
      </w:r>
      <w:r>
        <w:t xml:space="preserve"> ir valoda, kas, izmantojot speciālus kodus, nosaka hiperteksta dokumenta jeb tīmekļa lappuses atveidojumu pārlūkprogrammas logā. [1] Šī valoda ir piemērota uzdevuma risināšanai, jo ar tās palīdzību var izveidot tīmekļa lapas ar visu nepieciešamo saturu. Atšķirībā no citām līdzīgām valodām, HTML kodu raksta kā tekstu starp tā saucamajiem tagiem. [2]</w:t>
      </w:r>
    </w:p>
    <w:p w14:paraId="2DDFC1B6" w14:textId="75EA96B6" w:rsidR="00117D2E" w:rsidRDefault="00692844">
      <w:pPr>
        <w:pStyle w:val="ListParagraph"/>
        <w:numPr>
          <w:ilvl w:val="0"/>
          <w:numId w:val="7"/>
        </w:numPr>
        <w:spacing w:after="0" w:line="360" w:lineRule="auto"/>
        <w:ind w:left="990" w:hanging="270"/>
        <w:contextualSpacing w:val="0"/>
        <w:jc w:val="both"/>
      </w:pPr>
      <w:r>
        <w:rPr>
          <w:b/>
          <w:bCs/>
        </w:rPr>
        <w:t>CSS</w:t>
      </w:r>
      <w:r>
        <w:t xml:space="preserve"> kaskādes stila lapas ir valoda, kas tiek izmantota, lai aprakstītu HTML dokumentu izskatu un formatējumu. Šī valoda ir piemērota uzdevuma risināšanai, jo ar CSS palīdzību var noteikt noformējumu, krāsas, fontus, izmērus, elementu izvietojumu un saskarnes uzvedību dažādās ierīcēs. [3] Atšķirībā no citām līdzīgām valodām, ir iespēja iekļaut savu CSS noformējumu arī kādā atsevišķā, konkrētā HTML elementā jeb tagā.</w:t>
      </w:r>
      <w:r w:rsidR="00A07318">
        <w:t> </w:t>
      </w:r>
      <w:r>
        <w:t>[4]</w:t>
      </w:r>
    </w:p>
    <w:p w14:paraId="7C173217" w14:textId="77777777" w:rsidR="00117D2E" w:rsidRDefault="00692844">
      <w:pPr>
        <w:pStyle w:val="ListParagraph"/>
        <w:numPr>
          <w:ilvl w:val="0"/>
          <w:numId w:val="7"/>
        </w:numPr>
        <w:spacing w:after="0" w:line="360" w:lineRule="auto"/>
        <w:ind w:left="990" w:hanging="270"/>
        <w:contextualSpacing w:val="0"/>
        <w:jc w:val="both"/>
      </w:pPr>
      <w:r>
        <w:rPr>
          <w:b/>
          <w:bCs/>
        </w:rPr>
        <w:t>JavaScript</w:t>
      </w:r>
      <w:r>
        <w:t xml:space="preserve"> ir programmēšanas valoda, ko izmanto, lai tīmekļa vietnēm izveidotu dinamisku saturu. Šī valoda ir piemērota tīmekļa lapu izveidei, jo JavaScript to atdzīvina, ļaujot lietotājiem mijiedarboties ar lapas elementiem, piemēram, veikt darbības, noklikšķinot uz pogām, aizpildot veidlapas un rādot animācijas. Atšķirībā no citām līdzīgām valodām, lielākā daļa pārlūkprogrammu var tieši palaist JavaScript, tāpēc nav nepieciešams instalēt kompilatoru. [5]</w:t>
      </w:r>
    </w:p>
    <w:p w14:paraId="39FD502B" w14:textId="109E392D" w:rsidR="00117D2E" w:rsidRDefault="00692844" w:rsidP="00AF6E24">
      <w:pPr>
        <w:pStyle w:val="ListParagraph"/>
        <w:numPr>
          <w:ilvl w:val="0"/>
          <w:numId w:val="7"/>
        </w:numPr>
        <w:spacing w:after="0" w:line="360" w:lineRule="auto"/>
        <w:ind w:left="990" w:hanging="270"/>
        <w:contextualSpacing w:val="0"/>
        <w:jc w:val="both"/>
      </w:pPr>
      <w:r>
        <w:rPr>
          <w:b/>
          <w:bCs/>
        </w:rPr>
        <w:t>TypeScript</w:t>
      </w:r>
      <w:r>
        <w:t xml:space="preserve"> ir programmēšanas valoda, kas pievieno papildu sintaksi JavaScript valodai, ļaujot izstrādātājiem definēt datu tipus. Šī valoda ir piemērota uzdevuma risināšanai, jo tāpat kā ar Javascript, ar Typescript var izveidot visu nepieciešamo funkcionalitāti visiem tīmekļa lapas elementiem, ļaujot lietotājam ar tiem mijiedarboties. [6] Atšķirībā no JavaScript, TypeScript ļauj norādīt kodā apmaināmo datu tipus un spēj ziņot par kļūdām, ja tipi nesakrīt, kā arī Typescript kods ir kākompilē JavaScript formātā, izmantojot TypeScript kompilatoru. [7]</w:t>
      </w:r>
    </w:p>
    <w:p w14:paraId="45F946DB" w14:textId="77777777" w:rsidR="00117D2E" w:rsidRPr="00AF6E24" w:rsidRDefault="00692844" w:rsidP="00AF6E24">
      <w:pPr>
        <w:pStyle w:val="Heading3"/>
        <w:keepNext w:val="0"/>
        <w:keepLines w:val="0"/>
        <w:spacing w:before="240" w:after="120" w:line="360" w:lineRule="auto"/>
        <w:ind w:left="720"/>
        <w:rPr>
          <w:b/>
          <w:bCs/>
          <w:color w:val="000000"/>
          <w:sz w:val="24"/>
          <w:szCs w:val="24"/>
        </w:rPr>
      </w:pPr>
      <w:bookmarkStart w:id="30" w:name="__RefHeading___Toc2716_3115770942"/>
      <w:bookmarkStart w:id="31" w:name="_Toc1777104964"/>
      <w:r>
        <w:rPr>
          <w:b/>
          <w:bCs/>
          <w:color w:val="000000"/>
          <w:sz w:val="24"/>
          <w:szCs w:val="24"/>
        </w:rPr>
        <w:t>3.1.2. Aizmugurējās sistēmas izstrādes valodas:</w:t>
      </w:r>
      <w:bookmarkEnd w:id="30"/>
      <w:bookmarkEnd w:id="31"/>
    </w:p>
    <w:p w14:paraId="0720131C" w14:textId="77777777" w:rsidR="00117D2E" w:rsidRDefault="00692844">
      <w:pPr>
        <w:pStyle w:val="ListParagraph"/>
        <w:numPr>
          <w:ilvl w:val="0"/>
          <w:numId w:val="18"/>
        </w:numPr>
        <w:spacing w:after="0" w:line="360" w:lineRule="auto"/>
        <w:ind w:left="990" w:hanging="270"/>
        <w:jc w:val="both"/>
      </w:pPr>
      <w:r>
        <w:rPr>
          <w:b/>
          <w:bCs/>
        </w:rPr>
        <w:t>PHP</w:t>
      </w:r>
      <w:r>
        <w:t xml:space="preserve"> ir populāra, atvērtā pirmkoda skriptvaloda, ko galvenokārt izmanto tīmekļa izstrādē. Šī valoda ir piemērota uzdevuma risināšanai, jo tā ļauj izstrādātājiem izveidot interaktīvas tīmekļa lapas un veikt tādus uzdevumus kā datubāzes pārvaldība, veidlapu </w:t>
      </w:r>
      <w:r>
        <w:lastRenderedPageBreak/>
        <w:t>apstrāde un lietotāju autentifikācija. Atšķirībā no citām līdzīgām valodām, PHP ir viegli iegult HTML. [8]</w:t>
      </w:r>
    </w:p>
    <w:p w14:paraId="7489BA96" w14:textId="77777777" w:rsidR="00117D2E" w:rsidRDefault="00692844">
      <w:pPr>
        <w:pStyle w:val="ListParagraph"/>
        <w:numPr>
          <w:ilvl w:val="0"/>
          <w:numId w:val="8"/>
        </w:numPr>
        <w:spacing w:after="0" w:line="360" w:lineRule="auto"/>
        <w:ind w:left="990" w:hanging="270"/>
        <w:jc w:val="both"/>
      </w:pPr>
      <w:r>
        <w:rPr>
          <w:b/>
          <w:bCs/>
        </w:rPr>
        <w:t>Python</w:t>
      </w:r>
      <w:r>
        <w:t xml:space="preserve"> - augsta līmeņa valoda, ko izmanto datu zinātnē, automatizācijā, mākslīgajā intelektā, tīmekļa izstrādē un citur. Šī valoda ir piemērota uzdevuma risināšanai, jo tā nodrošina tādas bibliotēkas/ietvarus kā Django, Flask un daudzas citas tīmekļa izstrādei. Atšķirībā no citām līdzīgām valodām, pateicoties spēcīgam bibliotēkas atbalstam, mums viss nav jāveido no nulles. [9]</w:t>
      </w:r>
    </w:p>
    <w:p w14:paraId="62C80D24" w14:textId="77777777" w:rsidR="00117D2E" w:rsidRDefault="00692844">
      <w:pPr>
        <w:pStyle w:val="ListParagraph"/>
        <w:numPr>
          <w:ilvl w:val="0"/>
          <w:numId w:val="8"/>
        </w:numPr>
        <w:spacing w:after="0" w:line="360" w:lineRule="auto"/>
        <w:ind w:left="990" w:hanging="270"/>
        <w:jc w:val="both"/>
      </w:pPr>
      <w:r>
        <w:rPr>
          <w:b/>
          <w:bCs/>
        </w:rPr>
        <w:t>JavaScript</w:t>
      </w:r>
      <w:r>
        <w:t xml:space="preserve"> - galvenokārt ir pazīstama kā priekšgala izstrādes programmēšanas valoda, taču ar Node.js parādīšanos tā ir kļuvusi populāra arī aizmugurējās sistēmas izstrādē. Šī valoda ir piemērota uzdevuma risināšanai, jo ar to var veikt datu bāzu, veidlapu datu apstrādi, Javascript ir daudzas bibliotēkas, ietvari un rīki, kas pielāgoti aizmugurējās sistēmas izstrādei. Atšķirībā no citām līdzīgām valodām, JavaScript izmantošana gan priekšgala, gan aizmugurējās sistēmas izstrādē nodrošina iespēju koda atkārtotai izmantošanai, tas samazina izstrādes laiku un piepūli, vienkāršo izstrādes procesu un atvieglo uzturēšanu. [10]</w:t>
      </w:r>
    </w:p>
    <w:p w14:paraId="2FAD19A3" w14:textId="77777777" w:rsidR="00117D2E" w:rsidRDefault="00692844">
      <w:pPr>
        <w:pStyle w:val="Heading3"/>
        <w:keepNext w:val="0"/>
        <w:keepLines w:val="0"/>
        <w:spacing w:before="240" w:after="120" w:line="360" w:lineRule="auto"/>
        <w:ind w:left="720"/>
      </w:pPr>
      <w:bookmarkStart w:id="32" w:name="__RefHeading___Toc2718_3115770942"/>
      <w:bookmarkStart w:id="33" w:name="_Toc1964383270"/>
      <w:r>
        <w:rPr>
          <w:b/>
          <w:bCs/>
          <w:color w:val="000000"/>
          <w:sz w:val="24"/>
          <w:szCs w:val="24"/>
        </w:rPr>
        <w:t>3.1.3. Datubāzu izstrādes tehnoloģijas:</w:t>
      </w:r>
      <w:bookmarkEnd w:id="32"/>
      <w:bookmarkEnd w:id="33"/>
    </w:p>
    <w:p w14:paraId="1EBD49D9" w14:textId="77777777" w:rsidR="00117D2E" w:rsidRDefault="00692844">
      <w:pPr>
        <w:pStyle w:val="ListParagraph"/>
        <w:numPr>
          <w:ilvl w:val="0"/>
          <w:numId w:val="19"/>
        </w:numPr>
        <w:spacing w:after="0" w:line="360" w:lineRule="auto"/>
        <w:ind w:left="990" w:hanging="270"/>
        <w:jc w:val="both"/>
      </w:pPr>
      <w:r>
        <w:rPr>
          <w:b/>
          <w:bCs/>
        </w:rPr>
        <w:t>MySQL</w:t>
      </w:r>
      <w:r>
        <w:t xml:space="preserve"> ir atvērtā koda relāciju datubāzu pārvaldības sistēma (RDBMS - Relational Database Management System), kas datu pārvaldībai un manipulēšanai izmanto strukturēto vaicājumu valodu (SQL - Structured Query Language). Šī datubāzu izstrādes tehnoloģija ir piemērota uzdevuma risināšanai, jo MySQL parasti tiek izmantota kopā ar programmēšanas valodām, piemēram, PHP, Java un Python, lai veidotu dinamiskas tīmekļa vietnes un lietojumprogrammas. Atšķirībā no citām datubāzu izstrādes tehnoloģijām, izstrādātāji to plaši izmanto tā mērogojamības, datu drošības funkciju un plašā kopienas atbalsta dēļ. [11]</w:t>
      </w:r>
    </w:p>
    <w:p w14:paraId="5EC6D62F" w14:textId="77777777" w:rsidR="00117D2E" w:rsidRDefault="00692844">
      <w:pPr>
        <w:pStyle w:val="ListParagraph"/>
        <w:numPr>
          <w:ilvl w:val="0"/>
          <w:numId w:val="9"/>
        </w:numPr>
        <w:spacing w:after="0" w:line="360" w:lineRule="auto"/>
        <w:ind w:left="990" w:hanging="270"/>
        <w:jc w:val="both"/>
      </w:pPr>
      <w:r>
        <w:rPr>
          <w:b/>
          <w:bCs/>
        </w:rPr>
        <w:t>PostgreSQL</w:t>
      </w:r>
      <w:r>
        <w:t xml:space="preserve"> ir jaudīga, atvērtā koda objektu-relāciju datubāzes sistēma, kas izmanto un paplašina SQL valodu apvienojumā ar daudzām funkcijām, kas droši glabā un mērogo vissarežģītākās datu darba slodzes. [12] Šī datubāzu izstrādes tehnoloģija ir piemērota uzdevuma risināšanai, jo PostgreSQL ir dinamisko tīmekļa vietņu un tīmekļa lietojumprogrammu aizmugursistēmas datubāze. [13] Atšķirībā no citām datubāzu izstrādes tehnoloģijām, PostgreSQL ir iespējams definēt savus datu tipus, veidot pielāgotas funkcijas un pat rakstīt kodu no dažādām programmēšanas valodām, nepārkompilējot datubāzi. [12]</w:t>
      </w:r>
    </w:p>
    <w:p w14:paraId="0D13A670" w14:textId="77777777" w:rsidR="00117D2E" w:rsidRDefault="00692844">
      <w:pPr>
        <w:pStyle w:val="ListParagraph"/>
        <w:numPr>
          <w:ilvl w:val="0"/>
          <w:numId w:val="9"/>
        </w:numPr>
        <w:spacing w:after="0" w:line="360" w:lineRule="auto"/>
        <w:ind w:left="990" w:hanging="270"/>
        <w:jc w:val="both"/>
      </w:pPr>
      <w:r>
        <w:rPr>
          <w:b/>
          <w:bCs/>
        </w:rPr>
        <w:t>MongoDB</w:t>
      </w:r>
      <w:r>
        <w:t xml:space="preserve"> ir uz dokumentiem orientēta NoSQL (not only SQL) datubāze, kas paredzēta lielu datu apjomu efektīvai glabāšanai un pārvaldībai, izmantojot elastīgu, JSON </w:t>
      </w:r>
      <w:r>
        <w:lastRenderedPageBreak/>
        <w:t>(JavaScript Object Notation) līdzīgu dokumentu modeli. Šī datubāzu izstrādes tehnoloģija ir piemērota uzdevuma risināšanai, jo tā glabā visus saistītos datus vienā, pielāgojamā dokumentā, ar MongoDB var apstrādāt un apkopot datus. Atšķirībā no citām datubāzu izstrādes tehnoloģijām, MongoDB neglabā datus tabulās, bet glabā tos pielāgojamos dokumentos. [14]</w:t>
      </w:r>
    </w:p>
    <w:p w14:paraId="45E4D69A" w14:textId="77777777" w:rsidR="00117D2E" w:rsidRDefault="00692844">
      <w:pPr>
        <w:pStyle w:val="Heading3"/>
        <w:keepNext w:val="0"/>
        <w:keepLines w:val="0"/>
        <w:spacing w:before="240" w:after="120" w:line="360" w:lineRule="auto"/>
        <w:ind w:left="720"/>
      </w:pPr>
      <w:bookmarkStart w:id="34" w:name="__RefHeading___Toc2720_3115770942"/>
      <w:bookmarkStart w:id="35" w:name="_Toc1625043018"/>
      <w:r>
        <w:rPr>
          <w:b/>
          <w:bCs/>
          <w:color w:val="000000"/>
          <w:sz w:val="24"/>
          <w:szCs w:val="24"/>
        </w:rPr>
        <w:t>3.1.4. Satvari:</w:t>
      </w:r>
      <w:bookmarkEnd w:id="34"/>
      <w:bookmarkEnd w:id="35"/>
    </w:p>
    <w:p w14:paraId="7709A975" w14:textId="77777777" w:rsidR="00117D2E" w:rsidRDefault="00692844">
      <w:pPr>
        <w:pStyle w:val="ListParagraph"/>
        <w:numPr>
          <w:ilvl w:val="0"/>
          <w:numId w:val="20"/>
        </w:numPr>
        <w:spacing w:after="0" w:line="360" w:lineRule="auto"/>
        <w:ind w:left="990" w:hanging="270"/>
        <w:jc w:val="both"/>
      </w:pPr>
      <w:r>
        <w:rPr>
          <w:b/>
          <w:bCs/>
        </w:rPr>
        <w:t>Bootstrap</w:t>
      </w:r>
      <w:r>
        <w:t xml:space="preserve"> ir populārs priekšgala ietvars atsaucīgu un mobilajām ierīcēm paredzētu tīmekļa vietņu veidošanai. Šis satvars ir piemērots uzdevuma risināšanai, jo tas nodrošina iepriekš izstrādātus CSS , JavaScript komponentus un palīgklases, lai ātri izveidotu modernas un vienotas lietotāja saskarnes. Atšķirībā no citiem līdzīgiem satvariem, tas ir Plaši pielāgojams, izmantojot Sass mainīgos un Bootstrap konfigurāciju. [15]</w:t>
      </w:r>
    </w:p>
    <w:p w14:paraId="48B6F3B3" w14:textId="77777777" w:rsidR="00117D2E" w:rsidRDefault="00692844">
      <w:pPr>
        <w:pStyle w:val="ListParagraph"/>
        <w:numPr>
          <w:ilvl w:val="0"/>
          <w:numId w:val="10"/>
        </w:numPr>
        <w:spacing w:after="0" w:line="360" w:lineRule="auto"/>
        <w:ind w:left="990" w:hanging="270"/>
        <w:jc w:val="both"/>
      </w:pPr>
      <w:r>
        <w:rPr>
          <w:b/>
          <w:bCs/>
        </w:rPr>
        <w:t>MDBootstrap</w:t>
      </w:r>
      <w:r>
        <w:t xml:space="preserve"> ir bibliotēka, kas ievērojami paplašina parastās Bootstrap iespējas. Šis satvars ir piemērots uzdevuma risināšanai, jo MDBootstrap ietver visas Bootstrap funkcijas un papildus nodrošina simtiem papildu kvalitatīvu komponentu, dizaina bloku un veidņu, daudz plašākas pielāgošanas, tematikas un optimizācijas iespējas nekā Bootstrap. [16] Atšķirībā no citiem līdzīgiem satvariem, tam ir integrācija ar materiālu dizainu (Google izveidota dizaina sistēma). [17]</w:t>
      </w:r>
    </w:p>
    <w:p w14:paraId="2DB00028" w14:textId="77777777" w:rsidR="00117D2E" w:rsidRDefault="00692844">
      <w:pPr>
        <w:pStyle w:val="ListParagraph"/>
        <w:numPr>
          <w:ilvl w:val="0"/>
          <w:numId w:val="10"/>
        </w:numPr>
        <w:spacing w:after="0" w:line="360" w:lineRule="auto"/>
        <w:ind w:left="990" w:hanging="270"/>
        <w:jc w:val="both"/>
      </w:pPr>
      <w:r>
        <w:rPr>
          <w:b/>
          <w:bCs/>
        </w:rPr>
        <w:t>Tailwind CSS</w:t>
      </w:r>
      <w:r>
        <w:t xml:space="preserve"> ir moderns, uz utilītklasēm balstīts CSS ietvars, kas ļauj izstrādātājiem veidot vietņu noformējumu tieši HTML kodā, izmantojot īsas un koncentrētas utilītklases. Šis satvars ir piemērots uzdevuma risināšanai, jo tas piedāvā ātrāku lietotāja saskarnes veidošanas procesu, ļaujot izmantot utilītklases tieši to HTML, tādējādi novēršot nepieciešamību pēc pielāgotiem stiliem. Atšķirībā no citiem līdzīgiem satvariem, Tailwind nodrošina kontroli atomu līmenī, ļaujot pielāgot katru dizaina aspektu. [18]</w:t>
      </w:r>
    </w:p>
    <w:p w14:paraId="5402C81C" w14:textId="77777777" w:rsidR="00117D2E" w:rsidRDefault="00692844">
      <w:pPr>
        <w:pStyle w:val="ListParagraph"/>
        <w:numPr>
          <w:ilvl w:val="0"/>
          <w:numId w:val="10"/>
        </w:numPr>
        <w:spacing w:after="0" w:line="360" w:lineRule="auto"/>
        <w:ind w:left="990" w:hanging="270"/>
        <w:jc w:val="both"/>
      </w:pPr>
      <w:r>
        <w:rPr>
          <w:b/>
          <w:bCs/>
        </w:rPr>
        <w:t>Django</w:t>
      </w:r>
      <w:r>
        <w:t xml:space="preserve"> ir Python tīmekļa vietņu satvars, kas vienkāršo tīmekļa vietnes izstrādi, izmantojot atkārtoti izmantojamus komponentus un iebūvētas funkcijas, piemēram, autentifikāciju, datubāzes savienojamību un CRUD (Create, Read, Update, Delete) darbības. Šis satvars ir piemērots uzdevuma risināšanai, jo tam ir iebūvēta administratora saskarne, lai ērti pārvaldītu tīmekļa vietnes datus, ir iebūvēti aizsardzības līdzekļi, pret SQL injekcijām, XSS (Cross-Site Scripting) un CSRF (Cross-site request forgery), kā arī ar to var vieglāk mijiedarboties ar savu datubāzi, nerakstot SQL vaicājumus. Atšķirībā no citiem līdzīgiem satvariem, Django jau ir iebūvēti vairāki </w:t>
      </w:r>
      <w:r>
        <w:lastRenderedPageBreak/>
        <w:t>aizsardzības līdzekļi, administratora saskarne, autentifikācijas līdzekļi, lai tos nevajadzētu pašam veidot no nulles. [19]</w:t>
      </w:r>
    </w:p>
    <w:p w14:paraId="09C3C240" w14:textId="77777777" w:rsidR="00117D2E" w:rsidRDefault="00692844">
      <w:pPr>
        <w:pStyle w:val="Heading3"/>
        <w:keepNext w:val="0"/>
        <w:keepLines w:val="0"/>
        <w:spacing w:before="240" w:after="120" w:line="360" w:lineRule="auto"/>
        <w:ind w:left="720"/>
      </w:pPr>
      <w:bookmarkStart w:id="36" w:name="__RefHeading___Toc2722_3115770942"/>
      <w:bookmarkStart w:id="37" w:name="_Toc2144468059"/>
      <w:r>
        <w:rPr>
          <w:b/>
          <w:bCs/>
          <w:color w:val="000000"/>
          <w:sz w:val="24"/>
          <w:szCs w:val="24"/>
        </w:rPr>
        <w:t>3.1.5. Redaktori:</w:t>
      </w:r>
      <w:bookmarkEnd w:id="36"/>
      <w:bookmarkEnd w:id="37"/>
    </w:p>
    <w:p w14:paraId="35FFD031" w14:textId="77777777" w:rsidR="00117D2E" w:rsidRDefault="00692844">
      <w:pPr>
        <w:pStyle w:val="ListParagraph"/>
        <w:numPr>
          <w:ilvl w:val="0"/>
          <w:numId w:val="21"/>
        </w:numPr>
        <w:spacing w:after="0" w:line="360" w:lineRule="auto"/>
        <w:ind w:left="990" w:hanging="270"/>
        <w:jc w:val="both"/>
      </w:pPr>
      <w:r>
        <w:rPr>
          <w:b/>
          <w:bCs/>
        </w:rPr>
        <w:t>Visual Studio Code</w:t>
      </w:r>
      <w:r>
        <w:t xml:space="preserve"> ir jaudīgs bezmaksas pirmkoda redaktors. [20] Visual Studio Code atbalsta gandrīz visas galvenās programmēšanas valodas, tāpēc tas ir piemērots uzdevuma risināšanai. Galvenā atšķirība no citiem līdzigiem redaktoriem ir, ka ar tūkstošiem pieejamo paplašinājumu lietotāji var uzlabot redaktora funkcionalitāti, pievienot atbalstu papildu valodām, integrēt rīkus vai pielāgot darba vidi. [21]</w:t>
      </w:r>
    </w:p>
    <w:p w14:paraId="31E2B175" w14:textId="77777777" w:rsidR="00117D2E" w:rsidRDefault="00692844">
      <w:pPr>
        <w:pStyle w:val="ListParagraph"/>
        <w:numPr>
          <w:ilvl w:val="0"/>
          <w:numId w:val="11"/>
        </w:numPr>
        <w:spacing w:after="0" w:line="360" w:lineRule="auto"/>
        <w:ind w:left="990" w:hanging="270"/>
        <w:jc w:val="both"/>
      </w:pPr>
      <w:r>
        <w:rPr>
          <w:b/>
          <w:bCs/>
        </w:rPr>
        <w:t>Notepad++</w:t>
      </w:r>
      <w:r>
        <w:t xml:space="preserve"> ir bezmaksas pirmkoda redaktors un Notepad aizstājējs, kas atbalsta vairākas programmēšanas valodas.  Šis redaktors ir piemērots uzdevuma risināšanai, jo tas atbalsta visas nepieciešamās valodas, kuras varētu būt nepieciešamas tīmekļa vietnes izstrādē. Galvenā atšķirība no citiem līdzīgiem redaktoriem ir, ka optimizējot pēc iespējas vairāk rutīnu, nezaudējot lietotājdraudzīgumu, Notepad++ cenšas samazināt pasaules oglekļa dioksīda emisijas. [22]</w:t>
      </w:r>
    </w:p>
    <w:p w14:paraId="60BE9E2F" w14:textId="77777777" w:rsidR="00117D2E" w:rsidRDefault="00692844">
      <w:pPr>
        <w:pStyle w:val="ListParagraph"/>
        <w:numPr>
          <w:ilvl w:val="0"/>
          <w:numId w:val="11"/>
        </w:numPr>
        <w:spacing w:after="0" w:line="360" w:lineRule="auto"/>
        <w:ind w:left="990" w:hanging="270"/>
        <w:jc w:val="both"/>
      </w:pPr>
      <w:r>
        <w:rPr>
          <w:b/>
          <w:bCs/>
        </w:rPr>
        <w:t>Visual Studio</w:t>
      </w:r>
      <w:r>
        <w:t xml:space="preserve"> ir integrēta izstrādes vide, ko izstrādājusi Microsoft, lai izstrādātu darbvirsmas lietojumprogrammas, grafisko lietotāja saskarni, tīmekļa lietojumprogrammas, mobilās lietojumprogrammas, mākoņa un tīmekļa pakalpojumus utt. Šis redaktors ir piemērots uzdevuma risināšanai, jo ar tā palīdzību var rakstīt kodu visās nepieciešamajās programmēšanas valodās tīmekļa vietnes izstrādei, kā arī Visual Studio piedāvā koda atkļūdošanu visām programmēšanas valodām. Atšķirībā no citiem līdzīgiem koda redaktoriem, Visual Studio ir pilnvērtīga programmēšanas platforma vairākām operētājsistēmām, tīmeklim un mākonim, tas piedāvā spēcīgu atkļūdošanas rīku, lietotāji var saņemt tiešsaistes kodēšanas atbalstu jebkurai programmēšanas valodai. [23]</w:t>
      </w:r>
    </w:p>
    <w:p w14:paraId="0BC75242" w14:textId="69D51704" w:rsidR="00117D2E" w:rsidRPr="00AF6E24" w:rsidRDefault="00692844" w:rsidP="00AF6E24">
      <w:pPr>
        <w:pStyle w:val="Heading3"/>
        <w:keepNext w:val="0"/>
        <w:keepLines w:val="0"/>
        <w:spacing w:before="240" w:after="120" w:line="360" w:lineRule="auto"/>
        <w:ind w:left="720"/>
        <w:rPr>
          <w:b/>
          <w:bCs/>
          <w:color w:val="000000"/>
          <w:sz w:val="24"/>
          <w:szCs w:val="24"/>
        </w:rPr>
      </w:pPr>
      <w:bookmarkStart w:id="38" w:name="_Toc717684953"/>
      <w:bookmarkStart w:id="39" w:name="__RefHeading___Toc2724_3115770942"/>
      <w:r>
        <w:rPr>
          <w:b/>
          <w:bCs/>
          <w:color w:val="000000"/>
          <w:sz w:val="24"/>
          <w:szCs w:val="24"/>
        </w:rPr>
        <w:t>3.1.6. Bibliotēkas:</w:t>
      </w:r>
      <w:bookmarkEnd w:id="38"/>
      <w:bookmarkEnd w:id="39"/>
    </w:p>
    <w:p w14:paraId="78AB7801" w14:textId="77777777" w:rsidR="00117D2E" w:rsidRDefault="00692844">
      <w:pPr>
        <w:pStyle w:val="ListParagraph"/>
        <w:numPr>
          <w:ilvl w:val="0"/>
          <w:numId w:val="22"/>
        </w:numPr>
        <w:spacing w:after="0" w:line="360" w:lineRule="auto"/>
        <w:ind w:left="990" w:hanging="270"/>
        <w:jc w:val="both"/>
      </w:pPr>
      <w:r>
        <w:rPr>
          <w:b/>
          <w:bCs/>
        </w:rPr>
        <w:t>JQuery</w:t>
      </w:r>
      <w:r>
        <w:t xml:space="preserve"> ir ātra, maza un daudzām funkcijām bagāta JavaScript bibliotēka. Šī bibliotēka ir piemērota uzdevuma risināšanai, jo tā ievērojami vienkāršo tādas darbības kā HTML dokumentu šķērsošanu un manipulēšanu, notikumu apstrādi, animāciju un Ajax, izmantojot ērti lietojamu lietojumprogrammas saskarni, kas darbojas daudzās pārlūkprogrammās. [24] Atšķirībā no citām līdzīgām bibliotēkām, jQuery arī vienkāršo daudzas sarežģītas lietas no JavaScript, piemēram, AJAX izsaukumus un DOM (Document Object Model) manipulācijas. [25]</w:t>
      </w:r>
    </w:p>
    <w:p w14:paraId="6527A9E2" w14:textId="77777777" w:rsidR="00117D2E" w:rsidRDefault="00692844">
      <w:pPr>
        <w:pStyle w:val="ListParagraph"/>
        <w:numPr>
          <w:ilvl w:val="0"/>
          <w:numId w:val="12"/>
        </w:numPr>
        <w:spacing w:after="0" w:line="360" w:lineRule="auto"/>
        <w:ind w:left="990" w:hanging="270"/>
        <w:jc w:val="both"/>
      </w:pPr>
      <w:r>
        <w:rPr>
          <w:b/>
          <w:bCs/>
        </w:rPr>
        <w:lastRenderedPageBreak/>
        <w:t>React</w:t>
      </w:r>
      <w:r>
        <w:t xml:space="preserve"> ir JavaScript bibliotēka lietotāja saskarņu veidošanai. Šī bibliotēka ir piemērota uzdevuma risināšanai, jo React ir priekšgala  JavaScript bibliotēka, un tā atvieglo lietotāja saskarnes izveides procesu. Atšķirībā no līdzīgām bibliotēkām, Tā vietā, lai tieši manipulētu ar pārlūkprogrammas DOM, React izveido virtuālu DOM atmiņā, kur tas veic visas nepieciešamās manipulācijas, pirms izmaiņu veikšanas pārlūkprogrammas DOM. [26]</w:t>
      </w:r>
    </w:p>
    <w:p w14:paraId="3DAD361E" w14:textId="77777777" w:rsidR="00117D2E" w:rsidRDefault="00692844">
      <w:pPr>
        <w:pStyle w:val="ListParagraph"/>
        <w:numPr>
          <w:ilvl w:val="0"/>
          <w:numId w:val="12"/>
        </w:numPr>
        <w:spacing w:after="0" w:line="360" w:lineRule="auto"/>
        <w:ind w:left="990" w:hanging="270"/>
        <w:jc w:val="both"/>
      </w:pPr>
      <w:r>
        <w:rPr>
          <w:b/>
          <w:bCs/>
        </w:rPr>
        <w:t>Lodash</w:t>
      </w:r>
      <w:r>
        <w:t xml:space="preserve"> ir JavaScript bibliotēka, kas palīdz strādāt ar masīviem, virknēm, objektiem, skaitļiem utt. Šī bibliotēka ir piemērota uzdevuma risināšai, jo tā nodrošina dažādas iebūvētas funkcijas un izmanto funkcionālās programmēšanas pieeju, kas atvieglo kodēšanu JavaScript valodā, jo atkārtotu funkciju rakstīšanas vietā uzdevumi var tikt veikti ar vienu koda rindiņu. Atšķirībā no citām līdzīgām bibliotēkām, Lodash atvieglo darbu ar daudz dažādiem datiem, piemēram, masīviem, virknēm, matemātiskām darbībām, objektu īpašību manipulēšanu, daudzas citas funkcijas dažādu darbību veikšanai ar datiem. [27]</w:t>
      </w:r>
    </w:p>
    <w:p w14:paraId="3901EFC5" w14:textId="77777777" w:rsidR="00117D2E" w:rsidRDefault="00692844">
      <w:pPr>
        <w:pStyle w:val="Heading2"/>
        <w:keepNext w:val="0"/>
        <w:keepLines w:val="0"/>
        <w:spacing w:before="238" w:after="119" w:line="360" w:lineRule="auto"/>
        <w:ind w:left="720"/>
      </w:pPr>
      <w:bookmarkStart w:id="40" w:name="_Toc2035445970"/>
      <w:bookmarkStart w:id="41" w:name="_Toc231385384"/>
      <w:r>
        <w:rPr>
          <w:rFonts w:ascii="Times New Roman" w:hAnsi="Times New Roman" w:cs="Times New Roman"/>
          <w:b/>
          <w:bCs/>
          <w:color w:val="000000"/>
          <w:sz w:val="28"/>
          <w:szCs w:val="28"/>
        </w:rPr>
        <w:t>3.2. Izvēlēto risināšanas līdzekļu un valodu apraksts</w:t>
      </w:r>
      <w:bookmarkEnd w:id="40"/>
      <w:bookmarkEnd w:id="41"/>
    </w:p>
    <w:p w14:paraId="1A582E5D" w14:textId="77777777" w:rsidR="00117D2E" w:rsidRDefault="00692844">
      <w:pPr>
        <w:pStyle w:val="Heading3"/>
        <w:keepNext w:val="0"/>
        <w:keepLines w:val="0"/>
        <w:spacing w:before="0" w:after="119" w:line="360" w:lineRule="auto"/>
        <w:ind w:left="720"/>
      </w:pPr>
      <w:bookmarkStart w:id="42" w:name="__RefHeading___Toc2728_3115770942"/>
      <w:bookmarkStart w:id="43" w:name="_Toc1617666192"/>
      <w:r>
        <w:rPr>
          <w:b/>
          <w:bCs/>
          <w:color w:val="000000"/>
          <w:sz w:val="24"/>
          <w:szCs w:val="24"/>
        </w:rPr>
        <w:t>3.2.1. Priekšgala izstrādes valodas:</w:t>
      </w:r>
      <w:bookmarkEnd w:id="42"/>
      <w:bookmarkEnd w:id="43"/>
    </w:p>
    <w:p w14:paraId="43F75870" w14:textId="77777777" w:rsidR="00117D2E" w:rsidRDefault="00692844">
      <w:pPr>
        <w:pStyle w:val="ListParagraph"/>
        <w:numPr>
          <w:ilvl w:val="0"/>
          <w:numId w:val="7"/>
        </w:numPr>
        <w:spacing w:after="0" w:line="360" w:lineRule="auto"/>
        <w:ind w:left="990" w:hanging="270"/>
        <w:jc w:val="both"/>
      </w:pPr>
      <w:r>
        <w:rPr>
          <w:b/>
          <w:bCs/>
        </w:rPr>
        <w:t>HTML</w:t>
      </w:r>
      <w:r>
        <w:t xml:space="preserve"> ir pamatvaloda, ko izmanto tīmekļa satura strukturēšanai un attēlošanai, definējot tādus elementus kā teksts, attēli, saites un lapas izkārtojums, lai pārlūkprogrammas varētu pareizi attēlot tīmekļa vietnes. Šī valoda tika izvēlēta, jo tai ir savietojamība ar jebkuru citu priekšgala un aizmugurējās sistēmas valodu, satvaru, bibliotēku un ar tās palīdzību ir iespējams viegli attēlot tekstu, attēlus, saites, sarakstus, tabulas, formas un multivides elementus tīmekļa lapās. HTML darbojas visās pārlūkprogrammās un ierīcēs bez problēmām. [28]</w:t>
      </w:r>
    </w:p>
    <w:p w14:paraId="03089270" w14:textId="77777777" w:rsidR="00117D2E" w:rsidRDefault="00692844">
      <w:pPr>
        <w:pStyle w:val="ListParagraph"/>
        <w:numPr>
          <w:ilvl w:val="0"/>
          <w:numId w:val="7"/>
        </w:numPr>
        <w:spacing w:after="0" w:line="360" w:lineRule="auto"/>
        <w:ind w:left="990" w:hanging="270"/>
        <w:jc w:val="both"/>
      </w:pPr>
      <w:r>
        <w:rPr>
          <w:b/>
          <w:bCs/>
        </w:rPr>
        <w:t>CSS</w:t>
      </w:r>
      <w:r>
        <w:t xml:space="preserve"> ir stila lapu valoda, ko izmanto, lai veidotu un uzlabotu tīmekļa lapas attēlojumu. Šī valoda tika izvēlēta, jo ar tās palīdzību ir iespējams pielāgot teksta, attēlu, saišu, sarakstu, tabulu, formu un visu citu iespējamo elementu krāsas, izmērus, novietojumu lapā, teksta fontu un tā lielumu, atstarpes no citiem elementiem un daudzas citas īpašības. CSS ir savietojams ar HTML un to var izmantot ar dažādiem priekšgala satvariem un bibliotēkām. Ar CSS ir iespējams pielāgot tīmekļa vietnes izkārtojumu un noformējumu dažādām ierīcēm ar dažādu izmēru ekrāniem un dažādiem pārlūkiem. [29]</w:t>
      </w:r>
    </w:p>
    <w:p w14:paraId="7AE68CAE" w14:textId="77777777" w:rsidR="00117D2E" w:rsidRDefault="00692844">
      <w:pPr>
        <w:pStyle w:val="ListParagraph"/>
        <w:numPr>
          <w:ilvl w:val="0"/>
          <w:numId w:val="7"/>
        </w:numPr>
        <w:spacing w:after="0" w:line="360" w:lineRule="auto"/>
        <w:ind w:left="990" w:hanging="270"/>
        <w:jc w:val="both"/>
      </w:pPr>
      <w:r>
        <w:rPr>
          <w:b/>
          <w:bCs/>
        </w:rPr>
        <w:t>JavaScript</w:t>
      </w:r>
      <w:r>
        <w:t xml:space="preserve"> ir programmēšanas valoda, ko izmanto, lai tīmekļa vietnēm izveidotu dinamisku saturu. Šī valoda tika izvēlēta, jo tā ir savietojama ar HTML un CSS, un ar tās palīdzību ir iespējams pievienot funkcionalitāti pogām, formām un daudziem citiem </w:t>
      </w:r>
      <w:r>
        <w:lastRenderedPageBreak/>
        <w:t>elementiem, kā arī padarīt dažādus elementus kustīgus. Lielākā daļa pārlūkprogrammu var tieši palaist JavaScript. Atbalsta tādus jaudīgus ietvarus un bibliotēkas kā React, Angular, Vue.js, Node.js un Express.js, ko plaši izmanto mūsdienu tīmekļa lietojumprogrammās. [5]</w:t>
      </w:r>
    </w:p>
    <w:p w14:paraId="79AFDFAD" w14:textId="77777777" w:rsidR="00117D2E" w:rsidRDefault="00692844">
      <w:pPr>
        <w:pStyle w:val="Heading3"/>
        <w:keepNext w:val="0"/>
        <w:keepLines w:val="0"/>
        <w:spacing w:before="240" w:after="120" w:line="360" w:lineRule="auto"/>
        <w:ind w:left="720"/>
      </w:pPr>
      <w:bookmarkStart w:id="44" w:name="__RefHeading___Toc2730_3115770942"/>
      <w:bookmarkStart w:id="45" w:name="_Toc2007810489"/>
      <w:r>
        <w:rPr>
          <w:b/>
          <w:bCs/>
          <w:color w:val="000000"/>
          <w:sz w:val="24"/>
          <w:szCs w:val="24"/>
        </w:rPr>
        <w:t>3.2.2. Aizmugurējās sistēmas izstrādes valodas:</w:t>
      </w:r>
      <w:bookmarkEnd w:id="44"/>
      <w:bookmarkEnd w:id="45"/>
    </w:p>
    <w:p w14:paraId="6B24F957" w14:textId="77777777" w:rsidR="00117D2E" w:rsidRDefault="00692844">
      <w:pPr>
        <w:pStyle w:val="ListParagraph"/>
        <w:spacing w:after="0" w:line="360" w:lineRule="auto"/>
        <w:jc w:val="both"/>
      </w:pPr>
      <w:r>
        <w:rPr>
          <w:b/>
          <w:bCs/>
        </w:rPr>
        <w:t>PHP</w:t>
      </w:r>
      <w:r>
        <w:t xml:space="preserve"> ir populāra, atvērtā pirmkoda skriptvaloda, ko galvenokārt izmanto tīmekļa izstrādē. [8] Šī valoda tika izvēlēta, jo PHP ir pietiekami dziļš, lai darbinātu lielus sociālos tīklus, PHP darbojas visās galvenajās platformās (Windows, Linux, Unix, Mac OS X utt.), PHP atbalsta plašu datubāzu klāstu. Ar PHP var apstrādāt dažādus datus, iegūt datus no formām, apstrādāt sīkfailus, apstrādāt datu bāzes datus un veidot dinamisku lapas saturu. PHP failos var būt HTML, CSS un JavaScript kods. [30]</w:t>
      </w:r>
    </w:p>
    <w:p w14:paraId="047E6470" w14:textId="77777777" w:rsidR="00117D2E" w:rsidRDefault="00692844">
      <w:pPr>
        <w:pStyle w:val="Heading3"/>
        <w:keepNext w:val="0"/>
        <w:keepLines w:val="0"/>
        <w:spacing w:before="240" w:after="120" w:line="360" w:lineRule="auto"/>
        <w:ind w:left="720"/>
      </w:pPr>
      <w:bookmarkStart w:id="46" w:name="__RefHeading___Toc2732_3115770942"/>
      <w:bookmarkStart w:id="47" w:name="_Toc317209296"/>
      <w:r>
        <w:rPr>
          <w:b/>
          <w:bCs/>
          <w:color w:val="000000"/>
          <w:sz w:val="24"/>
          <w:szCs w:val="24"/>
        </w:rPr>
        <w:t>3.2.3. Datubāzu izstrādes tehnoloģijas:</w:t>
      </w:r>
      <w:bookmarkEnd w:id="46"/>
      <w:bookmarkEnd w:id="47"/>
    </w:p>
    <w:p w14:paraId="7FDFCA77" w14:textId="77777777" w:rsidR="00117D2E" w:rsidRDefault="00692844">
      <w:pPr>
        <w:pStyle w:val="ListParagraph"/>
        <w:spacing w:after="0" w:line="360" w:lineRule="auto"/>
        <w:jc w:val="both"/>
      </w:pPr>
      <w:r>
        <w:rPr>
          <w:b/>
          <w:bCs/>
        </w:rPr>
        <w:t>MySQL</w:t>
      </w:r>
      <w:r>
        <w:t xml:space="preserve"> ir ļoti populāra atvērtā koda relāciju datubāzu pārvaldības sistēma (RDBMS). [31] Datu pārvaldībai un manipulēšanai izmanto strukturēto vaicājumu valodu (SQL). MySQL tika izvēlēta, jo ar tās palīdzību var glabāt visus nepieciešamos datus un veidot saites starp tabulām. Datus no MySQL datu bāzes tabulām var iegūt, atjaunot un pievienot ar PHP valodas palīdzību. [11]</w:t>
      </w:r>
    </w:p>
    <w:p w14:paraId="476736C2" w14:textId="77777777" w:rsidR="00117D2E" w:rsidRDefault="00692844">
      <w:pPr>
        <w:pStyle w:val="Heading3"/>
        <w:keepNext w:val="0"/>
        <w:keepLines w:val="0"/>
        <w:spacing w:before="240" w:after="120" w:line="360" w:lineRule="auto"/>
        <w:ind w:left="720"/>
      </w:pPr>
      <w:bookmarkStart w:id="48" w:name="__RefHeading___Toc2734_3115770942"/>
      <w:bookmarkStart w:id="49" w:name="_Toc964274819"/>
      <w:r>
        <w:rPr>
          <w:b/>
          <w:bCs/>
          <w:color w:val="000000"/>
          <w:sz w:val="24"/>
          <w:szCs w:val="24"/>
        </w:rPr>
        <w:t>3.2.4. Satvari:</w:t>
      </w:r>
      <w:bookmarkEnd w:id="48"/>
      <w:bookmarkEnd w:id="49"/>
    </w:p>
    <w:p w14:paraId="5DAC904F" w14:textId="77777777" w:rsidR="00117D2E" w:rsidRDefault="00692844">
      <w:pPr>
        <w:pStyle w:val="ListParagraph"/>
        <w:spacing w:after="0" w:line="360" w:lineRule="auto"/>
        <w:jc w:val="both"/>
      </w:pPr>
      <w:r>
        <w:rPr>
          <w:b/>
          <w:bCs/>
        </w:rPr>
        <w:t>MDBootstrap</w:t>
      </w:r>
      <w:r>
        <w:t xml:space="preserve"> ir uz Bootstrap balstīts satvars, kas ietver visas Bootstrap funkcijas un papildus nodrošina simtiem papildu kvalitatīvu komponentu, dizaina bloku un veidņu, daudz plašākas pielāgošanas, tematikas un optimizācijas iespējas nekā Bootstrap. MDBootstrap tika izvēlēts, jo tas piedāvā iespēju izmantot jau gatavus lietotāja saskarnes elementus (pogas, formas, navigācijas joslas, u.c.) ar jau gatavām animācijām, kā arī režģa sistēmu, ar kuru lapas saturu var izvietot pa rindām un kolonnām, ko var pielāgot dažāda izmēra ekrāniem. [16]</w:t>
      </w:r>
    </w:p>
    <w:p w14:paraId="40290CC0" w14:textId="77777777" w:rsidR="00117D2E" w:rsidRDefault="00692844">
      <w:pPr>
        <w:pStyle w:val="Heading3"/>
        <w:keepNext w:val="0"/>
        <w:keepLines w:val="0"/>
        <w:spacing w:before="240" w:after="120" w:line="360" w:lineRule="auto"/>
        <w:ind w:left="720"/>
      </w:pPr>
      <w:bookmarkStart w:id="50" w:name="__RefHeading___Toc2736_3115770942"/>
      <w:bookmarkStart w:id="51" w:name="_Toc412034676"/>
      <w:r>
        <w:rPr>
          <w:b/>
          <w:bCs/>
          <w:color w:val="000000"/>
          <w:sz w:val="24"/>
          <w:szCs w:val="24"/>
        </w:rPr>
        <w:t>3.2.5. Redaktori:</w:t>
      </w:r>
      <w:bookmarkEnd w:id="50"/>
      <w:bookmarkEnd w:id="51"/>
    </w:p>
    <w:p w14:paraId="4B374767" w14:textId="22FB1050" w:rsidR="00117D2E" w:rsidRDefault="00692844" w:rsidP="00AF6E24">
      <w:pPr>
        <w:pStyle w:val="ListParagraph"/>
        <w:spacing w:after="0" w:line="360" w:lineRule="auto"/>
        <w:jc w:val="both"/>
      </w:pPr>
      <w:r>
        <w:rPr>
          <w:b/>
          <w:bCs/>
        </w:rPr>
        <w:t>Visual Studio Code</w:t>
      </w:r>
      <w:r>
        <w:t xml:space="preserve"> ir jaudīgs bezmaksas pirmkoda redaktors. Tas tika izvēlēts, jo ar tā palīdzību var rakstīt HTML, CSS, JavaScript un PHP kodu, Visual Studio Code piedāvā iespēju automātiski pabeigt kodu, kad to raksti, kas atvieglo koda rakstīšanu, kā arī ir pieejami vairāki paplašinājumi, kas palīdz rakstīt, testēt un meklēt kļūdas kodā. Ir paplašinājumi, kas palīdz atvērt php failus ar lokālo serveri, kas atvieglo lapas veidošanu.</w:t>
      </w:r>
      <w:r w:rsidR="00A07318">
        <w:t> </w:t>
      </w:r>
      <w:r>
        <w:t>[21]</w:t>
      </w:r>
    </w:p>
    <w:p w14:paraId="22BB1F5A" w14:textId="5FDC70C5" w:rsidR="00117D2E" w:rsidRDefault="00692844">
      <w:pPr>
        <w:pStyle w:val="Heading1"/>
        <w:keepNext w:val="0"/>
        <w:keepLines w:val="0"/>
        <w:pageBreakBefore/>
        <w:spacing w:before="0" w:after="240" w:line="360" w:lineRule="auto"/>
        <w:jc w:val="center"/>
      </w:pPr>
      <w:bookmarkStart w:id="52" w:name="_Toc694606184"/>
      <w:bookmarkStart w:id="53" w:name="_Toc231385385"/>
      <w:r>
        <w:rPr>
          <w:rFonts w:ascii="Times New Roman" w:hAnsi="Times New Roman" w:cs="Times New Roman"/>
          <w:b/>
          <w:bCs/>
          <w:color w:val="000000"/>
          <w:sz w:val="32"/>
          <w:szCs w:val="32"/>
        </w:rPr>
        <w:lastRenderedPageBreak/>
        <w:t>4. SISTĒMAS MODELĒŠANA UN PROJEKTĒŠANA</w:t>
      </w:r>
      <w:bookmarkEnd w:id="52"/>
      <w:bookmarkEnd w:id="53"/>
    </w:p>
    <w:p w14:paraId="7FAE7D82" w14:textId="1591136C" w:rsidR="00117D2E" w:rsidRDefault="00692844">
      <w:pPr>
        <w:pStyle w:val="Heading2"/>
        <w:keepNext w:val="0"/>
        <w:keepLines w:val="0"/>
        <w:spacing w:before="0" w:after="0" w:line="360" w:lineRule="auto"/>
        <w:ind w:left="720"/>
      </w:pPr>
      <w:bookmarkStart w:id="54" w:name="_Toc231385386"/>
      <w:bookmarkStart w:id="55" w:name="_Toc1938556152"/>
      <w:r>
        <w:rPr>
          <w:rFonts w:ascii="Times New Roman" w:hAnsi="Times New Roman" w:cs="Times New Roman"/>
          <w:b/>
          <w:bCs/>
          <w:color w:val="000000"/>
          <w:sz w:val="28"/>
          <w:szCs w:val="28"/>
        </w:rPr>
        <w:t>4.1. Sistēmas statiskais skats</w:t>
      </w:r>
      <w:bookmarkEnd w:id="54"/>
    </w:p>
    <w:p w14:paraId="30DCC005" w14:textId="37A57627" w:rsidR="00727B68" w:rsidRPr="00727B68" w:rsidRDefault="00692844" w:rsidP="00727B68">
      <w:pPr>
        <w:pStyle w:val="Heading3"/>
        <w:keepNext w:val="0"/>
        <w:keepLines w:val="0"/>
        <w:spacing w:before="0" w:after="119" w:line="360" w:lineRule="auto"/>
        <w:ind w:left="720"/>
        <w:rPr>
          <w:b/>
          <w:bCs/>
          <w:color w:val="000000"/>
          <w:sz w:val="24"/>
          <w:szCs w:val="24"/>
        </w:rPr>
      </w:pPr>
      <w:r>
        <w:rPr>
          <w:b/>
          <w:bCs/>
          <w:color w:val="000000"/>
          <w:sz w:val="24"/>
          <w:szCs w:val="24"/>
        </w:rPr>
        <w:t>4.1.1. ER diagramma</w:t>
      </w:r>
      <w:bookmarkEnd w:id="55"/>
    </w:p>
    <w:p w14:paraId="1C9D8B56" w14:textId="5C28283B" w:rsidR="00117D2E" w:rsidRPr="005F7833" w:rsidRDefault="00A52502" w:rsidP="00727B68">
      <w:pPr>
        <w:pStyle w:val="Standard"/>
        <w:spacing w:line="360" w:lineRule="auto"/>
        <w:ind w:firstLine="720"/>
        <w:rPr>
          <w:lang w:val="fr-FR"/>
        </w:rPr>
      </w:pPr>
      <w:r>
        <w:rPr>
          <w:noProof/>
        </w:rPr>
        <mc:AlternateContent>
          <mc:Choice Requires="wps">
            <w:drawing>
              <wp:anchor distT="0" distB="0" distL="114300" distR="114300" simplePos="0" relativeHeight="30" behindDoc="0" locked="0" layoutInCell="1" allowOverlap="1" wp14:anchorId="6BE763CE" wp14:editId="79D95975">
                <wp:simplePos x="0" y="0"/>
                <wp:positionH relativeFrom="column">
                  <wp:posOffset>2112645</wp:posOffset>
                </wp:positionH>
                <wp:positionV relativeFrom="paragraph">
                  <wp:posOffset>7331075</wp:posOffset>
                </wp:positionV>
                <wp:extent cx="1516380" cy="426720"/>
                <wp:effectExtent l="0" t="0" r="7620" b="11430"/>
                <wp:wrapNone/>
                <wp:docPr id="5" name="Teksta ietvars 18"/>
                <wp:cNvGraphicFramePr/>
                <a:graphic xmlns:a="http://schemas.openxmlformats.org/drawingml/2006/main">
                  <a:graphicData uri="http://schemas.microsoft.com/office/word/2010/wordprocessingShape">
                    <wps:wsp>
                      <wps:cNvSpPr txBox="1"/>
                      <wps:spPr>
                        <a:xfrm>
                          <a:off x="0" y="0"/>
                          <a:ext cx="1516380" cy="426720"/>
                        </a:xfrm>
                        <a:prstGeom prst="rect">
                          <a:avLst/>
                        </a:prstGeom>
                        <a:noFill/>
                        <a:ln>
                          <a:noFill/>
                        </a:ln>
                      </wps:spPr>
                      <wps:txbx>
                        <w:txbxContent>
                          <w:p w14:paraId="0AE29C91" w14:textId="77777777" w:rsidR="00117D2E" w:rsidRDefault="00692844">
                            <w:pPr>
                              <w:spacing w:before="238" w:after="198"/>
                            </w:pPr>
                            <w:r>
                              <w:rPr>
                                <w:szCs w:val="20"/>
                              </w:rPr>
                              <w:t>4.1. att. ER diagramma</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6BE763CE" id="Teksta ietvars 18" o:spid="_x0000_s1028" type="#_x0000_t202" style="position:absolute;left:0;text-align:left;margin-left:166.35pt;margin-top:577.25pt;width:119.4pt;height:33.6pt;z-index: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" filled="f" stroked="f">
                <v:textbox inset="0,0,0,0">
                  <w:txbxContent>
                    <w:p w14:paraId="0AE29C91" w14:textId="77777777" w:rsidR="00117D2E" w:rsidRDefault="00692844">
                      <w:pPr>
                        <w:spacing w:before="238" w:after="198"/>
                      </w:pPr>
                      <w:r>
                        <w:rPr>
                          <w:szCs w:val="20"/>
                        </w:rPr>
                        <w:t>4.1. att. ER diagramma</w:t>
                      </w:r>
                    </w:p>
                  </w:txbxContent>
                </v:textbox>
              </v:shape>
            </w:pict>
          </mc:Fallback>
        </mc:AlternateContent>
      </w:r>
      <w:r w:rsidR="00692844">
        <w:t>Entītiju relāciju diagrammā (skat. 4.1. att.) ir attēlotas relācijas starp ziņu portāla datu bāzes tabulām.</w:t>
      </w:r>
      <w:r w:rsidR="00727B68" w:rsidRPr="005F7833">
        <w:rPr>
          <w:lang w:val="fr-FR"/>
        </w:rPr>
        <w:t xml:space="preserve"> </w:t>
      </w:r>
      <w:r w:rsidR="00727B68" w:rsidRPr="00727B68">
        <w:rPr>
          <w:noProof/>
          <w:lang w:val="en-US"/>
        </w:rPr>
        <w:drawing>
          <wp:inline distT="0" distB="0" distL="0" distR="0" wp14:anchorId="65E692B6" wp14:editId="7D42AEDB">
            <wp:extent cx="5684520" cy="6675088"/>
            <wp:effectExtent l="0" t="0" r="0" b="0"/>
            <wp:docPr id="4092209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948" cy="6688507"/>
                    </a:xfrm>
                    <a:prstGeom prst="rect">
                      <a:avLst/>
                    </a:prstGeom>
                    <a:noFill/>
                    <a:ln>
                      <a:noFill/>
                    </a:ln>
                  </pic:spPr>
                </pic:pic>
              </a:graphicData>
            </a:graphic>
          </wp:inline>
        </w:drawing>
      </w:r>
    </w:p>
    <w:p w14:paraId="62F71771" w14:textId="77777777" w:rsidR="00117D2E" w:rsidRDefault="00692844">
      <w:pPr>
        <w:pStyle w:val="Heading3"/>
        <w:keepNext w:val="0"/>
        <w:keepLines w:val="0"/>
        <w:pageBreakBefore/>
        <w:spacing w:before="240" w:after="120" w:line="360" w:lineRule="auto"/>
        <w:ind w:left="720"/>
        <w:rPr>
          <w:b/>
          <w:bCs/>
          <w:color w:val="000000"/>
          <w:sz w:val="24"/>
          <w:szCs w:val="24"/>
        </w:rPr>
      </w:pPr>
      <w:bookmarkStart w:id="56" w:name="__RefHeading___Toc2742_3115770942"/>
      <w:bookmarkStart w:id="57" w:name="_Toc1003941712"/>
      <w:r>
        <w:rPr>
          <w:b/>
          <w:bCs/>
          <w:color w:val="000000"/>
          <w:sz w:val="24"/>
          <w:szCs w:val="24"/>
        </w:rPr>
        <w:lastRenderedPageBreak/>
        <w:t>4.1.2. Programmatūras produkta (sistēmas) struktūra</w:t>
      </w:r>
      <w:bookmarkEnd w:id="56"/>
      <w:bookmarkEnd w:id="57"/>
    </w:p>
    <w:p w14:paraId="3C4B228B" w14:textId="77777777" w:rsidR="00117D2E" w:rsidRDefault="00692844">
      <w:pPr>
        <w:pStyle w:val="Standard"/>
        <w:spacing w:after="0" w:line="360" w:lineRule="auto"/>
        <w:ind w:firstLine="720"/>
      </w:pPr>
      <w:r>
        <w:t>Programmatūras produkta (sistēmas) struktūrā (skat. 4.2. att.) ir attēlota ziņu portāla “Latvijas ziņotājs” sistēmas struktūra.</w:t>
      </w:r>
    </w:p>
    <w:p w14:paraId="2978F5D4" w14:textId="412AAE91" w:rsidR="00117D2E" w:rsidRDefault="00017910">
      <w:pPr>
        <w:pStyle w:val="Standard"/>
        <w:spacing w:after="0" w:line="360" w:lineRule="auto"/>
      </w:pPr>
      <w:r>
        <w:rPr>
          <w:noProof/>
        </w:rPr>
        <w:drawing>
          <wp:anchor distT="0" distB="0" distL="114300" distR="114300" simplePos="0" relativeHeight="251659264" behindDoc="0" locked="0" layoutInCell="1" allowOverlap="1" wp14:anchorId="0C23EF18" wp14:editId="7DE962D2">
            <wp:simplePos x="0" y="0"/>
            <wp:positionH relativeFrom="column">
              <wp:posOffset>-1134991</wp:posOffset>
            </wp:positionH>
            <wp:positionV relativeFrom="paragraph">
              <wp:posOffset>2561611</wp:posOffset>
            </wp:positionV>
            <wp:extent cx="8077376" cy="3023980"/>
            <wp:effectExtent l="0" t="6985" r="0" b="0"/>
            <wp:wrapNone/>
            <wp:docPr id="8" name="Attēl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rot="16200000">
                      <a:off x="0" y="0"/>
                      <a:ext cx="8155415" cy="3053196"/>
                    </a:xfrm>
                    <a:prstGeom prst="rect">
                      <a:avLst/>
                    </a:prstGeom>
                    <a:noFill/>
                  </pic:spPr>
                </pic:pic>
              </a:graphicData>
            </a:graphic>
            <wp14:sizeRelH relativeFrom="margin">
              <wp14:pctWidth>0</wp14:pctWidth>
            </wp14:sizeRelH>
            <wp14:sizeRelV relativeFrom="margin">
              <wp14:pctHeight>0</wp14:pctHeight>
            </wp14:sizeRelV>
          </wp:anchor>
        </w:drawing>
      </w:r>
      <w:r w:rsidR="00A52502">
        <w:rPr>
          <w:noProof/>
        </w:rPr>
        <mc:AlternateContent>
          <mc:Choice Requires="wps">
            <w:drawing>
              <wp:anchor distT="0" distB="0" distL="114300" distR="114300" simplePos="0" relativeHeight="31" behindDoc="0" locked="0" layoutInCell="1" allowOverlap="1" wp14:anchorId="42887983" wp14:editId="11B35291">
                <wp:simplePos x="0" y="0"/>
                <wp:positionH relativeFrom="column">
                  <wp:posOffset>1160145</wp:posOffset>
                </wp:positionH>
                <wp:positionV relativeFrom="paragraph">
                  <wp:posOffset>7993636</wp:posOffset>
                </wp:positionV>
                <wp:extent cx="3986640" cy="403860"/>
                <wp:effectExtent l="0" t="0" r="15240" b="15240"/>
                <wp:wrapNone/>
                <wp:docPr id="7" name="Teksta ietvars 19"/>
                <wp:cNvGraphicFramePr/>
                <a:graphic xmlns:a="http://schemas.openxmlformats.org/drawingml/2006/main">
                  <a:graphicData uri="http://schemas.microsoft.com/office/word/2010/wordprocessingShape">
                    <wps:wsp>
                      <wps:cNvSpPr txBox="1"/>
                      <wps:spPr>
                        <a:xfrm>
                          <a:off x="0" y="0"/>
                          <a:ext cx="3986640" cy="403860"/>
                        </a:xfrm>
                        <a:prstGeom prst="rect">
                          <a:avLst/>
                        </a:prstGeom>
                        <a:noFill/>
                        <a:ln>
                          <a:noFill/>
                        </a:ln>
                      </wps:spPr>
                      <wps:txbx>
                        <w:txbxContent>
                          <w:p w14:paraId="4F4EE3DB" w14:textId="77777777" w:rsidR="00117D2E" w:rsidRDefault="00692844">
                            <w:pPr>
                              <w:spacing w:before="238" w:after="198"/>
                            </w:pPr>
                            <w:r>
                              <w:rPr>
                                <w:szCs w:val="20"/>
                              </w:rPr>
                              <w:t>4.2. att. Programmatūras produkta (sistēmas) struktūra</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42887983" id="Teksta ietvars 19" o:spid="_x0000_s1029" type="#_x0000_t202" style="position:absolute;margin-left:91.35pt;margin-top:629.4pt;width:313.9pt;height:31.8pt;z-index:3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" filled="f" stroked="f">
                <v:textbox inset="0,0,0,0">
                  <w:txbxContent>
                    <w:p w14:paraId="4F4EE3DB" w14:textId="77777777" w:rsidR="00117D2E" w:rsidRDefault="00692844">
                      <w:pPr>
                        <w:spacing w:before="238" w:after="198"/>
                      </w:pPr>
                      <w:r>
                        <w:rPr>
                          <w:szCs w:val="20"/>
                        </w:rPr>
                        <w:t>4.2. att. Programmatūras produkta (sistēmas) struktūra</w:t>
                      </w:r>
                    </w:p>
                  </w:txbxContent>
                </v:textbox>
              </v:shape>
            </w:pict>
          </mc:Fallback>
        </mc:AlternateContent>
      </w:r>
    </w:p>
    <w:p w14:paraId="207B9CDC" w14:textId="77777777" w:rsidR="00117D2E" w:rsidRDefault="00692844">
      <w:pPr>
        <w:pStyle w:val="Heading3"/>
        <w:keepNext w:val="0"/>
        <w:keepLines w:val="0"/>
        <w:pageBreakBefore/>
        <w:spacing w:before="240" w:after="120" w:line="360" w:lineRule="auto"/>
        <w:ind w:left="720"/>
        <w:rPr>
          <w:b/>
          <w:bCs/>
          <w:color w:val="000000"/>
          <w:sz w:val="24"/>
          <w:szCs w:val="24"/>
        </w:rPr>
      </w:pPr>
      <w:bookmarkStart w:id="58" w:name="__RefHeading___Toc2744_3115770942"/>
      <w:bookmarkStart w:id="59" w:name="_Toc742442706"/>
      <w:r>
        <w:rPr>
          <w:b/>
          <w:bCs/>
          <w:color w:val="000000"/>
          <w:sz w:val="24"/>
          <w:szCs w:val="24"/>
        </w:rPr>
        <w:lastRenderedPageBreak/>
        <w:t>4.1.3. Datu vārdnīcas</w:t>
      </w:r>
      <w:bookmarkEnd w:id="58"/>
      <w:bookmarkEnd w:id="59"/>
    </w:p>
    <w:p w14:paraId="413D6B67" w14:textId="77777777" w:rsidR="00117D2E" w:rsidRDefault="00692844" w:rsidP="0027628D">
      <w:pPr>
        <w:pStyle w:val="Standard"/>
        <w:spacing w:after="0" w:line="360" w:lineRule="auto"/>
        <w:ind w:firstLine="720"/>
        <w:jc w:val="both"/>
      </w:pPr>
      <w:r>
        <w:t>Informācija par ziņu portāla publicētajām ziņām ir apkopota 4.1. tabulā</w:t>
      </w:r>
    </w:p>
    <w:p w14:paraId="6C4E3332" w14:textId="3A0485CB" w:rsidR="00117D2E" w:rsidRDefault="00692844">
      <w:pPr>
        <w:pStyle w:val="Standard"/>
        <w:spacing w:after="0" w:line="240" w:lineRule="auto"/>
        <w:ind w:right="567"/>
        <w:jc w:val="right"/>
      </w:pPr>
      <w:r>
        <w:t>4.1. tabula</w:t>
      </w:r>
    </w:p>
    <w:p w14:paraId="0F0EEAC5" w14:textId="77777777" w:rsidR="00117D2E" w:rsidRDefault="00692844">
      <w:pPr>
        <w:pStyle w:val="Standard"/>
        <w:spacing w:after="0" w:line="240" w:lineRule="auto"/>
        <w:jc w:val="center"/>
      </w:pPr>
      <w:r>
        <w:t>Ziņas</w:t>
      </w:r>
    </w:p>
    <w:tbl>
      <w:tblPr>
        <w:tblW w:w="9351" w:type="dxa"/>
        <w:tblLayout w:type="fixed"/>
        <w:tblCellMar>
          <w:left w:w="10" w:type="dxa"/>
          <w:right w:w="10" w:type="dxa"/>
        </w:tblCellMar>
        <w:tblLook w:val="04A0" w:firstRow="1" w:lastRow="0" w:firstColumn="1" w:lastColumn="0" w:noHBand="0" w:noVBand="1"/>
      </w:tblPr>
      <w:tblGrid>
        <w:gridCol w:w="2147"/>
        <w:gridCol w:w="2385"/>
        <w:gridCol w:w="1184"/>
        <w:gridCol w:w="979"/>
        <w:gridCol w:w="2656"/>
      </w:tblGrid>
      <w:tr w:rsidR="00117D2E" w14:paraId="5CB677AB"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146BB" w14:textId="77777777" w:rsidR="00117D2E" w:rsidRDefault="00692844">
            <w:pPr>
              <w:pStyle w:val="Standard"/>
              <w:spacing w:after="0" w:line="240" w:lineRule="auto"/>
              <w:rPr>
                <w:b/>
                <w:bCs/>
              </w:rPr>
            </w:pPr>
            <w:r>
              <w:rPr>
                <w:b/>
                <w:bCs/>
              </w:rPr>
              <w:t>Lauks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3527F" w14:textId="77777777" w:rsidR="00117D2E" w:rsidRDefault="00692844">
            <w:pPr>
              <w:pStyle w:val="Standard"/>
              <w:spacing w:after="0" w:line="240" w:lineRule="auto"/>
              <w:rPr>
                <w:b/>
                <w:bCs/>
              </w:rPr>
            </w:pPr>
            <w:r>
              <w:rPr>
                <w:b/>
                <w:bCs/>
              </w:rPr>
              <w:t>Apraksts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08E75" w14:textId="77777777" w:rsidR="00117D2E" w:rsidRDefault="00692844">
            <w:pPr>
              <w:pStyle w:val="Standard"/>
              <w:spacing w:after="0" w:line="240" w:lineRule="auto"/>
              <w:rPr>
                <w:b/>
                <w:bCs/>
              </w:rPr>
            </w:pPr>
            <w:r>
              <w:rPr>
                <w:b/>
                <w:bCs/>
              </w:rPr>
              <w:t>Datu tips</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5DA72" w14:textId="77777777" w:rsidR="00117D2E" w:rsidRDefault="00692844">
            <w:pPr>
              <w:pStyle w:val="Standard"/>
              <w:spacing w:after="0" w:line="240" w:lineRule="auto"/>
              <w:rPr>
                <w:b/>
                <w:bCs/>
              </w:rPr>
            </w:pPr>
            <w:r>
              <w:rPr>
                <w:b/>
                <w:bCs/>
              </w:rPr>
              <w:t>Izmērs</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A2D3D" w14:textId="77777777" w:rsidR="00117D2E" w:rsidRDefault="00692844">
            <w:pPr>
              <w:pStyle w:val="Standard"/>
              <w:spacing w:after="0" w:line="240" w:lineRule="auto"/>
              <w:rPr>
                <w:b/>
                <w:bCs/>
              </w:rPr>
            </w:pPr>
            <w:r>
              <w:rPr>
                <w:b/>
                <w:bCs/>
              </w:rPr>
              <w:t>Statuss</w:t>
            </w:r>
          </w:p>
        </w:tc>
      </w:tr>
      <w:tr w:rsidR="00117D2E" w14:paraId="69557762"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9B45C" w14:textId="77777777" w:rsidR="00117D2E" w:rsidRDefault="00692844">
            <w:pPr>
              <w:pStyle w:val="Standard"/>
              <w:spacing w:after="0" w:line="240" w:lineRule="auto"/>
            </w:pPr>
            <w:r>
              <w:t>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91412" w14:textId="77777777" w:rsidR="00117D2E" w:rsidRDefault="00692844">
            <w:pPr>
              <w:pStyle w:val="Standard"/>
              <w:spacing w:after="0" w:line="240" w:lineRule="auto"/>
            </w:pPr>
            <w:r>
              <w:t>Ziņas unikāls identifikators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3F0E5" w14:textId="77777777" w:rsidR="00117D2E" w:rsidRDefault="00692844">
            <w:pPr>
              <w:pStyle w:val="Standard"/>
              <w:spacing w:after="0" w:line="240" w:lineRule="auto"/>
            </w:pPr>
            <w:r>
              <w:t>autoinc</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D72DB" w14:textId="77777777" w:rsidR="00117D2E" w:rsidRDefault="00692844">
            <w:pPr>
              <w:pStyle w:val="Standard"/>
              <w:spacing w:after="0" w:line="240" w:lineRule="auto"/>
              <w:jc w:val="center"/>
            </w:pPr>
            <w:r>
              <w:t>-</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C2A75" w14:textId="77777777" w:rsidR="00117D2E" w:rsidRDefault="00692844">
            <w:pPr>
              <w:pStyle w:val="Standard"/>
              <w:spacing w:after="0" w:line="240" w:lineRule="auto"/>
            </w:pPr>
            <w:r>
              <w:t>Primary key</w:t>
            </w:r>
          </w:p>
        </w:tc>
      </w:tr>
      <w:tr w:rsidR="00117D2E" w14:paraId="13CD382C"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1E33D" w14:textId="77777777" w:rsidR="00117D2E" w:rsidRDefault="00692844">
            <w:pPr>
              <w:pStyle w:val="Standard"/>
              <w:spacing w:after="0" w:line="240" w:lineRule="auto"/>
            </w:pPr>
            <w:r>
              <w:t>Liet_ID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75F92" w14:textId="77777777" w:rsidR="00117D2E" w:rsidRDefault="00692844">
            <w:pPr>
              <w:pStyle w:val="Standard"/>
              <w:spacing w:after="0" w:line="240" w:lineRule="auto"/>
            </w:pPr>
            <w:r>
              <w:t>Ziņas autora unikālais identifikators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A37A9" w14:textId="77777777" w:rsidR="00117D2E" w:rsidRDefault="00692844">
            <w:pPr>
              <w:pStyle w:val="Standard"/>
              <w:spacing w:after="0" w:line="240" w:lineRule="auto"/>
            </w:pPr>
            <w:r>
              <w:t>integer</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61D26" w14:textId="77777777" w:rsidR="00117D2E" w:rsidRDefault="00692844">
            <w:pPr>
              <w:pStyle w:val="Standard"/>
              <w:spacing w:after="0" w:line="240" w:lineRule="auto"/>
              <w:jc w:val="center"/>
            </w:pPr>
            <w:r>
              <w:t>-</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8EA9C" w14:textId="77777777" w:rsidR="00117D2E" w:rsidRDefault="00692844">
            <w:pPr>
              <w:pStyle w:val="Standard"/>
              <w:spacing w:after="0" w:line="240" w:lineRule="auto"/>
            </w:pPr>
            <w:r>
              <w:t>Tabulas "lietotaji" Foreign key, Not null</w:t>
            </w:r>
          </w:p>
        </w:tc>
      </w:tr>
      <w:tr w:rsidR="00117D2E" w14:paraId="2006146F"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09DC4" w14:textId="77777777" w:rsidR="00117D2E" w:rsidRDefault="00692844">
            <w:pPr>
              <w:pStyle w:val="Standard"/>
              <w:spacing w:after="0" w:line="240" w:lineRule="auto"/>
            </w:pPr>
            <w:r>
              <w:t>Kategorija</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1415F" w14:textId="77777777" w:rsidR="00117D2E" w:rsidRDefault="00692844">
            <w:pPr>
              <w:pStyle w:val="Standard"/>
              <w:spacing w:after="0" w:line="240" w:lineRule="auto"/>
            </w:pPr>
            <w:r>
              <w:t>"Latvijā", "Laika ziņas", "Ārzemēs", "Sports", "Politika", "Lietotāju ziņas"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592D6" w14:textId="77777777" w:rsidR="00117D2E" w:rsidRDefault="00692844">
            <w:pPr>
              <w:pStyle w:val="Standard"/>
              <w:spacing w:after="0" w:line="240" w:lineRule="auto"/>
            </w:pPr>
            <w:r>
              <w:t>enum</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ECD7E" w14:textId="77777777" w:rsidR="00117D2E" w:rsidRDefault="00692844">
            <w:pPr>
              <w:pStyle w:val="Standard"/>
              <w:spacing w:after="0" w:line="240" w:lineRule="auto"/>
              <w:jc w:val="center"/>
            </w:pPr>
            <w:r>
              <w:t>-</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E4BFD" w14:textId="77777777" w:rsidR="00117D2E" w:rsidRDefault="00692844">
            <w:pPr>
              <w:pStyle w:val="Standard"/>
              <w:spacing w:after="0" w:line="240" w:lineRule="auto"/>
            </w:pPr>
            <w:r>
              <w:t>Not null</w:t>
            </w:r>
          </w:p>
        </w:tc>
      </w:tr>
      <w:tr w:rsidR="00117D2E" w14:paraId="13895152"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AB2E7" w14:textId="77777777" w:rsidR="00117D2E" w:rsidRDefault="00692844">
            <w:pPr>
              <w:pStyle w:val="Standard"/>
              <w:spacing w:after="0" w:line="240" w:lineRule="auto"/>
            </w:pPr>
            <w:r>
              <w:t>Nosaukums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E13D2" w14:textId="77777777" w:rsidR="00117D2E" w:rsidRDefault="00692844">
            <w:pPr>
              <w:pStyle w:val="Standard"/>
              <w:spacing w:after="0" w:line="240" w:lineRule="auto"/>
            </w:pPr>
            <w:r>
              <w:t>Ziņas virsraksts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B3933" w14:textId="77777777" w:rsidR="00117D2E" w:rsidRDefault="00692844">
            <w:pPr>
              <w:pStyle w:val="Standard"/>
              <w:spacing w:after="0" w:line="240" w:lineRule="auto"/>
            </w:pPr>
            <w:r>
              <w:t>varchar</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E5889" w14:textId="261091BA" w:rsidR="00117D2E" w:rsidRDefault="00A83128">
            <w:pPr>
              <w:pStyle w:val="Standard"/>
              <w:spacing w:after="0" w:line="240" w:lineRule="auto"/>
              <w:jc w:val="center"/>
            </w:pPr>
            <w:r>
              <w:t>10</w:t>
            </w:r>
            <w:r w:rsidR="00692844">
              <w:t>0</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72EC0" w14:textId="77777777" w:rsidR="00117D2E" w:rsidRDefault="00692844">
            <w:pPr>
              <w:pStyle w:val="Standard"/>
              <w:spacing w:after="0" w:line="240" w:lineRule="auto"/>
            </w:pPr>
            <w:r>
              <w:t>Not null</w:t>
            </w:r>
          </w:p>
        </w:tc>
      </w:tr>
      <w:tr w:rsidR="00117D2E" w14:paraId="0D9B4B31"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17AE7" w14:textId="77777777" w:rsidR="00117D2E" w:rsidRDefault="00692844">
            <w:pPr>
              <w:pStyle w:val="Standard"/>
              <w:spacing w:after="0" w:line="240" w:lineRule="auto"/>
            </w:pPr>
            <w:r>
              <w:t>Teksts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4A7AA" w14:textId="77777777" w:rsidR="00117D2E" w:rsidRDefault="00692844">
            <w:pPr>
              <w:pStyle w:val="Standard"/>
              <w:spacing w:after="0" w:line="240" w:lineRule="auto"/>
            </w:pPr>
            <w:r>
              <w:t>Ziņas saturs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103FD" w14:textId="77777777" w:rsidR="00117D2E" w:rsidRDefault="00692844">
            <w:pPr>
              <w:pStyle w:val="Standard"/>
              <w:spacing w:after="0" w:line="240" w:lineRule="auto"/>
            </w:pPr>
            <w:r>
              <w:t>text</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2FBF2" w14:textId="77777777" w:rsidR="00117D2E" w:rsidRDefault="00692844">
            <w:pPr>
              <w:pStyle w:val="Standard"/>
              <w:spacing w:after="0" w:line="240" w:lineRule="auto"/>
              <w:jc w:val="center"/>
            </w:pPr>
            <w:r>
              <w:t>-</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83022" w14:textId="77777777" w:rsidR="00117D2E" w:rsidRDefault="00692844">
            <w:pPr>
              <w:pStyle w:val="Standard"/>
              <w:spacing w:after="0" w:line="240" w:lineRule="auto"/>
            </w:pPr>
            <w:r>
              <w:t>Not null</w:t>
            </w:r>
          </w:p>
        </w:tc>
      </w:tr>
      <w:tr w:rsidR="00C3000D" w14:paraId="2B3BDE11"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B5EAA" w14:textId="62E4D096" w:rsidR="00C3000D" w:rsidRDefault="00C3000D">
            <w:pPr>
              <w:pStyle w:val="Standard"/>
              <w:spacing w:after="0" w:line="240" w:lineRule="auto"/>
            </w:pPr>
            <w:r w:rsidRPr="00C3000D">
              <w:t>Maksas_Teksts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B70C2" w14:textId="18A15D12" w:rsidR="00C3000D" w:rsidRDefault="00C3000D">
            <w:pPr>
              <w:pStyle w:val="Standard"/>
              <w:spacing w:after="0" w:line="240" w:lineRule="auto"/>
            </w:pPr>
            <w:r>
              <w:t>Ziņas teksts, kas pieejams, ja ir aktīvs abonements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18384" w14:textId="1C70A675" w:rsidR="00C3000D" w:rsidRDefault="00C3000D">
            <w:pPr>
              <w:pStyle w:val="Standard"/>
              <w:spacing w:after="0" w:line="240" w:lineRule="auto"/>
            </w:pPr>
            <w:r>
              <w:t>text</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F2BE8" w14:textId="28AEA9FA" w:rsidR="00C3000D" w:rsidRDefault="00C3000D">
            <w:pPr>
              <w:pStyle w:val="Standard"/>
              <w:spacing w:after="0" w:line="240" w:lineRule="auto"/>
              <w:jc w:val="center"/>
            </w:pPr>
            <w:r>
              <w:t>-</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42BA9" w14:textId="6B74D142" w:rsidR="00C3000D" w:rsidRDefault="00C3000D">
            <w:pPr>
              <w:pStyle w:val="Standard"/>
              <w:spacing w:after="0" w:line="240" w:lineRule="auto"/>
            </w:pPr>
            <w:r>
              <w:t>Default null</w:t>
            </w:r>
          </w:p>
        </w:tc>
      </w:tr>
      <w:tr w:rsidR="00117D2E" w14:paraId="55CE52C5"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056AE" w14:textId="77777777" w:rsidR="00117D2E" w:rsidRDefault="00692844">
            <w:pPr>
              <w:pStyle w:val="Standard"/>
              <w:spacing w:after="0" w:line="240" w:lineRule="auto"/>
            </w:pPr>
            <w:r>
              <w:t>Izveidots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A1210" w14:textId="77777777" w:rsidR="00117D2E" w:rsidRDefault="00692844">
            <w:pPr>
              <w:pStyle w:val="Standard"/>
              <w:spacing w:after="0" w:line="240" w:lineRule="auto"/>
            </w:pPr>
            <w:r>
              <w:t>Ziņas izveides laiks un datums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3BE86" w14:textId="77777777" w:rsidR="00117D2E" w:rsidRDefault="00692844">
            <w:pPr>
              <w:pStyle w:val="Standard"/>
              <w:spacing w:after="0" w:line="240" w:lineRule="auto"/>
            </w:pPr>
            <w:r>
              <w:t>datetime</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10094" w14:textId="77777777" w:rsidR="00117D2E" w:rsidRDefault="00692844">
            <w:pPr>
              <w:pStyle w:val="Standard"/>
              <w:spacing w:after="0" w:line="240" w:lineRule="auto"/>
              <w:jc w:val="center"/>
            </w:pPr>
            <w:r>
              <w:t>-</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02F2A" w14:textId="77777777" w:rsidR="00117D2E" w:rsidRDefault="00692844">
            <w:pPr>
              <w:pStyle w:val="Standard"/>
              <w:spacing w:after="0" w:line="240" w:lineRule="auto"/>
            </w:pPr>
            <w:r>
              <w:t>Default current_timestamp(),</w:t>
            </w:r>
          </w:p>
        </w:tc>
      </w:tr>
      <w:tr w:rsidR="00117D2E" w14:paraId="546309AC"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A3AB6" w14:textId="77777777" w:rsidR="00117D2E" w:rsidRDefault="00692844">
            <w:pPr>
              <w:pStyle w:val="Standard"/>
              <w:spacing w:after="0" w:line="240" w:lineRule="auto"/>
            </w:pPr>
            <w:r>
              <w:t>Atjauninats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B4E95" w14:textId="77777777" w:rsidR="00117D2E" w:rsidRDefault="00692844">
            <w:pPr>
              <w:pStyle w:val="Standard"/>
              <w:spacing w:after="0" w:line="240" w:lineRule="auto"/>
            </w:pPr>
            <w:r>
              <w:t>Ziņas rediģēšanas laiks un datums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26447" w14:textId="77777777" w:rsidR="00117D2E" w:rsidRDefault="00692844">
            <w:pPr>
              <w:pStyle w:val="Standard"/>
              <w:spacing w:after="0" w:line="240" w:lineRule="auto"/>
            </w:pPr>
            <w:r>
              <w:t>datetime</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DA978" w14:textId="77777777" w:rsidR="00117D2E" w:rsidRDefault="00692844">
            <w:pPr>
              <w:pStyle w:val="Standard"/>
              <w:spacing w:after="0" w:line="240" w:lineRule="auto"/>
              <w:jc w:val="center"/>
            </w:pPr>
            <w:r>
              <w:t>-</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B4AD7" w14:textId="77777777" w:rsidR="00117D2E" w:rsidRDefault="00692844">
            <w:pPr>
              <w:pStyle w:val="Standard"/>
              <w:spacing w:after="0" w:line="240" w:lineRule="auto"/>
            </w:pPr>
            <w:r>
              <w:t>Default null</w:t>
            </w:r>
          </w:p>
        </w:tc>
      </w:tr>
      <w:tr w:rsidR="00117D2E" w14:paraId="553F37B0"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6F714" w14:textId="77777777" w:rsidR="00117D2E" w:rsidRDefault="00692844">
            <w:pPr>
              <w:pStyle w:val="Standard"/>
              <w:spacing w:after="0" w:line="240" w:lineRule="auto"/>
            </w:pPr>
            <w:r>
              <w:t>Bilde</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1B42C" w14:textId="77777777" w:rsidR="00117D2E" w:rsidRDefault="00692844">
            <w:pPr>
              <w:pStyle w:val="Standard"/>
              <w:spacing w:after="0" w:line="240" w:lineRule="auto"/>
            </w:pPr>
            <w:r>
              <w:t>Ziņas galvenais attēls</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9EA34" w14:textId="77777777" w:rsidR="00117D2E" w:rsidRDefault="00692844">
            <w:pPr>
              <w:pStyle w:val="Standard"/>
              <w:spacing w:after="0" w:line="240" w:lineRule="auto"/>
            </w:pPr>
            <w:r>
              <w:t>varchar</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AAE25" w14:textId="77777777" w:rsidR="00117D2E" w:rsidRDefault="00692844">
            <w:pPr>
              <w:pStyle w:val="Standard"/>
              <w:spacing w:after="0" w:line="240" w:lineRule="auto"/>
              <w:jc w:val="center"/>
            </w:pPr>
            <w:r>
              <w:t>255</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7B8F3" w14:textId="77777777" w:rsidR="00117D2E" w:rsidRDefault="00692844">
            <w:pPr>
              <w:pStyle w:val="Standard"/>
              <w:spacing w:after="0" w:line="240" w:lineRule="auto"/>
            </w:pPr>
            <w:r>
              <w:t>Not null</w:t>
            </w:r>
          </w:p>
        </w:tc>
      </w:tr>
      <w:tr w:rsidR="00117D2E" w14:paraId="28D21A1C" w14:textId="77777777" w:rsidTr="00455FAD">
        <w:trPr>
          <w:trHeight w:val="300"/>
        </w:trPr>
        <w:tc>
          <w:tcPr>
            <w:tcW w:w="2147" w:type="dxa"/>
            <w:tcBorders>
              <w:left w:val="single" w:sz="4" w:space="0" w:color="000000"/>
              <w:bottom w:val="single" w:sz="4" w:space="0" w:color="000000"/>
              <w:right w:val="single" w:sz="4" w:space="0" w:color="000000"/>
            </w:tcBorders>
            <w:tcMar>
              <w:top w:w="0" w:type="dxa"/>
              <w:left w:w="108" w:type="dxa"/>
              <w:bottom w:w="0" w:type="dxa"/>
              <w:right w:w="108" w:type="dxa"/>
            </w:tcMar>
          </w:tcPr>
          <w:p w14:paraId="75484CFA" w14:textId="77777777" w:rsidR="00117D2E" w:rsidRDefault="00692844">
            <w:pPr>
              <w:pStyle w:val="Standard"/>
              <w:spacing w:after="0" w:line="240" w:lineRule="auto"/>
            </w:pPr>
            <w:r>
              <w:t>Galerija</w:t>
            </w:r>
          </w:p>
        </w:tc>
        <w:tc>
          <w:tcPr>
            <w:tcW w:w="2385"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BDFE31" w14:textId="77777777" w:rsidR="00117D2E" w:rsidRDefault="00692844">
            <w:pPr>
              <w:pStyle w:val="Standard"/>
              <w:spacing w:after="0" w:line="240" w:lineRule="auto"/>
            </w:pPr>
            <w:r>
              <w:t>Ziņas papildus attēli un video</w:t>
            </w:r>
          </w:p>
        </w:tc>
        <w:tc>
          <w:tcPr>
            <w:tcW w:w="1184" w:type="dxa"/>
            <w:tcBorders>
              <w:left w:val="single" w:sz="4" w:space="0" w:color="000000"/>
              <w:bottom w:val="single" w:sz="4" w:space="0" w:color="000000"/>
              <w:right w:val="single" w:sz="4" w:space="0" w:color="000000"/>
            </w:tcBorders>
            <w:tcMar>
              <w:top w:w="0" w:type="dxa"/>
              <w:left w:w="108" w:type="dxa"/>
              <w:bottom w:w="0" w:type="dxa"/>
              <w:right w:w="108" w:type="dxa"/>
            </w:tcMar>
          </w:tcPr>
          <w:p w14:paraId="20CD82E2" w14:textId="77777777" w:rsidR="00117D2E" w:rsidRDefault="00692844">
            <w:pPr>
              <w:pStyle w:val="Standard"/>
              <w:spacing w:after="0" w:line="240" w:lineRule="auto"/>
            </w:pPr>
            <w:r>
              <w:t>varchar</w:t>
            </w:r>
          </w:p>
        </w:tc>
        <w:tc>
          <w:tcPr>
            <w:tcW w:w="979" w:type="dxa"/>
            <w:tcBorders>
              <w:left w:val="single" w:sz="4" w:space="0" w:color="000000"/>
              <w:bottom w:val="single" w:sz="4" w:space="0" w:color="000000"/>
              <w:right w:val="single" w:sz="4" w:space="0" w:color="000000"/>
            </w:tcBorders>
            <w:tcMar>
              <w:top w:w="0" w:type="dxa"/>
              <w:left w:w="108" w:type="dxa"/>
              <w:bottom w:w="0" w:type="dxa"/>
              <w:right w:w="108" w:type="dxa"/>
            </w:tcMar>
          </w:tcPr>
          <w:p w14:paraId="0722CCEE" w14:textId="77777777" w:rsidR="00117D2E" w:rsidRDefault="00692844">
            <w:pPr>
              <w:pStyle w:val="Standard"/>
              <w:spacing w:after="0" w:line="240" w:lineRule="auto"/>
              <w:jc w:val="center"/>
            </w:pPr>
            <w:r>
              <w:t>255</w:t>
            </w:r>
          </w:p>
        </w:tc>
        <w:tc>
          <w:tcPr>
            <w:tcW w:w="2656" w:type="dxa"/>
            <w:tcBorders>
              <w:left w:val="single" w:sz="4" w:space="0" w:color="000000"/>
              <w:bottom w:val="single" w:sz="4" w:space="0" w:color="000000"/>
              <w:right w:val="single" w:sz="4" w:space="0" w:color="000000"/>
            </w:tcBorders>
            <w:tcMar>
              <w:top w:w="0" w:type="dxa"/>
              <w:left w:w="108" w:type="dxa"/>
              <w:bottom w:w="0" w:type="dxa"/>
              <w:right w:w="108" w:type="dxa"/>
            </w:tcMar>
          </w:tcPr>
          <w:p w14:paraId="5D1C7C1C" w14:textId="77777777" w:rsidR="00117D2E" w:rsidRDefault="00692844">
            <w:pPr>
              <w:pStyle w:val="Standard"/>
              <w:spacing w:after="0" w:line="240" w:lineRule="auto"/>
            </w:pPr>
            <w:r>
              <w:t>Default null</w:t>
            </w:r>
          </w:p>
        </w:tc>
      </w:tr>
      <w:tr w:rsidR="00117D2E" w14:paraId="2FADD504" w14:textId="77777777" w:rsidTr="00455FAD">
        <w:trPr>
          <w:trHeight w:val="300"/>
        </w:trPr>
        <w:tc>
          <w:tcPr>
            <w:tcW w:w="21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07925" w14:textId="77777777" w:rsidR="00117D2E" w:rsidRDefault="00692844">
            <w:pPr>
              <w:pStyle w:val="Standard"/>
              <w:spacing w:after="0" w:line="240" w:lineRule="auto"/>
            </w:pPr>
            <w:r>
              <w:t>Svarigums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4332C" w14:textId="77777777" w:rsidR="00117D2E" w:rsidRDefault="00692844">
            <w:pPr>
              <w:pStyle w:val="Standard"/>
              <w:spacing w:after="0" w:line="240" w:lineRule="auto"/>
            </w:pPr>
            <w:r>
              <w:t>"0" vai "1"</w:t>
            </w:r>
          </w:p>
        </w:tc>
        <w:tc>
          <w:tcPr>
            <w:tcW w:w="11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BD157" w14:textId="77777777" w:rsidR="00117D2E" w:rsidRDefault="00692844">
            <w:pPr>
              <w:pStyle w:val="Standard"/>
              <w:spacing w:after="0" w:line="240" w:lineRule="auto"/>
            </w:pPr>
            <w:r>
              <w:t>int</w:t>
            </w:r>
          </w:p>
        </w:tc>
        <w:tc>
          <w:tcPr>
            <w:tcW w:w="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AAC7A" w14:textId="77777777" w:rsidR="00117D2E" w:rsidRDefault="00692844">
            <w:pPr>
              <w:pStyle w:val="Standard"/>
              <w:spacing w:after="0" w:line="240" w:lineRule="auto"/>
              <w:jc w:val="center"/>
            </w:pPr>
            <w:r>
              <w:t>1</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7B529" w14:textId="77777777" w:rsidR="00117D2E" w:rsidRDefault="00692844">
            <w:pPr>
              <w:pStyle w:val="Standard"/>
              <w:spacing w:after="0" w:line="240" w:lineRule="auto"/>
            </w:pPr>
            <w:r>
              <w:t>Not null</w:t>
            </w:r>
          </w:p>
        </w:tc>
      </w:tr>
      <w:tr w:rsidR="00117D2E" w14:paraId="3FAAF061" w14:textId="77777777" w:rsidTr="00455FAD">
        <w:trPr>
          <w:trHeight w:val="300"/>
        </w:trPr>
        <w:tc>
          <w:tcPr>
            <w:tcW w:w="2147" w:type="dxa"/>
            <w:tcBorders>
              <w:left w:val="single" w:sz="4" w:space="0" w:color="000000"/>
              <w:bottom w:val="single" w:sz="4" w:space="0" w:color="000000"/>
              <w:right w:val="single" w:sz="4" w:space="0" w:color="000000"/>
            </w:tcBorders>
            <w:tcMar>
              <w:top w:w="0" w:type="dxa"/>
              <w:left w:w="108" w:type="dxa"/>
              <w:bottom w:w="0" w:type="dxa"/>
              <w:right w:w="108" w:type="dxa"/>
            </w:tcMar>
          </w:tcPr>
          <w:p w14:paraId="3AD1BC51" w14:textId="77777777" w:rsidR="00117D2E" w:rsidRDefault="00692844">
            <w:pPr>
              <w:pStyle w:val="Standard"/>
              <w:spacing w:after="0" w:line="240" w:lineRule="auto"/>
            </w:pPr>
            <w:r>
              <w:t>Videjais_vertejums</w:t>
            </w:r>
          </w:p>
        </w:tc>
        <w:tc>
          <w:tcPr>
            <w:tcW w:w="2385" w:type="dxa"/>
            <w:tcBorders>
              <w:left w:val="single" w:sz="4" w:space="0" w:color="000000"/>
              <w:bottom w:val="single" w:sz="4" w:space="0" w:color="000000"/>
              <w:right w:val="single" w:sz="4" w:space="0" w:color="000000"/>
            </w:tcBorders>
            <w:tcMar>
              <w:top w:w="0" w:type="dxa"/>
              <w:left w:w="108" w:type="dxa"/>
              <w:bottom w:w="0" w:type="dxa"/>
              <w:right w:w="108" w:type="dxa"/>
            </w:tcMar>
          </w:tcPr>
          <w:p w14:paraId="1B323C4E" w14:textId="77777777" w:rsidR="00117D2E" w:rsidRDefault="00692844">
            <w:pPr>
              <w:pStyle w:val="Standard"/>
              <w:spacing w:after="0" w:line="240" w:lineRule="auto"/>
            </w:pPr>
            <w:r>
              <w:t>Visu ziņas novērtējumu vidējā aritmētiskā vērtība</w:t>
            </w:r>
          </w:p>
        </w:tc>
        <w:tc>
          <w:tcPr>
            <w:tcW w:w="1184" w:type="dxa"/>
            <w:tcBorders>
              <w:left w:val="single" w:sz="4" w:space="0" w:color="000000"/>
              <w:bottom w:val="single" w:sz="4" w:space="0" w:color="000000"/>
              <w:right w:val="single" w:sz="4" w:space="0" w:color="000000"/>
            </w:tcBorders>
            <w:tcMar>
              <w:top w:w="0" w:type="dxa"/>
              <w:left w:w="108" w:type="dxa"/>
              <w:bottom w:w="0" w:type="dxa"/>
              <w:right w:w="108" w:type="dxa"/>
            </w:tcMar>
          </w:tcPr>
          <w:p w14:paraId="71403DBF" w14:textId="77777777" w:rsidR="00117D2E" w:rsidRDefault="00692844">
            <w:pPr>
              <w:pStyle w:val="Standard"/>
              <w:spacing w:after="0" w:line="240" w:lineRule="auto"/>
            </w:pPr>
            <w:r>
              <w:t>decimal</w:t>
            </w:r>
          </w:p>
        </w:tc>
        <w:tc>
          <w:tcPr>
            <w:tcW w:w="979" w:type="dxa"/>
            <w:tcBorders>
              <w:left w:val="single" w:sz="4" w:space="0" w:color="000000"/>
              <w:bottom w:val="single" w:sz="4" w:space="0" w:color="000000"/>
              <w:right w:val="single" w:sz="4" w:space="0" w:color="000000"/>
            </w:tcBorders>
            <w:tcMar>
              <w:top w:w="0" w:type="dxa"/>
              <w:left w:w="108" w:type="dxa"/>
              <w:bottom w:w="0" w:type="dxa"/>
              <w:right w:w="108" w:type="dxa"/>
            </w:tcMar>
          </w:tcPr>
          <w:p w14:paraId="488DB82E" w14:textId="77777777" w:rsidR="00117D2E" w:rsidRDefault="00692844">
            <w:pPr>
              <w:pStyle w:val="Standard"/>
              <w:spacing w:after="0" w:line="240" w:lineRule="auto"/>
              <w:jc w:val="center"/>
            </w:pPr>
            <w:r>
              <w:t>3,2</w:t>
            </w:r>
          </w:p>
        </w:tc>
        <w:tc>
          <w:tcPr>
            <w:tcW w:w="2656" w:type="dxa"/>
            <w:tcBorders>
              <w:left w:val="single" w:sz="4" w:space="0" w:color="000000"/>
              <w:bottom w:val="single" w:sz="4" w:space="0" w:color="000000"/>
              <w:right w:val="single" w:sz="4" w:space="0" w:color="000000"/>
            </w:tcBorders>
            <w:tcMar>
              <w:top w:w="0" w:type="dxa"/>
              <w:left w:w="108" w:type="dxa"/>
              <w:bottom w:w="0" w:type="dxa"/>
              <w:right w:w="108" w:type="dxa"/>
            </w:tcMar>
          </w:tcPr>
          <w:p w14:paraId="7FDF96D9" w14:textId="77777777" w:rsidR="00117D2E" w:rsidRDefault="00692844">
            <w:pPr>
              <w:pStyle w:val="Standard"/>
              <w:spacing w:after="0" w:line="240" w:lineRule="auto"/>
            </w:pPr>
            <w:r>
              <w:t>Default Null</w:t>
            </w:r>
          </w:p>
        </w:tc>
      </w:tr>
      <w:tr w:rsidR="00117D2E" w14:paraId="6F48437A" w14:textId="77777777" w:rsidTr="00455FAD">
        <w:trPr>
          <w:trHeight w:val="300"/>
        </w:trPr>
        <w:tc>
          <w:tcPr>
            <w:tcW w:w="214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BD4824C" w14:textId="77777777" w:rsidR="00117D2E" w:rsidRDefault="00692844">
            <w:pPr>
              <w:pStyle w:val="Standard"/>
              <w:spacing w:after="0" w:line="240" w:lineRule="auto"/>
            </w:pPr>
            <w:r>
              <w:t>Vertejumu_skaits</w:t>
            </w:r>
          </w:p>
        </w:tc>
        <w:tc>
          <w:tcPr>
            <w:tcW w:w="2385" w:type="dxa"/>
            <w:tcBorders>
              <w:left w:val="single" w:sz="4" w:space="0" w:color="000000"/>
              <w:bottom w:val="single" w:sz="4" w:space="0" w:color="000000"/>
              <w:right w:val="single" w:sz="4" w:space="0" w:color="000000"/>
            </w:tcBorders>
            <w:tcMar>
              <w:top w:w="0" w:type="dxa"/>
              <w:left w:w="108" w:type="dxa"/>
              <w:bottom w:w="0" w:type="dxa"/>
              <w:right w:w="108" w:type="dxa"/>
            </w:tcMar>
          </w:tcPr>
          <w:p w14:paraId="429754E8" w14:textId="77777777" w:rsidR="00117D2E" w:rsidRDefault="00692844">
            <w:pPr>
              <w:pStyle w:val="Standard"/>
              <w:spacing w:after="0" w:line="240" w:lineRule="auto"/>
            </w:pPr>
            <w:r>
              <w:t>Visu ziņas novērtējumu skaits</w:t>
            </w:r>
          </w:p>
        </w:tc>
        <w:tc>
          <w:tcPr>
            <w:tcW w:w="1184" w:type="dxa"/>
            <w:tcBorders>
              <w:left w:val="single" w:sz="4" w:space="0" w:color="000000"/>
              <w:bottom w:val="single" w:sz="4" w:space="0" w:color="000000"/>
              <w:right w:val="single" w:sz="4" w:space="0" w:color="000000"/>
            </w:tcBorders>
            <w:tcMar>
              <w:top w:w="0" w:type="dxa"/>
              <w:left w:w="108" w:type="dxa"/>
              <w:bottom w:w="0" w:type="dxa"/>
              <w:right w:w="108" w:type="dxa"/>
            </w:tcMar>
          </w:tcPr>
          <w:p w14:paraId="42A12412" w14:textId="77777777" w:rsidR="00117D2E" w:rsidRDefault="00692844">
            <w:pPr>
              <w:pStyle w:val="Standard"/>
              <w:spacing w:after="0" w:line="240" w:lineRule="auto"/>
            </w:pPr>
            <w:r>
              <w:t>integer</w:t>
            </w:r>
          </w:p>
        </w:tc>
        <w:tc>
          <w:tcPr>
            <w:tcW w:w="979" w:type="dxa"/>
            <w:tcBorders>
              <w:left w:val="single" w:sz="4" w:space="0" w:color="000000"/>
              <w:bottom w:val="single" w:sz="4" w:space="0" w:color="000000"/>
              <w:right w:val="single" w:sz="4" w:space="0" w:color="000000"/>
            </w:tcBorders>
            <w:tcMar>
              <w:top w:w="0" w:type="dxa"/>
              <w:left w:w="108" w:type="dxa"/>
              <w:bottom w:w="0" w:type="dxa"/>
              <w:right w:w="108" w:type="dxa"/>
            </w:tcMar>
          </w:tcPr>
          <w:p w14:paraId="3AF18D92" w14:textId="77777777" w:rsidR="00117D2E" w:rsidRDefault="00692844">
            <w:pPr>
              <w:pStyle w:val="Standard"/>
              <w:spacing w:after="0" w:line="240" w:lineRule="auto"/>
              <w:jc w:val="center"/>
            </w:pPr>
            <w:r>
              <w:t>-</w:t>
            </w:r>
          </w:p>
        </w:tc>
        <w:tc>
          <w:tcPr>
            <w:tcW w:w="2656" w:type="dxa"/>
            <w:tcBorders>
              <w:left w:val="single" w:sz="4" w:space="0" w:color="000000"/>
              <w:bottom w:val="single" w:sz="4" w:space="0" w:color="000000"/>
              <w:right w:val="single" w:sz="4" w:space="0" w:color="000000"/>
            </w:tcBorders>
            <w:tcMar>
              <w:top w:w="0" w:type="dxa"/>
              <w:left w:w="108" w:type="dxa"/>
              <w:bottom w:w="0" w:type="dxa"/>
              <w:right w:w="108" w:type="dxa"/>
            </w:tcMar>
          </w:tcPr>
          <w:p w14:paraId="5FD0FB5F" w14:textId="77777777" w:rsidR="00117D2E" w:rsidRDefault="00692844">
            <w:pPr>
              <w:pStyle w:val="Standard"/>
              <w:spacing w:after="0" w:line="240" w:lineRule="auto"/>
            </w:pPr>
            <w:r>
              <w:t>Default Null</w:t>
            </w:r>
          </w:p>
        </w:tc>
      </w:tr>
    </w:tbl>
    <w:p w14:paraId="4251829A" w14:textId="77777777" w:rsidR="00117D2E" w:rsidRDefault="00117D2E">
      <w:pPr>
        <w:pStyle w:val="Standard"/>
        <w:spacing w:after="0" w:line="360" w:lineRule="auto"/>
      </w:pPr>
    </w:p>
    <w:p w14:paraId="4C0C1B59" w14:textId="77777777" w:rsidR="00117D2E" w:rsidRDefault="00692844" w:rsidP="0027628D">
      <w:pPr>
        <w:pStyle w:val="Standard"/>
        <w:spacing w:after="0" w:line="360" w:lineRule="auto"/>
        <w:ind w:firstLine="720"/>
        <w:jc w:val="both"/>
      </w:pPr>
      <w:r>
        <w:t>Informācija par ziņu portāla lietotājiem ir apkopota 4.2. tabulā</w:t>
      </w:r>
    </w:p>
    <w:p w14:paraId="0781F12A" w14:textId="77777777" w:rsidR="00117D2E" w:rsidRDefault="00692844">
      <w:pPr>
        <w:pStyle w:val="Standard"/>
        <w:spacing w:after="0" w:line="240" w:lineRule="auto"/>
        <w:ind w:right="567"/>
        <w:jc w:val="right"/>
      </w:pPr>
      <w:r>
        <w:t>4.2. tabula</w:t>
      </w:r>
    </w:p>
    <w:p w14:paraId="1F0D84D8" w14:textId="77777777" w:rsidR="00117D2E" w:rsidRDefault="00692844">
      <w:pPr>
        <w:pStyle w:val="Standard"/>
        <w:spacing w:after="0" w:line="240" w:lineRule="auto"/>
        <w:jc w:val="center"/>
      </w:pPr>
      <w:r>
        <w:t>Lietotāji</w:t>
      </w:r>
    </w:p>
    <w:tbl>
      <w:tblPr>
        <w:tblW w:w="9351" w:type="dxa"/>
        <w:tblLayout w:type="fixed"/>
        <w:tblCellMar>
          <w:left w:w="10" w:type="dxa"/>
          <w:right w:w="10" w:type="dxa"/>
        </w:tblCellMar>
        <w:tblLook w:val="04A0" w:firstRow="1" w:lastRow="0" w:firstColumn="1" w:lastColumn="0" w:noHBand="0" w:noVBand="1"/>
      </w:tblPr>
      <w:tblGrid>
        <w:gridCol w:w="1803"/>
        <w:gridCol w:w="2415"/>
        <w:gridCol w:w="1191"/>
        <w:gridCol w:w="1125"/>
        <w:gridCol w:w="2817"/>
      </w:tblGrid>
      <w:tr w:rsidR="00117D2E" w14:paraId="62E55F65"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E08DD" w14:textId="77777777" w:rsidR="00117D2E" w:rsidRDefault="00692844">
            <w:pPr>
              <w:pStyle w:val="Standard"/>
              <w:spacing w:after="0" w:line="240" w:lineRule="auto"/>
              <w:rPr>
                <w:b/>
                <w:bCs/>
              </w:rPr>
            </w:pPr>
            <w:r>
              <w:rPr>
                <w:b/>
                <w:bCs/>
              </w:rPr>
              <w:t>Lauks</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7018C" w14:textId="77777777" w:rsidR="00117D2E" w:rsidRDefault="00692844">
            <w:pPr>
              <w:pStyle w:val="Standard"/>
              <w:spacing w:after="0" w:line="240" w:lineRule="auto"/>
              <w:rPr>
                <w:b/>
                <w:bCs/>
              </w:rPr>
            </w:pPr>
            <w:r>
              <w:rPr>
                <w:b/>
                <w:bCs/>
              </w:rPr>
              <w:t>Apraksts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3039E" w14:textId="77777777" w:rsidR="00117D2E" w:rsidRDefault="00692844">
            <w:pPr>
              <w:pStyle w:val="Standard"/>
              <w:spacing w:after="0" w:line="240" w:lineRule="auto"/>
              <w:rPr>
                <w:b/>
                <w:bCs/>
              </w:rPr>
            </w:pPr>
            <w:r>
              <w:rPr>
                <w:b/>
                <w:bCs/>
              </w:rPr>
              <w:t>Datu tips</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EA13D" w14:textId="77777777" w:rsidR="00117D2E" w:rsidRDefault="00692844">
            <w:pPr>
              <w:pStyle w:val="Standard"/>
              <w:spacing w:after="0" w:line="240" w:lineRule="auto"/>
              <w:rPr>
                <w:b/>
                <w:bCs/>
              </w:rPr>
            </w:pPr>
            <w:r>
              <w:rPr>
                <w:b/>
                <w:bCs/>
              </w:rPr>
              <w:t>Izmērs</w:t>
            </w:r>
          </w:p>
        </w:tc>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C56A9" w14:textId="77777777" w:rsidR="00117D2E" w:rsidRDefault="00692844">
            <w:pPr>
              <w:pStyle w:val="Standard"/>
              <w:spacing w:after="0" w:line="240" w:lineRule="auto"/>
              <w:rPr>
                <w:b/>
                <w:bCs/>
              </w:rPr>
            </w:pPr>
            <w:r>
              <w:rPr>
                <w:b/>
                <w:bCs/>
              </w:rPr>
              <w:t>Statuss</w:t>
            </w:r>
          </w:p>
        </w:tc>
      </w:tr>
      <w:tr w:rsidR="00117D2E" w14:paraId="3BDFEB50"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98E5F" w14:textId="4BD3EF10" w:rsidR="00117D2E" w:rsidRDefault="00692844">
            <w:pPr>
              <w:pStyle w:val="Standard"/>
              <w:spacing w:after="0" w:line="240" w:lineRule="auto"/>
            </w:pPr>
            <w:r>
              <w:t>ID</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77C78" w14:textId="77777777" w:rsidR="00117D2E" w:rsidRDefault="00692844">
            <w:pPr>
              <w:pStyle w:val="Standard"/>
              <w:spacing w:after="0" w:line="240" w:lineRule="auto"/>
            </w:pPr>
            <w:r>
              <w:t>Lietotāja unikāls identifikators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EFD02" w14:textId="77777777" w:rsidR="00117D2E" w:rsidRDefault="00692844">
            <w:pPr>
              <w:pStyle w:val="Standard"/>
              <w:spacing w:after="0" w:line="240" w:lineRule="auto"/>
            </w:pPr>
            <w:r>
              <w:t>autoinc</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D017B" w14:textId="77777777" w:rsidR="00117D2E" w:rsidRDefault="00692844">
            <w:pPr>
              <w:pStyle w:val="Standard"/>
              <w:spacing w:after="0" w:line="240" w:lineRule="auto"/>
              <w:jc w:val="center"/>
            </w:pPr>
            <w:r>
              <w:t>-</w:t>
            </w:r>
          </w:p>
        </w:tc>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E97A9" w14:textId="77777777" w:rsidR="00117D2E" w:rsidRDefault="00692844">
            <w:pPr>
              <w:pStyle w:val="Standard"/>
              <w:spacing w:after="0" w:line="240" w:lineRule="auto"/>
            </w:pPr>
            <w:r>
              <w:t>Primary key</w:t>
            </w:r>
          </w:p>
          <w:p w14:paraId="7E1D0F46" w14:textId="77777777" w:rsidR="00117D2E" w:rsidRDefault="00117D2E">
            <w:pPr>
              <w:pStyle w:val="Standard"/>
              <w:spacing w:after="0" w:line="240" w:lineRule="auto"/>
            </w:pPr>
          </w:p>
        </w:tc>
      </w:tr>
      <w:tr w:rsidR="00117D2E" w14:paraId="719DDD19"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331B5" w14:textId="77777777" w:rsidR="00117D2E" w:rsidRDefault="00692844">
            <w:pPr>
              <w:pStyle w:val="Standard"/>
              <w:spacing w:after="0" w:line="240" w:lineRule="auto"/>
            </w:pPr>
            <w:r>
              <w:t>Vards</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6B7D5" w14:textId="77777777" w:rsidR="00117D2E" w:rsidRDefault="00692844">
            <w:pPr>
              <w:pStyle w:val="Standard"/>
              <w:spacing w:after="0" w:line="240" w:lineRule="auto"/>
            </w:pPr>
            <w:r>
              <w:t>Lietotāja lietotājvārds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7405D" w14:textId="77777777" w:rsidR="00117D2E" w:rsidRDefault="00692844">
            <w:pPr>
              <w:pStyle w:val="Standard"/>
              <w:spacing w:after="0" w:line="240" w:lineRule="auto"/>
            </w:pPr>
            <w:r>
              <w:t>varchar</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D35C1" w14:textId="77777777" w:rsidR="00117D2E" w:rsidRDefault="00692844">
            <w:pPr>
              <w:pStyle w:val="Standard"/>
              <w:spacing w:after="0" w:line="240" w:lineRule="auto"/>
              <w:jc w:val="center"/>
            </w:pPr>
            <w:r>
              <w:t>30</w:t>
            </w:r>
          </w:p>
        </w:tc>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4249F" w14:textId="77777777" w:rsidR="00117D2E" w:rsidRDefault="00692844">
            <w:pPr>
              <w:pStyle w:val="Standard"/>
              <w:spacing w:after="0" w:line="240" w:lineRule="auto"/>
            </w:pPr>
            <w:r>
              <w:t>Not null</w:t>
            </w:r>
          </w:p>
        </w:tc>
      </w:tr>
      <w:tr w:rsidR="00117D2E" w14:paraId="37EA6057"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7F327" w14:textId="77777777" w:rsidR="00117D2E" w:rsidRDefault="00692844">
            <w:pPr>
              <w:pStyle w:val="Standard"/>
              <w:spacing w:after="0" w:line="240" w:lineRule="auto"/>
            </w:pPr>
            <w:r>
              <w:t>epasts</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80EBD" w14:textId="77777777" w:rsidR="00117D2E" w:rsidRDefault="00692844">
            <w:pPr>
              <w:pStyle w:val="Standard"/>
              <w:spacing w:after="0" w:line="240" w:lineRule="auto"/>
            </w:pPr>
            <w:r>
              <w:t>Lietotāja e-pasts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A2DE5" w14:textId="77777777" w:rsidR="00117D2E" w:rsidRDefault="00692844">
            <w:pPr>
              <w:pStyle w:val="Standard"/>
              <w:spacing w:after="0" w:line="240" w:lineRule="auto"/>
            </w:pPr>
            <w:r>
              <w:t>varchar</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F7DBD" w14:textId="77777777" w:rsidR="00117D2E" w:rsidRDefault="00692844">
            <w:pPr>
              <w:pStyle w:val="Standard"/>
              <w:spacing w:after="0" w:line="240" w:lineRule="auto"/>
              <w:jc w:val="center"/>
            </w:pPr>
            <w:r>
              <w:t>50</w:t>
            </w:r>
          </w:p>
        </w:tc>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78371" w14:textId="77777777" w:rsidR="00117D2E" w:rsidRDefault="00692844">
            <w:pPr>
              <w:pStyle w:val="Standard"/>
              <w:spacing w:after="0" w:line="240" w:lineRule="auto"/>
            </w:pPr>
            <w:r>
              <w:t>Not null</w:t>
            </w:r>
          </w:p>
        </w:tc>
      </w:tr>
      <w:tr w:rsidR="00117D2E" w14:paraId="7390266F"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EBEBA" w14:textId="77777777" w:rsidR="00117D2E" w:rsidRDefault="00692844">
            <w:pPr>
              <w:pStyle w:val="Standard"/>
              <w:spacing w:after="0" w:line="240" w:lineRule="auto"/>
            </w:pPr>
            <w:r>
              <w:t>parole</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7A63B" w14:textId="77777777" w:rsidR="00117D2E" w:rsidRDefault="00692844">
            <w:pPr>
              <w:pStyle w:val="Standard"/>
              <w:spacing w:after="0" w:line="240" w:lineRule="auto"/>
            </w:pPr>
            <w:r>
              <w:t>Attēlo, kā jaucējvērtību</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11C45" w14:textId="77777777" w:rsidR="00117D2E" w:rsidRDefault="00692844">
            <w:pPr>
              <w:pStyle w:val="Standard"/>
              <w:spacing w:after="0" w:line="240" w:lineRule="auto"/>
            </w:pPr>
            <w:r>
              <w:t>varchar</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6600E" w14:textId="77777777" w:rsidR="00117D2E" w:rsidRDefault="00692844">
            <w:pPr>
              <w:pStyle w:val="Standard"/>
              <w:spacing w:after="0" w:line="240" w:lineRule="auto"/>
              <w:jc w:val="center"/>
            </w:pPr>
            <w:r>
              <w:t>50</w:t>
            </w:r>
          </w:p>
        </w:tc>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FBC87" w14:textId="77777777" w:rsidR="00117D2E" w:rsidRDefault="00692844">
            <w:pPr>
              <w:pStyle w:val="Standard"/>
              <w:spacing w:after="0" w:line="240" w:lineRule="auto"/>
            </w:pPr>
            <w:r>
              <w:t>Not null</w:t>
            </w:r>
          </w:p>
        </w:tc>
      </w:tr>
      <w:tr w:rsidR="00117D2E" w14:paraId="2AA413B2"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F74A6" w14:textId="77777777" w:rsidR="00117D2E" w:rsidRDefault="00692844">
            <w:pPr>
              <w:pStyle w:val="Standard"/>
              <w:spacing w:after="0" w:line="240" w:lineRule="auto"/>
            </w:pPr>
            <w:r>
              <w:t>Loma</w:t>
            </w:r>
          </w:p>
        </w:tc>
        <w:tc>
          <w:tcPr>
            <w:tcW w:w="2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AECAE" w14:textId="77777777" w:rsidR="00117D2E" w:rsidRDefault="00692844">
            <w:pPr>
              <w:pStyle w:val="Standard"/>
              <w:spacing w:after="0" w:line="240" w:lineRule="auto"/>
            </w:pPr>
            <w:r>
              <w:t>"Lietotājs", "Darbinieks", "Administrators"</w:t>
            </w:r>
          </w:p>
        </w:tc>
        <w:tc>
          <w:tcPr>
            <w:tcW w:w="1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6AA19" w14:textId="77777777" w:rsidR="00117D2E" w:rsidRDefault="00692844">
            <w:pPr>
              <w:pStyle w:val="Standard"/>
              <w:spacing w:after="0" w:line="240" w:lineRule="auto"/>
            </w:pPr>
            <w:r>
              <w:t>enum</w:t>
            </w:r>
          </w:p>
        </w:tc>
        <w:tc>
          <w:tcPr>
            <w:tcW w:w="1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86795" w14:textId="77777777" w:rsidR="00117D2E" w:rsidRDefault="00692844">
            <w:pPr>
              <w:pStyle w:val="Standard"/>
              <w:spacing w:after="0" w:line="240" w:lineRule="auto"/>
              <w:jc w:val="center"/>
            </w:pPr>
            <w:r>
              <w:t>-</w:t>
            </w:r>
          </w:p>
        </w:tc>
        <w:tc>
          <w:tcPr>
            <w:tcW w:w="2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AAB8C" w14:textId="77777777" w:rsidR="00117D2E" w:rsidRDefault="00692844">
            <w:pPr>
              <w:pStyle w:val="Standard"/>
              <w:spacing w:after="0" w:line="240" w:lineRule="auto"/>
            </w:pPr>
            <w:r>
              <w:t>Not null</w:t>
            </w:r>
          </w:p>
        </w:tc>
      </w:tr>
    </w:tbl>
    <w:p w14:paraId="5104AACD" w14:textId="68DF3C62" w:rsidR="00AB6BEE" w:rsidRDefault="00AB6BEE"/>
    <w:p w14:paraId="60D030D8" w14:textId="77777777" w:rsidR="0027628D" w:rsidRDefault="0027628D">
      <w:r>
        <w:br w:type="page"/>
      </w:r>
    </w:p>
    <w:p w14:paraId="1C7F6A79" w14:textId="15B87794" w:rsidR="00117D2E" w:rsidRDefault="00692844" w:rsidP="0027628D">
      <w:pPr>
        <w:pStyle w:val="Standard"/>
        <w:spacing w:after="0" w:line="360" w:lineRule="auto"/>
        <w:ind w:firstLine="720"/>
        <w:jc w:val="both"/>
      </w:pPr>
      <w:r>
        <w:lastRenderedPageBreak/>
        <w:t>Informācija par ziņu portāla atsauksmēm pie publicētajām ziņām ir apkopota 4.3. tabulā</w:t>
      </w:r>
    </w:p>
    <w:p w14:paraId="5F24709B" w14:textId="77777777" w:rsidR="00117D2E" w:rsidRDefault="00692844">
      <w:pPr>
        <w:pStyle w:val="Standard"/>
        <w:spacing w:after="0" w:line="240" w:lineRule="auto"/>
        <w:ind w:right="567"/>
        <w:jc w:val="right"/>
      </w:pPr>
      <w:r>
        <w:t>4.3. tabula</w:t>
      </w:r>
    </w:p>
    <w:p w14:paraId="1400E38C" w14:textId="77777777" w:rsidR="00117D2E" w:rsidRDefault="00692844">
      <w:pPr>
        <w:pStyle w:val="Standard"/>
        <w:spacing w:after="0" w:line="240" w:lineRule="auto"/>
        <w:jc w:val="center"/>
      </w:pPr>
      <w:r>
        <w:t>Atsauksmes</w:t>
      </w:r>
    </w:p>
    <w:tbl>
      <w:tblPr>
        <w:tblW w:w="9351" w:type="dxa"/>
        <w:tblLayout w:type="fixed"/>
        <w:tblCellMar>
          <w:left w:w="10" w:type="dxa"/>
          <w:right w:w="10" w:type="dxa"/>
        </w:tblCellMar>
        <w:tblLook w:val="04A0" w:firstRow="1" w:lastRow="0" w:firstColumn="1" w:lastColumn="0" w:noHBand="0" w:noVBand="1"/>
      </w:tblPr>
      <w:tblGrid>
        <w:gridCol w:w="1803"/>
        <w:gridCol w:w="2385"/>
        <w:gridCol w:w="1221"/>
        <w:gridCol w:w="1140"/>
        <w:gridCol w:w="2802"/>
      </w:tblGrid>
      <w:tr w:rsidR="00117D2E" w14:paraId="01320EEF"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6214B" w14:textId="77777777" w:rsidR="00117D2E" w:rsidRDefault="00692844">
            <w:pPr>
              <w:pStyle w:val="Standard"/>
              <w:spacing w:after="0" w:line="240" w:lineRule="auto"/>
              <w:rPr>
                <w:b/>
                <w:bCs/>
              </w:rPr>
            </w:pPr>
            <w:r>
              <w:rPr>
                <w:b/>
                <w:bCs/>
              </w:rPr>
              <w:t>Lauks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7ECE6" w14:textId="77777777" w:rsidR="00117D2E" w:rsidRDefault="00692844">
            <w:pPr>
              <w:pStyle w:val="Standard"/>
              <w:spacing w:after="0" w:line="240" w:lineRule="auto"/>
              <w:rPr>
                <w:b/>
                <w:bCs/>
              </w:rPr>
            </w:pPr>
            <w:r>
              <w:rPr>
                <w:b/>
                <w:bCs/>
              </w:rPr>
              <w:t>Apraksts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8054E"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046D5" w14:textId="77777777" w:rsidR="00117D2E" w:rsidRDefault="00692844">
            <w:pPr>
              <w:pStyle w:val="Standard"/>
              <w:spacing w:after="0" w:line="240" w:lineRule="auto"/>
              <w:rPr>
                <w:b/>
                <w:bCs/>
              </w:rPr>
            </w:pPr>
            <w:r>
              <w:rPr>
                <w:b/>
                <w:bCs/>
              </w:rPr>
              <w:t>Izmērs</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A3221" w14:textId="77777777" w:rsidR="00117D2E" w:rsidRDefault="00692844">
            <w:pPr>
              <w:pStyle w:val="Standard"/>
              <w:spacing w:after="0" w:line="240" w:lineRule="auto"/>
              <w:rPr>
                <w:b/>
                <w:bCs/>
              </w:rPr>
            </w:pPr>
            <w:r>
              <w:rPr>
                <w:b/>
                <w:bCs/>
              </w:rPr>
              <w:t>Statuss</w:t>
            </w:r>
          </w:p>
        </w:tc>
      </w:tr>
      <w:tr w:rsidR="00117D2E" w14:paraId="6856FC0A"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38C83" w14:textId="77777777" w:rsidR="00117D2E" w:rsidRDefault="00692844">
            <w:pPr>
              <w:pStyle w:val="Standard"/>
              <w:spacing w:after="0" w:line="240" w:lineRule="auto"/>
            </w:pPr>
            <w:r>
              <w:t>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26572" w14:textId="77777777" w:rsidR="00117D2E" w:rsidRDefault="00692844">
            <w:pPr>
              <w:pStyle w:val="Standard"/>
              <w:spacing w:after="0" w:line="240" w:lineRule="auto"/>
            </w:pPr>
            <w:r>
              <w:t>Atsauksmes unikāls identifikators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A7BFD"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36DE0"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B29D4" w14:textId="77777777" w:rsidR="00117D2E" w:rsidRDefault="00692844">
            <w:pPr>
              <w:pStyle w:val="Standard"/>
              <w:spacing w:after="0" w:line="240" w:lineRule="auto"/>
            </w:pPr>
            <w:r>
              <w:t>Primary key</w:t>
            </w:r>
          </w:p>
          <w:p w14:paraId="257082CF" w14:textId="77777777" w:rsidR="00117D2E" w:rsidRDefault="00117D2E">
            <w:pPr>
              <w:pStyle w:val="Standard"/>
              <w:spacing w:after="0" w:line="240" w:lineRule="auto"/>
            </w:pPr>
          </w:p>
        </w:tc>
      </w:tr>
      <w:tr w:rsidR="00117D2E" w14:paraId="1118BEEE"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FF85A" w14:textId="77777777" w:rsidR="00117D2E" w:rsidRDefault="00692844">
            <w:pPr>
              <w:pStyle w:val="Standard"/>
              <w:spacing w:after="0" w:line="240" w:lineRule="auto"/>
            </w:pPr>
            <w:r>
              <w:t>Liet_ID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7840A" w14:textId="77777777" w:rsidR="00117D2E" w:rsidRDefault="00692844">
            <w:pPr>
              <w:pStyle w:val="Standard"/>
              <w:spacing w:after="0" w:line="240" w:lineRule="auto"/>
            </w:pPr>
            <w:r>
              <w:t>Atsauksmes autora unikālais identifikators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14A7A"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2F1CD"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32A40" w14:textId="77777777" w:rsidR="00117D2E" w:rsidRDefault="00692844">
            <w:pPr>
              <w:pStyle w:val="Standard"/>
              <w:spacing w:after="0" w:line="240" w:lineRule="auto"/>
            </w:pPr>
            <w:r>
              <w:t>Tabulas "lietotaji" Foreign key, Not null</w:t>
            </w:r>
          </w:p>
        </w:tc>
      </w:tr>
      <w:tr w:rsidR="00117D2E" w14:paraId="75088883"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17697" w14:textId="77777777" w:rsidR="00117D2E" w:rsidRDefault="00692844">
            <w:pPr>
              <w:pStyle w:val="Standard"/>
              <w:spacing w:after="0" w:line="240" w:lineRule="auto"/>
            </w:pPr>
            <w:r>
              <w:t>Zinas_ID</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F7FA9" w14:textId="77777777" w:rsidR="00117D2E" w:rsidRDefault="00692844">
            <w:pPr>
              <w:pStyle w:val="Standard"/>
              <w:spacing w:after="0" w:line="240" w:lineRule="auto"/>
            </w:pPr>
            <w:r>
              <w:t>Ziņas unikālais identifikators, pie kuras atsauksme ir pierakstīta</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1332A" w14:textId="77777777" w:rsidR="00117D2E" w:rsidRDefault="00692844">
            <w:pPr>
              <w:pStyle w:val="Standard"/>
              <w:spacing w:after="0" w:line="240" w:lineRule="auto"/>
            </w:pPr>
            <w:r>
              <w:t>integer</w:t>
            </w:r>
          </w:p>
          <w:p w14:paraId="333491A6" w14:textId="77777777" w:rsidR="00117D2E" w:rsidRDefault="00117D2E">
            <w:pPr>
              <w:pStyle w:val="Standard"/>
              <w:spacing w:after="0" w:line="240" w:lineRule="auto"/>
            </w:pP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45A69"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D1E19" w14:textId="77777777" w:rsidR="00117D2E" w:rsidRDefault="00692844">
            <w:pPr>
              <w:pStyle w:val="Standard"/>
              <w:spacing w:after="0" w:line="240" w:lineRule="auto"/>
            </w:pPr>
            <w:r>
              <w:t>Tabulas "zinas" Foreign key, Not null</w:t>
            </w:r>
          </w:p>
        </w:tc>
      </w:tr>
      <w:tr w:rsidR="00117D2E" w14:paraId="650654B5"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9FBDB" w14:textId="77777777" w:rsidR="00117D2E" w:rsidRDefault="00692844">
            <w:pPr>
              <w:pStyle w:val="Standard"/>
              <w:spacing w:after="0" w:line="240" w:lineRule="auto"/>
            </w:pPr>
            <w:r>
              <w:t>teksts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FDA8B" w14:textId="77777777" w:rsidR="00117D2E" w:rsidRDefault="00692844">
            <w:pPr>
              <w:pStyle w:val="Standard"/>
              <w:spacing w:after="0" w:line="240" w:lineRule="auto"/>
            </w:pPr>
            <w:r>
              <w:t>Atsauksmes teksta saturs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00C78"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B28BE" w14:textId="41BC5B00" w:rsidR="00117D2E" w:rsidRDefault="006A680C">
            <w:pPr>
              <w:pStyle w:val="Standard"/>
              <w:spacing w:after="0" w:line="240" w:lineRule="auto"/>
              <w:jc w:val="center"/>
            </w:pPr>
            <w:r>
              <w:t>255</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6CFFF" w14:textId="77777777" w:rsidR="00117D2E" w:rsidRDefault="00692844">
            <w:pPr>
              <w:pStyle w:val="Standard"/>
              <w:spacing w:after="0" w:line="240" w:lineRule="auto"/>
            </w:pPr>
            <w:r>
              <w:t>Not null</w:t>
            </w:r>
          </w:p>
        </w:tc>
      </w:tr>
      <w:tr w:rsidR="00117D2E" w14:paraId="7B497111"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C933F" w14:textId="77777777" w:rsidR="00117D2E" w:rsidRDefault="00692844">
            <w:pPr>
              <w:pStyle w:val="Standard"/>
              <w:spacing w:after="0" w:line="240" w:lineRule="auto"/>
            </w:pPr>
            <w:r>
              <w:t>izveidots</w:t>
            </w:r>
          </w:p>
        </w:tc>
        <w:tc>
          <w:tcPr>
            <w:tcW w:w="23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9BC85" w14:textId="77777777" w:rsidR="00117D2E" w:rsidRDefault="00692844">
            <w:pPr>
              <w:pStyle w:val="Standard"/>
              <w:spacing w:after="0" w:line="240" w:lineRule="auto"/>
            </w:pPr>
            <w:r>
              <w:t>Atsauksmes pievienošanas datums un laiks</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1EBA0"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8FA2B"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2216E" w14:textId="77777777" w:rsidR="00117D2E" w:rsidRDefault="00692844">
            <w:pPr>
              <w:pStyle w:val="Standard"/>
              <w:spacing w:after="0" w:line="240" w:lineRule="auto"/>
            </w:pPr>
            <w:r>
              <w:t>Default current_timestamp()</w:t>
            </w:r>
          </w:p>
        </w:tc>
      </w:tr>
    </w:tbl>
    <w:p w14:paraId="4B839FE5" w14:textId="77777777" w:rsidR="00117D2E" w:rsidRDefault="00117D2E">
      <w:pPr>
        <w:pStyle w:val="Standard"/>
        <w:spacing w:after="0" w:line="360" w:lineRule="auto"/>
      </w:pPr>
    </w:p>
    <w:p w14:paraId="139A04D0" w14:textId="77777777" w:rsidR="00117D2E" w:rsidRDefault="00692844" w:rsidP="00AC5B0F">
      <w:pPr>
        <w:pStyle w:val="Standard"/>
        <w:spacing w:after="0" w:line="360" w:lineRule="auto"/>
        <w:ind w:firstLine="720"/>
        <w:jc w:val="both"/>
      </w:pPr>
      <w:r>
        <w:t>Informācija par ziņu portāla tiešsaistes tērzētavās sūtītajām ziņām ir apkopota 4.4. tabulā</w:t>
      </w:r>
    </w:p>
    <w:p w14:paraId="16B75344" w14:textId="77777777" w:rsidR="00117D2E" w:rsidRDefault="00692844">
      <w:pPr>
        <w:pStyle w:val="Standard"/>
        <w:spacing w:after="0" w:line="240" w:lineRule="auto"/>
        <w:ind w:right="567"/>
        <w:jc w:val="right"/>
      </w:pPr>
      <w:r>
        <w:t>4.4. tabula</w:t>
      </w:r>
    </w:p>
    <w:p w14:paraId="120217EB" w14:textId="77777777" w:rsidR="00117D2E" w:rsidRDefault="00692844">
      <w:pPr>
        <w:pStyle w:val="Standard"/>
        <w:spacing w:after="0" w:line="240" w:lineRule="auto"/>
        <w:jc w:val="center"/>
      </w:pPr>
      <w:r>
        <w:t>Tērzētavas ziņas</w:t>
      </w:r>
    </w:p>
    <w:tbl>
      <w:tblPr>
        <w:tblW w:w="9351" w:type="dxa"/>
        <w:tblLayout w:type="fixed"/>
        <w:tblCellMar>
          <w:left w:w="10" w:type="dxa"/>
          <w:right w:w="10" w:type="dxa"/>
        </w:tblCellMar>
        <w:tblLook w:val="04A0" w:firstRow="1" w:lastRow="0" w:firstColumn="1" w:lastColumn="0" w:noHBand="0" w:noVBand="1"/>
      </w:tblPr>
      <w:tblGrid>
        <w:gridCol w:w="1803"/>
        <w:gridCol w:w="2398"/>
        <w:gridCol w:w="1208"/>
        <w:gridCol w:w="1140"/>
        <w:gridCol w:w="2802"/>
      </w:tblGrid>
      <w:tr w:rsidR="00117D2E" w14:paraId="3B5BD417"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C5F65" w14:textId="77777777" w:rsidR="00117D2E" w:rsidRDefault="00692844">
            <w:pPr>
              <w:pStyle w:val="Standard"/>
              <w:spacing w:after="0" w:line="240" w:lineRule="auto"/>
              <w:rPr>
                <w:b/>
                <w:bCs/>
              </w:rPr>
            </w:pPr>
            <w:r>
              <w:rPr>
                <w:b/>
                <w:bCs/>
              </w:rPr>
              <w:t>Lauks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49B67" w14:textId="77777777" w:rsidR="00117D2E" w:rsidRDefault="00692844">
            <w:pPr>
              <w:pStyle w:val="Standard"/>
              <w:spacing w:after="0" w:line="240" w:lineRule="auto"/>
              <w:rPr>
                <w:b/>
                <w:bCs/>
              </w:rPr>
            </w:pPr>
            <w:r>
              <w:rPr>
                <w:b/>
                <w:bCs/>
              </w:rPr>
              <w:t>Apraksts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AA60B"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0D5ED" w14:textId="77777777" w:rsidR="00117D2E" w:rsidRDefault="00692844">
            <w:pPr>
              <w:pStyle w:val="Standard"/>
              <w:spacing w:after="0" w:line="240" w:lineRule="auto"/>
              <w:rPr>
                <w:b/>
                <w:bCs/>
              </w:rPr>
            </w:pPr>
            <w:r>
              <w:rPr>
                <w:b/>
                <w:bCs/>
              </w:rPr>
              <w:t>Izmērs</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BCE72" w14:textId="77777777" w:rsidR="00117D2E" w:rsidRDefault="00692844">
            <w:pPr>
              <w:pStyle w:val="Standard"/>
              <w:spacing w:after="0" w:line="240" w:lineRule="auto"/>
              <w:rPr>
                <w:b/>
                <w:bCs/>
              </w:rPr>
            </w:pPr>
            <w:r>
              <w:rPr>
                <w:b/>
                <w:bCs/>
              </w:rPr>
              <w:t>Statuss</w:t>
            </w:r>
          </w:p>
        </w:tc>
      </w:tr>
      <w:tr w:rsidR="00117D2E" w14:paraId="288EC9EB"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446AE" w14:textId="77777777" w:rsidR="00117D2E" w:rsidRDefault="00692844">
            <w:pPr>
              <w:pStyle w:val="Standard"/>
              <w:spacing w:after="0" w:line="240" w:lineRule="auto"/>
            </w:pPr>
            <w:r>
              <w:t>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85042" w14:textId="77777777" w:rsidR="00117D2E" w:rsidRDefault="00692844">
            <w:pPr>
              <w:pStyle w:val="Standard"/>
              <w:spacing w:after="0" w:line="240" w:lineRule="auto"/>
            </w:pPr>
            <w:r>
              <w:t>Tērzētavas ziņas unikāls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BE604"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412FB"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8CD66" w14:textId="77777777" w:rsidR="00117D2E" w:rsidRDefault="00692844">
            <w:pPr>
              <w:pStyle w:val="Standard"/>
              <w:spacing w:after="0" w:line="240" w:lineRule="auto"/>
            </w:pPr>
            <w:r>
              <w:t>Primary key</w:t>
            </w:r>
          </w:p>
          <w:p w14:paraId="5D6C8DF5" w14:textId="77777777" w:rsidR="00117D2E" w:rsidRDefault="00117D2E">
            <w:pPr>
              <w:pStyle w:val="Standard"/>
              <w:spacing w:after="0" w:line="240" w:lineRule="auto"/>
            </w:pPr>
          </w:p>
        </w:tc>
      </w:tr>
      <w:tr w:rsidR="00117D2E" w14:paraId="1E10FE7F"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51504" w14:textId="77777777" w:rsidR="00117D2E" w:rsidRDefault="00692844">
            <w:pPr>
              <w:pStyle w:val="Standard"/>
              <w:spacing w:after="0" w:line="240" w:lineRule="auto"/>
            </w:pPr>
            <w:r>
              <w:t>Liet_ID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3E95B" w14:textId="77777777" w:rsidR="00117D2E" w:rsidRDefault="00692844">
            <w:pPr>
              <w:pStyle w:val="Standard"/>
              <w:spacing w:after="0" w:line="240" w:lineRule="auto"/>
            </w:pPr>
            <w:r>
              <w:t>Tērzētavas ziņas autora unikālais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C3D06"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DD76A"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DB4E2" w14:textId="77777777" w:rsidR="00117D2E" w:rsidRDefault="00692844">
            <w:pPr>
              <w:pStyle w:val="Standard"/>
              <w:spacing w:after="0" w:line="240" w:lineRule="auto"/>
            </w:pPr>
            <w:r>
              <w:t>Tabulas "lietotaji" Foreign key, Not null</w:t>
            </w:r>
          </w:p>
        </w:tc>
      </w:tr>
      <w:tr w:rsidR="00117D2E" w14:paraId="1F8C9628"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0110D" w14:textId="77777777" w:rsidR="00117D2E" w:rsidRDefault="00692844">
            <w:pPr>
              <w:pStyle w:val="Standard"/>
              <w:spacing w:after="0" w:line="240" w:lineRule="auto"/>
            </w:pPr>
            <w:r>
              <w:t>category</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ADB11" w14:textId="77777777" w:rsidR="00117D2E" w:rsidRDefault="00692844">
            <w:pPr>
              <w:pStyle w:val="Standard"/>
              <w:spacing w:after="0" w:line="240" w:lineRule="auto"/>
            </w:pPr>
            <w:r>
              <w:t>Kategorija, kuras tērzētavā ziņa ierakstīta</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2EFA0"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F756F" w14:textId="77777777" w:rsidR="00117D2E" w:rsidRDefault="00692844">
            <w:pPr>
              <w:pStyle w:val="Standard"/>
              <w:spacing w:after="0" w:line="240" w:lineRule="auto"/>
              <w:jc w:val="center"/>
            </w:pPr>
            <w:r>
              <w:t>20</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918E3" w14:textId="77777777" w:rsidR="00117D2E" w:rsidRDefault="00692844">
            <w:pPr>
              <w:pStyle w:val="Standard"/>
              <w:spacing w:after="0" w:line="240" w:lineRule="auto"/>
            </w:pPr>
            <w:r>
              <w:t>Not null</w:t>
            </w:r>
          </w:p>
        </w:tc>
      </w:tr>
      <w:tr w:rsidR="00117D2E" w14:paraId="4655E5C2"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94044" w14:textId="77777777" w:rsidR="00117D2E" w:rsidRDefault="00692844">
            <w:pPr>
              <w:pStyle w:val="Standard"/>
              <w:spacing w:after="0" w:line="240" w:lineRule="auto"/>
            </w:pPr>
            <w:r>
              <w:t>teksts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35256" w14:textId="77777777" w:rsidR="00117D2E" w:rsidRDefault="00692844">
            <w:pPr>
              <w:pStyle w:val="Standard"/>
              <w:spacing w:after="0" w:line="240" w:lineRule="auto"/>
            </w:pPr>
            <w:r>
              <w:t>Tērzētavas ziņas tekta saturs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A7ACB"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59783" w14:textId="77777777" w:rsidR="00117D2E" w:rsidRDefault="00692844">
            <w:pPr>
              <w:pStyle w:val="Standard"/>
              <w:spacing w:after="0" w:line="240" w:lineRule="auto"/>
              <w:jc w:val="center"/>
            </w:pPr>
            <w:r>
              <w:t>255</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2474C" w14:textId="77777777" w:rsidR="00117D2E" w:rsidRDefault="00692844">
            <w:pPr>
              <w:pStyle w:val="Standard"/>
              <w:spacing w:after="0" w:line="240" w:lineRule="auto"/>
            </w:pPr>
            <w:r>
              <w:t>Not null</w:t>
            </w:r>
          </w:p>
        </w:tc>
      </w:tr>
      <w:tr w:rsidR="00117D2E" w14:paraId="5E4EC3F6"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C1153" w14:textId="77777777" w:rsidR="00117D2E" w:rsidRDefault="00692844">
            <w:pPr>
              <w:pStyle w:val="Standard"/>
              <w:spacing w:after="0" w:line="240" w:lineRule="auto"/>
            </w:pPr>
            <w:r>
              <w:t>izveidots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192CB" w14:textId="77777777" w:rsidR="00117D2E" w:rsidRDefault="00692844">
            <w:pPr>
              <w:pStyle w:val="Standard"/>
              <w:spacing w:after="0" w:line="240" w:lineRule="auto"/>
            </w:pPr>
            <w:r>
              <w:t>Tērzētavas ziņas sūtīšanas laiks un datums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92FF7"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1F5BD"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D39CA" w14:textId="77777777" w:rsidR="00117D2E" w:rsidRDefault="00692844">
            <w:pPr>
              <w:pStyle w:val="Standard"/>
              <w:spacing w:after="0" w:line="240" w:lineRule="auto"/>
            </w:pPr>
            <w:r>
              <w:t>Default current_timestamp()</w:t>
            </w:r>
          </w:p>
        </w:tc>
      </w:tr>
    </w:tbl>
    <w:p w14:paraId="0EC09C72" w14:textId="77777777" w:rsidR="00117D2E" w:rsidRDefault="00117D2E">
      <w:pPr>
        <w:pStyle w:val="Standard"/>
        <w:spacing w:after="0" w:line="360" w:lineRule="auto"/>
      </w:pPr>
    </w:p>
    <w:p w14:paraId="0E3E805B" w14:textId="77777777" w:rsidR="00117D2E" w:rsidRDefault="00117D2E">
      <w:pPr>
        <w:pStyle w:val="Standard"/>
        <w:spacing w:after="0" w:line="360" w:lineRule="auto"/>
        <w:ind w:firstLine="720"/>
      </w:pPr>
    </w:p>
    <w:p w14:paraId="0ECEECB7" w14:textId="77777777" w:rsidR="00117D2E" w:rsidRDefault="00692844" w:rsidP="0027628D">
      <w:pPr>
        <w:pStyle w:val="Standard"/>
        <w:pageBreakBefore/>
        <w:spacing w:after="0" w:line="360" w:lineRule="auto"/>
        <w:ind w:firstLine="720"/>
        <w:jc w:val="both"/>
      </w:pPr>
      <w:r>
        <w:lastRenderedPageBreak/>
        <w:t>Informācija par ziņu portāla ziņu novērtējumiem baļļu skalā no viens līdz pieci ir apkopota 4.5. tabulā</w:t>
      </w:r>
    </w:p>
    <w:p w14:paraId="335BF129" w14:textId="77777777" w:rsidR="00117D2E" w:rsidRDefault="00692844">
      <w:pPr>
        <w:pStyle w:val="Standard"/>
        <w:spacing w:after="0" w:line="240" w:lineRule="auto"/>
        <w:ind w:right="567"/>
        <w:jc w:val="right"/>
      </w:pPr>
      <w:r>
        <w:t>4.5. tabula</w:t>
      </w:r>
    </w:p>
    <w:p w14:paraId="693F9313" w14:textId="77777777" w:rsidR="00117D2E" w:rsidRDefault="00692844">
      <w:pPr>
        <w:pStyle w:val="Standard"/>
        <w:spacing w:after="0" w:line="240" w:lineRule="auto"/>
        <w:jc w:val="center"/>
      </w:pPr>
      <w:r>
        <w:t>Ziņu vērtējumi</w:t>
      </w:r>
    </w:p>
    <w:tbl>
      <w:tblPr>
        <w:tblW w:w="9351" w:type="dxa"/>
        <w:tblLayout w:type="fixed"/>
        <w:tblCellMar>
          <w:left w:w="10" w:type="dxa"/>
          <w:right w:w="10" w:type="dxa"/>
        </w:tblCellMar>
        <w:tblLook w:val="04A0" w:firstRow="1" w:lastRow="0" w:firstColumn="1" w:lastColumn="0" w:noHBand="0" w:noVBand="1"/>
      </w:tblPr>
      <w:tblGrid>
        <w:gridCol w:w="1803"/>
        <w:gridCol w:w="2398"/>
        <w:gridCol w:w="1208"/>
        <w:gridCol w:w="1140"/>
        <w:gridCol w:w="2802"/>
      </w:tblGrid>
      <w:tr w:rsidR="00117D2E" w14:paraId="1B2DFCBF"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A304B" w14:textId="77777777" w:rsidR="00117D2E" w:rsidRDefault="00692844">
            <w:pPr>
              <w:pStyle w:val="Standard"/>
              <w:spacing w:after="0" w:line="240" w:lineRule="auto"/>
              <w:rPr>
                <w:b/>
                <w:bCs/>
              </w:rPr>
            </w:pPr>
            <w:r>
              <w:rPr>
                <w:b/>
                <w:bCs/>
              </w:rPr>
              <w:t>Lauks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B98C6" w14:textId="77777777" w:rsidR="00117D2E" w:rsidRDefault="00692844">
            <w:pPr>
              <w:pStyle w:val="Standard"/>
              <w:spacing w:after="0" w:line="240" w:lineRule="auto"/>
              <w:rPr>
                <w:b/>
                <w:bCs/>
              </w:rPr>
            </w:pPr>
            <w:r>
              <w:rPr>
                <w:b/>
                <w:bCs/>
              </w:rPr>
              <w:t>Apraksts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08A25"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07959" w14:textId="77777777" w:rsidR="00117D2E" w:rsidRDefault="00692844">
            <w:pPr>
              <w:pStyle w:val="Standard"/>
              <w:spacing w:after="0" w:line="240" w:lineRule="auto"/>
              <w:rPr>
                <w:b/>
                <w:bCs/>
              </w:rPr>
            </w:pPr>
            <w:r>
              <w:rPr>
                <w:b/>
                <w:bCs/>
              </w:rPr>
              <w:t>Izmērs</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BFEE1" w14:textId="77777777" w:rsidR="00117D2E" w:rsidRDefault="00692844">
            <w:pPr>
              <w:pStyle w:val="Standard"/>
              <w:spacing w:after="0" w:line="240" w:lineRule="auto"/>
              <w:rPr>
                <w:b/>
                <w:bCs/>
              </w:rPr>
            </w:pPr>
            <w:r>
              <w:rPr>
                <w:b/>
                <w:bCs/>
              </w:rPr>
              <w:t>Statuss</w:t>
            </w:r>
          </w:p>
        </w:tc>
      </w:tr>
      <w:tr w:rsidR="00117D2E" w14:paraId="26989268"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5DA4B" w14:textId="77777777" w:rsidR="00117D2E" w:rsidRDefault="00692844">
            <w:pPr>
              <w:pStyle w:val="Standard"/>
              <w:spacing w:after="0" w:line="240" w:lineRule="auto"/>
            </w:pPr>
            <w:r>
              <w:t>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43DD8" w14:textId="77777777" w:rsidR="00117D2E" w:rsidRDefault="00692844">
            <w:pPr>
              <w:pStyle w:val="Standard"/>
              <w:spacing w:after="0" w:line="240" w:lineRule="auto"/>
            </w:pPr>
            <w:r>
              <w:t>Vērtējuma unikāls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57610"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F218C"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6DA9E" w14:textId="77777777" w:rsidR="00117D2E" w:rsidRDefault="00692844">
            <w:pPr>
              <w:pStyle w:val="Standard"/>
              <w:spacing w:after="0" w:line="240" w:lineRule="auto"/>
            </w:pPr>
            <w:r>
              <w:t>Primary key</w:t>
            </w:r>
          </w:p>
          <w:p w14:paraId="7A8DA24E" w14:textId="77777777" w:rsidR="00117D2E" w:rsidRDefault="00117D2E">
            <w:pPr>
              <w:pStyle w:val="Standard"/>
              <w:spacing w:after="0" w:line="240" w:lineRule="auto"/>
            </w:pPr>
          </w:p>
        </w:tc>
      </w:tr>
      <w:tr w:rsidR="00117D2E" w14:paraId="4E7D7FF1"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5743A" w14:textId="77777777" w:rsidR="00117D2E" w:rsidRDefault="00692844">
            <w:pPr>
              <w:pStyle w:val="Standard"/>
              <w:spacing w:after="0" w:line="240" w:lineRule="auto"/>
            </w:pPr>
            <w:r>
              <w:t>Liet_ID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8A3C0" w14:textId="77777777" w:rsidR="00117D2E" w:rsidRDefault="00692844">
            <w:pPr>
              <w:pStyle w:val="Standard"/>
              <w:spacing w:after="0" w:line="240" w:lineRule="auto"/>
            </w:pPr>
            <w:r>
              <w:t>Vērtējuma autora unikālais identifikators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EA596"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3451B"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EFFF1" w14:textId="77777777" w:rsidR="00117D2E" w:rsidRDefault="00692844">
            <w:pPr>
              <w:pStyle w:val="Standard"/>
              <w:spacing w:after="0" w:line="240" w:lineRule="auto"/>
            </w:pPr>
            <w:r>
              <w:t>Tabulas "lietotaji" Foreign key, Not null</w:t>
            </w:r>
          </w:p>
        </w:tc>
      </w:tr>
      <w:tr w:rsidR="00117D2E" w14:paraId="11DF6591"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20DA7" w14:textId="77777777" w:rsidR="00117D2E" w:rsidRDefault="00692844">
            <w:pPr>
              <w:pStyle w:val="Standard"/>
              <w:spacing w:after="0" w:line="240" w:lineRule="auto"/>
            </w:pPr>
            <w:r>
              <w:t>Zinas_ID</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295FC" w14:textId="77777777" w:rsidR="00117D2E" w:rsidRDefault="00692844">
            <w:pPr>
              <w:pStyle w:val="Standard"/>
              <w:spacing w:after="0" w:line="240" w:lineRule="auto"/>
            </w:pPr>
            <w:r>
              <w:t>Ziņas unikālais identifikators, pie kuras vērtējums ir pielikts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0C7FA" w14:textId="77777777" w:rsidR="00117D2E" w:rsidRDefault="00692844">
            <w:pPr>
              <w:pStyle w:val="Standard"/>
              <w:spacing w:after="0" w:line="240" w:lineRule="auto"/>
            </w:pPr>
            <w:r>
              <w:t>varchar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49D14" w14:textId="77777777" w:rsidR="00117D2E" w:rsidRDefault="00692844">
            <w:pPr>
              <w:pStyle w:val="Standard"/>
              <w:spacing w:after="0" w:line="240" w:lineRule="auto"/>
              <w:jc w:val="center"/>
            </w:pPr>
            <w:r>
              <w:t>20</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B119C" w14:textId="77777777" w:rsidR="00117D2E" w:rsidRDefault="00692844">
            <w:pPr>
              <w:pStyle w:val="Standard"/>
              <w:spacing w:after="0" w:line="240" w:lineRule="auto"/>
            </w:pPr>
            <w:r>
              <w:t>Tabulas "zinas" Foreign key, Not null</w:t>
            </w:r>
          </w:p>
        </w:tc>
      </w:tr>
      <w:tr w:rsidR="00117D2E" w14:paraId="19B21006"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821A0" w14:textId="77777777" w:rsidR="00117D2E" w:rsidRDefault="00692844">
            <w:pPr>
              <w:pStyle w:val="Standard"/>
              <w:spacing w:after="0" w:line="240" w:lineRule="auto"/>
            </w:pPr>
            <w:r>
              <w:t>Vertejums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EC892" w14:textId="77777777" w:rsidR="00117D2E" w:rsidRDefault="00692844">
            <w:pPr>
              <w:pStyle w:val="Standard"/>
              <w:spacing w:after="0" w:line="240" w:lineRule="auto"/>
            </w:pPr>
            <w:r>
              <w:t>"1", "2", "3", "4", "5"</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173E3" w14:textId="77777777" w:rsidR="00117D2E" w:rsidRDefault="00692844">
            <w:pPr>
              <w:pStyle w:val="Standard"/>
              <w:spacing w:after="0" w:line="240" w:lineRule="auto"/>
            </w:pPr>
            <w:r>
              <w:t>enum</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7A60D"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A31B7" w14:textId="77777777" w:rsidR="00117D2E" w:rsidRDefault="00692844">
            <w:pPr>
              <w:pStyle w:val="Standard"/>
              <w:spacing w:after="0" w:line="240" w:lineRule="auto"/>
            </w:pPr>
            <w:r>
              <w:t>Not null</w:t>
            </w:r>
          </w:p>
        </w:tc>
      </w:tr>
      <w:tr w:rsidR="00117D2E" w14:paraId="17F28476" w14:textId="77777777" w:rsidTr="00455FAD">
        <w:trPr>
          <w:trHeight w:val="300"/>
        </w:trPr>
        <w:tc>
          <w:tcPr>
            <w:tcW w:w="1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D8826" w14:textId="77777777" w:rsidR="00117D2E" w:rsidRDefault="00692844">
            <w:pPr>
              <w:pStyle w:val="Standard"/>
              <w:spacing w:after="0" w:line="240" w:lineRule="auto"/>
            </w:pPr>
            <w:r>
              <w:t>izveidots</w:t>
            </w: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D0F12" w14:textId="77777777" w:rsidR="00117D2E" w:rsidRDefault="00692844">
            <w:pPr>
              <w:pStyle w:val="Standard"/>
              <w:spacing w:after="0" w:line="240" w:lineRule="auto"/>
            </w:pPr>
            <w:r>
              <w:t>Vērtējuma pievienošanas laiks un datums</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7E348"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70E68" w14:textId="77777777" w:rsidR="00117D2E" w:rsidRDefault="00692844">
            <w:pPr>
              <w:pStyle w:val="Standard"/>
              <w:spacing w:after="0" w:line="240" w:lineRule="auto"/>
              <w:jc w:val="center"/>
            </w:pPr>
            <w:r>
              <w:t>-</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09008" w14:textId="77777777" w:rsidR="00117D2E" w:rsidRDefault="00692844">
            <w:pPr>
              <w:pStyle w:val="Standard"/>
              <w:spacing w:after="0" w:line="240" w:lineRule="auto"/>
            </w:pPr>
            <w:r>
              <w:t>Default current_timestamp()</w:t>
            </w:r>
          </w:p>
        </w:tc>
      </w:tr>
    </w:tbl>
    <w:p w14:paraId="4DD05897" w14:textId="77777777" w:rsidR="00117D2E" w:rsidRDefault="00117D2E">
      <w:pPr>
        <w:pStyle w:val="Standard"/>
        <w:spacing w:after="0" w:line="360" w:lineRule="auto"/>
      </w:pPr>
    </w:p>
    <w:p w14:paraId="4CE37BC3" w14:textId="77777777" w:rsidR="00117D2E" w:rsidRDefault="00692844" w:rsidP="0027628D">
      <w:pPr>
        <w:pStyle w:val="Standard"/>
        <w:spacing w:after="0" w:line="360" w:lineRule="auto"/>
        <w:ind w:firstLine="720"/>
        <w:jc w:val="both"/>
      </w:pPr>
      <w:r>
        <w:t>Informācija par ziņu portāla lietotāju iegādātajiem abonementiem ir apkopota 4.6. tabulā</w:t>
      </w:r>
    </w:p>
    <w:p w14:paraId="4E0FB8B0" w14:textId="77777777" w:rsidR="00117D2E" w:rsidRDefault="00692844">
      <w:pPr>
        <w:pStyle w:val="Standard"/>
        <w:spacing w:after="0" w:line="240" w:lineRule="auto"/>
        <w:ind w:right="567"/>
        <w:jc w:val="right"/>
      </w:pPr>
      <w:r>
        <w:t>4.6. tabula</w:t>
      </w:r>
    </w:p>
    <w:p w14:paraId="4C2D1167" w14:textId="77777777" w:rsidR="00117D2E" w:rsidRDefault="00692844">
      <w:pPr>
        <w:pStyle w:val="Standard"/>
        <w:spacing w:after="0" w:line="240" w:lineRule="auto"/>
        <w:jc w:val="center"/>
      </w:pPr>
      <w:r>
        <w:t>Abonementi</w:t>
      </w:r>
    </w:p>
    <w:tbl>
      <w:tblPr>
        <w:tblW w:w="9351" w:type="dxa"/>
        <w:tblLayout w:type="fixed"/>
        <w:tblCellMar>
          <w:left w:w="10" w:type="dxa"/>
          <w:right w:w="10" w:type="dxa"/>
        </w:tblCellMar>
        <w:tblLook w:val="04A0" w:firstRow="1" w:lastRow="0" w:firstColumn="1" w:lastColumn="0" w:noHBand="0" w:noVBand="1"/>
      </w:tblPr>
      <w:tblGrid>
        <w:gridCol w:w="1755"/>
        <w:gridCol w:w="2400"/>
        <w:gridCol w:w="1215"/>
        <w:gridCol w:w="1140"/>
        <w:gridCol w:w="2841"/>
      </w:tblGrid>
      <w:tr w:rsidR="00117D2E" w14:paraId="23AC73A6" w14:textId="77777777" w:rsidTr="00455FAD">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1719C" w14:textId="77777777" w:rsidR="00117D2E" w:rsidRDefault="00692844">
            <w:pPr>
              <w:pStyle w:val="Standard"/>
              <w:spacing w:after="0" w:line="240" w:lineRule="auto"/>
              <w:rPr>
                <w:b/>
                <w:bCs/>
              </w:rPr>
            </w:pPr>
            <w:r>
              <w:rPr>
                <w:b/>
                <w:bCs/>
              </w:rPr>
              <w:t>Lauks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705BAA" w14:textId="77777777" w:rsidR="00117D2E" w:rsidRDefault="00692844">
            <w:pPr>
              <w:pStyle w:val="Standard"/>
              <w:spacing w:after="0" w:line="240" w:lineRule="auto"/>
              <w:rPr>
                <w:b/>
                <w:bCs/>
              </w:rPr>
            </w:pPr>
            <w:r>
              <w:rPr>
                <w:b/>
                <w:bCs/>
              </w:rPr>
              <w:t>Apraksts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97B78" w14:textId="77777777" w:rsidR="00117D2E" w:rsidRDefault="00692844">
            <w:pPr>
              <w:pStyle w:val="Standard"/>
              <w:spacing w:after="0" w:line="240" w:lineRule="auto"/>
              <w:rPr>
                <w:b/>
                <w:bCs/>
              </w:rPr>
            </w:pPr>
            <w:r>
              <w:rPr>
                <w:b/>
                <w:bCs/>
              </w:rPr>
              <w:t>Datu tips</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2AE52" w14:textId="77777777" w:rsidR="00117D2E" w:rsidRDefault="00692844">
            <w:pPr>
              <w:pStyle w:val="Standard"/>
              <w:spacing w:after="0" w:line="240" w:lineRule="auto"/>
              <w:rPr>
                <w:b/>
                <w:bCs/>
              </w:rPr>
            </w:pPr>
            <w:r>
              <w:rPr>
                <w:b/>
                <w:bCs/>
              </w:rPr>
              <w:t>Izmērs</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63FDB" w14:textId="77777777" w:rsidR="00117D2E" w:rsidRDefault="00692844">
            <w:pPr>
              <w:pStyle w:val="Standard"/>
              <w:spacing w:after="0" w:line="240" w:lineRule="auto"/>
              <w:rPr>
                <w:b/>
                <w:bCs/>
              </w:rPr>
            </w:pPr>
            <w:r>
              <w:rPr>
                <w:b/>
                <w:bCs/>
              </w:rPr>
              <w:t>Statuss</w:t>
            </w:r>
          </w:p>
        </w:tc>
      </w:tr>
      <w:tr w:rsidR="00117D2E" w14:paraId="63301018" w14:textId="77777777" w:rsidTr="00455FAD">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D7EE6" w14:textId="77777777" w:rsidR="00117D2E" w:rsidRDefault="00692844">
            <w:pPr>
              <w:pStyle w:val="Standard"/>
              <w:spacing w:after="0" w:line="240" w:lineRule="auto"/>
            </w:pPr>
            <w:r>
              <w:t>ID</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9FDFF" w14:textId="77777777" w:rsidR="00117D2E" w:rsidRDefault="00692844">
            <w:pPr>
              <w:pStyle w:val="Standard"/>
              <w:spacing w:after="0" w:line="240" w:lineRule="auto"/>
            </w:pPr>
            <w:r>
              <w:t>Abonementa unikāls identifikators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1DB34" w14:textId="77777777" w:rsidR="00117D2E" w:rsidRDefault="00692844">
            <w:pPr>
              <w:pStyle w:val="Standard"/>
              <w:spacing w:after="0" w:line="240" w:lineRule="auto"/>
            </w:pPr>
            <w:r>
              <w:t>autoinc</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3433C" w14:textId="77777777" w:rsidR="00117D2E" w:rsidRDefault="00692844">
            <w:pPr>
              <w:pStyle w:val="Standard"/>
              <w:spacing w:after="0" w:line="240" w:lineRule="auto"/>
              <w:jc w:val="center"/>
            </w:pPr>
            <w:r>
              <w: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763D6" w14:textId="77777777" w:rsidR="00117D2E" w:rsidRDefault="00692844">
            <w:pPr>
              <w:pStyle w:val="Standard"/>
              <w:spacing w:after="0" w:line="240" w:lineRule="auto"/>
            </w:pPr>
            <w:r>
              <w:t>Primary key</w:t>
            </w:r>
          </w:p>
          <w:p w14:paraId="7A6DD923" w14:textId="77777777" w:rsidR="00117D2E" w:rsidRDefault="00117D2E">
            <w:pPr>
              <w:pStyle w:val="Standard"/>
              <w:spacing w:after="0" w:line="240" w:lineRule="auto"/>
            </w:pPr>
          </w:p>
        </w:tc>
      </w:tr>
      <w:tr w:rsidR="00117D2E" w14:paraId="03A8A252" w14:textId="77777777" w:rsidTr="00455FAD">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656A3" w14:textId="77777777" w:rsidR="00117D2E" w:rsidRDefault="00692844">
            <w:pPr>
              <w:pStyle w:val="Standard"/>
              <w:spacing w:after="0" w:line="240" w:lineRule="auto"/>
            </w:pPr>
            <w:r>
              <w:t>Liet_ID</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696F7" w14:textId="77777777" w:rsidR="00117D2E" w:rsidRDefault="00692844">
            <w:pPr>
              <w:pStyle w:val="Standard"/>
              <w:spacing w:after="0" w:line="240" w:lineRule="auto"/>
            </w:pPr>
            <w:r>
              <w:t>Abonementa īpašnieka unikālais identifikators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A3CDA" w14:textId="77777777" w:rsidR="00117D2E" w:rsidRDefault="00692844">
            <w:pPr>
              <w:pStyle w:val="Standard"/>
              <w:spacing w:after="0" w:line="240" w:lineRule="auto"/>
            </w:pPr>
            <w:r>
              <w:t>integer</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D36BD" w14:textId="77777777" w:rsidR="00117D2E" w:rsidRDefault="00692844">
            <w:pPr>
              <w:pStyle w:val="Standard"/>
              <w:spacing w:after="0" w:line="240" w:lineRule="auto"/>
              <w:jc w:val="center"/>
            </w:pPr>
            <w:r>
              <w: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9A556" w14:textId="77777777" w:rsidR="00117D2E" w:rsidRDefault="00692844">
            <w:pPr>
              <w:pStyle w:val="Standard"/>
              <w:spacing w:after="0" w:line="240" w:lineRule="auto"/>
            </w:pPr>
            <w:r>
              <w:t>Tabulas "lietotaji" Foreign key, Not null</w:t>
            </w:r>
          </w:p>
        </w:tc>
      </w:tr>
      <w:tr w:rsidR="00117D2E" w14:paraId="45EC400C" w14:textId="77777777" w:rsidTr="00455FAD">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7E19A" w14:textId="77777777" w:rsidR="00117D2E" w:rsidRDefault="00692844">
            <w:pPr>
              <w:pStyle w:val="Standard"/>
              <w:spacing w:after="0" w:line="240" w:lineRule="auto"/>
            </w:pPr>
            <w:r>
              <w:t>Tips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6CB87" w14:textId="77777777" w:rsidR="00117D2E" w:rsidRDefault="00692844">
            <w:pPr>
              <w:pStyle w:val="Standard"/>
              <w:spacing w:after="0" w:line="240" w:lineRule="auto"/>
            </w:pPr>
            <w:r>
              <w:t>"30 dienas", "90 dienas", "180 dienas", "360 dienas"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ADA2E" w14:textId="77777777" w:rsidR="00117D2E" w:rsidRDefault="00692844">
            <w:pPr>
              <w:pStyle w:val="Standard"/>
              <w:spacing w:after="0" w:line="240" w:lineRule="auto"/>
            </w:pPr>
            <w:r>
              <w:t>enum</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0CBE9" w14:textId="77777777" w:rsidR="00117D2E" w:rsidRDefault="00692844">
            <w:pPr>
              <w:pStyle w:val="Standard"/>
              <w:spacing w:after="0" w:line="240" w:lineRule="auto"/>
              <w:jc w:val="center"/>
            </w:pPr>
            <w:r>
              <w: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B8222" w14:textId="77777777" w:rsidR="00117D2E" w:rsidRDefault="00692844">
            <w:pPr>
              <w:pStyle w:val="Standard"/>
              <w:spacing w:after="0" w:line="240" w:lineRule="auto"/>
            </w:pPr>
            <w:r>
              <w:t>Not Null</w:t>
            </w:r>
          </w:p>
        </w:tc>
      </w:tr>
      <w:tr w:rsidR="00117D2E" w14:paraId="4DBB11F6" w14:textId="77777777" w:rsidTr="00455FAD">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1E334" w14:textId="77777777" w:rsidR="00117D2E" w:rsidRDefault="00692844">
            <w:pPr>
              <w:pStyle w:val="Standard"/>
              <w:spacing w:after="0" w:line="240" w:lineRule="auto"/>
            </w:pPr>
            <w:r>
              <w:t>Sakums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60960" w14:textId="77777777" w:rsidR="00117D2E" w:rsidRDefault="00692844">
            <w:pPr>
              <w:pStyle w:val="Standard"/>
              <w:spacing w:after="0" w:line="240" w:lineRule="auto"/>
            </w:pPr>
            <w:r>
              <w:t>Abonementa pirkšanas laiks un datums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2664A"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B0A7C" w14:textId="77777777" w:rsidR="00117D2E" w:rsidRDefault="00692844">
            <w:pPr>
              <w:pStyle w:val="Standard"/>
              <w:spacing w:after="0" w:line="240" w:lineRule="auto"/>
              <w:jc w:val="center"/>
            </w:pPr>
            <w:r>
              <w: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E1C92" w14:textId="77777777" w:rsidR="00117D2E" w:rsidRDefault="00692844">
            <w:pPr>
              <w:pStyle w:val="Standard"/>
              <w:spacing w:after="0" w:line="240" w:lineRule="auto"/>
            </w:pPr>
            <w:r>
              <w:t>Not Null</w:t>
            </w:r>
          </w:p>
        </w:tc>
      </w:tr>
      <w:tr w:rsidR="00117D2E" w14:paraId="61F782D8" w14:textId="77777777" w:rsidTr="00455FAD">
        <w:trPr>
          <w:trHeight w:val="300"/>
        </w:trPr>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CED33" w14:textId="77777777" w:rsidR="00117D2E" w:rsidRDefault="00692844">
            <w:pPr>
              <w:pStyle w:val="Standard"/>
              <w:spacing w:after="0" w:line="240" w:lineRule="auto"/>
            </w:pPr>
            <w:r>
              <w:t>Beigas</w:t>
            </w:r>
          </w:p>
        </w:tc>
        <w:tc>
          <w:tcPr>
            <w:tcW w:w="2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48768" w14:textId="77777777" w:rsidR="00117D2E" w:rsidRDefault="00692844">
            <w:pPr>
              <w:pStyle w:val="Standard"/>
              <w:spacing w:after="0" w:line="240" w:lineRule="auto"/>
            </w:pPr>
            <w:r>
              <w:t>Abonementa beigu laiks un datums</w:t>
            </w:r>
          </w:p>
        </w:tc>
        <w:tc>
          <w:tcPr>
            <w:tcW w:w="12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B7E5D" w14:textId="77777777" w:rsidR="00117D2E" w:rsidRDefault="00692844">
            <w:pPr>
              <w:pStyle w:val="Standard"/>
              <w:spacing w:after="0" w:line="240" w:lineRule="auto"/>
            </w:pPr>
            <w:r>
              <w:t>datetime</w:t>
            </w:r>
          </w:p>
        </w:tc>
        <w:tc>
          <w:tcPr>
            <w:tcW w:w="1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BB0F8" w14:textId="77777777" w:rsidR="00117D2E" w:rsidRDefault="00692844">
            <w:pPr>
              <w:pStyle w:val="Standard"/>
              <w:spacing w:after="0" w:line="240" w:lineRule="auto"/>
              <w:jc w:val="center"/>
            </w:pPr>
            <w:r>
              <w: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0E53F" w14:textId="77777777" w:rsidR="00117D2E" w:rsidRDefault="00692844">
            <w:pPr>
              <w:pStyle w:val="Standard"/>
              <w:spacing w:after="0" w:line="240" w:lineRule="auto"/>
            </w:pPr>
            <w:r>
              <w:t>Not Null</w:t>
            </w:r>
          </w:p>
        </w:tc>
      </w:tr>
    </w:tbl>
    <w:p w14:paraId="6F6373F4" w14:textId="77777777" w:rsidR="00117D2E" w:rsidRDefault="00117D2E">
      <w:pPr>
        <w:pStyle w:val="Standard"/>
        <w:spacing w:after="0" w:line="360" w:lineRule="auto"/>
      </w:pPr>
    </w:p>
    <w:p w14:paraId="55644F86" w14:textId="77777777" w:rsidR="00117D2E" w:rsidRDefault="00692844">
      <w:pPr>
        <w:pStyle w:val="Heading2"/>
        <w:keepNext w:val="0"/>
        <w:keepLines w:val="0"/>
        <w:pageBreakBefore/>
        <w:spacing w:before="238" w:after="119" w:line="360" w:lineRule="auto"/>
        <w:ind w:left="720"/>
        <w:rPr>
          <w:rFonts w:ascii="Times New Roman" w:hAnsi="Times New Roman" w:cs="Times New Roman"/>
          <w:b/>
          <w:bCs/>
          <w:color w:val="000000"/>
          <w:sz w:val="28"/>
          <w:szCs w:val="28"/>
        </w:rPr>
      </w:pPr>
      <w:bookmarkStart w:id="60" w:name="_Toc231385387"/>
      <w:r>
        <w:rPr>
          <w:rFonts w:ascii="Times New Roman" w:hAnsi="Times New Roman" w:cs="Times New Roman"/>
          <w:b/>
          <w:bCs/>
          <w:color w:val="000000"/>
          <w:sz w:val="28"/>
          <w:szCs w:val="28"/>
        </w:rPr>
        <w:lastRenderedPageBreak/>
        <w:t>4.2. Sistēmas funkcionālais skats</w:t>
      </w:r>
      <w:bookmarkEnd w:id="60"/>
    </w:p>
    <w:p w14:paraId="044BB980" w14:textId="77777777" w:rsidR="00117D2E" w:rsidRDefault="00692844">
      <w:pPr>
        <w:pStyle w:val="Heading3"/>
        <w:keepNext w:val="0"/>
        <w:keepLines w:val="0"/>
        <w:spacing w:before="0" w:after="119" w:line="360" w:lineRule="auto"/>
        <w:ind w:left="720"/>
      </w:pPr>
      <w:r>
        <w:rPr>
          <w:b/>
          <w:bCs/>
          <w:color w:val="000000"/>
          <w:sz w:val="24"/>
          <w:szCs w:val="24"/>
        </w:rPr>
        <w:t>4.2.1. Datu plūsmu diagrammas</w:t>
      </w:r>
    </w:p>
    <w:p w14:paraId="6818139A" w14:textId="155EDE4E" w:rsidR="00117D2E" w:rsidRDefault="0027628D">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8" behindDoc="0" locked="0" layoutInCell="1" allowOverlap="1" wp14:anchorId="3EC31260" wp14:editId="5AAF0FFB">
                <wp:simplePos x="0" y="0"/>
                <wp:positionH relativeFrom="column">
                  <wp:posOffset>1286510</wp:posOffset>
                </wp:positionH>
                <wp:positionV relativeFrom="paragraph">
                  <wp:posOffset>3184391</wp:posOffset>
                </wp:positionV>
                <wp:extent cx="3348720" cy="355216"/>
                <wp:effectExtent l="0" t="0" r="17145" b="6985"/>
                <wp:wrapNone/>
                <wp:docPr id="9" name="Teksta ietvars 14"/>
                <wp:cNvGraphicFramePr/>
                <a:graphic xmlns:a="http://schemas.openxmlformats.org/drawingml/2006/main">
                  <a:graphicData uri="http://schemas.microsoft.com/office/word/2010/wordprocessingShape">
                    <wps:wsp>
                      <wps:cNvSpPr txBox="1"/>
                      <wps:spPr>
                        <a:xfrm>
                          <a:off x="0" y="0"/>
                          <a:ext cx="3348720" cy="355216"/>
                        </a:xfrm>
                        <a:prstGeom prst="rect">
                          <a:avLst/>
                        </a:prstGeom>
                        <a:noFill/>
                        <a:ln>
                          <a:noFill/>
                        </a:ln>
                      </wps:spPr>
                      <wps:txbx>
                        <w:txbxContent>
                          <w:p w14:paraId="2556C9CB" w14:textId="77777777" w:rsidR="00117D2E" w:rsidRDefault="00692844">
                            <w:pPr>
                              <w:spacing w:before="238" w:after="198"/>
                            </w:pPr>
                            <w:r>
                              <w:rPr>
                                <w:szCs w:val="20"/>
                              </w:rPr>
                              <w:t>4.3. att. Datu plūsmu diagramma ziņas lasīšanai</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3EC31260" id="Teksta ietvars 14" o:spid="_x0000_s1030" type="#_x0000_t202" style="position:absolute;left:0;text-align:left;margin-left:101.3pt;margin-top:250.75pt;width:263.7pt;height:27.95pt;z-index: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" filled="f" stroked="f">
                <v:textbox inset="0,0,0,0">
                  <w:txbxContent>
                    <w:p w14:paraId="2556C9CB" w14:textId="77777777" w:rsidR="00117D2E" w:rsidRDefault="00692844">
                      <w:pPr>
                        <w:spacing w:before="238" w:after="198"/>
                      </w:pPr>
                      <w:r>
                        <w:rPr>
                          <w:szCs w:val="20"/>
                        </w:rPr>
                        <w:t>4.3. att. Datu plūsmu diagramma ziņas lasīšanai</w:t>
                      </w:r>
                    </w:p>
                  </w:txbxContent>
                </v:textbox>
              </v:shape>
            </w:pict>
          </mc:Fallback>
        </mc:AlternateContent>
      </w:r>
      <w:r w:rsidR="00692844">
        <w:rPr>
          <w:rFonts w:cs="Times New Roman"/>
          <w:color w:val="000000"/>
        </w:rPr>
        <w:t>4.2.1.1. Datu plūsmu diagrammā (skat. 4.3. att.) ir attēlota datu plūsma ziņas lasīšanas procesā.</w:t>
      </w:r>
    </w:p>
    <w:p w14:paraId="7EB4EC4F" w14:textId="6E678B7B"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2" behindDoc="0" locked="0" layoutInCell="1" allowOverlap="1" wp14:anchorId="388D8A79" wp14:editId="29060E23">
            <wp:simplePos x="0" y="0"/>
            <wp:positionH relativeFrom="column">
              <wp:align>center</wp:align>
            </wp:positionH>
            <wp:positionV relativeFrom="paragraph">
              <wp:posOffset>54000</wp:posOffset>
            </wp:positionV>
            <wp:extent cx="5767560" cy="2693160"/>
            <wp:effectExtent l="0" t="0" r="4590" b="0"/>
            <wp:wrapSquare wrapText="bothSides"/>
            <wp:docPr id="10" name="Attēl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67560" cy="2693160"/>
                    </a:xfrm>
                    <a:prstGeom prst="rect">
                      <a:avLst/>
                    </a:prstGeom>
                    <a:noFill/>
                  </pic:spPr>
                </pic:pic>
              </a:graphicData>
            </a:graphic>
          </wp:anchor>
        </w:drawing>
      </w:r>
    </w:p>
    <w:p w14:paraId="7DDA8C14" w14:textId="77777777" w:rsidR="00117D2E" w:rsidRDefault="00117D2E">
      <w:pPr>
        <w:pStyle w:val="Standard"/>
        <w:spacing w:after="0" w:line="360" w:lineRule="auto"/>
        <w:ind w:firstLine="720"/>
        <w:jc w:val="both"/>
        <w:rPr>
          <w:rFonts w:cs="Times New Roman"/>
          <w:color w:val="000000"/>
        </w:rPr>
      </w:pPr>
    </w:p>
    <w:p w14:paraId="443CE55C" w14:textId="77777777" w:rsidR="00117D2E" w:rsidRDefault="00692844">
      <w:pPr>
        <w:pStyle w:val="Standard"/>
        <w:spacing w:after="0" w:line="360" w:lineRule="auto"/>
        <w:ind w:firstLine="720"/>
        <w:jc w:val="both"/>
        <w:rPr>
          <w:rFonts w:cs="Times New Roman"/>
          <w:color w:val="000000"/>
        </w:rPr>
      </w:pPr>
      <w:r>
        <w:rPr>
          <w:rFonts w:cs="Times New Roman"/>
          <w:color w:val="000000"/>
        </w:rPr>
        <w:t>4.2.1.2. Datu plūsmu diagrammā (skat. 4.4. att.) ir attēlota datu plūsma ziņas novērtēšanas baļļu skalā procesa laikā.</w:t>
      </w:r>
    </w:p>
    <w:p w14:paraId="6F37CB44"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3" behindDoc="0" locked="0" layoutInCell="1" allowOverlap="1" wp14:anchorId="685927CF" wp14:editId="3F591AE6">
            <wp:simplePos x="0" y="0"/>
            <wp:positionH relativeFrom="column">
              <wp:align>center</wp:align>
            </wp:positionH>
            <wp:positionV relativeFrom="paragraph">
              <wp:align>top</wp:align>
            </wp:positionV>
            <wp:extent cx="4772520" cy="2153160"/>
            <wp:effectExtent l="0" t="0" r="9030" b="0"/>
            <wp:wrapSquare wrapText="bothSides"/>
            <wp:docPr id="11" name="Attēls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772520" cy="2153160"/>
                    </a:xfrm>
                    <a:prstGeom prst="rect">
                      <a:avLst/>
                    </a:prstGeom>
                    <a:noFill/>
                  </pic:spPr>
                </pic:pic>
              </a:graphicData>
            </a:graphic>
          </wp:anchor>
        </w:drawing>
      </w:r>
    </w:p>
    <w:p w14:paraId="4A7DEF88" w14:textId="77777777" w:rsidR="00117D2E" w:rsidRDefault="00117D2E">
      <w:pPr>
        <w:pStyle w:val="Standard"/>
        <w:spacing w:after="0" w:line="360" w:lineRule="auto"/>
        <w:ind w:firstLine="720"/>
        <w:jc w:val="both"/>
        <w:rPr>
          <w:rFonts w:cs="Times New Roman"/>
          <w:color w:val="000000"/>
        </w:rPr>
      </w:pPr>
    </w:p>
    <w:p w14:paraId="5C5B09C0" w14:textId="77777777" w:rsidR="00117D2E" w:rsidRDefault="00117D2E">
      <w:pPr>
        <w:pStyle w:val="Standard"/>
        <w:spacing w:after="0" w:line="360" w:lineRule="auto"/>
        <w:ind w:firstLine="720"/>
        <w:jc w:val="both"/>
        <w:rPr>
          <w:rFonts w:cs="Times New Roman"/>
          <w:color w:val="000000"/>
        </w:rPr>
      </w:pPr>
    </w:p>
    <w:p w14:paraId="2B91E052" w14:textId="77777777" w:rsidR="00117D2E" w:rsidRDefault="00117D2E">
      <w:pPr>
        <w:pStyle w:val="Standard"/>
        <w:spacing w:after="0" w:line="360" w:lineRule="auto"/>
        <w:ind w:firstLine="720"/>
        <w:jc w:val="both"/>
        <w:rPr>
          <w:rFonts w:cs="Times New Roman"/>
          <w:color w:val="000000"/>
        </w:rPr>
      </w:pPr>
    </w:p>
    <w:p w14:paraId="16576DE7" w14:textId="77777777" w:rsidR="00117D2E" w:rsidRDefault="00117D2E">
      <w:pPr>
        <w:pStyle w:val="Standard"/>
        <w:spacing w:after="0" w:line="360" w:lineRule="auto"/>
        <w:ind w:firstLine="720"/>
        <w:jc w:val="both"/>
        <w:rPr>
          <w:rFonts w:cs="Times New Roman"/>
          <w:color w:val="000000"/>
        </w:rPr>
      </w:pPr>
    </w:p>
    <w:p w14:paraId="331FEEAA" w14:textId="77777777" w:rsidR="00117D2E" w:rsidRDefault="00117D2E">
      <w:pPr>
        <w:pStyle w:val="Standard"/>
        <w:spacing w:after="0" w:line="360" w:lineRule="auto"/>
        <w:ind w:firstLine="720"/>
        <w:jc w:val="both"/>
        <w:rPr>
          <w:rFonts w:cs="Times New Roman"/>
          <w:color w:val="000000"/>
        </w:rPr>
      </w:pPr>
    </w:p>
    <w:p w14:paraId="6B13CEFD" w14:textId="77777777" w:rsidR="00117D2E" w:rsidRDefault="00117D2E">
      <w:pPr>
        <w:pStyle w:val="Standard"/>
        <w:spacing w:after="0" w:line="360" w:lineRule="auto"/>
        <w:ind w:firstLine="720"/>
        <w:jc w:val="both"/>
        <w:rPr>
          <w:rFonts w:cs="Times New Roman"/>
          <w:color w:val="000000"/>
        </w:rPr>
      </w:pPr>
    </w:p>
    <w:p w14:paraId="71F8BAF1" w14:textId="34ACFACD" w:rsidR="00117D2E" w:rsidRDefault="00117D2E">
      <w:pPr>
        <w:pStyle w:val="Standard"/>
        <w:spacing w:after="0" w:line="360" w:lineRule="auto"/>
        <w:ind w:firstLine="720"/>
        <w:jc w:val="both"/>
        <w:rPr>
          <w:rFonts w:cs="Times New Roman"/>
          <w:color w:val="000000"/>
        </w:rPr>
      </w:pPr>
    </w:p>
    <w:p w14:paraId="6E289347" w14:textId="0B21683C" w:rsidR="00117D2E" w:rsidRDefault="00AB6BEE">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9" behindDoc="0" locked="0" layoutInCell="1" allowOverlap="1" wp14:anchorId="5869B635" wp14:editId="22028CAB">
                <wp:simplePos x="0" y="0"/>
                <wp:positionH relativeFrom="column">
                  <wp:posOffset>735330</wp:posOffset>
                </wp:positionH>
                <wp:positionV relativeFrom="paragraph">
                  <wp:posOffset>122038</wp:posOffset>
                </wp:positionV>
                <wp:extent cx="4158360" cy="351360"/>
                <wp:effectExtent l="0" t="0" r="13590" b="10590"/>
                <wp:wrapNone/>
                <wp:docPr id="12" name="Teksta ietvars 15"/>
                <wp:cNvGraphicFramePr/>
                <a:graphic xmlns:a="http://schemas.openxmlformats.org/drawingml/2006/main">
                  <a:graphicData uri="http://schemas.microsoft.com/office/word/2010/wordprocessingShape">
                    <wps:wsp>
                      <wps:cNvSpPr txBox="1"/>
                      <wps:spPr>
                        <a:xfrm>
                          <a:off x="0" y="0"/>
                          <a:ext cx="4158360" cy="351360"/>
                        </a:xfrm>
                        <a:prstGeom prst="rect">
                          <a:avLst/>
                        </a:prstGeom>
                        <a:noFill/>
                        <a:ln>
                          <a:noFill/>
                        </a:ln>
                      </wps:spPr>
                      <wps:txbx>
                        <w:txbxContent>
                          <w:p w14:paraId="3CBF9AE9" w14:textId="77777777" w:rsidR="00117D2E" w:rsidRDefault="00692844">
                            <w:pPr>
                              <w:spacing w:before="238" w:after="198"/>
                            </w:pPr>
                            <w:r>
                              <w:rPr>
                                <w:szCs w:val="20"/>
                              </w:rPr>
                              <w:t>4.4. att. Datu plūsmu diagramma ziņas novērtēšanai baļļu skalā</w:t>
                            </w:r>
                          </w:p>
                        </w:txbxContent>
                      </wps:txbx>
                      <wps:bodyPr vert="horz" wrap="none" lIns="0" tIns="0" rIns="0" bIns="0" compatLnSpc="0">
                        <a:noAutofit/>
                      </wps:bodyPr>
                    </wps:wsp>
                  </a:graphicData>
                </a:graphic>
              </wp:anchor>
            </w:drawing>
          </mc:Choice>
          <mc:Fallback>
            <w:pict>
              <v:shape w14:anchorId="5869B635" id="Teksta ietvars 15" o:spid="_x0000_s1031" type="#_x0000_t202" style="position:absolute;left:0;text-align:left;margin-left:57.9pt;margin-top:9.6pt;width:327.45pt;height:27.65pt;z-index:2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" filled="f" stroked="f">
                <v:textbox inset="0,0,0,0">
                  <w:txbxContent>
                    <w:p w14:paraId="3CBF9AE9" w14:textId="77777777" w:rsidR="00117D2E" w:rsidRDefault="00692844">
                      <w:pPr>
                        <w:spacing w:before="238" w:after="198"/>
                      </w:pPr>
                      <w:r>
                        <w:rPr>
                          <w:szCs w:val="20"/>
                        </w:rPr>
                        <w:t>4.4. att. Datu plūsmu diagramma ziņas novērtēšanai baļļu skalā</w:t>
                      </w:r>
                    </w:p>
                  </w:txbxContent>
                </v:textbox>
              </v:shape>
            </w:pict>
          </mc:Fallback>
        </mc:AlternateContent>
      </w:r>
    </w:p>
    <w:p w14:paraId="25A70201" w14:textId="63388A60" w:rsidR="00117D2E" w:rsidRDefault="00117D2E">
      <w:pPr>
        <w:pStyle w:val="Standard"/>
        <w:spacing w:after="0" w:line="360" w:lineRule="auto"/>
        <w:ind w:firstLine="720"/>
        <w:jc w:val="both"/>
        <w:rPr>
          <w:rFonts w:cs="Times New Roman"/>
          <w:color w:val="000000"/>
        </w:rPr>
      </w:pPr>
    </w:p>
    <w:p w14:paraId="1304B9E8" w14:textId="77777777" w:rsidR="00117D2E" w:rsidRDefault="00117D2E">
      <w:pPr>
        <w:pStyle w:val="Standard"/>
        <w:spacing w:after="0" w:line="360" w:lineRule="auto"/>
        <w:ind w:firstLine="720"/>
        <w:jc w:val="both"/>
        <w:rPr>
          <w:rFonts w:cs="Times New Roman"/>
          <w:color w:val="000000"/>
        </w:rPr>
      </w:pPr>
    </w:p>
    <w:p w14:paraId="375CAF15" w14:textId="77777777" w:rsidR="00117D2E" w:rsidRDefault="00117D2E">
      <w:pPr>
        <w:pStyle w:val="Standard"/>
        <w:spacing w:after="0" w:line="360" w:lineRule="auto"/>
        <w:ind w:firstLine="720"/>
        <w:jc w:val="both"/>
        <w:rPr>
          <w:rFonts w:cs="Times New Roman"/>
          <w:color w:val="000000"/>
        </w:rPr>
      </w:pPr>
    </w:p>
    <w:p w14:paraId="79B57C23" w14:textId="2EBA33A8" w:rsidR="00117D2E" w:rsidRDefault="00692844">
      <w:pPr>
        <w:pStyle w:val="Standard"/>
        <w:pageBreakBefore/>
        <w:spacing w:after="0" w:line="360" w:lineRule="auto"/>
        <w:ind w:firstLine="720"/>
        <w:jc w:val="both"/>
        <w:rPr>
          <w:rFonts w:cs="Times New Roman"/>
          <w:color w:val="000000"/>
        </w:rPr>
      </w:pPr>
      <w:r>
        <w:rPr>
          <w:rFonts w:cs="Times New Roman"/>
          <w:color w:val="000000"/>
        </w:rPr>
        <w:lastRenderedPageBreak/>
        <w:t>4.2.1.3. Datu plūsmu diagrammā (skat. 4.5. att.) ir attēlota datu plūsma savas atsauksmes rediģēšanas procesa laikā.</w:t>
      </w:r>
    </w:p>
    <w:p w14:paraId="42683DCE" w14:textId="385C7D9D" w:rsidR="00117D2E" w:rsidRDefault="00AB6BEE">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7" behindDoc="0" locked="0" layoutInCell="1" allowOverlap="1" wp14:anchorId="4712BB6B" wp14:editId="0F391170">
                <wp:simplePos x="0" y="0"/>
                <wp:positionH relativeFrom="column">
                  <wp:posOffset>923400</wp:posOffset>
                </wp:positionH>
                <wp:positionV relativeFrom="paragraph">
                  <wp:posOffset>3498840</wp:posOffset>
                </wp:positionV>
                <wp:extent cx="4091760" cy="351360"/>
                <wp:effectExtent l="0" t="0" r="3990" b="10590"/>
                <wp:wrapNone/>
                <wp:docPr id="13" name="Teksta ietvars 13"/>
                <wp:cNvGraphicFramePr/>
                <a:graphic xmlns:a="http://schemas.openxmlformats.org/drawingml/2006/main">
                  <a:graphicData uri="http://schemas.microsoft.com/office/word/2010/wordprocessingShape">
                    <wps:wsp>
                      <wps:cNvSpPr txBox="1"/>
                      <wps:spPr>
                        <a:xfrm>
                          <a:off x="0" y="0"/>
                          <a:ext cx="4091760" cy="351360"/>
                        </a:xfrm>
                        <a:prstGeom prst="rect">
                          <a:avLst/>
                        </a:prstGeom>
                        <a:noFill/>
                        <a:ln>
                          <a:noFill/>
                        </a:ln>
                      </wps:spPr>
                      <wps:txbx>
                        <w:txbxContent>
                          <w:p w14:paraId="20997A60" w14:textId="77777777" w:rsidR="00117D2E" w:rsidRDefault="00692844">
                            <w:pPr>
                              <w:spacing w:before="238" w:after="198"/>
                            </w:pPr>
                            <w:r>
                              <w:rPr>
                                <w:szCs w:val="20"/>
                              </w:rPr>
                              <w:t>4.5. att. Datu plūsmu diagramma savas atsauksmes rediģēšanai</w:t>
                            </w:r>
                          </w:p>
                        </w:txbxContent>
                      </wps:txbx>
                      <wps:bodyPr vert="horz" wrap="none" lIns="0" tIns="0" rIns="0" bIns="0" compatLnSpc="0">
                        <a:noAutofit/>
                      </wps:bodyPr>
                    </wps:wsp>
                  </a:graphicData>
                </a:graphic>
              </wp:anchor>
            </w:drawing>
          </mc:Choice>
          <mc:Fallback>
            <w:pict>
              <v:shape w14:anchorId="4712BB6B" id="Teksta ietvars 13" o:spid="_x0000_s1032" type="#_x0000_t202" style="position:absolute;left:0;text-align:left;margin-left:72.7pt;margin-top:275.5pt;width:322.2pt;height:27.65pt;z-index:2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" filled="f" stroked="f">
                <v:textbox inset="0,0,0,0">
                  <w:txbxContent>
                    <w:p w14:paraId="20997A60" w14:textId="77777777" w:rsidR="00117D2E" w:rsidRDefault="00692844">
                      <w:pPr>
                        <w:spacing w:before="238" w:after="198"/>
                      </w:pPr>
                      <w:r>
                        <w:rPr>
                          <w:szCs w:val="20"/>
                        </w:rPr>
                        <w:t>4.5. att. Datu plūsmu diagramma savas atsauksmes rediģēšanai</w:t>
                      </w:r>
                    </w:p>
                  </w:txbxContent>
                </v:textbox>
              </v:shape>
            </w:pict>
          </mc:Fallback>
        </mc:AlternateContent>
      </w:r>
      <w:r w:rsidR="00692844">
        <w:rPr>
          <w:rFonts w:cs="Times New Roman"/>
          <w:noProof/>
          <w:color w:val="000000"/>
        </w:rPr>
        <w:drawing>
          <wp:anchor distT="0" distB="0" distL="114300" distR="114300" simplePos="0" relativeHeight="4" behindDoc="0" locked="0" layoutInCell="1" allowOverlap="1" wp14:anchorId="64D66636" wp14:editId="101C05FA">
            <wp:simplePos x="0" y="0"/>
            <wp:positionH relativeFrom="column">
              <wp:posOffset>462960</wp:posOffset>
            </wp:positionH>
            <wp:positionV relativeFrom="paragraph">
              <wp:posOffset>11520</wp:posOffset>
            </wp:positionV>
            <wp:extent cx="5014440" cy="3373920"/>
            <wp:effectExtent l="0" t="0" r="0" b="0"/>
            <wp:wrapSquare wrapText="bothSides"/>
            <wp:docPr id="14" name="Attēls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014440" cy="3373920"/>
                    </a:xfrm>
                    <a:prstGeom prst="rect">
                      <a:avLst/>
                    </a:prstGeom>
                    <a:noFill/>
                  </pic:spPr>
                </pic:pic>
              </a:graphicData>
            </a:graphic>
          </wp:anchor>
        </w:drawing>
      </w:r>
    </w:p>
    <w:p w14:paraId="3417E1AD" w14:textId="77777777" w:rsidR="00117D2E" w:rsidRDefault="00117D2E">
      <w:pPr>
        <w:pStyle w:val="Standard"/>
        <w:spacing w:after="0" w:line="360" w:lineRule="auto"/>
        <w:jc w:val="both"/>
        <w:rPr>
          <w:rFonts w:cs="Times New Roman"/>
          <w:color w:val="000000"/>
        </w:rPr>
      </w:pPr>
    </w:p>
    <w:p w14:paraId="1B6C8C56" w14:textId="77777777" w:rsidR="00AB6BEE" w:rsidRDefault="00AB6BEE">
      <w:pPr>
        <w:pStyle w:val="Standard"/>
        <w:spacing w:after="0" w:line="360" w:lineRule="auto"/>
        <w:ind w:firstLine="720"/>
        <w:jc w:val="both"/>
        <w:rPr>
          <w:rFonts w:cs="Times New Roman"/>
          <w:color w:val="000000"/>
        </w:rPr>
      </w:pPr>
    </w:p>
    <w:p w14:paraId="13397B86" w14:textId="1B5EB5AE" w:rsidR="00117D2E" w:rsidRDefault="00692844">
      <w:pPr>
        <w:pStyle w:val="Standard"/>
        <w:spacing w:after="0" w:line="360" w:lineRule="auto"/>
        <w:ind w:firstLine="720"/>
        <w:jc w:val="both"/>
        <w:rPr>
          <w:rFonts w:cs="Times New Roman"/>
          <w:color w:val="000000"/>
        </w:rPr>
      </w:pPr>
      <w:r>
        <w:rPr>
          <w:rFonts w:cs="Times New Roman"/>
          <w:color w:val="000000"/>
        </w:rPr>
        <w:t>4.2.1.4. Datu plūsmu diagrammā (skat. 4.6. att.) ir attēlota datu plūsma savas atsauksmes dzēšanas procesa laikā.</w:t>
      </w:r>
    </w:p>
    <w:p w14:paraId="1F4476B5"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33" behindDoc="0" locked="0" layoutInCell="1" allowOverlap="1" wp14:anchorId="1E1E11ED" wp14:editId="02A27D3B">
            <wp:simplePos x="0" y="0"/>
            <wp:positionH relativeFrom="column">
              <wp:align>center</wp:align>
            </wp:positionH>
            <wp:positionV relativeFrom="paragraph">
              <wp:align>top</wp:align>
            </wp:positionV>
            <wp:extent cx="4774680" cy="2568600"/>
            <wp:effectExtent l="0" t="0" r="6870" b="3150"/>
            <wp:wrapSquare wrapText="bothSides"/>
            <wp:docPr id="15" name="Attēl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774680" cy="2568600"/>
                    </a:xfrm>
                    <a:prstGeom prst="rect">
                      <a:avLst/>
                    </a:prstGeom>
                    <a:noFill/>
                  </pic:spPr>
                </pic:pic>
              </a:graphicData>
            </a:graphic>
          </wp:anchor>
        </w:drawing>
      </w:r>
    </w:p>
    <w:p w14:paraId="208ACBFB"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34" behindDoc="0" locked="0" layoutInCell="1" allowOverlap="1" wp14:anchorId="2EAAE287" wp14:editId="6CC12152">
                <wp:simplePos x="0" y="0"/>
                <wp:positionH relativeFrom="column">
                  <wp:posOffset>1018439</wp:posOffset>
                </wp:positionH>
                <wp:positionV relativeFrom="paragraph">
                  <wp:posOffset>2414880</wp:posOffset>
                </wp:positionV>
                <wp:extent cx="3786840" cy="351360"/>
                <wp:effectExtent l="0" t="0" r="4110" b="10590"/>
                <wp:wrapNone/>
                <wp:docPr id="16" name="Teksta ietvars 21"/>
                <wp:cNvGraphicFramePr/>
                <a:graphic xmlns:a="http://schemas.openxmlformats.org/drawingml/2006/main">
                  <a:graphicData uri="http://schemas.microsoft.com/office/word/2010/wordprocessingShape">
                    <wps:wsp>
                      <wps:cNvSpPr txBox="1"/>
                      <wps:spPr>
                        <a:xfrm>
                          <a:off x="0" y="0"/>
                          <a:ext cx="3786840" cy="351360"/>
                        </a:xfrm>
                        <a:prstGeom prst="rect">
                          <a:avLst/>
                        </a:prstGeom>
                        <a:noFill/>
                        <a:ln>
                          <a:noFill/>
                        </a:ln>
                      </wps:spPr>
                      <wps:txbx>
                        <w:txbxContent>
                          <w:p w14:paraId="690CBC3E" w14:textId="77777777" w:rsidR="00117D2E" w:rsidRDefault="00692844">
                            <w:pPr>
                              <w:spacing w:before="238" w:after="198"/>
                            </w:pPr>
                            <w:r>
                              <w:rPr>
                                <w:szCs w:val="20"/>
                              </w:rPr>
                              <w:t>4.6. att. Datu plūsmu diagramma savas atsauksmes dzēšanai</w:t>
                            </w:r>
                          </w:p>
                        </w:txbxContent>
                      </wps:txbx>
                      <wps:bodyPr vert="horz" wrap="none" lIns="0" tIns="0" rIns="0" bIns="0" compatLnSpc="0">
                        <a:noAutofit/>
                      </wps:bodyPr>
                    </wps:wsp>
                  </a:graphicData>
                </a:graphic>
              </wp:anchor>
            </w:drawing>
          </mc:Choice>
          <mc:Fallback>
            <w:pict>
              <v:shape w14:anchorId="2EAAE287" id="Teksta ietvars 21" o:spid="_x0000_s1033" type="#_x0000_t202" style="position:absolute;left:0;text-align:left;margin-left:80.2pt;margin-top:190.15pt;width:298.2pt;height:27.65pt;z-index:3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" filled="f" stroked="f">
                <v:textbox inset="0,0,0,0">
                  <w:txbxContent>
                    <w:p w14:paraId="690CBC3E" w14:textId="77777777" w:rsidR="00117D2E" w:rsidRDefault="00692844">
                      <w:pPr>
                        <w:spacing w:before="238" w:after="198"/>
                      </w:pPr>
                      <w:r>
                        <w:rPr>
                          <w:szCs w:val="20"/>
                        </w:rPr>
                        <w:t>4.6. att. Datu plūsmu diagramma savas atsauksmes dzēšanai</w:t>
                      </w:r>
                    </w:p>
                  </w:txbxContent>
                </v:textbox>
              </v:shape>
            </w:pict>
          </mc:Fallback>
        </mc:AlternateContent>
      </w:r>
    </w:p>
    <w:p w14:paraId="07C027F1" w14:textId="77777777" w:rsidR="00117D2E" w:rsidRDefault="00692844">
      <w:pPr>
        <w:pStyle w:val="Heading2"/>
        <w:keepNext w:val="0"/>
        <w:keepLines w:val="0"/>
        <w:pageBreakBefore/>
        <w:spacing w:before="238" w:after="119" w:line="360" w:lineRule="auto"/>
        <w:ind w:left="720"/>
        <w:rPr>
          <w:rFonts w:ascii="Times New Roman" w:hAnsi="Times New Roman" w:cs="Times New Roman"/>
          <w:b/>
          <w:bCs/>
          <w:color w:val="000000"/>
          <w:sz w:val="28"/>
          <w:szCs w:val="28"/>
        </w:rPr>
      </w:pPr>
      <w:bookmarkStart w:id="61" w:name="__RefHeading___Toc5708_227148629_Copy_1"/>
      <w:bookmarkStart w:id="62" w:name="_Toc231385388"/>
      <w:r>
        <w:rPr>
          <w:rFonts w:ascii="Times New Roman" w:hAnsi="Times New Roman" w:cs="Times New Roman"/>
          <w:b/>
          <w:bCs/>
          <w:color w:val="000000"/>
          <w:sz w:val="28"/>
          <w:szCs w:val="28"/>
        </w:rPr>
        <w:lastRenderedPageBreak/>
        <w:t>4.3. Sistēmas dinamiskais skats</w:t>
      </w:r>
      <w:bookmarkEnd w:id="61"/>
      <w:bookmarkEnd w:id="62"/>
    </w:p>
    <w:p w14:paraId="71C8EE29" w14:textId="77777777" w:rsidR="00117D2E" w:rsidRDefault="00692844">
      <w:pPr>
        <w:pStyle w:val="Heading3"/>
        <w:keepNext w:val="0"/>
        <w:keepLines w:val="0"/>
        <w:spacing w:before="0" w:after="119" w:line="360" w:lineRule="auto"/>
        <w:ind w:left="720"/>
      </w:pPr>
      <w:r>
        <w:rPr>
          <w:b/>
          <w:bCs/>
          <w:color w:val="000000"/>
          <w:sz w:val="24"/>
          <w:szCs w:val="24"/>
        </w:rPr>
        <w:t>4.3.1. Aktivitāšu diagrammas</w:t>
      </w:r>
    </w:p>
    <w:p w14:paraId="4465A224" w14:textId="77777777" w:rsidR="00117D2E" w:rsidRDefault="00692844">
      <w:pPr>
        <w:pStyle w:val="Standard"/>
        <w:spacing w:after="0" w:line="360" w:lineRule="auto"/>
        <w:ind w:firstLine="720"/>
        <w:jc w:val="both"/>
        <w:rPr>
          <w:rFonts w:cs="Times New Roman"/>
          <w:color w:val="000000"/>
        </w:rPr>
      </w:pPr>
      <w:r>
        <w:rPr>
          <w:rFonts w:cs="Times New Roman"/>
          <w:color w:val="000000"/>
        </w:rPr>
        <w:t>4.3.1.1. Aktivitāšu diagrammā (skat. 4.7. att.) ir attēlota aktivitāšu secība sistēmā pieteikšanās kontā procesa laikā.</w:t>
      </w:r>
    </w:p>
    <w:p w14:paraId="0A0A13AD"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5" behindDoc="0" locked="0" layoutInCell="1" allowOverlap="1" wp14:anchorId="4828342F" wp14:editId="0D401A75">
            <wp:simplePos x="0" y="0"/>
            <wp:positionH relativeFrom="column">
              <wp:align>center</wp:align>
            </wp:positionH>
            <wp:positionV relativeFrom="paragraph">
              <wp:posOffset>0</wp:posOffset>
            </wp:positionV>
            <wp:extent cx="3996000" cy="7272000"/>
            <wp:effectExtent l="0" t="0" r="5080" b="5715"/>
            <wp:wrapSquare wrapText="bothSides"/>
            <wp:docPr id="17" name="Attēls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3996000" cy="7272000"/>
                    </a:xfrm>
                    <a:prstGeom prst="rect">
                      <a:avLst/>
                    </a:prstGeom>
                    <a:noFill/>
                  </pic:spPr>
                </pic:pic>
              </a:graphicData>
            </a:graphic>
            <wp14:sizeRelH relativeFrom="margin">
              <wp14:pctWidth>0</wp14:pctWidth>
            </wp14:sizeRelH>
            <wp14:sizeRelV relativeFrom="margin">
              <wp14:pctHeight>0</wp14:pctHeight>
            </wp14:sizeRelV>
          </wp:anchor>
        </w:drawing>
      </w:r>
    </w:p>
    <w:p w14:paraId="3FA18A19" w14:textId="77777777" w:rsidR="00117D2E" w:rsidRDefault="00117D2E">
      <w:pPr>
        <w:pStyle w:val="Standard"/>
        <w:spacing w:after="0" w:line="360" w:lineRule="auto"/>
        <w:ind w:firstLine="720"/>
        <w:jc w:val="both"/>
        <w:rPr>
          <w:rFonts w:cs="Times New Roman"/>
          <w:color w:val="000000"/>
        </w:rPr>
      </w:pPr>
    </w:p>
    <w:p w14:paraId="333BA80A" w14:textId="50234EDB" w:rsidR="00117D2E" w:rsidRDefault="00117D2E">
      <w:pPr>
        <w:pStyle w:val="Standard"/>
        <w:spacing w:after="0" w:line="360" w:lineRule="auto"/>
        <w:ind w:firstLine="720"/>
        <w:jc w:val="both"/>
        <w:rPr>
          <w:rFonts w:cs="Times New Roman"/>
          <w:color w:val="000000"/>
        </w:rPr>
      </w:pPr>
    </w:p>
    <w:p w14:paraId="12AA6200" w14:textId="77777777" w:rsidR="00117D2E" w:rsidRDefault="00117D2E">
      <w:pPr>
        <w:pStyle w:val="Standard"/>
        <w:spacing w:after="0" w:line="360" w:lineRule="auto"/>
        <w:ind w:firstLine="720"/>
        <w:jc w:val="both"/>
        <w:rPr>
          <w:rFonts w:cs="Times New Roman"/>
          <w:color w:val="000000"/>
        </w:rPr>
      </w:pPr>
    </w:p>
    <w:p w14:paraId="2D7E4FBA" w14:textId="77777777" w:rsidR="00117D2E" w:rsidRDefault="00117D2E">
      <w:pPr>
        <w:pStyle w:val="Standard"/>
        <w:spacing w:after="0" w:line="360" w:lineRule="auto"/>
        <w:ind w:firstLine="720"/>
        <w:jc w:val="both"/>
        <w:rPr>
          <w:rFonts w:cs="Times New Roman"/>
          <w:color w:val="000000"/>
        </w:rPr>
      </w:pPr>
    </w:p>
    <w:p w14:paraId="61C54F1C" w14:textId="77777777" w:rsidR="00117D2E" w:rsidRDefault="00117D2E">
      <w:pPr>
        <w:pStyle w:val="Standard"/>
        <w:spacing w:after="0" w:line="360" w:lineRule="auto"/>
        <w:ind w:firstLine="720"/>
        <w:jc w:val="both"/>
        <w:rPr>
          <w:rFonts w:cs="Times New Roman"/>
          <w:color w:val="000000"/>
        </w:rPr>
      </w:pPr>
    </w:p>
    <w:p w14:paraId="6978DC61" w14:textId="75950537" w:rsidR="00117D2E" w:rsidRDefault="00AB6BEE">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4" behindDoc="0" locked="0" layoutInCell="1" allowOverlap="1" wp14:anchorId="0855FDC0" wp14:editId="5E6FA54E">
                <wp:simplePos x="0" y="0"/>
                <wp:positionH relativeFrom="column">
                  <wp:posOffset>1444625</wp:posOffset>
                </wp:positionH>
                <wp:positionV relativeFrom="paragraph">
                  <wp:posOffset>5839684</wp:posOffset>
                </wp:positionV>
                <wp:extent cx="3234240" cy="351360"/>
                <wp:effectExtent l="0" t="0" r="4260" b="10590"/>
                <wp:wrapNone/>
                <wp:docPr id="18" name="Teksta ietvars 10"/>
                <wp:cNvGraphicFramePr/>
                <a:graphic xmlns:a="http://schemas.openxmlformats.org/drawingml/2006/main">
                  <a:graphicData uri="http://schemas.microsoft.com/office/word/2010/wordprocessingShape">
                    <wps:wsp>
                      <wps:cNvSpPr txBox="1"/>
                      <wps:spPr>
                        <a:xfrm>
                          <a:off x="0" y="0"/>
                          <a:ext cx="3234240" cy="351360"/>
                        </a:xfrm>
                        <a:prstGeom prst="rect">
                          <a:avLst/>
                        </a:prstGeom>
                        <a:noFill/>
                        <a:ln>
                          <a:noFill/>
                        </a:ln>
                      </wps:spPr>
                      <wps:txbx>
                        <w:txbxContent>
                          <w:p w14:paraId="62F2DE51" w14:textId="77777777" w:rsidR="00117D2E" w:rsidRDefault="00692844">
                            <w:pPr>
                              <w:spacing w:before="238" w:after="198"/>
                            </w:pPr>
                            <w:r>
                              <w:rPr>
                                <w:szCs w:val="20"/>
                              </w:rPr>
                              <w:t>4.7. att. Aktivitāšu diagramma pieteikšanās kontā</w:t>
                            </w:r>
                          </w:p>
                        </w:txbxContent>
                      </wps:txbx>
                      <wps:bodyPr vert="horz" wrap="none" lIns="0" tIns="0" rIns="0" bIns="0" compatLnSpc="0">
                        <a:noAutofit/>
                      </wps:bodyPr>
                    </wps:wsp>
                  </a:graphicData>
                </a:graphic>
              </wp:anchor>
            </w:drawing>
          </mc:Choice>
          <mc:Fallback>
            <w:pict>
              <v:shape w14:anchorId="0855FDC0" id="Teksta ietvars 10" o:spid="_x0000_s1034" type="#_x0000_t202" style="position:absolute;left:0;text-align:left;margin-left:113.75pt;margin-top:459.8pt;width:254.65pt;height:27.65pt;z-index: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" filled="f" stroked="f">
                <v:textbox inset="0,0,0,0">
                  <w:txbxContent>
                    <w:p w14:paraId="62F2DE51" w14:textId="77777777" w:rsidR="00117D2E" w:rsidRDefault="00692844">
                      <w:pPr>
                        <w:spacing w:before="238" w:after="198"/>
                      </w:pPr>
                      <w:r>
                        <w:rPr>
                          <w:szCs w:val="20"/>
                        </w:rPr>
                        <w:t>4.7. att. Aktivitāšu diagramma pieteikšanās kontā</w:t>
                      </w:r>
                    </w:p>
                  </w:txbxContent>
                </v:textbox>
              </v:shape>
            </w:pict>
          </mc:Fallback>
        </mc:AlternateContent>
      </w:r>
    </w:p>
    <w:p w14:paraId="5CAB7511" w14:textId="77777777" w:rsidR="00117D2E" w:rsidRDefault="00692844">
      <w:pPr>
        <w:pStyle w:val="Standard"/>
        <w:pageBreakBefore/>
        <w:spacing w:after="0" w:line="360" w:lineRule="auto"/>
        <w:ind w:firstLine="720"/>
        <w:jc w:val="both"/>
        <w:rPr>
          <w:rFonts w:cs="Times New Roman"/>
          <w:color w:val="000000"/>
        </w:rPr>
      </w:pPr>
      <w:r>
        <w:rPr>
          <w:rFonts w:cs="Times New Roman"/>
          <w:color w:val="000000"/>
        </w:rPr>
        <w:lastRenderedPageBreak/>
        <w:t>4.3.1.2. Aktivitāšu diagrammā (skat. 4.8. att.) ir attēlota aktivitāšu secība sistēmā ziņas izveides procesa laikā.</w:t>
      </w:r>
    </w:p>
    <w:p w14:paraId="38B6E25F" w14:textId="550FB982" w:rsidR="00117D2E" w:rsidRDefault="0027628D">
      <w:pPr>
        <w:pStyle w:val="Standard"/>
        <w:spacing w:after="0" w:line="360" w:lineRule="auto"/>
        <w:ind w:firstLine="720"/>
        <w:jc w:val="both"/>
        <w:rPr>
          <w:rFonts w:cs="Times New Roman"/>
          <w:color w:val="000000"/>
        </w:rPr>
      </w:pPr>
      <w:r>
        <w:rPr>
          <w:rFonts w:cs="Times New Roman"/>
          <w:noProof/>
          <w:color w:val="000000"/>
        </w:rPr>
        <w:drawing>
          <wp:anchor distT="0" distB="0" distL="114300" distR="114300" simplePos="0" relativeHeight="6" behindDoc="0" locked="0" layoutInCell="1" allowOverlap="1" wp14:anchorId="6CD34C72" wp14:editId="6F43B432">
            <wp:simplePos x="0" y="0"/>
            <wp:positionH relativeFrom="column">
              <wp:align>center</wp:align>
            </wp:positionH>
            <wp:positionV relativeFrom="paragraph">
              <wp:posOffset>259080</wp:posOffset>
            </wp:positionV>
            <wp:extent cx="4302000" cy="7977600"/>
            <wp:effectExtent l="0" t="0" r="3810" b="4445"/>
            <wp:wrapSquare wrapText="bothSides"/>
            <wp:docPr id="19" name="Attēls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4302000" cy="7977600"/>
                    </a:xfrm>
                    <a:prstGeom prst="rect">
                      <a:avLst/>
                    </a:prstGeom>
                    <a:noFill/>
                  </pic:spPr>
                </pic:pic>
              </a:graphicData>
            </a:graphic>
            <wp14:sizeRelH relativeFrom="margin">
              <wp14:pctWidth>0</wp14:pctWidth>
            </wp14:sizeRelH>
            <wp14:sizeRelV relativeFrom="margin">
              <wp14:pctHeight>0</wp14:pctHeight>
            </wp14:sizeRelV>
          </wp:anchor>
        </w:drawing>
      </w:r>
    </w:p>
    <w:p w14:paraId="5B171E24" w14:textId="3CD1BB6B" w:rsidR="00117D2E" w:rsidRDefault="00117D2E">
      <w:pPr>
        <w:pStyle w:val="Standard"/>
        <w:spacing w:after="0" w:line="360" w:lineRule="auto"/>
        <w:ind w:firstLine="720"/>
        <w:jc w:val="both"/>
        <w:rPr>
          <w:rFonts w:cs="Times New Roman"/>
          <w:color w:val="000000"/>
        </w:rPr>
      </w:pPr>
    </w:p>
    <w:p w14:paraId="20EC3DCC" w14:textId="77777777" w:rsidR="00117D2E" w:rsidRDefault="00692844">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5" behindDoc="0" locked="0" layoutInCell="1" allowOverlap="1" wp14:anchorId="0E0DF05C" wp14:editId="0B6C1068">
                <wp:simplePos x="0" y="0"/>
                <wp:positionH relativeFrom="column">
                  <wp:posOffset>1447165</wp:posOffset>
                </wp:positionH>
                <wp:positionV relativeFrom="paragraph">
                  <wp:posOffset>7635987</wp:posOffset>
                </wp:positionV>
                <wp:extent cx="2910600" cy="351360"/>
                <wp:effectExtent l="0" t="0" r="4050" b="10590"/>
                <wp:wrapNone/>
                <wp:docPr id="20" name="Teksta ietvars 11"/>
                <wp:cNvGraphicFramePr/>
                <a:graphic xmlns:a="http://schemas.openxmlformats.org/drawingml/2006/main">
                  <a:graphicData uri="http://schemas.microsoft.com/office/word/2010/wordprocessingShape">
                    <wps:wsp>
                      <wps:cNvSpPr txBox="1"/>
                      <wps:spPr>
                        <a:xfrm>
                          <a:off x="0" y="0"/>
                          <a:ext cx="2910600" cy="351360"/>
                        </a:xfrm>
                        <a:prstGeom prst="rect">
                          <a:avLst/>
                        </a:prstGeom>
                        <a:noFill/>
                        <a:ln>
                          <a:noFill/>
                        </a:ln>
                      </wps:spPr>
                      <wps:txbx>
                        <w:txbxContent>
                          <w:p w14:paraId="49D3736D" w14:textId="77777777" w:rsidR="00117D2E" w:rsidRDefault="00692844">
                            <w:pPr>
                              <w:spacing w:before="238" w:after="198"/>
                            </w:pPr>
                            <w:r>
                              <w:rPr>
                                <w:szCs w:val="20"/>
                              </w:rPr>
                              <w:t>4.8. att. Aktivitāšu diagramma ziņas izveidei</w:t>
                            </w:r>
                          </w:p>
                        </w:txbxContent>
                      </wps:txbx>
                      <wps:bodyPr vert="horz" wrap="none" lIns="0" tIns="0" rIns="0" bIns="0" compatLnSpc="0">
                        <a:noAutofit/>
                      </wps:bodyPr>
                    </wps:wsp>
                  </a:graphicData>
                </a:graphic>
              </wp:anchor>
            </w:drawing>
          </mc:Choice>
          <mc:Fallback>
            <w:pict>
              <v:shape w14:anchorId="0E0DF05C" id="Teksta ietvars 11" o:spid="_x0000_s1035" type="#_x0000_t202" style="position:absolute;left:0;text-align:left;margin-left:113.95pt;margin-top:601.25pt;width:229.2pt;height:27.65pt;z-index:2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" filled="f" stroked="f">
                <v:textbox inset="0,0,0,0">
                  <w:txbxContent>
                    <w:p w14:paraId="49D3736D" w14:textId="77777777" w:rsidR="00117D2E" w:rsidRDefault="00692844">
                      <w:pPr>
                        <w:spacing w:before="238" w:after="198"/>
                      </w:pPr>
                      <w:r>
                        <w:rPr>
                          <w:szCs w:val="20"/>
                        </w:rPr>
                        <w:t>4.8. att. Aktivitāšu diagramma ziņas izveidei</w:t>
                      </w:r>
                    </w:p>
                  </w:txbxContent>
                </v:textbox>
              </v:shape>
            </w:pict>
          </mc:Fallback>
        </mc:AlternateContent>
      </w:r>
    </w:p>
    <w:p w14:paraId="220B721C" w14:textId="4AFE8DE2" w:rsidR="00117D2E" w:rsidRDefault="00692844">
      <w:pPr>
        <w:pStyle w:val="Standard"/>
        <w:pageBreakBefore/>
        <w:spacing w:after="0" w:line="360" w:lineRule="auto"/>
        <w:ind w:firstLine="720"/>
        <w:jc w:val="both"/>
        <w:rPr>
          <w:rFonts w:cs="Times New Roman"/>
          <w:color w:val="000000"/>
        </w:rPr>
      </w:pPr>
      <w:r>
        <w:rPr>
          <w:rFonts w:cs="Times New Roman"/>
          <w:color w:val="000000"/>
        </w:rPr>
        <w:lastRenderedPageBreak/>
        <w:t>4.3.1.3. Aktivitāšu diagrammā (skat. 4.9. att.) ir attēlota aktivitāšu secība sistēmā atsauksmes pievienošanas ziņai procesa laikā.</w:t>
      </w:r>
    </w:p>
    <w:p w14:paraId="2C255C16" w14:textId="671698CE" w:rsidR="00117D2E" w:rsidRDefault="0027628D">
      <w:pPr>
        <w:pStyle w:val="Standard"/>
        <w:spacing w:after="0" w:line="360" w:lineRule="auto"/>
        <w:ind w:firstLine="720"/>
        <w:jc w:val="both"/>
        <w:rPr>
          <w:rFonts w:cs="Times New Roman"/>
          <w:color w:val="000000"/>
        </w:rPr>
      </w:pPr>
      <w:r>
        <w:rPr>
          <w:rFonts w:cs="Times New Roman"/>
          <w:noProof/>
          <w:color w:val="000000"/>
        </w:rPr>
        <mc:AlternateContent>
          <mc:Choice Requires="wps">
            <w:drawing>
              <wp:anchor distT="0" distB="0" distL="114300" distR="114300" simplePos="0" relativeHeight="251675648" behindDoc="0" locked="0" layoutInCell="1" allowOverlap="1" wp14:anchorId="5239F64A" wp14:editId="3E84B2FE">
                <wp:simplePos x="0" y="0"/>
                <wp:positionH relativeFrom="column">
                  <wp:posOffset>1075765</wp:posOffset>
                </wp:positionH>
                <wp:positionV relativeFrom="paragraph">
                  <wp:posOffset>7710805</wp:posOffset>
                </wp:positionV>
                <wp:extent cx="4482000" cy="351360"/>
                <wp:effectExtent l="0" t="0" r="13800" b="10590"/>
                <wp:wrapNone/>
                <wp:docPr id="22" name="Teksta ietvars 12"/>
                <wp:cNvGraphicFramePr/>
                <a:graphic xmlns:a="http://schemas.openxmlformats.org/drawingml/2006/main">
                  <a:graphicData uri="http://schemas.microsoft.com/office/word/2010/wordprocessingShape">
                    <wps:wsp>
                      <wps:cNvSpPr txBox="1"/>
                      <wps:spPr>
                        <a:xfrm>
                          <a:off x="0" y="0"/>
                          <a:ext cx="4482000" cy="351360"/>
                        </a:xfrm>
                        <a:prstGeom prst="rect">
                          <a:avLst/>
                        </a:prstGeom>
                        <a:noFill/>
                        <a:ln>
                          <a:noFill/>
                        </a:ln>
                      </wps:spPr>
                      <wps:txbx>
                        <w:txbxContent>
                          <w:p w14:paraId="02A78AA8" w14:textId="77777777" w:rsidR="0027628D" w:rsidRDefault="0027628D" w:rsidP="0027628D">
                            <w:pPr>
                              <w:spacing w:before="238" w:after="198"/>
                            </w:pPr>
                            <w:r>
                              <w:rPr>
                                <w:szCs w:val="20"/>
                              </w:rPr>
                              <w:t>4.9. att. Aktivitāšu diagramma atsauksmes pievienošanai ziņai</w:t>
                            </w:r>
                          </w:p>
                        </w:txbxContent>
                      </wps:txbx>
                      <wps:bodyPr vert="horz" wrap="none" lIns="0" tIns="0" rIns="0" bIns="0" compatLnSpc="0">
                        <a:noAutofit/>
                      </wps:bodyPr>
                    </wps:wsp>
                  </a:graphicData>
                </a:graphic>
              </wp:anchor>
            </w:drawing>
          </mc:Choice>
          <mc:Fallback>
            <w:pict>
              <v:shape w14:anchorId="5239F64A" id="Teksta ietvars 12" o:spid="_x0000_s1036" type="#_x0000_t202" style="position:absolute;left:0;text-align:left;margin-left:84.7pt;margin-top:607.15pt;width:352.9pt;height:27.65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" filled="f" stroked="f">
                <v:textbox inset="0,0,0,0">
                  <w:txbxContent>
                    <w:p w14:paraId="02A78AA8" w14:textId="77777777" w:rsidR="0027628D" w:rsidRDefault="0027628D" w:rsidP="0027628D">
                      <w:pPr>
                        <w:spacing w:before="238" w:after="198"/>
                      </w:pPr>
                      <w:r>
                        <w:rPr>
                          <w:szCs w:val="20"/>
                        </w:rPr>
                        <w:t>4.9. att. Aktivitāšu diagramma atsauksmes pievienošanai ziņai</w:t>
                      </w:r>
                    </w:p>
                  </w:txbxContent>
                </v:textbox>
              </v:shape>
            </w:pict>
          </mc:Fallback>
        </mc:AlternateContent>
      </w:r>
      <w:r>
        <w:rPr>
          <w:rFonts w:cs="Times New Roman"/>
          <w:noProof/>
          <w:color w:val="000000"/>
        </w:rPr>
        <w:drawing>
          <wp:anchor distT="0" distB="0" distL="114300" distR="114300" simplePos="0" relativeHeight="7" behindDoc="0" locked="0" layoutInCell="1" allowOverlap="1" wp14:anchorId="46C4E04E" wp14:editId="1364DD20">
            <wp:simplePos x="0" y="0"/>
            <wp:positionH relativeFrom="column">
              <wp:align>center</wp:align>
            </wp:positionH>
            <wp:positionV relativeFrom="paragraph">
              <wp:posOffset>90170</wp:posOffset>
            </wp:positionV>
            <wp:extent cx="4809600" cy="7358400"/>
            <wp:effectExtent l="0" t="0" r="0" b="0"/>
            <wp:wrapSquare wrapText="bothSides"/>
            <wp:docPr id="21" name="Attēls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4809600" cy="7358400"/>
                    </a:xfrm>
                    <a:prstGeom prst="rect">
                      <a:avLst/>
                    </a:prstGeom>
                    <a:noFill/>
                  </pic:spPr>
                </pic:pic>
              </a:graphicData>
            </a:graphic>
            <wp14:sizeRelH relativeFrom="margin">
              <wp14:pctWidth>0</wp14:pctWidth>
            </wp14:sizeRelH>
            <wp14:sizeRelV relativeFrom="margin">
              <wp14:pctHeight>0</wp14:pctHeight>
            </wp14:sizeRelV>
          </wp:anchor>
        </w:drawing>
      </w:r>
    </w:p>
    <w:p w14:paraId="43A8EE43" w14:textId="577964A3" w:rsidR="00117D2E" w:rsidRDefault="00117D2E" w:rsidP="0027628D">
      <w:pPr>
        <w:pStyle w:val="Standard"/>
        <w:spacing w:after="0" w:line="360" w:lineRule="auto"/>
        <w:jc w:val="both"/>
        <w:rPr>
          <w:rFonts w:cs="Times New Roman"/>
          <w:color w:val="000000"/>
        </w:rPr>
      </w:pPr>
    </w:p>
    <w:p w14:paraId="42C95FA6" w14:textId="77777777" w:rsidR="00117D2E" w:rsidRDefault="00117D2E">
      <w:pPr>
        <w:pStyle w:val="Standard"/>
        <w:spacing w:after="0" w:line="360" w:lineRule="auto"/>
        <w:ind w:firstLine="720"/>
        <w:jc w:val="both"/>
        <w:rPr>
          <w:rFonts w:cs="Times New Roman"/>
          <w:color w:val="000000"/>
        </w:rPr>
      </w:pPr>
    </w:p>
    <w:p w14:paraId="273256A9" w14:textId="2A91F1E6" w:rsidR="00117D2E" w:rsidRDefault="00117D2E" w:rsidP="0027628D">
      <w:pPr>
        <w:pStyle w:val="Standard"/>
        <w:spacing w:after="0" w:line="360" w:lineRule="auto"/>
        <w:jc w:val="both"/>
        <w:rPr>
          <w:rFonts w:cs="Times New Roman"/>
          <w:color w:val="000000"/>
        </w:rPr>
      </w:pPr>
    </w:p>
    <w:p w14:paraId="378F890E" w14:textId="77777777" w:rsidR="00117D2E" w:rsidRDefault="00692844">
      <w:pPr>
        <w:pStyle w:val="Heading1"/>
        <w:keepNext w:val="0"/>
        <w:keepLines w:val="0"/>
        <w:pageBreakBefore/>
        <w:spacing w:before="0" w:after="240" w:line="360" w:lineRule="auto"/>
        <w:jc w:val="center"/>
      </w:pPr>
      <w:bookmarkStart w:id="63" w:name="_Toc231385389"/>
      <w:r>
        <w:rPr>
          <w:rFonts w:ascii="Times New Roman" w:hAnsi="Times New Roman" w:cs="Times New Roman"/>
          <w:b/>
          <w:bCs/>
          <w:color w:val="000000"/>
          <w:sz w:val="32"/>
          <w:szCs w:val="32"/>
        </w:rPr>
        <w:lastRenderedPageBreak/>
        <w:t>5</w:t>
      </w:r>
      <w:bookmarkStart w:id="64" w:name="_Toc694606184_Copy_1"/>
      <w:r>
        <w:rPr>
          <w:rFonts w:ascii="Times New Roman" w:hAnsi="Times New Roman" w:cs="Times New Roman"/>
          <w:b/>
          <w:bCs/>
          <w:color w:val="000000"/>
          <w:sz w:val="32"/>
          <w:szCs w:val="32"/>
        </w:rPr>
        <w:t xml:space="preserve">. </w:t>
      </w:r>
      <w:bookmarkEnd w:id="64"/>
      <w:r>
        <w:rPr>
          <w:rFonts w:ascii="Times New Roman" w:hAnsi="Times New Roman" w:cs="Times New Roman"/>
          <w:b/>
          <w:bCs/>
          <w:color w:val="000000"/>
          <w:sz w:val="32"/>
          <w:szCs w:val="32"/>
        </w:rPr>
        <w:t>LIETOTĀJU CEĻVEDIS</w:t>
      </w:r>
      <w:bookmarkEnd w:id="63"/>
    </w:p>
    <w:p w14:paraId="1889AA84" w14:textId="1C724B96" w:rsidR="00117D2E" w:rsidRDefault="00692844">
      <w:pPr>
        <w:pStyle w:val="Heading2"/>
        <w:keepNext w:val="0"/>
        <w:keepLines w:val="0"/>
        <w:spacing w:before="0" w:after="0" w:line="360" w:lineRule="auto"/>
        <w:ind w:left="720"/>
      </w:pPr>
      <w:bookmarkStart w:id="65" w:name="_Toc231385390"/>
      <w:r>
        <w:rPr>
          <w:rFonts w:ascii="Times New Roman" w:hAnsi="Times New Roman" w:cs="Times New Roman"/>
          <w:b/>
          <w:bCs/>
          <w:color w:val="000000"/>
          <w:sz w:val="28"/>
          <w:szCs w:val="28"/>
        </w:rPr>
        <w:t xml:space="preserve">5.1. </w:t>
      </w:r>
      <w:r w:rsidR="006B2B37">
        <w:rPr>
          <w:rFonts w:ascii="Times New Roman" w:hAnsi="Times New Roman" w:cs="Times New Roman"/>
          <w:b/>
          <w:bCs/>
          <w:color w:val="000000"/>
          <w:sz w:val="28"/>
          <w:szCs w:val="28"/>
        </w:rPr>
        <w:t>R</w:t>
      </w:r>
      <w:r>
        <w:rPr>
          <w:rFonts w:ascii="Times New Roman" w:hAnsi="Times New Roman" w:cs="Times New Roman"/>
          <w:b/>
          <w:bCs/>
          <w:color w:val="000000"/>
          <w:sz w:val="28"/>
          <w:szCs w:val="28"/>
        </w:rPr>
        <w:t>eģistrēt</w:t>
      </w:r>
      <w:r w:rsidR="006B2B37">
        <w:rPr>
          <w:rFonts w:ascii="Times New Roman" w:hAnsi="Times New Roman" w:cs="Times New Roman"/>
          <w:b/>
          <w:bCs/>
          <w:color w:val="000000"/>
          <w:sz w:val="28"/>
          <w:szCs w:val="28"/>
        </w:rPr>
        <w:t>ā</w:t>
      </w:r>
      <w:r>
        <w:rPr>
          <w:rFonts w:ascii="Times New Roman" w:hAnsi="Times New Roman" w:cs="Times New Roman"/>
          <w:b/>
          <w:bCs/>
          <w:color w:val="000000"/>
          <w:sz w:val="28"/>
          <w:szCs w:val="28"/>
        </w:rPr>
        <w:t xml:space="preserve"> lietotāja ceļvedis</w:t>
      </w:r>
      <w:bookmarkEnd w:id="65"/>
    </w:p>
    <w:p w14:paraId="745F47EA" w14:textId="77777777"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 xml:space="preserve">5.1.1. Pievienot jaunu ziņu kategorijā </w:t>
      </w:r>
      <w:r>
        <w:rPr>
          <w:rFonts w:cs="Times New Roman"/>
          <w:b/>
          <w:bCs/>
          <w:color w:val="000000"/>
          <w:sz w:val="24"/>
          <w:szCs w:val="24"/>
        </w:rPr>
        <w:t>"Lietotāju ziņas":</w:t>
      </w:r>
    </w:p>
    <w:p w14:paraId="0656E488" w14:textId="367F11D0" w:rsidR="00117D2E" w:rsidRDefault="00A404B8">
      <w:pPr>
        <w:pStyle w:val="ListParagraph"/>
        <w:numPr>
          <w:ilvl w:val="0"/>
          <w:numId w:val="23"/>
        </w:numPr>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23" behindDoc="0" locked="0" layoutInCell="1" allowOverlap="1" wp14:anchorId="3FD678AB" wp14:editId="63AE95D9">
            <wp:simplePos x="0" y="0"/>
            <wp:positionH relativeFrom="column">
              <wp:posOffset>229235</wp:posOffset>
            </wp:positionH>
            <wp:positionV relativeFrom="paragraph">
              <wp:posOffset>570865</wp:posOffset>
            </wp:positionV>
            <wp:extent cx="5481320" cy="341630"/>
            <wp:effectExtent l="19050" t="19050" r="24130" b="20320"/>
            <wp:wrapSquare wrapText="bothSides"/>
            <wp:docPr id="24" name="Attēls34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481320" cy="341630"/>
                    </a:xfrm>
                    <a:prstGeom prst="rect">
                      <a:avLst/>
                    </a:prstGeom>
                    <a:noFill/>
                    <a:ln w="16510" cmpd="dbl">
                      <a:solidFill>
                        <a:srgbClr val="000000"/>
                      </a:solidFill>
                      <a:prstDash val="solid"/>
                    </a:ln>
                  </pic:spPr>
                </pic:pic>
              </a:graphicData>
            </a:graphic>
            <wp14:sizeRelV relativeFrom="margin">
              <wp14:pctHeight>0</wp14:pctHeight>
            </wp14:sizeRelV>
          </wp:anchor>
        </w:drawing>
      </w:r>
      <w:r w:rsidR="00692844">
        <w:rPr>
          <w:rFonts w:cs="Times New Roman"/>
          <w:color w:val="000000"/>
        </w:rPr>
        <w:t xml:space="preserve">galvenajā navigācijas joslā lapas augšpusē </w:t>
      </w:r>
      <w:r w:rsidR="006218A1">
        <w:rPr>
          <w:rFonts w:cs="Times New Roman"/>
          <w:color w:val="000000"/>
        </w:rPr>
        <w:t>jā</w:t>
      </w:r>
      <w:r w:rsidR="00692844">
        <w:rPr>
          <w:rFonts w:cs="Times New Roman"/>
          <w:color w:val="000000"/>
        </w:rPr>
        <w:t>izvēlas kategoriju “Lietotāju ziņas” (skat. 5.1. att.);</w:t>
      </w:r>
    </w:p>
    <w:p w14:paraId="4E89E715" w14:textId="402DC22D"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9" behindDoc="0" locked="0" layoutInCell="1" allowOverlap="1" wp14:anchorId="3B1D6A4C" wp14:editId="5DAB8466">
                <wp:simplePos x="0" y="0"/>
                <wp:positionH relativeFrom="column">
                  <wp:align>center</wp:align>
                </wp:positionH>
                <wp:positionV relativeFrom="paragraph">
                  <wp:posOffset>482040</wp:posOffset>
                </wp:positionV>
                <wp:extent cx="2841839" cy="216000"/>
                <wp:effectExtent l="0" t="0" r="15661" b="12600"/>
                <wp:wrapNone/>
                <wp:docPr id="23" name="Teksta ietvars 1"/>
                <wp:cNvGraphicFramePr/>
                <a:graphic xmlns:a="http://schemas.openxmlformats.org/drawingml/2006/main">
                  <a:graphicData uri="http://schemas.microsoft.com/office/word/2010/wordprocessingShape">
                    <wps:wsp>
                      <wps:cNvSpPr txBox="1"/>
                      <wps:spPr>
                        <a:xfrm>
                          <a:off x="0" y="0"/>
                          <a:ext cx="2841839" cy="216000"/>
                        </a:xfrm>
                        <a:prstGeom prst="rect">
                          <a:avLst/>
                        </a:prstGeom>
                        <a:noFill/>
                        <a:ln>
                          <a:noFill/>
                        </a:ln>
                      </wps:spPr>
                      <wps:txbx>
                        <w:txbxContent>
                          <w:p w14:paraId="0C2C10A8" w14:textId="77777777" w:rsidR="00117D2E" w:rsidRDefault="00692844">
                            <w:r>
                              <w:t>5.1. att. Navigācijas joslas kategoriju izvēlne</w:t>
                            </w:r>
                          </w:p>
                        </w:txbxContent>
                      </wps:txbx>
                      <wps:bodyPr vert="horz" wrap="none" lIns="0" tIns="0" rIns="0" bIns="0" compatLnSpc="0">
                        <a:noAutofit/>
                      </wps:bodyPr>
                    </wps:wsp>
                  </a:graphicData>
                </a:graphic>
              </wp:anchor>
            </w:drawing>
          </mc:Choice>
          <mc:Fallback>
            <w:pict>
              <v:shape w14:anchorId="3B1D6A4C" id="Teksta ietvars 1" o:spid="_x0000_s1037" type="#_x0000_t202" style="position:absolute;left:0;text-align:left;margin-left:0;margin-top:37.95pt;width:223.75pt;height:17pt;z-index:9;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" filled="f" stroked="f">
                <v:textbox inset="0,0,0,0">
                  <w:txbxContent>
                    <w:p w14:paraId="0C2C10A8" w14:textId="77777777" w:rsidR="00117D2E" w:rsidRDefault="00692844">
                      <w:r>
                        <w:t>5.1. att. Navigācijas joslas kategoriju izvēlne</w:t>
                      </w:r>
                    </w:p>
                  </w:txbxContent>
                </v:textbox>
              </v:shape>
            </w:pict>
          </mc:Fallback>
        </mc:AlternateContent>
      </w:r>
    </w:p>
    <w:p w14:paraId="1B72FAE1" w14:textId="77777777" w:rsidR="00117D2E" w:rsidRDefault="00117D2E">
      <w:pPr>
        <w:pStyle w:val="ListParagraph"/>
        <w:spacing w:after="0" w:line="360" w:lineRule="auto"/>
        <w:ind w:left="990" w:hanging="270"/>
        <w:contextualSpacing w:val="0"/>
        <w:jc w:val="both"/>
        <w:rPr>
          <w:rFonts w:cs="Times New Roman"/>
          <w:color w:val="000000"/>
        </w:rPr>
      </w:pPr>
    </w:p>
    <w:p w14:paraId="250F52F2" w14:textId="0B4DE27E" w:rsidR="00117D2E" w:rsidRDefault="00A404B8">
      <w:pPr>
        <w:pStyle w:val="ListParagraph"/>
        <w:numPr>
          <w:ilvl w:val="0"/>
          <w:numId w:val="5"/>
        </w:numPr>
        <w:spacing w:after="0" w:line="360" w:lineRule="auto"/>
        <w:ind w:left="990" w:hanging="270"/>
        <w:contextualSpacing w:val="0"/>
        <w:jc w:val="both"/>
        <w:rPr>
          <w:rFonts w:cs="Times New Roman"/>
          <w:color w:val="000000"/>
        </w:rPr>
      </w:pPr>
      <w:r>
        <w:rPr>
          <w:noProof/>
        </w:rPr>
        <w:drawing>
          <wp:anchor distT="0" distB="0" distL="114300" distR="114300" simplePos="0" relativeHeight="251673600" behindDoc="0" locked="0" layoutInCell="1" allowOverlap="1" wp14:anchorId="20A0D52D" wp14:editId="140D1CEB">
            <wp:simplePos x="0" y="0"/>
            <wp:positionH relativeFrom="column">
              <wp:posOffset>1148128</wp:posOffset>
            </wp:positionH>
            <wp:positionV relativeFrom="paragraph">
              <wp:posOffset>272324</wp:posOffset>
            </wp:positionV>
            <wp:extent cx="3611245" cy="3265805"/>
            <wp:effectExtent l="0" t="0" r="8255" b="0"/>
            <wp:wrapSquare wrapText="bothSides"/>
            <wp:docPr id="16051685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1245" cy="3265805"/>
                    </a:xfrm>
                    <a:prstGeom prst="rect">
                      <a:avLst/>
                    </a:prstGeom>
                    <a:noFill/>
                    <a:ln>
                      <a:noFill/>
                    </a:ln>
                  </pic:spPr>
                </pic:pic>
              </a:graphicData>
            </a:graphic>
          </wp:anchor>
        </w:drawing>
      </w:r>
      <w:r w:rsidR="006218A1">
        <w:rPr>
          <w:rFonts w:cs="Times New Roman"/>
          <w:color w:val="000000"/>
        </w:rPr>
        <w:t>jā</w:t>
      </w:r>
      <w:r w:rsidR="00692844">
        <w:rPr>
          <w:rFonts w:cs="Times New Roman"/>
          <w:color w:val="000000"/>
        </w:rPr>
        <w:t>atver sānu izvēln</w:t>
      </w:r>
      <w:r w:rsidR="006218A1">
        <w:rPr>
          <w:rFonts w:cs="Times New Roman"/>
          <w:color w:val="000000"/>
        </w:rPr>
        <w:t>e</w:t>
      </w:r>
      <w:r w:rsidR="00692844">
        <w:rPr>
          <w:rFonts w:cs="Times New Roman"/>
          <w:color w:val="000000"/>
        </w:rPr>
        <w:t xml:space="preserve"> un </w:t>
      </w:r>
      <w:r w:rsidR="006218A1">
        <w:rPr>
          <w:rFonts w:cs="Times New Roman"/>
          <w:color w:val="000000"/>
        </w:rPr>
        <w:t>jāno</w:t>
      </w:r>
      <w:r w:rsidR="00692844">
        <w:rPr>
          <w:rFonts w:cs="Times New Roman"/>
          <w:color w:val="000000"/>
        </w:rPr>
        <w:t>spiež pog</w:t>
      </w:r>
      <w:r w:rsidR="00AF4681">
        <w:rPr>
          <w:rFonts w:cs="Times New Roman"/>
          <w:color w:val="000000"/>
        </w:rPr>
        <w:t>u</w:t>
      </w:r>
      <w:r w:rsidR="00692844">
        <w:rPr>
          <w:rFonts w:cs="Times New Roman"/>
          <w:color w:val="000000"/>
        </w:rPr>
        <w:t xml:space="preserve"> “Pievienot ziņu” (skat. 5.2. att.);</w:t>
      </w:r>
    </w:p>
    <w:p w14:paraId="57EDD326" w14:textId="5D3E03E9" w:rsidR="00117D2E" w:rsidRDefault="00E27F7E" w:rsidP="00E27F7E">
      <w:pPr>
        <w:pStyle w:val="ListParagraph"/>
        <w:spacing w:after="0" w:line="360" w:lineRule="auto"/>
        <w:ind w:left="990" w:hanging="270"/>
        <w:contextualSpacing w:val="0"/>
        <w:jc w:val="both"/>
        <w:rPr>
          <w:rFonts w:cs="Times New Roman"/>
          <w:color w:val="000000"/>
        </w:rPr>
      </w:pPr>
      <w:r w:rsidRPr="00E27F7E">
        <w:rPr>
          <w:rFonts w:cs="Times New Roman"/>
          <w:noProof/>
          <w:color w:val="000000"/>
        </w:rPr>
        <w:t xml:space="preserve"> </w:t>
      </w:r>
    </w:p>
    <w:p w14:paraId="59CA2C59" w14:textId="77777777" w:rsidR="00117D2E" w:rsidRDefault="00117D2E">
      <w:pPr>
        <w:pStyle w:val="ListParagraph"/>
        <w:spacing w:after="0" w:line="360" w:lineRule="auto"/>
        <w:ind w:left="990" w:hanging="270"/>
        <w:contextualSpacing w:val="0"/>
        <w:jc w:val="both"/>
        <w:rPr>
          <w:rFonts w:cs="Times New Roman"/>
          <w:color w:val="000000"/>
        </w:rPr>
      </w:pPr>
    </w:p>
    <w:p w14:paraId="3F71DF67" w14:textId="77777777" w:rsidR="00A404B8" w:rsidRDefault="00A404B8">
      <w:pPr>
        <w:pStyle w:val="ListParagraph"/>
        <w:spacing w:after="0" w:line="360" w:lineRule="auto"/>
        <w:ind w:left="990" w:hanging="270"/>
        <w:contextualSpacing w:val="0"/>
        <w:jc w:val="both"/>
        <w:rPr>
          <w:rFonts w:cs="Times New Roman"/>
          <w:color w:val="000000"/>
        </w:rPr>
      </w:pPr>
    </w:p>
    <w:p w14:paraId="3C14407A" w14:textId="77777777" w:rsidR="00117D2E" w:rsidRDefault="00117D2E">
      <w:pPr>
        <w:pStyle w:val="ListParagraph"/>
        <w:spacing w:after="0" w:line="360" w:lineRule="auto"/>
        <w:ind w:left="990" w:hanging="270"/>
        <w:contextualSpacing w:val="0"/>
        <w:jc w:val="both"/>
        <w:rPr>
          <w:rFonts w:cs="Times New Roman"/>
          <w:color w:val="000000"/>
        </w:rPr>
      </w:pPr>
    </w:p>
    <w:p w14:paraId="6FFA629B" w14:textId="77777777" w:rsidR="00117D2E" w:rsidRDefault="00117D2E">
      <w:pPr>
        <w:pStyle w:val="ListParagraph"/>
        <w:spacing w:after="0" w:line="360" w:lineRule="auto"/>
        <w:ind w:left="990" w:hanging="270"/>
        <w:contextualSpacing w:val="0"/>
        <w:jc w:val="both"/>
        <w:rPr>
          <w:rFonts w:cs="Times New Roman"/>
          <w:color w:val="000000"/>
        </w:rPr>
      </w:pPr>
    </w:p>
    <w:p w14:paraId="73A5CFCA" w14:textId="77777777" w:rsidR="00117D2E" w:rsidRDefault="00117D2E">
      <w:pPr>
        <w:pStyle w:val="ListParagraph"/>
        <w:spacing w:after="0" w:line="360" w:lineRule="auto"/>
        <w:ind w:left="990" w:hanging="270"/>
        <w:contextualSpacing w:val="0"/>
        <w:jc w:val="both"/>
        <w:rPr>
          <w:rFonts w:cs="Times New Roman"/>
          <w:color w:val="000000"/>
        </w:rPr>
      </w:pPr>
    </w:p>
    <w:p w14:paraId="3B215F69" w14:textId="77777777" w:rsidR="00117D2E" w:rsidRDefault="00117D2E">
      <w:pPr>
        <w:pStyle w:val="ListParagraph"/>
        <w:spacing w:after="0" w:line="360" w:lineRule="auto"/>
        <w:ind w:left="990" w:hanging="270"/>
        <w:contextualSpacing w:val="0"/>
        <w:jc w:val="both"/>
        <w:rPr>
          <w:rFonts w:cs="Times New Roman"/>
          <w:color w:val="000000"/>
        </w:rPr>
      </w:pPr>
    </w:p>
    <w:p w14:paraId="0A560FB2" w14:textId="77777777" w:rsidR="00117D2E" w:rsidRDefault="00117D2E">
      <w:pPr>
        <w:pStyle w:val="ListParagraph"/>
        <w:spacing w:after="0" w:line="360" w:lineRule="auto"/>
        <w:ind w:left="990" w:hanging="270"/>
        <w:contextualSpacing w:val="0"/>
        <w:jc w:val="both"/>
        <w:rPr>
          <w:rFonts w:cs="Times New Roman"/>
          <w:color w:val="000000"/>
        </w:rPr>
      </w:pPr>
    </w:p>
    <w:p w14:paraId="22A4DD42" w14:textId="2C36A678" w:rsidR="00117D2E" w:rsidRDefault="00117D2E">
      <w:pPr>
        <w:pStyle w:val="ListParagraph"/>
        <w:spacing w:after="0" w:line="360" w:lineRule="auto"/>
        <w:ind w:left="990" w:hanging="270"/>
        <w:contextualSpacing w:val="0"/>
        <w:jc w:val="both"/>
        <w:rPr>
          <w:rFonts w:cs="Times New Roman"/>
          <w:color w:val="000000"/>
        </w:rPr>
      </w:pPr>
    </w:p>
    <w:p w14:paraId="5FA92055" w14:textId="77777777" w:rsidR="00E27F7E" w:rsidRDefault="00E27F7E">
      <w:pPr>
        <w:pStyle w:val="ListParagraph"/>
        <w:spacing w:after="0" w:line="360" w:lineRule="auto"/>
        <w:ind w:left="990" w:hanging="270"/>
        <w:contextualSpacing w:val="0"/>
        <w:jc w:val="both"/>
        <w:rPr>
          <w:rFonts w:cs="Times New Roman"/>
          <w:color w:val="000000"/>
        </w:rPr>
      </w:pPr>
    </w:p>
    <w:p w14:paraId="6648898C" w14:textId="77777777" w:rsidR="00E27F7E" w:rsidRDefault="00E27F7E">
      <w:pPr>
        <w:pStyle w:val="ListParagraph"/>
        <w:spacing w:after="0" w:line="360" w:lineRule="auto"/>
        <w:ind w:left="990" w:hanging="270"/>
        <w:contextualSpacing w:val="0"/>
        <w:jc w:val="both"/>
        <w:rPr>
          <w:rFonts w:cs="Times New Roman"/>
          <w:color w:val="000000"/>
        </w:rPr>
      </w:pPr>
    </w:p>
    <w:p w14:paraId="29C8EC4B" w14:textId="00CD935B" w:rsidR="00117D2E" w:rsidRDefault="00117D2E">
      <w:pPr>
        <w:pStyle w:val="ListParagraph"/>
        <w:spacing w:after="0" w:line="360" w:lineRule="auto"/>
        <w:ind w:left="990" w:hanging="270"/>
        <w:contextualSpacing w:val="0"/>
        <w:jc w:val="both"/>
        <w:rPr>
          <w:rFonts w:cs="Times New Roman"/>
          <w:color w:val="000000"/>
        </w:rPr>
      </w:pPr>
    </w:p>
    <w:p w14:paraId="1C1DBF62" w14:textId="699AC553" w:rsidR="00117D2E" w:rsidRDefault="00E27F7E">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0" behindDoc="0" locked="0" layoutInCell="1" allowOverlap="1" wp14:anchorId="0427AEC6" wp14:editId="155F685E">
                <wp:simplePos x="0" y="0"/>
                <wp:positionH relativeFrom="column">
                  <wp:posOffset>1492250</wp:posOffset>
                </wp:positionH>
                <wp:positionV relativeFrom="paragraph">
                  <wp:posOffset>107886</wp:posOffset>
                </wp:positionV>
                <wp:extent cx="2841839" cy="216000"/>
                <wp:effectExtent l="0" t="0" r="15661" b="12600"/>
                <wp:wrapNone/>
                <wp:docPr id="26" name="Teksta ietvars 2"/>
                <wp:cNvGraphicFramePr/>
                <a:graphic xmlns:a="http://schemas.openxmlformats.org/drawingml/2006/main">
                  <a:graphicData uri="http://schemas.microsoft.com/office/word/2010/wordprocessingShape">
                    <wps:wsp>
                      <wps:cNvSpPr txBox="1"/>
                      <wps:spPr>
                        <a:xfrm>
                          <a:off x="0" y="0"/>
                          <a:ext cx="2841839" cy="216000"/>
                        </a:xfrm>
                        <a:prstGeom prst="rect">
                          <a:avLst/>
                        </a:prstGeom>
                        <a:noFill/>
                        <a:ln>
                          <a:noFill/>
                        </a:ln>
                      </wps:spPr>
                      <wps:txbx>
                        <w:txbxContent>
                          <w:p w14:paraId="2003B771" w14:textId="77777777" w:rsidR="00117D2E" w:rsidRDefault="00692844">
                            <w:r>
                              <w:t>5.2. att. Sānu izvēlne piereģistrētam lietotājam</w:t>
                            </w:r>
                          </w:p>
                        </w:txbxContent>
                      </wps:txbx>
                      <wps:bodyPr vert="horz" wrap="none" lIns="0" tIns="0" rIns="0" bIns="0" compatLnSpc="0">
                        <a:noAutofit/>
                      </wps:bodyPr>
                    </wps:wsp>
                  </a:graphicData>
                </a:graphic>
              </wp:anchor>
            </w:drawing>
          </mc:Choice>
          <mc:Fallback>
            <w:pict>
              <v:shape w14:anchorId="0427AEC6" id="Teksta ietvars 2" o:spid="_x0000_s1038" type="#_x0000_t202" style="position:absolute;left:0;text-align:left;margin-left:117.5pt;margin-top:8.5pt;width:223.75pt;height:17pt;z-index:1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" filled="f" stroked="f">
                <v:textbox inset="0,0,0,0">
                  <w:txbxContent>
                    <w:p w14:paraId="2003B771" w14:textId="77777777" w:rsidR="00117D2E" w:rsidRDefault="00692844">
                      <w:r>
                        <w:t>5.2. att. Sānu izvēlne piereģistrētam lietotājam</w:t>
                      </w:r>
                    </w:p>
                  </w:txbxContent>
                </v:textbox>
              </v:shape>
            </w:pict>
          </mc:Fallback>
        </mc:AlternateContent>
      </w:r>
    </w:p>
    <w:p w14:paraId="75E6938F" w14:textId="77777777" w:rsidR="00E27F7E" w:rsidRDefault="00E27F7E">
      <w:pPr>
        <w:pStyle w:val="ListParagraph"/>
        <w:spacing w:after="0" w:line="360" w:lineRule="auto"/>
        <w:ind w:left="990" w:hanging="270"/>
        <w:contextualSpacing w:val="0"/>
        <w:jc w:val="both"/>
        <w:rPr>
          <w:rFonts w:cs="Times New Roman"/>
          <w:color w:val="000000"/>
        </w:rPr>
      </w:pPr>
    </w:p>
    <w:p w14:paraId="3C43C6AD" w14:textId="705A13C3"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 xml:space="preserve">ziņas pievienošanas formā </w:t>
      </w:r>
      <w:r w:rsidR="006218A1">
        <w:rPr>
          <w:rFonts w:cs="Times New Roman"/>
          <w:color w:val="000000"/>
        </w:rPr>
        <w:t>jā</w:t>
      </w:r>
      <w:r>
        <w:rPr>
          <w:rFonts w:cs="Times New Roman"/>
          <w:color w:val="000000"/>
        </w:rPr>
        <w:t>aizpild</w:t>
      </w:r>
      <w:r w:rsidR="006218A1">
        <w:rPr>
          <w:rFonts w:cs="Times New Roman"/>
          <w:color w:val="000000"/>
        </w:rPr>
        <w:t>a</w:t>
      </w:r>
      <w:r>
        <w:rPr>
          <w:rFonts w:cs="Times New Roman"/>
          <w:color w:val="000000"/>
        </w:rPr>
        <w:t xml:space="preserve"> informāciju par pievienojamo ziņu (skat. 5.3. att.):</w:t>
      </w:r>
    </w:p>
    <w:p w14:paraId="0F29BDE8" w14:textId="77777777" w:rsidR="00117D2E" w:rsidRPr="00B46729" w:rsidRDefault="00692844" w:rsidP="00B46729">
      <w:pPr>
        <w:pStyle w:val="ListParagraph"/>
        <w:numPr>
          <w:ilvl w:val="0"/>
          <w:numId w:val="31"/>
        </w:numPr>
        <w:spacing w:after="0" w:line="360" w:lineRule="auto"/>
        <w:ind w:left="1441" w:hanging="284"/>
        <w:contextualSpacing w:val="0"/>
        <w:jc w:val="both"/>
        <w:rPr>
          <w:rFonts w:cs="Times New Roman"/>
          <w:color w:val="000000"/>
        </w:rPr>
      </w:pPr>
      <w:r w:rsidRPr="00B46729">
        <w:rPr>
          <w:rFonts w:cs="Times New Roman"/>
          <w:color w:val="000000"/>
        </w:rPr>
        <w:t>obligāti jāievada ziņas virsraksts, galvenais teksta saturs un jāpievieno ziņas galvenais attēls;</w:t>
      </w:r>
    </w:p>
    <w:p w14:paraId="4F6725B4" w14:textId="77777777" w:rsidR="00117D2E" w:rsidRPr="00B46729" w:rsidRDefault="00692844" w:rsidP="00B46729">
      <w:pPr>
        <w:pStyle w:val="ListParagraph"/>
        <w:numPr>
          <w:ilvl w:val="0"/>
          <w:numId w:val="31"/>
        </w:numPr>
        <w:spacing w:after="0" w:line="360" w:lineRule="auto"/>
        <w:ind w:left="1441" w:hanging="284"/>
        <w:contextualSpacing w:val="0"/>
        <w:jc w:val="both"/>
        <w:rPr>
          <w:rFonts w:cs="Times New Roman"/>
          <w:color w:val="000000"/>
        </w:rPr>
      </w:pPr>
      <w:r w:rsidRPr="00B46729">
        <w:rPr>
          <w:rFonts w:cs="Times New Roman"/>
          <w:color w:val="000000"/>
        </w:rPr>
        <w:t>var pievienot papildus attēlus un video;</w:t>
      </w:r>
    </w:p>
    <w:p w14:paraId="431E3B9D" w14:textId="21A6973A" w:rsidR="00117D2E" w:rsidRDefault="006218A1">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w:t>
      </w:r>
      <w:r w:rsidR="00692844">
        <w:rPr>
          <w:rFonts w:cs="Times New Roman"/>
          <w:color w:val="000000"/>
        </w:rPr>
        <w:t>nospiež pogu “Saglabāt”, lai izveidotu ziņu (skat. 5.3. att.).</w:t>
      </w:r>
    </w:p>
    <w:p w14:paraId="79E1CBFA" w14:textId="507B1F49" w:rsidR="00117D2E" w:rsidRPr="00AF4681" w:rsidRDefault="00AF4681" w:rsidP="00AF4681">
      <w:pPr>
        <w:pageBreakBefore/>
        <w:spacing w:line="360" w:lineRule="auto"/>
        <w:jc w:val="both"/>
        <w:rPr>
          <w:rFonts w:cs="Times New Roman"/>
          <w:color w:val="000000"/>
        </w:rPr>
      </w:pPr>
      <w:r>
        <w:rPr>
          <w:rFonts w:cs="Times New Roman"/>
          <w:noProof/>
          <w:color w:val="000000"/>
        </w:rPr>
        <w:lastRenderedPageBreak/>
        <mc:AlternateContent>
          <mc:Choice Requires="wps">
            <w:drawing>
              <wp:anchor distT="0" distB="0" distL="114300" distR="114300" simplePos="0" relativeHeight="11" behindDoc="0" locked="0" layoutInCell="1" allowOverlap="1" wp14:anchorId="23AE8EAA" wp14:editId="46668E1D">
                <wp:simplePos x="0" y="0"/>
                <wp:positionH relativeFrom="column">
                  <wp:posOffset>1898655</wp:posOffset>
                </wp:positionH>
                <wp:positionV relativeFrom="paragraph">
                  <wp:posOffset>4034155</wp:posOffset>
                </wp:positionV>
                <wp:extent cx="2054520" cy="216000"/>
                <wp:effectExtent l="0" t="0" r="2880" b="12600"/>
                <wp:wrapNone/>
                <wp:docPr id="27" name="Teksta ietvars 3"/>
                <wp:cNvGraphicFramePr/>
                <a:graphic xmlns:a="http://schemas.openxmlformats.org/drawingml/2006/main">
                  <a:graphicData uri="http://schemas.microsoft.com/office/word/2010/wordprocessingShape">
                    <wps:wsp>
                      <wps:cNvSpPr txBox="1"/>
                      <wps:spPr>
                        <a:xfrm>
                          <a:off x="0" y="0"/>
                          <a:ext cx="2054520" cy="216000"/>
                        </a:xfrm>
                        <a:prstGeom prst="rect">
                          <a:avLst/>
                        </a:prstGeom>
                        <a:noFill/>
                        <a:ln>
                          <a:noFill/>
                        </a:ln>
                      </wps:spPr>
                      <wps:txbx>
                        <w:txbxContent>
                          <w:p w14:paraId="491CB5EE" w14:textId="77777777" w:rsidR="00117D2E" w:rsidRDefault="00692844">
                            <w:r>
                              <w:t>5.3. att. Ziņas veidošanas forma</w:t>
                            </w:r>
                          </w:p>
                        </w:txbxContent>
                      </wps:txbx>
                      <wps:bodyPr vert="horz" wrap="none" lIns="0" tIns="0" rIns="0" bIns="0" compatLnSpc="0">
                        <a:noAutofit/>
                      </wps:bodyPr>
                    </wps:wsp>
                  </a:graphicData>
                </a:graphic>
              </wp:anchor>
            </w:drawing>
          </mc:Choice>
          <mc:Fallback>
            <w:pict>
              <v:shape w14:anchorId="23AE8EAA" id="Teksta ietvars 3" o:spid="_x0000_s1039" type="#_x0000_t202" style="position:absolute;left:0;text-align:left;margin-left:149.5pt;margin-top:317.65pt;width:161.75pt;height:17pt;z-index:1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" filled="f" stroked="f">
                <v:textbox inset="0,0,0,0">
                  <w:txbxContent>
                    <w:p w14:paraId="491CB5EE" w14:textId="77777777" w:rsidR="00117D2E" w:rsidRDefault="00692844">
                      <w:r>
                        <w:t>5.3. att. Ziņas veidošanas forma</w:t>
                      </w:r>
                    </w:p>
                  </w:txbxContent>
                </v:textbox>
              </v:shape>
            </w:pict>
          </mc:Fallback>
        </mc:AlternateContent>
      </w:r>
      <w:r>
        <w:rPr>
          <w:rFonts w:cs="Times New Roman"/>
          <w:noProof/>
          <w:color w:val="000000"/>
        </w:rPr>
        <w:drawing>
          <wp:anchor distT="0" distB="0" distL="114300" distR="114300" simplePos="0" relativeHeight="36" behindDoc="0" locked="0" layoutInCell="1" allowOverlap="1" wp14:anchorId="785A6866" wp14:editId="0E165401">
            <wp:simplePos x="0" y="0"/>
            <wp:positionH relativeFrom="column">
              <wp:posOffset>119380</wp:posOffset>
            </wp:positionH>
            <wp:positionV relativeFrom="paragraph">
              <wp:posOffset>534</wp:posOffset>
            </wp:positionV>
            <wp:extent cx="5700960" cy="3925440"/>
            <wp:effectExtent l="0" t="0" r="0" b="0"/>
            <wp:wrapSquare wrapText="bothSides"/>
            <wp:docPr id="28" name="Attēl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700960" cy="3925440"/>
                    </a:xfrm>
                    <a:prstGeom prst="rect">
                      <a:avLst/>
                    </a:prstGeom>
                    <a:noFill/>
                  </pic:spPr>
                </pic:pic>
              </a:graphicData>
            </a:graphic>
          </wp:anchor>
        </w:drawing>
      </w:r>
    </w:p>
    <w:p w14:paraId="665B1CC5" w14:textId="03222892" w:rsidR="00117D2E" w:rsidRDefault="00117D2E">
      <w:pPr>
        <w:pStyle w:val="ListParagraph"/>
        <w:spacing w:after="0" w:line="360" w:lineRule="auto"/>
        <w:ind w:left="990" w:hanging="270"/>
        <w:contextualSpacing w:val="0"/>
        <w:jc w:val="both"/>
        <w:rPr>
          <w:rFonts w:cs="Times New Roman"/>
          <w:color w:val="000000"/>
        </w:rPr>
      </w:pPr>
    </w:p>
    <w:p w14:paraId="506BA195" w14:textId="1460D305"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5.1.2. Pievienot atsauksmi ziņai:</w:t>
      </w:r>
    </w:p>
    <w:p w14:paraId="4C22C02C" w14:textId="12997BCB"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jāizvēlas ziņa, pie kuras pievienot atsauksmi, un jānospiež uz tās;</w:t>
      </w:r>
    </w:p>
    <w:p w14:paraId="6C33392A" w14:textId="39F3F81A"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atsauksmes ievades laukā, kas atrodas zem ziņas satura, jāievada atsauksmes teksts un jānospiež poga “Pievienot”, lai pievienotu atsauksmi ziņai (skat. 5.4. att.).</w:t>
      </w:r>
    </w:p>
    <w:p w14:paraId="0424F0A7" w14:textId="2B2E8AD4"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12" behindDoc="0" locked="0" layoutInCell="1" allowOverlap="1" wp14:anchorId="79A40900" wp14:editId="24FA43EE">
            <wp:simplePos x="0" y="0"/>
            <wp:positionH relativeFrom="column">
              <wp:align>center</wp:align>
            </wp:positionH>
            <wp:positionV relativeFrom="paragraph">
              <wp:align>top</wp:align>
            </wp:positionV>
            <wp:extent cx="3431520" cy="1652760"/>
            <wp:effectExtent l="0" t="0" r="0" b="4590"/>
            <wp:wrapSquare wrapText="bothSides"/>
            <wp:docPr id="29" name="Attēls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3431520" cy="1652760"/>
                    </a:xfrm>
                    <a:prstGeom prst="rect">
                      <a:avLst/>
                    </a:prstGeom>
                    <a:noFill/>
                  </pic:spPr>
                </pic:pic>
              </a:graphicData>
            </a:graphic>
          </wp:anchor>
        </w:drawing>
      </w:r>
    </w:p>
    <w:p w14:paraId="1830FBD4" w14:textId="14BC362E" w:rsidR="00117D2E" w:rsidRDefault="00117D2E">
      <w:pPr>
        <w:pStyle w:val="ListParagraph"/>
        <w:spacing w:after="0" w:line="360" w:lineRule="auto"/>
        <w:ind w:left="990" w:hanging="270"/>
        <w:contextualSpacing w:val="0"/>
        <w:jc w:val="both"/>
        <w:rPr>
          <w:rFonts w:cs="Times New Roman"/>
          <w:color w:val="000000"/>
        </w:rPr>
      </w:pPr>
    </w:p>
    <w:p w14:paraId="2A39C098" w14:textId="5A0169B8" w:rsidR="00117D2E" w:rsidRDefault="00117D2E">
      <w:pPr>
        <w:pStyle w:val="ListParagraph"/>
        <w:spacing w:after="0" w:line="360" w:lineRule="auto"/>
        <w:ind w:left="990" w:hanging="270"/>
        <w:contextualSpacing w:val="0"/>
        <w:jc w:val="both"/>
        <w:rPr>
          <w:rFonts w:cs="Times New Roman"/>
          <w:color w:val="000000"/>
        </w:rPr>
      </w:pPr>
    </w:p>
    <w:p w14:paraId="049E5320" w14:textId="2F120242" w:rsidR="00117D2E" w:rsidRDefault="00117D2E">
      <w:pPr>
        <w:pStyle w:val="ListParagraph"/>
        <w:spacing w:after="0" w:line="360" w:lineRule="auto"/>
        <w:ind w:left="990" w:hanging="270"/>
        <w:contextualSpacing w:val="0"/>
        <w:jc w:val="both"/>
        <w:rPr>
          <w:rFonts w:cs="Times New Roman"/>
          <w:color w:val="000000"/>
        </w:rPr>
      </w:pPr>
    </w:p>
    <w:p w14:paraId="48E7A62D" w14:textId="77777777" w:rsidR="00117D2E" w:rsidRDefault="00117D2E">
      <w:pPr>
        <w:pStyle w:val="ListParagraph"/>
        <w:spacing w:after="0" w:line="360" w:lineRule="auto"/>
        <w:ind w:left="990" w:hanging="270"/>
        <w:contextualSpacing w:val="0"/>
        <w:jc w:val="both"/>
        <w:rPr>
          <w:rFonts w:cs="Times New Roman"/>
          <w:color w:val="000000"/>
        </w:rPr>
      </w:pPr>
    </w:p>
    <w:p w14:paraId="79DEE4FC" w14:textId="3ACA46D9" w:rsidR="00117D2E" w:rsidRDefault="00117D2E">
      <w:pPr>
        <w:pStyle w:val="ListParagraph"/>
        <w:spacing w:after="0" w:line="360" w:lineRule="auto"/>
        <w:ind w:left="990" w:hanging="270"/>
        <w:contextualSpacing w:val="0"/>
        <w:jc w:val="both"/>
        <w:rPr>
          <w:rFonts w:cs="Times New Roman"/>
          <w:color w:val="000000"/>
        </w:rPr>
      </w:pPr>
    </w:p>
    <w:p w14:paraId="7703932D" w14:textId="6ADFD0BE" w:rsidR="00117D2E" w:rsidRDefault="00AB6BEE">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3" behindDoc="0" locked="0" layoutInCell="1" allowOverlap="1" wp14:anchorId="300CCFEA" wp14:editId="342248D7">
                <wp:simplePos x="0" y="0"/>
                <wp:positionH relativeFrom="column">
                  <wp:posOffset>1633220</wp:posOffset>
                </wp:positionH>
                <wp:positionV relativeFrom="paragraph">
                  <wp:posOffset>175260</wp:posOffset>
                </wp:positionV>
                <wp:extent cx="2567520" cy="230760"/>
                <wp:effectExtent l="0" t="0" r="4230" b="16890"/>
                <wp:wrapNone/>
                <wp:docPr id="30" name="Teksta ietvars 4"/>
                <wp:cNvGraphicFramePr/>
                <a:graphic xmlns:a="http://schemas.openxmlformats.org/drawingml/2006/main">
                  <a:graphicData uri="http://schemas.microsoft.com/office/word/2010/wordprocessingShape">
                    <wps:wsp>
                      <wps:cNvSpPr txBox="1"/>
                      <wps:spPr>
                        <a:xfrm>
                          <a:off x="0" y="0"/>
                          <a:ext cx="2567520" cy="230760"/>
                        </a:xfrm>
                        <a:prstGeom prst="rect">
                          <a:avLst/>
                        </a:prstGeom>
                        <a:noFill/>
                        <a:ln>
                          <a:noFill/>
                        </a:ln>
                      </wps:spPr>
                      <wps:txbx>
                        <w:txbxContent>
                          <w:p w14:paraId="524D9A39" w14:textId="77777777" w:rsidR="00117D2E" w:rsidRDefault="00692844">
                            <w:r>
                              <w:t>5.4. att. Atsauksmes pievienošanas lauks</w:t>
                            </w:r>
                          </w:p>
                        </w:txbxContent>
                      </wps:txbx>
                      <wps:bodyPr vert="horz" wrap="none" lIns="0" tIns="0" rIns="0" bIns="0" compatLnSpc="0">
                        <a:noAutofit/>
                      </wps:bodyPr>
                    </wps:wsp>
                  </a:graphicData>
                </a:graphic>
              </wp:anchor>
            </w:drawing>
          </mc:Choice>
          <mc:Fallback>
            <w:pict>
              <v:shape w14:anchorId="300CCFEA" id="Teksta ietvars 4" o:spid="_x0000_s1040" type="#_x0000_t202" style="position:absolute;left:0;text-align:left;margin-left:128.6pt;margin-top:13.8pt;width:202.15pt;height:18.15pt;z-index:1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" filled="f" stroked="f">
                <v:textbox inset="0,0,0,0">
                  <w:txbxContent>
                    <w:p w14:paraId="524D9A39" w14:textId="77777777" w:rsidR="00117D2E" w:rsidRDefault="00692844">
                      <w:r>
                        <w:t>5.4. att. Atsauksmes pievienošanas lauks</w:t>
                      </w:r>
                    </w:p>
                  </w:txbxContent>
                </v:textbox>
              </v:shape>
            </w:pict>
          </mc:Fallback>
        </mc:AlternateContent>
      </w:r>
    </w:p>
    <w:p w14:paraId="202DF71D" w14:textId="12463DED" w:rsidR="00117D2E" w:rsidRPr="00AF4681" w:rsidRDefault="00117D2E" w:rsidP="00AF4681">
      <w:pPr>
        <w:spacing w:line="360" w:lineRule="auto"/>
        <w:jc w:val="both"/>
        <w:rPr>
          <w:rFonts w:cs="Times New Roman"/>
          <w:color w:val="000000"/>
        </w:rPr>
      </w:pPr>
    </w:p>
    <w:p w14:paraId="1E6DC9A3"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5.1.3. Rakstīt tiešsaistes tērzētavā:</w:t>
      </w:r>
    </w:p>
    <w:p w14:paraId="74DD2B3B" w14:textId="6DB0AB01"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 xml:space="preserve">galvenajā navigācijas joslā lapas augšpusē </w:t>
      </w:r>
      <w:r w:rsidR="006218A1">
        <w:rPr>
          <w:rFonts w:cs="Times New Roman"/>
          <w:color w:val="000000"/>
        </w:rPr>
        <w:t>jā</w:t>
      </w:r>
      <w:r>
        <w:rPr>
          <w:rFonts w:cs="Times New Roman"/>
          <w:color w:val="000000"/>
        </w:rPr>
        <w:t>izvēlas kategoriju (skat. 5.1. att.);</w:t>
      </w:r>
    </w:p>
    <w:p w14:paraId="63D07F67" w14:textId="659B7D64" w:rsidR="00117D2E" w:rsidRDefault="006218A1">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w:t>
      </w:r>
      <w:r w:rsidR="00692844">
        <w:rPr>
          <w:rFonts w:cs="Times New Roman"/>
          <w:color w:val="000000"/>
        </w:rPr>
        <w:t>atver sānu izvēln</w:t>
      </w:r>
      <w:r>
        <w:rPr>
          <w:rFonts w:cs="Times New Roman"/>
          <w:color w:val="000000"/>
        </w:rPr>
        <w:t>e</w:t>
      </w:r>
      <w:r w:rsidR="00692844">
        <w:rPr>
          <w:rFonts w:cs="Times New Roman"/>
          <w:color w:val="000000"/>
        </w:rPr>
        <w:t xml:space="preserve"> un </w:t>
      </w:r>
      <w:r>
        <w:rPr>
          <w:rFonts w:cs="Times New Roman"/>
          <w:color w:val="000000"/>
        </w:rPr>
        <w:t>jā</w:t>
      </w:r>
      <w:r w:rsidR="00692844">
        <w:rPr>
          <w:rFonts w:cs="Times New Roman"/>
          <w:color w:val="000000"/>
        </w:rPr>
        <w:t>nospiež poga “Tērzētava” (skat. 5.2. att.);</w:t>
      </w:r>
    </w:p>
    <w:p w14:paraId="50B46DC1" w14:textId="6190BC6E"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lastRenderedPageBreak/>
        <w:t>Tiešsaistes tērzētavas ievades laukā jāievada teksts un jānospiež poga “Sūtīt” (skat.</w:t>
      </w:r>
      <w:r w:rsidR="00AD591C">
        <w:rPr>
          <w:rFonts w:cs="Times New Roman"/>
          <w:color w:val="000000"/>
        </w:rPr>
        <w:t> </w:t>
      </w:r>
      <w:r>
        <w:rPr>
          <w:rFonts w:cs="Times New Roman"/>
          <w:color w:val="000000"/>
        </w:rPr>
        <w:t>5.5.</w:t>
      </w:r>
      <w:r w:rsidR="00AD591C">
        <w:rPr>
          <w:rFonts w:cs="Times New Roman"/>
          <w:color w:val="000000"/>
        </w:rPr>
        <w:t> </w:t>
      </w:r>
      <w:r>
        <w:rPr>
          <w:rFonts w:cs="Times New Roman"/>
          <w:color w:val="000000"/>
        </w:rPr>
        <w:t>att.).</w:t>
      </w:r>
    </w:p>
    <w:p w14:paraId="34E36F10"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14" behindDoc="0" locked="0" layoutInCell="1" allowOverlap="1" wp14:anchorId="3378B5F3" wp14:editId="38E90D5C">
            <wp:simplePos x="0" y="0"/>
            <wp:positionH relativeFrom="column">
              <wp:posOffset>645840</wp:posOffset>
            </wp:positionH>
            <wp:positionV relativeFrom="paragraph">
              <wp:posOffset>-5760</wp:posOffset>
            </wp:positionV>
            <wp:extent cx="4648680" cy="2857680"/>
            <wp:effectExtent l="0" t="0" r="0" b="0"/>
            <wp:wrapSquare wrapText="bothSides"/>
            <wp:docPr id="31" name="Attēls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4648680" cy="2857680"/>
                    </a:xfrm>
                    <a:prstGeom prst="rect">
                      <a:avLst/>
                    </a:prstGeom>
                    <a:noFill/>
                  </pic:spPr>
                </pic:pic>
              </a:graphicData>
            </a:graphic>
          </wp:anchor>
        </w:drawing>
      </w:r>
    </w:p>
    <w:p w14:paraId="14288C83" w14:textId="77777777" w:rsidR="00117D2E" w:rsidRDefault="00117D2E">
      <w:pPr>
        <w:pStyle w:val="ListParagraph"/>
        <w:spacing w:after="0" w:line="360" w:lineRule="auto"/>
        <w:ind w:left="990" w:hanging="270"/>
        <w:contextualSpacing w:val="0"/>
        <w:jc w:val="both"/>
        <w:rPr>
          <w:rFonts w:cs="Times New Roman"/>
          <w:color w:val="000000"/>
        </w:rPr>
      </w:pPr>
    </w:p>
    <w:p w14:paraId="72A32CF1" w14:textId="77777777" w:rsidR="00117D2E" w:rsidRDefault="00117D2E">
      <w:pPr>
        <w:pStyle w:val="ListParagraph"/>
        <w:spacing w:after="0" w:line="360" w:lineRule="auto"/>
        <w:ind w:left="990" w:hanging="270"/>
        <w:contextualSpacing w:val="0"/>
        <w:jc w:val="both"/>
        <w:rPr>
          <w:rFonts w:cs="Times New Roman"/>
          <w:color w:val="000000"/>
        </w:rPr>
      </w:pPr>
    </w:p>
    <w:p w14:paraId="790011F5" w14:textId="77777777" w:rsidR="00117D2E" w:rsidRDefault="00117D2E">
      <w:pPr>
        <w:pStyle w:val="ListParagraph"/>
        <w:spacing w:after="0" w:line="360" w:lineRule="auto"/>
        <w:ind w:left="990" w:hanging="270"/>
        <w:contextualSpacing w:val="0"/>
        <w:jc w:val="both"/>
        <w:rPr>
          <w:rFonts w:cs="Times New Roman"/>
          <w:color w:val="000000"/>
        </w:rPr>
      </w:pPr>
    </w:p>
    <w:p w14:paraId="12BDE050" w14:textId="77777777" w:rsidR="00117D2E" w:rsidRDefault="00117D2E">
      <w:pPr>
        <w:pStyle w:val="ListParagraph"/>
        <w:spacing w:after="0" w:line="360" w:lineRule="auto"/>
        <w:ind w:left="990" w:hanging="270"/>
        <w:contextualSpacing w:val="0"/>
        <w:jc w:val="both"/>
        <w:rPr>
          <w:rFonts w:cs="Times New Roman"/>
          <w:color w:val="000000"/>
        </w:rPr>
      </w:pPr>
    </w:p>
    <w:p w14:paraId="19531DBA" w14:textId="77777777" w:rsidR="00117D2E" w:rsidRDefault="00117D2E">
      <w:pPr>
        <w:pStyle w:val="ListParagraph"/>
        <w:spacing w:after="0" w:line="360" w:lineRule="auto"/>
        <w:ind w:left="990" w:hanging="270"/>
        <w:contextualSpacing w:val="0"/>
        <w:jc w:val="both"/>
        <w:rPr>
          <w:rFonts w:cs="Times New Roman"/>
          <w:color w:val="000000"/>
        </w:rPr>
      </w:pPr>
    </w:p>
    <w:p w14:paraId="24A8390C" w14:textId="77777777" w:rsidR="00117D2E" w:rsidRDefault="00117D2E">
      <w:pPr>
        <w:pStyle w:val="ListParagraph"/>
        <w:spacing w:after="0" w:line="360" w:lineRule="auto"/>
        <w:ind w:left="990" w:hanging="270"/>
        <w:contextualSpacing w:val="0"/>
        <w:jc w:val="both"/>
        <w:rPr>
          <w:rFonts w:cs="Times New Roman"/>
          <w:color w:val="000000"/>
        </w:rPr>
      </w:pPr>
    </w:p>
    <w:p w14:paraId="64A137FB" w14:textId="77777777" w:rsidR="00117D2E" w:rsidRDefault="00117D2E">
      <w:pPr>
        <w:pStyle w:val="ListParagraph"/>
        <w:spacing w:after="0" w:line="360" w:lineRule="auto"/>
        <w:ind w:left="990" w:hanging="270"/>
        <w:contextualSpacing w:val="0"/>
        <w:jc w:val="both"/>
        <w:rPr>
          <w:rFonts w:cs="Times New Roman"/>
          <w:color w:val="000000"/>
        </w:rPr>
      </w:pPr>
    </w:p>
    <w:p w14:paraId="17ED81FC" w14:textId="77777777" w:rsidR="00117D2E" w:rsidRDefault="00117D2E">
      <w:pPr>
        <w:pStyle w:val="ListParagraph"/>
        <w:spacing w:after="0" w:line="360" w:lineRule="auto"/>
        <w:ind w:left="990" w:hanging="270"/>
        <w:contextualSpacing w:val="0"/>
        <w:jc w:val="both"/>
        <w:rPr>
          <w:rFonts w:cs="Times New Roman"/>
          <w:color w:val="000000"/>
        </w:rPr>
      </w:pPr>
    </w:p>
    <w:p w14:paraId="0DA0664F" w14:textId="77777777" w:rsidR="00117D2E" w:rsidRDefault="00117D2E">
      <w:pPr>
        <w:pStyle w:val="ListParagraph"/>
        <w:spacing w:after="0" w:line="360" w:lineRule="auto"/>
        <w:ind w:left="990" w:hanging="270"/>
        <w:contextualSpacing w:val="0"/>
        <w:jc w:val="both"/>
        <w:rPr>
          <w:rFonts w:cs="Times New Roman"/>
          <w:color w:val="000000"/>
        </w:rPr>
      </w:pPr>
    </w:p>
    <w:p w14:paraId="5D819C4B" w14:textId="75D3D85B" w:rsidR="00117D2E" w:rsidRDefault="00AF4681">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5" behindDoc="0" locked="0" layoutInCell="1" allowOverlap="1" wp14:anchorId="5FB25358" wp14:editId="472DC77D">
                <wp:simplePos x="0" y="0"/>
                <wp:positionH relativeFrom="column">
                  <wp:posOffset>1837690</wp:posOffset>
                </wp:positionH>
                <wp:positionV relativeFrom="paragraph">
                  <wp:posOffset>130608</wp:posOffset>
                </wp:positionV>
                <wp:extent cx="2310480" cy="230760"/>
                <wp:effectExtent l="0" t="0" r="13620" b="16890"/>
                <wp:wrapNone/>
                <wp:docPr id="32" name="Teksta ietvars 5"/>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6FEBB8AF" w14:textId="77777777" w:rsidR="00117D2E" w:rsidRDefault="00692844">
                            <w:r>
                              <w:t>5.5. att. Tiešsaistes tērzētavas logs</w:t>
                            </w:r>
                          </w:p>
                        </w:txbxContent>
                      </wps:txbx>
                      <wps:bodyPr vert="horz" wrap="none" lIns="0" tIns="0" rIns="0" bIns="0" compatLnSpc="0">
                        <a:noAutofit/>
                      </wps:bodyPr>
                    </wps:wsp>
                  </a:graphicData>
                </a:graphic>
              </wp:anchor>
            </w:drawing>
          </mc:Choice>
          <mc:Fallback>
            <w:pict>
              <v:shape w14:anchorId="5FB25358" id="Teksta ietvars 5" o:spid="_x0000_s1041" type="#_x0000_t202" style="position:absolute;left:0;text-align:left;margin-left:144.7pt;margin-top:10.3pt;width:181.95pt;height:18.15pt;z-index:1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" filled="f" stroked="f">
                <v:textbox inset="0,0,0,0">
                  <w:txbxContent>
                    <w:p w14:paraId="6FEBB8AF" w14:textId="77777777" w:rsidR="00117D2E" w:rsidRDefault="00692844">
                      <w:r>
                        <w:t>5.5. att. Tiešsaistes tērzētavas logs</w:t>
                      </w:r>
                    </w:p>
                  </w:txbxContent>
                </v:textbox>
              </v:shape>
            </w:pict>
          </mc:Fallback>
        </mc:AlternateContent>
      </w:r>
    </w:p>
    <w:p w14:paraId="09A20132" w14:textId="77777777" w:rsidR="00117D2E" w:rsidRPr="00AF4681" w:rsidRDefault="00117D2E" w:rsidP="00AF4681">
      <w:pPr>
        <w:spacing w:line="360" w:lineRule="auto"/>
        <w:jc w:val="both"/>
        <w:rPr>
          <w:rFonts w:cs="Times New Roman"/>
          <w:color w:val="000000"/>
        </w:rPr>
      </w:pPr>
    </w:p>
    <w:p w14:paraId="271497A2"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5.1.4. Meklēt ziņu pēc atslēgas vārdiem:</w:t>
      </w:r>
    </w:p>
    <w:p w14:paraId="5C09EBBB" w14:textId="54EA1DD2"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 xml:space="preserve">galvenajā navigācijas joslā lapas augšpusē meklēšanas laukā </w:t>
      </w:r>
      <w:r w:rsidR="006218A1">
        <w:rPr>
          <w:rFonts w:cs="Times New Roman"/>
          <w:color w:val="000000"/>
        </w:rPr>
        <w:t>jā</w:t>
      </w:r>
      <w:r>
        <w:rPr>
          <w:rFonts w:cs="Times New Roman"/>
          <w:color w:val="000000"/>
        </w:rPr>
        <w:t>ievada vienu vai vairākus atslēgas vārdus vai vārda fragmentu (skat. 5.6. att.);</w:t>
      </w:r>
    </w:p>
    <w:p w14:paraId="03A54286" w14:textId="1ECCEDFB" w:rsidR="00117D2E" w:rsidRDefault="006218A1">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Jāno</w:t>
      </w:r>
      <w:r w:rsidR="00692844">
        <w:rPr>
          <w:rFonts w:cs="Times New Roman"/>
          <w:color w:val="000000"/>
        </w:rPr>
        <w:t>spiež meklēšanas pog</w:t>
      </w:r>
      <w:r>
        <w:rPr>
          <w:rFonts w:cs="Times New Roman"/>
          <w:color w:val="000000"/>
        </w:rPr>
        <w:t>a</w:t>
      </w:r>
      <w:r w:rsidR="00692844">
        <w:rPr>
          <w:rFonts w:cs="Times New Roman"/>
          <w:color w:val="000000"/>
        </w:rPr>
        <w:t xml:space="preserve"> (skat. 5.6. att.).</w:t>
      </w:r>
    </w:p>
    <w:p w14:paraId="75F5BD22" w14:textId="5B6AC642"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37" behindDoc="0" locked="0" layoutInCell="1" allowOverlap="1" wp14:anchorId="093E3B7E" wp14:editId="27E7BDF2">
            <wp:simplePos x="0" y="0"/>
            <wp:positionH relativeFrom="column">
              <wp:posOffset>1198080</wp:posOffset>
            </wp:positionH>
            <wp:positionV relativeFrom="paragraph">
              <wp:posOffset>-47520</wp:posOffset>
            </wp:positionV>
            <wp:extent cx="3543480" cy="466560"/>
            <wp:effectExtent l="0" t="0" r="0" b="0"/>
            <wp:wrapSquare wrapText="bothSides"/>
            <wp:docPr id="33" name="Attēl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3543480" cy="466560"/>
                    </a:xfrm>
                    <a:prstGeom prst="rect">
                      <a:avLst/>
                    </a:prstGeom>
                    <a:noFill/>
                  </pic:spPr>
                </pic:pic>
              </a:graphicData>
            </a:graphic>
          </wp:anchor>
        </w:drawing>
      </w:r>
    </w:p>
    <w:p w14:paraId="6F65B2DE" w14:textId="2A44AE84" w:rsidR="00117D2E" w:rsidRDefault="00AB6BEE">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22" behindDoc="0" locked="0" layoutInCell="1" allowOverlap="1" wp14:anchorId="612C797C" wp14:editId="02DDFACE">
                <wp:simplePos x="0" y="0"/>
                <wp:positionH relativeFrom="column">
                  <wp:posOffset>1247140</wp:posOffset>
                </wp:positionH>
                <wp:positionV relativeFrom="paragraph">
                  <wp:posOffset>179070</wp:posOffset>
                </wp:positionV>
                <wp:extent cx="3615479" cy="240840"/>
                <wp:effectExtent l="0" t="0" r="4021" b="6810"/>
                <wp:wrapNone/>
                <wp:docPr id="34" name="Teksta ietvars 9"/>
                <wp:cNvGraphicFramePr/>
                <a:graphic xmlns:a="http://schemas.openxmlformats.org/drawingml/2006/main">
                  <a:graphicData uri="http://schemas.microsoft.com/office/word/2010/wordprocessingShape">
                    <wps:wsp>
                      <wps:cNvSpPr txBox="1"/>
                      <wps:spPr>
                        <a:xfrm>
                          <a:off x="0" y="0"/>
                          <a:ext cx="3615479" cy="240840"/>
                        </a:xfrm>
                        <a:prstGeom prst="rect">
                          <a:avLst/>
                        </a:prstGeom>
                        <a:noFill/>
                        <a:ln>
                          <a:noFill/>
                        </a:ln>
                      </wps:spPr>
                      <wps:txbx>
                        <w:txbxContent>
                          <w:p w14:paraId="74FD8863" w14:textId="77777777" w:rsidR="00117D2E" w:rsidRDefault="00692844">
                            <w:r>
                              <w:t>5.6. att. Navigācijas joslas ziņu meklēšanas ievades lauks</w:t>
                            </w:r>
                          </w:p>
                        </w:txbxContent>
                      </wps:txbx>
                      <wps:bodyPr vert="horz" wrap="none" lIns="0" tIns="0" rIns="0" bIns="0" compatLnSpc="0">
                        <a:noAutofit/>
                      </wps:bodyPr>
                    </wps:wsp>
                  </a:graphicData>
                </a:graphic>
              </wp:anchor>
            </w:drawing>
          </mc:Choice>
          <mc:Fallback>
            <w:pict>
              <v:shape w14:anchorId="612C797C" id="Teksta ietvars 9" o:spid="_x0000_s1042" type="#_x0000_t202" style="position:absolute;left:0;text-align:left;margin-left:98.2pt;margin-top:14.1pt;width:284.7pt;height:18.95pt;z-index:2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" filled="f" stroked="f">
                <v:textbox inset="0,0,0,0">
                  <w:txbxContent>
                    <w:p w14:paraId="74FD8863" w14:textId="77777777" w:rsidR="00117D2E" w:rsidRDefault="00692844">
                      <w:r>
                        <w:t>5.6. att. Navigācijas joslas ziņu meklēšanas ievades lauks</w:t>
                      </w:r>
                    </w:p>
                  </w:txbxContent>
                </v:textbox>
              </v:shape>
            </w:pict>
          </mc:Fallback>
        </mc:AlternateContent>
      </w:r>
    </w:p>
    <w:p w14:paraId="2B8BCFAF" w14:textId="77777777" w:rsidR="00117D2E" w:rsidRDefault="00117D2E">
      <w:pPr>
        <w:pStyle w:val="Heading2"/>
        <w:keepNext w:val="0"/>
        <w:keepLines w:val="0"/>
        <w:spacing w:before="0" w:after="0" w:line="360" w:lineRule="auto"/>
        <w:ind w:left="720"/>
        <w:rPr>
          <w:rFonts w:ascii="Times New Roman" w:hAnsi="Times New Roman" w:cs="Times New Roman"/>
          <w:b/>
          <w:bCs/>
          <w:color w:val="000000"/>
          <w:sz w:val="28"/>
          <w:szCs w:val="28"/>
        </w:rPr>
      </w:pPr>
    </w:p>
    <w:p w14:paraId="2DAB28BE" w14:textId="77777777" w:rsidR="00117D2E" w:rsidRDefault="00692844">
      <w:pPr>
        <w:pStyle w:val="Heading2"/>
        <w:spacing w:before="0" w:after="119" w:line="360" w:lineRule="auto"/>
        <w:ind w:left="720"/>
        <w:rPr>
          <w:rFonts w:ascii="Times New Roman" w:hAnsi="Times New Roman" w:cs="Times New Roman"/>
          <w:b/>
          <w:bCs/>
          <w:color w:val="000000"/>
          <w:sz w:val="28"/>
          <w:szCs w:val="28"/>
        </w:rPr>
      </w:pPr>
      <w:bookmarkStart w:id="66" w:name="_Toc231385391"/>
      <w:r>
        <w:rPr>
          <w:rFonts w:ascii="Times New Roman" w:hAnsi="Times New Roman" w:cs="Times New Roman"/>
          <w:b/>
          <w:bCs/>
          <w:color w:val="000000"/>
          <w:sz w:val="28"/>
          <w:szCs w:val="28"/>
        </w:rPr>
        <w:t>5.2. Darbinieka ceļvedis</w:t>
      </w:r>
      <w:bookmarkEnd w:id="66"/>
    </w:p>
    <w:p w14:paraId="1A46D565" w14:textId="77777777"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Rediģēt savu atsauksmi:</w:t>
      </w:r>
    </w:p>
    <w:p w14:paraId="2A754B66"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jāizvēlas ziņa, pie kuras ir pievienota atsauksme, un jānospiež uz tās;</w:t>
      </w:r>
    </w:p>
    <w:p w14:paraId="70DA5B5F"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Jānospiež poga “Rediģēt” (skat. 5.7. att.);</w:t>
      </w:r>
    </w:p>
    <w:p w14:paraId="03F04B1E" w14:textId="290D1F1E"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16" behindDoc="0" locked="0" layoutInCell="1" allowOverlap="1" wp14:anchorId="782B979C" wp14:editId="57E06860">
            <wp:simplePos x="0" y="0"/>
            <wp:positionH relativeFrom="column">
              <wp:align>center</wp:align>
            </wp:positionH>
            <wp:positionV relativeFrom="paragraph">
              <wp:align>top</wp:align>
            </wp:positionV>
            <wp:extent cx="5182200" cy="1847880"/>
            <wp:effectExtent l="0" t="0" r="0" b="0"/>
            <wp:wrapSquare wrapText="bothSides"/>
            <wp:docPr id="36" name="Attēls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182200" cy="1847880"/>
                    </a:xfrm>
                    <a:prstGeom prst="rect">
                      <a:avLst/>
                    </a:prstGeom>
                    <a:noFill/>
                  </pic:spPr>
                </pic:pic>
              </a:graphicData>
            </a:graphic>
          </wp:anchor>
        </w:drawing>
      </w:r>
    </w:p>
    <w:p w14:paraId="347E7E43" w14:textId="77777777" w:rsidR="00117D2E" w:rsidRDefault="00117D2E">
      <w:pPr>
        <w:pStyle w:val="ListParagraph"/>
        <w:spacing w:after="0" w:line="360" w:lineRule="auto"/>
        <w:ind w:left="990" w:hanging="270"/>
        <w:contextualSpacing w:val="0"/>
        <w:jc w:val="both"/>
        <w:rPr>
          <w:rFonts w:cs="Times New Roman"/>
          <w:color w:val="000000"/>
        </w:rPr>
      </w:pPr>
    </w:p>
    <w:p w14:paraId="1BF24607" w14:textId="77777777" w:rsidR="00AB6BEE" w:rsidRDefault="00AB6BEE" w:rsidP="00AB6BEE">
      <w:pPr>
        <w:spacing w:line="360" w:lineRule="auto"/>
        <w:ind w:left="720"/>
        <w:jc w:val="both"/>
        <w:rPr>
          <w:rFonts w:cs="Times New Roman"/>
          <w:color w:val="000000"/>
        </w:rPr>
      </w:pPr>
    </w:p>
    <w:p w14:paraId="3E6C6BAE" w14:textId="77777777" w:rsidR="00AB6BEE" w:rsidRDefault="00AB6BEE" w:rsidP="00AB6BEE">
      <w:pPr>
        <w:spacing w:line="360" w:lineRule="auto"/>
        <w:ind w:left="720"/>
        <w:jc w:val="both"/>
        <w:rPr>
          <w:rFonts w:cs="Times New Roman"/>
          <w:color w:val="000000"/>
        </w:rPr>
      </w:pPr>
    </w:p>
    <w:p w14:paraId="23A7F313" w14:textId="77777777" w:rsidR="00AB6BEE" w:rsidRDefault="00AB6BEE" w:rsidP="00AB6BEE">
      <w:pPr>
        <w:spacing w:line="360" w:lineRule="auto"/>
        <w:ind w:left="720"/>
        <w:jc w:val="both"/>
        <w:rPr>
          <w:rFonts w:cs="Times New Roman"/>
          <w:color w:val="000000"/>
        </w:rPr>
      </w:pPr>
    </w:p>
    <w:p w14:paraId="0E1DA4BE" w14:textId="77777777" w:rsidR="00AB6BEE" w:rsidRDefault="00AB6BEE" w:rsidP="00AB6BEE">
      <w:pPr>
        <w:spacing w:line="360" w:lineRule="auto"/>
        <w:ind w:left="720"/>
        <w:jc w:val="both"/>
        <w:rPr>
          <w:rFonts w:cs="Times New Roman"/>
          <w:color w:val="000000"/>
        </w:rPr>
      </w:pPr>
    </w:p>
    <w:p w14:paraId="69FF3446" w14:textId="77777777" w:rsidR="00AB6BEE" w:rsidRDefault="00AB6BEE" w:rsidP="00AB6BEE">
      <w:pPr>
        <w:spacing w:line="360" w:lineRule="auto"/>
        <w:ind w:left="720"/>
        <w:jc w:val="both"/>
        <w:rPr>
          <w:rFonts w:cs="Times New Roman"/>
          <w:color w:val="000000"/>
        </w:rPr>
      </w:pPr>
    </w:p>
    <w:p w14:paraId="06B4B67A" w14:textId="180963B0" w:rsidR="00AB6BEE" w:rsidRPr="00AB6BEE" w:rsidRDefault="00AB6BEE" w:rsidP="00AF4681">
      <w:pPr>
        <w:spacing w:line="360" w:lineRule="auto"/>
        <w:ind w:left="720"/>
        <w:jc w:val="both"/>
        <w:rPr>
          <w:rFonts w:cs="Times New Roman"/>
          <w:color w:val="000000"/>
        </w:rPr>
      </w:pPr>
      <w:r>
        <w:rPr>
          <w:rFonts w:cs="Times New Roman"/>
          <w:noProof/>
          <w:color w:val="000000"/>
        </w:rPr>
        <mc:AlternateContent>
          <mc:Choice Requires="wps">
            <w:drawing>
              <wp:anchor distT="0" distB="0" distL="114300" distR="114300" simplePos="0" relativeHeight="17" behindDoc="0" locked="0" layoutInCell="1" allowOverlap="1" wp14:anchorId="0B5E2869" wp14:editId="27A8F69B">
                <wp:simplePos x="0" y="0"/>
                <wp:positionH relativeFrom="column">
                  <wp:posOffset>2018030</wp:posOffset>
                </wp:positionH>
                <wp:positionV relativeFrom="paragraph">
                  <wp:posOffset>11232</wp:posOffset>
                </wp:positionV>
                <wp:extent cx="2310480" cy="230760"/>
                <wp:effectExtent l="0" t="0" r="13620" b="16890"/>
                <wp:wrapNone/>
                <wp:docPr id="35" name="Teksta ietvars 6"/>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17435FBF" w14:textId="77777777" w:rsidR="00117D2E" w:rsidRDefault="00692844">
                            <w:r>
                              <w:t>5.7. att. Darbinieka atsauksme</w:t>
                            </w:r>
                          </w:p>
                        </w:txbxContent>
                      </wps:txbx>
                      <wps:bodyPr vert="horz" wrap="none" lIns="0" tIns="0" rIns="0" bIns="0" compatLnSpc="0">
                        <a:noAutofit/>
                      </wps:bodyPr>
                    </wps:wsp>
                  </a:graphicData>
                </a:graphic>
              </wp:anchor>
            </w:drawing>
          </mc:Choice>
          <mc:Fallback>
            <w:pict>
              <v:shape w14:anchorId="0B5E2869" id="Teksta ietvars 6" o:spid="_x0000_s1043" type="#_x0000_t202" style="position:absolute;left:0;text-align:left;margin-left:158.9pt;margin-top:.9pt;width:181.95pt;height:18.15pt;z-index:1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" filled="f" stroked="f">
                <v:textbox inset="0,0,0,0">
                  <w:txbxContent>
                    <w:p w14:paraId="17435FBF" w14:textId="77777777" w:rsidR="00117D2E" w:rsidRDefault="00692844">
                      <w:r>
                        <w:t>5.7. att. Darbinieka atsauksme</w:t>
                      </w:r>
                    </w:p>
                  </w:txbxContent>
                </v:textbox>
              </v:shape>
            </w:pict>
          </mc:Fallback>
        </mc:AlternateContent>
      </w:r>
    </w:p>
    <w:p w14:paraId="73BEAB4D" w14:textId="38754A6B"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lastRenderedPageBreak/>
        <w:t>jāievada jaunais atsauksmes teksts un jānospiež poga “Saglabāt” (skat. 5.8. att.).</w:t>
      </w:r>
    </w:p>
    <w:p w14:paraId="74BE9671"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18" behindDoc="0" locked="0" layoutInCell="1" allowOverlap="1" wp14:anchorId="0EEF76FC" wp14:editId="13B4618A">
            <wp:simplePos x="0" y="0"/>
            <wp:positionH relativeFrom="column">
              <wp:posOffset>880920</wp:posOffset>
            </wp:positionH>
            <wp:positionV relativeFrom="paragraph">
              <wp:posOffset>70560</wp:posOffset>
            </wp:positionV>
            <wp:extent cx="4178879" cy="2068200"/>
            <wp:effectExtent l="0" t="0" r="0" b="8250"/>
            <wp:wrapSquare wrapText="bothSides"/>
            <wp:docPr id="37" name="Attēls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4178879" cy="2068200"/>
                    </a:xfrm>
                    <a:prstGeom prst="rect">
                      <a:avLst/>
                    </a:prstGeom>
                    <a:noFill/>
                  </pic:spPr>
                </pic:pic>
              </a:graphicData>
            </a:graphic>
          </wp:anchor>
        </w:drawing>
      </w:r>
    </w:p>
    <w:p w14:paraId="4E9E556D" w14:textId="77777777" w:rsidR="00117D2E" w:rsidRDefault="00117D2E">
      <w:pPr>
        <w:pStyle w:val="ListParagraph"/>
        <w:spacing w:after="0" w:line="360" w:lineRule="auto"/>
        <w:ind w:left="990" w:hanging="270"/>
        <w:contextualSpacing w:val="0"/>
        <w:jc w:val="both"/>
        <w:rPr>
          <w:rFonts w:cs="Times New Roman"/>
          <w:color w:val="000000"/>
        </w:rPr>
      </w:pPr>
    </w:p>
    <w:p w14:paraId="2B40117D" w14:textId="77777777" w:rsidR="00117D2E" w:rsidRDefault="00117D2E">
      <w:pPr>
        <w:pStyle w:val="ListParagraph"/>
        <w:spacing w:after="0" w:line="360" w:lineRule="auto"/>
        <w:ind w:left="990" w:hanging="270"/>
        <w:contextualSpacing w:val="0"/>
        <w:jc w:val="both"/>
        <w:rPr>
          <w:rFonts w:cs="Times New Roman"/>
          <w:color w:val="000000"/>
        </w:rPr>
      </w:pPr>
    </w:p>
    <w:p w14:paraId="53EBA88C" w14:textId="77777777" w:rsidR="00117D2E" w:rsidRDefault="00117D2E">
      <w:pPr>
        <w:pStyle w:val="ListParagraph"/>
        <w:spacing w:after="0" w:line="360" w:lineRule="auto"/>
        <w:ind w:left="990" w:hanging="270"/>
        <w:contextualSpacing w:val="0"/>
        <w:jc w:val="both"/>
        <w:rPr>
          <w:rFonts w:cs="Times New Roman"/>
          <w:color w:val="000000"/>
        </w:rPr>
      </w:pPr>
    </w:p>
    <w:p w14:paraId="12ADEF49" w14:textId="77777777" w:rsidR="00117D2E" w:rsidRDefault="00117D2E">
      <w:pPr>
        <w:pStyle w:val="ListParagraph"/>
        <w:spacing w:after="0" w:line="360" w:lineRule="auto"/>
        <w:ind w:left="990" w:hanging="270"/>
        <w:contextualSpacing w:val="0"/>
        <w:jc w:val="both"/>
        <w:rPr>
          <w:rFonts w:cs="Times New Roman"/>
          <w:color w:val="000000"/>
        </w:rPr>
      </w:pPr>
    </w:p>
    <w:p w14:paraId="35C170A1" w14:textId="77777777" w:rsidR="00117D2E" w:rsidRDefault="00117D2E">
      <w:pPr>
        <w:pStyle w:val="ListParagraph"/>
        <w:spacing w:after="0" w:line="360" w:lineRule="auto"/>
        <w:ind w:left="990" w:hanging="270"/>
        <w:contextualSpacing w:val="0"/>
        <w:jc w:val="both"/>
        <w:rPr>
          <w:rFonts w:cs="Times New Roman"/>
          <w:color w:val="000000"/>
        </w:rPr>
      </w:pPr>
    </w:p>
    <w:p w14:paraId="590A914D" w14:textId="77777777" w:rsidR="00117D2E" w:rsidRDefault="00117D2E">
      <w:pPr>
        <w:pStyle w:val="ListParagraph"/>
        <w:spacing w:after="0" w:line="360" w:lineRule="auto"/>
        <w:ind w:left="990" w:hanging="270"/>
        <w:contextualSpacing w:val="0"/>
        <w:jc w:val="both"/>
        <w:rPr>
          <w:rFonts w:cs="Times New Roman"/>
          <w:color w:val="000000"/>
        </w:rPr>
      </w:pPr>
    </w:p>
    <w:p w14:paraId="05751563" w14:textId="77777777" w:rsidR="00117D2E" w:rsidRDefault="00117D2E">
      <w:pPr>
        <w:pStyle w:val="ListParagraph"/>
        <w:spacing w:after="0" w:line="360" w:lineRule="auto"/>
        <w:ind w:left="990" w:hanging="270"/>
        <w:contextualSpacing w:val="0"/>
        <w:jc w:val="both"/>
        <w:rPr>
          <w:rFonts w:cs="Times New Roman"/>
          <w:color w:val="000000"/>
        </w:rPr>
      </w:pPr>
    </w:p>
    <w:p w14:paraId="77C22558" w14:textId="77777777" w:rsidR="00117D2E" w:rsidRDefault="00117D2E">
      <w:pPr>
        <w:pStyle w:val="ListParagraph"/>
        <w:spacing w:after="0" w:line="360" w:lineRule="auto"/>
        <w:ind w:left="990" w:hanging="270"/>
        <w:contextualSpacing w:val="0"/>
        <w:jc w:val="both"/>
        <w:rPr>
          <w:rFonts w:cs="Times New Roman"/>
          <w:color w:val="000000"/>
        </w:rPr>
      </w:pPr>
    </w:p>
    <w:p w14:paraId="6E1F8B84"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19" behindDoc="0" locked="0" layoutInCell="1" allowOverlap="1" wp14:anchorId="0A0EA342" wp14:editId="6E99D053">
                <wp:simplePos x="0" y="0"/>
                <wp:positionH relativeFrom="column">
                  <wp:posOffset>1818719</wp:posOffset>
                </wp:positionH>
                <wp:positionV relativeFrom="paragraph">
                  <wp:posOffset>-68040</wp:posOffset>
                </wp:positionV>
                <wp:extent cx="2310480" cy="230760"/>
                <wp:effectExtent l="0" t="0" r="13620" b="16890"/>
                <wp:wrapNone/>
                <wp:docPr id="38" name="Teksta ietvars 7"/>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7F175D6D" w14:textId="77777777" w:rsidR="00117D2E" w:rsidRDefault="00692844">
                            <w:r>
                              <w:t>5.8. att. Atsauksmes rediģēšanas logs</w:t>
                            </w:r>
                          </w:p>
                        </w:txbxContent>
                      </wps:txbx>
                      <wps:bodyPr vert="horz" wrap="none" lIns="0" tIns="0" rIns="0" bIns="0" compatLnSpc="0">
                        <a:noAutofit/>
                      </wps:bodyPr>
                    </wps:wsp>
                  </a:graphicData>
                </a:graphic>
              </wp:anchor>
            </w:drawing>
          </mc:Choice>
          <mc:Fallback>
            <w:pict>
              <v:shape w14:anchorId="0A0EA342" id="Teksta ietvars 7" o:spid="_x0000_s1044" type="#_x0000_t202" style="position:absolute;left:0;text-align:left;margin-left:143.2pt;margin-top:-5.35pt;width:181.95pt;height:18.15pt;z-index:1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" filled="f" stroked="f">
                <v:textbox inset="0,0,0,0">
                  <w:txbxContent>
                    <w:p w14:paraId="7F175D6D" w14:textId="77777777" w:rsidR="00117D2E" w:rsidRDefault="00692844">
                      <w:r>
                        <w:t>5.8. att. Atsauksmes rediģēšanas logs</w:t>
                      </w:r>
                    </w:p>
                  </w:txbxContent>
                </v:textbox>
              </v:shape>
            </w:pict>
          </mc:Fallback>
        </mc:AlternateContent>
      </w:r>
    </w:p>
    <w:p w14:paraId="4B382C2E" w14:textId="77777777" w:rsidR="00117D2E" w:rsidRDefault="00692844">
      <w:pPr>
        <w:pStyle w:val="Heading2"/>
        <w:keepNext w:val="0"/>
        <w:keepLines w:val="0"/>
        <w:spacing w:before="240" w:after="120" w:line="360" w:lineRule="auto"/>
        <w:ind w:left="720"/>
        <w:rPr>
          <w:rFonts w:ascii="Times New Roman" w:hAnsi="Times New Roman" w:cs="Times New Roman"/>
          <w:b/>
          <w:bCs/>
          <w:color w:val="000000"/>
          <w:sz w:val="28"/>
          <w:szCs w:val="28"/>
        </w:rPr>
      </w:pPr>
      <w:bookmarkStart w:id="67" w:name="_Toc231385392"/>
      <w:r>
        <w:rPr>
          <w:rFonts w:ascii="Times New Roman" w:hAnsi="Times New Roman" w:cs="Times New Roman"/>
          <w:b/>
          <w:bCs/>
          <w:color w:val="000000"/>
          <w:sz w:val="28"/>
          <w:szCs w:val="28"/>
        </w:rPr>
        <w:t>5.3. Administratora ceļvedis</w:t>
      </w:r>
      <w:bookmarkEnd w:id="67"/>
    </w:p>
    <w:p w14:paraId="4503C9D6" w14:textId="77777777"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Dzēst lietotāju veidotās ziņas:</w:t>
      </w:r>
    </w:p>
    <w:p w14:paraId="3D62EA83" w14:textId="4AE40AAC"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w:t>
      </w:r>
      <w:r w:rsidR="006218A1">
        <w:rPr>
          <w:rFonts w:cs="Times New Roman"/>
          <w:color w:val="000000"/>
        </w:rPr>
        <w:t xml:space="preserve">izvēlas </w:t>
      </w:r>
      <w:r>
        <w:rPr>
          <w:rFonts w:cs="Times New Roman"/>
          <w:color w:val="000000"/>
        </w:rPr>
        <w:t>ziņa;</w:t>
      </w:r>
    </w:p>
    <w:p w14:paraId="16CB8047"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jānospiež poga “Dzēst” zem ziņas, ko vēlas dzēst (skat. 5.9. att.);</w:t>
      </w:r>
    </w:p>
    <w:p w14:paraId="1804F1B9"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jāapstiprina ziņas dzēšana.</w:t>
      </w:r>
    </w:p>
    <w:p w14:paraId="10B9F617" w14:textId="6CC5CB0A" w:rsidR="00117D2E" w:rsidRDefault="00AF4681">
      <w:pPr>
        <w:pStyle w:val="ListParagraph"/>
        <w:spacing w:after="0" w:line="360" w:lineRule="auto"/>
        <w:ind w:left="990" w:hanging="270"/>
        <w:contextualSpacing w:val="0"/>
        <w:jc w:val="both"/>
        <w:rPr>
          <w:rFonts w:cs="Times New Roman"/>
          <w:color w:val="000000"/>
        </w:rPr>
      </w:pPr>
      <w:r>
        <w:rPr>
          <w:noProof/>
        </w:rPr>
        <w:drawing>
          <wp:anchor distT="0" distB="0" distL="114300" distR="114300" simplePos="0" relativeHeight="20" behindDoc="0" locked="0" layoutInCell="1" allowOverlap="1" wp14:anchorId="148B98CF" wp14:editId="5C19A62D">
            <wp:simplePos x="0" y="0"/>
            <wp:positionH relativeFrom="column">
              <wp:posOffset>894715</wp:posOffset>
            </wp:positionH>
            <wp:positionV relativeFrom="paragraph">
              <wp:posOffset>98200</wp:posOffset>
            </wp:positionV>
            <wp:extent cx="3326759" cy="3005279"/>
            <wp:effectExtent l="0" t="0" r="6991" b="4621"/>
            <wp:wrapSquare wrapText="bothSides"/>
            <wp:docPr id="40" name="Attēls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3326759" cy="3005279"/>
                    </a:xfrm>
                    <a:prstGeom prst="rect">
                      <a:avLst/>
                    </a:prstGeom>
                    <a:noFill/>
                  </pic:spPr>
                </pic:pic>
              </a:graphicData>
            </a:graphic>
          </wp:anchor>
        </w:drawing>
      </w:r>
    </w:p>
    <w:p w14:paraId="49228674" w14:textId="0A0F2B89" w:rsidR="00117D2E" w:rsidRDefault="00117D2E">
      <w:pPr>
        <w:pStyle w:val="ListParagraph"/>
        <w:spacing w:after="0" w:line="360" w:lineRule="auto"/>
        <w:ind w:left="990" w:hanging="270"/>
        <w:contextualSpacing w:val="0"/>
        <w:jc w:val="both"/>
        <w:rPr>
          <w:rFonts w:cs="Times New Roman"/>
          <w:color w:val="000000"/>
        </w:rPr>
      </w:pPr>
    </w:p>
    <w:p w14:paraId="4C8CEF86" w14:textId="1F9D334D" w:rsidR="00117D2E" w:rsidRDefault="00AC2A5B" w:rsidP="00862D77">
      <w:r>
        <w:rPr>
          <w:noProof/>
        </w:rPr>
        <mc:AlternateContent>
          <mc:Choice Requires="wps">
            <w:drawing>
              <wp:anchor distT="0" distB="0" distL="114300" distR="114300" simplePos="0" relativeHeight="251663360" behindDoc="0" locked="0" layoutInCell="1" allowOverlap="1" wp14:anchorId="056FC3C7" wp14:editId="1AA8EF9B">
                <wp:simplePos x="0" y="0"/>
                <wp:positionH relativeFrom="column">
                  <wp:posOffset>1798320</wp:posOffset>
                </wp:positionH>
                <wp:positionV relativeFrom="paragraph">
                  <wp:posOffset>2677507</wp:posOffset>
                </wp:positionV>
                <wp:extent cx="2310480" cy="230760"/>
                <wp:effectExtent l="0" t="0" r="13620" b="16890"/>
                <wp:wrapNone/>
                <wp:docPr id="1490534432" name="Teksta ietvars 7"/>
                <wp:cNvGraphicFramePr/>
                <a:graphic xmlns:a="http://schemas.openxmlformats.org/drawingml/2006/main">
                  <a:graphicData uri="http://schemas.microsoft.com/office/word/2010/wordprocessingShape">
                    <wps:wsp>
                      <wps:cNvSpPr txBox="1"/>
                      <wps:spPr>
                        <a:xfrm>
                          <a:off x="0" y="0"/>
                          <a:ext cx="2310480" cy="230760"/>
                        </a:xfrm>
                        <a:prstGeom prst="rect">
                          <a:avLst/>
                        </a:prstGeom>
                        <a:noFill/>
                        <a:ln>
                          <a:noFill/>
                        </a:ln>
                      </wps:spPr>
                      <wps:txbx>
                        <w:txbxContent>
                          <w:p w14:paraId="614B032C" w14:textId="59A9739E" w:rsidR="00AC2A5B" w:rsidRDefault="00AC2A5B" w:rsidP="00AC2A5B">
                            <w:r>
                              <w:t>5.9. att. Lietotāja veidota ziņa</w:t>
                            </w:r>
                          </w:p>
                        </w:txbxContent>
                      </wps:txbx>
                      <wps:bodyPr vert="horz" wrap="none" lIns="0" tIns="0" rIns="0" bIns="0" compatLnSpc="0">
                        <a:noAutofit/>
                      </wps:bodyPr>
                    </wps:wsp>
                  </a:graphicData>
                </a:graphic>
              </wp:anchor>
            </w:drawing>
          </mc:Choice>
          <mc:Fallback>
            <w:pict>
              <v:shape w14:anchorId="056FC3C7" id="_x0000_s1045" type="#_x0000_t202" style="position:absolute;margin-left:141.6pt;margin-top:210.85pt;width:181.95pt;height:18.1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" filled="f" stroked="f">
                <v:textbox inset="0,0,0,0">
                  <w:txbxContent>
                    <w:p w14:paraId="614B032C" w14:textId="59A9739E" w:rsidR="00AC2A5B" w:rsidRDefault="00AC2A5B" w:rsidP="00AC2A5B">
                      <w:r>
                        <w:t>5.9. att. Lietotāja veidota ziņa</w:t>
                      </w:r>
                    </w:p>
                  </w:txbxContent>
                </v:textbox>
              </v:shape>
            </w:pict>
          </mc:Fallback>
        </mc:AlternateContent>
      </w:r>
    </w:p>
    <w:p w14:paraId="55CDCA49" w14:textId="77777777" w:rsidR="00117D2E" w:rsidRDefault="00692844">
      <w:pPr>
        <w:pStyle w:val="Heading1"/>
        <w:pageBreakBefore/>
        <w:spacing w:before="0" w:after="240" w:line="360" w:lineRule="auto"/>
        <w:jc w:val="center"/>
        <w:rPr>
          <w:rFonts w:ascii="Times New Roman" w:hAnsi="Times New Roman" w:cs="Times New Roman"/>
          <w:b/>
          <w:bCs/>
          <w:color w:val="000000"/>
          <w:sz w:val="32"/>
          <w:szCs w:val="32"/>
        </w:rPr>
      </w:pPr>
      <w:bookmarkStart w:id="68" w:name="__RefHeading___Toc2738_3115770942_Copy_1"/>
      <w:bookmarkStart w:id="69" w:name="_Toc231385393"/>
      <w:r>
        <w:rPr>
          <w:rFonts w:ascii="Times New Roman" w:hAnsi="Times New Roman" w:cs="Times New Roman"/>
          <w:b/>
          <w:bCs/>
          <w:color w:val="000000"/>
          <w:sz w:val="32"/>
          <w:szCs w:val="32"/>
        </w:rPr>
        <w:lastRenderedPageBreak/>
        <w:t>6</w:t>
      </w:r>
      <w:bookmarkStart w:id="70" w:name="_Toc694606184_Copy_1_Copy_1"/>
      <w:r>
        <w:rPr>
          <w:rFonts w:ascii="Times New Roman" w:hAnsi="Times New Roman" w:cs="Times New Roman"/>
          <w:b/>
          <w:bCs/>
          <w:color w:val="000000"/>
          <w:sz w:val="32"/>
          <w:szCs w:val="32"/>
        </w:rPr>
        <w:t xml:space="preserve">. </w:t>
      </w:r>
      <w:bookmarkEnd w:id="70"/>
      <w:r>
        <w:rPr>
          <w:rFonts w:ascii="Times New Roman" w:hAnsi="Times New Roman" w:cs="Times New Roman"/>
          <w:b/>
          <w:bCs/>
          <w:color w:val="000000"/>
          <w:sz w:val="32"/>
          <w:szCs w:val="32"/>
        </w:rPr>
        <w:t>TESTĒŠANAS PIEMĒRI</w:t>
      </w:r>
      <w:bookmarkEnd w:id="68"/>
      <w:bookmarkEnd w:id="69"/>
    </w:p>
    <w:p w14:paraId="52D62DDB" w14:textId="0899A95F" w:rsidR="00117D2E" w:rsidRDefault="00692844">
      <w:pPr>
        <w:pStyle w:val="Heading3"/>
        <w:keepNext w:val="0"/>
        <w:keepLines w:val="0"/>
        <w:spacing w:before="0" w:after="119" w:line="360" w:lineRule="auto"/>
        <w:ind w:left="720"/>
        <w:rPr>
          <w:b/>
          <w:bCs/>
          <w:color w:val="000000"/>
          <w:sz w:val="24"/>
          <w:szCs w:val="24"/>
        </w:rPr>
      </w:pPr>
      <w:r>
        <w:rPr>
          <w:b/>
          <w:bCs/>
          <w:color w:val="000000"/>
          <w:sz w:val="24"/>
          <w:szCs w:val="24"/>
        </w:rPr>
        <w:t>6.1. Ziņas pievienošanas testēšana</w:t>
      </w:r>
    </w:p>
    <w:p w14:paraId="7DAA1481" w14:textId="3DA3B6CA" w:rsidR="00117D2E" w:rsidRDefault="00AD591C">
      <w:pPr>
        <w:pStyle w:val="ListParagraph"/>
        <w:spacing w:after="0" w:line="360" w:lineRule="auto"/>
        <w:ind w:left="0" w:firstLine="720"/>
        <w:contextualSpacing w:val="0"/>
        <w:jc w:val="both"/>
        <w:rPr>
          <w:rFonts w:cs="Times New Roman"/>
          <w:color w:val="000000"/>
        </w:rPr>
      </w:pPr>
      <w:r>
        <w:rPr>
          <w:rFonts w:cs="Times New Roman"/>
          <w:color w:val="000000"/>
        </w:rPr>
        <w:t>T</w:t>
      </w:r>
      <w:r w:rsidR="00692844">
        <w:rPr>
          <w:rFonts w:cs="Times New Roman"/>
          <w:color w:val="000000"/>
        </w:rPr>
        <w:t>esta mērķis ir pārbaudīt, vai visu nepieciešamo ievadlauku aizpildes gadījumā ziņa tiek veiksmīgi izveidota un vai tiek izvadīts kļūdas paziņojums, ja kāds no obligātajiem laukiem netika aizpildīts.</w:t>
      </w:r>
    </w:p>
    <w:p w14:paraId="00E192ED"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6.1.1. Testa izpildījums:</w:t>
      </w:r>
    </w:p>
    <w:p w14:paraId="68CE3D86" w14:textId="4B02B14F"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atver</w:t>
      </w:r>
      <w:r w:rsidR="00AE6CEB">
        <w:rPr>
          <w:rFonts w:cs="Times New Roman"/>
          <w:color w:val="000000"/>
        </w:rPr>
        <w:t>ot</w:t>
      </w:r>
      <w:r>
        <w:rPr>
          <w:rFonts w:cs="Times New Roman"/>
          <w:color w:val="000000"/>
        </w:rPr>
        <w:t xml:space="preserve"> jaunas ziņas izveides formu</w:t>
      </w:r>
      <w:r w:rsidR="0048165E">
        <w:rPr>
          <w:rFonts w:cs="Times New Roman"/>
          <w:color w:val="000000"/>
        </w:rPr>
        <w:t xml:space="preserve"> (skat. 5.3. att.)</w:t>
      </w:r>
      <w:r w:rsidR="00AE6CEB">
        <w:rPr>
          <w:rFonts w:cs="Times New Roman"/>
          <w:color w:val="000000"/>
        </w:rPr>
        <w:t xml:space="preserve"> tiks izpildīti vairāki testi:</w:t>
      </w:r>
    </w:p>
    <w:p w14:paraId="4B1B3D0F" w14:textId="77777777" w:rsidR="00117D2E" w:rsidRPr="00AE6CEB" w:rsidRDefault="00692844" w:rsidP="00B50430">
      <w:pPr>
        <w:pStyle w:val="ListParagraph"/>
        <w:numPr>
          <w:ilvl w:val="0"/>
          <w:numId w:val="27"/>
        </w:numPr>
        <w:spacing w:line="360" w:lineRule="auto"/>
        <w:ind w:left="1276"/>
        <w:jc w:val="both"/>
        <w:rPr>
          <w:rFonts w:cs="Times New Roman"/>
          <w:color w:val="000000"/>
        </w:rPr>
      </w:pPr>
      <w:r w:rsidRPr="00AE6CEB">
        <w:rPr>
          <w:rFonts w:cs="Times New Roman"/>
          <w:color w:val="000000"/>
        </w:rPr>
        <w:t>aizpilda visus obligātos laukus un nospiež saglabāšanas pogu;</w:t>
      </w:r>
    </w:p>
    <w:p w14:paraId="6F0245A8" w14:textId="77777777" w:rsidR="00117D2E" w:rsidRPr="00AE6CEB" w:rsidRDefault="00692844" w:rsidP="00B50430">
      <w:pPr>
        <w:pStyle w:val="ListParagraph"/>
        <w:numPr>
          <w:ilvl w:val="0"/>
          <w:numId w:val="27"/>
        </w:numPr>
        <w:spacing w:line="360" w:lineRule="auto"/>
        <w:ind w:left="1276"/>
        <w:jc w:val="both"/>
        <w:rPr>
          <w:rFonts w:cs="Times New Roman"/>
          <w:color w:val="000000"/>
        </w:rPr>
      </w:pPr>
      <w:r w:rsidRPr="00AE6CEB">
        <w:rPr>
          <w:rFonts w:cs="Times New Roman"/>
          <w:color w:val="000000"/>
        </w:rPr>
        <w:t>neaizpilda kādu obligāto lauku un nospiež saglabāšanas pogu.</w:t>
      </w:r>
    </w:p>
    <w:p w14:paraId="45373CBC" w14:textId="77777777" w:rsidR="00117D2E" w:rsidRDefault="00692844">
      <w:pPr>
        <w:pStyle w:val="Standard"/>
        <w:spacing w:before="240" w:after="120" w:line="360" w:lineRule="auto"/>
        <w:ind w:left="720"/>
        <w:rPr>
          <w:b/>
          <w:bCs/>
          <w:color w:val="000000"/>
        </w:rPr>
      </w:pPr>
      <w:r>
        <w:rPr>
          <w:b/>
          <w:bCs/>
          <w:color w:val="000000"/>
        </w:rPr>
        <w:t>6.1.2. Testa rezultāts:</w:t>
      </w:r>
    </w:p>
    <w:p w14:paraId="7321D821" w14:textId="199274FD"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aizpildot visus obligātos laukus</w:t>
      </w:r>
      <w:r w:rsidR="00B50430">
        <w:rPr>
          <w:rFonts w:cs="Times New Roman"/>
          <w:color w:val="000000"/>
        </w:rPr>
        <w:t>,</w:t>
      </w:r>
      <w:r>
        <w:rPr>
          <w:rFonts w:cs="Times New Roman"/>
          <w:color w:val="000000"/>
        </w:rPr>
        <w:t xml:space="preserve"> ziņa vienmēr tika veiksmīgi izveidota;</w:t>
      </w:r>
    </w:p>
    <w:p w14:paraId="746D500A" w14:textId="77777777" w:rsidR="00117D2E" w:rsidRDefault="00692844">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kad netika aizpildīts vismaz viens no obligātajiem laukiem, tika izvadīts kļūdas paziņojums (skat. 6.1. att.).</w:t>
      </w:r>
    </w:p>
    <w:p w14:paraId="20A478C2"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w:drawing>
          <wp:anchor distT="0" distB="0" distL="114300" distR="114300" simplePos="0" relativeHeight="38" behindDoc="0" locked="0" layoutInCell="1" allowOverlap="1" wp14:anchorId="117E1F43" wp14:editId="2E820CCE">
            <wp:simplePos x="0" y="0"/>
            <wp:positionH relativeFrom="column">
              <wp:align>center</wp:align>
            </wp:positionH>
            <wp:positionV relativeFrom="paragraph">
              <wp:align>top</wp:align>
            </wp:positionV>
            <wp:extent cx="3182040" cy="733320"/>
            <wp:effectExtent l="0" t="0" r="0" b="0"/>
            <wp:wrapSquare wrapText="bothSides"/>
            <wp:docPr id="41" name="Attēl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3182040" cy="733320"/>
                    </a:xfrm>
                    <a:prstGeom prst="rect">
                      <a:avLst/>
                    </a:prstGeom>
                    <a:noFill/>
                  </pic:spPr>
                </pic:pic>
              </a:graphicData>
            </a:graphic>
          </wp:anchor>
        </w:drawing>
      </w:r>
    </w:p>
    <w:p w14:paraId="60B97E52" w14:textId="77777777" w:rsidR="00117D2E" w:rsidRDefault="00117D2E">
      <w:pPr>
        <w:pStyle w:val="ListParagraph"/>
        <w:spacing w:after="0" w:line="360" w:lineRule="auto"/>
        <w:ind w:left="990" w:hanging="270"/>
        <w:contextualSpacing w:val="0"/>
        <w:jc w:val="both"/>
        <w:rPr>
          <w:rFonts w:cs="Times New Roman"/>
          <w:color w:val="000000"/>
        </w:rPr>
      </w:pPr>
    </w:p>
    <w:p w14:paraId="472FF372" w14:textId="77777777" w:rsidR="00117D2E" w:rsidRDefault="00117D2E">
      <w:pPr>
        <w:pStyle w:val="ListParagraph"/>
        <w:spacing w:after="0" w:line="360" w:lineRule="auto"/>
        <w:ind w:left="990" w:hanging="270"/>
        <w:contextualSpacing w:val="0"/>
        <w:jc w:val="both"/>
        <w:rPr>
          <w:rFonts w:cs="Times New Roman"/>
          <w:color w:val="000000"/>
        </w:rPr>
      </w:pPr>
    </w:p>
    <w:p w14:paraId="159B2639" w14:textId="77777777" w:rsidR="00117D2E" w:rsidRDefault="00692844">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39" behindDoc="0" locked="0" layoutInCell="1" allowOverlap="1" wp14:anchorId="4E320EE8" wp14:editId="7172AC7A">
                <wp:simplePos x="0" y="0"/>
                <wp:positionH relativeFrom="column">
                  <wp:posOffset>1056599</wp:posOffset>
                </wp:positionH>
                <wp:positionV relativeFrom="paragraph">
                  <wp:posOffset>1440</wp:posOffset>
                </wp:positionV>
                <wp:extent cx="4091760" cy="351360"/>
                <wp:effectExtent l="0" t="0" r="3990" b="10590"/>
                <wp:wrapNone/>
                <wp:docPr id="42" name="Teksta ietvars 22"/>
                <wp:cNvGraphicFramePr/>
                <a:graphic xmlns:a="http://schemas.openxmlformats.org/drawingml/2006/main">
                  <a:graphicData uri="http://schemas.microsoft.com/office/word/2010/wordprocessingShape">
                    <wps:wsp>
                      <wps:cNvSpPr txBox="1"/>
                      <wps:spPr>
                        <a:xfrm>
                          <a:off x="0" y="0"/>
                          <a:ext cx="4091760" cy="351360"/>
                        </a:xfrm>
                        <a:prstGeom prst="rect">
                          <a:avLst/>
                        </a:prstGeom>
                        <a:noFill/>
                        <a:ln>
                          <a:noFill/>
                        </a:ln>
                      </wps:spPr>
                      <wps:txbx>
                        <w:txbxContent>
                          <w:p w14:paraId="5CC3B579" w14:textId="77777777" w:rsidR="00117D2E" w:rsidRDefault="00692844">
                            <w:r>
                              <w:t>6.1. att. Kļūdas paziņojums par obligāto lauku neaizpildīšanu</w:t>
                            </w:r>
                          </w:p>
                        </w:txbxContent>
                      </wps:txbx>
                      <wps:bodyPr vert="horz" wrap="none" lIns="0" tIns="0" rIns="0" bIns="0" compatLnSpc="0">
                        <a:noAutofit/>
                      </wps:bodyPr>
                    </wps:wsp>
                  </a:graphicData>
                </a:graphic>
              </wp:anchor>
            </w:drawing>
          </mc:Choice>
          <mc:Fallback>
            <w:pict>
              <v:shape w14:anchorId="4E320EE8" id="Teksta ietvars 22" o:spid="_x0000_s1046" type="#_x0000_t202" style="position:absolute;left:0;text-align:left;margin-left:83.2pt;margin-top:.1pt;width:322.2pt;height:27.65pt;z-index:3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" filled="f" stroked="f">
                <v:textbox inset="0,0,0,0">
                  <w:txbxContent>
                    <w:p w14:paraId="5CC3B579" w14:textId="77777777" w:rsidR="00117D2E" w:rsidRDefault="00692844">
                      <w:r>
                        <w:t>6.1. att. Kļūdas paziņojums par obligāto lauku neaizpildīšanu</w:t>
                      </w:r>
                    </w:p>
                  </w:txbxContent>
                </v:textbox>
              </v:shape>
            </w:pict>
          </mc:Fallback>
        </mc:AlternateContent>
      </w:r>
    </w:p>
    <w:p w14:paraId="7C1608F5" w14:textId="77777777" w:rsidR="00117D2E" w:rsidRDefault="00692844">
      <w:pPr>
        <w:pStyle w:val="Standard"/>
        <w:spacing w:before="240" w:after="120" w:line="360" w:lineRule="auto"/>
        <w:ind w:left="720"/>
        <w:rPr>
          <w:b/>
          <w:bCs/>
          <w:color w:val="000000"/>
        </w:rPr>
      </w:pPr>
      <w:r>
        <w:rPr>
          <w:b/>
          <w:bCs/>
          <w:color w:val="000000"/>
        </w:rPr>
        <w:t>6.1.3. Secinājumi:</w:t>
      </w:r>
    </w:p>
    <w:p w14:paraId="74629E4E"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ziņas izveides forma strādā pareizi un saglabā jaunu ziņu tikai tad, kad visi obligātie lauki tiek aizpildīti.</w:t>
      </w:r>
    </w:p>
    <w:p w14:paraId="0660078E" w14:textId="4CA83115"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6.2. Responsivitātes testēšana</w:t>
      </w:r>
    </w:p>
    <w:p w14:paraId="2D0E97BF" w14:textId="3D17B157" w:rsidR="00117D2E" w:rsidRDefault="00AD591C">
      <w:pPr>
        <w:pStyle w:val="ListParagraph"/>
        <w:spacing w:after="0" w:line="360" w:lineRule="auto"/>
        <w:ind w:left="0" w:firstLine="720"/>
        <w:contextualSpacing w:val="0"/>
        <w:jc w:val="both"/>
        <w:rPr>
          <w:rFonts w:cs="Times New Roman"/>
          <w:color w:val="000000"/>
        </w:rPr>
      </w:pPr>
      <w:r>
        <w:rPr>
          <w:rFonts w:cs="Times New Roman"/>
          <w:color w:val="000000"/>
        </w:rPr>
        <w:t>T</w:t>
      </w:r>
      <w:r w:rsidR="00692844">
        <w:rPr>
          <w:rFonts w:cs="Times New Roman"/>
          <w:color w:val="000000"/>
        </w:rPr>
        <w:t>esta mērķis ir pārbaudīt, vai ziņu portāla visas lapas ir responsīvas un vai visi elementi pareizi attēlojas un darbojas dažāda izmēra ekrānos sākot no 375 pikseļiem platumā.</w:t>
      </w:r>
    </w:p>
    <w:p w14:paraId="6E0F3DA1" w14:textId="77777777" w:rsidR="00117D2E" w:rsidRDefault="00692844" w:rsidP="00DC447E">
      <w:pPr>
        <w:pStyle w:val="Heading3"/>
        <w:keepNext w:val="0"/>
        <w:keepLines w:val="0"/>
        <w:spacing w:before="240" w:after="120" w:line="360" w:lineRule="auto"/>
        <w:ind w:left="720"/>
        <w:rPr>
          <w:b/>
          <w:bCs/>
          <w:color w:val="000000"/>
          <w:sz w:val="24"/>
          <w:szCs w:val="24"/>
        </w:rPr>
      </w:pPr>
      <w:r>
        <w:rPr>
          <w:b/>
          <w:bCs/>
          <w:color w:val="000000"/>
          <w:sz w:val="24"/>
          <w:szCs w:val="24"/>
        </w:rPr>
        <w:t>6.2.1. Testa izpildījums:</w:t>
      </w:r>
    </w:p>
    <w:p w14:paraId="59BC49C4" w14:textId="081A743E" w:rsidR="00117D2E" w:rsidRDefault="00A07318">
      <w:pPr>
        <w:pStyle w:val="ListParagraph"/>
        <w:spacing w:after="0" w:line="360" w:lineRule="auto"/>
        <w:ind w:left="0" w:firstLine="720"/>
        <w:contextualSpacing w:val="0"/>
        <w:jc w:val="both"/>
        <w:rPr>
          <w:rFonts w:cs="Times New Roman"/>
          <w:color w:val="000000"/>
        </w:rPr>
      </w:pPr>
      <w:r>
        <w:rPr>
          <w:rFonts w:cs="Times New Roman"/>
          <w:color w:val="000000"/>
        </w:rPr>
        <w:t xml:space="preserve">Microsoft </w:t>
      </w:r>
      <w:r w:rsidR="00692844">
        <w:rPr>
          <w:rFonts w:cs="Times New Roman"/>
          <w:color w:val="000000"/>
        </w:rPr>
        <w:t>Windows 10 operētājsistēmā, Google Chrome un Firefox pārlūkprogrammās tika mainīts ekrāna izmērs un skatīts vai visi lapas elementi pielāgojas dotajam ekrāna izmēram, ir redzami un strādā pareizi.</w:t>
      </w:r>
      <w:r w:rsidR="00D83850">
        <w:rPr>
          <w:rFonts w:cs="Times New Roman"/>
          <w:color w:val="000000"/>
        </w:rPr>
        <w:t xml:space="preserve"> Ekrāna izmērs tika mainīts sākot no 375 pikseļiem platumā un 667 pikseļiem augstumā līdz 1920 pikseļiem platumā un 1080 pikseļiem augstumā.</w:t>
      </w:r>
    </w:p>
    <w:p w14:paraId="4600BF3B" w14:textId="77777777" w:rsidR="00AF4681" w:rsidRDefault="00AF4681">
      <w:pPr>
        <w:rPr>
          <w:b/>
          <w:bCs/>
          <w:color w:val="000000"/>
        </w:rPr>
      </w:pPr>
      <w:r>
        <w:rPr>
          <w:b/>
          <w:bCs/>
          <w:color w:val="000000"/>
        </w:rPr>
        <w:br w:type="page"/>
      </w:r>
    </w:p>
    <w:p w14:paraId="2766BCD8" w14:textId="5DFCCAE6" w:rsidR="00117D2E" w:rsidRDefault="00692844">
      <w:pPr>
        <w:pStyle w:val="Standard"/>
        <w:spacing w:before="240" w:after="120" w:line="360" w:lineRule="auto"/>
        <w:ind w:left="720"/>
        <w:rPr>
          <w:b/>
          <w:bCs/>
          <w:color w:val="000000"/>
        </w:rPr>
      </w:pPr>
      <w:r>
        <w:rPr>
          <w:b/>
          <w:bCs/>
          <w:color w:val="000000"/>
        </w:rPr>
        <w:lastRenderedPageBreak/>
        <w:t>6.2.2. Testa rezultāts:</w:t>
      </w:r>
    </w:p>
    <w:p w14:paraId="2B677FBD"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visās lapās visi elementi pareizi darbojās, attēlojās un pielāgojās visiem lapas izmēriem sākot no 375 pikseļiem platumā.</w:t>
      </w:r>
    </w:p>
    <w:p w14:paraId="3C9C4443" w14:textId="77777777" w:rsidR="00117D2E" w:rsidRDefault="00692844">
      <w:pPr>
        <w:pStyle w:val="Standard"/>
        <w:spacing w:before="240" w:after="120" w:line="360" w:lineRule="auto"/>
        <w:ind w:left="720"/>
        <w:rPr>
          <w:b/>
          <w:bCs/>
          <w:color w:val="000000"/>
        </w:rPr>
      </w:pPr>
      <w:r>
        <w:rPr>
          <w:b/>
          <w:bCs/>
          <w:color w:val="000000"/>
        </w:rPr>
        <w:t>6.2.3. Secinājumi:</w:t>
      </w:r>
    </w:p>
    <w:p w14:paraId="51F38692"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ziņu portāla visu lapu dizains ir resposīvs, visi elementi pielāgojas dažāda izmēra ekrāniem sākot no 375 pikseļiem platumā, un visi elementi darbojas pareizi.</w:t>
      </w:r>
    </w:p>
    <w:p w14:paraId="067E6CC7" w14:textId="50FB34F1"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 xml:space="preserve">6.3. Ievades lauku aizsardzības pret </w:t>
      </w:r>
      <w:r w:rsidR="00B50430">
        <w:rPr>
          <w:b/>
          <w:bCs/>
          <w:color w:val="000000"/>
          <w:sz w:val="24"/>
          <w:szCs w:val="24"/>
        </w:rPr>
        <w:t>HTML</w:t>
      </w:r>
      <w:r>
        <w:rPr>
          <w:b/>
          <w:bCs/>
          <w:color w:val="000000"/>
          <w:sz w:val="24"/>
          <w:szCs w:val="24"/>
        </w:rPr>
        <w:t xml:space="preserve"> injekcijām testēšana</w:t>
      </w:r>
    </w:p>
    <w:p w14:paraId="3B1FCAB0" w14:textId="156091D3" w:rsidR="00117D2E" w:rsidRDefault="00AD591C">
      <w:pPr>
        <w:pStyle w:val="ListParagraph"/>
        <w:spacing w:after="0" w:line="360" w:lineRule="auto"/>
        <w:ind w:left="0" w:firstLine="720"/>
        <w:contextualSpacing w:val="0"/>
        <w:jc w:val="both"/>
        <w:rPr>
          <w:rFonts w:cs="Times New Roman"/>
          <w:color w:val="000000"/>
        </w:rPr>
      </w:pPr>
      <w:r>
        <w:rPr>
          <w:rFonts w:cs="Times New Roman"/>
          <w:color w:val="000000"/>
        </w:rPr>
        <w:t>T</w:t>
      </w:r>
      <w:r w:rsidR="00692844">
        <w:rPr>
          <w:rFonts w:cs="Times New Roman"/>
          <w:color w:val="000000"/>
        </w:rPr>
        <w:t xml:space="preserve">esta mērķis ir pārbaudīt, vai, ievadot </w:t>
      </w:r>
      <w:r w:rsidR="00B50430">
        <w:rPr>
          <w:rFonts w:cs="Times New Roman"/>
          <w:color w:val="000000"/>
        </w:rPr>
        <w:t>HTML</w:t>
      </w:r>
      <w:r w:rsidR="00692844">
        <w:rPr>
          <w:rFonts w:cs="Times New Roman"/>
          <w:color w:val="000000"/>
        </w:rPr>
        <w:t xml:space="preserve"> kodu ievades laukos, ievadītais teksts pārveidojas tā, ka tas nevar izpildīties kā </w:t>
      </w:r>
      <w:r w:rsidR="00B50430">
        <w:rPr>
          <w:rFonts w:cs="Times New Roman"/>
          <w:color w:val="000000"/>
        </w:rPr>
        <w:t>HTML</w:t>
      </w:r>
      <w:r w:rsidR="00692844">
        <w:rPr>
          <w:rFonts w:cs="Times New Roman"/>
          <w:color w:val="000000"/>
        </w:rPr>
        <w:t xml:space="preserve"> kods.</w:t>
      </w:r>
    </w:p>
    <w:p w14:paraId="4DAF84D9" w14:textId="77777777"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6.3.1. Testa izpildījums:</w:t>
      </w:r>
    </w:p>
    <w:p w14:paraId="61885A89" w14:textId="02383929"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 xml:space="preserve">visos ievades laukos tika ievadīts </w:t>
      </w:r>
      <w:r w:rsidR="00B50430">
        <w:rPr>
          <w:rFonts w:cs="Times New Roman"/>
          <w:color w:val="000000"/>
        </w:rPr>
        <w:t>HTML</w:t>
      </w:r>
      <w:r>
        <w:rPr>
          <w:rFonts w:cs="Times New Roman"/>
          <w:color w:val="000000"/>
        </w:rPr>
        <w:t xml:space="preserve"> kods un skatīts, kas notiek (skat. 6.2. att.).</w:t>
      </w:r>
    </w:p>
    <w:p w14:paraId="47063494" w14:textId="77777777" w:rsidR="00117D2E" w:rsidRDefault="00692844">
      <w:pPr>
        <w:pStyle w:val="ListParagraph"/>
        <w:spacing w:after="0" w:line="360" w:lineRule="auto"/>
        <w:ind w:left="0" w:firstLine="720"/>
        <w:contextualSpacing w:val="0"/>
        <w:jc w:val="both"/>
        <w:rPr>
          <w:rFonts w:cs="Times New Roman"/>
          <w:color w:val="000000"/>
        </w:rPr>
      </w:pPr>
      <w:r>
        <w:rPr>
          <w:rFonts w:cs="Times New Roman"/>
          <w:noProof/>
          <w:color w:val="000000"/>
        </w:rPr>
        <w:drawing>
          <wp:anchor distT="0" distB="0" distL="114300" distR="114300" simplePos="0" relativeHeight="40" behindDoc="0" locked="0" layoutInCell="1" allowOverlap="1" wp14:anchorId="574FA820" wp14:editId="5B1CDF91">
            <wp:simplePos x="0" y="0"/>
            <wp:positionH relativeFrom="column">
              <wp:posOffset>1075055</wp:posOffset>
            </wp:positionH>
            <wp:positionV relativeFrom="paragraph">
              <wp:posOffset>84524</wp:posOffset>
            </wp:positionV>
            <wp:extent cx="3782160" cy="1851839"/>
            <wp:effectExtent l="0" t="0" r="8790" b="0"/>
            <wp:wrapSquare wrapText="bothSides"/>
            <wp:docPr id="43" name="Attēl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3782160" cy="1851839"/>
                    </a:xfrm>
                    <a:prstGeom prst="rect">
                      <a:avLst/>
                    </a:prstGeom>
                    <a:noFill/>
                  </pic:spPr>
                </pic:pic>
              </a:graphicData>
            </a:graphic>
          </wp:anchor>
        </w:drawing>
      </w:r>
    </w:p>
    <w:p w14:paraId="541BE070" w14:textId="77777777" w:rsidR="00117D2E" w:rsidRDefault="00117D2E">
      <w:pPr>
        <w:pStyle w:val="ListParagraph"/>
        <w:spacing w:after="0" w:line="360" w:lineRule="auto"/>
        <w:ind w:left="0" w:firstLine="720"/>
        <w:contextualSpacing w:val="0"/>
        <w:jc w:val="both"/>
        <w:rPr>
          <w:rFonts w:cs="Times New Roman"/>
          <w:color w:val="000000"/>
        </w:rPr>
      </w:pPr>
    </w:p>
    <w:p w14:paraId="4C7E1E40" w14:textId="77777777" w:rsidR="00117D2E" w:rsidRDefault="00117D2E">
      <w:pPr>
        <w:pStyle w:val="ListParagraph"/>
        <w:spacing w:after="0" w:line="360" w:lineRule="auto"/>
        <w:ind w:left="0" w:firstLine="720"/>
        <w:contextualSpacing w:val="0"/>
        <w:jc w:val="both"/>
        <w:rPr>
          <w:rFonts w:cs="Times New Roman"/>
          <w:color w:val="000000"/>
        </w:rPr>
      </w:pPr>
    </w:p>
    <w:p w14:paraId="1D5B56DE" w14:textId="77777777" w:rsidR="00117D2E" w:rsidRDefault="00117D2E">
      <w:pPr>
        <w:pStyle w:val="ListParagraph"/>
        <w:spacing w:after="0" w:line="360" w:lineRule="auto"/>
        <w:ind w:left="0" w:firstLine="720"/>
        <w:contextualSpacing w:val="0"/>
        <w:jc w:val="both"/>
        <w:rPr>
          <w:rFonts w:cs="Times New Roman"/>
          <w:color w:val="000000"/>
        </w:rPr>
      </w:pPr>
    </w:p>
    <w:p w14:paraId="54203F6A" w14:textId="77777777" w:rsidR="00117D2E" w:rsidRDefault="00117D2E">
      <w:pPr>
        <w:pStyle w:val="ListParagraph"/>
        <w:spacing w:after="0" w:line="360" w:lineRule="auto"/>
        <w:ind w:left="0" w:firstLine="720"/>
        <w:contextualSpacing w:val="0"/>
        <w:jc w:val="both"/>
        <w:rPr>
          <w:rFonts w:cs="Times New Roman"/>
          <w:color w:val="000000"/>
        </w:rPr>
      </w:pPr>
    </w:p>
    <w:p w14:paraId="742DAB42" w14:textId="77777777" w:rsidR="00117D2E" w:rsidRDefault="00117D2E">
      <w:pPr>
        <w:pStyle w:val="ListParagraph"/>
        <w:spacing w:after="0" w:line="360" w:lineRule="auto"/>
        <w:ind w:left="0" w:firstLine="720"/>
        <w:contextualSpacing w:val="0"/>
        <w:jc w:val="both"/>
        <w:rPr>
          <w:rFonts w:cs="Times New Roman"/>
          <w:color w:val="000000"/>
        </w:rPr>
      </w:pPr>
    </w:p>
    <w:p w14:paraId="170FF672" w14:textId="77777777" w:rsidR="00117D2E" w:rsidRDefault="00692844">
      <w:pPr>
        <w:pStyle w:val="Standard"/>
        <w:spacing w:before="240" w:after="120" w:line="360" w:lineRule="auto"/>
        <w:ind w:left="720"/>
        <w:rPr>
          <w:b/>
          <w:bCs/>
          <w:color w:val="000000"/>
        </w:rPr>
      </w:pPr>
      <w:r>
        <w:rPr>
          <w:b/>
          <w:bCs/>
          <w:noProof/>
          <w:color w:val="000000"/>
        </w:rPr>
        <mc:AlternateContent>
          <mc:Choice Requires="wps">
            <w:drawing>
              <wp:anchor distT="0" distB="0" distL="114300" distR="114300" simplePos="0" relativeHeight="41" behindDoc="0" locked="0" layoutInCell="1" allowOverlap="1" wp14:anchorId="43480386" wp14:editId="5CF1486B">
                <wp:simplePos x="0" y="0"/>
                <wp:positionH relativeFrom="column">
                  <wp:posOffset>1405255</wp:posOffset>
                </wp:positionH>
                <wp:positionV relativeFrom="paragraph">
                  <wp:posOffset>407035</wp:posOffset>
                </wp:positionV>
                <wp:extent cx="4091760" cy="267120"/>
                <wp:effectExtent l="0" t="0" r="3990" b="18630"/>
                <wp:wrapNone/>
                <wp:docPr id="44" name="Teksta ietvars 23"/>
                <wp:cNvGraphicFramePr/>
                <a:graphic xmlns:a="http://schemas.openxmlformats.org/drawingml/2006/main">
                  <a:graphicData uri="http://schemas.microsoft.com/office/word/2010/wordprocessingShape">
                    <wps:wsp>
                      <wps:cNvSpPr txBox="1"/>
                      <wps:spPr>
                        <a:xfrm>
                          <a:off x="0" y="0"/>
                          <a:ext cx="4091760" cy="267120"/>
                        </a:xfrm>
                        <a:prstGeom prst="rect">
                          <a:avLst/>
                        </a:prstGeom>
                        <a:noFill/>
                        <a:ln>
                          <a:noFill/>
                        </a:ln>
                      </wps:spPr>
                      <wps:txbx>
                        <w:txbxContent>
                          <w:p w14:paraId="6F2ECACB" w14:textId="508BB0A2" w:rsidR="00117D2E" w:rsidRDefault="00692844">
                            <w:r>
                              <w:t xml:space="preserve">6.2. att. Atsauksmes pievienošana rakstot </w:t>
                            </w:r>
                            <w:r w:rsidR="00B50430">
                              <w:t>HTML</w:t>
                            </w:r>
                            <w:r>
                              <w:t xml:space="preserve"> kodu</w:t>
                            </w:r>
                          </w:p>
                        </w:txbxContent>
                      </wps:txbx>
                      <wps:bodyPr vert="horz" wrap="none" lIns="0" tIns="0" rIns="0" bIns="0" compatLnSpc="0">
                        <a:noAutofit/>
                      </wps:bodyPr>
                    </wps:wsp>
                  </a:graphicData>
                </a:graphic>
              </wp:anchor>
            </w:drawing>
          </mc:Choice>
          <mc:Fallback>
            <w:pict>
              <v:shape w14:anchorId="43480386" id="Teksta ietvars 23" o:spid="_x0000_s1047" type="#_x0000_t202" style="position:absolute;left:0;text-align:left;margin-left:110.65pt;margin-top:32.05pt;width:322.2pt;height:21.05pt;z-index: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" filled="f" stroked="f">
                <v:textbox inset="0,0,0,0">
                  <w:txbxContent>
                    <w:p w14:paraId="6F2ECACB" w14:textId="508BB0A2" w:rsidR="00117D2E" w:rsidRDefault="00692844">
                      <w:r>
                        <w:t xml:space="preserve">6.2. att. Atsauksmes pievienošana rakstot </w:t>
                      </w:r>
                      <w:r w:rsidR="00B50430">
                        <w:t>HTML</w:t>
                      </w:r>
                      <w:r>
                        <w:t xml:space="preserve"> kodu</w:t>
                      </w:r>
                    </w:p>
                  </w:txbxContent>
                </v:textbox>
              </v:shape>
            </w:pict>
          </mc:Fallback>
        </mc:AlternateContent>
      </w:r>
    </w:p>
    <w:p w14:paraId="5A6E2371" w14:textId="77777777" w:rsidR="00117D2E" w:rsidRDefault="00117D2E">
      <w:pPr>
        <w:pStyle w:val="Standard"/>
        <w:spacing w:before="238" w:after="0" w:line="360" w:lineRule="auto"/>
        <w:ind w:left="720"/>
        <w:rPr>
          <w:b/>
          <w:bCs/>
          <w:color w:val="000000"/>
        </w:rPr>
      </w:pPr>
    </w:p>
    <w:p w14:paraId="4E529073" w14:textId="77777777" w:rsidR="00117D2E" w:rsidRDefault="00692844">
      <w:pPr>
        <w:pStyle w:val="Standard"/>
        <w:spacing w:after="119" w:line="360" w:lineRule="auto"/>
        <w:ind w:left="720"/>
        <w:rPr>
          <w:b/>
          <w:bCs/>
          <w:color w:val="000000"/>
        </w:rPr>
      </w:pPr>
      <w:r>
        <w:rPr>
          <w:b/>
          <w:bCs/>
          <w:color w:val="000000"/>
        </w:rPr>
        <w:t>6.3.2. Testa rezultāts:</w:t>
      </w:r>
    </w:p>
    <w:p w14:paraId="6FB2BADE" w14:textId="77777777" w:rsidR="00AD591C" w:rsidRDefault="00692844">
      <w:pPr>
        <w:pStyle w:val="ListParagraph"/>
        <w:spacing w:after="0" w:line="360" w:lineRule="auto"/>
        <w:ind w:left="0" w:firstLine="720"/>
        <w:contextualSpacing w:val="0"/>
        <w:jc w:val="both"/>
        <w:rPr>
          <w:b/>
          <w:bCs/>
          <w:noProof/>
          <w:color w:val="000000"/>
        </w:rPr>
      </w:pPr>
      <w:r>
        <w:rPr>
          <w:rFonts w:cs="Times New Roman"/>
          <w:color w:val="000000"/>
        </w:rPr>
        <w:t xml:space="preserve">visos gadījumos ievadītais teksts tika pārveidots tā, lai tas nevarētu izpildīties kā </w:t>
      </w:r>
      <w:r w:rsidR="00B50430">
        <w:rPr>
          <w:rFonts w:cs="Times New Roman"/>
          <w:color w:val="000000"/>
        </w:rPr>
        <w:t>HTML</w:t>
      </w:r>
      <w:r>
        <w:rPr>
          <w:rFonts w:cs="Times New Roman"/>
          <w:color w:val="000000"/>
        </w:rPr>
        <w:t xml:space="preserve"> kods un lai tas izvadītos tā, kā tas tika ierakstīts (skat. 6.3. att.).</w:t>
      </w:r>
      <w:r w:rsidR="00AD591C" w:rsidRPr="00AD591C">
        <w:rPr>
          <w:b/>
          <w:bCs/>
          <w:noProof/>
          <w:color w:val="000000"/>
        </w:rPr>
        <w:t xml:space="preserve"> </w:t>
      </w:r>
    </w:p>
    <w:p w14:paraId="507C62EB" w14:textId="00CB8D6E" w:rsidR="00117D2E" w:rsidRDefault="00AD591C" w:rsidP="00AD591C">
      <w:pPr>
        <w:pStyle w:val="ListParagraph"/>
        <w:spacing w:after="0" w:line="360" w:lineRule="auto"/>
        <w:ind w:left="0"/>
        <w:contextualSpacing w:val="0"/>
        <w:jc w:val="center"/>
        <w:rPr>
          <w:rFonts w:cs="Times New Roman"/>
          <w:color w:val="000000"/>
        </w:rPr>
      </w:pPr>
      <w:r>
        <w:rPr>
          <w:b/>
          <w:bCs/>
          <w:noProof/>
          <w:color w:val="000000"/>
        </w:rPr>
        <w:drawing>
          <wp:inline distT="0" distB="0" distL="0" distR="0" wp14:anchorId="44FF1564" wp14:editId="08E47286">
            <wp:extent cx="2630880" cy="1218600"/>
            <wp:effectExtent l="19050" t="19050" r="17145" b="19685"/>
            <wp:docPr id="46" name="Attēl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extLst>
                        <a:ext uri="{28A0092B-C50C-407E-A947-70E740481C1C}">
                          <a14:useLocalDpi xmlns:a14="http://schemas.microsoft.com/office/drawing/2010/main" val="0"/>
                        </a:ext>
                      </a:extLst>
                    </a:blip>
                    <a:srcRect/>
                    <a:stretch>
                      <a:fillRect/>
                    </a:stretch>
                  </pic:blipFill>
                  <pic:spPr>
                    <a:xfrm>
                      <a:off x="0" y="0"/>
                      <a:ext cx="2630880" cy="1218600"/>
                    </a:xfrm>
                    <a:prstGeom prst="rect">
                      <a:avLst/>
                    </a:prstGeom>
                    <a:noFill/>
                    <a:ln w="12700">
                      <a:solidFill>
                        <a:schemeClr val="tx1"/>
                      </a:solidFill>
                    </a:ln>
                  </pic:spPr>
                </pic:pic>
              </a:graphicData>
            </a:graphic>
          </wp:inline>
        </w:drawing>
      </w:r>
    </w:p>
    <w:p w14:paraId="2373DA5C" w14:textId="77777777" w:rsidR="00AD591C" w:rsidRDefault="00AD591C" w:rsidP="00AD591C">
      <w:pPr>
        <w:jc w:val="center"/>
      </w:pPr>
      <w:r>
        <w:t>6.3. att. Izvadītā atsauksme ar ierakstīto HTML kodu</w:t>
      </w:r>
    </w:p>
    <w:p w14:paraId="4EEBB4BA" w14:textId="04509BC0" w:rsidR="00117D2E" w:rsidRDefault="00117D2E" w:rsidP="00DC447E">
      <w:pPr>
        <w:pStyle w:val="Standard"/>
        <w:spacing w:after="0" w:line="360" w:lineRule="auto"/>
        <w:rPr>
          <w:b/>
          <w:bCs/>
          <w:color w:val="000000"/>
        </w:rPr>
      </w:pPr>
    </w:p>
    <w:p w14:paraId="475F5CA4" w14:textId="7629B6EE" w:rsidR="00E27F7E" w:rsidRDefault="00E27F7E">
      <w:pPr>
        <w:rPr>
          <w:b/>
          <w:bCs/>
          <w:color w:val="000000"/>
        </w:rPr>
      </w:pPr>
      <w:r>
        <w:rPr>
          <w:b/>
          <w:bCs/>
          <w:color w:val="000000"/>
        </w:rPr>
        <w:br w:type="page"/>
      </w:r>
    </w:p>
    <w:p w14:paraId="438117DD" w14:textId="522743C2" w:rsidR="00117D2E" w:rsidRDefault="00692844" w:rsidP="00DC447E">
      <w:pPr>
        <w:pStyle w:val="Standard"/>
        <w:spacing w:after="120" w:line="360" w:lineRule="auto"/>
        <w:ind w:left="720"/>
        <w:rPr>
          <w:b/>
          <w:bCs/>
          <w:color w:val="000000"/>
        </w:rPr>
      </w:pPr>
      <w:r>
        <w:rPr>
          <w:b/>
          <w:bCs/>
          <w:color w:val="000000"/>
        </w:rPr>
        <w:lastRenderedPageBreak/>
        <w:t>6.3.3. Secinājumi:</w:t>
      </w:r>
    </w:p>
    <w:p w14:paraId="4A7D6063" w14:textId="430B7BC6" w:rsidR="00117D2E" w:rsidRDefault="00692844">
      <w:pPr>
        <w:pStyle w:val="ListParagraph"/>
        <w:spacing w:after="0" w:line="360" w:lineRule="auto"/>
        <w:ind w:left="0" w:firstLine="720"/>
        <w:contextualSpacing w:val="0"/>
        <w:jc w:val="both"/>
        <w:rPr>
          <w:rFonts w:cs="Times New Roman"/>
          <w:color w:val="000000"/>
        </w:rPr>
      </w:pPr>
      <w:r>
        <w:rPr>
          <w:rFonts w:cs="Times New Roman"/>
          <w:color w:val="000000"/>
        </w:rPr>
        <w:t xml:space="preserve">ziņu portāla visi ievades lauki ir pasargāti no </w:t>
      </w:r>
      <w:r w:rsidR="00B50430">
        <w:rPr>
          <w:rFonts w:cs="Times New Roman"/>
          <w:color w:val="000000"/>
        </w:rPr>
        <w:t>HTML</w:t>
      </w:r>
      <w:r>
        <w:rPr>
          <w:rFonts w:cs="Times New Roman"/>
          <w:color w:val="000000"/>
        </w:rPr>
        <w:t xml:space="preserve"> injekcijām.</w:t>
      </w:r>
    </w:p>
    <w:p w14:paraId="46E78D68" w14:textId="7C9BCBB3" w:rsidR="00117D2E" w:rsidRDefault="00692844">
      <w:pPr>
        <w:pStyle w:val="Heading3"/>
        <w:keepNext w:val="0"/>
        <w:keepLines w:val="0"/>
        <w:spacing w:before="240" w:after="120" w:line="360" w:lineRule="auto"/>
        <w:ind w:left="720"/>
        <w:rPr>
          <w:b/>
          <w:bCs/>
          <w:color w:val="000000"/>
          <w:sz w:val="24"/>
          <w:szCs w:val="24"/>
        </w:rPr>
      </w:pPr>
      <w:bookmarkStart w:id="71" w:name="__RefHeading___Toc2740_3115770942_Copy_1"/>
      <w:r>
        <w:rPr>
          <w:b/>
          <w:bCs/>
          <w:color w:val="000000"/>
          <w:sz w:val="24"/>
          <w:szCs w:val="24"/>
        </w:rPr>
        <w:t>6.4. Jauna lietotāja reģistrēšanas testēšana</w:t>
      </w:r>
      <w:bookmarkEnd w:id="71"/>
    </w:p>
    <w:p w14:paraId="4399CB06" w14:textId="40B36591" w:rsidR="00B50430" w:rsidRPr="007352FD" w:rsidRDefault="007352FD" w:rsidP="007352FD">
      <w:pPr>
        <w:spacing w:line="360" w:lineRule="auto"/>
        <w:ind w:left="720"/>
        <w:jc w:val="both"/>
        <w:rPr>
          <w:rFonts w:cs="Times New Roman"/>
          <w:color w:val="000000"/>
        </w:rPr>
      </w:pPr>
      <w:r>
        <w:rPr>
          <w:rFonts w:cs="Times New Roman"/>
          <w:color w:val="000000"/>
        </w:rPr>
        <w:t>T</w:t>
      </w:r>
      <w:r w:rsidR="00692844" w:rsidRPr="007352FD">
        <w:rPr>
          <w:rFonts w:cs="Times New Roman"/>
          <w:color w:val="000000"/>
        </w:rPr>
        <w:t>esta mērķis ir pārbaudīt, vai</w:t>
      </w:r>
      <w:r w:rsidR="00B50430" w:rsidRPr="007352FD">
        <w:rPr>
          <w:rFonts w:cs="Times New Roman"/>
          <w:color w:val="000000"/>
        </w:rPr>
        <w:t>,</w:t>
      </w:r>
      <w:r w:rsidR="00692844" w:rsidRPr="007352FD">
        <w:rPr>
          <w:rFonts w:cs="Times New Roman"/>
          <w:color w:val="000000"/>
        </w:rPr>
        <w:t xml:space="preserve"> ievadot lietotāja informāciju</w:t>
      </w:r>
      <w:r w:rsidR="00B50430" w:rsidRPr="007352FD">
        <w:rPr>
          <w:rFonts w:cs="Times New Roman"/>
          <w:color w:val="000000"/>
        </w:rPr>
        <w:t>,</w:t>
      </w:r>
      <w:r w:rsidR="00692844" w:rsidRPr="007352FD">
        <w:rPr>
          <w:rFonts w:cs="Times New Roman"/>
          <w:color w:val="000000"/>
        </w:rPr>
        <w:t xml:space="preserve"> tiek pārbaudīts</w:t>
      </w:r>
      <w:r w:rsidR="0048165E" w:rsidRPr="007352FD">
        <w:rPr>
          <w:rFonts w:cs="Times New Roman"/>
          <w:color w:val="000000"/>
        </w:rPr>
        <w:t>,</w:t>
      </w:r>
      <w:r w:rsidR="00692844" w:rsidRPr="007352FD">
        <w:rPr>
          <w:rFonts w:cs="Times New Roman"/>
          <w:color w:val="000000"/>
        </w:rPr>
        <w:t xml:space="preserve"> vai</w:t>
      </w:r>
      <w:r w:rsidR="00B50430" w:rsidRPr="007352FD">
        <w:rPr>
          <w:rFonts w:cs="Times New Roman"/>
          <w:color w:val="000000"/>
        </w:rPr>
        <w:t>:</w:t>
      </w:r>
    </w:p>
    <w:p w14:paraId="0391A5BE" w14:textId="68F6AAC5" w:rsidR="00B50430" w:rsidRPr="00B50430" w:rsidRDefault="00692844" w:rsidP="00B50430">
      <w:pPr>
        <w:pStyle w:val="ListParagraph"/>
        <w:numPr>
          <w:ilvl w:val="0"/>
          <w:numId w:val="28"/>
        </w:numPr>
        <w:spacing w:line="360" w:lineRule="auto"/>
        <w:jc w:val="both"/>
        <w:rPr>
          <w:rFonts w:cs="Times New Roman"/>
          <w:color w:val="000000"/>
        </w:rPr>
      </w:pPr>
      <w:r w:rsidRPr="00B50430">
        <w:rPr>
          <w:rFonts w:cs="Times New Roman"/>
          <w:color w:val="000000"/>
        </w:rPr>
        <w:t>lietotājvārds sastāv no 3 līdz 30 simboliem</w:t>
      </w:r>
      <w:r w:rsidR="00B50430">
        <w:rPr>
          <w:rFonts w:cs="Times New Roman"/>
          <w:color w:val="000000"/>
        </w:rPr>
        <w:t>;</w:t>
      </w:r>
    </w:p>
    <w:p w14:paraId="174BAF9A" w14:textId="21A84359" w:rsidR="00B50430" w:rsidRPr="00B50430" w:rsidRDefault="00692844" w:rsidP="00B50430">
      <w:pPr>
        <w:pStyle w:val="ListParagraph"/>
        <w:numPr>
          <w:ilvl w:val="0"/>
          <w:numId w:val="28"/>
        </w:numPr>
        <w:spacing w:line="360" w:lineRule="auto"/>
        <w:jc w:val="both"/>
        <w:rPr>
          <w:rFonts w:cs="Times New Roman"/>
          <w:color w:val="000000"/>
        </w:rPr>
      </w:pPr>
      <w:r w:rsidRPr="00B50430">
        <w:rPr>
          <w:rFonts w:cs="Times New Roman"/>
          <w:color w:val="000000"/>
        </w:rPr>
        <w:t>parole sastāv no 8 līdz 30 simboliem</w:t>
      </w:r>
      <w:r w:rsidR="00B50430">
        <w:rPr>
          <w:rFonts w:cs="Times New Roman"/>
          <w:color w:val="000000"/>
        </w:rPr>
        <w:t>;</w:t>
      </w:r>
    </w:p>
    <w:p w14:paraId="3C28A7A6" w14:textId="24F7FD93" w:rsidR="00117D2E" w:rsidRPr="00B50430" w:rsidRDefault="00692844" w:rsidP="007352FD">
      <w:pPr>
        <w:pStyle w:val="ListParagraph"/>
        <w:numPr>
          <w:ilvl w:val="0"/>
          <w:numId w:val="28"/>
        </w:numPr>
        <w:spacing w:after="0" w:line="360" w:lineRule="auto"/>
        <w:ind w:left="1434" w:hanging="357"/>
        <w:jc w:val="both"/>
        <w:rPr>
          <w:rFonts w:cs="Times New Roman"/>
          <w:color w:val="000000"/>
        </w:rPr>
      </w:pPr>
      <w:r w:rsidRPr="00B50430">
        <w:rPr>
          <w:rFonts w:cs="Times New Roman"/>
          <w:color w:val="000000"/>
        </w:rPr>
        <w:t>e-pasts ir ievadīts pareizā formātā</w:t>
      </w:r>
      <w:r w:rsidR="00C376FC">
        <w:rPr>
          <w:rFonts w:cs="Times New Roman"/>
          <w:color w:val="000000"/>
        </w:rPr>
        <w:t>.</w:t>
      </w:r>
    </w:p>
    <w:p w14:paraId="7EB44F1C" w14:textId="43746A61" w:rsidR="00117D2E" w:rsidRPr="007352FD" w:rsidRDefault="007352FD" w:rsidP="007352FD">
      <w:pPr>
        <w:spacing w:line="360" w:lineRule="auto"/>
        <w:ind w:left="720"/>
        <w:jc w:val="both"/>
        <w:rPr>
          <w:rFonts w:cs="Times New Roman"/>
          <w:color w:val="000000"/>
        </w:rPr>
      </w:pPr>
      <w:r>
        <w:rPr>
          <w:rFonts w:cs="Times New Roman"/>
          <w:color w:val="000000"/>
        </w:rPr>
        <w:t>N</w:t>
      </w:r>
      <w:r w:rsidR="00692844" w:rsidRPr="007352FD">
        <w:rPr>
          <w:rFonts w:cs="Times New Roman"/>
          <w:color w:val="000000"/>
        </w:rPr>
        <w:t>epareizu  ievaddatu rezultātā jāizvadās kļūdas paziņojumam.</w:t>
      </w:r>
    </w:p>
    <w:p w14:paraId="664BF422" w14:textId="6AEA6C4C" w:rsidR="00117D2E" w:rsidRDefault="00692844">
      <w:pPr>
        <w:pStyle w:val="Heading3"/>
        <w:keepNext w:val="0"/>
        <w:keepLines w:val="0"/>
        <w:spacing w:before="240" w:after="120" w:line="360" w:lineRule="auto"/>
        <w:ind w:left="720"/>
        <w:rPr>
          <w:b/>
          <w:bCs/>
          <w:color w:val="000000"/>
          <w:sz w:val="24"/>
          <w:szCs w:val="24"/>
        </w:rPr>
      </w:pPr>
      <w:r>
        <w:rPr>
          <w:b/>
          <w:bCs/>
          <w:color w:val="000000"/>
          <w:sz w:val="24"/>
          <w:szCs w:val="24"/>
        </w:rPr>
        <w:t>6.4.1. Testa izpildījums:</w:t>
      </w:r>
    </w:p>
    <w:p w14:paraId="0AE1AC13" w14:textId="4DAAD355" w:rsidR="00117D2E" w:rsidRDefault="0048165E">
      <w:pPr>
        <w:pStyle w:val="ListParagraph"/>
        <w:numPr>
          <w:ilvl w:val="0"/>
          <w:numId w:val="5"/>
        </w:numPr>
        <w:spacing w:after="0" w:line="360" w:lineRule="auto"/>
        <w:ind w:left="990" w:hanging="270"/>
        <w:contextualSpacing w:val="0"/>
        <w:jc w:val="both"/>
      </w:pPr>
      <w:r>
        <w:rPr>
          <w:rFonts w:cs="Times New Roman"/>
          <w:color w:val="000000"/>
        </w:rPr>
        <w:t>a</w:t>
      </w:r>
      <w:r w:rsidR="00692844">
        <w:rPr>
          <w:rFonts w:cs="Times New Roman"/>
          <w:color w:val="000000"/>
        </w:rPr>
        <w:t>tv</w:t>
      </w:r>
      <w:r>
        <w:rPr>
          <w:rFonts w:cs="Times New Roman"/>
          <w:color w:val="000000"/>
        </w:rPr>
        <w:t>erot</w:t>
      </w:r>
      <w:r w:rsidR="00692844">
        <w:rPr>
          <w:rFonts w:cs="Times New Roman"/>
          <w:color w:val="000000"/>
        </w:rPr>
        <w:t xml:space="preserve"> reģistrācijas form</w:t>
      </w:r>
      <w:r>
        <w:rPr>
          <w:rFonts w:cs="Times New Roman"/>
          <w:color w:val="000000"/>
        </w:rPr>
        <w:t>u</w:t>
      </w:r>
      <w:r w:rsidR="00692844">
        <w:rPr>
          <w:rFonts w:cs="Times New Roman"/>
          <w:color w:val="000000"/>
        </w:rPr>
        <w:t xml:space="preserve"> (skat. 6.4. att.)</w:t>
      </w:r>
      <w:r>
        <w:rPr>
          <w:rFonts w:cs="Times New Roman"/>
          <w:color w:val="000000"/>
        </w:rPr>
        <w:t xml:space="preserve"> tiks izpildīti vairāki testi:</w:t>
      </w:r>
    </w:p>
    <w:p w14:paraId="0E9301B6" w14:textId="06BA6716" w:rsidR="00117D2E" w:rsidRDefault="00692844" w:rsidP="0048165E">
      <w:pPr>
        <w:pStyle w:val="ListParagraph"/>
        <w:numPr>
          <w:ilvl w:val="0"/>
          <w:numId w:val="29"/>
        </w:numPr>
        <w:spacing w:line="360" w:lineRule="auto"/>
        <w:jc w:val="both"/>
        <w:rPr>
          <w:rFonts w:cs="Times New Roman"/>
          <w:color w:val="000000"/>
        </w:rPr>
      </w:pPr>
      <w:r w:rsidRPr="0048165E">
        <w:rPr>
          <w:rFonts w:cs="Times New Roman"/>
          <w:color w:val="000000"/>
        </w:rPr>
        <w:t>tiek ievadīt</w:t>
      </w:r>
      <w:r w:rsidR="0048165E">
        <w:rPr>
          <w:rFonts w:cs="Times New Roman"/>
          <w:color w:val="000000"/>
        </w:rPr>
        <w:t>s lietotājvārds, kas sastāv no mazāk nekā 3 simboliem vai vairāk nekā 30</w:t>
      </w:r>
      <w:r w:rsidR="007F03D9">
        <w:rPr>
          <w:rFonts w:cs="Times New Roman"/>
          <w:color w:val="000000"/>
        </w:rPr>
        <w:t xml:space="preserve"> simboliem, e-pasts un parole tiek ievadīti, kas atbilst prasībām,</w:t>
      </w:r>
      <w:r w:rsidR="0048165E">
        <w:rPr>
          <w:rFonts w:cs="Times New Roman"/>
          <w:color w:val="000000"/>
        </w:rPr>
        <w:t xml:space="preserve"> </w:t>
      </w:r>
      <w:r w:rsidRPr="0048165E">
        <w:rPr>
          <w:rFonts w:cs="Times New Roman"/>
          <w:color w:val="000000"/>
        </w:rPr>
        <w:t>un</w:t>
      </w:r>
      <w:r w:rsidR="007F03D9">
        <w:rPr>
          <w:rFonts w:cs="Times New Roman"/>
          <w:color w:val="000000"/>
        </w:rPr>
        <w:t xml:space="preserve"> tiek</w:t>
      </w:r>
      <w:r w:rsidRPr="0048165E">
        <w:rPr>
          <w:rFonts w:cs="Times New Roman"/>
          <w:color w:val="000000"/>
        </w:rPr>
        <w:t xml:space="preserve"> nospiesta </w:t>
      </w:r>
      <w:r w:rsidR="007F03D9">
        <w:rPr>
          <w:rFonts w:cs="Times New Roman"/>
          <w:color w:val="000000"/>
        </w:rPr>
        <w:t>reģistrēšanās</w:t>
      </w:r>
      <w:r w:rsidRPr="0048165E">
        <w:rPr>
          <w:rFonts w:cs="Times New Roman"/>
          <w:color w:val="000000"/>
        </w:rPr>
        <w:t xml:space="preserve"> poga;</w:t>
      </w:r>
    </w:p>
    <w:p w14:paraId="23B3BE25" w14:textId="43374F4D" w:rsidR="007F03D9" w:rsidRPr="0048165E" w:rsidRDefault="007F03D9" w:rsidP="007F03D9">
      <w:pPr>
        <w:pStyle w:val="ListParagraph"/>
        <w:numPr>
          <w:ilvl w:val="0"/>
          <w:numId w:val="29"/>
        </w:numPr>
        <w:spacing w:line="360" w:lineRule="auto"/>
        <w:jc w:val="both"/>
        <w:rPr>
          <w:rFonts w:cs="Times New Roman"/>
          <w:color w:val="000000"/>
        </w:rPr>
      </w:pPr>
      <w:r w:rsidRPr="0048165E">
        <w:rPr>
          <w:rFonts w:cs="Times New Roman"/>
          <w:color w:val="000000"/>
        </w:rPr>
        <w:t>tiek ievadīt</w:t>
      </w:r>
      <w:r>
        <w:rPr>
          <w:rFonts w:cs="Times New Roman"/>
          <w:color w:val="000000"/>
        </w:rPr>
        <w:t xml:space="preserve">a parole, kas sastāv no mazāk nekā 8 simboliem vai vairāk nekā 30 simboliem, e-pasts un lietotājvārds tiek ievadīti, kas atbilst prasībām, </w:t>
      </w:r>
      <w:r w:rsidRPr="0048165E">
        <w:rPr>
          <w:rFonts w:cs="Times New Roman"/>
          <w:color w:val="000000"/>
        </w:rPr>
        <w:t>un</w:t>
      </w:r>
      <w:r>
        <w:rPr>
          <w:rFonts w:cs="Times New Roman"/>
          <w:color w:val="000000"/>
        </w:rPr>
        <w:t xml:space="preserve"> tiek</w:t>
      </w:r>
      <w:r w:rsidRPr="0048165E">
        <w:rPr>
          <w:rFonts w:cs="Times New Roman"/>
          <w:color w:val="000000"/>
        </w:rPr>
        <w:t xml:space="preserve"> nospiesta </w:t>
      </w:r>
      <w:r>
        <w:rPr>
          <w:rFonts w:cs="Times New Roman"/>
          <w:color w:val="000000"/>
        </w:rPr>
        <w:t>reģistrēšanās</w:t>
      </w:r>
      <w:r w:rsidRPr="0048165E">
        <w:rPr>
          <w:rFonts w:cs="Times New Roman"/>
          <w:color w:val="000000"/>
        </w:rPr>
        <w:t xml:space="preserve"> poga;</w:t>
      </w:r>
    </w:p>
    <w:p w14:paraId="5AACBC37" w14:textId="02C787F0" w:rsidR="007F03D9" w:rsidRPr="0048165E" w:rsidRDefault="007F03D9" w:rsidP="007F03D9">
      <w:pPr>
        <w:pStyle w:val="ListParagraph"/>
        <w:numPr>
          <w:ilvl w:val="0"/>
          <w:numId w:val="29"/>
        </w:numPr>
        <w:spacing w:line="360" w:lineRule="auto"/>
        <w:jc w:val="both"/>
        <w:rPr>
          <w:rFonts w:cs="Times New Roman"/>
          <w:color w:val="000000"/>
        </w:rPr>
      </w:pPr>
      <w:r w:rsidRPr="0048165E">
        <w:rPr>
          <w:rFonts w:cs="Times New Roman"/>
          <w:color w:val="000000"/>
        </w:rPr>
        <w:t>tiek ievadīt</w:t>
      </w:r>
      <w:r>
        <w:rPr>
          <w:rFonts w:cs="Times New Roman"/>
          <w:color w:val="000000"/>
        </w:rPr>
        <w:t xml:space="preserve">s e-pasts nepareizā formātā, lietotājvārds un parole tiek ievadīti, kas atbilst prasībām, </w:t>
      </w:r>
      <w:r w:rsidRPr="0048165E">
        <w:rPr>
          <w:rFonts w:cs="Times New Roman"/>
          <w:color w:val="000000"/>
        </w:rPr>
        <w:t>un</w:t>
      </w:r>
      <w:r>
        <w:rPr>
          <w:rFonts w:cs="Times New Roman"/>
          <w:color w:val="000000"/>
        </w:rPr>
        <w:t xml:space="preserve"> tiek</w:t>
      </w:r>
      <w:r w:rsidRPr="0048165E">
        <w:rPr>
          <w:rFonts w:cs="Times New Roman"/>
          <w:color w:val="000000"/>
        </w:rPr>
        <w:t xml:space="preserve"> nospiesta </w:t>
      </w:r>
      <w:r>
        <w:rPr>
          <w:rFonts w:cs="Times New Roman"/>
          <w:color w:val="000000"/>
        </w:rPr>
        <w:t>reģistrēšanās</w:t>
      </w:r>
      <w:r w:rsidRPr="0048165E">
        <w:rPr>
          <w:rFonts w:cs="Times New Roman"/>
          <w:color w:val="000000"/>
        </w:rPr>
        <w:t xml:space="preserve"> poga;</w:t>
      </w:r>
    </w:p>
    <w:p w14:paraId="123F5BDC" w14:textId="18C128C3" w:rsidR="007F03D9" w:rsidRPr="007F03D9" w:rsidRDefault="007F03D9" w:rsidP="007F03D9">
      <w:pPr>
        <w:pStyle w:val="ListParagraph"/>
        <w:numPr>
          <w:ilvl w:val="0"/>
          <w:numId w:val="29"/>
        </w:numPr>
        <w:spacing w:line="360" w:lineRule="auto"/>
        <w:jc w:val="both"/>
        <w:rPr>
          <w:rFonts w:cs="Times New Roman"/>
          <w:color w:val="000000"/>
        </w:rPr>
      </w:pPr>
      <w:r w:rsidRPr="0048165E">
        <w:rPr>
          <w:rFonts w:cs="Times New Roman"/>
          <w:color w:val="000000"/>
        </w:rPr>
        <w:t>tiek ievadīt</w:t>
      </w:r>
      <w:r>
        <w:rPr>
          <w:rFonts w:cs="Times New Roman"/>
          <w:color w:val="000000"/>
        </w:rPr>
        <w:t>s lietotājvārds, parole, e-pasts</w:t>
      </w:r>
      <w:r w:rsidRPr="0048165E">
        <w:rPr>
          <w:rFonts w:cs="Times New Roman"/>
          <w:color w:val="000000"/>
        </w:rPr>
        <w:t xml:space="preserve">, kas atbilst prasībām un nospiesta </w:t>
      </w:r>
      <w:r>
        <w:rPr>
          <w:rFonts w:cs="Times New Roman"/>
          <w:color w:val="000000"/>
        </w:rPr>
        <w:t>reģistrēšanās</w:t>
      </w:r>
      <w:r w:rsidRPr="0048165E">
        <w:rPr>
          <w:rFonts w:cs="Times New Roman"/>
          <w:color w:val="000000"/>
        </w:rPr>
        <w:t xml:space="preserve"> poga.</w:t>
      </w:r>
    </w:p>
    <w:p w14:paraId="66891E00" w14:textId="2D61716F" w:rsidR="00C86466" w:rsidRPr="00E27F7E" w:rsidRDefault="00AD591C" w:rsidP="00AD591C">
      <w:pPr>
        <w:pStyle w:val="ListParagraph"/>
        <w:spacing w:after="0" w:line="360" w:lineRule="auto"/>
        <w:ind w:left="0"/>
        <w:contextualSpacing w:val="0"/>
        <w:jc w:val="center"/>
        <w:rPr>
          <w:rFonts w:cs="Times New Roman"/>
          <w:color w:val="000000"/>
        </w:rPr>
      </w:pPr>
      <w:r>
        <w:rPr>
          <w:rFonts w:cs="Times New Roman"/>
          <w:noProof/>
          <w:color w:val="000000"/>
        </w:rPr>
        <mc:AlternateContent>
          <mc:Choice Requires="wps">
            <w:drawing>
              <wp:anchor distT="0" distB="0" distL="114300" distR="114300" simplePos="0" relativeHeight="251665408" behindDoc="0" locked="0" layoutInCell="1" allowOverlap="1" wp14:anchorId="027590A0" wp14:editId="240DE2A2">
                <wp:simplePos x="0" y="0"/>
                <wp:positionH relativeFrom="column">
                  <wp:posOffset>1924685</wp:posOffset>
                </wp:positionH>
                <wp:positionV relativeFrom="paragraph">
                  <wp:posOffset>2884170</wp:posOffset>
                </wp:positionV>
                <wp:extent cx="4734560" cy="351155"/>
                <wp:effectExtent l="0" t="0" r="8730" b="10590"/>
                <wp:wrapNone/>
                <wp:docPr id="727819907" name="Teksta ietvars 26"/>
                <wp:cNvGraphicFramePr/>
                <a:graphic xmlns:a="http://schemas.openxmlformats.org/drawingml/2006/main">
                  <a:graphicData uri="http://schemas.microsoft.com/office/word/2010/wordprocessingShape">
                    <wps:wsp>
                      <wps:cNvSpPr txBox="1"/>
                      <wps:spPr>
                        <a:xfrm>
                          <a:off x="0" y="0"/>
                          <a:ext cx="4734560" cy="351155"/>
                        </a:xfrm>
                        <a:prstGeom prst="rect">
                          <a:avLst/>
                        </a:prstGeom>
                        <a:noFill/>
                        <a:ln>
                          <a:noFill/>
                        </a:ln>
                      </wps:spPr>
                      <wps:txbx>
                        <w:txbxContent>
                          <w:p w14:paraId="6273F640" w14:textId="0B1D5882" w:rsidR="00AC2A5B" w:rsidRDefault="00AC2A5B" w:rsidP="00AC2A5B">
                            <w:r>
                              <w:t>6.4. att. Jauna lietotāja reģistrācijas forma</w:t>
                            </w:r>
                          </w:p>
                        </w:txbxContent>
                      </wps:txbx>
                      <wps:bodyPr vert="horz" wrap="none" lIns="0" tIns="0" rIns="0" bIns="0" compatLnSpc="0">
                        <a:noAutofit/>
                      </wps:bodyPr>
                    </wps:wsp>
                  </a:graphicData>
                </a:graphic>
              </wp:anchor>
            </w:drawing>
          </mc:Choice>
          <mc:Fallback>
            <w:pict>
              <v:shape w14:anchorId="027590A0" id="Teksta ietvars 26" o:spid="_x0000_s1048" type="#_x0000_t202" style="position:absolute;left:0;text-align:left;margin-left:151.55pt;margin-top:227.1pt;width:372.8pt;height:27.6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" filled="f" stroked="f">
                <v:textbox inset="0,0,0,0">
                  <w:txbxContent>
                    <w:p w14:paraId="6273F640" w14:textId="0B1D5882" w:rsidR="00AC2A5B" w:rsidRDefault="00AC2A5B" w:rsidP="00AC2A5B">
                      <w:r>
                        <w:t>6.4. att. Jauna lietotāja reģistrācijas forma</w:t>
                      </w:r>
                    </w:p>
                  </w:txbxContent>
                </v:textbox>
              </v:shape>
            </w:pict>
          </mc:Fallback>
        </mc:AlternateContent>
      </w:r>
      <w:r w:rsidR="00C86466">
        <w:rPr>
          <w:rFonts w:cs="Times New Roman"/>
          <w:noProof/>
          <w:color w:val="000000"/>
        </w:rPr>
        <w:drawing>
          <wp:inline distT="0" distB="0" distL="0" distR="0" wp14:anchorId="534C1541" wp14:editId="5BAE8997">
            <wp:extent cx="4479840" cy="2881800"/>
            <wp:effectExtent l="0" t="0" r="0" b="0"/>
            <wp:docPr id="47" name="Attēls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extLst>
                        <a:ext uri="{28A0092B-C50C-407E-A947-70E740481C1C}">
                          <a14:useLocalDpi xmlns:a14="http://schemas.microsoft.com/office/drawing/2010/main" val="0"/>
                        </a:ext>
                      </a:extLst>
                    </a:blip>
                    <a:srcRect/>
                    <a:stretch>
                      <a:fillRect/>
                    </a:stretch>
                  </pic:blipFill>
                  <pic:spPr>
                    <a:xfrm>
                      <a:off x="0" y="0"/>
                      <a:ext cx="4479840" cy="2881800"/>
                    </a:xfrm>
                    <a:prstGeom prst="rect">
                      <a:avLst/>
                    </a:prstGeom>
                    <a:noFill/>
                  </pic:spPr>
                </pic:pic>
              </a:graphicData>
            </a:graphic>
          </wp:inline>
        </w:drawing>
      </w:r>
    </w:p>
    <w:p w14:paraId="730583E7" w14:textId="77777777" w:rsidR="00C73D5A" w:rsidRDefault="00C73D5A">
      <w:pPr>
        <w:rPr>
          <w:b/>
          <w:bCs/>
          <w:color w:val="000000"/>
        </w:rPr>
      </w:pPr>
      <w:r>
        <w:rPr>
          <w:b/>
          <w:bCs/>
          <w:color w:val="000000"/>
        </w:rPr>
        <w:br w:type="page"/>
      </w:r>
    </w:p>
    <w:p w14:paraId="7660BDD4" w14:textId="72AD077F" w:rsidR="00C86466" w:rsidRPr="00C86466" w:rsidRDefault="00C86466" w:rsidP="00C86466">
      <w:pPr>
        <w:pStyle w:val="Standard"/>
        <w:spacing w:before="240" w:after="120" w:line="360" w:lineRule="auto"/>
        <w:ind w:left="720"/>
        <w:rPr>
          <w:b/>
          <w:bCs/>
          <w:color w:val="000000"/>
        </w:rPr>
      </w:pPr>
      <w:r w:rsidRPr="00C86466">
        <w:rPr>
          <w:b/>
          <w:bCs/>
          <w:color w:val="000000"/>
        </w:rPr>
        <w:lastRenderedPageBreak/>
        <w:t>6.4.2. Testa rezultāts:</w:t>
      </w:r>
    </w:p>
    <w:p w14:paraId="4E60EF44" w14:textId="77777777" w:rsidR="00C86466" w:rsidRDefault="00C86466" w:rsidP="00C86466">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gadījumos, kad tika ievadīti dati, kas atbilst prasībām, lietotājs tika veiksmīgi izveidots;</w:t>
      </w:r>
    </w:p>
    <w:p w14:paraId="77C7EC60" w14:textId="36AB4CC5" w:rsidR="00C86466" w:rsidRDefault="00C86466" w:rsidP="00C86466">
      <w:pPr>
        <w:pStyle w:val="ListParagraph"/>
        <w:numPr>
          <w:ilvl w:val="0"/>
          <w:numId w:val="5"/>
        </w:numPr>
        <w:spacing w:after="0" w:line="360" w:lineRule="auto"/>
        <w:ind w:left="990" w:hanging="270"/>
        <w:contextualSpacing w:val="0"/>
        <w:jc w:val="both"/>
        <w:rPr>
          <w:rFonts w:cs="Times New Roman"/>
          <w:color w:val="000000"/>
        </w:rPr>
      </w:pPr>
      <w:r>
        <w:rPr>
          <w:rFonts w:cs="Times New Roman"/>
          <w:color w:val="000000"/>
        </w:rPr>
        <w:t>gadījumos, kad vismaz viens no ievaddatiem neatbilst prasībām tiek izvadīts kļūdas paziņojums un lietotājs netiek izveidots (skat. 6.5. att.).</w:t>
      </w:r>
    </w:p>
    <w:p w14:paraId="26AE5FF8" w14:textId="64ACFEC6" w:rsidR="00C86466" w:rsidRDefault="00C86466" w:rsidP="00C86466">
      <w:pPr>
        <w:spacing w:line="360" w:lineRule="auto"/>
        <w:jc w:val="both"/>
        <w:rPr>
          <w:rFonts w:cs="Times New Roman"/>
          <w:color w:val="000000"/>
        </w:rPr>
      </w:pPr>
      <w:r>
        <w:rPr>
          <w:rFonts w:cs="Times New Roman"/>
          <w:noProof/>
          <w:color w:val="000000"/>
        </w:rPr>
        <w:drawing>
          <wp:anchor distT="0" distB="0" distL="114300" distR="114300" simplePos="0" relativeHeight="251670528" behindDoc="0" locked="0" layoutInCell="1" allowOverlap="1" wp14:anchorId="1720BE8C" wp14:editId="09C664B5">
            <wp:simplePos x="0" y="0"/>
            <wp:positionH relativeFrom="column">
              <wp:posOffset>1115166</wp:posOffset>
            </wp:positionH>
            <wp:positionV relativeFrom="paragraph">
              <wp:posOffset>29845</wp:posOffset>
            </wp:positionV>
            <wp:extent cx="3753360" cy="714240"/>
            <wp:effectExtent l="0" t="0" r="0" b="0"/>
            <wp:wrapSquare wrapText="bothSides"/>
            <wp:docPr id="1079097637" name="Attēls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3753360" cy="714240"/>
                    </a:xfrm>
                    <a:prstGeom prst="rect">
                      <a:avLst/>
                    </a:prstGeom>
                    <a:noFill/>
                  </pic:spPr>
                </pic:pic>
              </a:graphicData>
            </a:graphic>
          </wp:anchor>
        </w:drawing>
      </w:r>
    </w:p>
    <w:p w14:paraId="211C3CE6" w14:textId="77777777" w:rsidR="00C86466" w:rsidRPr="00C86466" w:rsidRDefault="00C86466" w:rsidP="00C86466">
      <w:pPr>
        <w:spacing w:line="360" w:lineRule="auto"/>
        <w:jc w:val="both"/>
        <w:rPr>
          <w:rFonts w:cs="Times New Roman"/>
          <w:color w:val="000000"/>
        </w:rPr>
      </w:pPr>
    </w:p>
    <w:p w14:paraId="0D1088E8" w14:textId="3A626A13" w:rsidR="00C86466" w:rsidRDefault="00C86466" w:rsidP="00C86466">
      <w:pPr>
        <w:pStyle w:val="ListParagraph"/>
        <w:spacing w:after="0" w:line="360" w:lineRule="auto"/>
        <w:ind w:left="990" w:hanging="270"/>
        <w:contextualSpacing w:val="0"/>
        <w:jc w:val="both"/>
        <w:rPr>
          <w:rFonts w:cs="Times New Roman"/>
          <w:color w:val="000000"/>
        </w:rPr>
      </w:pPr>
      <w:r>
        <w:rPr>
          <w:rFonts w:cs="Times New Roman"/>
          <w:noProof/>
          <w:color w:val="000000"/>
        </w:rPr>
        <mc:AlternateContent>
          <mc:Choice Requires="wps">
            <w:drawing>
              <wp:anchor distT="0" distB="0" distL="114300" distR="114300" simplePos="0" relativeHeight="251672576" behindDoc="0" locked="0" layoutInCell="1" allowOverlap="1" wp14:anchorId="4B08673C" wp14:editId="4CC97642">
                <wp:simplePos x="0" y="0"/>
                <wp:positionH relativeFrom="column">
                  <wp:posOffset>621916</wp:posOffset>
                </wp:positionH>
                <wp:positionV relativeFrom="paragraph">
                  <wp:posOffset>215900</wp:posOffset>
                </wp:positionV>
                <wp:extent cx="4734720" cy="351360"/>
                <wp:effectExtent l="0" t="0" r="8730" b="10590"/>
                <wp:wrapNone/>
                <wp:docPr id="570035161" name="Teksta ietvars 26"/>
                <wp:cNvGraphicFramePr/>
                <a:graphic xmlns:a="http://schemas.openxmlformats.org/drawingml/2006/main">
                  <a:graphicData uri="http://schemas.microsoft.com/office/word/2010/wordprocessingShape">
                    <wps:wsp>
                      <wps:cNvSpPr txBox="1"/>
                      <wps:spPr>
                        <a:xfrm>
                          <a:off x="0" y="0"/>
                          <a:ext cx="4734720" cy="351360"/>
                        </a:xfrm>
                        <a:prstGeom prst="rect">
                          <a:avLst/>
                        </a:prstGeom>
                        <a:noFill/>
                        <a:ln>
                          <a:noFill/>
                        </a:ln>
                      </wps:spPr>
                      <wps:txbx>
                        <w:txbxContent>
                          <w:p w14:paraId="4BDDAA65" w14:textId="77777777" w:rsidR="00C86466" w:rsidRDefault="00C86466" w:rsidP="00C86466">
                            <w:r>
                              <w:t>6.5. att. Kļūdas paziņojums par ievadīto lietotāja datu neatbilstību prasībām</w:t>
                            </w:r>
                          </w:p>
                        </w:txbxContent>
                      </wps:txbx>
                      <wps:bodyPr vert="horz" wrap="none" lIns="0" tIns="0" rIns="0" bIns="0" compatLnSpc="0">
                        <a:noAutofit/>
                      </wps:bodyPr>
                    </wps:wsp>
                  </a:graphicData>
                </a:graphic>
              </wp:anchor>
            </w:drawing>
          </mc:Choice>
          <mc:Fallback>
            <w:pict>
              <v:shape w14:anchorId="4B08673C" id="_x0000_s1049" type="#_x0000_t202" style="position:absolute;left:0;text-align:left;margin-left:48.95pt;margin-top:17pt;width:372.8pt;height:27.65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" filled="f" stroked="f">
                <v:textbox inset="0,0,0,0">
                  <w:txbxContent>
                    <w:p w14:paraId="4BDDAA65" w14:textId="77777777" w:rsidR="00C86466" w:rsidRDefault="00C86466" w:rsidP="00C86466">
                      <w:r>
                        <w:t>6.5. att. Kļūdas paziņojums par ievadīto lietotāja datu neatbilstību prasībām</w:t>
                      </w:r>
                    </w:p>
                  </w:txbxContent>
                </v:textbox>
              </v:shape>
            </w:pict>
          </mc:Fallback>
        </mc:AlternateContent>
      </w:r>
    </w:p>
    <w:p w14:paraId="4D4733C9" w14:textId="772E1679" w:rsidR="00C86466" w:rsidRDefault="00C86466" w:rsidP="00C86466">
      <w:pPr>
        <w:pStyle w:val="ListParagraph"/>
        <w:spacing w:after="0" w:line="360" w:lineRule="auto"/>
        <w:ind w:left="990" w:hanging="270"/>
        <w:contextualSpacing w:val="0"/>
        <w:jc w:val="both"/>
        <w:rPr>
          <w:rFonts w:cs="Times New Roman"/>
          <w:color w:val="000000"/>
        </w:rPr>
      </w:pPr>
    </w:p>
    <w:p w14:paraId="3049CFE6" w14:textId="77777777" w:rsidR="00C86466" w:rsidRDefault="00C86466" w:rsidP="00C86466">
      <w:pPr>
        <w:pStyle w:val="Standard"/>
        <w:spacing w:before="240" w:after="120" w:line="360" w:lineRule="auto"/>
        <w:ind w:left="720"/>
        <w:rPr>
          <w:b/>
          <w:bCs/>
          <w:color w:val="000000"/>
        </w:rPr>
      </w:pPr>
      <w:r>
        <w:rPr>
          <w:b/>
          <w:bCs/>
          <w:color w:val="000000"/>
        </w:rPr>
        <w:t>6.4.3. Secinājumi:</w:t>
      </w:r>
    </w:p>
    <w:p w14:paraId="56DA2DBD" w14:textId="77777777" w:rsidR="00C86466" w:rsidRDefault="00C86466" w:rsidP="00C86466">
      <w:pPr>
        <w:pStyle w:val="ListParagraph"/>
        <w:spacing w:after="0" w:line="360" w:lineRule="auto"/>
        <w:ind w:left="0" w:firstLine="720"/>
        <w:contextualSpacing w:val="0"/>
        <w:jc w:val="both"/>
        <w:rPr>
          <w:rFonts w:cs="Times New Roman"/>
          <w:color w:val="000000"/>
        </w:rPr>
      </w:pPr>
      <w:r>
        <w:rPr>
          <w:rFonts w:cs="Times New Roman"/>
          <w:color w:val="000000"/>
        </w:rPr>
        <w:t>sistēma pareizi pārbauda ievadītos datus un izvada attiecīgos kļūdas paziņojumus.</w:t>
      </w:r>
    </w:p>
    <w:p w14:paraId="639809D5" w14:textId="60551062" w:rsidR="00C86466" w:rsidRDefault="00C86466" w:rsidP="00C86466">
      <w:pPr>
        <w:pStyle w:val="ListParagraph"/>
        <w:spacing w:after="0" w:line="360" w:lineRule="auto"/>
        <w:ind w:left="990" w:hanging="270"/>
        <w:contextualSpacing w:val="0"/>
        <w:jc w:val="both"/>
        <w:rPr>
          <w:rFonts w:cs="Times New Roman"/>
          <w:color w:val="000000"/>
        </w:rPr>
      </w:pPr>
    </w:p>
    <w:p w14:paraId="5F66CD99" w14:textId="2F189E8D" w:rsidR="00117D2E" w:rsidRPr="00C86466" w:rsidRDefault="00692844" w:rsidP="00C86466">
      <w:pPr>
        <w:pStyle w:val="ListParagraph"/>
        <w:spacing w:after="0" w:line="360" w:lineRule="auto"/>
        <w:ind w:left="990" w:hanging="270"/>
        <w:contextualSpacing w:val="0"/>
        <w:jc w:val="both"/>
        <w:rPr>
          <w:rFonts w:cs="Times New Roman"/>
          <w:color w:val="000000"/>
        </w:rPr>
      </w:pPr>
      <w:r>
        <w:rPr>
          <w:b/>
          <w:bCs/>
          <w:noProof/>
          <w:color w:val="000000"/>
        </w:rPr>
        <mc:AlternateContent>
          <mc:Choice Requires="wps">
            <w:drawing>
              <wp:anchor distT="0" distB="0" distL="114300" distR="114300" simplePos="0" relativeHeight="45" behindDoc="0" locked="0" layoutInCell="1" allowOverlap="1" wp14:anchorId="54715278" wp14:editId="1A75A97A">
                <wp:simplePos x="0" y="0"/>
                <wp:positionH relativeFrom="column">
                  <wp:posOffset>-3682439</wp:posOffset>
                </wp:positionH>
                <wp:positionV relativeFrom="paragraph">
                  <wp:posOffset>1093320</wp:posOffset>
                </wp:positionV>
                <wp:extent cx="2687040" cy="267120"/>
                <wp:effectExtent l="0" t="0" r="18060" b="18630"/>
                <wp:wrapNone/>
                <wp:docPr id="48" name="Teksta ietvars 25"/>
                <wp:cNvGraphicFramePr/>
                <a:graphic xmlns:a="http://schemas.openxmlformats.org/drawingml/2006/main">
                  <a:graphicData uri="http://schemas.microsoft.com/office/word/2010/wordprocessingShape">
                    <wps:wsp>
                      <wps:cNvSpPr txBox="1"/>
                      <wps:spPr>
                        <a:xfrm>
                          <a:off x="0" y="0"/>
                          <a:ext cx="2687040" cy="267120"/>
                        </a:xfrm>
                        <a:prstGeom prst="rect">
                          <a:avLst/>
                        </a:prstGeom>
                        <a:noFill/>
                        <a:ln>
                          <a:noFill/>
                        </a:ln>
                      </wps:spPr>
                      <wps:txbx>
                        <w:txbxContent>
                          <w:p w14:paraId="165196F2" w14:textId="77777777" w:rsidR="00117D2E" w:rsidRDefault="00692844">
                            <w:r>
                              <w:t>6.4. att. Jauna lietotāja reģistrācijas forma</w:t>
                            </w:r>
                          </w:p>
                        </w:txbxContent>
                      </wps:txbx>
                      <wps:bodyPr vert="horz" wrap="none" lIns="0" tIns="0" rIns="0" bIns="0" compatLnSpc="0">
                        <a:noAutofit/>
                      </wps:bodyPr>
                    </wps:wsp>
                  </a:graphicData>
                </a:graphic>
              </wp:anchor>
            </w:drawing>
          </mc:Choice>
          <mc:Fallback>
            <w:pict>
              <v:shape w14:anchorId="54715278" id="Teksta ietvars 25" o:spid="_x0000_s1050" type="#_x0000_t202" style="position:absolute;left:0;text-align:left;margin-left:-289.95pt;margin-top:86.1pt;width:211.6pt;height:21.05pt;z-index: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" filled="f" stroked="f">
                <v:textbox inset="0,0,0,0">
                  <w:txbxContent>
                    <w:p w14:paraId="165196F2" w14:textId="77777777" w:rsidR="00117D2E" w:rsidRDefault="00692844">
                      <w:r>
                        <w:t>6.4. att. Jauna lietotāja reģistrācijas forma</w:t>
                      </w:r>
                    </w:p>
                  </w:txbxContent>
                </v:textbox>
              </v:shape>
            </w:pict>
          </mc:Fallback>
        </mc:AlternateContent>
      </w:r>
    </w:p>
    <w:p w14:paraId="6D8D1214" w14:textId="77777777" w:rsidR="00117D2E" w:rsidRDefault="00117D2E">
      <w:pPr>
        <w:pStyle w:val="Heading3"/>
        <w:keepNext w:val="0"/>
        <w:keepLines w:val="0"/>
        <w:spacing w:before="240" w:after="120" w:line="360" w:lineRule="auto"/>
        <w:ind w:left="720"/>
        <w:rPr>
          <w:rFonts w:cs="Times New Roman"/>
          <w:color w:val="000000"/>
          <w:sz w:val="24"/>
          <w:szCs w:val="24"/>
        </w:rPr>
      </w:pPr>
    </w:p>
    <w:p w14:paraId="57FB7F80" w14:textId="77777777" w:rsidR="00117D2E" w:rsidRDefault="00692844">
      <w:pPr>
        <w:pStyle w:val="Heading1"/>
        <w:pageBreakBefore/>
        <w:spacing w:before="0" w:after="240" w:line="360" w:lineRule="auto"/>
        <w:jc w:val="center"/>
      </w:pPr>
      <w:bookmarkStart w:id="72" w:name="_Toc493099261"/>
      <w:bookmarkStart w:id="73" w:name="_Toc231385394"/>
      <w:r>
        <w:rPr>
          <w:rFonts w:ascii="Times New Roman" w:hAnsi="Times New Roman" w:cs="Times New Roman"/>
          <w:b/>
          <w:bCs/>
          <w:color w:val="000000"/>
          <w:sz w:val="32"/>
          <w:szCs w:val="32"/>
        </w:rPr>
        <w:lastRenderedPageBreak/>
        <w:t>SECINĀJUMI</w:t>
      </w:r>
      <w:bookmarkEnd w:id="72"/>
      <w:bookmarkEnd w:id="73"/>
    </w:p>
    <w:p w14:paraId="3CC9D060" w14:textId="77777777" w:rsidR="00117D2E" w:rsidRDefault="00692844" w:rsidP="00AC2A5B">
      <w:pPr>
        <w:pStyle w:val="Standard"/>
        <w:spacing w:after="0" w:line="360" w:lineRule="auto"/>
        <w:ind w:firstLine="720"/>
        <w:jc w:val="both"/>
      </w:pPr>
      <w:r>
        <w:rPr>
          <w:rFonts w:cs="Times New Roman"/>
          <w:color w:val="000000"/>
        </w:rPr>
        <w:t>Izveidots strādājošs ziņu portāls, kurā var iegūt jaunākās ziņas Latvijā un pasaulē un kurā ir realizēts viss iecerētais funkcionāls. Ievadā izvirzīto uzdevumu izpildes analīze:</w:t>
      </w:r>
    </w:p>
    <w:p w14:paraId="254BD3C2"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datu bāzi - ir izveidota MySQL relāciju datu bāze ar sešām savā starpā saistītām tabulām, kurās glabājas informācija par izveidotajām ziņām, lietotājiem, atsauksmēm pie ziņām, tiešsaistes tērzētavām un tajās ierakstītajiem komentāriem, lietotāju abonementiem, ziņu novērtējumiem baļļu skalā;</w:t>
      </w:r>
    </w:p>
    <w:p w14:paraId="69078DFE"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portālu - ir izveidots ziņu portāls un piesaistīts pie datu bāzes, lai varētu apstrādāt visus nepieciešamos datus;</w:t>
      </w:r>
    </w:p>
    <w:p w14:paraId="61DF4547"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attēlošanas sistēmu - ir izveidota ziņu attēlošanas sistēma, kas iegūst visu ziņas teksta saturu, attēlus un video, lietotāju atsauksmes un vidējo novērtējumu baļļu skalā, no datu bāzes un attēlo to ziņu portālā;</w:t>
      </w:r>
    </w:p>
    <w:p w14:paraId="4D71A63C"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meklēšanas sistēmu - ir izveidota iespēja meklēt ziņas pēc kategorijām, nospiežot uz vajadzīgo kategoriju navigācijas joslā, vai ievadot atslēgas vārdus vai vārda fragmentu;</w:t>
      </w:r>
    </w:p>
    <w:p w14:paraId="1C0325CA"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kontu sistēmu - ir izveidota kontu sistēma, kurā jebkurš ziņu portāla lietotājs var piereģistrēties, lai izveidotu kontu, kas ļauj iegūt papildus funkcionalitāti atkarībā no lietotāja lomas. Ir izveidota iespēja kontā pieteikties un atslēgties no tā;</w:t>
      </w:r>
    </w:p>
    <w:p w14:paraId="3FCD6FA1"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ziņu veidošanas sistēmu - ir izveidota iespēja veidot ziņas, ierakstot virsrakstu, galveno teksta saturu, pievienojot galveno attēlu, izvēloties ziņas kategoriju un ziņas svarīgumu, kā arī pievienojot papildus ziņas attēlus un video. Ziņas var dzēst un rediģēt. Izvēlēties ziņas svarīgumu var tikai darbinieki un administratori. Ziņas saglabājas datu bāzē un attēlojas izvēlētajā kategorijā;</w:t>
      </w:r>
    </w:p>
    <w:p w14:paraId="474044A3"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ziņojumu apmaiņas sistēmu - ir izveidota iespēja pievienot un dzēst atsauksmes pie ziņām, kā arī iespēja sarakstīties tiešsaistes tērzētavās. Katrā kategorijā ir sava tiešsaistes tērzētava. Darbiniekiem un administratoriem ir iespēja rediģēt savas atsauksmes un dzēst citu lietotāju ziņas tiešsaistes tērzētavās;</w:t>
      </w:r>
    </w:p>
    <w:p w14:paraId="0795F031"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sistēmu ziņu novērtēšanai baļļu skalā - ir izveidota iespēja novērtēt ziņas baļļu skalā no viens līdz pieci;</w:t>
      </w:r>
    </w:p>
    <w:p w14:paraId="1E2C4C83"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izveidot maksas abonēšanas sistēmu - ir izveidota maksas abonēšanas sistēma, kas ļauj jebkuram lietotājam iegādāties maksas abonementu uz noteiktu laiku, lai piekļūtu papildus ziņu saturam;</w:t>
      </w:r>
    </w:p>
    <w:p w14:paraId="248006B9"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lastRenderedPageBreak/>
        <w:t>izveidot atsevišķu saskarni portāla darbiniekiem un administratoriem – ir izveidota atsevišķa saskarne portāla darbiniekiem un administratoriem, ar kuras palīdzību var pārvaldīt visu ziņu portāla saturu;</w:t>
      </w:r>
    </w:p>
    <w:p w14:paraId="5E8EA579" w14:textId="77777777" w:rsidR="00117D2E" w:rsidRDefault="00692844" w:rsidP="00AC2A5B">
      <w:pPr>
        <w:pStyle w:val="ListParagraph"/>
        <w:numPr>
          <w:ilvl w:val="0"/>
          <w:numId w:val="5"/>
        </w:numPr>
        <w:spacing w:after="0" w:line="360" w:lineRule="auto"/>
        <w:ind w:left="990" w:hanging="270"/>
        <w:contextualSpacing w:val="0"/>
        <w:jc w:val="both"/>
      </w:pPr>
      <w:r>
        <w:rPr>
          <w:rFonts w:cs="Times New Roman"/>
          <w:color w:val="000000"/>
        </w:rPr>
        <w:t>testēt un atkļūdot portālu katrā izstrādes posmā - ziņu portāls tika testēts un atkļūdots katrā izstrādes posmā. Tika novērstas visas atrastās kļūdas, kas radušās izstrādes laikā.</w:t>
      </w:r>
    </w:p>
    <w:p w14:paraId="216EEAA0" w14:textId="77777777" w:rsidR="00117D2E" w:rsidRDefault="00692844" w:rsidP="00AC2A5B">
      <w:pPr>
        <w:pStyle w:val="Standard"/>
        <w:spacing w:after="0" w:line="360" w:lineRule="auto"/>
        <w:ind w:firstLine="720"/>
        <w:jc w:val="both"/>
      </w:pPr>
      <w:r>
        <w:rPr>
          <w:rFonts w:cs="Times New Roman"/>
          <w:color w:val="000000"/>
        </w:rPr>
        <w:t>Ziņu portāls tika testēts pārlūkprogrammās (Google Chrome, Firefox, Microsoft Edge, Apple Safari, Opera), operētājsistēmās Windows, Android, iOS, macOS. Visos pārlūkos un operētājsistēmās ziņu portāls strādāja vienādi un bez problēmām. Ziņu portāls ir pielāgots, lai tas būtu responsīvs un pielāgotos ierīcēm ar dažāda ekrāna izmēriem.</w:t>
      </w:r>
    </w:p>
    <w:p w14:paraId="372BC388" w14:textId="5DDD068C" w:rsidR="00117D2E" w:rsidRDefault="00692844" w:rsidP="00AC2A5B">
      <w:pPr>
        <w:pStyle w:val="Standard"/>
        <w:spacing w:after="0" w:line="360" w:lineRule="auto"/>
        <w:ind w:firstLine="720"/>
        <w:jc w:val="both"/>
      </w:pPr>
      <w:r>
        <w:rPr>
          <w:rFonts w:cs="Times New Roman"/>
          <w:color w:val="000000"/>
        </w:rPr>
        <w:t>Ziņu portāls sastāv no 1</w:t>
      </w:r>
      <w:r w:rsidR="002933DE">
        <w:rPr>
          <w:rFonts w:cs="Times New Roman"/>
          <w:color w:val="000000"/>
        </w:rPr>
        <w:t>9</w:t>
      </w:r>
      <w:r>
        <w:rPr>
          <w:rFonts w:cs="Times New Roman"/>
          <w:color w:val="000000"/>
        </w:rPr>
        <w:t xml:space="preserve"> failiem, </w:t>
      </w:r>
      <w:r w:rsidR="002933DE">
        <w:rPr>
          <w:rFonts w:cs="Times New Roman"/>
          <w:color w:val="000000"/>
        </w:rPr>
        <w:t>10</w:t>
      </w:r>
      <w:r>
        <w:rPr>
          <w:rFonts w:cs="Times New Roman"/>
          <w:color w:val="000000"/>
        </w:rPr>
        <w:t xml:space="preserve"> funkcijām, 13 moduļiem. 850-900 komandrindas dizainam, 700-750 komandrindas funkcionalitātei. Kopā pašrakstītas 1 550-1 650 komandrindas. Kopā pašrakstītas un uzģenerētas ~7 000 komandrindas.</w:t>
      </w:r>
    </w:p>
    <w:p w14:paraId="24F91638" w14:textId="77777777" w:rsidR="00117D2E" w:rsidRDefault="00692844" w:rsidP="00AC2A5B">
      <w:pPr>
        <w:pStyle w:val="Standard"/>
        <w:spacing w:after="0" w:line="360" w:lineRule="auto"/>
        <w:ind w:firstLine="720"/>
        <w:jc w:val="both"/>
      </w:pPr>
      <w:r>
        <w:rPr>
          <w:rFonts w:cs="Times New Roman"/>
          <w:color w:val="000000"/>
        </w:rPr>
        <w:t>Lielākie izaicinājumi ziņu portāla "Latvijas ziņotājs" izstrādes procesā bija izdomāt, kā labāk izveidot vai pielabot atsevišķus elementus (vizuāli un funkcionāli) un ziņu portāla atkļūdošana, nepilnību meklēšana. Lai pārvarētu šos izaicinājumus tika skatīti citi populāri ziņu portāli, kā Delfi.lv, LA.LV, LSM.lv, TVNET, jauns.lv, kuros tika izpētīts, kā konkrēti elementi ir izveidoti, un tika implementēta šo elementu uzlabotā/pārveidotā versija. Dažādos izstrādes posmos ziņu portāls "Latvijas ziņotājs" tika dots brālim, kurš izteica savu viedokli, kā to varētu uzlabot vai pārveidot atsevišķus elementus. Lietojot ziņu portālu, viņš atrada dažas problēmas tā darbībā. Interesantākais izstrādes procesā bija datu apstrādes loģikas izveide (datu izvade, ievade, pārbaude, apstrāde). Šī darba izstrādē netika izmantots mākslīgais intelekts.</w:t>
      </w:r>
    </w:p>
    <w:p w14:paraId="02D625B5" w14:textId="77777777" w:rsidR="00117D2E" w:rsidRDefault="00117D2E">
      <w:pPr>
        <w:pStyle w:val="Standard"/>
        <w:spacing w:after="0" w:line="360" w:lineRule="auto"/>
        <w:ind w:firstLine="720"/>
        <w:jc w:val="both"/>
      </w:pPr>
    </w:p>
    <w:p w14:paraId="6C714F8B" w14:textId="77777777" w:rsidR="00117D2E" w:rsidRDefault="00117D2E">
      <w:pPr>
        <w:pStyle w:val="Standard"/>
        <w:spacing w:after="0" w:line="360" w:lineRule="auto"/>
      </w:pPr>
    </w:p>
    <w:p w14:paraId="52056994" w14:textId="1F2EB3B4" w:rsidR="00117D2E" w:rsidRDefault="00AC2A5B">
      <w:pPr>
        <w:pStyle w:val="Heading1"/>
        <w:keepNext w:val="0"/>
        <w:keepLines w:val="0"/>
        <w:pageBreakBefore/>
        <w:spacing w:before="0" w:after="240" w:line="360" w:lineRule="auto"/>
        <w:jc w:val="center"/>
      </w:pPr>
      <w:bookmarkStart w:id="74" w:name="_Toc1334722272_Copy_1"/>
      <w:bookmarkStart w:id="75" w:name="__RefHeading___Toc2748_3115770942_Copy_1"/>
      <w:bookmarkStart w:id="76" w:name="_Toc231385395"/>
      <w:r>
        <w:rPr>
          <w:rFonts w:cs="Times New Roman"/>
          <w:b/>
          <w:bCs/>
          <w:noProof/>
          <w:color w:val="000000"/>
        </w:rPr>
        <w:lastRenderedPageBreak/>
        <mc:AlternateContent>
          <mc:Choice Requires="wps">
            <w:drawing>
              <wp:anchor distT="0" distB="0" distL="114300" distR="114300" simplePos="0" relativeHeight="32" behindDoc="0" locked="0" layoutInCell="1" allowOverlap="1" wp14:anchorId="2F4F183B" wp14:editId="3C00E156">
                <wp:simplePos x="0" y="0"/>
                <wp:positionH relativeFrom="column">
                  <wp:posOffset>1167765</wp:posOffset>
                </wp:positionH>
                <wp:positionV relativeFrom="paragraph">
                  <wp:posOffset>499110</wp:posOffset>
                </wp:positionV>
                <wp:extent cx="4846320" cy="5490210"/>
                <wp:effectExtent l="0" t="0" r="11430" b="15240"/>
                <wp:wrapNone/>
                <wp:docPr id="51" name="Teksta ietvars 20"/>
                <wp:cNvGraphicFramePr/>
                <a:graphic xmlns:a="http://schemas.openxmlformats.org/drawingml/2006/main">
                  <a:graphicData uri="http://schemas.microsoft.com/office/word/2010/wordprocessingShape">
                    <wps:wsp>
                      <wps:cNvSpPr txBox="1"/>
                      <wps:spPr>
                        <a:xfrm>
                          <a:off x="0" y="0"/>
                          <a:ext cx="4846320" cy="5490210"/>
                        </a:xfrm>
                        <a:prstGeom prst="rect">
                          <a:avLst/>
                        </a:prstGeom>
                        <a:noFill/>
                        <a:ln>
                          <a:noFill/>
                        </a:ln>
                      </wps:spPr>
                      <wps:txbx>
                        <w:txbxContent>
                          <w:p w14:paraId="0B42EEB0" w14:textId="77777777" w:rsidR="00117D2E" w:rsidRDefault="00692844" w:rsidP="00A07318">
                            <w:pPr>
                              <w:spacing w:line="360" w:lineRule="auto"/>
                              <w:jc w:val="both"/>
                            </w:pPr>
                            <w:r>
                              <w:t>Asinhrons JavaScript un XML (no angļu val.</w:t>
                            </w:r>
                            <w:r>
                              <w:rPr>
                                <w:i/>
                                <w:iCs/>
                              </w:rPr>
                              <w:t xml:space="preserve"> Asynchronous JavaScript and XML</w:t>
                            </w:r>
                            <w:r>
                              <w:t>);</w:t>
                            </w:r>
                          </w:p>
                          <w:p w14:paraId="21CB7E53" w14:textId="77777777" w:rsidR="00117D2E" w:rsidRDefault="00692844" w:rsidP="00A07318">
                            <w:pPr>
                              <w:spacing w:line="360" w:lineRule="auto"/>
                              <w:jc w:val="both"/>
                            </w:pPr>
                            <w:r>
                              <w:t>Izveidot, Nolasīt, Atjaunināt, Dzēst (no angļu val.</w:t>
                            </w:r>
                            <w:r>
                              <w:rPr>
                                <w:i/>
                                <w:iCs/>
                              </w:rPr>
                              <w:t xml:space="preserve"> Create, Read, Update, Delete</w:t>
                            </w:r>
                            <w:r>
                              <w:t>);</w:t>
                            </w:r>
                          </w:p>
                          <w:p w14:paraId="16BA0C53" w14:textId="77777777" w:rsidR="00117D2E" w:rsidRDefault="00692844" w:rsidP="00A07318">
                            <w:pPr>
                              <w:spacing w:line="360" w:lineRule="auto"/>
                              <w:jc w:val="both"/>
                            </w:pPr>
                            <w:r>
                              <w:t>Starpvietņu pieprasījumu viltošana (no angļu val.</w:t>
                            </w:r>
                            <w:r>
                              <w:rPr>
                                <w:i/>
                                <w:iCs/>
                              </w:rPr>
                              <w:t xml:space="preserve"> Cross-site request forgery</w:t>
                            </w:r>
                            <w:r>
                              <w:t>);</w:t>
                            </w:r>
                          </w:p>
                          <w:p w14:paraId="7A777B47" w14:textId="77777777" w:rsidR="00117D2E" w:rsidRDefault="00692844" w:rsidP="00A07318">
                            <w:pPr>
                              <w:spacing w:line="360" w:lineRule="auto"/>
                              <w:jc w:val="both"/>
                            </w:pPr>
                            <w:r>
                              <w:t>Kaskadētas stila lapas (no angļu val.</w:t>
                            </w:r>
                            <w:r>
                              <w:rPr>
                                <w:i/>
                                <w:iCs/>
                              </w:rPr>
                              <w:t xml:space="preserve"> Cascading Style Sheets</w:t>
                            </w:r>
                            <w:r>
                              <w:t>);</w:t>
                            </w:r>
                          </w:p>
                          <w:p w14:paraId="54C15CA9" w14:textId="77777777" w:rsidR="00117D2E" w:rsidRDefault="00692844" w:rsidP="00A07318">
                            <w:pPr>
                              <w:spacing w:line="360" w:lineRule="auto"/>
                              <w:jc w:val="both"/>
                            </w:pPr>
                            <w:r>
                              <w:t>Dokumentu objektu modelis (no angļu val.</w:t>
                            </w:r>
                            <w:r>
                              <w:rPr>
                                <w:i/>
                                <w:iCs/>
                              </w:rPr>
                              <w:t xml:space="preserve"> Document Object Model</w:t>
                            </w:r>
                            <w:r>
                              <w:t>);</w:t>
                            </w:r>
                          </w:p>
                          <w:p w14:paraId="190CA1A1" w14:textId="77777777" w:rsidR="00117D2E" w:rsidRDefault="00692844" w:rsidP="00A07318">
                            <w:pPr>
                              <w:spacing w:line="360" w:lineRule="auto"/>
                              <w:jc w:val="both"/>
                            </w:pPr>
                            <w:r>
                              <w:t>Entītiju relācijas (no angļu val.</w:t>
                            </w:r>
                            <w:r>
                              <w:rPr>
                                <w:i/>
                                <w:iCs/>
                              </w:rPr>
                              <w:t xml:space="preserve"> Entity Relationship</w:t>
                            </w:r>
                            <w:r>
                              <w:t>);</w:t>
                            </w:r>
                          </w:p>
                          <w:p w14:paraId="14A155FD" w14:textId="77777777" w:rsidR="00117D2E" w:rsidRDefault="00692844" w:rsidP="00A07318">
                            <w:pPr>
                              <w:spacing w:line="360" w:lineRule="auto"/>
                              <w:jc w:val="both"/>
                            </w:pPr>
                            <w:r>
                              <w:t>Hiperteksta iezīmēšanas valoda (no angļu val.</w:t>
                            </w:r>
                            <w:r>
                              <w:rPr>
                                <w:i/>
                                <w:iCs/>
                              </w:rPr>
                              <w:t xml:space="preserve"> HyperText Markup Language</w:t>
                            </w:r>
                            <w:r>
                              <w:t>);</w:t>
                            </w:r>
                          </w:p>
                          <w:p w14:paraId="0C6C7CBE" w14:textId="77777777" w:rsidR="00117D2E" w:rsidRDefault="00692844" w:rsidP="00A07318">
                            <w:pPr>
                              <w:spacing w:line="360" w:lineRule="auto"/>
                              <w:jc w:val="both"/>
                            </w:pPr>
                            <w:r>
                              <w:t>Identifikācijas numurs;</w:t>
                            </w:r>
                          </w:p>
                          <w:p w14:paraId="38FA307C" w14:textId="77777777" w:rsidR="00117D2E" w:rsidRDefault="00692844" w:rsidP="00A07318">
                            <w:pPr>
                              <w:spacing w:line="360" w:lineRule="auto"/>
                              <w:jc w:val="both"/>
                            </w:pPr>
                            <w:r>
                              <w:t>JavaScript objektu notācija (no angļu val.</w:t>
                            </w:r>
                            <w:r>
                              <w:rPr>
                                <w:i/>
                                <w:iCs/>
                              </w:rPr>
                              <w:t xml:space="preserve"> JavaScript Object Notation</w:t>
                            </w:r>
                            <w:r>
                              <w:t>);</w:t>
                            </w:r>
                          </w:p>
                          <w:p w14:paraId="7122C602" w14:textId="77777777" w:rsidR="00117D2E" w:rsidRDefault="00692844" w:rsidP="00A07318">
                            <w:pPr>
                              <w:spacing w:line="360" w:lineRule="auto"/>
                              <w:jc w:val="both"/>
                            </w:pPr>
                            <w:r>
                              <w:t>Ne tikai SQL (no angļu val.</w:t>
                            </w:r>
                            <w:r>
                              <w:rPr>
                                <w:i/>
                                <w:iCs/>
                              </w:rPr>
                              <w:t xml:space="preserve"> not only SQL</w:t>
                            </w:r>
                            <w:r>
                              <w:t>);</w:t>
                            </w:r>
                          </w:p>
                          <w:p w14:paraId="5E132712" w14:textId="77777777" w:rsidR="00117D2E" w:rsidRDefault="00692844" w:rsidP="00A07318">
                            <w:pPr>
                              <w:spacing w:line="360" w:lineRule="auto"/>
                              <w:jc w:val="both"/>
                            </w:pPr>
                            <w:r>
                              <w:t>Hiperteksta preprocesors (no angļu val.</w:t>
                            </w:r>
                            <w:r>
                              <w:rPr>
                                <w:i/>
                                <w:iCs/>
                              </w:rPr>
                              <w:t xml:space="preserve"> Hypertext Preprocessor</w:t>
                            </w:r>
                            <w:r>
                              <w:t>);</w:t>
                            </w:r>
                          </w:p>
                          <w:p w14:paraId="1FCED08E" w14:textId="77777777" w:rsidR="00117D2E" w:rsidRDefault="00692844" w:rsidP="00A07318">
                            <w:pPr>
                              <w:spacing w:line="360" w:lineRule="auto"/>
                              <w:jc w:val="both"/>
                            </w:pPr>
                            <w:r>
                              <w:t>Relāciju datubāzu pārvaldības sistēma (no angļu val.</w:t>
                            </w:r>
                            <w:r>
                              <w:rPr>
                                <w:i/>
                                <w:iCs/>
                              </w:rPr>
                              <w:t xml:space="preserve"> Relational Database Management System</w:t>
                            </w:r>
                            <w:r>
                              <w:t>);</w:t>
                            </w:r>
                          </w:p>
                          <w:p w14:paraId="5C23AA75" w14:textId="77777777" w:rsidR="00117D2E" w:rsidRDefault="00692844" w:rsidP="00A07318">
                            <w:pPr>
                              <w:spacing w:line="360" w:lineRule="auto"/>
                              <w:jc w:val="both"/>
                            </w:pPr>
                            <w:r>
                              <w:t>Strukturēto vaicājumu valoda (no angļu val.</w:t>
                            </w:r>
                            <w:r>
                              <w:rPr>
                                <w:i/>
                                <w:iCs/>
                              </w:rPr>
                              <w:t xml:space="preserve"> Structured Query Language</w:t>
                            </w:r>
                            <w:r>
                              <w:t>);</w:t>
                            </w:r>
                          </w:p>
                          <w:p w14:paraId="5F4F204C" w14:textId="77777777" w:rsidR="00117D2E" w:rsidRDefault="00692844" w:rsidP="00A07318">
                            <w:pPr>
                              <w:spacing w:line="360" w:lineRule="auto"/>
                              <w:jc w:val="both"/>
                            </w:pPr>
                            <w:r>
                              <w:t>Starpvietņu skriptošana (no angļu val.</w:t>
                            </w:r>
                            <w:r>
                              <w:rPr>
                                <w:i/>
                                <w:iCs/>
                              </w:rPr>
                              <w:t xml:space="preserve"> Cross-Site Scripting</w:t>
                            </w:r>
                            <w:r>
                              <w:t>).</w:t>
                            </w:r>
                          </w:p>
                          <w:p w14:paraId="7996DC9F" w14:textId="77777777" w:rsidR="00117D2E" w:rsidRDefault="00117D2E">
                            <w:pPr>
                              <w:spacing w:line="360" w:lineRule="auto"/>
                            </w:pP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2F4F183B" id="Teksta ietvars 20" o:spid="_x0000_s1051" type="#_x0000_t202" style="position:absolute;left:0;text-align:left;margin-left:91.95pt;margin-top:39.3pt;width:381.6pt;height:432.3pt;z-index: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" filled="f" stroked="f">
                <v:textbox inset="0,0,0,0">
                  <w:txbxContent>
                    <w:p w14:paraId="0B42EEB0" w14:textId="77777777" w:rsidR="00117D2E" w:rsidRDefault="00692844" w:rsidP="00A07318">
                      <w:pPr>
                        <w:spacing w:line="360" w:lineRule="auto"/>
                        <w:jc w:val="both"/>
                      </w:pPr>
                      <w:r>
                        <w:t>Asinhrons JavaScript un XML (no angļu val.</w:t>
                      </w:r>
                      <w:r>
                        <w:rPr>
                          <w:i/>
                          <w:iCs/>
                        </w:rPr>
                        <w:t xml:space="preserve"> Asynchronous JavaScript and XML</w:t>
                      </w:r>
                      <w:r>
                        <w:t>);</w:t>
                      </w:r>
                    </w:p>
                    <w:p w14:paraId="21CB7E53" w14:textId="77777777" w:rsidR="00117D2E" w:rsidRDefault="00692844" w:rsidP="00A07318">
                      <w:pPr>
                        <w:spacing w:line="360" w:lineRule="auto"/>
                        <w:jc w:val="both"/>
                      </w:pPr>
                      <w:r>
                        <w:t>Izveidot, Nolasīt, Atjaunināt, Dzēst (no angļu val.</w:t>
                      </w:r>
                      <w:r>
                        <w:rPr>
                          <w:i/>
                          <w:iCs/>
                        </w:rPr>
                        <w:t xml:space="preserve"> Create, Read, Update, Delete</w:t>
                      </w:r>
                      <w:r>
                        <w:t>);</w:t>
                      </w:r>
                    </w:p>
                    <w:p w14:paraId="16BA0C53" w14:textId="77777777" w:rsidR="00117D2E" w:rsidRDefault="00692844" w:rsidP="00A07318">
                      <w:pPr>
                        <w:spacing w:line="360" w:lineRule="auto"/>
                        <w:jc w:val="both"/>
                      </w:pPr>
                      <w:r>
                        <w:t>Starpvietņu pieprasījumu viltošana (no angļu val.</w:t>
                      </w:r>
                      <w:r>
                        <w:rPr>
                          <w:i/>
                          <w:iCs/>
                        </w:rPr>
                        <w:t xml:space="preserve"> Cross-site request forgery</w:t>
                      </w:r>
                      <w:r>
                        <w:t>);</w:t>
                      </w:r>
                    </w:p>
                    <w:p w14:paraId="7A777B47" w14:textId="77777777" w:rsidR="00117D2E" w:rsidRDefault="00692844" w:rsidP="00A07318">
                      <w:pPr>
                        <w:spacing w:line="360" w:lineRule="auto"/>
                        <w:jc w:val="both"/>
                      </w:pPr>
                      <w:r>
                        <w:t>Kaskadētas stila lapas (no angļu val.</w:t>
                      </w:r>
                      <w:r>
                        <w:rPr>
                          <w:i/>
                          <w:iCs/>
                        </w:rPr>
                        <w:t xml:space="preserve"> Cascading Style Sheets</w:t>
                      </w:r>
                      <w:r>
                        <w:t>);</w:t>
                      </w:r>
                    </w:p>
                    <w:p w14:paraId="54C15CA9" w14:textId="77777777" w:rsidR="00117D2E" w:rsidRDefault="00692844" w:rsidP="00A07318">
                      <w:pPr>
                        <w:spacing w:line="360" w:lineRule="auto"/>
                        <w:jc w:val="both"/>
                      </w:pPr>
                      <w:r>
                        <w:t>Dokumentu objektu modelis (no angļu val.</w:t>
                      </w:r>
                      <w:r>
                        <w:rPr>
                          <w:i/>
                          <w:iCs/>
                        </w:rPr>
                        <w:t xml:space="preserve"> Document Object Model</w:t>
                      </w:r>
                      <w:r>
                        <w:t>);</w:t>
                      </w:r>
                    </w:p>
                    <w:p w14:paraId="190CA1A1" w14:textId="77777777" w:rsidR="00117D2E" w:rsidRDefault="00692844" w:rsidP="00A07318">
                      <w:pPr>
                        <w:spacing w:line="360" w:lineRule="auto"/>
                        <w:jc w:val="both"/>
                      </w:pPr>
                      <w:r>
                        <w:t>Entītiju relācijas (no angļu val.</w:t>
                      </w:r>
                      <w:r>
                        <w:rPr>
                          <w:i/>
                          <w:iCs/>
                        </w:rPr>
                        <w:t xml:space="preserve"> Entity Relationship</w:t>
                      </w:r>
                      <w:r>
                        <w:t>);</w:t>
                      </w:r>
                    </w:p>
                    <w:p w14:paraId="14A155FD" w14:textId="77777777" w:rsidR="00117D2E" w:rsidRDefault="00692844" w:rsidP="00A07318">
                      <w:pPr>
                        <w:spacing w:line="360" w:lineRule="auto"/>
                        <w:jc w:val="both"/>
                      </w:pPr>
                      <w:r>
                        <w:t>Hiperteksta iezīmēšanas valoda (no angļu val.</w:t>
                      </w:r>
                      <w:r>
                        <w:rPr>
                          <w:i/>
                          <w:iCs/>
                        </w:rPr>
                        <w:t xml:space="preserve"> HyperText Markup Language</w:t>
                      </w:r>
                      <w:r>
                        <w:t>);</w:t>
                      </w:r>
                    </w:p>
                    <w:p w14:paraId="0C6C7CBE" w14:textId="77777777" w:rsidR="00117D2E" w:rsidRDefault="00692844" w:rsidP="00A07318">
                      <w:pPr>
                        <w:spacing w:line="360" w:lineRule="auto"/>
                        <w:jc w:val="both"/>
                      </w:pPr>
                      <w:r>
                        <w:t>Identifikācijas numurs;</w:t>
                      </w:r>
                    </w:p>
                    <w:p w14:paraId="38FA307C" w14:textId="77777777" w:rsidR="00117D2E" w:rsidRDefault="00692844" w:rsidP="00A07318">
                      <w:pPr>
                        <w:spacing w:line="360" w:lineRule="auto"/>
                        <w:jc w:val="both"/>
                      </w:pPr>
                      <w:r>
                        <w:t>JavaScript objektu notācija (no angļu val.</w:t>
                      </w:r>
                      <w:r>
                        <w:rPr>
                          <w:i/>
                          <w:iCs/>
                        </w:rPr>
                        <w:t xml:space="preserve"> JavaScript Object Notation</w:t>
                      </w:r>
                      <w:r>
                        <w:t>);</w:t>
                      </w:r>
                    </w:p>
                    <w:p w14:paraId="7122C602" w14:textId="77777777" w:rsidR="00117D2E" w:rsidRDefault="00692844" w:rsidP="00A07318">
                      <w:pPr>
                        <w:spacing w:line="360" w:lineRule="auto"/>
                        <w:jc w:val="both"/>
                      </w:pPr>
                      <w:r>
                        <w:t>Ne tikai SQL (no angļu val.</w:t>
                      </w:r>
                      <w:r>
                        <w:rPr>
                          <w:i/>
                          <w:iCs/>
                        </w:rPr>
                        <w:t xml:space="preserve"> not only SQL</w:t>
                      </w:r>
                      <w:r>
                        <w:t>);</w:t>
                      </w:r>
                    </w:p>
                    <w:p w14:paraId="5E132712" w14:textId="77777777" w:rsidR="00117D2E" w:rsidRDefault="00692844" w:rsidP="00A07318">
                      <w:pPr>
                        <w:spacing w:line="360" w:lineRule="auto"/>
                        <w:jc w:val="both"/>
                      </w:pPr>
                      <w:r>
                        <w:t>Hiperteksta preprocesors (no angļu val.</w:t>
                      </w:r>
                      <w:r>
                        <w:rPr>
                          <w:i/>
                          <w:iCs/>
                        </w:rPr>
                        <w:t xml:space="preserve"> Hypertext Preprocessor</w:t>
                      </w:r>
                      <w:r>
                        <w:t>);</w:t>
                      </w:r>
                    </w:p>
                    <w:p w14:paraId="1FCED08E" w14:textId="77777777" w:rsidR="00117D2E" w:rsidRDefault="00692844" w:rsidP="00A07318">
                      <w:pPr>
                        <w:spacing w:line="360" w:lineRule="auto"/>
                        <w:jc w:val="both"/>
                      </w:pPr>
                      <w:r>
                        <w:t>Relāciju datubāzu pārvaldības sistēma (no angļu val.</w:t>
                      </w:r>
                      <w:r>
                        <w:rPr>
                          <w:i/>
                          <w:iCs/>
                        </w:rPr>
                        <w:t xml:space="preserve"> Relational Database Management System</w:t>
                      </w:r>
                      <w:r>
                        <w:t>);</w:t>
                      </w:r>
                    </w:p>
                    <w:p w14:paraId="5C23AA75" w14:textId="77777777" w:rsidR="00117D2E" w:rsidRDefault="00692844" w:rsidP="00A07318">
                      <w:pPr>
                        <w:spacing w:line="360" w:lineRule="auto"/>
                        <w:jc w:val="both"/>
                      </w:pPr>
                      <w:r>
                        <w:t>Strukturēto vaicājumu valoda (no angļu val.</w:t>
                      </w:r>
                      <w:r>
                        <w:rPr>
                          <w:i/>
                          <w:iCs/>
                        </w:rPr>
                        <w:t xml:space="preserve"> Structured Query Language</w:t>
                      </w:r>
                      <w:r>
                        <w:t>);</w:t>
                      </w:r>
                    </w:p>
                    <w:p w14:paraId="5F4F204C" w14:textId="77777777" w:rsidR="00117D2E" w:rsidRDefault="00692844" w:rsidP="00A07318">
                      <w:pPr>
                        <w:spacing w:line="360" w:lineRule="auto"/>
                        <w:jc w:val="both"/>
                      </w:pPr>
                      <w:r>
                        <w:t>Starpvietņu skriptošana (no angļu val.</w:t>
                      </w:r>
                      <w:r>
                        <w:rPr>
                          <w:i/>
                          <w:iCs/>
                        </w:rPr>
                        <w:t xml:space="preserve"> Cross-Site Scripting</w:t>
                      </w:r>
                      <w:r>
                        <w:t>).</w:t>
                      </w:r>
                    </w:p>
                    <w:p w14:paraId="7996DC9F" w14:textId="77777777" w:rsidR="00117D2E" w:rsidRDefault="00117D2E">
                      <w:pPr>
                        <w:spacing w:line="360" w:lineRule="auto"/>
                      </w:pPr>
                    </w:p>
                  </w:txbxContent>
                </v:textbox>
              </v:shape>
            </w:pict>
          </mc:Fallback>
        </mc:AlternateContent>
      </w:r>
      <w:r w:rsidR="00692844">
        <w:rPr>
          <w:rFonts w:ascii="Times New Roman" w:hAnsi="Times New Roman" w:cs="Times New Roman"/>
          <w:b/>
          <w:bCs/>
          <w:color w:val="000000"/>
          <w:sz w:val="32"/>
          <w:szCs w:val="32"/>
        </w:rPr>
        <w:t>S</w:t>
      </w:r>
      <w:bookmarkEnd w:id="74"/>
      <w:r w:rsidR="00692844">
        <w:rPr>
          <w:rFonts w:ascii="Times New Roman" w:hAnsi="Times New Roman" w:cs="Times New Roman"/>
          <w:b/>
          <w:bCs/>
          <w:color w:val="000000"/>
          <w:sz w:val="32"/>
          <w:szCs w:val="32"/>
        </w:rPr>
        <w:t>AĪSINĀJUMU SARAKSTS</w:t>
      </w:r>
      <w:bookmarkEnd w:id="75"/>
      <w:bookmarkEnd w:id="76"/>
    </w:p>
    <w:p w14:paraId="34B03AB1" w14:textId="4CE8EF3C" w:rsidR="00117D2E" w:rsidRDefault="00692844">
      <w:pPr>
        <w:pStyle w:val="Standard"/>
        <w:spacing w:after="0" w:line="360" w:lineRule="auto"/>
        <w:ind w:firstLine="720"/>
        <w:jc w:val="both"/>
        <w:rPr>
          <w:rFonts w:cs="Times New Roman"/>
          <w:b/>
          <w:bCs/>
          <w:color w:val="000000"/>
        </w:rPr>
      </w:pPr>
      <w:r>
        <w:rPr>
          <w:rFonts w:cs="Times New Roman"/>
          <w:b/>
          <w:bCs/>
          <w:color w:val="000000"/>
        </w:rPr>
        <w:t>AJAX</w:t>
      </w:r>
    </w:p>
    <w:p w14:paraId="67C86FAA" w14:textId="77777777" w:rsidR="00117D2E" w:rsidRDefault="00117D2E">
      <w:pPr>
        <w:pStyle w:val="Standard"/>
        <w:spacing w:after="0" w:line="360" w:lineRule="auto"/>
        <w:ind w:firstLine="720"/>
        <w:jc w:val="both"/>
        <w:rPr>
          <w:rFonts w:cs="Times New Roman"/>
          <w:b/>
          <w:bCs/>
          <w:color w:val="000000"/>
        </w:rPr>
      </w:pPr>
    </w:p>
    <w:p w14:paraId="0F70C505" w14:textId="77777777" w:rsidR="00117D2E" w:rsidRDefault="00692844">
      <w:pPr>
        <w:pStyle w:val="Standard"/>
        <w:spacing w:after="0" w:line="360" w:lineRule="auto"/>
        <w:ind w:firstLine="720"/>
        <w:jc w:val="both"/>
        <w:rPr>
          <w:b/>
          <w:bCs/>
        </w:rPr>
      </w:pPr>
      <w:r>
        <w:rPr>
          <w:b/>
          <w:bCs/>
        </w:rPr>
        <w:t>CRUD</w:t>
      </w:r>
    </w:p>
    <w:p w14:paraId="744318BF" w14:textId="77777777" w:rsidR="00117D2E" w:rsidRDefault="00117D2E">
      <w:pPr>
        <w:pStyle w:val="Standard"/>
        <w:spacing w:after="0" w:line="360" w:lineRule="auto"/>
        <w:ind w:firstLine="720"/>
        <w:jc w:val="both"/>
        <w:rPr>
          <w:b/>
          <w:bCs/>
        </w:rPr>
      </w:pPr>
    </w:p>
    <w:p w14:paraId="4D193F9D"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CSRF</w:t>
      </w:r>
    </w:p>
    <w:p w14:paraId="5CAA36FC"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CSS</w:t>
      </w:r>
    </w:p>
    <w:p w14:paraId="090C504B"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DOM</w:t>
      </w:r>
    </w:p>
    <w:p w14:paraId="3871128E"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ER</w:t>
      </w:r>
    </w:p>
    <w:p w14:paraId="64E1AC19" w14:textId="77777777" w:rsidR="00117D2E" w:rsidRDefault="00692844">
      <w:pPr>
        <w:pStyle w:val="Standard"/>
        <w:spacing w:after="0" w:line="360" w:lineRule="auto"/>
        <w:ind w:firstLine="720"/>
        <w:jc w:val="both"/>
        <w:rPr>
          <w:b/>
          <w:bCs/>
        </w:rPr>
      </w:pPr>
      <w:r>
        <w:rPr>
          <w:rFonts w:cs="Times New Roman"/>
          <w:b/>
          <w:bCs/>
          <w:color w:val="000000"/>
        </w:rPr>
        <w:t>HTML</w:t>
      </w:r>
    </w:p>
    <w:p w14:paraId="4094251B"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ID</w:t>
      </w:r>
    </w:p>
    <w:p w14:paraId="0E60577A"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JSON</w:t>
      </w:r>
    </w:p>
    <w:p w14:paraId="21088E8E"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NOSQL</w:t>
      </w:r>
    </w:p>
    <w:p w14:paraId="6051B001"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PHP</w:t>
      </w:r>
    </w:p>
    <w:p w14:paraId="38DA0F13"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RDBMS</w:t>
      </w:r>
    </w:p>
    <w:p w14:paraId="20811748" w14:textId="77777777" w:rsidR="00117D2E" w:rsidRDefault="00117D2E">
      <w:pPr>
        <w:pStyle w:val="Standard"/>
        <w:spacing w:after="0" w:line="360" w:lineRule="auto"/>
        <w:ind w:firstLine="720"/>
        <w:jc w:val="both"/>
        <w:rPr>
          <w:b/>
          <w:bCs/>
        </w:rPr>
      </w:pPr>
    </w:p>
    <w:p w14:paraId="1366F4A9" w14:textId="77777777" w:rsidR="00117D2E" w:rsidRDefault="00692844">
      <w:pPr>
        <w:pStyle w:val="Standard"/>
        <w:spacing w:after="0" w:line="360" w:lineRule="auto"/>
        <w:ind w:firstLine="720"/>
        <w:jc w:val="both"/>
        <w:rPr>
          <w:b/>
          <w:bCs/>
        </w:rPr>
      </w:pPr>
      <w:r>
        <w:rPr>
          <w:rFonts w:cs="Times New Roman"/>
          <w:b/>
          <w:bCs/>
          <w:color w:val="000000"/>
        </w:rPr>
        <w:t>SQL</w:t>
      </w:r>
    </w:p>
    <w:p w14:paraId="6FC4A027" w14:textId="77777777" w:rsidR="00117D2E" w:rsidRDefault="00692844">
      <w:pPr>
        <w:pStyle w:val="Standard"/>
        <w:spacing w:after="0" w:line="360" w:lineRule="auto"/>
        <w:ind w:firstLine="720"/>
        <w:jc w:val="both"/>
        <w:rPr>
          <w:rFonts w:cs="Times New Roman"/>
          <w:b/>
          <w:bCs/>
          <w:color w:val="000000"/>
        </w:rPr>
      </w:pPr>
      <w:r>
        <w:rPr>
          <w:rFonts w:cs="Times New Roman"/>
          <w:b/>
          <w:bCs/>
          <w:color w:val="000000"/>
        </w:rPr>
        <w:t>XSS</w:t>
      </w:r>
    </w:p>
    <w:p w14:paraId="6540F12D" w14:textId="77777777" w:rsidR="00117D2E" w:rsidRDefault="00692844">
      <w:pPr>
        <w:pStyle w:val="Heading1"/>
        <w:pageBreakBefore/>
        <w:spacing w:before="0" w:after="240" w:line="360" w:lineRule="auto"/>
        <w:jc w:val="center"/>
      </w:pPr>
      <w:bookmarkStart w:id="77" w:name="_Toc1334722272"/>
      <w:bookmarkStart w:id="78" w:name="_Toc231385396"/>
      <w:r>
        <w:rPr>
          <w:rFonts w:ascii="Times New Roman" w:hAnsi="Times New Roman" w:cs="Times New Roman"/>
          <w:b/>
          <w:bCs/>
          <w:color w:val="000000"/>
          <w:sz w:val="32"/>
          <w:szCs w:val="32"/>
        </w:rPr>
        <w:lastRenderedPageBreak/>
        <w:t>INFORMĀCIJAS AVOTI</w:t>
      </w:r>
      <w:bookmarkEnd w:id="77"/>
      <w:bookmarkEnd w:id="78"/>
    </w:p>
    <w:p w14:paraId="077132AD" w14:textId="77777777" w:rsidR="00117D2E" w:rsidRDefault="00692844" w:rsidP="00983028">
      <w:pPr>
        <w:pStyle w:val="Bibliography1"/>
        <w:tabs>
          <w:tab w:val="clear" w:pos="9355"/>
        </w:tabs>
        <w:spacing w:after="0"/>
        <w:jc w:val="both"/>
      </w:pPr>
      <w:r>
        <w:t xml:space="preserve">1. </w:t>
      </w:r>
      <w:r>
        <w:rPr>
          <w:rStyle w:val="StrongEmphasis"/>
        </w:rPr>
        <w:t>Uzdevumi.lv</w:t>
      </w:r>
      <w:r>
        <w:t>. Tīmekļa lappušu veidošana: Tīmekļa lappušu veidošanas pamatprincipi. [Tiešsaiste] 2026. [Citēts: 2026. gada 18. februāris]</w:t>
      </w:r>
    </w:p>
    <w:p w14:paraId="1CB1DCD5" w14:textId="77777777" w:rsidR="00117D2E" w:rsidRDefault="00692844" w:rsidP="00983028">
      <w:pPr>
        <w:pStyle w:val="Bibliography1"/>
        <w:tabs>
          <w:tab w:val="clear" w:pos="9355"/>
        </w:tabs>
        <w:jc w:val="both"/>
      </w:pPr>
      <w:hyperlink r:id="rId33" w:history="1">
        <w:r>
          <w:rPr>
            <w:rStyle w:val="Internetlink"/>
          </w:rPr>
          <w:t>https://www.uzdevumi.lv/p/informatika/11-klase/timekla-lappusu-veidosana-6837/re-56d1ad61-2c0a-44b0-a533-73d936be1a11</w:t>
        </w:r>
      </w:hyperlink>
    </w:p>
    <w:p w14:paraId="6E71A3E1" w14:textId="66C10F3F" w:rsidR="00117D2E" w:rsidRDefault="00692844" w:rsidP="00983028">
      <w:pPr>
        <w:pStyle w:val="Bibliography1"/>
        <w:tabs>
          <w:tab w:val="clear" w:pos="9355"/>
        </w:tabs>
        <w:spacing w:after="0"/>
        <w:jc w:val="both"/>
      </w:pPr>
      <w:r>
        <w:t xml:space="preserve">2. </w:t>
      </w:r>
      <w:r>
        <w:rPr>
          <w:rStyle w:val="StrongEmphasis"/>
        </w:rPr>
        <w:t>Uzdevumi.lv</w:t>
      </w:r>
      <w:r>
        <w:t>. HTML - Teksta noformēšana: Ievads HTML valodā. [Tiešsaiste] 2026. [Citēts:</w:t>
      </w:r>
      <w:r w:rsidR="00AC2A5B">
        <w:t> </w:t>
      </w:r>
      <w:r>
        <w:t>2026. gada 18. februāris]</w:t>
      </w:r>
    </w:p>
    <w:p w14:paraId="18A8DA0A" w14:textId="77777777" w:rsidR="00117D2E" w:rsidRDefault="00692844" w:rsidP="00983028">
      <w:pPr>
        <w:pStyle w:val="Bibliography1"/>
        <w:tabs>
          <w:tab w:val="clear" w:pos="9355"/>
        </w:tabs>
        <w:jc w:val="both"/>
      </w:pPr>
      <w:hyperlink r:id="rId34" w:history="1">
        <w:r>
          <w:rPr>
            <w:rStyle w:val="Internetlink"/>
          </w:rPr>
          <w:t>https://www.uzdevumi.lv/p/informatika/11-klase/html-teksta-noformesana-7002/re-7ad62d77-cbbc-4b7b-b653-c87ea8cca862</w:t>
        </w:r>
      </w:hyperlink>
    </w:p>
    <w:p w14:paraId="20C1694F" w14:textId="77777777" w:rsidR="00117D2E" w:rsidRDefault="00692844" w:rsidP="00983028">
      <w:pPr>
        <w:pStyle w:val="Bibliography1"/>
        <w:tabs>
          <w:tab w:val="clear" w:pos="9355"/>
        </w:tabs>
        <w:spacing w:after="0"/>
        <w:jc w:val="both"/>
      </w:pPr>
      <w:r>
        <w:t xml:space="preserve">3. </w:t>
      </w:r>
      <w:r>
        <w:rPr>
          <w:rStyle w:val="StrongEmphasis"/>
        </w:rPr>
        <w:t>Coma.lv</w:t>
      </w:r>
      <w:r>
        <w:t>. Kas ir CSS?. [Tiešsaiste] 2026. [Citēts: 2026. gada 18. februāris]</w:t>
      </w:r>
    </w:p>
    <w:p w14:paraId="36F1AD9A" w14:textId="77777777" w:rsidR="00117D2E" w:rsidRDefault="00692844" w:rsidP="00983028">
      <w:pPr>
        <w:pStyle w:val="Bibliography1"/>
        <w:tabs>
          <w:tab w:val="clear" w:pos="9355"/>
        </w:tabs>
        <w:jc w:val="both"/>
      </w:pPr>
      <w:hyperlink r:id="rId35" w:history="1">
        <w:r>
          <w:rPr>
            <w:rStyle w:val="Internetlink"/>
          </w:rPr>
          <w:t>https://coma.lv/lv/2025/11/06/kas-ir-css/</w:t>
        </w:r>
      </w:hyperlink>
    </w:p>
    <w:p w14:paraId="709DC5BC" w14:textId="77777777" w:rsidR="00117D2E" w:rsidRDefault="00692844" w:rsidP="00983028">
      <w:pPr>
        <w:pStyle w:val="Bibliography1"/>
        <w:tabs>
          <w:tab w:val="clear" w:pos="9355"/>
        </w:tabs>
        <w:spacing w:after="0"/>
        <w:jc w:val="both"/>
      </w:pPr>
      <w:r>
        <w:t xml:space="preserve">4. </w:t>
      </w:r>
      <w:r>
        <w:rPr>
          <w:rStyle w:val="StrongEmphasis"/>
        </w:rPr>
        <w:t>Uzdevumi.lv</w:t>
      </w:r>
      <w:r>
        <w:t>. Stila lapu kaskadēšana (CSS): CSS ievietošana HTML dokumentā. [Tiešsaiste] 2026. [Citēts: 2026. gada 18. februāris]</w:t>
      </w:r>
    </w:p>
    <w:p w14:paraId="6FB7A080" w14:textId="77777777" w:rsidR="00117D2E" w:rsidRDefault="00692844" w:rsidP="00983028">
      <w:pPr>
        <w:pStyle w:val="Bibliography1"/>
        <w:tabs>
          <w:tab w:val="clear" w:pos="9355"/>
        </w:tabs>
        <w:jc w:val="both"/>
      </w:pPr>
      <w:hyperlink r:id="rId36" w:history="1">
        <w:r>
          <w:rPr>
            <w:rStyle w:val="Internetlink"/>
          </w:rPr>
          <w:t>https://www.uzdevumi.lv/p/informatika/11-klase/stila-lapu-kaskadesana-css-9610/re-e54ab42b-4871-4e74-8e3a-103d075703de</w:t>
        </w:r>
      </w:hyperlink>
    </w:p>
    <w:p w14:paraId="72953B38" w14:textId="63E6316B" w:rsidR="00117D2E" w:rsidRDefault="00692844" w:rsidP="00983028">
      <w:pPr>
        <w:pStyle w:val="Bibliography1"/>
        <w:tabs>
          <w:tab w:val="clear" w:pos="9355"/>
        </w:tabs>
        <w:jc w:val="both"/>
      </w:pPr>
      <w:r>
        <w:t xml:space="preserve">5. </w:t>
      </w:r>
      <w:r>
        <w:rPr>
          <w:rStyle w:val="StrongEmphasis"/>
        </w:rPr>
        <w:t>GeeksforGeeks</w:t>
      </w:r>
      <w:r>
        <w:t>. JavaScript Tutorial. [Tiešsaiste] 2025.</w:t>
      </w:r>
      <w:r w:rsidR="00C73D5A">
        <w:t> </w:t>
      </w:r>
      <w:r>
        <w:t>gada 11.</w:t>
      </w:r>
      <w:r w:rsidR="00AC2A5B">
        <w:t> </w:t>
      </w:r>
      <w:r>
        <w:t>decembris. [Citēts:</w:t>
      </w:r>
      <w:r w:rsidR="00AC2A5B">
        <w:t> </w:t>
      </w:r>
      <w:r>
        <w:t>2026.</w:t>
      </w:r>
      <w:r w:rsidR="00AC2A5B">
        <w:t> </w:t>
      </w:r>
      <w:r>
        <w:t>gada 18.</w:t>
      </w:r>
      <w:r w:rsidR="00AC2A5B">
        <w:t> </w:t>
      </w:r>
      <w:r>
        <w:t xml:space="preserve">februāris] </w:t>
      </w:r>
      <w:hyperlink r:id="rId37" w:history="1">
        <w:r>
          <w:rPr>
            <w:rStyle w:val="Internetlink"/>
          </w:rPr>
          <w:t>https://www.geeksforgeeks.org/javascript/javascript-tutorial/</w:t>
        </w:r>
      </w:hyperlink>
    </w:p>
    <w:p w14:paraId="620DC2C3" w14:textId="77777777" w:rsidR="00117D2E" w:rsidRDefault="00692844" w:rsidP="00983028">
      <w:pPr>
        <w:pStyle w:val="Bibliography1"/>
        <w:tabs>
          <w:tab w:val="clear" w:pos="9355"/>
        </w:tabs>
        <w:jc w:val="both"/>
      </w:pPr>
      <w:r>
        <w:t xml:space="preserve">6. </w:t>
      </w:r>
      <w:r>
        <w:rPr>
          <w:rStyle w:val="StrongEmphasis"/>
        </w:rPr>
        <w:t>Refsnes Data</w:t>
      </w:r>
      <w:r>
        <w:t xml:space="preserve">. TypeScript Introduction: What is TypeScript? Why should I use TypeScript?. [Tiešsaiste] 2026. [Citēts: 2026. gada 12. aprīlis] </w:t>
      </w:r>
      <w:hyperlink r:id="rId38" w:history="1">
        <w:r>
          <w:rPr>
            <w:rStyle w:val="Internetlink"/>
          </w:rPr>
          <w:t>https://www.w3schools.com/typescript/typescript_intro.php</w:t>
        </w:r>
      </w:hyperlink>
    </w:p>
    <w:p w14:paraId="293E63B3" w14:textId="77777777" w:rsidR="00AC2A5B" w:rsidRDefault="00692844" w:rsidP="00983028">
      <w:pPr>
        <w:pStyle w:val="Bibliography1"/>
        <w:tabs>
          <w:tab w:val="clear" w:pos="9355"/>
        </w:tabs>
        <w:spacing w:after="0"/>
        <w:jc w:val="both"/>
      </w:pPr>
      <w:r>
        <w:t xml:space="preserve">7. </w:t>
      </w:r>
      <w:r>
        <w:rPr>
          <w:rStyle w:val="StrongEmphasis"/>
        </w:rPr>
        <w:t>GeeksforGeeks</w:t>
      </w:r>
      <w:r>
        <w:t>. Introduction to TypeScript. [Tiešsaiste] 2025. gada 16. septembris. [Citēts:</w:t>
      </w:r>
      <w:r w:rsidR="00AC2A5B">
        <w:t> </w:t>
      </w:r>
      <w:r>
        <w:t xml:space="preserve">2026. gada 12. aprīlis] </w:t>
      </w:r>
    </w:p>
    <w:p w14:paraId="44F59093" w14:textId="19BC8773" w:rsidR="00117D2E" w:rsidRDefault="00AC2A5B" w:rsidP="00983028">
      <w:pPr>
        <w:pStyle w:val="Bibliography1"/>
        <w:tabs>
          <w:tab w:val="clear" w:pos="9355"/>
        </w:tabs>
        <w:jc w:val="both"/>
      </w:pPr>
      <w:hyperlink r:id="rId39" w:history="1">
        <w:r w:rsidRPr="00A25437">
          <w:rPr>
            <w:rStyle w:val="Hyperlink"/>
          </w:rPr>
          <w:t>https://www.geeksforgeeks.org/typescript/introduction-to-typescript/</w:t>
        </w:r>
      </w:hyperlink>
    </w:p>
    <w:p w14:paraId="1BB83A29" w14:textId="35A3B1BB" w:rsidR="00117D2E" w:rsidRDefault="00692844" w:rsidP="00983028">
      <w:pPr>
        <w:pStyle w:val="Bibliography1"/>
        <w:tabs>
          <w:tab w:val="clear" w:pos="9355"/>
        </w:tabs>
        <w:jc w:val="both"/>
      </w:pPr>
      <w:r>
        <w:t xml:space="preserve">8. </w:t>
      </w:r>
      <w:r>
        <w:rPr>
          <w:rStyle w:val="StrongEmphasis"/>
        </w:rPr>
        <w:t>GeeksforGeeks</w:t>
      </w:r>
      <w:r>
        <w:t>. PHP Tutorial. [Tiešsaiste] 2025.</w:t>
      </w:r>
      <w:r w:rsidR="00C73D5A">
        <w:t> </w:t>
      </w:r>
      <w:r>
        <w:t>gada 13.</w:t>
      </w:r>
      <w:r w:rsidR="00C73D5A">
        <w:t> </w:t>
      </w:r>
      <w:r>
        <w:t>augusts. [Citēts: 2026. gada 18.</w:t>
      </w:r>
      <w:r w:rsidR="00AC2A5B">
        <w:t> </w:t>
      </w:r>
      <w:r>
        <w:t xml:space="preserve">februāris] </w:t>
      </w:r>
      <w:hyperlink r:id="rId40" w:history="1">
        <w:r>
          <w:rPr>
            <w:rStyle w:val="Internetlink"/>
          </w:rPr>
          <w:t>https://www.geeksforgeeks.org/php/php-tutorial/</w:t>
        </w:r>
      </w:hyperlink>
    </w:p>
    <w:p w14:paraId="059BF9CF" w14:textId="668338BC" w:rsidR="00117D2E" w:rsidRDefault="00692844" w:rsidP="00983028">
      <w:pPr>
        <w:pStyle w:val="Bibliography1"/>
        <w:tabs>
          <w:tab w:val="clear" w:pos="9355"/>
        </w:tabs>
        <w:jc w:val="both"/>
      </w:pPr>
      <w:r>
        <w:t xml:space="preserve">9. </w:t>
      </w:r>
      <w:r>
        <w:rPr>
          <w:rStyle w:val="StrongEmphasis"/>
        </w:rPr>
        <w:t>GeeksforGeeks</w:t>
      </w:r>
      <w:r>
        <w:t>. Python Tutorial. [Tiešsaiste] 2025.</w:t>
      </w:r>
      <w:r w:rsidR="00C73D5A">
        <w:t> </w:t>
      </w:r>
      <w:r>
        <w:t>gada 27.</w:t>
      </w:r>
      <w:r w:rsidR="00C73D5A">
        <w:t> </w:t>
      </w:r>
      <w:r>
        <w:t>janvāris. [Citēts: 2026. gada 18.</w:t>
      </w:r>
      <w:r w:rsidR="00AC2A5B">
        <w:t> </w:t>
      </w:r>
      <w:r>
        <w:t xml:space="preserve">februāris] </w:t>
      </w:r>
      <w:hyperlink r:id="rId41" w:history="1">
        <w:r>
          <w:rPr>
            <w:rStyle w:val="Internetlink"/>
          </w:rPr>
          <w:t>https://www.geeksforgeeks.org/python/python-programming-language-tutorial/</w:t>
        </w:r>
      </w:hyperlink>
    </w:p>
    <w:p w14:paraId="4BCB358B" w14:textId="3D71BCF5" w:rsidR="00117D2E" w:rsidRDefault="00692844" w:rsidP="00983028">
      <w:pPr>
        <w:pStyle w:val="Bibliography1"/>
        <w:tabs>
          <w:tab w:val="clear" w:pos="9355"/>
        </w:tabs>
        <w:spacing w:after="0"/>
        <w:jc w:val="both"/>
      </w:pPr>
      <w:r>
        <w:t xml:space="preserve">10. </w:t>
      </w:r>
      <w:r>
        <w:rPr>
          <w:rStyle w:val="StrongEmphasis"/>
        </w:rPr>
        <w:t>GeeksforGeeks</w:t>
      </w:r>
      <w:r>
        <w:t>. JavaScript for Backend Development. [Tiešsaiste] 2024. gada 25.</w:t>
      </w:r>
      <w:r w:rsidR="00AC2A5B">
        <w:t> </w:t>
      </w:r>
      <w:r>
        <w:t>septembris. [Citēts: 2026. gada 12. aprīlis]</w:t>
      </w:r>
    </w:p>
    <w:p w14:paraId="4DD1E9F1" w14:textId="77777777" w:rsidR="00117D2E" w:rsidRDefault="00692844" w:rsidP="00983028">
      <w:pPr>
        <w:pStyle w:val="Bibliography1"/>
        <w:tabs>
          <w:tab w:val="clear" w:pos="9355"/>
        </w:tabs>
        <w:jc w:val="both"/>
      </w:pPr>
      <w:hyperlink r:id="rId42" w:history="1">
        <w:r>
          <w:rPr>
            <w:rStyle w:val="Internetlink"/>
          </w:rPr>
          <w:t>https://www.geeksforgeeks.org/javascript/javascript-backend-basics/</w:t>
        </w:r>
      </w:hyperlink>
    </w:p>
    <w:p w14:paraId="0908913B" w14:textId="139C9634" w:rsidR="00117D2E" w:rsidRDefault="00692844" w:rsidP="00983028">
      <w:pPr>
        <w:pStyle w:val="Bibliography1"/>
        <w:tabs>
          <w:tab w:val="clear" w:pos="9355"/>
        </w:tabs>
        <w:jc w:val="both"/>
      </w:pPr>
      <w:r>
        <w:t xml:space="preserve">11. </w:t>
      </w:r>
      <w:r>
        <w:rPr>
          <w:rStyle w:val="StrongEmphasis"/>
        </w:rPr>
        <w:t>GeeksforGeeks</w:t>
      </w:r>
      <w:r>
        <w:t>. What is MySQL?. [Tiešsaiste] 2025.</w:t>
      </w:r>
      <w:r w:rsidR="00C73D5A">
        <w:t> </w:t>
      </w:r>
      <w:r>
        <w:t>gada 23.</w:t>
      </w:r>
      <w:r w:rsidR="00C73D5A">
        <w:t> </w:t>
      </w:r>
      <w:r>
        <w:t>jūlijs. [Citēts: 2026. gada 18.</w:t>
      </w:r>
      <w:r w:rsidR="00AC2A5B">
        <w:t> </w:t>
      </w:r>
      <w:r>
        <w:t xml:space="preserve">februāris] </w:t>
      </w:r>
      <w:hyperlink r:id="rId43" w:history="1">
        <w:r>
          <w:rPr>
            <w:rStyle w:val="Internetlink"/>
          </w:rPr>
          <w:t>https://www.geeksforgeeks.org/sql/what-is-mysql/</w:t>
        </w:r>
      </w:hyperlink>
    </w:p>
    <w:p w14:paraId="28B82D45" w14:textId="77777777" w:rsidR="00117D2E" w:rsidRDefault="00692844" w:rsidP="00983028">
      <w:pPr>
        <w:pStyle w:val="Bibliography1"/>
        <w:tabs>
          <w:tab w:val="clear" w:pos="9355"/>
        </w:tabs>
        <w:spacing w:after="0"/>
        <w:jc w:val="both"/>
      </w:pPr>
      <w:r>
        <w:t xml:space="preserve">12. </w:t>
      </w:r>
      <w:r>
        <w:rPr>
          <w:rStyle w:val="StrongEmphasis"/>
        </w:rPr>
        <w:t>The PostgreSQL Global Development Group</w:t>
      </w:r>
      <w:r>
        <w:t>. What is PostgreSQL? Why use PostgreSQL?. [Tiešsaiste] 2026. [Citēts: 2026. gada 18. februāris]</w:t>
      </w:r>
    </w:p>
    <w:p w14:paraId="3CAD89AE" w14:textId="77777777" w:rsidR="00117D2E" w:rsidRDefault="00692844" w:rsidP="00983028">
      <w:pPr>
        <w:pStyle w:val="Bibliography1"/>
        <w:tabs>
          <w:tab w:val="clear" w:pos="9355"/>
        </w:tabs>
        <w:jc w:val="both"/>
      </w:pPr>
      <w:hyperlink r:id="rId44" w:history="1">
        <w:r>
          <w:rPr>
            <w:rStyle w:val="Internetlink"/>
          </w:rPr>
          <w:t>https://www.postgresql.org/about/</w:t>
        </w:r>
      </w:hyperlink>
    </w:p>
    <w:p w14:paraId="6887BB57" w14:textId="265A6E9B" w:rsidR="00117D2E" w:rsidRDefault="00692844" w:rsidP="00983028">
      <w:pPr>
        <w:pStyle w:val="Bibliography1"/>
        <w:tabs>
          <w:tab w:val="clear" w:pos="9355"/>
        </w:tabs>
        <w:jc w:val="both"/>
      </w:pPr>
      <w:r>
        <w:t xml:space="preserve">13. </w:t>
      </w:r>
      <w:r>
        <w:rPr>
          <w:rStyle w:val="StrongEmphasis"/>
        </w:rPr>
        <w:t>Refsnes Data</w:t>
      </w:r>
      <w:r>
        <w:t>. PostgreSQL Introduction:What is PostgreSQL?. [Tiešsaiste] 2026. [Citēts:</w:t>
      </w:r>
      <w:r w:rsidR="00AC2A5B">
        <w:t> </w:t>
      </w:r>
      <w:r>
        <w:t xml:space="preserve">2026. gada 18. februāris] </w:t>
      </w:r>
      <w:hyperlink r:id="rId45" w:history="1">
        <w:r>
          <w:rPr>
            <w:rStyle w:val="Internetlink"/>
          </w:rPr>
          <w:t>https://www.w3schools.com/postgresql/postgresql_intro.php</w:t>
        </w:r>
      </w:hyperlink>
    </w:p>
    <w:p w14:paraId="66899C67" w14:textId="77777777" w:rsidR="00AC2A5B" w:rsidRDefault="00692844" w:rsidP="00983028">
      <w:pPr>
        <w:pStyle w:val="Bibliography1"/>
        <w:tabs>
          <w:tab w:val="clear" w:pos="9355"/>
        </w:tabs>
        <w:spacing w:after="0"/>
        <w:jc w:val="both"/>
      </w:pPr>
      <w:r>
        <w:lastRenderedPageBreak/>
        <w:t xml:space="preserve">14. </w:t>
      </w:r>
      <w:r>
        <w:rPr>
          <w:rStyle w:val="StrongEmphasis"/>
        </w:rPr>
        <w:t>GeeksforGeeks</w:t>
      </w:r>
      <w:r>
        <w:t>. MongoDB Introduction. [Tiešsaiste] 2026. gada 13. aprīlis. [Citēts:</w:t>
      </w:r>
      <w:r w:rsidR="00AC2A5B">
        <w:t> </w:t>
      </w:r>
      <w:r>
        <w:t>2026.</w:t>
      </w:r>
      <w:r w:rsidR="00AC2A5B">
        <w:t> </w:t>
      </w:r>
      <w:r>
        <w:t xml:space="preserve">gada 14. aprīlis] </w:t>
      </w:r>
    </w:p>
    <w:p w14:paraId="3A2ADE5C" w14:textId="4E172CD4" w:rsidR="00117D2E" w:rsidRDefault="00AC2A5B" w:rsidP="00983028">
      <w:pPr>
        <w:pStyle w:val="Bibliography1"/>
        <w:tabs>
          <w:tab w:val="clear" w:pos="9355"/>
        </w:tabs>
        <w:jc w:val="both"/>
      </w:pPr>
      <w:hyperlink r:id="rId46" w:history="1">
        <w:r w:rsidRPr="00A25437">
          <w:rPr>
            <w:rStyle w:val="Hyperlink"/>
          </w:rPr>
          <w:t>https://www.geeksforgeeks.org/mongodb/mongodb-an-introduction/</w:t>
        </w:r>
      </w:hyperlink>
    </w:p>
    <w:p w14:paraId="19A13C87" w14:textId="7B162F8E" w:rsidR="00117D2E" w:rsidRDefault="00692844" w:rsidP="00983028">
      <w:pPr>
        <w:pStyle w:val="Bibliography1"/>
        <w:tabs>
          <w:tab w:val="clear" w:pos="9355"/>
        </w:tabs>
        <w:jc w:val="both"/>
      </w:pPr>
      <w:r>
        <w:t xml:space="preserve">15. </w:t>
      </w:r>
      <w:r>
        <w:rPr>
          <w:rStyle w:val="StrongEmphasis"/>
        </w:rPr>
        <w:t>GeeksforGeeks</w:t>
      </w:r>
      <w:r>
        <w:t>. Bootstrap Tutorial. [Tiešsaiste] 2025.gada 23.jūlijs. [Citēts: 2026. gada 18.</w:t>
      </w:r>
      <w:r w:rsidR="00AC2A5B">
        <w:t> </w:t>
      </w:r>
      <w:r>
        <w:t xml:space="preserve">februāris] </w:t>
      </w:r>
      <w:hyperlink r:id="rId47" w:history="1">
        <w:r>
          <w:rPr>
            <w:rStyle w:val="Internetlink"/>
          </w:rPr>
          <w:t>https://www.geeksforgeeks.org/bootstrap/bootstrap-tutorial/</w:t>
        </w:r>
      </w:hyperlink>
    </w:p>
    <w:p w14:paraId="599BB6FF" w14:textId="23C263A5" w:rsidR="00117D2E" w:rsidRDefault="00692844" w:rsidP="00983028">
      <w:pPr>
        <w:pStyle w:val="Bibliography1"/>
        <w:tabs>
          <w:tab w:val="clear" w:pos="9355"/>
        </w:tabs>
        <w:jc w:val="both"/>
      </w:pPr>
      <w:r>
        <w:t xml:space="preserve">16. </w:t>
      </w:r>
      <w:r>
        <w:rPr>
          <w:rStyle w:val="StrongEmphasis"/>
        </w:rPr>
        <w:t>Michal Szymanski</w:t>
      </w:r>
      <w:r>
        <w:t>. MDBootstrap tutorial. [Tiešsaiste] 2026. [Citēts: 2026. gada 18.</w:t>
      </w:r>
      <w:r w:rsidR="00AC2A5B">
        <w:t> </w:t>
      </w:r>
      <w:r>
        <w:t xml:space="preserve">februāris] </w:t>
      </w:r>
      <w:hyperlink r:id="rId48" w:history="1">
        <w:r>
          <w:rPr>
            <w:rStyle w:val="Internetlink"/>
          </w:rPr>
          <w:t>https://mdbootstrap.com/learn/mdb-foundations/mdb-ui-kit/about/</w:t>
        </w:r>
      </w:hyperlink>
    </w:p>
    <w:p w14:paraId="45C83811" w14:textId="77777777" w:rsidR="00117D2E" w:rsidRDefault="00692844" w:rsidP="00983028">
      <w:pPr>
        <w:pStyle w:val="Bibliography1"/>
        <w:tabs>
          <w:tab w:val="clear" w:pos="9355"/>
        </w:tabs>
        <w:spacing w:after="0"/>
        <w:jc w:val="both"/>
      </w:pPr>
      <w:r>
        <w:t xml:space="preserve">17. </w:t>
      </w:r>
      <w:r>
        <w:rPr>
          <w:rStyle w:val="StrongEmphasis"/>
        </w:rPr>
        <w:t>Michal Szymanski</w:t>
      </w:r>
      <w:r>
        <w:t>. Key concepts. [Tiešsaiste] 2026. [Citēts: 2026. gada 18. februāris]</w:t>
      </w:r>
    </w:p>
    <w:p w14:paraId="2D1BBF71" w14:textId="77777777" w:rsidR="00117D2E" w:rsidRDefault="00692844" w:rsidP="00983028">
      <w:pPr>
        <w:pStyle w:val="Bibliography1"/>
        <w:tabs>
          <w:tab w:val="clear" w:pos="9355"/>
        </w:tabs>
        <w:jc w:val="both"/>
      </w:pPr>
      <w:hyperlink r:id="rId49" w:history="1">
        <w:r>
          <w:rPr>
            <w:rStyle w:val="Internetlink"/>
          </w:rPr>
          <w:t>https://mdbootstrap.com/learn/mdb-foundations/basics/key-concepts/</w:t>
        </w:r>
      </w:hyperlink>
    </w:p>
    <w:p w14:paraId="6AE925AC" w14:textId="35A21CFF" w:rsidR="00AC2A5B" w:rsidRDefault="00692844" w:rsidP="00983028">
      <w:pPr>
        <w:pStyle w:val="Bibliography1"/>
        <w:tabs>
          <w:tab w:val="clear" w:pos="9355"/>
        </w:tabs>
        <w:spacing w:after="0"/>
        <w:jc w:val="both"/>
      </w:pPr>
      <w:r>
        <w:t xml:space="preserve">18. </w:t>
      </w:r>
      <w:r>
        <w:rPr>
          <w:rStyle w:val="StrongEmphasis"/>
        </w:rPr>
        <w:t>GeeksforGeeks</w:t>
      </w:r>
      <w:r>
        <w:t>. Introduction to Tailwind CSS. [Tiešsaiste] 2025.gada 22.</w:t>
      </w:r>
      <w:r w:rsidR="00C73D5A">
        <w:t> </w:t>
      </w:r>
      <w:r>
        <w:t>jūlijs. [Citēts:</w:t>
      </w:r>
      <w:r w:rsidR="00AC2A5B">
        <w:t> </w:t>
      </w:r>
      <w:r>
        <w:t>2026.</w:t>
      </w:r>
      <w:r w:rsidR="00983028">
        <w:t> </w:t>
      </w:r>
      <w:r>
        <w:t xml:space="preserve">gada 18. februāris] </w:t>
      </w:r>
    </w:p>
    <w:p w14:paraId="1C8C0EAC" w14:textId="1DFDCAAD" w:rsidR="00117D2E" w:rsidRDefault="00AC2A5B" w:rsidP="00983028">
      <w:pPr>
        <w:pStyle w:val="Bibliography1"/>
        <w:tabs>
          <w:tab w:val="clear" w:pos="9355"/>
        </w:tabs>
        <w:jc w:val="both"/>
      </w:pPr>
      <w:hyperlink r:id="rId50" w:history="1">
        <w:r w:rsidRPr="00A25437">
          <w:rPr>
            <w:rStyle w:val="Hyperlink"/>
          </w:rPr>
          <w:t>https://www.geeksforgeeks.org/css/introduction-to-tailwind-css/</w:t>
        </w:r>
      </w:hyperlink>
    </w:p>
    <w:p w14:paraId="441B8DF0" w14:textId="01ABE48D" w:rsidR="00117D2E" w:rsidRDefault="00692844" w:rsidP="00983028">
      <w:pPr>
        <w:pStyle w:val="Bibliography1"/>
        <w:tabs>
          <w:tab w:val="clear" w:pos="9355"/>
        </w:tabs>
        <w:jc w:val="both"/>
      </w:pPr>
      <w:r>
        <w:t xml:space="preserve">19. </w:t>
      </w:r>
      <w:r>
        <w:rPr>
          <w:rStyle w:val="StrongEmphasis"/>
        </w:rPr>
        <w:t>GeeksforGeeks</w:t>
      </w:r>
      <w:r>
        <w:t>. Django Tutorial. [Tiešsaiste] 2026. gada 13. marts. [Citēts: 2026. gada 14.</w:t>
      </w:r>
      <w:r w:rsidR="00796DE7">
        <w:t> </w:t>
      </w:r>
      <w:r>
        <w:t xml:space="preserve">aprīlis] </w:t>
      </w:r>
      <w:hyperlink r:id="rId51" w:history="1">
        <w:r>
          <w:rPr>
            <w:rStyle w:val="Internetlink"/>
          </w:rPr>
          <w:t>https://www.geeksforgeeks.org/python/django-tutorial/</w:t>
        </w:r>
      </w:hyperlink>
    </w:p>
    <w:p w14:paraId="70210587" w14:textId="3BFAD44B" w:rsidR="00117D2E" w:rsidRDefault="00692844" w:rsidP="00983028">
      <w:pPr>
        <w:pStyle w:val="Bibliography1"/>
        <w:tabs>
          <w:tab w:val="clear" w:pos="9355"/>
        </w:tabs>
        <w:jc w:val="both"/>
      </w:pPr>
      <w:r>
        <w:t xml:space="preserve">20. </w:t>
      </w:r>
      <w:r>
        <w:rPr>
          <w:rStyle w:val="StrongEmphasis"/>
        </w:rPr>
        <w:t>Hostinger</w:t>
      </w:r>
      <w:r>
        <w:t>. What is Visual Studio (VS) Code?. [Tiešsaiste] 2025.</w:t>
      </w:r>
      <w:r w:rsidR="00C73D5A">
        <w:t> </w:t>
      </w:r>
      <w:r>
        <w:t>gada 12.</w:t>
      </w:r>
      <w:r w:rsidR="00C73D5A">
        <w:t> </w:t>
      </w:r>
      <w:r>
        <w:t>septembris. [Citēts:</w:t>
      </w:r>
      <w:r w:rsidR="00796DE7">
        <w:t> </w:t>
      </w:r>
      <w:r>
        <w:t xml:space="preserve">2026. gada 18. februāris] </w:t>
      </w:r>
      <w:hyperlink r:id="rId52" w:history="1">
        <w:r>
          <w:rPr>
            <w:rStyle w:val="Internetlink"/>
          </w:rPr>
          <w:t>https://www.hostinger.com/tutorials/what-is-vs-code</w:t>
        </w:r>
      </w:hyperlink>
    </w:p>
    <w:p w14:paraId="3DDE07FA" w14:textId="77777777" w:rsidR="00117D2E" w:rsidRDefault="00692844" w:rsidP="00983028">
      <w:pPr>
        <w:pStyle w:val="Bibliography1"/>
        <w:tabs>
          <w:tab w:val="clear" w:pos="9355"/>
        </w:tabs>
        <w:jc w:val="both"/>
      </w:pPr>
      <w:r>
        <w:t xml:space="preserve">21. </w:t>
      </w:r>
      <w:r>
        <w:rPr>
          <w:rStyle w:val="StrongEmphasis"/>
        </w:rPr>
        <w:t>Microsoft Corporation</w:t>
      </w:r>
      <w:r>
        <w:t xml:space="preserve">. Code with extensions. Code in any language. [Tiešsaiste] 2026. [Citēts: 2026. gada 18. februāris] </w:t>
      </w:r>
      <w:hyperlink r:id="rId53" w:history="1">
        <w:r>
          <w:rPr>
            <w:rStyle w:val="Internetlink"/>
          </w:rPr>
          <w:t>https://code.visualstudio.com/</w:t>
        </w:r>
      </w:hyperlink>
    </w:p>
    <w:p w14:paraId="09E4C615" w14:textId="77777777" w:rsidR="00117D2E" w:rsidRDefault="00692844" w:rsidP="00983028">
      <w:pPr>
        <w:pStyle w:val="Bibliography1"/>
        <w:tabs>
          <w:tab w:val="clear" w:pos="9355"/>
        </w:tabs>
        <w:spacing w:after="0"/>
        <w:jc w:val="both"/>
      </w:pPr>
      <w:r>
        <w:t xml:space="preserve">22. </w:t>
      </w:r>
      <w:r>
        <w:rPr>
          <w:rStyle w:val="StrongEmphasis"/>
        </w:rPr>
        <w:t>Don Ho</w:t>
      </w:r>
      <w:r>
        <w:t>. What is Notepad++. [Tiešsaiste] 2026. [Citēts: 2026. gada 18. februāris]</w:t>
      </w:r>
    </w:p>
    <w:p w14:paraId="288FD950" w14:textId="77777777" w:rsidR="00117D2E" w:rsidRDefault="00692844" w:rsidP="00983028">
      <w:pPr>
        <w:pStyle w:val="Bibliography1"/>
        <w:tabs>
          <w:tab w:val="clear" w:pos="9355"/>
        </w:tabs>
        <w:jc w:val="both"/>
      </w:pPr>
      <w:hyperlink r:id="rId54" w:history="1">
        <w:r>
          <w:rPr>
            <w:rStyle w:val="Internetlink"/>
          </w:rPr>
          <w:t>https://notepad-plus-plus.org/</w:t>
        </w:r>
      </w:hyperlink>
    </w:p>
    <w:p w14:paraId="77B3E4FF" w14:textId="4578FA3A" w:rsidR="00796DE7" w:rsidRDefault="00692844" w:rsidP="00983028">
      <w:pPr>
        <w:pStyle w:val="Bibliography1"/>
        <w:tabs>
          <w:tab w:val="clear" w:pos="9355"/>
        </w:tabs>
        <w:spacing w:after="0"/>
        <w:jc w:val="both"/>
      </w:pPr>
      <w:r>
        <w:t xml:space="preserve">23. </w:t>
      </w:r>
      <w:r>
        <w:rPr>
          <w:rStyle w:val="StrongEmphasis"/>
        </w:rPr>
        <w:t>GeeksforGeeks</w:t>
      </w:r>
      <w:r>
        <w:t>. Introduction to Visual Studio. [Tiešsaiste] 2025. gada 11. jūlijs. [Citēts:</w:t>
      </w:r>
      <w:r w:rsidR="00796DE7">
        <w:t> </w:t>
      </w:r>
      <w:r>
        <w:t>2026.</w:t>
      </w:r>
      <w:r w:rsidR="00983028">
        <w:t> </w:t>
      </w:r>
      <w:r>
        <w:t xml:space="preserve">gada 14. aprīlis] </w:t>
      </w:r>
    </w:p>
    <w:p w14:paraId="3190A90E" w14:textId="7FC68AFC" w:rsidR="00117D2E" w:rsidRDefault="00796DE7" w:rsidP="00983028">
      <w:pPr>
        <w:pStyle w:val="Bibliography1"/>
        <w:tabs>
          <w:tab w:val="clear" w:pos="9355"/>
        </w:tabs>
        <w:jc w:val="both"/>
      </w:pPr>
      <w:hyperlink r:id="rId55" w:history="1">
        <w:r w:rsidRPr="00A25437">
          <w:rPr>
            <w:rStyle w:val="Hyperlink"/>
          </w:rPr>
          <w:t>https://www.geeksforgeeks.org/c-sharp/introduction-to-visual-studio/</w:t>
        </w:r>
      </w:hyperlink>
    </w:p>
    <w:p w14:paraId="15B25382" w14:textId="77777777" w:rsidR="00117D2E" w:rsidRDefault="00692844" w:rsidP="00983028">
      <w:pPr>
        <w:pStyle w:val="Bibliography1"/>
        <w:tabs>
          <w:tab w:val="clear" w:pos="9355"/>
        </w:tabs>
        <w:spacing w:after="0"/>
        <w:jc w:val="both"/>
      </w:pPr>
      <w:r>
        <w:t xml:space="preserve">24. </w:t>
      </w:r>
      <w:r>
        <w:rPr>
          <w:rStyle w:val="StrongEmphasis"/>
        </w:rPr>
        <w:t>OpenJS Foundation</w:t>
      </w:r>
      <w:r>
        <w:t>. What is jQuery?. [Tiešsaiste] 2026. [Citēts: 2026. gada 18. februāris]</w:t>
      </w:r>
    </w:p>
    <w:p w14:paraId="753A5866" w14:textId="77777777" w:rsidR="00117D2E" w:rsidRDefault="00692844" w:rsidP="00983028">
      <w:pPr>
        <w:pStyle w:val="Bibliography1"/>
        <w:tabs>
          <w:tab w:val="clear" w:pos="9355"/>
        </w:tabs>
        <w:jc w:val="both"/>
      </w:pPr>
      <w:hyperlink r:id="rId56" w:history="1">
        <w:r>
          <w:rPr>
            <w:rStyle w:val="Internetlink"/>
          </w:rPr>
          <w:t>https://jquery.com/</w:t>
        </w:r>
      </w:hyperlink>
    </w:p>
    <w:p w14:paraId="5A5E2768" w14:textId="77777777" w:rsidR="00117D2E" w:rsidRDefault="00692844" w:rsidP="00983028">
      <w:pPr>
        <w:pStyle w:val="Bibliography1"/>
        <w:tabs>
          <w:tab w:val="clear" w:pos="9355"/>
        </w:tabs>
        <w:jc w:val="both"/>
      </w:pPr>
      <w:r>
        <w:t xml:space="preserve">25. </w:t>
      </w:r>
      <w:r>
        <w:rPr>
          <w:rStyle w:val="StrongEmphasis"/>
        </w:rPr>
        <w:t>Refsnes Data</w:t>
      </w:r>
      <w:r>
        <w:t xml:space="preserve">. jQuery Introduction: What is jQuery?. [Tiešsaiste] 2026. [Citēts: 2026. gada 18. februāris] </w:t>
      </w:r>
      <w:hyperlink r:id="rId57" w:history="1">
        <w:r>
          <w:rPr>
            <w:rStyle w:val="Internetlink"/>
          </w:rPr>
          <w:t>https://www.w3schools.com/jquery/jquery_intro.asp</w:t>
        </w:r>
      </w:hyperlink>
    </w:p>
    <w:p w14:paraId="691A9F6A" w14:textId="77777777" w:rsidR="00117D2E" w:rsidRDefault="00692844" w:rsidP="00983028">
      <w:pPr>
        <w:pStyle w:val="Bibliography1"/>
        <w:tabs>
          <w:tab w:val="clear" w:pos="9355"/>
        </w:tabs>
        <w:jc w:val="both"/>
      </w:pPr>
      <w:r>
        <w:t xml:space="preserve">26. </w:t>
      </w:r>
      <w:r>
        <w:rPr>
          <w:rStyle w:val="StrongEmphasis"/>
        </w:rPr>
        <w:t>Refsnes Data</w:t>
      </w:r>
      <w:r>
        <w:t xml:space="preserve">. React Introduction: What is React? How does React Work?. [Tiešsaiste] 2026. [Citēts: 2026. gada 18. februāris] </w:t>
      </w:r>
      <w:hyperlink r:id="rId58" w:history="1">
        <w:r>
          <w:rPr>
            <w:rStyle w:val="Internetlink"/>
          </w:rPr>
          <w:t>https://www.w3schools.com/REACT/react_intro.asp</w:t>
        </w:r>
      </w:hyperlink>
    </w:p>
    <w:p w14:paraId="3D628F28" w14:textId="77777777" w:rsidR="00117D2E" w:rsidRDefault="00692844" w:rsidP="00983028">
      <w:pPr>
        <w:pStyle w:val="Bibliography1"/>
        <w:tabs>
          <w:tab w:val="clear" w:pos="9355"/>
        </w:tabs>
        <w:spacing w:after="0"/>
        <w:jc w:val="both"/>
      </w:pPr>
      <w:r>
        <w:t xml:space="preserve">27. </w:t>
      </w:r>
      <w:r>
        <w:rPr>
          <w:rStyle w:val="StrongEmphasis"/>
        </w:rPr>
        <w:t>GeeksforGeeks</w:t>
      </w:r>
      <w:r>
        <w:t>. Lodash. [Tiešsaiste] 2025. gada 23. jūlijs. [Citēts: 2026. gada 13. aprīlis]</w:t>
      </w:r>
    </w:p>
    <w:p w14:paraId="091ACFB8" w14:textId="77777777" w:rsidR="00117D2E" w:rsidRDefault="00692844" w:rsidP="00983028">
      <w:pPr>
        <w:pStyle w:val="Bibliography1"/>
        <w:tabs>
          <w:tab w:val="clear" w:pos="9355"/>
        </w:tabs>
        <w:jc w:val="both"/>
      </w:pPr>
      <w:hyperlink r:id="rId59" w:history="1">
        <w:r>
          <w:rPr>
            <w:rStyle w:val="Internetlink"/>
          </w:rPr>
          <w:t>https://www.geeksforgeeks.org/javascript/lodash/</w:t>
        </w:r>
      </w:hyperlink>
    </w:p>
    <w:p w14:paraId="649F85AE" w14:textId="20AF05CF" w:rsidR="00117D2E" w:rsidRDefault="00692844" w:rsidP="00983028">
      <w:pPr>
        <w:pStyle w:val="Bibliography1"/>
        <w:tabs>
          <w:tab w:val="clear" w:pos="9355"/>
        </w:tabs>
        <w:jc w:val="both"/>
      </w:pPr>
      <w:r>
        <w:t xml:space="preserve">28. </w:t>
      </w:r>
      <w:r>
        <w:rPr>
          <w:rStyle w:val="StrongEmphasis"/>
        </w:rPr>
        <w:t>GeeksforGeeks</w:t>
      </w:r>
      <w:r>
        <w:t>. HTML Tutorial. [Tiešsaiste] 2026.</w:t>
      </w:r>
      <w:r w:rsidR="00C73D5A">
        <w:t> </w:t>
      </w:r>
      <w:r>
        <w:t>gada 5.februāris. [Citēts: 2026. gada 18.</w:t>
      </w:r>
      <w:r w:rsidR="00796DE7">
        <w:t> </w:t>
      </w:r>
      <w:r>
        <w:t xml:space="preserve">februāris] </w:t>
      </w:r>
      <w:hyperlink r:id="rId60" w:history="1">
        <w:r>
          <w:rPr>
            <w:rStyle w:val="Internetlink"/>
          </w:rPr>
          <w:t>https://www.geeksforgeeks.org/html/html-tutorial/</w:t>
        </w:r>
      </w:hyperlink>
    </w:p>
    <w:p w14:paraId="56D85B1F" w14:textId="122ABA2E" w:rsidR="00117D2E" w:rsidRDefault="00692844" w:rsidP="00983028">
      <w:pPr>
        <w:pStyle w:val="Bibliography1"/>
        <w:tabs>
          <w:tab w:val="clear" w:pos="9355"/>
        </w:tabs>
        <w:jc w:val="both"/>
      </w:pPr>
      <w:r>
        <w:t xml:space="preserve">29. </w:t>
      </w:r>
      <w:r>
        <w:rPr>
          <w:rStyle w:val="StrongEmphasis"/>
        </w:rPr>
        <w:t>GeeksforGeeks</w:t>
      </w:r>
      <w:r>
        <w:t>. CSS Tutorial. [Tiešsaiste] 2026. gada 28. janvāris. [Citēts: 2026. gada 18.</w:t>
      </w:r>
      <w:r w:rsidR="00796DE7">
        <w:t> </w:t>
      </w:r>
      <w:r>
        <w:t xml:space="preserve">februāris] </w:t>
      </w:r>
      <w:hyperlink r:id="rId61" w:history="1">
        <w:r>
          <w:rPr>
            <w:rStyle w:val="Internetlink"/>
          </w:rPr>
          <w:t>https://www.geeksforgeeks.org/css/css-tutorial/</w:t>
        </w:r>
      </w:hyperlink>
    </w:p>
    <w:p w14:paraId="452C9837" w14:textId="08495A18" w:rsidR="00117D2E" w:rsidRDefault="00692844" w:rsidP="00983028">
      <w:pPr>
        <w:pStyle w:val="Bibliography1"/>
        <w:tabs>
          <w:tab w:val="clear" w:pos="9355"/>
        </w:tabs>
        <w:jc w:val="both"/>
      </w:pPr>
      <w:r>
        <w:t xml:space="preserve">30. </w:t>
      </w:r>
      <w:r>
        <w:rPr>
          <w:rStyle w:val="StrongEmphasis"/>
        </w:rPr>
        <w:t>Refsnes Data</w:t>
      </w:r>
      <w:r>
        <w:t>. PHP Introduction: What is PHP? Why PHP?. [Tiešsaiste] 2026. [Citēts:</w:t>
      </w:r>
      <w:r w:rsidR="00983028">
        <w:t> </w:t>
      </w:r>
      <w:r>
        <w:t>2026.</w:t>
      </w:r>
      <w:r w:rsidR="00796DE7">
        <w:t> </w:t>
      </w:r>
      <w:r>
        <w:t xml:space="preserve">gada 18. februāris]  </w:t>
      </w:r>
      <w:hyperlink r:id="rId62" w:history="1">
        <w:r>
          <w:rPr>
            <w:rStyle w:val="Internetlink"/>
          </w:rPr>
          <w:t>https://www.w3schools.com/php/php_intro.asp</w:t>
        </w:r>
      </w:hyperlink>
    </w:p>
    <w:p w14:paraId="5AD85BA8" w14:textId="48B01936" w:rsidR="00117D2E" w:rsidRDefault="00692844" w:rsidP="00983028">
      <w:pPr>
        <w:pStyle w:val="Bibliography1"/>
        <w:tabs>
          <w:tab w:val="clear" w:pos="9355"/>
        </w:tabs>
        <w:jc w:val="both"/>
      </w:pPr>
      <w:r>
        <w:lastRenderedPageBreak/>
        <w:t xml:space="preserve">31. </w:t>
      </w:r>
      <w:r>
        <w:rPr>
          <w:rStyle w:val="StrongEmphasis"/>
        </w:rPr>
        <w:t>Refsnes Data</w:t>
      </w:r>
      <w:r>
        <w:t>. MySQL Tutorial: Learn MySQL. [Tiešsaiste] 2026. [Citēts: 2026. gada 18.</w:t>
      </w:r>
      <w:r w:rsidR="00796DE7">
        <w:t> </w:t>
      </w:r>
      <w:r>
        <w:t xml:space="preserve">februāris] </w:t>
      </w:r>
      <w:hyperlink r:id="rId63" w:history="1">
        <w:r>
          <w:rPr>
            <w:rStyle w:val="Internetlink"/>
          </w:rPr>
          <w:t>https://www.w3schools.com/MySQL/default.asp</w:t>
        </w:r>
      </w:hyperlink>
    </w:p>
    <w:p w14:paraId="39412887" w14:textId="77777777" w:rsidR="00117D2E" w:rsidRDefault="00117D2E" w:rsidP="00983028">
      <w:pPr>
        <w:pStyle w:val="ListParagraph"/>
        <w:spacing w:after="0" w:line="360" w:lineRule="auto"/>
        <w:contextualSpacing w:val="0"/>
        <w:jc w:val="both"/>
      </w:pPr>
    </w:p>
    <w:p w14:paraId="13BC9D7C" w14:textId="77777777" w:rsidR="00117D2E" w:rsidRDefault="00117D2E" w:rsidP="00983028">
      <w:pPr>
        <w:pStyle w:val="ListParagraph"/>
        <w:spacing w:after="0" w:line="360" w:lineRule="auto"/>
        <w:contextualSpacing w:val="0"/>
        <w:jc w:val="both"/>
      </w:pPr>
    </w:p>
    <w:p w14:paraId="7BD1E186" w14:textId="3DC5DDF2" w:rsidR="006269D8" w:rsidRDefault="006269D8">
      <w:pPr>
        <w:rPr>
          <w:rFonts w:cs="Times New Roman"/>
          <w:b/>
          <w:bCs/>
          <w:color w:val="000000"/>
          <w:sz w:val="52"/>
          <w:szCs w:val="52"/>
        </w:rPr>
      </w:pPr>
      <w:r>
        <w:rPr>
          <w:rFonts w:cs="Times New Roman"/>
          <w:b/>
          <w:bCs/>
          <w:color w:val="000000"/>
          <w:sz w:val="52"/>
          <w:szCs w:val="52"/>
        </w:rPr>
        <w:br w:type="page"/>
      </w:r>
    </w:p>
    <w:p w14:paraId="6AE067F3" w14:textId="77777777" w:rsidR="006269D8" w:rsidRDefault="006269D8" w:rsidP="006269D8">
      <w:pPr>
        <w:pStyle w:val="Heading1"/>
        <w:rPr>
          <w:rFonts w:asciiTheme="majorBidi" w:hAnsiTheme="majorBidi" w:cstheme="majorBidi"/>
          <w:b/>
          <w:bCs/>
          <w:color w:val="auto"/>
          <w:sz w:val="52"/>
          <w:szCs w:val="52"/>
        </w:rPr>
      </w:pPr>
    </w:p>
    <w:p w14:paraId="3F4755CF" w14:textId="77777777" w:rsidR="006269D8" w:rsidRDefault="006269D8" w:rsidP="006269D8">
      <w:pPr>
        <w:pStyle w:val="Heading1"/>
        <w:rPr>
          <w:rFonts w:asciiTheme="majorBidi" w:hAnsiTheme="majorBidi" w:cstheme="majorBidi"/>
          <w:b/>
          <w:bCs/>
          <w:color w:val="auto"/>
          <w:sz w:val="52"/>
          <w:szCs w:val="52"/>
        </w:rPr>
      </w:pPr>
    </w:p>
    <w:p w14:paraId="421A22F3" w14:textId="77777777" w:rsidR="006269D8" w:rsidRDefault="006269D8" w:rsidP="006269D8">
      <w:pPr>
        <w:pStyle w:val="Heading1"/>
        <w:rPr>
          <w:rFonts w:asciiTheme="majorBidi" w:hAnsiTheme="majorBidi" w:cstheme="majorBidi"/>
          <w:b/>
          <w:bCs/>
          <w:color w:val="auto"/>
          <w:sz w:val="52"/>
          <w:szCs w:val="52"/>
        </w:rPr>
      </w:pPr>
    </w:p>
    <w:p w14:paraId="5C0C924D" w14:textId="77777777" w:rsidR="006269D8" w:rsidRDefault="006269D8" w:rsidP="006269D8">
      <w:pPr>
        <w:pStyle w:val="Heading1"/>
        <w:rPr>
          <w:rFonts w:asciiTheme="majorBidi" w:hAnsiTheme="majorBidi" w:cstheme="majorBidi"/>
          <w:b/>
          <w:bCs/>
          <w:color w:val="auto"/>
          <w:sz w:val="52"/>
          <w:szCs w:val="52"/>
        </w:rPr>
      </w:pPr>
    </w:p>
    <w:p w14:paraId="0FF1F8C0" w14:textId="77777777" w:rsidR="006269D8" w:rsidRDefault="006269D8" w:rsidP="006269D8">
      <w:pPr>
        <w:pStyle w:val="Heading1"/>
        <w:rPr>
          <w:rFonts w:asciiTheme="majorBidi" w:hAnsiTheme="majorBidi" w:cstheme="majorBidi"/>
          <w:b/>
          <w:bCs/>
          <w:color w:val="auto"/>
          <w:sz w:val="52"/>
          <w:szCs w:val="52"/>
        </w:rPr>
      </w:pPr>
    </w:p>
    <w:p w14:paraId="550A4EE4" w14:textId="77777777" w:rsidR="006269D8" w:rsidRDefault="006269D8" w:rsidP="006269D8">
      <w:pPr>
        <w:pStyle w:val="Heading1"/>
        <w:rPr>
          <w:rFonts w:asciiTheme="majorBidi" w:hAnsiTheme="majorBidi" w:cstheme="majorBidi"/>
          <w:b/>
          <w:bCs/>
          <w:color w:val="auto"/>
          <w:sz w:val="52"/>
          <w:szCs w:val="52"/>
        </w:rPr>
      </w:pPr>
    </w:p>
    <w:p w14:paraId="0C8AF53D" w14:textId="77777777" w:rsidR="006269D8" w:rsidRDefault="006269D8" w:rsidP="006269D8">
      <w:pPr>
        <w:pStyle w:val="Heading1"/>
        <w:rPr>
          <w:rFonts w:asciiTheme="majorBidi" w:hAnsiTheme="majorBidi" w:cstheme="majorBidi"/>
          <w:b/>
          <w:bCs/>
          <w:color w:val="auto"/>
          <w:sz w:val="52"/>
          <w:szCs w:val="52"/>
        </w:rPr>
      </w:pPr>
    </w:p>
    <w:p w14:paraId="3A5FD7AC" w14:textId="77777777" w:rsidR="00D3600D" w:rsidRPr="00B565EE" w:rsidRDefault="00D3600D" w:rsidP="00B565EE">
      <w:pPr>
        <w:pStyle w:val="Heading1"/>
        <w:spacing w:before="0" w:after="0"/>
        <w:ind w:left="-1701" w:right="-851"/>
        <w:jc w:val="center"/>
        <w:rPr>
          <w:rFonts w:asciiTheme="majorBidi" w:hAnsiTheme="majorBidi" w:cstheme="majorBidi"/>
          <w:b/>
          <w:bCs/>
        </w:rPr>
      </w:pPr>
      <w:bookmarkStart w:id="79" w:name="_Toc231385397"/>
      <w:r w:rsidRPr="00B565EE">
        <w:rPr>
          <w:rFonts w:asciiTheme="majorBidi" w:hAnsiTheme="majorBidi" w:cstheme="majorBidi"/>
          <w:b/>
          <w:bCs/>
          <w:color w:val="000000" w:themeColor="text1"/>
          <w:sz w:val="52"/>
          <w:szCs w:val="52"/>
        </w:rPr>
        <w:t>PIELIKUMI</w:t>
      </w:r>
      <w:bookmarkEnd w:id="79"/>
    </w:p>
    <w:p w14:paraId="4BE07650" w14:textId="09E1AD77" w:rsidR="006269D8" w:rsidRPr="006269D8" w:rsidRDefault="006269D8" w:rsidP="006269D8">
      <w:pPr>
        <w:pStyle w:val="Heading1"/>
        <w:spacing w:before="0" w:after="0"/>
        <w:jc w:val="center"/>
        <w:rPr>
          <w:rFonts w:asciiTheme="majorBidi" w:hAnsiTheme="majorBidi" w:cstheme="majorBidi"/>
          <w:b/>
          <w:bCs/>
          <w:color w:val="auto"/>
          <w:sz w:val="52"/>
          <w:szCs w:val="52"/>
        </w:rPr>
      </w:pPr>
    </w:p>
    <w:p w14:paraId="040F26A2" w14:textId="5449D54A" w:rsidR="00AD591C" w:rsidRPr="00AD591C" w:rsidRDefault="006269D8" w:rsidP="006269D8">
      <w:r>
        <w:br w:type="page"/>
      </w:r>
    </w:p>
    <w:p w14:paraId="02EA2052" w14:textId="58EFD88B" w:rsidR="006269D8" w:rsidRPr="006269D8" w:rsidRDefault="006269D8" w:rsidP="006269D8">
      <w:pPr>
        <w:pStyle w:val="Heading2"/>
        <w:jc w:val="right"/>
        <w:rPr>
          <w:rFonts w:asciiTheme="majorBidi" w:hAnsiTheme="majorBidi" w:cstheme="majorBidi"/>
          <w:color w:val="000000" w:themeColor="text1"/>
          <w:sz w:val="24"/>
          <w:szCs w:val="24"/>
        </w:rPr>
      </w:pPr>
      <w:bookmarkStart w:id="80" w:name="_Toc231385398"/>
      <w:r w:rsidRPr="006269D8">
        <w:rPr>
          <w:rFonts w:asciiTheme="majorBidi" w:hAnsiTheme="majorBidi" w:cstheme="majorBidi"/>
          <w:color w:val="000000" w:themeColor="text1"/>
          <w:sz w:val="24"/>
          <w:szCs w:val="24"/>
        </w:rPr>
        <w:lastRenderedPageBreak/>
        <w:t>1.</w:t>
      </w:r>
      <w:r w:rsidR="00C86AA5">
        <w:rPr>
          <w:rFonts w:asciiTheme="majorBidi" w:hAnsiTheme="majorBidi" w:cstheme="majorBidi"/>
          <w:color w:val="000000" w:themeColor="text1"/>
          <w:sz w:val="24"/>
          <w:szCs w:val="24"/>
        </w:rPr>
        <w:t xml:space="preserve"> </w:t>
      </w:r>
      <w:r w:rsidRPr="006269D8">
        <w:rPr>
          <w:rFonts w:asciiTheme="majorBidi" w:hAnsiTheme="majorBidi" w:cstheme="majorBidi"/>
          <w:color w:val="000000" w:themeColor="text1"/>
          <w:sz w:val="24"/>
          <w:szCs w:val="24"/>
        </w:rPr>
        <w:t>pielikums</w:t>
      </w:r>
      <w:r w:rsidR="00C86AA5">
        <w:rPr>
          <w:rFonts w:asciiTheme="majorBidi" w:hAnsiTheme="majorBidi" w:cstheme="majorBidi"/>
          <w:color w:val="000000" w:themeColor="text1"/>
          <w:sz w:val="24"/>
          <w:szCs w:val="24"/>
        </w:rPr>
        <w:t>.</w:t>
      </w:r>
      <w:r w:rsidRPr="006269D8">
        <w:rPr>
          <w:rFonts w:asciiTheme="majorBidi" w:hAnsiTheme="majorBidi" w:cstheme="majorBidi"/>
          <w:color w:val="000000" w:themeColor="text1"/>
          <w:sz w:val="24"/>
          <w:szCs w:val="24"/>
        </w:rPr>
        <w:t xml:space="preserve"> </w:t>
      </w:r>
      <w:r w:rsidR="00C86AA5">
        <w:rPr>
          <w:rFonts w:asciiTheme="majorBidi" w:hAnsiTheme="majorBidi" w:cstheme="majorBidi"/>
          <w:color w:val="000000" w:themeColor="text1"/>
          <w:sz w:val="24"/>
          <w:szCs w:val="24"/>
        </w:rPr>
        <w:t>P</w:t>
      </w:r>
      <w:r w:rsidRPr="006269D8">
        <w:rPr>
          <w:rFonts w:asciiTheme="majorBidi" w:hAnsiTheme="majorBidi" w:cstheme="majorBidi"/>
          <w:color w:val="000000" w:themeColor="text1"/>
          <w:sz w:val="24"/>
          <w:szCs w:val="24"/>
        </w:rPr>
        <w:t>rogrammas kods</w:t>
      </w:r>
      <w:bookmarkEnd w:id="80"/>
    </w:p>
    <w:p w14:paraId="14155DA4" w14:textId="77777777" w:rsidR="00117D2E" w:rsidRPr="00C86AA5" w:rsidRDefault="00692844" w:rsidP="00455FAD">
      <w:pPr>
        <w:pStyle w:val="Textbody"/>
        <w:spacing w:after="0" w:line="430" w:lineRule="auto"/>
        <w:ind w:firstLine="720"/>
        <w:jc w:val="both"/>
        <w:rPr>
          <w:b/>
          <w:color w:val="000000"/>
          <w:sz w:val="28"/>
          <w:szCs w:val="28"/>
        </w:rPr>
      </w:pPr>
      <w:r w:rsidRPr="00C86AA5">
        <w:rPr>
          <w:b/>
          <w:color w:val="000000"/>
          <w:sz w:val="28"/>
          <w:szCs w:val="28"/>
        </w:rPr>
        <w:t>Programmas kods</w:t>
      </w:r>
    </w:p>
    <w:p w14:paraId="63D7A9E0" w14:textId="0F364E9E" w:rsidR="00A07318" w:rsidRPr="00A07318" w:rsidRDefault="00FB1887" w:rsidP="00E76DD3">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rakstītais k</w:t>
      </w:r>
      <w:r w:rsidR="00A07318" w:rsidRPr="00A07318">
        <w:rPr>
          <w:rFonts w:asciiTheme="majorBidi" w:hAnsiTheme="majorBidi" w:cstheme="majorBidi"/>
          <w:i/>
          <w:iCs/>
          <w:color w:val="000000"/>
        </w:rPr>
        <w:t xml:space="preserve">ods </w:t>
      </w:r>
      <w:r w:rsidR="00A07318">
        <w:rPr>
          <w:rFonts w:asciiTheme="majorBidi" w:hAnsiTheme="majorBidi" w:cstheme="majorBidi"/>
          <w:i/>
          <w:iCs/>
          <w:color w:val="000000"/>
        </w:rPr>
        <w:t>publicētās</w:t>
      </w:r>
      <w:r w:rsidR="00A07318" w:rsidRPr="00A07318">
        <w:rPr>
          <w:rFonts w:asciiTheme="majorBidi" w:hAnsiTheme="majorBidi" w:cstheme="majorBidi"/>
          <w:i/>
          <w:iCs/>
          <w:color w:val="000000"/>
        </w:rPr>
        <w:t xml:space="preserve"> ziņas</w:t>
      </w:r>
      <w:r w:rsidR="00A07318">
        <w:rPr>
          <w:rFonts w:asciiTheme="majorBidi" w:hAnsiTheme="majorBidi" w:cstheme="majorBidi"/>
          <w:i/>
          <w:iCs/>
          <w:color w:val="000000"/>
        </w:rPr>
        <w:t xml:space="preserve"> ievaddatu saglabāšanai/rediģēšanai</w:t>
      </w:r>
      <w:r w:rsidR="00A07318" w:rsidRPr="00A07318">
        <w:rPr>
          <w:rFonts w:asciiTheme="majorBidi" w:hAnsiTheme="majorBidi" w:cstheme="majorBidi"/>
          <w:i/>
          <w:iCs/>
          <w:color w:val="000000"/>
        </w:rPr>
        <w:t>:</w:t>
      </w:r>
    </w:p>
    <w:p w14:paraId="2FE83A95" w14:textId="7F0B598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Pārbauda va</w:t>
      </w:r>
      <w:r w:rsidR="00830902">
        <w:rPr>
          <w:rFonts w:ascii="Consolas" w:hAnsi="Consolas" w:cs="Times New Roman"/>
          <w:color w:val="000000"/>
          <w:sz w:val="22"/>
          <w:szCs w:val="22"/>
        </w:rPr>
        <w:t>i</w:t>
      </w:r>
      <w:r w:rsidRPr="00E76DD3">
        <w:rPr>
          <w:rFonts w:ascii="Consolas" w:hAnsi="Consolas" w:cs="Times New Roman"/>
          <w:color w:val="000000"/>
          <w:sz w:val="22"/>
          <w:szCs w:val="22"/>
        </w:rPr>
        <w:t xml:space="preserve"> lietotājs ir pieslēdzies kontā</w:t>
      </w:r>
    </w:p>
    <w:p w14:paraId="7B1C3BF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(!isset($_SESSION['Liet_ID'])) {</w:t>
      </w:r>
    </w:p>
    <w:p w14:paraId="053685A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header("Location: index.php");</w:t>
      </w:r>
    </w:p>
    <w:p w14:paraId="17B0F27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exit;</w:t>
      </w:r>
    </w:p>
    <w:p w14:paraId="7A52809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4A1B238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E2DC3D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Kategorija, kurā ziņa tiek veidota</w:t>
      </w:r>
    </w:p>
    <w:p w14:paraId="0CBEB68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$kategorija = $_POST['kategorija'] ?? '';</w:t>
      </w:r>
    </w:p>
    <w:p w14:paraId="0B6CD4A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925BC77" w14:textId="5E5444AB"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Pārbauda</w:t>
      </w:r>
      <w:r>
        <w:rPr>
          <w:rFonts w:ascii="Consolas" w:hAnsi="Consolas" w:cs="Times New Roman"/>
          <w:color w:val="000000"/>
          <w:sz w:val="22"/>
          <w:szCs w:val="22"/>
        </w:rPr>
        <w:t>,</w:t>
      </w:r>
      <w:r w:rsidRPr="00E76DD3">
        <w:rPr>
          <w:rFonts w:ascii="Consolas" w:hAnsi="Consolas" w:cs="Times New Roman"/>
          <w:color w:val="000000"/>
          <w:sz w:val="22"/>
          <w:szCs w:val="22"/>
        </w:rPr>
        <w:t xml:space="preserve"> vai lietotājs ir darbinieks vai administrators</w:t>
      </w:r>
    </w:p>
    <w:p w14:paraId="67BBFFD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$Perm = in_array($_SESSION['Loma'], ['Darbinieks', 'Administrators']);</w:t>
      </w:r>
    </w:p>
    <w:p w14:paraId="3253AAE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$liet_id = $_SESSION['Liet_ID'] ?? 1;</w:t>
      </w:r>
    </w:p>
    <w:p w14:paraId="4ED1710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3E93FE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Formā ievadītie dati</w:t>
      </w:r>
    </w:p>
    <w:p w14:paraId="36465E0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$nosaukums = $_POST['nosaukums'] ?? '';</w:t>
      </w:r>
    </w:p>
    <w:p w14:paraId="449156A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$teksts = $_POST['teksts'] ?? '';</w:t>
      </w:r>
    </w:p>
    <w:p w14:paraId="16B736E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$maksasteksts = $_POST['maksas_teksts'] ?? null;</w:t>
      </w:r>
    </w:p>
    <w:p w14:paraId="0DC18EF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$kategorija    = $_POST['kategorija'] ?? '';</w:t>
      </w:r>
    </w:p>
    <w:p w14:paraId="55964DC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$svarigums = $_POST['svarigums'] ?? 0;</w:t>
      </w:r>
    </w:p>
    <w:p w14:paraId="0233BAE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$id = $_POST['id'] ?? null;</w:t>
      </w:r>
    </w:p>
    <w:p w14:paraId="15959B9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$bilde = $_POST['old_bilde'] ?? null;</w:t>
      </w:r>
    </w:p>
    <w:p w14:paraId="277FA74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7407BE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$galleryPath = null;</w:t>
      </w:r>
    </w:p>
    <w:p w14:paraId="2FDEEA9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$oldBilde = $_POST['old_bilde'] ?? null;</w:t>
      </w:r>
    </w:p>
    <w:p w14:paraId="15DBA01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$oldGalerija = $_POST['old_galerija'] ?? null;</w:t>
      </w:r>
    </w:p>
    <w:p w14:paraId="2599736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AEC7F6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Ziņas galvenā attēla saglabāšana</w:t>
      </w:r>
    </w:p>
    <w:p w14:paraId="2DE11FA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(isset($_FILES["file"]) &amp;&amp; $_FILES["file"]["error"] === UPLOAD_ERR_OK) {</w:t>
      </w:r>
    </w:p>
    <w:p w14:paraId="30877C0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2F63878F" w14:textId="0A35C0F6" w:rsidR="00C73D5A" w:rsidRDefault="00E76DD3" w:rsidP="006538C8">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$fileName = basename($_FILES["file"]["name"]);</w:t>
      </w:r>
    </w:p>
    <w:p w14:paraId="357947F5" w14:textId="1102B196"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Ja rediģē un nemaina galveno attēlu</w:t>
      </w:r>
    </w:p>
    <w:p w14:paraId="08CA542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(!empty($oldBilde)) {</w:t>
      </w:r>
    </w:p>
    <w:p w14:paraId="550A2C7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lastRenderedPageBreak/>
        <w:t xml:space="preserve">        $fullPath = dirname($oldBilde); // Atstāj esošo attēlu</w:t>
      </w:r>
    </w:p>
    <w:p w14:paraId="025886B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w:t>
      </w:r>
    </w:p>
    <w:p w14:paraId="193581F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Ja veido jaunu ziņu, izveido jaunu mapīti, kur saglabā ziņas galveno attēlu</w:t>
      </w:r>
    </w:p>
    <w:p w14:paraId="34C68B0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else {</w:t>
      </w:r>
    </w:p>
    <w:p w14:paraId="3FD0C79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$baseDir = "bildes/";</w:t>
      </w:r>
    </w:p>
    <w:p w14:paraId="4786A8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1403C77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$folderName = $nosaukums;</w:t>
      </w:r>
    </w:p>
    <w:p w14:paraId="7008805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$counter = 1;</w:t>
      </w:r>
    </w:p>
    <w:p w14:paraId="11306E7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A0A6B3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while (file_exists($baseDir . $folderName)) {</w:t>
      </w:r>
    </w:p>
    <w:p w14:paraId="4CC0590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$folderName = $nosaukums . "_" . $counter;</w:t>
      </w:r>
    </w:p>
    <w:p w14:paraId="0A251E6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$counter++;</w:t>
      </w:r>
    </w:p>
    <w:p w14:paraId="4D0CA86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79A5D78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A4A3AE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$fullPath = $baseDir . $folderName;</w:t>
      </w:r>
    </w:p>
    <w:p w14:paraId="3CC24FE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mkdir($fullPath, 0777, true);</w:t>
      </w:r>
    </w:p>
    <w:p w14:paraId="05808CF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2FAD9C9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25D9FD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 = $fullPath . "/" . $fileName;</w:t>
      </w:r>
    </w:p>
    <w:p w14:paraId="4CCA5B3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A1A31D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move_uploaded_file($_FILES["file"]["tmp_name"], $bilde);</w:t>
      </w:r>
    </w:p>
    <w:p w14:paraId="29F6A4F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7622DFA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2EC1B8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26E8297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Galerijas failu saglabāšana</w:t>
      </w:r>
    </w:p>
    <w:p w14:paraId="338B688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$galerijaFaili = [];</w:t>
      </w:r>
    </w:p>
    <w:p w14:paraId="0636335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85CC68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Saglabā ceļu uz galeriju</w:t>
      </w:r>
    </w:p>
    <w:p w14:paraId="4A392A2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(empty($oldGalerija)) {</w:t>
      </w:r>
    </w:p>
    <w:p w14:paraId="0E12A60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$galleryPath = $fullPath . "/galerija";</w:t>
      </w:r>
    </w:p>
    <w:p w14:paraId="7C77690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else {</w:t>
      </w:r>
    </w:p>
    <w:p w14:paraId="0C05044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$galleryPath = $oldGalerija;</w:t>
      </w:r>
    </w:p>
    <w:p w14:paraId="37816C8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512F81DD" w14:textId="77777777" w:rsidR="001640FA" w:rsidRDefault="001640FA" w:rsidP="00F12037">
      <w:pPr>
        <w:pStyle w:val="Standard"/>
        <w:spacing w:after="0" w:line="360" w:lineRule="auto"/>
        <w:rPr>
          <w:rFonts w:ascii="Consolas" w:hAnsi="Consolas" w:cs="Times New Roman"/>
          <w:color w:val="000000"/>
          <w:sz w:val="22"/>
          <w:szCs w:val="22"/>
        </w:rPr>
      </w:pPr>
    </w:p>
    <w:p w14:paraId="439F4140" w14:textId="6D32CEAC"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Ja galerijā ir pievienoti attēli</w:t>
      </w:r>
    </w:p>
    <w:p w14:paraId="4F971B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(isset($_FILES['galerija']) &amp;&amp; !empty($_FILES['galerija']['name'][0])) {</w:t>
      </w:r>
    </w:p>
    <w:p w14:paraId="730F827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50DE00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izveido galerijas mapi, ja nav</w:t>
      </w:r>
    </w:p>
    <w:p w14:paraId="70587F0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(!is_dir($galleryPath)) {</w:t>
      </w:r>
    </w:p>
    <w:p w14:paraId="0E0E0D8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mkdir($galleryPath, 0777, true);</w:t>
      </w:r>
    </w:p>
    <w:p w14:paraId="4C28DF4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570BC48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980097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Visu galerijas failu saglabāšana</w:t>
      </w:r>
    </w:p>
    <w:p w14:paraId="3FF74B6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foreach ($_FILES['galerija']['name'] as $key =&gt; $fileName) {</w:t>
      </w:r>
    </w:p>
    <w:p w14:paraId="0D14AB5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CFD611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($_FILES['galerija']['error'][$key] !== UPLOAD_ERR_OK) {</w:t>
      </w:r>
    </w:p>
    <w:p w14:paraId="4F83D78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continue;</w:t>
      </w:r>
    </w:p>
    <w:p w14:paraId="0FF013D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0836B32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5834C3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$tmpName = $_FILES['galerija']['tmp_name'][$key];</w:t>
      </w:r>
    </w:p>
    <w:p w14:paraId="090F8F2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4F4B03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$fname = basename($fileName);</w:t>
      </w:r>
    </w:p>
    <w:p w14:paraId="2A18823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9489B8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Pilnais ceļš</w:t>
      </w:r>
    </w:p>
    <w:p w14:paraId="418437B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$targetFile = $galleryPath . "/" . $fname;</w:t>
      </w:r>
    </w:p>
    <w:p w14:paraId="0859D92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9ED2C3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Saglabā failu</w:t>
      </w:r>
    </w:p>
    <w:p w14:paraId="1AC66C3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(move_uploaded_file($tmpName, $targetFile)) {</w:t>
      </w:r>
    </w:p>
    <w:p w14:paraId="4933186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$galerijaFaili[] = $targetFile;</w:t>
      </w:r>
    </w:p>
    <w:p w14:paraId="483D1D9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6BA5C7D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51F102C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2603C36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96B90E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Atrod un dzēš izvēlēto failu no galerijas</w:t>
      </w:r>
    </w:p>
    <w:p w14:paraId="2EA36D0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if (isset($_POST['delete_gallery']) &amp;&amp; isset($_POST['id'])) { </w:t>
      </w:r>
    </w:p>
    <w:p w14:paraId="4E9B51E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$id = (int)$_POST['id']; </w:t>
      </w:r>
    </w:p>
    <w:p w14:paraId="37A2F8D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$file = basename($_POST['delete_gallery']); </w:t>
      </w:r>
    </w:p>
    <w:p w14:paraId="02323B9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 = $pdo-&gt;prepare(" SELECT Galerija FROM zinas WHERE ID = ? "); </w:t>
      </w:r>
    </w:p>
    <w:p w14:paraId="5C24A24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$stmt-&gt;execute([$id]); $post = $stmt-&gt;fetch(); </w:t>
      </w:r>
    </w:p>
    <w:p w14:paraId="0472BE9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($post &amp;&amp; !empty($post['Galerija'])) { </w:t>
      </w:r>
    </w:p>
    <w:p w14:paraId="410658D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$fullFilePath = $post['Galerija'] . '/' . $file; </w:t>
      </w:r>
    </w:p>
    <w:p w14:paraId="2B8AC32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if (file_exists($fullFilePath)) { </w:t>
      </w:r>
    </w:p>
    <w:p w14:paraId="056CF4C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unlink($fullFilePath); </w:t>
      </w:r>
    </w:p>
    <w:p w14:paraId="3FF8233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w:t>
      </w:r>
    </w:p>
    <w:p w14:paraId="2D6B6DB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lastRenderedPageBreak/>
        <w:t xml:space="preserve">    } exit; </w:t>
      </w:r>
    </w:p>
    <w:p w14:paraId="0D5CC79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3B60E77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F9C4EE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(!$Perm &amp;&amp; $kategorija !== 'Lietotāju ziņas') {</w:t>
      </w:r>
    </w:p>
    <w:p w14:paraId="7A8C57E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header("Location: index.php");</w:t>
      </w:r>
    </w:p>
    <w:p w14:paraId="7515EEA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exit;</w:t>
      </w:r>
    </w:p>
    <w:p w14:paraId="657212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6445461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09F602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(!$nosaukums || !$teksts || !$kategorija) {</w:t>
      </w:r>
    </w:p>
    <w:p w14:paraId="0D38E36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die("Aizpildi visus laukus");</w:t>
      </w:r>
    </w:p>
    <w:p w14:paraId="5A77DBF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433DDFB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37BBE1D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Ja rediģē ziņu, tad atjaunina tās datus</w:t>
      </w:r>
    </w:p>
    <w:p w14:paraId="3DD3F30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if ($id) {</w:t>
      </w:r>
    </w:p>
    <w:p w14:paraId="07206D4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020C122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 = $pdo-&gt;prepare("</w:t>
      </w:r>
    </w:p>
    <w:p w14:paraId="2422581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UPDATE zinas </w:t>
      </w:r>
    </w:p>
    <w:p w14:paraId="5499202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SET Kategorija = ?, </w:t>
      </w:r>
    </w:p>
    <w:p w14:paraId="117252F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Nosaukums = ?, </w:t>
      </w:r>
    </w:p>
    <w:p w14:paraId="69E5209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Teksts = ?, </w:t>
      </w:r>
    </w:p>
    <w:p w14:paraId="162166A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Maksas_Teksts = ?,</w:t>
      </w:r>
    </w:p>
    <w:p w14:paraId="1A6AF36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 = ?, </w:t>
      </w:r>
    </w:p>
    <w:p w14:paraId="1409544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Galerija = ?,</w:t>
      </w:r>
    </w:p>
    <w:p w14:paraId="44F2B35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Svarigums = ?</w:t>
      </w:r>
    </w:p>
    <w:p w14:paraId="2DD69CA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WHERE ID = ?</w:t>
      </w:r>
    </w:p>
    <w:p w14:paraId="1D452F5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02356FE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711AD5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$stmt-&gt;execute([</w:t>
      </w:r>
    </w:p>
    <w:p w14:paraId="5C3452C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$kategorija,</w:t>
      </w:r>
    </w:p>
    <w:p w14:paraId="5E5786A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$nosaukums,</w:t>
      </w:r>
    </w:p>
    <w:p w14:paraId="5ED5E55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$teksts,</w:t>
      </w:r>
    </w:p>
    <w:p w14:paraId="4ECC6D0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$maksasteksts,</w:t>
      </w:r>
    </w:p>
    <w:p w14:paraId="137ED23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w:t>
      </w:r>
    </w:p>
    <w:p w14:paraId="0353AF2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$oldGalerija,</w:t>
      </w:r>
    </w:p>
    <w:p w14:paraId="3C73017F"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$svarigums,</w:t>
      </w:r>
    </w:p>
    <w:p w14:paraId="230D43E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$id</w:t>
      </w:r>
    </w:p>
    <w:p w14:paraId="4EF39CF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72D9563E"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16CE704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lastRenderedPageBreak/>
        <w:t xml:space="preserve">    // Saglabā paziņojuma tekstu par ziņas rediģēšanu</w:t>
      </w:r>
    </w:p>
    <w:p w14:paraId="08B7037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$_SESSION['positive_alert_text'] = 'Jūsu ziņa tika veiksmīgi rediģēta!';</w:t>
      </w:r>
    </w:p>
    <w:p w14:paraId="700D406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476D7F06"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4EAED28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23CFA4F1"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Ja veido jaunu ziņu, to saglabā datu bāzē</w:t>
      </w:r>
    </w:p>
    <w:p w14:paraId="6FF77CD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else {</w:t>
      </w:r>
    </w:p>
    <w:p w14:paraId="047DA61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63599399"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 = $pdo-&gt;prepare("</w:t>
      </w:r>
    </w:p>
    <w:p w14:paraId="7E804D3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INSERT INTO zinas </w:t>
      </w:r>
    </w:p>
    <w:p w14:paraId="1B1F21C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(Liet_ID, Kategorija, Nosaukums, Teksts, Maksas_Teksts, Bilde, Galerija, Svarigums)</w:t>
      </w:r>
    </w:p>
    <w:p w14:paraId="145EBCD0"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VALUES (?, ?, ?, ?, ?, ?, ?, ?)</w:t>
      </w:r>
    </w:p>
    <w:p w14:paraId="117E26EC"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2FA7D76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54FFF9BD"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$stmt-&gt;execute([</w:t>
      </w:r>
    </w:p>
    <w:p w14:paraId="7B1CA7A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$liet_id,</w:t>
      </w:r>
    </w:p>
    <w:p w14:paraId="1558329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$kategorija,</w:t>
      </w:r>
    </w:p>
    <w:p w14:paraId="7398C56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$nosaukums,</w:t>
      </w:r>
    </w:p>
    <w:p w14:paraId="46DA13BA"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$teksts,</w:t>
      </w:r>
    </w:p>
    <w:p w14:paraId="3733A49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$maksasteksts,</w:t>
      </w:r>
    </w:p>
    <w:p w14:paraId="533EA693"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$bilde,</w:t>
      </w:r>
    </w:p>
    <w:p w14:paraId="25892E3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$galleryPath,</w:t>
      </w:r>
    </w:p>
    <w:p w14:paraId="1ABDF102"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$svarigums</w:t>
      </w:r>
    </w:p>
    <w:p w14:paraId="03D3A01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w:t>
      </w:r>
    </w:p>
    <w:p w14:paraId="68B134F8"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p>
    <w:p w14:paraId="714A0B25"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 Saglabā paziņojuma tekstu par ziņas izveidi</w:t>
      </w:r>
    </w:p>
    <w:p w14:paraId="409A90B7"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 xml:space="preserve">    $_SESSION['positive_alert_text'] = 'Jūsu ziņa tika veiksmīgi izveidota!';</w:t>
      </w:r>
    </w:p>
    <w:p w14:paraId="04AE8324"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w:t>
      </w:r>
    </w:p>
    <w:p w14:paraId="62A7393F" w14:textId="77777777" w:rsidR="00E76DD3" w:rsidRPr="00E76DD3" w:rsidRDefault="00E76DD3" w:rsidP="00291804">
      <w:pPr>
        <w:pStyle w:val="Standard"/>
        <w:spacing w:after="0" w:line="360" w:lineRule="auto"/>
        <w:rPr>
          <w:rFonts w:ascii="Consolas" w:hAnsi="Consolas" w:cs="Times New Roman"/>
          <w:color w:val="000000"/>
          <w:sz w:val="22"/>
          <w:szCs w:val="22"/>
        </w:rPr>
      </w:pPr>
    </w:p>
    <w:p w14:paraId="444C074B" w14:textId="77777777" w:rsidR="00E76DD3" w:rsidRPr="00E76DD3" w:rsidRDefault="00E76DD3" w:rsidP="00E76DD3">
      <w:pPr>
        <w:pStyle w:val="Standard"/>
        <w:spacing w:after="0" w:line="360" w:lineRule="auto"/>
        <w:ind w:firstLine="720"/>
        <w:rPr>
          <w:rFonts w:ascii="Consolas" w:hAnsi="Consolas" w:cs="Times New Roman"/>
          <w:color w:val="000000"/>
          <w:sz w:val="22"/>
          <w:szCs w:val="22"/>
        </w:rPr>
      </w:pPr>
      <w:r w:rsidRPr="00E76DD3">
        <w:rPr>
          <w:rFonts w:ascii="Consolas" w:hAnsi="Consolas" w:cs="Times New Roman"/>
          <w:color w:val="000000"/>
          <w:sz w:val="22"/>
          <w:szCs w:val="22"/>
        </w:rPr>
        <w:t>header("Location: index.php");</w:t>
      </w:r>
    </w:p>
    <w:p w14:paraId="12B60C29" w14:textId="33C0A72E" w:rsidR="00117D2E" w:rsidRDefault="00E76DD3" w:rsidP="00E76DD3">
      <w:pPr>
        <w:pStyle w:val="Standard"/>
        <w:spacing w:after="0" w:line="360" w:lineRule="auto"/>
        <w:ind w:firstLine="720"/>
        <w:jc w:val="both"/>
        <w:rPr>
          <w:rFonts w:ascii="Consolas" w:hAnsi="Consolas" w:cs="Times New Roman"/>
          <w:color w:val="000000"/>
          <w:sz w:val="22"/>
          <w:szCs w:val="22"/>
        </w:rPr>
      </w:pPr>
      <w:r w:rsidRPr="00E76DD3">
        <w:rPr>
          <w:rFonts w:ascii="Consolas" w:hAnsi="Consolas" w:cs="Times New Roman"/>
          <w:color w:val="000000"/>
          <w:sz w:val="22"/>
          <w:szCs w:val="22"/>
        </w:rPr>
        <w:t>exit;</w:t>
      </w:r>
    </w:p>
    <w:p w14:paraId="20FC8C0D" w14:textId="77777777" w:rsidR="002F05C5" w:rsidRDefault="002F05C5">
      <w:pPr>
        <w:rPr>
          <w:rFonts w:asciiTheme="majorBidi" w:hAnsiTheme="majorBidi" w:cstheme="majorBidi"/>
          <w:i/>
          <w:iCs/>
          <w:color w:val="000000"/>
        </w:rPr>
      </w:pPr>
      <w:r>
        <w:rPr>
          <w:rFonts w:asciiTheme="majorBidi" w:hAnsiTheme="majorBidi" w:cstheme="majorBidi"/>
          <w:i/>
          <w:iCs/>
          <w:color w:val="000000"/>
        </w:rPr>
        <w:br w:type="page"/>
      </w:r>
    </w:p>
    <w:p w14:paraId="20ADB63B" w14:textId="1902F1A2" w:rsidR="000656C9" w:rsidRPr="00A07318" w:rsidRDefault="00697F61" w:rsidP="00A07318">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lastRenderedPageBreak/>
        <w:t>JavaScript programmēšanas valodā rakstītais k</w:t>
      </w:r>
      <w:r w:rsidR="00A07318" w:rsidRPr="00A07318">
        <w:rPr>
          <w:rFonts w:asciiTheme="majorBidi" w:hAnsiTheme="majorBidi" w:cstheme="majorBidi"/>
          <w:i/>
          <w:iCs/>
          <w:color w:val="000000"/>
        </w:rPr>
        <w:t xml:space="preserve">ods </w:t>
      </w:r>
      <w:r w:rsidR="00A07318">
        <w:rPr>
          <w:rFonts w:asciiTheme="majorBidi" w:hAnsiTheme="majorBidi" w:cstheme="majorBidi"/>
          <w:i/>
          <w:iCs/>
          <w:color w:val="000000"/>
        </w:rPr>
        <w:t>tiešsaistes tērzētavas ziņu</w:t>
      </w:r>
      <w:r w:rsidR="00A309A8">
        <w:rPr>
          <w:rFonts w:asciiTheme="majorBidi" w:hAnsiTheme="majorBidi" w:cstheme="majorBidi"/>
          <w:i/>
          <w:iCs/>
          <w:color w:val="000000"/>
        </w:rPr>
        <w:t xml:space="preserve"> </w:t>
      </w:r>
      <w:r w:rsidR="00A07318">
        <w:rPr>
          <w:rFonts w:asciiTheme="majorBidi" w:hAnsiTheme="majorBidi" w:cstheme="majorBidi"/>
          <w:i/>
          <w:iCs/>
          <w:color w:val="000000"/>
        </w:rPr>
        <w:t>parādīšanai, sūtīšanai, dzēšanai</w:t>
      </w:r>
      <w:r w:rsidR="00A07318" w:rsidRPr="00A07318">
        <w:rPr>
          <w:rFonts w:asciiTheme="majorBidi" w:hAnsiTheme="majorBidi" w:cstheme="majorBidi"/>
          <w:i/>
          <w:iCs/>
          <w:color w:val="000000"/>
        </w:rPr>
        <w:t>:</w:t>
      </w:r>
    </w:p>
    <w:p w14:paraId="2A7EFB86"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rPr>
      </w:pPr>
      <w:r w:rsidRPr="000656C9">
        <w:rPr>
          <w:rFonts w:ascii="Consolas" w:hAnsi="Consolas" w:cs="Times New Roman"/>
          <w:color w:val="000000"/>
          <w:sz w:val="22"/>
          <w:szCs w:val="22"/>
        </w:rPr>
        <w:t>&lt;script&gt;</w:t>
      </w:r>
    </w:p>
    <w:p w14:paraId="64841054"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rPr>
      </w:pPr>
      <w:r w:rsidRPr="000656C9">
        <w:rPr>
          <w:rFonts w:ascii="Consolas" w:hAnsi="Consolas" w:cs="Times New Roman"/>
          <w:color w:val="000000"/>
          <w:sz w:val="22"/>
          <w:szCs w:val="22"/>
        </w:rPr>
        <w:t>// Tiešsaistes tērzētavas ziņu ielādēšana</w:t>
      </w:r>
    </w:p>
    <w:p w14:paraId="39735FC0"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rPr>
      </w:pPr>
      <w:r w:rsidRPr="000656C9">
        <w:rPr>
          <w:rFonts w:ascii="Consolas" w:hAnsi="Consolas" w:cs="Times New Roman"/>
          <w:color w:val="000000"/>
          <w:sz w:val="22"/>
          <w:szCs w:val="22"/>
        </w:rPr>
        <w:t>function ieladettzinas() {</w:t>
      </w:r>
    </w:p>
    <w:p w14:paraId="1A2D1E8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rPr>
        <w:t xml:space="preserve">    </w:t>
      </w:r>
      <w:r w:rsidRPr="000656C9">
        <w:rPr>
          <w:rFonts w:ascii="Consolas" w:hAnsi="Consolas" w:cs="Times New Roman"/>
          <w:color w:val="000000"/>
          <w:sz w:val="22"/>
          <w:szCs w:val="22"/>
          <w:lang w:val="en-US"/>
        </w:rPr>
        <w:t>fetch(window.location.pathname + "?action=load")</w:t>
      </w:r>
    </w:p>
    <w:p w14:paraId="4FF9938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.then(res =&gt; res.text())</w:t>
      </w:r>
    </w:p>
    <w:p w14:paraId="349CDA56"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.then(data =&gt; {</w:t>
      </w:r>
    </w:p>
    <w:p w14:paraId="0070F59B"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document.getElementById("terzetava").innerHTML = data;</w:t>
      </w:r>
    </w:p>
    <w:p w14:paraId="088ADF0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w:t>
      </w:r>
    </w:p>
    <w:p w14:paraId="529BC1DA"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w:t>
      </w:r>
    </w:p>
    <w:p w14:paraId="3C689C2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143B5F22"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Ziņu sūtīšana tiešsaistes tērzētavā</w:t>
      </w:r>
    </w:p>
    <w:p w14:paraId="44BD627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function sendtzina() { </w:t>
      </w:r>
    </w:p>
    <w:p w14:paraId="30770AC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let message = document.getElementById("tzina").value; </w:t>
      </w:r>
    </w:p>
    <w:p w14:paraId="61E654A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w:t>
      </w:r>
    </w:p>
    <w:p w14:paraId="5C4B7AD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fetch(window.location.pathname, { </w:t>
      </w:r>
    </w:p>
    <w:p w14:paraId="56B56074"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method: "POST", </w:t>
      </w:r>
    </w:p>
    <w:p w14:paraId="074218C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headers: { "Content-Type": "application/x-www-form-urlencoded" </w:t>
      </w:r>
    </w:p>
    <w:p w14:paraId="0DBCA36B"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18D60AA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666366C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body: "action=send&amp;message=" + </w:t>
      </w:r>
    </w:p>
    <w:p w14:paraId="0E6AF6C1"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encodeURIComponent(message) </w:t>
      </w:r>
    </w:p>
    <w:p w14:paraId="3888F366"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78EE6D1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.then(() =&gt; { </w:t>
      </w:r>
    </w:p>
    <w:p w14:paraId="6DDCE24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document.getElementById("tzina").value = ""; </w:t>
      </w:r>
    </w:p>
    <w:p w14:paraId="4DE28C0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ieladettzinas(); </w:t>
      </w:r>
    </w:p>
    <w:p w14:paraId="07238DBE"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lastRenderedPageBreak/>
        <w:t xml:space="preserve">    }); </w:t>
      </w:r>
    </w:p>
    <w:p w14:paraId="7A015C4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w:t>
      </w:r>
    </w:p>
    <w:p w14:paraId="213E211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6787DDE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Tiešsaistes tērzētavas ziņu dzēšana</w:t>
      </w:r>
    </w:p>
    <w:p w14:paraId="62588E0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function deletetzina(ID) { </w:t>
      </w:r>
    </w:p>
    <w:p w14:paraId="7A4D9BB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0E5B173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if (!confirm("Vai tiešām dzēst ziņu?")) {</w:t>
      </w:r>
    </w:p>
    <w:p w14:paraId="5796761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return;</w:t>
      </w:r>
    </w:p>
    <w:p w14:paraId="423E2E4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w:t>
      </w:r>
    </w:p>
    <w:p w14:paraId="6681F0F2"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w:t>
      </w:r>
    </w:p>
    <w:p w14:paraId="220552A0"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fetch(window.location.pathname, { </w:t>
      </w:r>
    </w:p>
    <w:p w14:paraId="413F8E61"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method: "POST", </w:t>
      </w:r>
    </w:p>
    <w:p w14:paraId="3E45F94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headers: { "Content-Type": "application/x-www-form-urlencoded" </w:t>
      </w:r>
    </w:p>
    <w:p w14:paraId="1D79E58D"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68681F3F"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7D83A998"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body: "action=delete&amp;ID=" + </w:t>
      </w:r>
    </w:p>
    <w:p w14:paraId="3F0E3A22"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encodeURIComponent(ID) </w:t>
      </w:r>
    </w:p>
    <w:p w14:paraId="1FD90564"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63B09B67"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.then(() =&gt; { </w:t>
      </w:r>
    </w:p>
    <w:p w14:paraId="0946A29A"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ieladettzinas(); </w:t>
      </w:r>
    </w:p>
    <w:p w14:paraId="75D89BC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xml:space="preserve">    }); </w:t>
      </w:r>
    </w:p>
    <w:p w14:paraId="11DDE79C"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w:t>
      </w:r>
    </w:p>
    <w:p w14:paraId="090B00F3"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p>
    <w:p w14:paraId="06302360"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 Ielādē ziņas tiešsaistes tērzētavā ik pēc 1 sekundes</w:t>
      </w:r>
    </w:p>
    <w:p w14:paraId="7FC9DD1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ieladettzinas();</w:t>
      </w:r>
    </w:p>
    <w:p w14:paraId="7E336C35" w14:textId="77777777" w:rsidR="000656C9" w:rsidRPr="000656C9" w:rsidRDefault="000656C9" w:rsidP="000656C9">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setInterval(ieladettzinas, 1000);</w:t>
      </w:r>
    </w:p>
    <w:p w14:paraId="5643CDCF" w14:textId="41B9B64F" w:rsidR="006269D8" w:rsidRDefault="000656C9" w:rsidP="0065023A">
      <w:pPr>
        <w:pStyle w:val="Standard"/>
        <w:spacing w:line="360" w:lineRule="auto"/>
        <w:ind w:firstLine="720"/>
        <w:jc w:val="both"/>
        <w:rPr>
          <w:rFonts w:ascii="Consolas" w:hAnsi="Consolas" w:cs="Times New Roman"/>
          <w:color w:val="000000"/>
          <w:sz w:val="22"/>
          <w:szCs w:val="22"/>
          <w:lang w:val="en-US"/>
        </w:rPr>
      </w:pPr>
      <w:r w:rsidRPr="000656C9">
        <w:rPr>
          <w:rFonts w:ascii="Consolas" w:hAnsi="Consolas" w:cs="Times New Roman"/>
          <w:color w:val="000000"/>
          <w:sz w:val="22"/>
          <w:szCs w:val="22"/>
          <w:lang w:val="en-US"/>
        </w:rPr>
        <w:t>&lt;/script&gt;</w:t>
      </w:r>
    </w:p>
    <w:p w14:paraId="2E79EE49" w14:textId="6F9421F3" w:rsidR="009E7FC3" w:rsidRPr="00F10819" w:rsidRDefault="00F10819" w:rsidP="00423FC0">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lastRenderedPageBreak/>
        <w:t>PHP</w:t>
      </w:r>
      <w:r w:rsidR="009E7FC3">
        <w:rPr>
          <w:rFonts w:asciiTheme="majorBidi" w:hAnsiTheme="majorBidi" w:cstheme="majorBidi"/>
          <w:i/>
          <w:iCs/>
          <w:color w:val="000000"/>
        </w:rPr>
        <w:t xml:space="preserve"> programmēšanas valodā rakstītais k</w:t>
      </w:r>
      <w:r w:rsidR="009E7FC3" w:rsidRPr="00A07318">
        <w:rPr>
          <w:rFonts w:asciiTheme="majorBidi" w:hAnsiTheme="majorBidi" w:cstheme="majorBidi"/>
          <w:i/>
          <w:iCs/>
          <w:color w:val="000000"/>
        </w:rPr>
        <w:t xml:space="preserve">ods </w:t>
      </w:r>
      <w:r>
        <w:rPr>
          <w:rFonts w:asciiTheme="majorBidi" w:hAnsiTheme="majorBidi" w:cstheme="majorBidi"/>
          <w:i/>
          <w:iCs/>
          <w:color w:val="000000"/>
        </w:rPr>
        <w:t>publicētās ziņas dzēšanai:</w:t>
      </w:r>
    </w:p>
    <w:p w14:paraId="36FA03E5"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Publicētās ziņas dzēšana</w:t>
      </w:r>
    </w:p>
    <w:p w14:paraId="307443E8"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if ($_SERVER['REQUEST_METHOD'] === 'POST' &amp;&amp; isset($_POST['dzest_zinu'])) {</w:t>
      </w:r>
    </w:p>
    <w:p w14:paraId="775DDB58"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66B4A46B"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$zinas_id = (int)$_POST['dzest_zinu'];</w:t>
      </w:r>
    </w:p>
    <w:p w14:paraId="3B149AFA"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208A3733"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$stmt = $pdo-&gt;prepare("SELECT Liet_ID FROM zinas WHERE ID = ?");</w:t>
      </w:r>
    </w:p>
    <w:p w14:paraId="717452DA"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$stmt-&gt;execute([$zinas_id]);</w:t>
      </w:r>
    </w:p>
    <w:p w14:paraId="169B5F4C"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$zina = $stmt-&gt;fetch();</w:t>
      </w:r>
    </w:p>
    <w:p w14:paraId="61A3A1E0"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5D860236"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if ($zina &amp;&amp; isset($_SESSION['Liet_ID'])) {</w:t>
      </w:r>
    </w:p>
    <w:p w14:paraId="790FCAC6"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3E10F05A" w14:textId="77777777" w:rsid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 Pārbauda vai lietotājs veidoja šo ziņu, vai lietotājs ir darbinieks un ziņa ir kategorijā "Lietotāju ziņas" vai lietotājs ir administrators</w:t>
      </w:r>
    </w:p>
    <w:p w14:paraId="38FB7309" w14:textId="0E610039" w:rsidR="00F10819" w:rsidRPr="00F10819" w:rsidRDefault="00423FC0"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xml:space="preserve">        </w:t>
      </w:r>
      <w:r w:rsidR="00F10819" w:rsidRPr="00F10819">
        <w:rPr>
          <w:rFonts w:ascii="Consolas" w:hAnsi="Consolas" w:cs="Times New Roman"/>
          <w:color w:val="000000"/>
          <w:sz w:val="22"/>
          <w:szCs w:val="22"/>
          <w:lang w:val="en-US"/>
        </w:rPr>
        <w:t>if (($_SESSION['Liet_ID'] == $zina['Liet_ID']) || ($_SESSION['Loma'] === 'Darbinieks' &amp;&amp; $category === 'lietotaju_zinas') || $_SESSION['Loma'] === 'Administrators') {</w:t>
      </w:r>
    </w:p>
    <w:p w14:paraId="2178F1B8"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37DDE454"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 Dzēš visas ziņas atsauksmes</w:t>
      </w:r>
    </w:p>
    <w:p w14:paraId="568D451A"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$stmt = $pdo-&gt;prepare("DELETE FROM atsauksmes WHERE Zinas_ID = ?");</w:t>
      </w:r>
    </w:p>
    <w:p w14:paraId="04A0E771"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$stmt-&gt;execute([$zinas_id]);</w:t>
      </w:r>
    </w:p>
    <w:p w14:paraId="2BDB8A3B"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2052CB68"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 Dzēš ziņu</w:t>
      </w:r>
    </w:p>
    <w:p w14:paraId="235223AF"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$stmt = $pdo-&gt;prepare("DELETE FROM zinas WHERE ID = ?");</w:t>
      </w:r>
    </w:p>
    <w:p w14:paraId="212FAE51"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$stmt-&gt;execute([$zinas_id]);</w:t>
      </w:r>
    </w:p>
    <w:p w14:paraId="3D3F26AD"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w:t>
      </w:r>
    </w:p>
    <w:p w14:paraId="3ABB9F1A"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lastRenderedPageBreak/>
        <w:t>    }</w:t>
      </w:r>
    </w:p>
    <w:p w14:paraId="4AD383A2"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2F6DB9DD"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$_SESSION['positive_alert_text'] = 'Ziņa tika dzēsta!';</w:t>
      </w:r>
    </w:p>
    <w:p w14:paraId="1F802F39"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p>
    <w:p w14:paraId="13A072AE"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header("Location: ".$_SERVER['REQUEST_URI']);</w:t>
      </w:r>
    </w:p>
    <w:p w14:paraId="0D5C2FF1"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    exit;</w:t>
      </w:r>
    </w:p>
    <w:p w14:paraId="24A7E2E8" w14:textId="77777777" w:rsidR="00F10819" w:rsidRPr="00F10819" w:rsidRDefault="00F10819" w:rsidP="00423FC0">
      <w:pPr>
        <w:pStyle w:val="Standard"/>
        <w:spacing w:line="360" w:lineRule="auto"/>
        <w:ind w:firstLine="720"/>
        <w:rPr>
          <w:rFonts w:ascii="Consolas" w:hAnsi="Consolas" w:cs="Times New Roman"/>
          <w:color w:val="000000"/>
          <w:sz w:val="22"/>
          <w:szCs w:val="22"/>
          <w:lang w:val="en-US"/>
        </w:rPr>
      </w:pPr>
      <w:r w:rsidRPr="00F10819">
        <w:rPr>
          <w:rFonts w:ascii="Consolas" w:hAnsi="Consolas" w:cs="Times New Roman"/>
          <w:color w:val="000000"/>
          <w:sz w:val="22"/>
          <w:szCs w:val="22"/>
          <w:lang w:val="en-US"/>
        </w:rPr>
        <w:t>}</w:t>
      </w:r>
    </w:p>
    <w:p w14:paraId="48E77BDB" w14:textId="53E71246" w:rsidR="000D0E81" w:rsidRPr="00F10819" w:rsidRDefault="000D0E81" w:rsidP="000D0E81">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rakstītais k</w:t>
      </w:r>
      <w:r w:rsidRPr="00A07318">
        <w:rPr>
          <w:rFonts w:asciiTheme="majorBidi" w:hAnsiTheme="majorBidi" w:cstheme="majorBidi"/>
          <w:i/>
          <w:iCs/>
          <w:color w:val="000000"/>
        </w:rPr>
        <w:t xml:space="preserve">ods </w:t>
      </w:r>
      <w:r w:rsidR="00E079D3">
        <w:rPr>
          <w:rFonts w:asciiTheme="majorBidi" w:hAnsiTheme="majorBidi" w:cstheme="majorBidi"/>
          <w:i/>
          <w:iCs/>
          <w:color w:val="000000"/>
        </w:rPr>
        <w:t>lietotāja pieteikšanai kontam</w:t>
      </w:r>
      <w:r>
        <w:rPr>
          <w:rFonts w:asciiTheme="majorBidi" w:hAnsiTheme="majorBidi" w:cstheme="majorBidi"/>
          <w:i/>
          <w:iCs/>
          <w:color w:val="000000"/>
        </w:rPr>
        <w:t>:</w:t>
      </w:r>
    </w:p>
    <w:p w14:paraId="1CF3F4A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session_start();</w:t>
      </w:r>
    </w:p>
    <w:p w14:paraId="55FCE8A8"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62764DE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$error = null;</w:t>
      </w:r>
    </w:p>
    <w:p w14:paraId="6F97345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16C0BC63"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Lietotāja pieteikšanās</w:t>
      </w:r>
    </w:p>
    <w:p w14:paraId="7B07EB5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if ($_SERVER['REQUEST_METHOD'] === 'POST') {</w:t>
      </w:r>
    </w:p>
    <w:p w14:paraId="79DB7BF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742F57D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$username = trim($_POST['Vards'] ?? '');</w:t>
      </w:r>
    </w:p>
    <w:p w14:paraId="5748E9D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$password = $_POST['parole'] ?? '';</w:t>
      </w:r>
    </w:p>
    <w:p w14:paraId="233F626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51AFC577"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Atrod lietotāju</w:t>
      </w:r>
    </w:p>
    <w:p w14:paraId="5F374636"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$stmt = $pdo-&gt;prepare("SELECT * FROM lietotaji WHERE Vards = ? OR epasts = ?");</w:t>
      </w:r>
    </w:p>
    <w:p w14:paraId="668D799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$stmt-&gt;execute([$username, $username]);</w:t>
      </w:r>
    </w:p>
    <w:p w14:paraId="5C7F100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$user = $stmt-&gt;fetch();</w:t>
      </w:r>
    </w:p>
    <w:p w14:paraId="11973C9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71FBD7A6"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Pārbauda vai tika atrasts lietotājs</w:t>
      </w:r>
    </w:p>
    <w:p w14:paraId="658CEBFF"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if (!$user) {</w:t>
      </w:r>
    </w:p>
    <w:p w14:paraId="6A4676A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$error = "Nepareizs lietotājvārds/e-pasts!";</w:t>
      </w:r>
    </w:p>
    <w:p w14:paraId="2C43609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lastRenderedPageBreak/>
        <w:t>    }</w:t>
      </w:r>
    </w:p>
    <w:p w14:paraId="2FDCDB2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46D0CC73"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Pārbauda paroli</w:t>
      </w:r>
    </w:p>
    <w:p w14:paraId="53402AB9"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elseif (!password_verify($password, $user['parole'])) {</w:t>
      </w:r>
    </w:p>
    <w:p w14:paraId="5FB3D7F7"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$error = "Nepareiza parole!";</w:t>
      </w:r>
    </w:p>
    <w:p w14:paraId="117119FE"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w:t>
      </w:r>
    </w:p>
    <w:p w14:paraId="3AFED108"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5CA5FCBE"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Ja ir atrasts lietotājs un pareiza parole</w:t>
      </w:r>
    </w:p>
    <w:p w14:paraId="66DDE0E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else {</w:t>
      </w:r>
    </w:p>
    <w:p w14:paraId="69093277"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$_SESSION['Vards'] = $user['Vards'];</w:t>
      </w:r>
    </w:p>
    <w:p w14:paraId="20E1DC7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$_SESSION['Liet_ID'] = $user['ID'];</w:t>
      </w:r>
    </w:p>
    <w:p w14:paraId="13D2B36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$_SESSION['Loma'] = $user['Loma'];</w:t>
      </w:r>
    </w:p>
    <w:p w14:paraId="1538E317"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426CA21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Lietotāja aktīvā abonementa meklēšana</w:t>
      </w:r>
    </w:p>
    <w:p w14:paraId="5C929FFF"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$stmtsub = $pdo-&gt;prepare(" SELECT * FROM abonementi WHERE Liet_ID = ? AND Beigas &gt;= CURDATE() ORDER BY Beigas DESC LIMIT 1 ");</w:t>
      </w:r>
    </w:p>
    <w:p w14:paraId="0010E576"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$stmtsub-&gt;execute([$_SESSION['Liet_ID']]);</w:t>
      </w:r>
    </w:p>
    <w:p w14:paraId="233FA1F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$abonements = $stmtsub-&gt;fetch();</w:t>
      </w:r>
    </w:p>
    <w:p w14:paraId="5B34EF6C"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18D1EB49"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Abonementa esamības pārbaude un saglabāšana</w:t>
      </w:r>
    </w:p>
    <w:p w14:paraId="483C1C5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if ($abonements) {</w:t>
      </w:r>
    </w:p>
    <w:p w14:paraId="45175699"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$_SESSION['Abonements'] = $abonements['Tips'];</w:t>
      </w:r>
    </w:p>
    <w:p w14:paraId="2B61F92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else {</w:t>
      </w:r>
    </w:p>
    <w:p w14:paraId="689F671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$_SESSION['Abonements'] = null;</w:t>
      </w:r>
    </w:p>
    <w:p w14:paraId="4643B49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w:t>
      </w:r>
    </w:p>
    <w:p w14:paraId="2E74557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3FFF375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 Saglabā paziņojuma tekstu par pieteikšanos kontā</w:t>
      </w:r>
    </w:p>
    <w:p w14:paraId="3CFB6D5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lastRenderedPageBreak/>
        <w:t>        $_SESSION['positive_alert_text'] = 'Jūs pieteicāties kontā!';</w:t>
      </w:r>
    </w:p>
    <w:p w14:paraId="149E3677"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xml:space="preserve">        </w:t>
      </w:r>
    </w:p>
    <w:p w14:paraId="149C2BE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header("Location: index.php");</w:t>
      </w:r>
    </w:p>
    <w:p w14:paraId="464C168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exit;</w:t>
      </w:r>
    </w:p>
    <w:p w14:paraId="02380321" w14:textId="7E163691"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w:t>
      </w:r>
    </w:p>
    <w:p w14:paraId="39DCC80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w:t>
      </w:r>
    </w:p>
    <w:p w14:paraId="3858DD5B" w14:textId="3B459AB6" w:rsidR="00FE708F" w:rsidRPr="00F10819" w:rsidRDefault="00FE708F" w:rsidP="009A0D85">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izveidotā funkcija, HTML</w:t>
      </w:r>
      <w:r w:rsidR="009A0D85">
        <w:rPr>
          <w:rFonts w:asciiTheme="majorBidi" w:hAnsiTheme="majorBidi" w:cstheme="majorBidi"/>
          <w:i/>
          <w:iCs/>
          <w:color w:val="000000"/>
        </w:rPr>
        <w:t>,</w:t>
      </w:r>
      <w:r>
        <w:rPr>
          <w:rFonts w:asciiTheme="majorBidi" w:hAnsiTheme="majorBidi" w:cstheme="majorBidi"/>
          <w:i/>
          <w:iCs/>
          <w:color w:val="000000"/>
        </w:rPr>
        <w:t xml:space="preserve"> CSS</w:t>
      </w:r>
      <w:r w:rsidR="009A0D85">
        <w:rPr>
          <w:rFonts w:asciiTheme="majorBidi" w:hAnsiTheme="majorBidi" w:cstheme="majorBidi"/>
          <w:i/>
          <w:iCs/>
          <w:color w:val="000000"/>
        </w:rPr>
        <w:t xml:space="preserve"> un JavaScript</w:t>
      </w:r>
      <w:r>
        <w:rPr>
          <w:rFonts w:asciiTheme="majorBidi" w:hAnsiTheme="majorBidi" w:cstheme="majorBidi"/>
          <w:i/>
          <w:iCs/>
          <w:color w:val="000000"/>
        </w:rPr>
        <w:t xml:space="preserve"> programmēšanas valodās rakstītā koda izsaukšanai</w:t>
      </w:r>
      <w:r w:rsidR="009A0D85">
        <w:rPr>
          <w:rFonts w:asciiTheme="majorBidi" w:hAnsiTheme="majorBidi" w:cstheme="majorBidi"/>
          <w:i/>
          <w:iCs/>
          <w:color w:val="000000"/>
        </w:rPr>
        <w:t xml:space="preserve"> pozitīvā</w:t>
      </w:r>
      <w:r>
        <w:rPr>
          <w:rFonts w:asciiTheme="majorBidi" w:hAnsiTheme="majorBidi" w:cstheme="majorBidi"/>
          <w:i/>
          <w:iCs/>
          <w:color w:val="000000"/>
        </w:rPr>
        <w:t xml:space="preserve"> </w:t>
      </w:r>
      <w:r w:rsidR="009A0D85">
        <w:rPr>
          <w:rFonts w:asciiTheme="majorBidi" w:hAnsiTheme="majorBidi" w:cstheme="majorBidi"/>
          <w:i/>
          <w:iCs/>
          <w:color w:val="000000"/>
        </w:rPr>
        <w:t>paziņojuma parādīšanai:</w:t>
      </w:r>
    </w:p>
    <w:p w14:paraId="75C3E2DF"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Pozitīvais paziņojums</w:t>
      </w:r>
    </w:p>
    <w:p w14:paraId="76E37F71"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function positive_alert($alert_id, $teksts = '') {</w:t>
      </w:r>
    </w:p>
    <w:p w14:paraId="109D0AC3"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xml:space="preserve">    </w:t>
      </w:r>
    </w:p>
    <w:p w14:paraId="73B2A64A"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echo '</w:t>
      </w:r>
    </w:p>
    <w:p w14:paraId="27A261B7"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&lt;!-- Paziņojums !--&gt;</w:t>
      </w:r>
    </w:p>
    <w:p w14:paraId="1B8B74A3"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xml:space="preserve">    &lt;div </w:t>
      </w:r>
    </w:p>
    <w:p w14:paraId="50064BCF"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id="'.$alert_id.'"</w:t>
      </w:r>
    </w:p>
    <w:p w14:paraId="1C971FB0"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class="alert alert-success fade position-fixed top-0 start-50 translate-middle-x d-none"</w:t>
      </w:r>
    </w:p>
    <w:p w14:paraId="6CA77475"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role="alert"</w:t>
      </w:r>
    </w:p>
    <w:p w14:paraId="6F2B9E51"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style="z-index: 2000; min-width: 300px; text-align:center; opacity: 0.9; margin-top: 80px;"</w:t>
      </w:r>
    </w:p>
    <w:p w14:paraId="77658654"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&gt;</w:t>
      </w:r>
    </w:p>
    <w:p w14:paraId="0CDF3CEE"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'.$teksts.'</w:t>
      </w:r>
    </w:p>
    <w:p w14:paraId="6B31260A"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&lt;/div&gt;</w:t>
      </w:r>
    </w:p>
    <w:p w14:paraId="578D3495"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p>
    <w:p w14:paraId="5F272825"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&lt;!-- Paziņojuma attēlošana uz 5 sekundēm !--&gt;</w:t>
      </w:r>
    </w:p>
    <w:p w14:paraId="7C3C027B"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&lt;script&gt;</w:t>
      </w:r>
    </w:p>
    <w:p w14:paraId="2538303B"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const alertBox = document.getElementById("'.$alert_id.'");</w:t>
      </w:r>
    </w:p>
    <w:p w14:paraId="779F1189"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alertBox.classList.remove("d-none");</w:t>
      </w:r>
    </w:p>
    <w:p w14:paraId="2C70A743"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lastRenderedPageBreak/>
        <w:t>    alertBox.classList.add("show");</w:t>
      </w:r>
    </w:p>
    <w:p w14:paraId="78CD7DCB"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setTimeout(() =&gt; { alertBox.classList.remove("show");</w:t>
      </w:r>
    </w:p>
    <w:p w14:paraId="7E5FC762"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xml:space="preserve">    setTimeout(() =&gt; { alertBox.classList.add("d-none"); }, 500); }, 5000); </w:t>
      </w:r>
    </w:p>
    <w:p w14:paraId="3B70F782"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&lt;/script&gt;</w:t>
      </w:r>
    </w:p>
    <w:p w14:paraId="77D40845" w14:textId="77777777" w:rsidR="007A2629" w:rsidRP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    ';</w:t>
      </w:r>
    </w:p>
    <w:p w14:paraId="1C4E3B4D" w14:textId="77777777" w:rsidR="007A2629" w:rsidRDefault="007A2629" w:rsidP="007A2629">
      <w:pPr>
        <w:pStyle w:val="Standard"/>
        <w:spacing w:line="360" w:lineRule="auto"/>
        <w:ind w:firstLine="720"/>
        <w:rPr>
          <w:rFonts w:ascii="Consolas" w:hAnsi="Consolas" w:cs="Times New Roman"/>
          <w:color w:val="000000"/>
          <w:sz w:val="22"/>
          <w:szCs w:val="22"/>
          <w:lang w:val="en-US"/>
        </w:rPr>
      </w:pPr>
      <w:r w:rsidRPr="007A2629">
        <w:rPr>
          <w:rFonts w:ascii="Consolas" w:hAnsi="Consolas" w:cs="Times New Roman"/>
          <w:color w:val="000000"/>
          <w:sz w:val="22"/>
          <w:szCs w:val="22"/>
          <w:lang w:val="en-US"/>
        </w:rPr>
        <w:t>}</w:t>
      </w:r>
    </w:p>
    <w:p w14:paraId="5F416335" w14:textId="5E8F74F4" w:rsidR="00F5056C" w:rsidRPr="00F10819" w:rsidRDefault="00F5056C" w:rsidP="00F5056C">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 xml:space="preserve">PHP programmēšanas valodā izveidotā funkcija, HTML, CSS un JavaScript programmēšanas valodās rakstītā koda izsaukšanai </w:t>
      </w:r>
      <w:r w:rsidR="00453A7A">
        <w:rPr>
          <w:rFonts w:asciiTheme="majorBidi" w:hAnsiTheme="majorBidi" w:cstheme="majorBidi"/>
          <w:i/>
          <w:iCs/>
          <w:color w:val="000000"/>
        </w:rPr>
        <w:t>negatīvā</w:t>
      </w:r>
      <w:r>
        <w:rPr>
          <w:rFonts w:asciiTheme="majorBidi" w:hAnsiTheme="majorBidi" w:cstheme="majorBidi"/>
          <w:i/>
          <w:iCs/>
          <w:color w:val="000000"/>
        </w:rPr>
        <w:t xml:space="preserve"> paziņojuma parādīšanai:</w:t>
      </w:r>
    </w:p>
    <w:p w14:paraId="0540010A"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Negatīvais paziņojums</w:t>
      </w:r>
    </w:p>
    <w:p w14:paraId="0374901D"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function negative_alert($alert_id, $teksts = '') {</w:t>
      </w:r>
    </w:p>
    <w:p w14:paraId="29C953D8"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xml:space="preserve">    </w:t>
      </w:r>
    </w:p>
    <w:p w14:paraId="2BA25EDC"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echo '</w:t>
      </w:r>
    </w:p>
    <w:p w14:paraId="0F1DEC26"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&lt;!-- Paziņojums !--&gt;</w:t>
      </w:r>
    </w:p>
    <w:p w14:paraId="09F93990"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xml:space="preserve">    &lt;div </w:t>
      </w:r>
    </w:p>
    <w:p w14:paraId="3921EEED"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id="'.$alert_id.'"</w:t>
      </w:r>
    </w:p>
    <w:p w14:paraId="65D7DAFA"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class="alert alert-danger fade position-fixed top-0 start-50 translate-middle-x d-none"</w:t>
      </w:r>
    </w:p>
    <w:p w14:paraId="24F8A3B4"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role="alert"</w:t>
      </w:r>
    </w:p>
    <w:p w14:paraId="71AD0608"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style="z-index: 2000; min-width: 300px; text-align:center; opacity: 0.9; margin-top: 80px;"</w:t>
      </w:r>
    </w:p>
    <w:p w14:paraId="15CD525A"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&gt;</w:t>
      </w:r>
    </w:p>
    <w:p w14:paraId="00DCFA7A"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'.$teksts.'</w:t>
      </w:r>
    </w:p>
    <w:p w14:paraId="3881BB24"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&lt;/div&gt;</w:t>
      </w:r>
    </w:p>
    <w:p w14:paraId="63F51CFC"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p>
    <w:p w14:paraId="4D65CABC"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&lt;!-- Paziņojuma attēlošana uz 5 sekundēm !--&gt;</w:t>
      </w:r>
    </w:p>
    <w:p w14:paraId="551F6A4F"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&lt;script&gt;</w:t>
      </w:r>
    </w:p>
    <w:p w14:paraId="313E34A3"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const alertBox = document.getElementById("'.$alert_id.'");</w:t>
      </w:r>
    </w:p>
    <w:p w14:paraId="3A76262F"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lastRenderedPageBreak/>
        <w:t>    alertBox.classList.remove("d-none");</w:t>
      </w:r>
    </w:p>
    <w:p w14:paraId="61A3B22A"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alertBox.classList.add("show");</w:t>
      </w:r>
    </w:p>
    <w:p w14:paraId="5FF6CDF9"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setTimeout(() =&gt; { alertBox.classList.remove("show");</w:t>
      </w:r>
    </w:p>
    <w:p w14:paraId="1A48A5B2"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xml:space="preserve">    setTimeout(() =&gt; { alertBox.classList.add("d-none"); }, 500); }, 5000); </w:t>
      </w:r>
    </w:p>
    <w:p w14:paraId="70096824"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&lt;/script&gt;</w:t>
      </w:r>
    </w:p>
    <w:p w14:paraId="33ED1C0C" w14:textId="77777777" w:rsidR="002F513E" w:rsidRPr="002F513E" w:rsidRDefault="002F513E" w:rsidP="002F513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    ';</w:t>
      </w:r>
    </w:p>
    <w:p w14:paraId="657BF3B5" w14:textId="7D3ED3A5" w:rsidR="00F5056C" w:rsidRDefault="002F513E" w:rsidP="00F914FE">
      <w:pPr>
        <w:pStyle w:val="Standard"/>
        <w:spacing w:line="360" w:lineRule="auto"/>
        <w:ind w:firstLine="720"/>
        <w:rPr>
          <w:rFonts w:ascii="Consolas" w:hAnsi="Consolas" w:cs="Times New Roman"/>
          <w:color w:val="000000"/>
          <w:sz w:val="22"/>
          <w:szCs w:val="22"/>
          <w:lang w:val="en-US"/>
        </w:rPr>
      </w:pPr>
      <w:r w:rsidRPr="002F513E">
        <w:rPr>
          <w:rFonts w:ascii="Consolas" w:hAnsi="Consolas" w:cs="Times New Roman"/>
          <w:color w:val="000000"/>
          <w:sz w:val="22"/>
          <w:szCs w:val="22"/>
          <w:lang w:val="en-US"/>
        </w:rPr>
        <w:t>}</w:t>
      </w:r>
    </w:p>
    <w:p w14:paraId="51D61093" w14:textId="230C47B0" w:rsidR="0046068E" w:rsidRPr="00F10819" w:rsidRDefault="0046068E" w:rsidP="0046068E">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izveidotā funkcija, HTML, CSS un JavaScript programmēšanas valodās rakstītā koda izsaukšanai negatīvā</w:t>
      </w:r>
      <w:r w:rsidR="00DA4A37">
        <w:rPr>
          <w:rFonts w:asciiTheme="majorBidi" w:hAnsiTheme="majorBidi" w:cstheme="majorBidi"/>
          <w:i/>
          <w:iCs/>
          <w:color w:val="000000"/>
        </w:rPr>
        <w:t xml:space="preserve"> formas</w:t>
      </w:r>
      <w:r>
        <w:rPr>
          <w:rFonts w:asciiTheme="majorBidi" w:hAnsiTheme="majorBidi" w:cstheme="majorBidi"/>
          <w:i/>
          <w:iCs/>
          <w:color w:val="000000"/>
        </w:rPr>
        <w:t xml:space="preserve"> paziņojuma parādīšanai:</w:t>
      </w:r>
    </w:p>
    <w:p w14:paraId="6250C3C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function form_negative_alert($form_id, $alert_id, $teksts = '') {</w:t>
      </w:r>
    </w:p>
    <w:p w14:paraId="4F74213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xml:space="preserve">    </w:t>
      </w:r>
    </w:p>
    <w:p w14:paraId="352BB026"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echo '</w:t>
      </w:r>
    </w:p>
    <w:p w14:paraId="681161DE"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 Paziņojuma attēlošana !--&gt;</w:t>
      </w:r>
    </w:p>
    <w:p w14:paraId="7DE4671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xml:space="preserve">    &lt;div </w:t>
      </w:r>
    </w:p>
    <w:p w14:paraId="3E54280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id="'.$alert_id.'"</w:t>
      </w:r>
    </w:p>
    <w:p w14:paraId="3D90C826"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class="alert alert-danger fade position-fixed top-0 start-50 translate-middle-x d-none"</w:t>
      </w:r>
    </w:p>
    <w:p w14:paraId="765B1C5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role="alert"</w:t>
      </w:r>
    </w:p>
    <w:p w14:paraId="205B1AD6"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style="z-index: 2000; min-width: 300px; text-align:center; opacity: 0.9; margin-top: 80px;"</w:t>
      </w:r>
    </w:p>
    <w:p w14:paraId="62214680"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&gt;</w:t>
      </w:r>
    </w:p>
    <w:p w14:paraId="319A96A2"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'.$teksts.'</w:t>
      </w:r>
    </w:p>
    <w:p w14:paraId="1291A18A"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&lt;/div&gt;</w:t>
      </w:r>
    </w:p>
    <w:p w14:paraId="77EEF90E"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25D58AB2"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&lt;script&gt;</w:t>
      </w:r>
    </w:p>
    <w:p w14:paraId="0C3684D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const alertBox = document.getElementById("'.$alert_id.'");</w:t>
      </w:r>
    </w:p>
    <w:p w14:paraId="2292EC1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7978333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lastRenderedPageBreak/>
        <w:t>        &lt;!-- Ja paziņojums ir izsaukts pieteikšanās kontā formā !--&gt;</w:t>
      </w:r>
    </w:p>
    <w:p w14:paraId="13512D9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 ("'.$form_id.'" === "login_forma") {</w:t>
      </w:r>
    </w:p>
    <w:p w14:paraId="2C4F5360"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7A3E48F6"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42820352"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 (!empty($teksts)) {</w:t>
      </w:r>
    </w:p>
    <w:p w14:paraId="10C647A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echo '</w:t>
      </w:r>
    </w:p>
    <w:p w14:paraId="21B82DA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alertBox.classList.remove("d-none");</w:t>
      </w:r>
    </w:p>
    <w:p w14:paraId="31BC6B4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setTimeout(() =&gt; {</w:t>
      </w:r>
    </w:p>
    <w:p w14:paraId="246BAC0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alertBox.classList.add("show");</w:t>
      </w:r>
    </w:p>
    <w:p w14:paraId="51B3555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 10);</w:t>
      </w:r>
    </w:p>
    <w:p w14:paraId="67DDF1C6"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48912CD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 Parāda paziņojumu uz 5 sekundēm !--&gt;</w:t>
      </w:r>
    </w:p>
    <w:p w14:paraId="0472343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setTimeout(() =&gt; {</w:t>
      </w:r>
    </w:p>
    <w:p w14:paraId="2C4AAC80"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alertBox.classList.remove("show");</w:t>
      </w:r>
    </w:p>
    <w:p w14:paraId="47C8880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setTimeout(() =&gt; {</w:t>
      </w:r>
    </w:p>
    <w:p w14:paraId="7316A8F0"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alertBox.classList.add("d-none");</w:t>
      </w:r>
    </w:p>
    <w:p w14:paraId="475BF4D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 150);</w:t>
      </w:r>
    </w:p>
    <w:p w14:paraId="2DCC236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0B76538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 5000);</w:t>
      </w:r>
    </w:p>
    <w:p w14:paraId="556FFFBE"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44B30CB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23FBA984"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08A2E90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echo '}</w:t>
      </w:r>
    </w:p>
    <w:p w14:paraId="6CD33EC2"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7F1B8AAA"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document.getElementById("'.$form_id.'").addEventListener("submit", function(e) {</w:t>
      </w:r>
    </w:p>
    <w:p w14:paraId="5EA39511"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449A8A0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lastRenderedPageBreak/>
        <w:t>        let error = false;</w:t>
      </w:r>
    </w:p>
    <w:p w14:paraId="77AD70F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53D30EA4"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 Ja tiek izsaukts paziņojums reģistrācijas formā, pārbauda lietotājvārda, epasta un paroles atbilstību nosacījumiem !--&gt;</w:t>
      </w:r>
    </w:p>
    <w:p w14:paraId="62E586D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 ("'.$form_id.'" === "register_forma") {</w:t>
      </w:r>
    </w:p>
    <w:p w14:paraId="1A73AB9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628AC1D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const vards = this.elements["Vards"].value.trim();</w:t>
      </w:r>
    </w:p>
    <w:p w14:paraId="003BCE05"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const epasts = this.elements["epasts"].value.trim();</w:t>
      </w:r>
    </w:p>
    <w:p w14:paraId="115B590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const parole = this.elements["parole"].value;</w:t>
      </w:r>
    </w:p>
    <w:p w14:paraId="787338C2"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7755632A"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const emailRegex = /^[^\\s@]+@[^\\s@]+\\.[^\\s@]+$/;</w:t>
      </w:r>
    </w:p>
    <w:p w14:paraId="21CA3BDE"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666785FE"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 (vards.length &lt; 3 || vards.length &gt; 30) {</w:t>
      </w:r>
    </w:p>
    <w:p w14:paraId="2C8C5304"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error = true;</w:t>
      </w:r>
    </w:p>
    <w:p w14:paraId="1E598FF4"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6CF452C3"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7417FBD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 (!emailRegex.test(epasts)) {</w:t>
      </w:r>
    </w:p>
    <w:p w14:paraId="57259B2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error = true;</w:t>
      </w:r>
    </w:p>
    <w:p w14:paraId="58BE39F4"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14C2191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754A2E5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 (parole.length &lt; 8 || parole.length &gt; 30) {</w:t>
      </w:r>
    </w:p>
    <w:p w14:paraId="39E0EABE"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error = true;</w:t>
      </w:r>
    </w:p>
    <w:p w14:paraId="049A4FC5"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2EF2FCC1"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3AD736D4"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6D5F3E20"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 Pārbauda vai visi lauki ir aizpildīti !--&gt;</w:t>
      </w:r>
    </w:p>
    <w:p w14:paraId="79DF4D0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 (error || !this.checkValidity()) {</w:t>
      </w:r>
    </w:p>
    <w:p w14:paraId="069B0C0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0529B746"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if(alertBox.innerHTML.trim() === ""){</w:t>
      </w:r>
    </w:p>
    <w:p w14:paraId="2C68B18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alertBox.innerHTML = "Lūdzu aizpildiet visus laukus!";</w:t>
      </w:r>
    </w:p>
    <w:p w14:paraId="476F4B41"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13A6D3D5"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0219565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e.preventDefault();</w:t>
      </w:r>
    </w:p>
    <w:p w14:paraId="211217C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4E2714C5"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alertBox.classList.remove("d-none");</w:t>
      </w:r>
    </w:p>
    <w:p w14:paraId="4C54B47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689D00F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setTimeout(() =&gt; {</w:t>
      </w:r>
    </w:p>
    <w:p w14:paraId="6A3AF09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alertBox.classList.add("show");</w:t>
      </w:r>
    </w:p>
    <w:p w14:paraId="722D1ADC"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 10);</w:t>
      </w:r>
    </w:p>
    <w:p w14:paraId="476C5EBC"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237B330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 Parāda paziņojumu uz 5 sekundēm !--&gt;</w:t>
      </w:r>
    </w:p>
    <w:p w14:paraId="4861807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setTimeout(() =&gt; {</w:t>
      </w:r>
    </w:p>
    <w:p w14:paraId="5F8B194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765642EF"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alertBox.classList.remove("show");</w:t>
      </w:r>
    </w:p>
    <w:p w14:paraId="6652D23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125790E1"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setTimeout(() =&gt; {</w:t>
      </w:r>
    </w:p>
    <w:p w14:paraId="445DB5BF"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alertBox.classList.add("d-none");</w:t>
      </w:r>
    </w:p>
    <w:p w14:paraId="5A12281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 150);</w:t>
      </w:r>
    </w:p>
    <w:p w14:paraId="0598F40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57D6FCDF"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 5000);</w:t>
      </w:r>
    </w:p>
    <w:p w14:paraId="6DAFDDA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0ED796C1"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 else {</w:t>
      </w:r>
    </w:p>
    <w:p w14:paraId="7FBF356A"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65711266"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alertBox.classList.remove("show");</w:t>
      </w:r>
    </w:p>
    <w:p w14:paraId="3DDBCCAA"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lastRenderedPageBreak/>
        <w:t>            alertBox.classList.add("d-none");</w:t>
      </w:r>
    </w:p>
    <w:p w14:paraId="3447680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326EBF51"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5DAE5A0B"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04C14D1D"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06B80158"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p>
    <w:p w14:paraId="5C183C19"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&lt;/script&gt;</w:t>
      </w:r>
    </w:p>
    <w:p w14:paraId="28C66E97" w14:textId="77777777" w:rsidR="008708B2" w:rsidRPr="008708B2" w:rsidRDefault="008708B2" w:rsidP="008708B2">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    ';</w:t>
      </w:r>
    </w:p>
    <w:p w14:paraId="3E580574" w14:textId="45788804" w:rsidR="0046068E" w:rsidRDefault="008708B2" w:rsidP="002E3401">
      <w:pPr>
        <w:pStyle w:val="Standard"/>
        <w:spacing w:line="360" w:lineRule="auto"/>
        <w:ind w:firstLine="720"/>
        <w:rPr>
          <w:rFonts w:ascii="Consolas" w:hAnsi="Consolas" w:cs="Times New Roman"/>
          <w:color w:val="000000"/>
          <w:sz w:val="22"/>
          <w:szCs w:val="22"/>
          <w:lang w:val="en-US"/>
        </w:rPr>
      </w:pPr>
      <w:r w:rsidRPr="008708B2">
        <w:rPr>
          <w:rFonts w:ascii="Consolas" w:hAnsi="Consolas" w:cs="Times New Roman"/>
          <w:color w:val="000000"/>
          <w:sz w:val="22"/>
          <w:szCs w:val="22"/>
          <w:lang w:val="en-US"/>
        </w:rPr>
        <w:t>}</w:t>
      </w:r>
    </w:p>
    <w:p w14:paraId="52471053" w14:textId="5B766048" w:rsidR="006053EA" w:rsidRPr="00F10819" w:rsidRDefault="006053EA" w:rsidP="006053EA">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rakstītais k</w:t>
      </w:r>
      <w:r w:rsidRPr="00A07318">
        <w:rPr>
          <w:rFonts w:asciiTheme="majorBidi" w:hAnsiTheme="majorBidi" w:cstheme="majorBidi"/>
          <w:i/>
          <w:iCs/>
          <w:color w:val="000000"/>
        </w:rPr>
        <w:t>ods</w:t>
      </w:r>
      <w:r>
        <w:rPr>
          <w:rFonts w:asciiTheme="majorBidi" w:hAnsiTheme="majorBidi" w:cstheme="majorBidi"/>
          <w:i/>
          <w:iCs/>
          <w:color w:val="000000"/>
        </w:rPr>
        <w:t xml:space="preserve"> </w:t>
      </w:r>
      <w:r w:rsidR="00E238D1">
        <w:rPr>
          <w:rFonts w:asciiTheme="majorBidi" w:hAnsiTheme="majorBidi" w:cstheme="majorBidi"/>
          <w:i/>
          <w:iCs/>
          <w:color w:val="000000"/>
        </w:rPr>
        <w:t>publicēto ziņu iegūšanai no datu bāzes</w:t>
      </w:r>
      <w:r>
        <w:rPr>
          <w:rFonts w:asciiTheme="majorBidi" w:hAnsiTheme="majorBidi" w:cstheme="majorBidi"/>
          <w:i/>
          <w:iCs/>
          <w:color w:val="000000"/>
        </w:rPr>
        <w:t>:</w:t>
      </w:r>
    </w:p>
    <w:p w14:paraId="16A4A5D0"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Atrod lietotāja veidotās ziņas</w:t>
      </w:r>
    </w:p>
    <w:p w14:paraId="4579D668"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if (isset($_GET['savas_zinas'])) {</w:t>
      </w:r>
    </w:p>
    <w:p w14:paraId="6E23364F"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p>
    <w:p w14:paraId="57E76F6E"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$stmt = $pdo-&gt;prepare("</w:t>
      </w:r>
    </w:p>
    <w:p w14:paraId="64AABD2E"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SELECT z.ID, z.Nosaukums, z.Teksts, l.Vards, z.Liet_ID,</w:t>
      </w:r>
    </w:p>
    <w:p w14:paraId="05286EF9"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z.Izveidots, z.Bilde, z.Svarigums, z.Kategorija</w:t>
      </w:r>
    </w:p>
    <w:p w14:paraId="7B35F117"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FROM zinas z</w:t>
      </w:r>
    </w:p>
    <w:p w14:paraId="5F6EE6C1"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JOIN lietotaji l ON z.Liet_ID = l.ID</w:t>
      </w:r>
    </w:p>
    <w:p w14:paraId="3C976D6E"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WHERE z.Liet_ID = ?</w:t>
      </w:r>
    </w:p>
    <w:p w14:paraId="184DDD58"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ORDER BY z.Izveidots DESC</w:t>
      </w:r>
    </w:p>
    <w:p w14:paraId="7E313E46"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w:t>
      </w:r>
    </w:p>
    <w:p w14:paraId="422F044E"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p>
    <w:p w14:paraId="20C50E5D"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$stmt-&gt;execute([$_SESSION['Liet_ID']]);</w:t>
      </w:r>
    </w:p>
    <w:p w14:paraId="42C4BA16"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p>
    <w:p w14:paraId="1023AF98"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xml:space="preserve">} </w:t>
      </w:r>
    </w:p>
    <w:p w14:paraId="44140647"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Atrod ziņas pēc ievadītā teksta</w:t>
      </w:r>
    </w:p>
    <w:p w14:paraId="4F41A423"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elseif (isset($_GET['meklet_zinas'])) {</w:t>
      </w:r>
    </w:p>
    <w:p w14:paraId="2442C475"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lastRenderedPageBreak/>
        <w:t>    $meklet = trim($_GET['meklet_zinas']);</w:t>
      </w:r>
    </w:p>
    <w:p w14:paraId="30778C01"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p>
    <w:p w14:paraId="7542D17C"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$stmt = $pdo-&gt;prepare("</w:t>
      </w:r>
    </w:p>
    <w:p w14:paraId="1F6B7B0F"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SELECT z.ID, z.Nosaukums, z.Teksts, l.Vards, z.Liet_ID,</w:t>
      </w:r>
    </w:p>
    <w:p w14:paraId="795CAF69"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z.Izveidots, z.Bilde, z.Svarigums, z.Kategorija</w:t>
      </w:r>
    </w:p>
    <w:p w14:paraId="73C23B7D"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FROM zinas z</w:t>
      </w:r>
    </w:p>
    <w:p w14:paraId="7D711D6C"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JOIN lietotaji l ON z.Liet_ID = l.ID</w:t>
      </w:r>
    </w:p>
    <w:p w14:paraId="7782B18A"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WHERE z.Kategorija &lt;&gt; 'Lietotāju ziņas'</w:t>
      </w:r>
    </w:p>
    <w:p w14:paraId="6BE1FE54"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AND z.Nosaukums LIKE ?</w:t>
      </w:r>
    </w:p>
    <w:p w14:paraId="57E6DED1"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ORDER BY z.Izveidots DESC</w:t>
      </w:r>
    </w:p>
    <w:p w14:paraId="4EFECCF8"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w:t>
      </w:r>
    </w:p>
    <w:p w14:paraId="200A2627"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p>
    <w:p w14:paraId="40667AC3"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$stmt-&gt;execute(["%$meklet%"]);</w:t>
      </w:r>
    </w:p>
    <w:p w14:paraId="36806774"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xml:space="preserve">} </w:t>
      </w:r>
    </w:p>
    <w:p w14:paraId="770D9418"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Atrod visas ziņas</w:t>
      </w:r>
    </w:p>
    <w:p w14:paraId="5EF75D72"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else {</w:t>
      </w:r>
    </w:p>
    <w:p w14:paraId="52C8BAA6"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$stmt = $pdo-&gt;query("</w:t>
      </w:r>
    </w:p>
    <w:p w14:paraId="79AD6325"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SELECT z.ID, z.Nosaukums, z.Teksts, l.Vards, z.Liet_ID,</w:t>
      </w:r>
    </w:p>
    <w:p w14:paraId="0BC1716A"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z.Izveidots, z.Bilde, z.Svarigums, z.Kategorija</w:t>
      </w:r>
    </w:p>
    <w:p w14:paraId="1728A370"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FROM zinas z</w:t>
      </w:r>
    </w:p>
    <w:p w14:paraId="0D12AE72"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JOIN lietotaji l ON z.Liet_ID = l.ID</w:t>
      </w:r>
    </w:p>
    <w:p w14:paraId="20BB0C14"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WHERE z.Kategorija &lt;&gt; 'Lietotāju ziņas'</w:t>
      </w:r>
    </w:p>
    <w:p w14:paraId="42CB2BBD"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ORDER BY z.Izveidots DESC</w:t>
      </w:r>
    </w:p>
    <w:p w14:paraId="0759CEA6"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w:t>
      </w:r>
    </w:p>
    <w:p w14:paraId="1B5979BE"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w:t>
      </w:r>
    </w:p>
    <w:p w14:paraId="52A033C8"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p>
    <w:p w14:paraId="66EF5D9D"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$posts = $stmt-&gt;fetchAll();</w:t>
      </w:r>
    </w:p>
    <w:p w14:paraId="07E747B3"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p>
    <w:p w14:paraId="4EB65493"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Paziņojums, ka netika atrasta neviena ziņa</w:t>
      </w:r>
    </w:p>
    <w:p w14:paraId="43D76E3C"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if (empty($posts)) {</w:t>
      </w:r>
    </w:p>
    <w:p w14:paraId="3AACBDAD"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$_SESSION['negative_alert_text'] = 'Netika atrasta neviena ziņa!';</w:t>
      </w:r>
    </w:p>
    <w:p w14:paraId="0FF57370"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header("Location: index.php");</w:t>
      </w:r>
    </w:p>
    <w:p w14:paraId="565A3E24"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    exit();</w:t>
      </w:r>
    </w:p>
    <w:p w14:paraId="5F0EDC98" w14:textId="77777777" w:rsidR="00E238D1" w:rsidRPr="00E238D1" w:rsidRDefault="00E238D1" w:rsidP="00E238D1">
      <w:pPr>
        <w:pStyle w:val="Standard"/>
        <w:spacing w:line="360" w:lineRule="auto"/>
        <w:ind w:firstLine="720"/>
        <w:rPr>
          <w:rFonts w:ascii="Consolas" w:hAnsi="Consolas" w:cs="Times New Roman"/>
          <w:color w:val="000000"/>
          <w:sz w:val="22"/>
          <w:szCs w:val="22"/>
          <w:lang w:val="en-US"/>
        </w:rPr>
      </w:pPr>
      <w:r w:rsidRPr="00E238D1">
        <w:rPr>
          <w:rFonts w:ascii="Consolas" w:hAnsi="Consolas" w:cs="Times New Roman"/>
          <w:color w:val="000000"/>
          <w:sz w:val="22"/>
          <w:szCs w:val="22"/>
          <w:lang w:val="en-US"/>
        </w:rPr>
        <w:t>}</w:t>
      </w:r>
    </w:p>
    <w:p w14:paraId="5BCAA7D0" w14:textId="2CA15EF4" w:rsidR="00B25C86" w:rsidRPr="00F10819" w:rsidRDefault="00A03CD3" w:rsidP="00B25C86">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 xml:space="preserve">HTML, CSS un </w:t>
      </w:r>
      <w:r w:rsidR="00B25C86">
        <w:rPr>
          <w:rFonts w:asciiTheme="majorBidi" w:hAnsiTheme="majorBidi" w:cstheme="majorBidi"/>
          <w:i/>
          <w:iCs/>
          <w:color w:val="000000"/>
        </w:rPr>
        <w:t>PHP programmēšanas valodā</w:t>
      </w:r>
      <w:r w:rsidR="009326C4">
        <w:rPr>
          <w:rFonts w:asciiTheme="majorBidi" w:hAnsiTheme="majorBidi" w:cstheme="majorBidi"/>
          <w:i/>
          <w:iCs/>
          <w:color w:val="000000"/>
        </w:rPr>
        <w:t>s</w:t>
      </w:r>
      <w:r w:rsidR="00B25C86">
        <w:rPr>
          <w:rFonts w:asciiTheme="majorBidi" w:hAnsiTheme="majorBidi" w:cstheme="majorBidi"/>
          <w:i/>
          <w:iCs/>
          <w:color w:val="000000"/>
        </w:rPr>
        <w:t xml:space="preserve"> rakstītais</w:t>
      </w:r>
      <w:r w:rsidR="00C66945">
        <w:rPr>
          <w:rFonts w:asciiTheme="majorBidi" w:hAnsiTheme="majorBidi" w:cstheme="majorBidi"/>
          <w:i/>
          <w:iCs/>
          <w:color w:val="000000"/>
        </w:rPr>
        <w:t xml:space="preserve"> kods</w:t>
      </w:r>
      <w:r w:rsidR="006E6485">
        <w:rPr>
          <w:rFonts w:asciiTheme="majorBidi" w:hAnsiTheme="majorBidi" w:cstheme="majorBidi"/>
          <w:i/>
          <w:iCs/>
          <w:color w:val="000000"/>
        </w:rPr>
        <w:t xml:space="preserve"> ziņu attēlošanas lapas </w:t>
      </w:r>
      <w:r w:rsidR="00EB785C">
        <w:rPr>
          <w:rFonts w:asciiTheme="majorBidi" w:hAnsiTheme="majorBidi" w:cstheme="majorBidi"/>
          <w:i/>
          <w:iCs/>
          <w:color w:val="000000"/>
        </w:rPr>
        <w:t xml:space="preserve">satura </w:t>
      </w:r>
      <w:r w:rsidR="006E6485">
        <w:rPr>
          <w:rFonts w:asciiTheme="majorBidi" w:hAnsiTheme="majorBidi" w:cstheme="majorBidi"/>
          <w:i/>
          <w:iCs/>
          <w:color w:val="000000"/>
        </w:rPr>
        <w:t>izveidei, izsaucot funkcijas</w:t>
      </w:r>
      <w:r w:rsidR="00B25C86">
        <w:rPr>
          <w:rFonts w:asciiTheme="majorBidi" w:hAnsiTheme="majorBidi" w:cstheme="majorBidi"/>
          <w:i/>
          <w:iCs/>
          <w:color w:val="000000"/>
        </w:rPr>
        <w:t>:</w:t>
      </w:r>
    </w:p>
    <w:p w14:paraId="48D59085"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&lt;!DOCTYPE html&gt;</w:t>
      </w:r>
    </w:p>
    <w:p w14:paraId="4416183B"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&lt;html lang="lv"&gt;</w:t>
      </w:r>
    </w:p>
    <w:p w14:paraId="1EAC6813"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5721762B"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&lt;head&gt;</w:t>
      </w:r>
    </w:p>
    <w:p w14:paraId="39BF4496"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&lt;meta charset="UTF-8"&gt;</w:t>
      </w:r>
    </w:p>
    <w:p w14:paraId="79B6F6B8"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&lt;meta name="viewport" content="width=device-width,initial-scale=1"&gt;</w:t>
      </w:r>
    </w:p>
    <w:p w14:paraId="7B23F4F0"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&lt;title&gt;Ziņojumi&lt;/title&gt;</w:t>
      </w:r>
    </w:p>
    <w:p w14:paraId="2D78A462"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08470D8F"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&lt;link href="https://cdn.jsdelivr.net/npm/mdb-ui-kit@9.2.0/css/mdb.min.css" rel="stylesheet" /&gt;</w:t>
      </w:r>
    </w:p>
    <w:p w14:paraId="28DFE524"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&lt;link href="https://cdnjs.cloudflare.com/ajax/libs/font-awesome/6.6.0/css/all.min.css" rel="stylesheet" /&gt;</w:t>
      </w:r>
    </w:p>
    <w:p w14:paraId="306666C7"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&lt;link href="dizains.css" rel="stylesheet" /&gt;</w:t>
      </w:r>
    </w:p>
    <w:p w14:paraId="6381ABD2"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&lt;/head&gt;</w:t>
      </w:r>
    </w:p>
    <w:p w14:paraId="00A974BB"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7FEFCA73"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&lt;body&gt;</w:t>
      </w:r>
    </w:p>
    <w:p w14:paraId="2D36978A"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22604E98"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&lt;?php</w:t>
      </w:r>
    </w:p>
    <w:p w14:paraId="63B3DF4E"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navbar(1);</w:t>
      </w:r>
    </w:p>
    <w:p w14:paraId="068A951F"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lastRenderedPageBreak/>
        <w:t>        // Parāda ziņas, ja ir</w:t>
      </w:r>
    </w:p>
    <w:p w14:paraId="0D877B50"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if (!empty($posts)) {</w:t>
      </w:r>
    </w:p>
    <w:p w14:paraId="2192769E"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show_zinas($posts);</w:t>
      </w:r>
    </w:p>
    <w:p w14:paraId="0ADD5AFA"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 else {</w:t>
      </w:r>
    </w:p>
    <w:p w14:paraId="68F7D88C"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header("Location: index.php");</w:t>
      </w:r>
    </w:p>
    <w:p w14:paraId="073B67C0"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w:t>
      </w:r>
    </w:p>
    <w:p w14:paraId="0D07F204"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 Izveido tiešsaistes tērzētavu</w:t>
      </w:r>
    </w:p>
    <w:p w14:paraId="04DC3EF3"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show_terzetava();</w:t>
      </w:r>
    </w:p>
    <w:p w14:paraId="1067AC4C"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7449A60A"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 Parāda pozitīvo paziņojumu, ja ir</w:t>
      </w:r>
    </w:p>
    <w:p w14:paraId="4873C3F2"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if (isset($_SESSION['positive_alert_text'])) {</w:t>
      </w:r>
    </w:p>
    <w:p w14:paraId="1C30ED90"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positive_alert('index', $_SESSION['positive_alert_text']);</w:t>
      </w:r>
    </w:p>
    <w:p w14:paraId="1C166E34"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unset($_SESSION['positive_alert_text']);</w:t>
      </w:r>
    </w:p>
    <w:p w14:paraId="238E7FE8"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w:t>
      </w:r>
    </w:p>
    <w:p w14:paraId="2CCDB7E8"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6B1503D7"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 Parāda negatīvo paziņojumu, ja ir</w:t>
      </w:r>
    </w:p>
    <w:p w14:paraId="204130AA"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if (isset($_SESSION['negative_alert_text'])) {</w:t>
      </w:r>
    </w:p>
    <w:p w14:paraId="7FF4B069"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negative_alert('index', $_SESSION['negative_alert_text']);</w:t>
      </w:r>
    </w:p>
    <w:p w14:paraId="6920B75C"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unset($_SESSION['negative_alert_text']);</w:t>
      </w:r>
    </w:p>
    <w:p w14:paraId="27273125"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w:t>
      </w:r>
    </w:p>
    <w:p w14:paraId="2595216C"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?&gt;</w:t>
      </w:r>
    </w:p>
    <w:p w14:paraId="653002ED"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7DED1E01"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&lt;script src="https://cdn.jsdelivr.net/npm/mdb-ui-kit@9.2.0/js/mdb.umd.min.js"&gt;&lt;/script&gt;</w:t>
      </w:r>
    </w:p>
    <w:p w14:paraId="0CA4F963"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    &lt;script src="js/mdb.min.js"&gt;&lt;/script&gt;</w:t>
      </w:r>
    </w:p>
    <w:p w14:paraId="30000988"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t>&lt;/body&gt;</w:t>
      </w:r>
    </w:p>
    <w:p w14:paraId="0C7A7396"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p>
    <w:p w14:paraId="50B0F86A" w14:textId="77777777" w:rsidR="00F804AE" w:rsidRPr="00F804AE" w:rsidRDefault="00F804AE" w:rsidP="00F804AE">
      <w:pPr>
        <w:pStyle w:val="Standard"/>
        <w:spacing w:line="360" w:lineRule="auto"/>
        <w:ind w:firstLine="720"/>
        <w:rPr>
          <w:rFonts w:ascii="Consolas" w:hAnsi="Consolas" w:cs="Times New Roman"/>
          <w:color w:val="000000"/>
          <w:sz w:val="22"/>
          <w:szCs w:val="22"/>
          <w:lang w:val="en-US"/>
        </w:rPr>
      </w:pPr>
      <w:r w:rsidRPr="00F804AE">
        <w:rPr>
          <w:rFonts w:ascii="Consolas" w:hAnsi="Consolas" w:cs="Times New Roman"/>
          <w:color w:val="000000"/>
          <w:sz w:val="22"/>
          <w:szCs w:val="22"/>
          <w:lang w:val="en-US"/>
        </w:rPr>
        <w:lastRenderedPageBreak/>
        <w:t>&lt;/html&gt;</w:t>
      </w:r>
    </w:p>
    <w:p w14:paraId="1097EBF1" w14:textId="1E948DAE" w:rsidR="00CA336E" w:rsidRPr="00F10819" w:rsidRDefault="00CA336E" w:rsidP="00CA336E">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w:t>
      </w:r>
      <w:r w:rsidR="009326C4">
        <w:rPr>
          <w:rFonts w:asciiTheme="majorBidi" w:hAnsiTheme="majorBidi" w:cstheme="majorBidi"/>
          <w:i/>
          <w:iCs/>
          <w:color w:val="000000"/>
        </w:rPr>
        <w:t>, HTML un CSS</w:t>
      </w:r>
      <w:r>
        <w:rPr>
          <w:rFonts w:asciiTheme="majorBidi" w:hAnsiTheme="majorBidi" w:cstheme="majorBidi"/>
          <w:i/>
          <w:iCs/>
          <w:color w:val="000000"/>
        </w:rPr>
        <w:t xml:space="preserve"> programmēšanas valodās rakstītais k</w:t>
      </w:r>
      <w:r w:rsidRPr="00A07318">
        <w:rPr>
          <w:rFonts w:asciiTheme="majorBidi" w:hAnsiTheme="majorBidi" w:cstheme="majorBidi"/>
          <w:i/>
          <w:iCs/>
          <w:color w:val="000000"/>
        </w:rPr>
        <w:t>ods</w:t>
      </w:r>
      <w:r>
        <w:rPr>
          <w:rFonts w:asciiTheme="majorBidi" w:hAnsiTheme="majorBidi" w:cstheme="majorBidi"/>
          <w:i/>
          <w:iCs/>
          <w:color w:val="000000"/>
        </w:rPr>
        <w:t xml:space="preserve"> </w:t>
      </w:r>
      <w:r w:rsidR="00D023E4">
        <w:rPr>
          <w:rFonts w:asciiTheme="majorBidi" w:hAnsiTheme="majorBidi" w:cstheme="majorBidi"/>
          <w:i/>
          <w:iCs/>
          <w:color w:val="000000"/>
        </w:rPr>
        <w:t>tiešsaistes tērzētavas ziņu saglabāšanai, dzēšanai un iegūšanai no datu bāzes, un iegūto ziņu attēlošanai</w:t>
      </w:r>
      <w:r w:rsidR="00CD4CB9">
        <w:rPr>
          <w:rFonts w:asciiTheme="majorBidi" w:hAnsiTheme="majorBidi" w:cstheme="majorBidi"/>
          <w:i/>
          <w:iCs/>
          <w:color w:val="000000"/>
        </w:rPr>
        <w:t xml:space="preserve"> tiešsaistes</w:t>
      </w:r>
      <w:r w:rsidR="00D023E4">
        <w:rPr>
          <w:rFonts w:asciiTheme="majorBidi" w:hAnsiTheme="majorBidi" w:cstheme="majorBidi"/>
          <w:i/>
          <w:iCs/>
          <w:color w:val="000000"/>
        </w:rPr>
        <w:t xml:space="preserve"> tērzētavā</w:t>
      </w:r>
      <w:r>
        <w:rPr>
          <w:rFonts w:asciiTheme="majorBidi" w:hAnsiTheme="majorBidi" w:cstheme="majorBidi"/>
          <w:i/>
          <w:iCs/>
          <w:color w:val="000000"/>
        </w:rPr>
        <w:t>:</w:t>
      </w:r>
    </w:p>
    <w:p w14:paraId="0A0E1BF8"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Ziņu sūta</w:t>
      </w:r>
    </w:p>
    <w:p w14:paraId="5A539C6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if (isset($_POST['action']) &amp;&amp; $_POST['action'] == 'send') {</w:t>
      </w:r>
    </w:p>
    <w:p w14:paraId="54A34AA5"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17737D2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fr-FR"/>
        </w:rPr>
      </w:pPr>
      <w:r w:rsidRPr="00714B3B">
        <w:rPr>
          <w:rFonts w:ascii="Consolas" w:hAnsi="Consolas" w:cs="Times New Roman"/>
          <w:color w:val="000000"/>
          <w:sz w:val="22"/>
          <w:szCs w:val="22"/>
          <w:lang w:val="en-US"/>
        </w:rPr>
        <w:t xml:space="preserve">    </w:t>
      </w:r>
      <w:r w:rsidRPr="00714B3B">
        <w:rPr>
          <w:rFonts w:ascii="Consolas" w:hAnsi="Consolas" w:cs="Times New Roman"/>
          <w:color w:val="000000"/>
          <w:sz w:val="22"/>
          <w:szCs w:val="22"/>
          <w:lang w:val="fr-FR"/>
        </w:rPr>
        <w:t>$lietotajs = $_SESSION['Liet_ID'];</w:t>
      </w:r>
    </w:p>
    <w:p w14:paraId="4493FEA7" w14:textId="77777777" w:rsidR="00714B3B" w:rsidRPr="00714B3B" w:rsidRDefault="00714B3B" w:rsidP="00714B3B">
      <w:pPr>
        <w:pStyle w:val="Standard"/>
        <w:spacing w:line="360" w:lineRule="auto"/>
        <w:ind w:firstLine="720"/>
        <w:rPr>
          <w:rFonts w:ascii="Consolas" w:hAnsi="Consolas" w:cs="Times New Roman"/>
          <w:color w:val="000000"/>
          <w:sz w:val="22"/>
          <w:szCs w:val="22"/>
          <w:lang w:val="fr-FR"/>
        </w:rPr>
      </w:pPr>
      <w:r w:rsidRPr="00714B3B">
        <w:rPr>
          <w:rFonts w:ascii="Consolas" w:hAnsi="Consolas" w:cs="Times New Roman"/>
          <w:color w:val="000000"/>
          <w:sz w:val="22"/>
          <w:szCs w:val="22"/>
          <w:lang w:val="fr-FR"/>
        </w:rPr>
        <w:t>    $message = trim($_POST['message']);</w:t>
      </w:r>
    </w:p>
    <w:p w14:paraId="7C9D383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fr-FR"/>
        </w:rPr>
      </w:pPr>
    </w:p>
    <w:p w14:paraId="36817C6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fr-FR"/>
        </w:rPr>
        <w:t xml:space="preserve">    </w:t>
      </w:r>
      <w:r w:rsidRPr="00714B3B">
        <w:rPr>
          <w:rFonts w:ascii="Consolas" w:hAnsi="Consolas" w:cs="Times New Roman"/>
          <w:color w:val="000000"/>
          <w:sz w:val="22"/>
          <w:szCs w:val="22"/>
          <w:lang w:val="en-US"/>
        </w:rPr>
        <w:t>// Ja ir teksts</w:t>
      </w:r>
    </w:p>
    <w:p w14:paraId="208D614B"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if ($message != '') {</w:t>
      </w:r>
    </w:p>
    <w:p w14:paraId="6ADA3BBB"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$stmt = $conn-&gt;prepare("INSERT INTO terzetavas_zinas (category, Liet_ID, teksts) VALUES (?, ?, ?)");</w:t>
      </w:r>
    </w:p>
    <w:p w14:paraId="51326BB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$stmt-&gt;bind_param("sss", $category, $lietotajs, $message);</w:t>
      </w:r>
    </w:p>
    <w:p w14:paraId="165A61C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$stmt-&gt;execute();</w:t>
      </w:r>
    </w:p>
    <w:p w14:paraId="24651E0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w:t>
      </w:r>
    </w:p>
    <w:p w14:paraId="563CCDA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75A954FA"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exit;</w:t>
      </w:r>
    </w:p>
    <w:p w14:paraId="7C2E039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w:t>
      </w:r>
    </w:p>
    <w:p w14:paraId="0C4B983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4B1A1A1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Ziņu dzēš</w:t>
      </w:r>
    </w:p>
    <w:p w14:paraId="4366D398"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if (isset($_POST['action']) &amp;&amp; $_POST['action'] == 'delete') {</w:t>
      </w:r>
    </w:p>
    <w:p w14:paraId="5AD04AC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03D0B478"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$tzinas_id = trim($_POST['ID']);</w:t>
      </w:r>
    </w:p>
    <w:p w14:paraId="78A817B6"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63A2A33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if ($tzinas_id != '') {</w:t>
      </w:r>
    </w:p>
    <w:p w14:paraId="715B753A"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lastRenderedPageBreak/>
        <w:t>        $stmt = $pdo-&gt;prepare("DELETE FROM terzetavas_zinas WHERE ID = ?");</w:t>
      </w:r>
    </w:p>
    <w:p w14:paraId="5CAD1786"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$stmt-&gt;execute([$tzinas_id]);</w:t>
      </w:r>
    </w:p>
    <w:p w14:paraId="776C476B"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w:t>
      </w:r>
    </w:p>
    <w:p w14:paraId="0FFCC89D"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6FA8E28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exit;</w:t>
      </w:r>
    </w:p>
    <w:p w14:paraId="3D068D43"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w:t>
      </w:r>
    </w:p>
    <w:p w14:paraId="3F661CE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4B6EBFE6"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Ielādē pēdējās 15 ziņas</w:t>
      </w:r>
    </w:p>
    <w:p w14:paraId="72C4C46D"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if (isset($_GET['action']) &amp;&amp; $_GET['action'] == 'load') {</w:t>
      </w:r>
    </w:p>
    <w:p w14:paraId="01B07CB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6AAC45C6"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$stmt = $conn-&gt;prepare("SELECT</w:t>
      </w:r>
    </w:p>
    <w:p w14:paraId="6DFDB4F7"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t.ID AS tzinas_ID,</w:t>
      </w:r>
    </w:p>
    <w:p w14:paraId="3914582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t.teksts AS tzinas_teksts,</w:t>
      </w:r>
    </w:p>
    <w:p w14:paraId="5C8588C8"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t.izveidots AS tzinas_izveidots,</w:t>
      </w:r>
    </w:p>
    <w:p w14:paraId="09DD539A"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w:t>
      </w:r>
    </w:p>
    <w:p w14:paraId="0ADCE07D"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FROM terzetavas_zinas t</w:t>
      </w:r>
    </w:p>
    <w:p w14:paraId="569CCEF6"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JOIN lietotaji l ON t.Liet_ID = l.ID</w:t>
      </w:r>
    </w:p>
    <w:p w14:paraId="58BC8C0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WHERE category = ?</w:t>
      </w:r>
    </w:p>
    <w:p w14:paraId="5453FDFE"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ORDER BY t.id DESC</w:t>
      </w:r>
    </w:p>
    <w:p w14:paraId="3543EE3D"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LIMIT 15");</w:t>
      </w:r>
    </w:p>
    <w:p w14:paraId="0A176265"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$stmt-&gt;bind_param("s", $category);</w:t>
      </w:r>
    </w:p>
    <w:p w14:paraId="3E26741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$stmt-&gt;execute();</w:t>
      </w:r>
    </w:p>
    <w:p w14:paraId="643F6C9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$result = $stmt-&gt;get_result();</w:t>
      </w:r>
    </w:p>
    <w:p w14:paraId="7034DFF3"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37804EFC"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 Parāda katru ziņu</w:t>
      </w:r>
    </w:p>
    <w:p w14:paraId="5062EDFE"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while ($row = $result-&gt;fetch_assoc()) {</w:t>
      </w:r>
    </w:p>
    <w:p w14:paraId="7E50F7F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lastRenderedPageBreak/>
        <w:t>    echo "</w:t>
      </w:r>
    </w:p>
    <w:p w14:paraId="0344F47B"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&lt;div class='d-flex justify-content-between'&gt;</w:t>
      </w:r>
    </w:p>
    <w:p w14:paraId="0763C603"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&lt;div class=''&gt;&lt;p&gt;</w:t>
      </w:r>
    </w:p>
    <w:p w14:paraId="19B024D4"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 Lietotājs !--&gt;</w:t>
      </w:r>
    </w:p>
    <w:p w14:paraId="1581AB48"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&lt;strong&gt;" . htmlspecialchars($row['Vards']) . ":&lt;/strong&gt;</w:t>
      </w:r>
    </w:p>
    <w:p w14:paraId="2A949E5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 Ziņas teksts !--&gt;</w:t>
      </w:r>
    </w:p>
    <w:p w14:paraId="228A719E"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&lt;span style='word-wrap: break-word; overflow-wrap: break-word; word-break: break-word;'&gt;" . htmlspecialchars($row['tzinas_teksts']) . "&lt;/span&gt;</w:t>
      </w:r>
    </w:p>
    <w:p w14:paraId="3435709C"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 Ziņas sūtīšanas datums !--&gt;</w:t>
      </w:r>
    </w:p>
    <w:p w14:paraId="012DE755"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&lt;br&gt;&lt;small class='text-muted'&gt;{$row['tzinas_izveidots']}&lt;/small&gt;</w:t>
      </w:r>
    </w:p>
    <w:p w14:paraId="59104AC2" w14:textId="77777777" w:rsidR="00714B3B" w:rsidRPr="00714B3B" w:rsidRDefault="00714B3B" w:rsidP="00714B3B">
      <w:pPr>
        <w:pStyle w:val="Standard"/>
        <w:spacing w:line="360" w:lineRule="auto"/>
        <w:ind w:firstLine="720"/>
        <w:rPr>
          <w:rFonts w:ascii="Consolas" w:hAnsi="Consolas" w:cs="Times New Roman"/>
          <w:color w:val="000000"/>
          <w:sz w:val="22"/>
          <w:szCs w:val="22"/>
          <w:lang w:val="fr-FR"/>
        </w:rPr>
      </w:pPr>
      <w:r w:rsidRPr="00714B3B">
        <w:rPr>
          <w:rFonts w:ascii="Consolas" w:hAnsi="Consolas" w:cs="Times New Roman"/>
          <w:color w:val="000000"/>
          <w:sz w:val="22"/>
          <w:szCs w:val="22"/>
          <w:lang w:val="en-US"/>
        </w:rPr>
        <w:t xml:space="preserve">            </w:t>
      </w:r>
      <w:r w:rsidRPr="00714B3B">
        <w:rPr>
          <w:rFonts w:ascii="Consolas" w:hAnsi="Consolas" w:cs="Times New Roman"/>
          <w:color w:val="000000"/>
          <w:sz w:val="22"/>
          <w:szCs w:val="22"/>
          <w:lang w:val="fr-FR"/>
        </w:rPr>
        <w:t>&lt;/p&gt;&lt;/div&gt;</w:t>
      </w:r>
    </w:p>
    <w:p w14:paraId="6110D06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fr-FR"/>
        </w:rPr>
      </w:pPr>
      <w:r w:rsidRPr="00714B3B">
        <w:rPr>
          <w:rFonts w:ascii="Consolas" w:hAnsi="Consolas" w:cs="Times New Roman"/>
          <w:color w:val="000000"/>
          <w:sz w:val="22"/>
          <w:szCs w:val="22"/>
          <w:lang w:val="fr-FR"/>
        </w:rPr>
        <w:t xml:space="preserve">            "; </w:t>
      </w:r>
    </w:p>
    <w:p w14:paraId="5D16E30B" w14:textId="77777777" w:rsidR="00714B3B" w:rsidRPr="00714B3B" w:rsidRDefault="00714B3B" w:rsidP="00714B3B">
      <w:pPr>
        <w:pStyle w:val="Standard"/>
        <w:spacing w:line="360" w:lineRule="auto"/>
        <w:ind w:firstLine="720"/>
        <w:rPr>
          <w:rFonts w:ascii="Consolas" w:hAnsi="Consolas" w:cs="Times New Roman"/>
          <w:color w:val="000000"/>
          <w:sz w:val="22"/>
          <w:szCs w:val="22"/>
          <w:lang w:val="fr-FR"/>
        </w:rPr>
      </w:pPr>
      <w:r w:rsidRPr="00714B3B">
        <w:rPr>
          <w:rFonts w:ascii="Consolas" w:hAnsi="Consolas" w:cs="Times New Roman"/>
          <w:color w:val="000000"/>
          <w:sz w:val="22"/>
          <w:szCs w:val="22"/>
          <w:lang w:val="fr-FR"/>
        </w:rPr>
        <w:t>            // Ja lietotājs ir darbinieks vai administrators, tad var dzēst ziņu</w:t>
      </w:r>
    </w:p>
    <w:p w14:paraId="5210F39D"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fr-FR"/>
        </w:rPr>
        <w:t xml:space="preserve">            </w:t>
      </w:r>
      <w:r w:rsidRPr="00714B3B">
        <w:rPr>
          <w:rFonts w:ascii="Consolas" w:hAnsi="Consolas" w:cs="Times New Roman"/>
          <w:color w:val="000000"/>
          <w:sz w:val="22"/>
          <w:szCs w:val="22"/>
          <w:lang w:val="en-US"/>
        </w:rPr>
        <w:t xml:space="preserve">if (isset($_SESSION['Liet_ID']) &amp;&amp; ($_SESSION['Loma'] === 'Darbinieks' || $_SESSION['Loma'] === 'Administrators')) { </w:t>
      </w:r>
    </w:p>
    <w:p w14:paraId="6F5EA6F9"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echo "</w:t>
      </w:r>
    </w:p>
    <w:p w14:paraId="1D388F9A"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&lt;div&gt;&lt;button class='btn btn-danger' onclick='deletetzina(" . $row['tzinas_ID'] . ")'&gt;X&lt;/button&gt;&lt;/div&gt;</w:t>
      </w:r>
    </w:p>
    <w:p w14:paraId="1DE9C537"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w:t>
      </w:r>
    </w:p>
    <w:p w14:paraId="2C3F8049"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xml:space="preserve">            } </w:t>
      </w:r>
    </w:p>
    <w:p w14:paraId="1B2937EE"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echo "</w:t>
      </w:r>
    </w:p>
    <w:p w14:paraId="17535CE9"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&lt;/div&gt;";</w:t>
      </w:r>
    </w:p>
    <w:p w14:paraId="74201A01"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w:t>
      </w:r>
    </w:p>
    <w:p w14:paraId="0E927D85"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p>
    <w:p w14:paraId="24E61330"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t>    exit;</w:t>
      </w:r>
    </w:p>
    <w:p w14:paraId="297AD0EF" w14:textId="77777777" w:rsidR="00714B3B" w:rsidRPr="00714B3B" w:rsidRDefault="00714B3B" w:rsidP="00714B3B">
      <w:pPr>
        <w:pStyle w:val="Standard"/>
        <w:spacing w:line="360" w:lineRule="auto"/>
        <w:ind w:firstLine="720"/>
        <w:rPr>
          <w:rFonts w:ascii="Consolas" w:hAnsi="Consolas" w:cs="Times New Roman"/>
          <w:color w:val="000000"/>
          <w:sz w:val="22"/>
          <w:szCs w:val="22"/>
          <w:lang w:val="en-US"/>
        </w:rPr>
      </w:pPr>
      <w:r w:rsidRPr="00714B3B">
        <w:rPr>
          <w:rFonts w:ascii="Consolas" w:hAnsi="Consolas" w:cs="Times New Roman"/>
          <w:color w:val="000000"/>
          <w:sz w:val="22"/>
          <w:szCs w:val="22"/>
          <w:lang w:val="en-US"/>
        </w:rPr>
        <w:lastRenderedPageBreak/>
        <w:t>}</w:t>
      </w:r>
    </w:p>
    <w:p w14:paraId="0073A966" w14:textId="2F14021E" w:rsidR="001802C8" w:rsidRPr="00F10819" w:rsidRDefault="001802C8" w:rsidP="001802C8">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rakstītais k</w:t>
      </w:r>
      <w:r w:rsidRPr="00A07318">
        <w:rPr>
          <w:rFonts w:asciiTheme="majorBidi" w:hAnsiTheme="majorBidi" w:cstheme="majorBidi"/>
          <w:i/>
          <w:iCs/>
          <w:color w:val="000000"/>
        </w:rPr>
        <w:t>ods</w:t>
      </w:r>
      <w:r>
        <w:rPr>
          <w:rFonts w:asciiTheme="majorBidi" w:hAnsiTheme="majorBidi" w:cstheme="majorBidi"/>
          <w:i/>
          <w:iCs/>
          <w:color w:val="000000"/>
        </w:rPr>
        <w:t xml:space="preserve"> </w:t>
      </w:r>
      <w:r w:rsidR="00B64A50">
        <w:rPr>
          <w:rFonts w:asciiTheme="majorBidi" w:hAnsiTheme="majorBidi" w:cstheme="majorBidi"/>
          <w:i/>
          <w:iCs/>
          <w:color w:val="000000"/>
        </w:rPr>
        <w:t>lietotāja rakstītās atsauksmes pievienošanai, rediģēšanai un dzēšanai no datu bāzes</w:t>
      </w:r>
      <w:r>
        <w:rPr>
          <w:rFonts w:asciiTheme="majorBidi" w:hAnsiTheme="majorBidi" w:cstheme="majorBidi"/>
          <w:i/>
          <w:iCs/>
          <w:color w:val="000000"/>
        </w:rPr>
        <w:t>:</w:t>
      </w:r>
    </w:p>
    <w:p w14:paraId="2D6D1255"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Atsauksmes dzēšana</w:t>
      </w:r>
    </w:p>
    <w:p w14:paraId="4C651B53"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if ($_SERVER['REQUEST_METHOD'] === 'POST' &amp;&amp; isset($_POST['dzest_atsauksmi'])) {</w:t>
      </w:r>
    </w:p>
    <w:p w14:paraId="5DD60DD3"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77DD4D36"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$atsauksmes_id = (int)$_POST['dzest_atsauksmi'];</w:t>
      </w:r>
    </w:p>
    <w:p w14:paraId="7FE81097"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04D17A5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 Atrod atsauksmi</w:t>
      </w:r>
    </w:p>
    <w:p w14:paraId="734F8E28"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 = $pdo-&gt;prepare("SELECT a.Liet_ID, z.Liet_ID as zinas_Liet_ID FROM atsauksmes a JOIN zinas z ON z.ID = a.Zinas_ID WHERE a.ID = ?");</w:t>
      </w:r>
    </w:p>
    <w:p w14:paraId="4E0D8EF7"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$stmt-&gt;execute([$atsauksmes_id]);</w:t>
      </w:r>
    </w:p>
    <w:p w14:paraId="79326C13"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$atsauksme = $stmt-&gt;fetch();</w:t>
      </w:r>
    </w:p>
    <w:p w14:paraId="1E6906A5"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3E30B797"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 Dzēš</w:t>
      </w:r>
    </w:p>
    <w:p w14:paraId="6DFFF8E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if ($atsauksme &amp;&amp; isset($_SESSION['Liet_ID']) &amp;&amp; ($_SESSION['Liet_ID'] == $atsauksme['Liet_ID'] || $_SESSION['Loma'] === 'Darbinieks' || $_SESSION['Loma'] === 'Administrators' || $_SESSION['Liet_ID'] == $atsauksme['zinas_Liet_ID'])) {</w:t>
      </w:r>
    </w:p>
    <w:p w14:paraId="0FFD19C7"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 = $pdo-&gt;prepare("DELETE FROM atsauksmes WHERE ID = ?");</w:t>
      </w:r>
    </w:p>
    <w:p w14:paraId="7BD2A900"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$stmt-&gt;execute([$atsauksmes_id]);</w:t>
      </w:r>
    </w:p>
    <w:p w14:paraId="5BAA70A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w:t>
      </w:r>
    </w:p>
    <w:p w14:paraId="34B119C7"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0936AFF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 Saglabā paziņojuma tekstu</w:t>
      </w:r>
    </w:p>
    <w:p w14:paraId="1209C4A4"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$_SESSION['negative_alert_text'] = 'Atsauksme tika dzēsta!';</w:t>
      </w:r>
    </w:p>
    <w:p w14:paraId="1BC9919C"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1EE3D2D5"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header("Location: zina.php?id=" . $id);</w:t>
      </w:r>
    </w:p>
    <w:p w14:paraId="251C01F5"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exit;</w:t>
      </w:r>
    </w:p>
    <w:p w14:paraId="3E83DFE8"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lastRenderedPageBreak/>
        <w:t>}</w:t>
      </w:r>
    </w:p>
    <w:p w14:paraId="6431A131"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5F01D3CD"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Atsauksmes rediģēšana</w:t>
      </w:r>
    </w:p>
    <w:p w14:paraId="64275B1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if ($_SERVER['REQUEST_METHOD'] === 'POST' &amp;&amp; isset($_POST['rediget_atsauksmi'])) {</w:t>
      </w:r>
    </w:p>
    <w:p w14:paraId="54DEE968"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06AD2961"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$atsauksmes_id = (int)$_POST['rediget_atsauksmi'];</w:t>
      </w:r>
    </w:p>
    <w:p w14:paraId="3C19259C"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$teksts = $_POST['red_ats_input'];</w:t>
      </w:r>
    </w:p>
    <w:p w14:paraId="2BC4B46E"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344AA2DF"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 Atrod atsauksmi</w:t>
      </w:r>
    </w:p>
    <w:p w14:paraId="2E5726B8"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 = $pdo-&gt;prepare("SELECT a.Liet_ID, z.Liet_ID as zinas_Liet_ID FROM atsauksmes a JOIN zinas z ON z.ID = a.Zinas_ID WHERE a.ID = ?");</w:t>
      </w:r>
    </w:p>
    <w:p w14:paraId="60753549"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$stmt-&gt;execute([$atsauksmes_id]);</w:t>
      </w:r>
    </w:p>
    <w:p w14:paraId="0B8A2690"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$atsauksme = $stmt-&gt;fetch();</w:t>
      </w:r>
    </w:p>
    <w:p w14:paraId="4DF60B26"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73168A6B"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 Rediģē atsauksmes tekstu</w:t>
      </w:r>
    </w:p>
    <w:p w14:paraId="42C90E00"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if ($atsauksme &amp;&amp; isset($_SESSION['Liet_ID']) &amp;&amp; ($_SESSION['Liet_ID'] == $atsauksme['Liet_ID'])) {</w:t>
      </w:r>
    </w:p>
    <w:p w14:paraId="362AFBD4"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 = $pdo-&gt;prepare("UPDATE atsauksmes SET teksts = ? WHERE ID = ?");</w:t>
      </w:r>
    </w:p>
    <w:p w14:paraId="2A0BC816"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$stmt-&gt;execute([$teksts, $atsauksmes_id]);</w:t>
      </w:r>
    </w:p>
    <w:p w14:paraId="2107C631"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w:t>
      </w:r>
    </w:p>
    <w:p w14:paraId="424B033E"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52C83943"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 Saglabā paziņojuma tekstu</w:t>
      </w:r>
    </w:p>
    <w:p w14:paraId="6649B413"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$_SESSION['positive_alert_text'] = 'Jūsu atsauksme tika rediģēta!';</w:t>
      </w:r>
    </w:p>
    <w:p w14:paraId="348E3CF5"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4FC546BD"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header("Location: zina.php?id=" . $id);</w:t>
      </w:r>
    </w:p>
    <w:p w14:paraId="5E37A24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exit;</w:t>
      </w:r>
    </w:p>
    <w:p w14:paraId="1759E4B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lastRenderedPageBreak/>
        <w:t>}</w:t>
      </w:r>
    </w:p>
    <w:p w14:paraId="6EA86000"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4C77D530"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Atsauksmes pievienošana</w:t>
      </w:r>
    </w:p>
    <w:p w14:paraId="2C3A6F93"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if ($_SERVER['REQUEST_METHOD'] === 'POST' &amp;&amp; !empty($_POST['teksts'])) {</w:t>
      </w:r>
    </w:p>
    <w:p w14:paraId="58D72BC6"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51B72ECF"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$teksts = trim($_POST['teksts']);</w:t>
      </w:r>
    </w:p>
    <w:p w14:paraId="7B8B99E8"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$liet_id = $_SESSION['Liet_ID'] ?? 0;</w:t>
      </w:r>
    </w:p>
    <w:p w14:paraId="359C49E6"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47CBD6B1"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 Ja ir teksts, tad saglabā</w:t>
      </w:r>
    </w:p>
    <w:p w14:paraId="71F831D8"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if (!empty($teksts)) {</w:t>
      </w:r>
    </w:p>
    <w:p w14:paraId="599D1ABC"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7B179475"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 = $pdo-&gt;prepare("INSERT INTO atsauksmes (Liet_ID, Zinas_ID, teksts, izveidots) VALUES (?, ?, ?, NOW())");</w:t>
      </w:r>
    </w:p>
    <w:p w14:paraId="52A73780"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$stmt-&gt;execute([$liet_id, $id, $teksts]);</w:t>
      </w:r>
    </w:p>
    <w:p w14:paraId="74091206"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p>
    <w:p w14:paraId="1B0558EF" w14:textId="77777777" w:rsidR="00355F87" w:rsidRPr="00355F87" w:rsidRDefault="00355F87" w:rsidP="00355F87">
      <w:pPr>
        <w:pStyle w:val="Standard"/>
        <w:spacing w:line="360" w:lineRule="auto"/>
        <w:ind w:firstLine="720"/>
        <w:rPr>
          <w:rFonts w:ascii="Consolas" w:hAnsi="Consolas" w:cs="Times New Roman"/>
          <w:color w:val="000000"/>
          <w:sz w:val="22"/>
          <w:szCs w:val="22"/>
          <w:lang w:val="fr-FR"/>
        </w:rPr>
      </w:pPr>
      <w:r w:rsidRPr="00355F87">
        <w:rPr>
          <w:rFonts w:ascii="Consolas" w:hAnsi="Consolas" w:cs="Times New Roman"/>
          <w:color w:val="000000"/>
          <w:sz w:val="22"/>
          <w:szCs w:val="22"/>
          <w:lang w:val="en-US"/>
        </w:rPr>
        <w:t xml:space="preserve">        </w:t>
      </w:r>
      <w:r w:rsidRPr="00355F87">
        <w:rPr>
          <w:rFonts w:ascii="Consolas" w:hAnsi="Consolas" w:cs="Times New Roman"/>
          <w:color w:val="000000"/>
          <w:sz w:val="22"/>
          <w:szCs w:val="22"/>
          <w:lang w:val="fr-FR"/>
        </w:rPr>
        <w:t>// Saglabā paziņojumu par atsauksmes pievienošanu</w:t>
      </w:r>
    </w:p>
    <w:p w14:paraId="373179E7" w14:textId="77777777" w:rsidR="00355F87" w:rsidRPr="00355F87" w:rsidRDefault="00355F87" w:rsidP="00355F87">
      <w:pPr>
        <w:pStyle w:val="Standard"/>
        <w:spacing w:line="360" w:lineRule="auto"/>
        <w:ind w:firstLine="720"/>
        <w:rPr>
          <w:rFonts w:ascii="Consolas" w:hAnsi="Consolas" w:cs="Times New Roman"/>
          <w:color w:val="000000"/>
          <w:sz w:val="22"/>
          <w:szCs w:val="22"/>
          <w:lang w:val="fr-FR"/>
        </w:rPr>
      </w:pPr>
      <w:r w:rsidRPr="00355F87">
        <w:rPr>
          <w:rFonts w:ascii="Consolas" w:hAnsi="Consolas" w:cs="Times New Roman"/>
          <w:color w:val="000000"/>
          <w:sz w:val="22"/>
          <w:szCs w:val="22"/>
          <w:lang w:val="fr-FR"/>
        </w:rPr>
        <w:t>        $_SESSION['positive_alert_text'] = 'Jūsu atsauksme tika pievienota!';</w:t>
      </w:r>
    </w:p>
    <w:p w14:paraId="001E6BCA" w14:textId="77777777" w:rsidR="00355F87" w:rsidRPr="00355F87" w:rsidRDefault="00355F87" w:rsidP="00355F87">
      <w:pPr>
        <w:pStyle w:val="Standard"/>
        <w:spacing w:line="360" w:lineRule="auto"/>
        <w:ind w:firstLine="720"/>
        <w:rPr>
          <w:rFonts w:ascii="Consolas" w:hAnsi="Consolas" w:cs="Times New Roman"/>
          <w:color w:val="000000"/>
          <w:sz w:val="22"/>
          <w:szCs w:val="22"/>
          <w:lang w:val="fr-FR"/>
        </w:rPr>
      </w:pPr>
    </w:p>
    <w:p w14:paraId="2A19C1D5"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fr-FR"/>
        </w:rPr>
        <w:t xml:space="preserve">        </w:t>
      </w:r>
      <w:r w:rsidRPr="00355F87">
        <w:rPr>
          <w:rFonts w:ascii="Consolas" w:hAnsi="Consolas" w:cs="Times New Roman"/>
          <w:color w:val="000000"/>
          <w:sz w:val="22"/>
          <w:szCs w:val="22"/>
          <w:lang w:val="en-US"/>
        </w:rPr>
        <w:t>header("Location: zina.php?id=" . $id);</w:t>
      </w:r>
    </w:p>
    <w:p w14:paraId="392DCA9E"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exit;</w:t>
      </w:r>
    </w:p>
    <w:p w14:paraId="2CC2E724"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    }</w:t>
      </w:r>
    </w:p>
    <w:p w14:paraId="4C2A1E74" w14:textId="77777777" w:rsidR="00355F87" w:rsidRPr="00355F87" w:rsidRDefault="00355F87" w:rsidP="00355F87">
      <w:pPr>
        <w:pStyle w:val="Standard"/>
        <w:spacing w:line="360" w:lineRule="auto"/>
        <w:ind w:firstLine="720"/>
        <w:rPr>
          <w:rFonts w:ascii="Consolas" w:hAnsi="Consolas" w:cs="Times New Roman"/>
          <w:color w:val="000000"/>
          <w:sz w:val="22"/>
          <w:szCs w:val="22"/>
          <w:lang w:val="en-US"/>
        </w:rPr>
      </w:pPr>
      <w:r w:rsidRPr="00355F87">
        <w:rPr>
          <w:rFonts w:ascii="Consolas" w:hAnsi="Consolas" w:cs="Times New Roman"/>
          <w:color w:val="000000"/>
          <w:sz w:val="22"/>
          <w:szCs w:val="22"/>
          <w:lang w:val="en-US"/>
        </w:rPr>
        <w:t>}</w:t>
      </w:r>
    </w:p>
    <w:p w14:paraId="649A213A" w14:textId="77777777" w:rsidR="00053E25" w:rsidRDefault="00053E25">
      <w:pPr>
        <w:rPr>
          <w:rFonts w:asciiTheme="majorBidi" w:hAnsiTheme="majorBidi" w:cstheme="majorBidi"/>
          <w:i/>
          <w:iCs/>
          <w:color w:val="000000"/>
        </w:rPr>
      </w:pPr>
      <w:r>
        <w:rPr>
          <w:rFonts w:asciiTheme="majorBidi" w:hAnsiTheme="majorBidi" w:cstheme="majorBidi"/>
          <w:i/>
          <w:iCs/>
          <w:color w:val="000000"/>
        </w:rPr>
        <w:br w:type="page"/>
      </w:r>
    </w:p>
    <w:p w14:paraId="07E44776" w14:textId="51A93D1B" w:rsidR="00355F87" w:rsidRPr="00F10819" w:rsidRDefault="00355F87" w:rsidP="00355F87">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lastRenderedPageBreak/>
        <w:t>PHP programmēšanas valodā rakstītais k</w:t>
      </w:r>
      <w:r w:rsidRPr="00A07318">
        <w:rPr>
          <w:rFonts w:asciiTheme="majorBidi" w:hAnsiTheme="majorBidi" w:cstheme="majorBidi"/>
          <w:i/>
          <w:iCs/>
          <w:color w:val="000000"/>
        </w:rPr>
        <w:t>ods</w:t>
      </w:r>
      <w:r w:rsidR="00F607BC">
        <w:rPr>
          <w:rFonts w:asciiTheme="majorBidi" w:hAnsiTheme="majorBidi" w:cstheme="majorBidi"/>
          <w:i/>
          <w:iCs/>
          <w:color w:val="000000"/>
        </w:rPr>
        <w:t xml:space="preserve"> novērtējuma baļļu skalā saglabāšanai, ziņas vidējā vērtējuma rediģēšanai </w:t>
      </w:r>
      <w:r w:rsidR="00F607BC">
        <w:rPr>
          <w:rFonts w:asciiTheme="majorBidi" w:hAnsiTheme="majorBidi" w:cstheme="majorBidi"/>
          <w:i/>
          <w:iCs/>
          <w:color w:val="000000"/>
        </w:rPr>
        <w:t>datu bāzē</w:t>
      </w:r>
      <w:r w:rsidR="00302CF0">
        <w:rPr>
          <w:rFonts w:asciiTheme="majorBidi" w:hAnsiTheme="majorBidi" w:cstheme="majorBidi"/>
          <w:i/>
          <w:iCs/>
          <w:color w:val="000000"/>
        </w:rPr>
        <w:t xml:space="preserve"> un pārbaudei, vai lietotājs jau ir novērtējis ziņu</w:t>
      </w:r>
      <w:r>
        <w:rPr>
          <w:rFonts w:asciiTheme="majorBidi" w:hAnsiTheme="majorBidi" w:cstheme="majorBidi"/>
          <w:i/>
          <w:iCs/>
          <w:color w:val="000000"/>
        </w:rPr>
        <w:t>:</w:t>
      </w:r>
    </w:p>
    <w:p w14:paraId="4FA9327E"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Vērtējuma baļļu skalā pievienošana</w:t>
      </w:r>
    </w:p>
    <w:p w14:paraId="2902E949"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if ($_SERVER['REQUEST_METHOD'] === 'POST' &amp;&amp; $_POST['vertejums'] === '1') {</w:t>
      </w:r>
    </w:p>
    <w:p w14:paraId="6FBC635E"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293D02CA"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$liet_id = $_SESSION['Liet_ID'];</w:t>
      </w:r>
    </w:p>
    <w:p w14:paraId="24A0B9C1"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$zinas_id = $id;</w:t>
      </w:r>
    </w:p>
    <w:p w14:paraId="4502E7B2"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$vertejums = $_POST['vertiba'];</w:t>
      </w:r>
    </w:p>
    <w:p w14:paraId="1B7F758D"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03CD6C8E"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if ($vertejums &lt; 1 || $vertejums &gt; 5) {</w:t>
      </w:r>
    </w:p>
    <w:p w14:paraId="7ACA3E40"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die("Nederīgs vērtējums");</w:t>
      </w:r>
    </w:p>
    <w:p w14:paraId="3BC32612"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w:t>
      </w:r>
    </w:p>
    <w:p w14:paraId="48984E17"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15F8A21F"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 Meklē vai lietotājs ir novērtējis ziņu</w:t>
      </w:r>
    </w:p>
    <w:p w14:paraId="7E7049F6"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$stmt = $pdo-&gt;prepare("SELECT * FROM zinu_vertejumi WHERE Liet_ID=? AND Zinas_id=?");</w:t>
      </w:r>
    </w:p>
    <w:p w14:paraId="34D2663E"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$stmt-&gt;execute([$liet_id, $zinas_id]);</w:t>
      </w:r>
    </w:p>
    <w:p w14:paraId="06A92661"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22320027"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 Ja lietotājs vēl nav novērtējis ziņu, tad saglabā novērtējumu</w:t>
      </w:r>
    </w:p>
    <w:p w14:paraId="733C9262"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if (!$stmt-&gt;fetch()) {</w:t>
      </w:r>
    </w:p>
    <w:p w14:paraId="75C8BEF9"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$stmt = $pdo-&gt;prepare("INSERT INTO zinu_vertejumi (Liet_ID, Zinas_id, Vertejums) VALUES (?, ?, ?)");</w:t>
      </w:r>
    </w:p>
    <w:p w14:paraId="31533C96"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$stmt-&gt;execute([$liet_id, $zinas_id, $vertejums]);</w:t>
      </w:r>
    </w:p>
    <w:p w14:paraId="61481025"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w:t>
      </w:r>
    </w:p>
    <w:p w14:paraId="24A04A7D"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3456583B"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 Ziņas vidējā novērtējuma baļļu skalā un vērtējumu skaita iegūšana</w:t>
      </w:r>
    </w:p>
    <w:p w14:paraId="6F839976"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lastRenderedPageBreak/>
        <w:t>    $stmt = $pdo-&gt;prepare("SELECT AVG(Vertejums) AS avg, COUNT(*) AS count FROM zinu_vertejumi WHERE Zinas_id = ?");</w:t>
      </w:r>
    </w:p>
    <w:p w14:paraId="26A32F64"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$stmt-&gt;execute([$zinas_id]);</w:t>
      </w:r>
    </w:p>
    <w:p w14:paraId="5D5DDBFA"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$dati = $stmt-&gt;fetch();</w:t>
      </w:r>
    </w:p>
    <w:p w14:paraId="74CCFF0D"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776191E0"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 Ziņas vidējā novērtējuma baļļu skalā un vērtējumu skaita atjaunināšana</w:t>
      </w:r>
    </w:p>
    <w:p w14:paraId="75263DD3"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$stmt = $pdo-&gt;prepare("UPDATE zinas SET videjais_vertejums = ?, vertejumu_skaits = ? WHERE ID = ?");</w:t>
      </w:r>
    </w:p>
    <w:p w14:paraId="571EC6CE"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$stmt-&gt;execute([$dati['avg'], $dati['count'], $zinas_id]);</w:t>
      </w:r>
    </w:p>
    <w:p w14:paraId="52BDB01D"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521A3C39"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 Paziņojuma teksta saglabāšana par vērtējuma pievienošanu</w:t>
      </w:r>
    </w:p>
    <w:p w14:paraId="538541EE"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$_SESSION['positive_alert_text'] = 'Jūsu vērtējums tika pievienots!';</w:t>
      </w:r>
    </w:p>
    <w:p w14:paraId="3A3F1E87"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p>
    <w:p w14:paraId="2282FD6F"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header("Location: zina.php?id=" . $zinas_id);</w:t>
      </w:r>
    </w:p>
    <w:p w14:paraId="16413D61" w14:textId="77777777" w:rsidR="00053E25" w:rsidRP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    exit();</w:t>
      </w:r>
    </w:p>
    <w:p w14:paraId="5FDC729A" w14:textId="77777777" w:rsidR="00053E25" w:rsidRDefault="00053E25" w:rsidP="00053E25">
      <w:pPr>
        <w:pStyle w:val="Standard"/>
        <w:spacing w:line="360" w:lineRule="auto"/>
        <w:ind w:firstLine="720"/>
        <w:rPr>
          <w:rFonts w:ascii="Consolas" w:hAnsi="Consolas" w:cs="Times New Roman"/>
          <w:color w:val="000000"/>
          <w:sz w:val="22"/>
          <w:szCs w:val="22"/>
          <w:lang w:val="en-US"/>
        </w:rPr>
      </w:pPr>
      <w:r w:rsidRPr="00053E25">
        <w:rPr>
          <w:rFonts w:ascii="Consolas" w:hAnsi="Consolas" w:cs="Times New Roman"/>
          <w:color w:val="000000"/>
          <w:sz w:val="22"/>
          <w:szCs w:val="22"/>
          <w:lang w:val="en-US"/>
        </w:rPr>
        <w:t>}</w:t>
      </w:r>
    </w:p>
    <w:p w14:paraId="45A1D158" w14:textId="77777777" w:rsidR="003A08FD" w:rsidRDefault="003A08FD" w:rsidP="00053E25">
      <w:pPr>
        <w:pStyle w:val="Standard"/>
        <w:spacing w:line="360" w:lineRule="auto"/>
        <w:ind w:firstLine="720"/>
        <w:rPr>
          <w:rFonts w:ascii="Consolas" w:hAnsi="Consolas" w:cs="Times New Roman"/>
          <w:color w:val="000000"/>
          <w:sz w:val="22"/>
          <w:szCs w:val="22"/>
          <w:lang w:val="en-US"/>
        </w:rPr>
      </w:pPr>
    </w:p>
    <w:p w14:paraId="5BC04C78" w14:textId="77777777" w:rsidR="003A08FD" w:rsidRPr="003A08FD" w:rsidRDefault="003A08FD" w:rsidP="003A08FD">
      <w:pPr>
        <w:pStyle w:val="Standard"/>
        <w:spacing w:line="360" w:lineRule="auto"/>
        <w:ind w:firstLine="720"/>
        <w:rPr>
          <w:rFonts w:ascii="Consolas" w:hAnsi="Consolas" w:cs="Times New Roman"/>
          <w:color w:val="000000"/>
          <w:sz w:val="22"/>
          <w:szCs w:val="22"/>
          <w:lang w:val="en-US"/>
        </w:rPr>
      </w:pPr>
      <w:r w:rsidRPr="003A08FD">
        <w:rPr>
          <w:rFonts w:ascii="Consolas" w:hAnsi="Consolas" w:cs="Times New Roman"/>
          <w:color w:val="000000"/>
          <w:sz w:val="22"/>
          <w:szCs w:val="22"/>
          <w:lang w:val="en-US"/>
        </w:rPr>
        <w:t>// Meklē vai lietotājs jau ir novērtējis ziņu baļļu skalā</w:t>
      </w:r>
    </w:p>
    <w:p w14:paraId="7B42716E" w14:textId="77777777" w:rsidR="003A08FD" w:rsidRPr="003A08FD" w:rsidRDefault="003A08FD" w:rsidP="003A08FD">
      <w:pPr>
        <w:pStyle w:val="Standard"/>
        <w:spacing w:line="360" w:lineRule="auto"/>
        <w:ind w:firstLine="720"/>
        <w:rPr>
          <w:rFonts w:ascii="Consolas" w:hAnsi="Consolas" w:cs="Times New Roman"/>
          <w:color w:val="000000"/>
          <w:sz w:val="22"/>
          <w:szCs w:val="22"/>
          <w:lang w:val="en-US"/>
        </w:rPr>
      </w:pPr>
      <w:r w:rsidRPr="003A08FD">
        <w:rPr>
          <w:rFonts w:ascii="Consolas" w:hAnsi="Consolas" w:cs="Times New Roman"/>
          <w:color w:val="000000"/>
          <w:sz w:val="22"/>
          <w:szCs w:val="22"/>
          <w:lang w:val="en-US"/>
        </w:rPr>
        <w:t>$userRating = null;</w:t>
      </w:r>
    </w:p>
    <w:p w14:paraId="3F0680FF" w14:textId="77777777" w:rsidR="003A08FD" w:rsidRPr="003A08FD" w:rsidRDefault="003A08FD" w:rsidP="003A08FD">
      <w:pPr>
        <w:pStyle w:val="Standard"/>
        <w:spacing w:line="360" w:lineRule="auto"/>
        <w:ind w:firstLine="720"/>
        <w:rPr>
          <w:rFonts w:ascii="Consolas" w:hAnsi="Consolas" w:cs="Times New Roman"/>
          <w:color w:val="000000"/>
          <w:sz w:val="22"/>
          <w:szCs w:val="22"/>
          <w:lang w:val="en-US"/>
        </w:rPr>
      </w:pPr>
      <w:r w:rsidRPr="003A08FD">
        <w:rPr>
          <w:rFonts w:ascii="Consolas" w:hAnsi="Consolas" w:cs="Times New Roman"/>
          <w:color w:val="000000"/>
          <w:sz w:val="22"/>
          <w:szCs w:val="22"/>
          <w:lang w:val="en-US"/>
        </w:rPr>
        <w:t>if (isset($_SESSION['Liet_ID'])) {</w:t>
      </w:r>
    </w:p>
    <w:p w14:paraId="778F902C" w14:textId="77777777" w:rsidR="003A08FD" w:rsidRPr="003A08FD" w:rsidRDefault="003A08FD" w:rsidP="003A08FD">
      <w:pPr>
        <w:pStyle w:val="Standard"/>
        <w:spacing w:line="360" w:lineRule="auto"/>
        <w:ind w:firstLine="720"/>
        <w:rPr>
          <w:rFonts w:ascii="Consolas" w:hAnsi="Consolas" w:cs="Times New Roman"/>
          <w:color w:val="000000"/>
          <w:sz w:val="22"/>
          <w:szCs w:val="22"/>
          <w:lang w:val="en-US"/>
        </w:rPr>
      </w:pPr>
      <w:r w:rsidRPr="003A08FD">
        <w:rPr>
          <w:rFonts w:ascii="Consolas" w:hAnsi="Consolas" w:cs="Times New Roman"/>
          <w:color w:val="000000"/>
          <w:sz w:val="22"/>
          <w:szCs w:val="22"/>
          <w:lang w:val="en-US"/>
        </w:rPr>
        <w:t xml:space="preserve">    $stmt = $pdo-&gt;prepare("SELECT Vertejums FROM zinu_vertejumi WHERE Liet_ID = ? AND Zinas_ID = ? "); </w:t>
      </w:r>
    </w:p>
    <w:p w14:paraId="599AEA82" w14:textId="77777777" w:rsidR="003A08FD" w:rsidRPr="003A08FD" w:rsidRDefault="003A08FD" w:rsidP="003A08FD">
      <w:pPr>
        <w:pStyle w:val="Standard"/>
        <w:spacing w:line="360" w:lineRule="auto"/>
        <w:ind w:firstLine="720"/>
        <w:rPr>
          <w:rFonts w:ascii="Consolas" w:hAnsi="Consolas" w:cs="Times New Roman"/>
          <w:color w:val="000000"/>
          <w:sz w:val="22"/>
          <w:szCs w:val="22"/>
          <w:lang w:val="en-US"/>
        </w:rPr>
      </w:pPr>
      <w:r w:rsidRPr="003A08FD">
        <w:rPr>
          <w:rFonts w:ascii="Consolas" w:hAnsi="Consolas" w:cs="Times New Roman"/>
          <w:color w:val="000000"/>
          <w:sz w:val="22"/>
          <w:szCs w:val="22"/>
          <w:lang w:val="en-US"/>
        </w:rPr>
        <w:t xml:space="preserve">    $stmt-&gt;execute([ $_SESSION['Liet_ID'], $id ]); </w:t>
      </w:r>
    </w:p>
    <w:p w14:paraId="27236740" w14:textId="77777777" w:rsidR="003A08FD" w:rsidRPr="003A08FD" w:rsidRDefault="003A08FD" w:rsidP="003A08FD">
      <w:pPr>
        <w:pStyle w:val="Standard"/>
        <w:spacing w:line="360" w:lineRule="auto"/>
        <w:ind w:firstLine="720"/>
        <w:rPr>
          <w:rFonts w:ascii="Consolas" w:hAnsi="Consolas" w:cs="Times New Roman"/>
          <w:color w:val="000000"/>
          <w:sz w:val="22"/>
          <w:szCs w:val="22"/>
          <w:lang w:val="en-US"/>
        </w:rPr>
      </w:pPr>
      <w:r w:rsidRPr="003A08FD">
        <w:rPr>
          <w:rFonts w:ascii="Consolas" w:hAnsi="Consolas" w:cs="Times New Roman"/>
          <w:color w:val="000000"/>
          <w:sz w:val="22"/>
          <w:szCs w:val="22"/>
          <w:lang w:val="en-US"/>
        </w:rPr>
        <w:t xml:space="preserve">    $userRating = $stmt-&gt;fetchColumn(); </w:t>
      </w:r>
    </w:p>
    <w:p w14:paraId="143CDCEB" w14:textId="77777777" w:rsidR="003A08FD" w:rsidRPr="003A08FD" w:rsidRDefault="003A08FD" w:rsidP="003A08FD">
      <w:pPr>
        <w:pStyle w:val="Standard"/>
        <w:spacing w:line="360" w:lineRule="auto"/>
        <w:ind w:firstLine="720"/>
        <w:rPr>
          <w:rFonts w:ascii="Consolas" w:hAnsi="Consolas" w:cs="Times New Roman"/>
          <w:color w:val="000000"/>
          <w:sz w:val="22"/>
          <w:szCs w:val="22"/>
          <w:lang w:val="en-US"/>
        </w:rPr>
      </w:pPr>
      <w:r w:rsidRPr="003A08FD">
        <w:rPr>
          <w:rFonts w:ascii="Consolas" w:hAnsi="Consolas" w:cs="Times New Roman"/>
          <w:color w:val="000000"/>
          <w:sz w:val="22"/>
          <w:szCs w:val="22"/>
          <w:lang w:val="en-US"/>
        </w:rPr>
        <w:t>}</w:t>
      </w:r>
    </w:p>
    <w:p w14:paraId="658D3B22" w14:textId="77777777" w:rsidR="003A08FD" w:rsidRPr="00053E25" w:rsidRDefault="003A08FD" w:rsidP="00053E25">
      <w:pPr>
        <w:pStyle w:val="Standard"/>
        <w:spacing w:line="360" w:lineRule="auto"/>
        <w:ind w:firstLine="720"/>
        <w:rPr>
          <w:rFonts w:ascii="Consolas" w:hAnsi="Consolas" w:cs="Times New Roman"/>
          <w:color w:val="000000"/>
          <w:sz w:val="22"/>
          <w:szCs w:val="22"/>
          <w:lang w:val="en-US"/>
        </w:rPr>
      </w:pPr>
    </w:p>
    <w:p w14:paraId="4A985D7B" w14:textId="77777777" w:rsidR="006053EA" w:rsidRPr="006053EA" w:rsidRDefault="006053EA" w:rsidP="002E3401">
      <w:pPr>
        <w:pStyle w:val="Standard"/>
        <w:spacing w:line="360" w:lineRule="auto"/>
        <w:ind w:firstLine="720"/>
        <w:rPr>
          <w:rFonts w:ascii="Consolas" w:hAnsi="Consolas" w:cs="Times New Roman"/>
          <w:color w:val="000000"/>
          <w:sz w:val="22"/>
          <w:szCs w:val="22"/>
        </w:rPr>
      </w:pPr>
    </w:p>
    <w:p w14:paraId="4BB118C3" w14:textId="3AABA5C8" w:rsidR="00E079D3" w:rsidRPr="00F10819" w:rsidRDefault="00E079D3" w:rsidP="00E079D3">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 xml:space="preserve">HTML, CSS, </w:t>
      </w:r>
      <w:r>
        <w:rPr>
          <w:rFonts w:asciiTheme="majorBidi" w:hAnsiTheme="majorBidi" w:cstheme="majorBidi"/>
          <w:i/>
          <w:iCs/>
          <w:color w:val="000000"/>
        </w:rPr>
        <w:t>PHP programmēšanas valodā</w:t>
      </w:r>
      <w:r w:rsidR="003F3374">
        <w:rPr>
          <w:rFonts w:asciiTheme="majorBidi" w:hAnsiTheme="majorBidi" w:cstheme="majorBidi"/>
          <w:i/>
          <w:iCs/>
          <w:color w:val="000000"/>
        </w:rPr>
        <w:t>s</w:t>
      </w:r>
      <w:r>
        <w:rPr>
          <w:rFonts w:asciiTheme="majorBidi" w:hAnsiTheme="majorBidi" w:cstheme="majorBidi"/>
          <w:i/>
          <w:iCs/>
          <w:color w:val="000000"/>
        </w:rPr>
        <w:t xml:space="preserve"> rakstītais k</w:t>
      </w:r>
      <w:r w:rsidRPr="00A07318">
        <w:rPr>
          <w:rFonts w:asciiTheme="majorBidi" w:hAnsiTheme="majorBidi" w:cstheme="majorBidi"/>
          <w:i/>
          <w:iCs/>
          <w:color w:val="000000"/>
        </w:rPr>
        <w:t>ods</w:t>
      </w:r>
      <w:r w:rsidR="00E47330">
        <w:rPr>
          <w:rFonts w:asciiTheme="majorBidi" w:hAnsiTheme="majorBidi" w:cstheme="majorBidi"/>
          <w:i/>
          <w:iCs/>
          <w:color w:val="000000"/>
        </w:rPr>
        <w:t xml:space="preserve"> lietotāja</w:t>
      </w:r>
      <w:r w:rsidRPr="00A07318">
        <w:rPr>
          <w:rFonts w:asciiTheme="majorBidi" w:hAnsiTheme="majorBidi" w:cstheme="majorBidi"/>
          <w:i/>
          <w:iCs/>
          <w:color w:val="000000"/>
        </w:rPr>
        <w:t xml:space="preserve"> </w:t>
      </w:r>
      <w:r>
        <w:rPr>
          <w:rFonts w:asciiTheme="majorBidi" w:hAnsiTheme="majorBidi" w:cstheme="majorBidi"/>
          <w:i/>
          <w:iCs/>
          <w:color w:val="000000"/>
        </w:rPr>
        <w:t>pieteikšanās kontā lapas saturan</w:t>
      </w:r>
      <w:r>
        <w:rPr>
          <w:rFonts w:asciiTheme="majorBidi" w:hAnsiTheme="majorBidi" w:cstheme="majorBidi"/>
          <w:i/>
          <w:iCs/>
          <w:color w:val="000000"/>
        </w:rPr>
        <w:t>:</w:t>
      </w:r>
    </w:p>
    <w:p w14:paraId="74594F49"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&lt;!DOCTYPE html&gt;</w:t>
      </w:r>
    </w:p>
    <w:p w14:paraId="21439E1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&lt;html lang="lv"&gt;</w:t>
      </w:r>
    </w:p>
    <w:p w14:paraId="3A152B9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&lt;head&gt;</w:t>
      </w:r>
    </w:p>
    <w:p w14:paraId="5935A85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&lt;meta charset="UTF-8"&gt;</w:t>
      </w:r>
    </w:p>
    <w:p w14:paraId="7A87770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&lt;meta name="viewport" content="width=device-width,initial-scale=1"&gt;</w:t>
      </w:r>
    </w:p>
    <w:p w14:paraId="39ED4F0F"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&lt;title&gt;Pieslēgšanās&lt;/title&gt;</w:t>
      </w:r>
    </w:p>
    <w:p w14:paraId="5FFEC94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&lt;link href="https://cdn.jsdelivr.net/npm/mdb-ui-kit@9.2.0/css/mdb.min.css" rel="stylesheet" /&gt;</w:t>
      </w:r>
    </w:p>
    <w:p w14:paraId="4C7D09B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&lt;link href="https://cdnjs.cloudflare.com/ajax/libs/font-awesome/6.6.0/css/all.min.css" rel="stylesheet" /&gt;</w:t>
      </w:r>
    </w:p>
    <w:p w14:paraId="73EB0959"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&lt;link href="dizains.css" rel="stylesheet" /&gt;</w:t>
      </w:r>
    </w:p>
    <w:p w14:paraId="1AD280F0"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&lt;/head&gt;</w:t>
      </w:r>
    </w:p>
    <w:p w14:paraId="18A9365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&lt;body&gt;</w:t>
      </w:r>
    </w:p>
    <w:p w14:paraId="2E96F94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70E5154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 Navigācijas josla !--&gt;</w:t>
      </w:r>
    </w:p>
    <w:p w14:paraId="1F6EC08E"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&lt;?php</w:t>
      </w:r>
    </w:p>
    <w:p w14:paraId="76DDC70C"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navbar();</w:t>
      </w:r>
    </w:p>
    <w:p w14:paraId="352A11C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?&gt;</w:t>
      </w:r>
    </w:p>
    <w:p w14:paraId="29F96B18"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608E4318"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class="container mt-5" style="max-width:700px;"&gt;</w:t>
      </w:r>
    </w:p>
    <w:p w14:paraId="4CB0E59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3964544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class="row"&gt;</w:t>
      </w:r>
    </w:p>
    <w:p w14:paraId="5901144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class="col-12"&gt;</w:t>
      </w:r>
    </w:p>
    <w:p w14:paraId="19730F3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class="card shadow-6-strong"&gt;</w:t>
      </w:r>
    </w:p>
    <w:p w14:paraId="6E1C097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class="card-header text-center"&gt;</w:t>
      </w:r>
    </w:p>
    <w:p w14:paraId="44A35166"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lastRenderedPageBreak/>
        <w:t>                    &lt;h2&gt;Pieteikšanās&lt;/h2&gt;</w:t>
      </w:r>
    </w:p>
    <w:p w14:paraId="4876A0F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0A0A786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4EB8E7BF"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 Pieteikšanās forma !--&gt;</w:t>
      </w:r>
    </w:p>
    <w:p w14:paraId="269F614E"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class="card-body text-center"&gt;</w:t>
      </w:r>
    </w:p>
    <w:p w14:paraId="4B64BBC9"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&lt;form id="login_forma" method="post" novalidate&gt;</w:t>
      </w:r>
    </w:p>
    <w:p w14:paraId="7284EEA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70C548D3"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 Paziņojums, ja neizdevās pieteikties kontam !--&gt;</w:t>
      </w:r>
    </w:p>
    <w:p w14:paraId="5B87A8B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&lt;?php form_negative_alert('login_forma', 'login_alert', $error); ?&gt;</w:t>
      </w:r>
    </w:p>
    <w:p w14:paraId="7E61054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6B14F5A5"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class="form-outline mb-4" data-mdb-input-initialized="true" data-mdb-input-init=""&gt;</w:t>
      </w:r>
    </w:p>
    <w:p w14:paraId="1E20AE4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&lt;input type="text" class="form-control" name="Vards" required=""&gt;</w:t>
      </w:r>
    </w:p>
    <w:p w14:paraId="66C9E26E"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&lt;label class="form-label" for="Vards" style="margin-left: 0px;"&gt;Lietotājvārds vai e-pasts&lt;/label&gt;</w:t>
      </w:r>
    </w:p>
    <w:p w14:paraId="6A008899"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class="form-notch"&gt;</w:t>
      </w:r>
    </w:p>
    <w:p w14:paraId="31855257"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class="form-notch-leading" style="width: 9px;"&gt;&lt;/div&gt;</w:t>
      </w:r>
    </w:p>
    <w:p w14:paraId="62B497A3"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class="form-notch-middle" style="width: 112px;"&gt;&lt;/div&gt;</w:t>
      </w:r>
    </w:p>
    <w:p w14:paraId="452A45B8"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class="form-notch-trailing"&gt;&lt;/div&gt;</w:t>
      </w:r>
    </w:p>
    <w:p w14:paraId="01C1873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786C83D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7609F66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773E48D8"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class="form-outline mb-4" data-mdb-input-initialized="true" data-mdb-input-init=""&gt;</w:t>
      </w:r>
    </w:p>
    <w:p w14:paraId="2B7D83A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lastRenderedPageBreak/>
        <w:t>                            &lt;input type="password" class="form-control" name="parole" required=""&gt;</w:t>
      </w:r>
    </w:p>
    <w:p w14:paraId="09314B68"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&lt;label class="form-label" for="parole" style="margin-left: 0px;"&gt;Parole&lt;/label&gt;</w:t>
      </w:r>
    </w:p>
    <w:p w14:paraId="43269A2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class="form-notch"&gt;</w:t>
      </w:r>
    </w:p>
    <w:p w14:paraId="3AF51EB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class="form-notch-leading" style="width: 9px;"&gt;&lt;/div&gt;</w:t>
      </w:r>
    </w:p>
    <w:p w14:paraId="68A91E8F"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class="form-notch-middle" style="width: 112px;"&gt;&lt;/div&gt;</w:t>
      </w:r>
    </w:p>
    <w:p w14:paraId="3B06555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 class="form-notch-trailing"&gt;&lt;/div&gt;</w:t>
      </w:r>
    </w:p>
    <w:p w14:paraId="7D052BC4"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4A6D08BF"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53F55BAE"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p>
    <w:p w14:paraId="06CB095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&lt;button type="submit" class="btn btn-primary"&gt;Pieteikties&lt;/button&gt;</w:t>
      </w:r>
    </w:p>
    <w:p w14:paraId="36311981"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&lt;/form&gt;</w:t>
      </w:r>
    </w:p>
    <w:p w14:paraId="14AC42B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2F88C3BF"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2CCA38A0"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64EB1B7A"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2A8A10DB"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&lt;/div&gt;</w:t>
      </w:r>
    </w:p>
    <w:p w14:paraId="0DB56CD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    &lt;script src="https://cdn.jsdelivr.net/npm/mdb-ui-kit@9.2.0/js/mdb.umd.min.js"&gt;&lt;/script&gt;</w:t>
      </w:r>
    </w:p>
    <w:p w14:paraId="041E22D2"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&lt;/body&gt;</w:t>
      </w:r>
    </w:p>
    <w:p w14:paraId="132A7F2D" w14:textId="77777777" w:rsidR="00E079D3" w:rsidRPr="00E079D3" w:rsidRDefault="00E079D3" w:rsidP="00E079D3">
      <w:pPr>
        <w:pStyle w:val="Standard"/>
        <w:spacing w:line="360" w:lineRule="auto"/>
        <w:ind w:firstLine="720"/>
        <w:rPr>
          <w:rFonts w:ascii="Consolas" w:hAnsi="Consolas" w:cs="Times New Roman"/>
          <w:color w:val="000000"/>
          <w:sz w:val="22"/>
          <w:szCs w:val="22"/>
          <w:lang w:val="en-US"/>
        </w:rPr>
      </w:pPr>
      <w:r w:rsidRPr="00E079D3">
        <w:rPr>
          <w:rFonts w:ascii="Consolas" w:hAnsi="Consolas" w:cs="Times New Roman"/>
          <w:color w:val="000000"/>
          <w:sz w:val="22"/>
          <w:szCs w:val="22"/>
          <w:lang w:val="en-US"/>
        </w:rPr>
        <w:t>&lt;/html&gt;</w:t>
      </w:r>
    </w:p>
    <w:p w14:paraId="221F87C8" w14:textId="07F47189" w:rsidR="00956486" w:rsidRPr="00F10819" w:rsidRDefault="00956486" w:rsidP="00956486">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rakstītais k</w:t>
      </w:r>
      <w:r w:rsidRPr="00A07318">
        <w:rPr>
          <w:rFonts w:asciiTheme="majorBidi" w:hAnsiTheme="majorBidi" w:cstheme="majorBidi"/>
          <w:i/>
          <w:iCs/>
          <w:color w:val="000000"/>
        </w:rPr>
        <w:t xml:space="preserve">ods </w:t>
      </w:r>
      <w:r w:rsidR="00DE4F6C">
        <w:rPr>
          <w:rFonts w:asciiTheme="majorBidi" w:hAnsiTheme="majorBidi" w:cstheme="majorBidi"/>
          <w:i/>
          <w:iCs/>
          <w:color w:val="000000"/>
        </w:rPr>
        <w:t>jauna lietotāja reģistrācijai</w:t>
      </w:r>
      <w:r>
        <w:rPr>
          <w:rFonts w:asciiTheme="majorBidi" w:hAnsiTheme="majorBidi" w:cstheme="majorBidi"/>
          <w:i/>
          <w:iCs/>
          <w:color w:val="000000"/>
        </w:rPr>
        <w:t>:</w:t>
      </w:r>
    </w:p>
    <w:p w14:paraId="5B503A5F"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session_start();</w:t>
      </w:r>
    </w:p>
    <w:p w14:paraId="2FDC4427"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p>
    <w:p w14:paraId="302F4663"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$errors = [];</w:t>
      </w:r>
    </w:p>
    <w:p w14:paraId="20AC22FA"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lastRenderedPageBreak/>
        <w:t>// Lietotāja reģistrēšanās</w:t>
      </w:r>
    </w:p>
    <w:p w14:paraId="06C69097"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if ($_SERVER['REQUEST_METHOD'] === 'POST') {</w:t>
      </w:r>
    </w:p>
    <w:p w14:paraId="0AA59413"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$username = trim($_POST['Vards'] ?? '');</w:t>
      </w:r>
    </w:p>
    <w:p w14:paraId="0D2E5E9E"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$email = trim($_POST['epasts'] ?? '');</w:t>
      </w:r>
    </w:p>
    <w:p w14:paraId="46F09257"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$password = $_POST['parole'] ?? '';</w:t>
      </w:r>
    </w:p>
    <w:p w14:paraId="162ADD43"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p>
    <w:p w14:paraId="05771C06"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 Pārbauda ievaddatu atbilstību prasībām</w:t>
      </w:r>
    </w:p>
    <w:p w14:paraId="457ACD00"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if (strlen($username) &lt; 3) $errors[] = "Lietotājvārds pārāk īss";</w:t>
      </w:r>
    </w:p>
    <w:p w14:paraId="13174308"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if (!filter_var($email, FILTER_VALIDATE_EMAIL)) $errors[] = "Nederīgs e-pasts";</w:t>
      </w:r>
    </w:p>
    <w:p w14:paraId="7E734F10"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if (strlen($password) &lt; 6) $errors[] = "Parole pārāk īsa";</w:t>
      </w:r>
    </w:p>
    <w:p w14:paraId="28AD0BC1"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p>
    <w:p w14:paraId="11A8B72B"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if (empty($errors)) {</w:t>
      </w:r>
    </w:p>
    <w:p w14:paraId="1087AE1D"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 Pārbauda vai lietotājs jau neeksistē</w:t>
      </w:r>
    </w:p>
    <w:p w14:paraId="402F3892"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$stmt = $pdo-&gt;prepare("SELECT * FROM lietotaji WHERE Vards = ? OR epasts = ?");</w:t>
      </w:r>
    </w:p>
    <w:p w14:paraId="6E9A0F0E"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$stmt-&gt;execute([$username, $email]);</w:t>
      </w:r>
    </w:p>
    <w:p w14:paraId="27407A02"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if ($stmt-&gt;fetch()) {</w:t>
      </w:r>
    </w:p>
    <w:p w14:paraId="6F95642F"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$errors[] = "Lietotājs vai e-pasts jau eksistē";</w:t>
      </w:r>
    </w:p>
    <w:p w14:paraId="51314786"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 else {</w:t>
      </w:r>
    </w:p>
    <w:p w14:paraId="6A91C19C"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 Izveido jaunu lietotāju un piesaka lietotāju kontā</w:t>
      </w:r>
    </w:p>
    <w:p w14:paraId="74BD6705"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$hash = password_hash($password, PASSWORD_DEFAULT);</w:t>
      </w:r>
    </w:p>
    <w:p w14:paraId="2126137E"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$stmt = $pdo-&gt;prepare("INSERT INTO lietotaji (Vards, epasts, parole, Loma) VALUES (?, ?, ?, ?)");</w:t>
      </w:r>
    </w:p>
    <w:p w14:paraId="4CC6992C"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$stmt-&gt;execute([$username, $email, $hash, "Lietotājs"]);</w:t>
      </w:r>
    </w:p>
    <w:p w14:paraId="79EF0300"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$ID = $pdo-&gt;lastInsertId();</w:t>
      </w:r>
    </w:p>
    <w:p w14:paraId="615304EB"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$_SESSION['Vards'] = $username;</w:t>
      </w:r>
    </w:p>
    <w:p w14:paraId="48F09731"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$_SESSION['Liet_ID'] = $ID;</w:t>
      </w:r>
    </w:p>
    <w:p w14:paraId="50E51B40"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lastRenderedPageBreak/>
        <w:t>            $_SESSION['Loma']    = "Lietotājs";</w:t>
      </w:r>
    </w:p>
    <w:p w14:paraId="00534809"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p>
    <w:p w14:paraId="15FF3652"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 Saglabā paziņojuma tekstu par konta izveidi</w:t>
      </w:r>
    </w:p>
    <w:p w14:paraId="7AD3B257"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$_SESSION['positive_alert_text'] = 'Jūsu konts tika izveidots!';</w:t>
      </w:r>
    </w:p>
    <w:p w14:paraId="266DB7E9"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p>
    <w:p w14:paraId="5A353EE2"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header("Location: index.php");</w:t>
      </w:r>
    </w:p>
    <w:p w14:paraId="47BA4AC1"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exit;</w:t>
      </w:r>
    </w:p>
    <w:p w14:paraId="50D2A21B"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w:t>
      </w:r>
    </w:p>
    <w:p w14:paraId="3BA1D767"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    }</w:t>
      </w:r>
    </w:p>
    <w:p w14:paraId="4AD14BFB" w14:textId="77777777" w:rsidR="00F57677" w:rsidRPr="00F57677" w:rsidRDefault="00F57677" w:rsidP="00F57677">
      <w:pPr>
        <w:pStyle w:val="Standard"/>
        <w:spacing w:line="360" w:lineRule="auto"/>
        <w:ind w:firstLine="720"/>
        <w:rPr>
          <w:rFonts w:ascii="Consolas" w:hAnsi="Consolas" w:cs="Times New Roman"/>
          <w:color w:val="000000"/>
          <w:sz w:val="22"/>
          <w:szCs w:val="22"/>
          <w:lang w:val="en-US"/>
        </w:rPr>
      </w:pPr>
      <w:r w:rsidRPr="00F57677">
        <w:rPr>
          <w:rFonts w:ascii="Consolas" w:hAnsi="Consolas" w:cs="Times New Roman"/>
          <w:color w:val="000000"/>
          <w:sz w:val="22"/>
          <w:szCs w:val="22"/>
          <w:lang w:val="en-US"/>
        </w:rPr>
        <w:t>}</w:t>
      </w:r>
    </w:p>
    <w:p w14:paraId="093717F5" w14:textId="270EB76E" w:rsidR="001317A7" w:rsidRPr="00F10819" w:rsidRDefault="003F3374" w:rsidP="001317A7">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 xml:space="preserve">HTML, CSS, </w:t>
      </w:r>
      <w:r w:rsidR="001317A7">
        <w:rPr>
          <w:rFonts w:asciiTheme="majorBidi" w:hAnsiTheme="majorBidi" w:cstheme="majorBidi"/>
          <w:i/>
          <w:iCs/>
          <w:color w:val="000000"/>
        </w:rPr>
        <w:t>PHP programmēšanas valodā</w:t>
      </w:r>
      <w:r>
        <w:rPr>
          <w:rFonts w:asciiTheme="majorBidi" w:hAnsiTheme="majorBidi" w:cstheme="majorBidi"/>
          <w:i/>
          <w:iCs/>
          <w:color w:val="000000"/>
        </w:rPr>
        <w:t>s</w:t>
      </w:r>
      <w:r w:rsidR="001317A7">
        <w:rPr>
          <w:rFonts w:asciiTheme="majorBidi" w:hAnsiTheme="majorBidi" w:cstheme="majorBidi"/>
          <w:i/>
          <w:iCs/>
          <w:color w:val="000000"/>
        </w:rPr>
        <w:t xml:space="preserve"> rakstītais k</w:t>
      </w:r>
      <w:r w:rsidR="001317A7" w:rsidRPr="00A07318">
        <w:rPr>
          <w:rFonts w:asciiTheme="majorBidi" w:hAnsiTheme="majorBidi" w:cstheme="majorBidi"/>
          <w:i/>
          <w:iCs/>
          <w:color w:val="000000"/>
        </w:rPr>
        <w:t xml:space="preserve">ods </w:t>
      </w:r>
      <w:r w:rsidR="001317A7">
        <w:rPr>
          <w:rFonts w:asciiTheme="majorBidi" w:hAnsiTheme="majorBidi" w:cstheme="majorBidi"/>
          <w:i/>
          <w:iCs/>
          <w:color w:val="000000"/>
        </w:rPr>
        <w:t>jauna lietotāja reģistrācija</w:t>
      </w:r>
      <w:r w:rsidR="00E47330">
        <w:rPr>
          <w:rFonts w:asciiTheme="majorBidi" w:hAnsiTheme="majorBidi" w:cstheme="majorBidi"/>
          <w:i/>
          <w:iCs/>
          <w:color w:val="000000"/>
        </w:rPr>
        <w:t>s lapas satura attēlošanai</w:t>
      </w:r>
      <w:r w:rsidR="001317A7">
        <w:rPr>
          <w:rFonts w:asciiTheme="majorBidi" w:hAnsiTheme="majorBidi" w:cstheme="majorBidi"/>
          <w:i/>
          <w:iCs/>
          <w:color w:val="000000"/>
        </w:rPr>
        <w:t>:</w:t>
      </w:r>
    </w:p>
    <w:p w14:paraId="5386E136"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&lt;!DOCTYPE html&gt;</w:t>
      </w:r>
    </w:p>
    <w:p w14:paraId="787AA72F"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&lt;html lang="lv"&gt;</w:t>
      </w:r>
    </w:p>
    <w:p w14:paraId="146CBCB9"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&lt;head&gt;</w:t>
      </w:r>
    </w:p>
    <w:p w14:paraId="2A90C86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&lt;meta charset="UTF-8"&gt;</w:t>
      </w:r>
    </w:p>
    <w:p w14:paraId="0F65881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&lt;meta name="viewport" content="width=device-width,initial-scale=1"&gt;</w:t>
      </w:r>
    </w:p>
    <w:p w14:paraId="45229E51"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&lt;title&gt;Reģistrācija&lt;/title&gt;</w:t>
      </w:r>
    </w:p>
    <w:p w14:paraId="5C205999"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&lt;link href="https://cdn.jsdelivr.net/npm/mdb-ui-kit@9.2.0/css/mdb.min.css" rel="stylesheet" /&gt;</w:t>
      </w:r>
    </w:p>
    <w:p w14:paraId="601A2A0E"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&lt;link href="https://cdnjs.cloudflare.com/ajax/libs/font-awesome/6.6.0/css/all.min.css" rel="stylesheet" /&gt;</w:t>
      </w:r>
    </w:p>
    <w:p w14:paraId="66CC555E"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&lt;link href="dizains.css" rel="stylesheet" /&gt;</w:t>
      </w:r>
    </w:p>
    <w:p w14:paraId="47F3E1C5"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&lt;/head&gt;</w:t>
      </w:r>
    </w:p>
    <w:p w14:paraId="72292E9C"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&lt;body&gt;</w:t>
      </w:r>
    </w:p>
    <w:p w14:paraId="30EE140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38832609"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 Navigācijas josla !--&gt;</w:t>
      </w:r>
    </w:p>
    <w:p w14:paraId="1A570AC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lastRenderedPageBreak/>
        <w:t>    &lt;?php</w:t>
      </w:r>
    </w:p>
    <w:p w14:paraId="1845302A"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navbar();</w:t>
      </w:r>
    </w:p>
    <w:p w14:paraId="315573C1"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?&gt;</w:t>
      </w:r>
    </w:p>
    <w:p w14:paraId="36468B4E"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4B5B0128"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class="container mt-5" style="max-width:700px;"&gt;</w:t>
      </w:r>
    </w:p>
    <w:p w14:paraId="7D4842D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5839B7E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class="row"&gt;</w:t>
      </w:r>
    </w:p>
    <w:p w14:paraId="39510BEF"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class="col-12"&gt;</w:t>
      </w:r>
    </w:p>
    <w:p w14:paraId="7543A2B1"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class="card shadow-6-strong"&gt;</w:t>
      </w:r>
    </w:p>
    <w:p w14:paraId="3EC55C75"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class="card-header text-center"&gt;</w:t>
      </w:r>
    </w:p>
    <w:p w14:paraId="3478CD98"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&lt;h2&gt;Reģistrācija&lt;/h2&gt;</w:t>
      </w:r>
    </w:p>
    <w:p w14:paraId="197418F0"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15ED6510"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4F4AE14A"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 Reģistrācijas forma !--&gt;</w:t>
      </w:r>
    </w:p>
    <w:p w14:paraId="06B1C2D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class="card-body text-center"&gt;</w:t>
      </w:r>
    </w:p>
    <w:p w14:paraId="6C8CFF68"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&lt;form id="register_forma" method="post" novalidate&gt;</w:t>
      </w:r>
    </w:p>
    <w:p w14:paraId="782F2D4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44E98178"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 Paziņojums, ja neizdevās reģistrēt lietotāju !--&gt;</w:t>
      </w:r>
    </w:p>
    <w:p w14:paraId="4D18AFBC"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&lt;?php form_negative_alert('register_forma', 'register_alert', 'Ievadītā lietotāja informācija neatbilst prasībām!')?&gt;</w:t>
      </w:r>
    </w:p>
    <w:p w14:paraId="471AA2A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63DEB4F6"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class="form-outline" data-mdb-input-initialized="true" data-mdb-input-init=""&gt;</w:t>
      </w:r>
    </w:p>
    <w:p w14:paraId="71D1287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&lt;input type="text" class="form-control" aria-describedby="Lietzemteksts" name="Vards" required=""&gt;</w:t>
      </w:r>
    </w:p>
    <w:p w14:paraId="000A5B0A"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&lt;label class="form-label" for="Vards" style="margin-left: 0px;"&gt;Lietotājvārds&lt;/label&gt;</w:t>
      </w:r>
    </w:p>
    <w:p w14:paraId="28534136"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lastRenderedPageBreak/>
        <w:t>                            &lt;div class="form-notch"&gt;</w:t>
      </w:r>
    </w:p>
    <w:p w14:paraId="1CF97F66"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class="form-notch-leading" style="width: 9px;"&gt;&lt;/div&gt;</w:t>
      </w:r>
    </w:p>
    <w:p w14:paraId="2A9937CF"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class="form-notch-middle" style="width: 112px;"&gt;&lt;/div&gt;</w:t>
      </w:r>
    </w:p>
    <w:p w14:paraId="52FECC2D"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class="form-notch-trailing"&gt;&lt;/div&gt;</w:t>
      </w:r>
    </w:p>
    <w:p w14:paraId="13EBBB3C"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557A9AF4"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5B975848"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id="Lietzemteksts" class="form-text text-start mt-0 mb-4"&gt;</w:t>
      </w:r>
    </w:p>
    <w:p w14:paraId="5822B399"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Jāsastāv no 3 līdz 30 simboliem</w:t>
      </w:r>
    </w:p>
    <w:p w14:paraId="4650CE92"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251196A6"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2ECD2F74"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class="form-outline mb-4" data-mdb-input-initialized="true" data-mdb-input-init=""&gt;</w:t>
      </w:r>
    </w:p>
    <w:p w14:paraId="10A2441E"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&lt;input type="text" class="form-control" name="epasts" required=""&gt;</w:t>
      </w:r>
    </w:p>
    <w:p w14:paraId="3C1BF79C"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&lt;label class="form-label" for="epasts" style="margin-left: 0px;"&gt;E-pasts&lt;/label&gt;</w:t>
      </w:r>
    </w:p>
    <w:p w14:paraId="17F6E4CE"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class="form-notch"&gt;</w:t>
      </w:r>
    </w:p>
    <w:p w14:paraId="75B47119"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class="form-notch-leading" style="width: 9px;"&gt;&lt;/div&gt;</w:t>
      </w:r>
    </w:p>
    <w:p w14:paraId="2663CA1D"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class="form-notch-middle" style="width: 112px;"&gt;&lt;/div&gt;</w:t>
      </w:r>
    </w:p>
    <w:p w14:paraId="5D4D821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class="form-notch-trailing"&gt;&lt;/div&gt;</w:t>
      </w:r>
    </w:p>
    <w:p w14:paraId="0184981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56CBFEED"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6AFFB000"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6E0FD680"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lastRenderedPageBreak/>
        <w:t>                        &lt;div class="form-outline" data-mdb-input-initialized="true" data-mdb-input-init=""&gt;</w:t>
      </w:r>
    </w:p>
    <w:p w14:paraId="70A4D8E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&lt;input type="password" class="form-control" aria-describedby="Parolezemteksts" name="parole" required=""&gt;</w:t>
      </w:r>
    </w:p>
    <w:p w14:paraId="7F22A94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&lt;label class="form-label" for="parole" style="margin-left: 0px;"&gt;Parole&lt;/label&gt;</w:t>
      </w:r>
    </w:p>
    <w:p w14:paraId="6FC4F703"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class="form-notch"&gt;</w:t>
      </w:r>
    </w:p>
    <w:p w14:paraId="72450F6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class="form-notch-leading" style="width: 9px;"&gt;&lt;/div&gt;</w:t>
      </w:r>
    </w:p>
    <w:p w14:paraId="5E6D7A46"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class="form-notch-middle" style="width: 112px;"&gt;&lt;/div&gt;</w:t>
      </w:r>
    </w:p>
    <w:p w14:paraId="28F8B9C1"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class="form-notch-trailing"&gt;&lt;/div&gt;</w:t>
      </w:r>
    </w:p>
    <w:p w14:paraId="68FAF149"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7E0764FE"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7CBA5E8E"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 id="Parolezemteksts" class="form-text text-start mt-0 mb-4"&gt;</w:t>
      </w:r>
    </w:p>
    <w:p w14:paraId="14CA5836"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Jāsastāv no 8 līdz 30 simboliem</w:t>
      </w:r>
    </w:p>
    <w:p w14:paraId="31A6D560"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6854A1D5"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p>
    <w:p w14:paraId="11D1600B"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&lt;button type="submit" class="btn btn-primary"&gt;Piereģistrēties&lt;/button&gt;</w:t>
      </w:r>
    </w:p>
    <w:p w14:paraId="285E3C8C"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&lt;/form&gt;</w:t>
      </w:r>
    </w:p>
    <w:p w14:paraId="42458354"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7FCBF764"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4EDEBB47"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51C367B0"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506D9D0F"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&lt;/div&gt;</w:t>
      </w:r>
    </w:p>
    <w:p w14:paraId="182F254A"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    &lt;script src="https://cdn.jsdelivr.net/npm/mdb-ui-kit@9.2.0/js/mdb.umd.min.js"&gt;&lt;/script&gt;</w:t>
      </w:r>
    </w:p>
    <w:p w14:paraId="63B63D61"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lastRenderedPageBreak/>
        <w:t>&lt;/body&gt;</w:t>
      </w:r>
    </w:p>
    <w:p w14:paraId="615DA69A" w14:textId="77777777" w:rsidR="00FD4791" w:rsidRPr="00FD4791" w:rsidRDefault="00FD4791" w:rsidP="00FD4791">
      <w:pPr>
        <w:pStyle w:val="Standard"/>
        <w:spacing w:line="360" w:lineRule="auto"/>
        <w:ind w:firstLine="720"/>
        <w:rPr>
          <w:rFonts w:ascii="Consolas" w:hAnsi="Consolas" w:cs="Times New Roman"/>
          <w:color w:val="000000"/>
          <w:sz w:val="22"/>
          <w:szCs w:val="22"/>
          <w:lang w:val="en-US"/>
        </w:rPr>
      </w:pPr>
      <w:r w:rsidRPr="00FD4791">
        <w:rPr>
          <w:rFonts w:ascii="Consolas" w:hAnsi="Consolas" w:cs="Times New Roman"/>
          <w:color w:val="000000"/>
          <w:sz w:val="22"/>
          <w:szCs w:val="22"/>
          <w:lang w:val="en-US"/>
        </w:rPr>
        <w:t>&lt;/html&gt;</w:t>
      </w:r>
    </w:p>
    <w:p w14:paraId="0A33F071" w14:textId="5ABA4092" w:rsidR="003D5A9B" w:rsidRPr="00F10819" w:rsidRDefault="003D5A9B" w:rsidP="003D5A9B">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w:t>
      </w:r>
      <w:r w:rsidR="002E0A81">
        <w:rPr>
          <w:rFonts w:asciiTheme="majorBidi" w:hAnsiTheme="majorBidi" w:cstheme="majorBidi"/>
          <w:i/>
          <w:iCs/>
          <w:color w:val="000000"/>
        </w:rPr>
        <w:t xml:space="preserve"> </w:t>
      </w:r>
      <w:r w:rsidR="007630D7">
        <w:rPr>
          <w:rFonts w:asciiTheme="majorBidi" w:hAnsiTheme="majorBidi" w:cstheme="majorBidi"/>
          <w:i/>
          <w:iCs/>
          <w:color w:val="000000"/>
        </w:rPr>
        <w:t>iz</w:t>
      </w:r>
      <w:r w:rsidR="002E0A81">
        <w:rPr>
          <w:rFonts w:asciiTheme="majorBidi" w:hAnsiTheme="majorBidi" w:cstheme="majorBidi"/>
          <w:i/>
          <w:iCs/>
          <w:color w:val="000000"/>
        </w:rPr>
        <w:t>veidotā funkcija</w:t>
      </w:r>
      <w:r w:rsidR="004C2861">
        <w:rPr>
          <w:rFonts w:asciiTheme="majorBidi" w:hAnsiTheme="majorBidi" w:cstheme="majorBidi"/>
          <w:i/>
          <w:iCs/>
          <w:color w:val="000000"/>
        </w:rPr>
        <w:t>,</w:t>
      </w:r>
      <w:r w:rsidR="002E0A81">
        <w:rPr>
          <w:rFonts w:asciiTheme="majorBidi" w:hAnsiTheme="majorBidi" w:cstheme="majorBidi"/>
          <w:i/>
          <w:iCs/>
          <w:color w:val="000000"/>
        </w:rPr>
        <w:t xml:space="preserve"> HTML un CSS programmēšanas valodās rakstīt</w:t>
      </w:r>
      <w:r w:rsidR="00C22746">
        <w:rPr>
          <w:rFonts w:asciiTheme="majorBidi" w:hAnsiTheme="majorBidi" w:cstheme="majorBidi"/>
          <w:i/>
          <w:iCs/>
          <w:color w:val="000000"/>
        </w:rPr>
        <w:t>ā</w:t>
      </w:r>
      <w:r w:rsidR="002E0A81">
        <w:rPr>
          <w:rFonts w:asciiTheme="majorBidi" w:hAnsiTheme="majorBidi" w:cstheme="majorBidi"/>
          <w:i/>
          <w:iCs/>
          <w:color w:val="000000"/>
        </w:rPr>
        <w:t xml:space="preserve"> koda</w:t>
      </w:r>
      <w:r w:rsidR="00C22746">
        <w:rPr>
          <w:rFonts w:asciiTheme="majorBidi" w:hAnsiTheme="majorBidi" w:cstheme="majorBidi"/>
          <w:i/>
          <w:iCs/>
          <w:color w:val="000000"/>
        </w:rPr>
        <w:t xml:space="preserve"> izsaukšanai</w:t>
      </w:r>
      <w:r w:rsidR="002E0A81">
        <w:rPr>
          <w:rFonts w:asciiTheme="majorBidi" w:hAnsiTheme="majorBidi" w:cstheme="majorBidi"/>
          <w:i/>
          <w:iCs/>
          <w:color w:val="000000"/>
        </w:rPr>
        <w:t xml:space="preserve"> navigācijas joslas attēlošanai</w:t>
      </w:r>
      <w:r>
        <w:rPr>
          <w:rFonts w:asciiTheme="majorBidi" w:hAnsiTheme="majorBidi" w:cstheme="majorBidi"/>
          <w:i/>
          <w:iCs/>
          <w:color w:val="000000"/>
        </w:rPr>
        <w:t>:</w:t>
      </w:r>
    </w:p>
    <w:p w14:paraId="031910F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function navbar($num = null, $kat = null) {</w:t>
      </w:r>
    </w:p>
    <w:p w14:paraId="73AC915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3E4FDC7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Galvenā navigācijas josla --&gt;</w:t>
      </w:r>
    </w:p>
    <w:p w14:paraId="18C9C4B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&lt;nav class="navbar navbar-light bg-light sticky-top shadow-4-strong" style="z-index:999;"&gt;</w:t>
      </w:r>
    </w:p>
    <w:p w14:paraId="0F8D0B4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class="container-fluid" id="nav-ul-links"&gt;</w:t>
      </w:r>
    </w:p>
    <w:p w14:paraId="30F7933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24D783B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Logo --&gt;</w:t>
      </w:r>
    </w:p>
    <w:p w14:paraId="7AE3E78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&lt;a class="navbar-brand me-0" href="index.php"&gt;&lt;img src="LZ logo.png" style="height: 20px;"&gt;&lt;/a&gt;</w:t>
      </w:r>
    </w:p>
    <w:p w14:paraId="14370CA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xml:space="preserve">        </w:t>
      </w:r>
    </w:p>
    <w:p w14:paraId="1EED230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Meklēšanas lauks --&gt;</w:t>
      </w:r>
    </w:p>
    <w:p w14:paraId="0A65C4D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&lt;ul class="navbar-nav flex-row gap-4 d-none d-md-flex justify-content-center" style="height:40px; width:90%;"&gt;</w:t>
      </w:r>
    </w:p>
    <w:p w14:paraId="7D3E661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&lt;form method="GET" action="index.php" style="width:30%;"&gt;</w:t>
      </w:r>
    </w:p>
    <w:p w14:paraId="5DE0753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class="input-group"&gt;</w:t>
      </w:r>
    </w:p>
    <w:p w14:paraId="06FCF96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class="form-outline" data-mdb-input-init&gt;</w:t>
      </w:r>
    </w:p>
    <w:p w14:paraId="31F7952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&lt;input type="search" id="form1" class="form-control" value="'.($_GET['meklet_zinas'] ?? '').'" name="meklet_zinas" /&gt;</w:t>
      </w:r>
    </w:p>
    <w:p w14:paraId="02225C6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&lt;label class="form-label" for="form1"&gt;Meklēt ziņas&lt;/label&gt;</w:t>
      </w:r>
    </w:p>
    <w:p w14:paraId="7B40983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781C4EE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&lt;button type="submit" class="btn btn-primary" data-mdb-ripple-init&gt;</w:t>
      </w:r>
    </w:p>
    <w:p w14:paraId="710C958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&lt;i class="fas fa-search"&gt;&lt;/i&gt;</w:t>
      </w:r>
    </w:p>
    <w:p w14:paraId="0AD0C47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lastRenderedPageBreak/>
        <w:t>                &lt;/button&gt;</w:t>
      </w:r>
    </w:p>
    <w:p w14:paraId="060CF4A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3A1256B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&lt;/form&gt;</w:t>
      </w:r>
    </w:p>
    <w:p w14:paraId="6C95EFE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4F21D5C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Saites uz ziņu kategorijām --&gt;</w:t>
      </w:r>
    </w:p>
    <w:p w14:paraId="6011F66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class="nav-item"&gt;&lt;a class="nav-link" href="index.php" style="color: rgb(0 0 0 / 90%) !important;"&gt;Jaunākais&lt;/a&gt;&lt;/li&gt;</w:t>
      </w:r>
    </w:p>
    <w:p w14:paraId="2C26841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class="nav-item"&gt;&lt;a class="nav-link" href="latvija.php" style="color: rgb(0 0 0 / 90%) !important;"&gt;Latvijā&lt;/a&gt;&lt;/li&gt;</w:t>
      </w:r>
    </w:p>
    <w:p w14:paraId="5CA73D4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class="nav-item"&gt;&lt;a class="nav-link" href="laika_zinas.php" style="color: rgb(0 0 0 / 90%) !important;"&gt;Laika ziņas&lt;/a&gt;&lt;/li&gt;</w:t>
      </w:r>
    </w:p>
    <w:p w14:paraId="16E79AF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class="nav-item"&gt;&lt;a class="nav-link" href="sports.php" style="color: rgb(0 0 0 / 90%) !important;"&gt;Sports&lt;/a&gt;&lt;/li&gt;</w:t>
      </w:r>
    </w:p>
    <w:p w14:paraId="4E3120C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class="nav-item"&gt;&lt;a class="nav-link" href="politika.php" style="color: rgb(0 0 0 / 90%) !important;"&gt;Politika&lt;/a&gt;&lt;/li&gt;</w:t>
      </w:r>
    </w:p>
    <w:p w14:paraId="4DC3D98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class="nav-item"&gt;&lt;a class="nav-link" href="arzemes.php" style="color: rgb(0 0 0 / 90%) !important;"&gt;Ārzemēs&lt;/a&gt;&lt;/li&gt;</w:t>
      </w:r>
    </w:p>
    <w:p w14:paraId="6D7CB1F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class="nav-item"&gt;&lt;a class="nav-link" href="lietotaju_zinas.php" style="color: rgb(0 0 0 / 90%) !important;"&gt;Lietotāju ziņas&lt;/a&gt;&lt;/li&gt;</w:t>
      </w:r>
    </w:p>
    <w:p w14:paraId="63C4F54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&lt;/ul&gt;</w:t>
      </w:r>
    </w:p>
    <w:p w14:paraId="160176E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513AA5C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51F594E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Sānu joslas atvēršanas poga</w:t>
      </w:r>
    </w:p>
    <w:p w14:paraId="555F7B0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'&lt;button class="btn m-0 p-0" type="button" data-mdb-collapse-init data-mdb-target="#sidenav"</w:t>
      </w:r>
    </w:p>
    <w:p w14:paraId="4AFF8C1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aria-expanded="false" aria-controls="sidenav" style="z-index: 9; box-shadow: none; opacity: 1;"&gt;</w:t>
      </w:r>
    </w:p>
    <w:p w14:paraId="48AE324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lastRenderedPageBreak/>
        <w:t>        &lt;i class="fas fa-bars" style="color: rgb(0, 0, 0); font-size: 28px;"&gt;&lt;/i&gt;</w:t>
      </w:r>
    </w:p>
    <w:p w14:paraId="5DCCE66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&lt;/button&gt;</w:t>
      </w:r>
    </w:p>
    <w:p w14:paraId="18AEDD6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076F5FF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56C0D05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3E052BA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'&lt;/div&gt;';</w:t>
      </w:r>
    </w:p>
    <w:p w14:paraId="6768E9F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3EE5182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Galvenā navigācijas josla uz mobilajām ierīcēm</w:t>
      </w:r>
    </w:p>
    <w:p w14:paraId="75DB6A9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7D94794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class="container-fluid d-flex" id="mobile-nav-ul-links"&gt;</w:t>
      </w:r>
    </w:p>
    <w:p w14:paraId="43FD2D4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xml:space="preserve">        </w:t>
      </w:r>
    </w:p>
    <w:p w14:paraId="62BDBA5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Logo --&gt;</w:t>
      </w:r>
    </w:p>
    <w:p w14:paraId="23A3013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&lt;a class="navbar-brand me-0" href="index.php"&gt;&lt;img src="LZ logo.png" style="height: 20px;"&gt;&lt;/a&gt;</w:t>
      </w:r>
    </w:p>
    <w:p w14:paraId="3F7156E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7A1F5B7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Navigācijas joslas atvēršana uz visu ekrānu uz mobilajām ierīcēm --&gt;</w:t>
      </w:r>
    </w:p>
    <w:p w14:paraId="2004E0F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&lt;button class="navbar-toggler" type="button"</w:t>
      </w:r>
    </w:p>
    <w:p w14:paraId="76380E0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data-mdb-collapse-init</w:t>
      </w:r>
    </w:p>
    <w:p w14:paraId="5F7EB3E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data-mdb-target="#navbarMenu"</w:t>
      </w:r>
    </w:p>
    <w:p w14:paraId="1AC96A5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aria-controls="navbarMenu"</w:t>
      </w:r>
    </w:p>
    <w:p w14:paraId="3C01138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aria-expanded="false"</w:t>
      </w:r>
    </w:p>
    <w:p w14:paraId="1057C57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aria-label="Toggle navigation"</w:t>
      </w:r>
    </w:p>
    <w:p w14:paraId="123E42E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style="z-index:9999;"&gt;</w:t>
      </w:r>
    </w:p>
    <w:p w14:paraId="7998D93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&lt;i class="fas fa-bars" style="color: rgb(0, 0, 0); font-size: 28px;"&gt;&lt;/i&gt;</w:t>
      </w:r>
    </w:p>
    <w:p w14:paraId="77D1787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&lt;/button&gt;</w:t>
      </w:r>
    </w:p>
    <w:p w14:paraId="3A06EEF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3709E76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11FE147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&lt;/nav&gt;</w:t>
      </w:r>
    </w:p>
    <w:p w14:paraId="5B63AA6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198C88A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&lt;!-- Sānu navigācijas josla --&gt;</w:t>
      </w:r>
    </w:p>
    <w:p w14:paraId="3F63761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&lt;div id="sidenav" class="collapse position-fixed top-0 end-0 h-100 sidenav-animated shadow-6-strong" style="width: 394px; z-index: 10; font-size: 18px; overflow-y: auto; background-color: white;"&gt;</w:t>
      </w:r>
    </w:p>
    <w:p w14:paraId="65B5264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class="list-group list-group-flush mx-3" style="margin-top: 100px;"&gt;';</w:t>
      </w:r>
    </w:p>
    <w:p w14:paraId="7189F27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jaunas ziņas publicēšanas formas atvēršanai</w:t>
      </w:r>
    </w:p>
    <w:p w14:paraId="5427B16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w:t>
      </w:r>
    </w:p>
    <w:p w14:paraId="11CE4F2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xml:space="preserve">        (isset($_SESSION['Liet_ID']) &amp;&amp; in_array($_SESSION['Loma'], ['Darbinieks', 'Administrators'])) </w:t>
      </w:r>
    </w:p>
    <w:p w14:paraId="32C0747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($kat === "lietotaju_zinas" &amp;&amp; isset($_SESSION['Liet_ID']))</w:t>
      </w:r>
    </w:p>
    <w:p w14:paraId="1C411AD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w:t>
      </w:r>
    </w:p>
    <w:p w14:paraId="08AFEF5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'&lt;a href="pievienot.php" class="btn btn-success mb-3"&gt;Pievienot ziņu&lt;/a&gt;';</w:t>
      </w:r>
    </w:p>
    <w:p w14:paraId="607CD34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2FC18D3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Tiešsaistes tērzētavas atvēršanai</w:t>
      </w:r>
    </w:p>
    <w:p w14:paraId="2F52D1E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($num === 1) {</w:t>
      </w:r>
    </w:p>
    <w:p w14:paraId="174AF50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'&lt;button type="button" class="btn btn-primary mb-3" data-mdb-ripple-init data-mdb-modal-init data-mdb-target="#tērzētava"&gt;Tērzētava&lt;/button&gt;';</w:t>
      </w:r>
    </w:p>
    <w:p w14:paraId="31A758F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7C0D283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lietotāja reģistrācijas un pieteikšanās formas atvēršanai</w:t>
      </w:r>
    </w:p>
    <w:p w14:paraId="1FCCA51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(!isset($_SESSION['Vards'])) {</w:t>
      </w:r>
    </w:p>
    <w:p w14:paraId="08E543F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5E6DE6F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lastRenderedPageBreak/>
        <w:t>            &lt;a href="register.php" class="btn btn-warning mb-3"&gt;Reģistrācija&lt;/a&gt;</w:t>
      </w:r>
    </w:p>
    <w:p w14:paraId="3942C2C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&lt;a href="login.php" class="btn btn-success mb-3"&gt;Pieslēgties&lt;/a&gt;</w:t>
      </w:r>
    </w:p>
    <w:p w14:paraId="51377B2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587D453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else {</w:t>
      </w:r>
    </w:p>
    <w:p w14:paraId="58D6117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lapas ar lietotāja veidotajām ziņām atvēršanai</w:t>
      </w:r>
    </w:p>
    <w:p w14:paraId="2769206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070CFA4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&lt;a href="index.php?savas_zinas=1" class="btn btn-warning mb-3"&gt;Manas ziņas&lt;/a&gt;';</w:t>
      </w:r>
    </w:p>
    <w:p w14:paraId="17E9DD4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abonementa iegādes formas atvēršanai</w:t>
      </w:r>
    </w:p>
    <w:p w14:paraId="01DB50E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(!isset($_SESSION['Abonements'])) {</w:t>
      </w:r>
    </w:p>
    <w:p w14:paraId="55BA77E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'&lt;a href="abonementi.php" class="btn btn-info mb-3"&gt;Abonements&lt;/a&gt;';</w:t>
      </w:r>
    </w:p>
    <w:p w14:paraId="6D97445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5F25C9D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lietotāja atslēgšanai no konta</w:t>
      </w:r>
    </w:p>
    <w:p w14:paraId="47BE4B0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6A51FFC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&lt;a href="logout.php" style="font-weight:bold;" class="btn btn-outline-danger mb-3"&gt;&lt;i class="fa-solid fa-arrow-right-from-bracket"&gt;&lt;/i&gt; Iziet&lt;/a&gt;</w:t>
      </w:r>
    </w:p>
    <w:p w14:paraId="66CF194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320A001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44B2C59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19529A5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10F7610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&lt;/div&gt;</w:t>
      </w:r>
    </w:p>
    <w:p w14:paraId="7D51510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339F834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Izvērstā navigācijas josla uz mobilajām ierīcēm --&gt;</w:t>
      </w:r>
    </w:p>
    <w:p w14:paraId="097C9BC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class="collapse fullscreen-menu" id="navbarMenu"&gt;</w:t>
      </w:r>
    </w:p>
    <w:p w14:paraId="0C71F33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lastRenderedPageBreak/>
        <w:t>      &lt;ul class="navbar-nav text-center mt-5 pt-4"&gt;</w:t>
      </w:r>
    </w:p>
    <w:p w14:paraId="0A8C8CD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Saites uz ziņu kategorijām --&gt;</w:t>
      </w:r>
    </w:p>
    <w:p w14:paraId="4D03608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 style="line-height: 0.4;"&gt;&lt;a class="nav-link" style="font-size:20px;" href="index.php" style="color: rgb(0 0 0 / 80%) !important;"&gt;Jaunākais&lt;/a&gt;&lt;/li&gt;</w:t>
      </w:r>
    </w:p>
    <w:p w14:paraId="159C02A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 style="line-height: 0.4;"&gt;&lt;a class="nav-link" style="font-size:20px;" href="latvija.php" style="color: rgb(0 0 0 / 80%) !important;"&gt;Latvijā&lt;/a&gt;&lt;/li&gt;</w:t>
      </w:r>
    </w:p>
    <w:p w14:paraId="1D1D823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 style="line-height: 0.4;"&gt;&lt;a class="nav-link" style="font-size:20px;" href="laika_zinas.php" style="color: rgb(0 0 0 / 80%) !important;"&gt;Laika ziņas&lt;/a&gt;&lt;/li&gt;</w:t>
      </w:r>
    </w:p>
    <w:p w14:paraId="1018C2B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 style="line-height: 0.4;"&gt;&lt;a class="nav-link" style="font-size:20px;" href="sports.php" style="color: rgb(0 0 0 / 80%) !important;"&gt;Sports&lt;/a&gt;&lt;/li&gt;</w:t>
      </w:r>
    </w:p>
    <w:p w14:paraId="20F26DF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 style="line-height: 0.4;"&gt;&lt;a class="nav-link" style="font-size:20px;" href="politika.php" style="color: rgb(0 0 0 / 80%) !important;"&gt;Politika&lt;/a&gt;&lt;/li&gt;</w:t>
      </w:r>
    </w:p>
    <w:p w14:paraId="0F71C99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 style="line-height: 0.4;"&gt;&lt;a class="nav-link" style="font-size:20px;" href="arzemes.php" style="color: rgb(0 0 0 / 80%) !important;"&gt;Ārzemēs&lt;/a&gt;&lt;/li&gt;</w:t>
      </w:r>
    </w:p>
    <w:p w14:paraId="1B4F816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&lt;li class="nav-item" style="line-height: 0.4;"&gt;&lt;a class="nav-link" style="font-size:20px;" href="lietotaju_zinas.php" style="color: rgb(0 0 0 / 80%) !important;"&gt;Lietotāju ziņas&lt;/a&gt;&lt;/li&gt;</w:t>
      </w:r>
    </w:p>
    <w:p w14:paraId="5424BE5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xml:space="preserve">        </w:t>
      </w:r>
    </w:p>
    <w:p w14:paraId="20A7BD1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 Ziņu meklēšanas lauks --&gt;</w:t>
      </w:r>
    </w:p>
    <w:p w14:paraId="5E0EFEB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class="row mt-2 d-flex justify-content-center"&gt;</w:t>
      </w:r>
    </w:p>
    <w:p w14:paraId="004F868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&lt;form method="GET" action="index.php" class="mb-0" style="width:70%;"&gt;</w:t>
      </w:r>
    </w:p>
    <w:p w14:paraId="05E7E7A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class="input-group"&gt;</w:t>
      </w:r>
    </w:p>
    <w:p w14:paraId="2CAE642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class="form-outline" data-mdb-input-init&gt;</w:t>
      </w:r>
    </w:p>
    <w:p w14:paraId="39462C9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lastRenderedPageBreak/>
        <w:t>                        &lt;input type="search" id="form1" class="form-control" value="'.($_GET['meklet_zinas'] ?? '').'" name="meklet_zinas" /&gt;</w:t>
      </w:r>
    </w:p>
    <w:p w14:paraId="542A45E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&lt;label class="form-label" for="form1"&gt;Meklēt ziņas&lt;/label&gt;</w:t>
      </w:r>
    </w:p>
    <w:p w14:paraId="74C8C6B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557C813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&lt;button type="submit" class="btn btn-primary" data-mdb-ripple-init&gt;</w:t>
      </w:r>
    </w:p>
    <w:p w14:paraId="24753AD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&lt;i class="fas fa-search"&gt;&lt;/i&gt;</w:t>
      </w:r>
    </w:p>
    <w:p w14:paraId="405F6EF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&lt;/button&gt;</w:t>
      </w:r>
    </w:p>
    <w:p w14:paraId="28302B2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5AF37C6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&lt;/form&gt;</w:t>
      </w:r>
    </w:p>
    <w:p w14:paraId="49F99A4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07A125A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4C2D916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&lt;/ul&gt;</w:t>
      </w:r>
    </w:p>
    <w:p w14:paraId="0B2F857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3920F64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 class="text-center mt-4"&gt;</w:t>
      </w:r>
    </w:p>
    <w:p w14:paraId="40951B3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334319B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303EC63E"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(isset($_SESSION['Vards'])) {</w:t>
      </w:r>
    </w:p>
    <w:p w14:paraId="734811E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w:t>
      </w:r>
    </w:p>
    <w:p w14:paraId="2EE40C3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xml:space="preserve">        (isset($_SESSION['Liet_ID']) &amp;&amp; in_array($_SESSION['Loma'], ['Darbinieks', 'Administrators'])) </w:t>
      </w:r>
    </w:p>
    <w:p w14:paraId="7DB6258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($kat === "lietotaju_zinas" &amp;&amp; isset($_SESSION['Liet_ID']))</w:t>
      </w:r>
    </w:p>
    <w:p w14:paraId="4FCB5E3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w:t>
      </w:r>
    </w:p>
    <w:p w14:paraId="47E9AB8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ziņas publicēšanas formas atvēršanai</w:t>
      </w:r>
    </w:p>
    <w:p w14:paraId="6A676F6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'&lt;p class="mb-2"&gt;&lt;a href="pievienot.php" class="btn btn-success" style="width:50%;"&gt;Pievienot ziņu&lt;/a&gt;&lt;/p&gt;';</w:t>
      </w:r>
    </w:p>
    <w:p w14:paraId="1D29B62F"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643EF4E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lastRenderedPageBreak/>
        <w:t>    } else {</w:t>
      </w:r>
    </w:p>
    <w:p w14:paraId="5E4614D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Pogas lietotāja reģistrācijas un pieteikšanās formas atvēršanai</w:t>
      </w:r>
    </w:p>
    <w:p w14:paraId="419B3F0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7BCE844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&lt;a href="register.php" class="btn btn-warning mb-2" style="width:50%;"&gt;Reģistrācija&lt;/a&gt;&lt;br&gt;</w:t>
      </w:r>
    </w:p>
    <w:p w14:paraId="3CB483B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&lt;a href="login.php" class="btn btn-success mb-2" style="width:50%;"&gt;Pieslēgties&lt;/a&gt;</w:t>
      </w:r>
    </w:p>
    <w:p w14:paraId="742EA02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3BC21437"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1F8E502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31A4ED2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Tiešsaistes tērzētavas atvēršanai</w:t>
      </w:r>
    </w:p>
    <w:p w14:paraId="1F2A27D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($num === 1) {</w:t>
      </w:r>
    </w:p>
    <w:p w14:paraId="2F46371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echo'&lt;button type="button" class="btn btn-primary mb-2" data-mdb-ripple-init data-mdb-modal-init data-mdb-target="#tērzētava" style="width:50%;"&gt;Tērzētava&lt;/button&gt;';</w:t>
      </w:r>
    </w:p>
    <w:p w14:paraId="33BB859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3C006904"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76C987A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(isset($_SESSION['Vards'])) {</w:t>
      </w:r>
    </w:p>
    <w:p w14:paraId="2C6623A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lapas ar lietotāja veidotajām ziņām atvēršanai</w:t>
      </w:r>
    </w:p>
    <w:p w14:paraId="6571AB0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54BB400D"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&lt;p class="mb-2"&gt;&lt;a href="index.php?savas_zinas=1" class="btn btn-warning" style="width:50%;"&gt;Manas ziņas&lt;/a&gt;&lt;/p&gt;';</w:t>
      </w:r>
    </w:p>
    <w:p w14:paraId="2E950D03"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if (!isset($_SESSION['Abonements'])) {</w:t>
      </w:r>
    </w:p>
    <w:p w14:paraId="27210136"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abonementa iegādes formas atvēršanai</w:t>
      </w:r>
    </w:p>
    <w:p w14:paraId="3838354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'&lt;p class="mb-2"&gt;&lt;a href="abonementi.php" class="btn btn-info" style="width:50%;"&gt;Abonements&lt;/a&gt;&lt;/p&gt;';</w:t>
      </w:r>
    </w:p>
    <w:p w14:paraId="5F60DBA1"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21D68C7A"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 Poga lietotāja atslēgšanai no konta</w:t>
      </w:r>
    </w:p>
    <w:p w14:paraId="3ED7E7C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lastRenderedPageBreak/>
        <w:t>        echo '</w:t>
      </w:r>
    </w:p>
    <w:p w14:paraId="7BE2C33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&lt;p class="mb-2"&gt;&lt;a href="logout.php" style="font-weight:bold; width:50%;" class="btn btn-outline-danger"&gt;&lt;i class="fa-solid fa-arrow-right-from-bracket"&gt;&lt;/i&gt; Iziet&lt;/a&gt;&lt;/p&gt;</w:t>
      </w:r>
    </w:p>
    <w:p w14:paraId="4568B2C2"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5C9E8DEC"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49B78195"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p>
    <w:p w14:paraId="1FF30BB8"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echo '</w:t>
      </w:r>
    </w:p>
    <w:p w14:paraId="4A155C7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30896480"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&lt;/div&gt;</w:t>
      </w:r>
    </w:p>
    <w:p w14:paraId="21E15479"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    ';</w:t>
      </w:r>
    </w:p>
    <w:p w14:paraId="5C7274DB" w14:textId="77777777" w:rsidR="00C14779" w:rsidRPr="00C14779" w:rsidRDefault="00C14779" w:rsidP="00C14779">
      <w:pPr>
        <w:pStyle w:val="Standard"/>
        <w:spacing w:line="360" w:lineRule="auto"/>
        <w:ind w:firstLine="720"/>
        <w:rPr>
          <w:rFonts w:ascii="Consolas" w:hAnsi="Consolas" w:cs="Times New Roman"/>
          <w:color w:val="000000"/>
          <w:sz w:val="22"/>
          <w:szCs w:val="22"/>
          <w:lang w:val="en-US"/>
        </w:rPr>
      </w:pPr>
      <w:r w:rsidRPr="00C14779">
        <w:rPr>
          <w:rFonts w:ascii="Consolas" w:hAnsi="Consolas" w:cs="Times New Roman"/>
          <w:color w:val="000000"/>
          <w:sz w:val="22"/>
          <w:szCs w:val="22"/>
          <w:lang w:val="en-US"/>
        </w:rPr>
        <w:t>}</w:t>
      </w:r>
    </w:p>
    <w:p w14:paraId="144C443B" w14:textId="10B62834" w:rsidR="00E11F94" w:rsidRPr="00F10819" w:rsidRDefault="00E11F94" w:rsidP="00E11F94">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 programmēšanas valodā izveidotā funkcija, HTML un CSS programmēšanas valodās rakstītā koda izsaukšanai</w:t>
      </w:r>
      <w:r w:rsidR="00160331">
        <w:rPr>
          <w:rFonts w:asciiTheme="majorBidi" w:hAnsiTheme="majorBidi" w:cstheme="majorBidi"/>
          <w:i/>
          <w:iCs/>
          <w:color w:val="000000"/>
        </w:rPr>
        <w:t xml:space="preserve"> visu publicēto</w:t>
      </w:r>
      <w:r>
        <w:rPr>
          <w:rFonts w:asciiTheme="majorBidi" w:hAnsiTheme="majorBidi" w:cstheme="majorBidi"/>
          <w:i/>
          <w:iCs/>
          <w:color w:val="000000"/>
        </w:rPr>
        <w:t xml:space="preserve"> </w:t>
      </w:r>
      <w:r w:rsidR="00160331">
        <w:rPr>
          <w:rFonts w:asciiTheme="majorBidi" w:hAnsiTheme="majorBidi" w:cstheme="majorBidi"/>
          <w:i/>
          <w:iCs/>
          <w:color w:val="000000"/>
        </w:rPr>
        <w:t>ziņu attēlošanai</w:t>
      </w:r>
      <w:r>
        <w:rPr>
          <w:rFonts w:asciiTheme="majorBidi" w:hAnsiTheme="majorBidi" w:cstheme="majorBidi"/>
          <w:i/>
          <w:iCs/>
          <w:color w:val="000000"/>
        </w:rPr>
        <w:t>:</w:t>
      </w:r>
    </w:p>
    <w:p w14:paraId="77A81B24"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function show_zinas($posts) {</w:t>
      </w:r>
    </w:p>
    <w:p w14:paraId="072618E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?&gt;</w:t>
      </w:r>
    </w:p>
    <w:p w14:paraId="5B974F2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class="container mt-5"&gt;</w:t>
      </w:r>
    </w:p>
    <w:p w14:paraId="56C5870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class="row"&gt;</w:t>
      </w:r>
    </w:p>
    <w:p w14:paraId="72DAFAC6"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Ja tiks attēlotas lietotāja veidotās ziņas !--&gt;</w:t>
      </w:r>
    </w:p>
    <w:p w14:paraId="55D38433"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 if (isset($_GET['savas_zinas'])): ?&gt;</w:t>
      </w:r>
    </w:p>
    <w:p w14:paraId="2E83858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&lt;h1 class="text-center text-black mb-5"&gt;Manas ziņas&lt;/h1&gt;</w:t>
      </w:r>
    </w:p>
    <w:p w14:paraId="06A730B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 endif; ?&gt;</w:t>
      </w:r>
    </w:p>
    <w:p w14:paraId="5704A2B0"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67E21B5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Divu "Svarīgo" ziņu attēlošana !--&gt;</w:t>
      </w:r>
    </w:p>
    <w:p w14:paraId="683FDDE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class="row"&gt;</w:t>
      </w:r>
    </w:p>
    <w:p w14:paraId="7530C613"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w:t>
      </w:r>
    </w:p>
    <w:p w14:paraId="6B2BBAF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 Nodrošina, ka tikai 2 ziņas var attēloties atsevišķi lapas augšpusē, kā "Svarīgās"</w:t>
      </w:r>
    </w:p>
    <w:p w14:paraId="07B07D83"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lastRenderedPageBreak/>
        <w:t>                $Svarigas = [];</w:t>
      </w:r>
    </w:p>
    <w:p w14:paraId="18CBADBC"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$SvarigasCount = 0;</w:t>
      </w:r>
    </w:p>
    <w:p w14:paraId="58D4C00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74D8290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foreach ($posts as $post):</w:t>
      </w:r>
    </w:p>
    <w:p w14:paraId="23ABEDBB"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if ($post['Svarigums'] == 1 &amp;&amp; $SvarigasCount &lt; 2):</w:t>
      </w:r>
    </w:p>
    <w:p w14:paraId="15CBEB4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$SvarigasCount++;</w:t>
      </w:r>
    </w:p>
    <w:p w14:paraId="4B0E2CE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$Svarigas[] = $post['Izveidots'];</w:t>
      </w:r>
    </w:p>
    <w:p w14:paraId="79DC9A03"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?&gt;</w:t>
      </w:r>
    </w:p>
    <w:p w14:paraId="1F0D62F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Divu "Svarīgo" ziņu attēlošana !--&gt;</w:t>
      </w:r>
    </w:p>
    <w:p w14:paraId="5F9AA3E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class="col-lg-6 d-flex mb-4"&gt;</w:t>
      </w:r>
    </w:p>
    <w:p w14:paraId="4A8FA126"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class="card border border-white h-100 w-100 shadow-0"&gt;</w:t>
      </w:r>
    </w:p>
    <w:p w14:paraId="032617C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676B197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Galvenais attēls !--&gt;</w:t>
      </w:r>
    </w:p>
    <w:p w14:paraId="12BDB55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 href="zina.php?id=&lt;?= $post['ID'] ?&gt;"&gt;</w:t>
      </w:r>
    </w:p>
    <w:p w14:paraId="12E2AEC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class="big-card-img-format"&gt;</w:t>
      </w:r>
    </w:p>
    <w:p w14:paraId="1D58293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&lt;img src="&lt;?= htmlspecialchars($post['Bilde']) ?&gt;" class="card-img-top"&gt;</w:t>
      </w:r>
    </w:p>
    <w:p w14:paraId="5A32E94B"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6E2CBDC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&lt;/a&gt;</w:t>
      </w:r>
    </w:p>
    <w:p w14:paraId="457A86B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088DFBB6"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Ziņas virsraksts !--&gt;</w:t>
      </w:r>
    </w:p>
    <w:p w14:paraId="49FE2C90"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class="card-body"&gt;</w:t>
      </w:r>
    </w:p>
    <w:p w14:paraId="37007A0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 href="zina.php?id=&lt;?= $post['ID'] ?&gt;" class="text-dark"&gt;</w:t>
      </w:r>
    </w:p>
    <w:p w14:paraId="2856906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&lt;h3 class="text-center mb-4"&gt;</w:t>
      </w:r>
    </w:p>
    <w:p w14:paraId="1BEF615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htmlspecialchars($post['Nosaukums']) ?&gt;</w:t>
      </w:r>
    </w:p>
    <w:p w14:paraId="4975315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lastRenderedPageBreak/>
        <w:t>                            &lt;/h3&gt;</w:t>
      </w:r>
    </w:p>
    <w:p w14:paraId="2FF303C4"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&lt;/a&gt;</w:t>
      </w:r>
    </w:p>
    <w:p w14:paraId="18E4474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Ziņas izveides datums !--&gt;</w:t>
      </w:r>
    </w:p>
    <w:p w14:paraId="088F36C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&lt;h6 class="text-end"&gt;</w:t>
      </w:r>
    </w:p>
    <w:p w14:paraId="79361F4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htmlspecialchars($post['Izveidots']) ?&gt;</w:t>
      </w:r>
    </w:p>
    <w:p w14:paraId="2C5BBC1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&lt;/h6&gt;</w:t>
      </w:r>
    </w:p>
    <w:p w14:paraId="564BA694"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w:t>
      </w:r>
    </w:p>
    <w:p w14:paraId="2F426F0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 Ziņas dzēšanas un rediģēšanas pogas, ja lietotājam ir tiesības</w:t>
      </w:r>
    </w:p>
    <w:p w14:paraId="22A96124"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if (isset($_SESSION['Liet_ID']) &amp;&amp;</w:t>
      </w:r>
    </w:p>
    <w:p w14:paraId="57006B8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($_SESSION['Liet_ID'] == $post['Liet_ID'] || ($_SESSION['Loma'] === 'Darbinieks' &amp;&amp; $post['Kategorija'] === 'Lietotāju ziņas') || $_SESSION['Loma'] === 'Administrators')):</w:t>
      </w:r>
    </w:p>
    <w:p w14:paraId="4629345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?&gt;</w:t>
      </w:r>
    </w:p>
    <w:p w14:paraId="35CAC155"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class="d-flex justify-content-end gap-3"&gt;</w:t>
      </w:r>
    </w:p>
    <w:p w14:paraId="3E67A2C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 class="text-end" method="post" onsubmit="return confirm('Vai tiešām dzēst šo ziņu?');"&gt;</w:t>
      </w:r>
    </w:p>
    <w:p w14:paraId="28DCC8B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&lt;input type="hidden" name="dzest_zinu" value="&lt;?= $post['ID'] ?&gt;"&gt;</w:t>
      </w:r>
    </w:p>
    <w:p w14:paraId="390E050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&lt;button type="submit" class="btn btn-sm btn-danger mt-2"&gt;Dzēst&lt;/button&gt;</w:t>
      </w:r>
    </w:p>
    <w:p w14:paraId="69E4B05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&lt;/form&gt;</w:t>
      </w:r>
    </w:p>
    <w:p w14:paraId="054EEE8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 class="text-end" method="get" action="pievienot.php"&gt;</w:t>
      </w:r>
    </w:p>
    <w:p w14:paraId="4021657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&lt;input type="hidden" name="id" value="&lt;?= $post['ID'] ?&gt;"&gt;</w:t>
      </w:r>
    </w:p>
    <w:p w14:paraId="5C3F724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&lt;button type="submit" class="btn btn-sm btn-primary mt-2"&gt;Rediģēt&lt;/button&gt;</w:t>
      </w:r>
    </w:p>
    <w:p w14:paraId="09110AE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&lt;/form&gt;</w:t>
      </w:r>
    </w:p>
    <w:p w14:paraId="6DDB2CD5"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lastRenderedPageBreak/>
        <w:t>                            &lt;/div&gt;</w:t>
      </w:r>
    </w:p>
    <w:p w14:paraId="0C53D215"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 endif; ?&gt;</w:t>
      </w:r>
    </w:p>
    <w:p w14:paraId="06AF15EC"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05E8AB3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49FE3F5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39CFDF7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76BBC3CB"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w:t>
      </w:r>
    </w:p>
    <w:p w14:paraId="1C53497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endif;</w:t>
      </w:r>
    </w:p>
    <w:p w14:paraId="42364AD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endforeach;</w:t>
      </w:r>
    </w:p>
    <w:p w14:paraId="37E240E6"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?&gt;</w:t>
      </w:r>
    </w:p>
    <w:p w14:paraId="7DE077C4"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275F8D9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17C7CF9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Visu pārējo ziņu attēlošana !--&gt;</w:t>
      </w:r>
    </w:p>
    <w:p w14:paraId="6772D53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class="row"&gt;</w:t>
      </w:r>
    </w:p>
    <w:p w14:paraId="3B6AECF5"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w:t>
      </w:r>
    </w:p>
    <w:p w14:paraId="1011598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$shownSvarigas = 0;</w:t>
      </w:r>
    </w:p>
    <w:p w14:paraId="04A3964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xml:space="preserve">                </w:t>
      </w:r>
    </w:p>
    <w:p w14:paraId="12C941F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 Pārbauda vai jau ir attēlotas 2 "Svarīgās" ziņas un attēlo nākamo "Svarīgo" ziņu pie pārējām ziņām</w:t>
      </w:r>
    </w:p>
    <w:p w14:paraId="4DF56E16"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foreach ($posts as $post):</w:t>
      </w:r>
    </w:p>
    <w:p w14:paraId="5B8D206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if ($post['Svarigums'] == 1 &amp;&amp; $shownSvarigas &lt; 2) {</w:t>
      </w:r>
    </w:p>
    <w:p w14:paraId="5020E42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$shownSvarigas++;</w:t>
      </w:r>
    </w:p>
    <w:p w14:paraId="18DDE37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continue;</w:t>
      </w:r>
    </w:p>
    <w:p w14:paraId="136B4B2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w:t>
      </w:r>
    </w:p>
    <w:p w14:paraId="162E0C1B"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?&gt;</w:t>
      </w:r>
    </w:p>
    <w:p w14:paraId="7F93167C"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class="col-lg-4 d-flex mb-4"&gt;</w:t>
      </w:r>
    </w:p>
    <w:p w14:paraId="48D2997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lastRenderedPageBreak/>
        <w:t>                &lt;div class="card border border-white h-100 w-100 shadow-0"&gt;</w:t>
      </w:r>
    </w:p>
    <w:p w14:paraId="52566556"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577A7EC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Galvenais attēls !--&gt;</w:t>
      </w:r>
    </w:p>
    <w:p w14:paraId="115EF07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 href="zina.php?id=&lt;?= $post['ID'] ?&gt;"&gt;</w:t>
      </w:r>
    </w:p>
    <w:p w14:paraId="023BB9FC"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class="small-card-img-format"&gt;</w:t>
      </w:r>
    </w:p>
    <w:p w14:paraId="485AA73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&lt;img src="&lt;?= htmlspecialchars($post['Bilde']) ?&gt;" class="card-img-top"&gt;</w:t>
      </w:r>
    </w:p>
    <w:p w14:paraId="58CE3C2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7AE5A995"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&lt;/a&gt;</w:t>
      </w:r>
    </w:p>
    <w:p w14:paraId="57A7B30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578C4E7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Ziņas virsraksts !--&gt;</w:t>
      </w:r>
    </w:p>
    <w:p w14:paraId="3CABF2AB"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class="card-body"&gt;</w:t>
      </w:r>
    </w:p>
    <w:p w14:paraId="2B895B1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 href="zina.php?id=&lt;?= $post['ID'] ?&gt;" class="text-dark"&gt;</w:t>
      </w:r>
    </w:p>
    <w:p w14:paraId="4F79754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&lt;h4 class="text-center mb-4"&gt;</w:t>
      </w:r>
    </w:p>
    <w:p w14:paraId="0195D7E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htmlspecialchars($post['Nosaukums']) ?&gt;</w:t>
      </w:r>
    </w:p>
    <w:p w14:paraId="6C89677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&lt;/h4&gt;</w:t>
      </w:r>
    </w:p>
    <w:p w14:paraId="6E539EF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&lt;/a&gt;</w:t>
      </w:r>
    </w:p>
    <w:p w14:paraId="19075C67"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4A70A51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Ziņas izveides datums !--&gt;</w:t>
      </w:r>
    </w:p>
    <w:p w14:paraId="5E799295"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&lt;h6 class="text-end"&gt;</w:t>
      </w:r>
    </w:p>
    <w:p w14:paraId="78F93F4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 htmlspecialchars($post['Izveidots']) ?&gt;</w:t>
      </w:r>
    </w:p>
    <w:p w14:paraId="0CFEAA1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&lt;/h6&gt;</w:t>
      </w:r>
    </w:p>
    <w:p w14:paraId="20D01FE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w:t>
      </w:r>
    </w:p>
    <w:p w14:paraId="6B63C750"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 Ziņas dzēšanas un rediģēšanas pogas, ja lietotājam ir tiesības</w:t>
      </w:r>
    </w:p>
    <w:p w14:paraId="6DE23A53"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lastRenderedPageBreak/>
        <w:t>                          if (isset($_SESSION['Liet_ID']) &amp;&amp;</w:t>
      </w:r>
    </w:p>
    <w:p w14:paraId="1AE4828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($_SESSION['Liet_ID'] == $post['Liet_ID'] || ($_SESSION['Loma'] === 'Darbinieks' &amp;&amp; $post['Kategorija'] === 'Lietotāju ziņas') || $_SESSION['Loma'] === 'Administrators')):</w:t>
      </w:r>
    </w:p>
    <w:p w14:paraId="4B6F6E8C"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?&gt;</w:t>
      </w:r>
    </w:p>
    <w:p w14:paraId="0CF0C8F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 class="d-flex justify-content-end gap-3"&gt;</w:t>
      </w:r>
    </w:p>
    <w:p w14:paraId="0C5AE9AD"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 class="text-end" method="post" onsubmit="return confirm('Vai tiešām dzēst šo ziņu?');"&gt;</w:t>
      </w:r>
    </w:p>
    <w:p w14:paraId="16C356E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&lt;input type="hidden" name="dzest_zinu" value="&lt;?= $post['ID'] ?&gt;"&gt;</w:t>
      </w:r>
    </w:p>
    <w:p w14:paraId="5EEAD46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&lt;button type="submit" class="btn btn-sm btn-danger mt-2"&gt;Dzēst&lt;/button&gt;</w:t>
      </w:r>
    </w:p>
    <w:p w14:paraId="71E47658"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&lt;/form&gt;</w:t>
      </w:r>
    </w:p>
    <w:p w14:paraId="649D0DD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 class="text-end" method="get" action="pievienot.php"&gt;</w:t>
      </w:r>
    </w:p>
    <w:p w14:paraId="782A003F"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&lt;input type="hidden" name="id" value="&lt;?= $post['ID'] ?&gt;"&gt;</w:t>
      </w:r>
    </w:p>
    <w:p w14:paraId="7E5861BA"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&lt;button type="submit" class="btn btn-sm btn-primary mt-2"&gt;Rediģēt&lt;/button&gt;</w:t>
      </w:r>
    </w:p>
    <w:p w14:paraId="1FAA0BB1"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&lt;/form&gt;</w:t>
      </w:r>
    </w:p>
    <w:p w14:paraId="598F4729"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68A9E32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 endif; ?&gt;</w:t>
      </w:r>
    </w:p>
    <w:p w14:paraId="587B7720"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1395F66C"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7B1B4102"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5F99D745"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 endforeach; ?&gt;</w:t>
      </w:r>
    </w:p>
    <w:p w14:paraId="2BE4617C"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&lt;/div&gt;</w:t>
      </w:r>
    </w:p>
    <w:p w14:paraId="737CAFB4"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p>
    <w:p w14:paraId="116D8E8B"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lastRenderedPageBreak/>
        <w:t>    &lt;/div&gt;</w:t>
      </w:r>
    </w:p>
    <w:p w14:paraId="3302319B"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    &lt;?php</w:t>
      </w:r>
    </w:p>
    <w:p w14:paraId="7635C93E" w14:textId="77777777" w:rsidR="002958F7" w:rsidRPr="002958F7" w:rsidRDefault="002958F7" w:rsidP="002958F7">
      <w:pPr>
        <w:pStyle w:val="Standard"/>
        <w:spacing w:line="360" w:lineRule="auto"/>
        <w:ind w:firstLine="720"/>
        <w:rPr>
          <w:rFonts w:ascii="Consolas" w:hAnsi="Consolas" w:cs="Times New Roman"/>
          <w:color w:val="000000"/>
          <w:sz w:val="22"/>
          <w:szCs w:val="22"/>
          <w:lang w:val="en-US"/>
        </w:rPr>
      </w:pPr>
      <w:r w:rsidRPr="002958F7">
        <w:rPr>
          <w:rFonts w:ascii="Consolas" w:hAnsi="Consolas" w:cs="Times New Roman"/>
          <w:color w:val="000000"/>
          <w:sz w:val="22"/>
          <w:szCs w:val="22"/>
          <w:lang w:val="en-US"/>
        </w:rPr>
        <w:t>}</w:t>
      </w:r>
    </w:p>
    <w:p w14:paraId="1E6BF80F" w14:textId="10A2CC60" w:rsidR="00C47C09" w:rsidRPr="00F10819" w:rsidRDefault="00C47C09" w:rsidP="00C47C09">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 xml:space="preserve">PHP programmēšanas valodā izveidotā funkcija, HTML un CSS programmēšanas valodās rakstītā koda izsaukšanai </w:t>
      </w:r>
      <w:r w:rsidR="00F64076">
        <w:rPr>
          <w:rFonts w:asciiTheme="majorBidi" w:hAnsiTheme="majorBidi" w:cstheme="majorBidi"/>
          <w:i/>
          <w:iCs/>
          <w:color w:val="000000"/>
        </w:rPr>
        <w:t>tiešsaistes tērzētavas</w:t>
      </w:r>
      <w:r>
        <w:rPr>
          <w:rFonts w:asciiTheme="majorBidi" w:hAnsiTheme="majorBidi" w:cstheme="majorBidi"/>
          <w:i/>
          <w:iCs/>
          <w:color w:val="000000"/>
        </w:rPr>
        <w:t xml:space="preserve"> attēlošanai:</w:t>
      </w:r>
    </w:p>
    <w:p w14:paraId="0FB95C18"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function show_terzetava() {</w:t>
      </w:r>
    </w:p>
    <w:p w14:paraId="550EBC9D"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Tiešsaistes tērzētavas logs</w:t>
      </w:r>
    </w:p>
    <w:p w14:paraId="3166C035"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?&gt;</w:t>
      </w:r>
    </w:p>
    <w:p w14:paraId="4DE87DAE"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&lt;div class="modal fade" id="tērzētava" tabindex="-1" aria-labelledby="tērzētavalabel" aria-hidden="true"&gt;</w:t>
      </w:r>
    </w:p>
    <w:p w14:paraId="6B2A608A"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class="modal-dialog"&gt;</w:t>
      </w:r>
    </w:p>
    <w:p w14:paraId="53C6704A"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class="modal-content" style="height:90%;"&gt;</w:t>
      </w:r>
    </w:p>
    <w:p w14:paraId="7ECE9EEC"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class="modal-header"&gt;</w:t>
      </w:r>
    </w:p>
    <w:p w14:paraId="57B3ADFB"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&lt;h5 class="modal-title" id="tērzētavalabel"&gt;Tērzētava&lt;/h5&gt;</w:t>
      </w:r>
    </w:p>
    <w:p w14:paraId="232665E7"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&lt;button type="button" class="btn-close" data-mdb-ripple-init data-mdb-dismiss="modal" aria-label="Close"&gt;&lt;/button&gt;</w:t>
      </w:r>
    </w:p>
    <w:p w14:paraId="13202217" w14:textId="77777777" w:rsidR="00F64076" w:rsidRPr="00F64076" w:rsidRDefault="00F64076" w:rsidP="00F64076">
      <w:pPr>
        <w:pStyle w:val="Standard"/>
        <w:spacing w:line="360" w:lineRule="auto"/>
        <w:ind w:firstLine="720"/>
        <w:rPr>
          <w:rFonts w:ascii="Consolas" w:hAnsi="Consolas" w:cs="Times New Roman"/>
          <w:color w:val="000000"/>
          <w:sz w:val="22"/>
          <w:szCs w:val="22"/>
          <w:lang w:val="fr-FR"/>
        </w:rPr>
      </w:pPr>
      <w:r w:rsidRPr="00F64076">
        <w:rPr>
          <w:rFonts w:ascii="Consolas" w:hAnsi="Consolas" w:cs="Times New Roman"/>
          <w:color w:val="000000"/>
          <w:sz w:val="22"/>
          <w:szCs w:val="22"/>
          <w:lang w:val="en-US"/>
        </w:rPr>
        <w:t xml:space="preserve">      </w:t>
      </w:r>
      <w:r w:rsidRPr="00F64076">
        <w:rPr>
          <w:rFonts w:ascii="Consolas" w:hAnsi="Consolas" w:cs="Times New Roman"/>
          <w:color w:val="000000"/>
          <w:sz w:val="22"/>
          <w:szCs w:val="22"/>
          <w:lang w:val="fr-FR"/>
        </w:rPr>
        <w:t>&lt;/div&gt;</w:t>
      </w:r>
    </w:p>
    <w:p w14:paraId="52C897A8" w14:textId="77777777" w:rsidR="00F64076" w:rsidRPr="00F64076" w:rsidRDefault="00F64076" w:rsidP="00F64076">
      <w:pPr>
        <w:pStyle w:val="Standard"/>
        <w:spacing w:line="360" w:lineRule="auto"/>
        <w:ind w:firstLine="720"/>
        <w:rPr>
          <w:rFonts w:ascii="Consolas" w:hAnsi="Consolas" w:cs="Times New Roman"/>
          <w:color w:val="000000"/>
          <w:sz w:val="22"/>
          <w:szCs w:val="22"/>
          <w:lang w:val="fr-FR"/>
        </w:rPr>
      </w:pPr>
      <w:r w:rsidRPr="00F64076">
        <w:rPr>
          <w:rFonts w:ascii="Consolas" w:hAnsi="Consolas" w:cs="Times New Roman"/>
          <w:color w:val="000000"/>
          <w:sz w:val="22"/>
          <w:szCs w:val="22"/>
          <w:lang w:val="fr-FR"/>
        </w:rPr>
        <w:t>      &lt;!-- Te tiek attēlotas visas rakstītās ziņas !--&gt;</w:t>
      </w:r>
    </w:p>
    <w:p w14:paraId="746EF6EC"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fr-FR"/>
        </w:rPr>
        <w:t xml:space="preserve">      </w:t>
      </w:r>
      <w:r w:rsidRPr="00F64076">
        <w:rPr>
          <w:rFonts w:ascii="Consolas" w:hAnsi="Consolas" w:cs="Times New Roman"/>
          <w:color w:val="000000"/>
          <w:sz w:val="22"/>
          <w:szCs w:val="22"/>
          <w:lang w:val="en-US"/>
        </w:rPr>
        <w:t>&lt;div class="modal-body" id="terzetava" style="overflow-Y: auto;"&gt;</w:t>
      </w:r>
    </w:p>
    <w:p w14:paraId="6003B557"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xml:space="preserve">        </w:t>
      </w:r>
    </w:p>
    <w:p w14:paraId="0950C352"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7A61C5CD"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class="modal-footer"&gt;</w:t>
      </w:r>
    </w:p>
    <w:p w14:paraId="13EE3F56"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class="row w-100"&gt;</w:t>
      </w:r>
    </w:p>
    <w:p w14:paraId="36009571"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 Ja lietotājs ir pieteicies kontā, viņš var sūtīt ziņas !--&gt;</w:t>
      </w:r>
    </w:p>
    <w:p w14:paraId="4F71E9AA"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&lt;?php if (</w:t>
      </w:r>
    </w:p>
    <w:p w14:paraId="601E01E3"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isset($_SESSION['Liet_ID'])</w:t>
      </w:r>
    </w:p>
    <w:p w14:paraId="7A3B4737"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?&gt;</w:t>
      </w:r>
    </w:p>
    <w:p w14:paraId="4F27FC72"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lastRenderedPageBreak/>
        <w:t>            &lt;div class="col-9"&gt;</w:t>
      </w:r>
    </w:p>
    <w:p w14:paraId="4C0C77CE"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class="form-outline mb-4" data-mdb-input-initialized="true" data-mdb-input-init=""&gt;</w:t>
      </w:r>
    </w:p>
    <w:p w14:paraId="155D043D"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&lt;input id="tzina" type="text" class="form-control" name="terzetava" required=""&gt;</w:t>
      </w:r>
    </w:p>
    <w:p w14:paraId="2C7848F1"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&lt;label class="form-label" for="terzetava" style="margin-left: 0px;"&gt;Ievadi tekstu&lt;/label&gt;</w:t>
      </w:r>
    </w:p>
    <w:p w14:paraId="1D93028B"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class="form-notch"&gt;</w:t>
      </w:r>
    </w:p>
    <w:p w14:paraId="2BD562CB"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class="form-notch-leading" style="width: 9px;"&gt;&lt;/div&gt;</w:t>
      </w:r>
    </w:p>
    <w:p w14:paraId="343BC67C"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class="form-notch-middle" style="width: 112px;"&gt;&lt;/div&gt;</w:t>
      </w:r>
    </w:p>
    <w:p w14:paraId="743A5A7C"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class="form-notch-trailing"&gt;&lt;/div&gt;</w:t>
      </w:r>
    </w:p>
    <w:p w14:paraId="7DAE4646"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21CAD5C1"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7D771D5C"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5DAE40DD"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class="col-3"&gt;</w:t>
      </w:r>
    </w:p>
    <w:p w14:paraId="00FB549A"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&lt;button class="btn btn-success" onclick="sendtzina()"&gt;Sūtīt&lt;/button&gt;</w:t>
      </w:r>
    </w:p>
    <w:p w14:paraId="44E94427"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43E86C74"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 Ja lietotājs nav pieteicies kontā !--&gt;</w:t>
      </w:r>
    </w:p>
    <w:p w14:paraId="46956CBE"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&lt;?php else: ?&gt;</w:t>
      </w:r>
    </w:p>
    <w:p w14:paraId="6D797D40"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 class="col-12"&gt;</w:t>
      </w:r>
    </w:p>
    <w:p w14:paraId="68C70459"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&lt;h5 class="text-center"&gt;&lt;a href="login.php"&gt;Piesakies kontā&lt;/a&gt;, lai sūtītu ziņas!&lt;/h5&gt;</w:t>
      </w:r>
    </w:p>
    <w:p w14:paraId="35FEAD2A"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0645EE24"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&lt;?php endif; ?&gt;</w:t>
      </w:r>
    </w:p>
    <w:p w14:paraId="43CD924D"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407268CB"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002AFEE7"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lastRenderedPageBreak/>
        <w:t>    &lt;/div&gt;</w:t>
      </w:r>
    </w:p>
    <w:p w14:paraId="0C819E84"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  &lt;/div&gt;</w:t>
      </w:r>
    </w:p>
    <w:p w14:paraId="63AAE314"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&lt;/div&gt;</w:t>
      </w:r>
    </w:p>
    <w:p w14:paraId="2DD6562A"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&lt;?php</w:t>
      </w:r>
    </w:p>
    <w:p w14:paraId="12B466FF" w14:textId="77777777" w:rsidR="00F64076" w:rsidRPr="00F64076" w:rsidRDefault="00F64076" w:rsidP="00F64076">
      <w:pPr>
        <w:pStyle w:val="Standard"/>
        <w:spacing w:line="360" w:lineRule="auto"/>
        <w:ind w:firstLine="720"/>
        <w:rPr>
          <w:rFonts w:ascii="Consolas" w:hAnsi="Consolas" w:cs="Times New Roman"/>
          <w:color w:val="000000"/>
          <w:sz w:val="22"/>
          <w:szCs w:val="22"/>
          <w:lang w:val="en-US"/>
        </w:rPr>
      </w:pPr>
      <w:r w:rsidRPr="00F64076">
        <w:rPr>
          <w:rFonts w:ascii="Consolas" w:hAnsi="Consolas" w:cs="Times New Roman"/>
          <w:color w:val="000000"/>
          <w:sz w:val="22"/>
          <w:szCs w:val="22"/>
          <w:lang w:val="en-US"/>
        </w:rPr>
        <w:t>}</w:t>
      </w:r>
    </w:p>
    <w:p w14:paraId="53A68F1E" w14:textId="37CD5C26" w:rsidR="00FE708F" w:rsidRPr="00F10819" w:rsidRDefault="00C819FE" w:rsidP="00FE708F">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 xml:space="preserve">PHP programmēšanas valodā izveidotā funkcija, HTML un CSS programmēšanas valodās rakstītā koda izsaukšanai </w:t>
      </w:r>
      <w:r w:rsidR="00FE708F">
        <w:rPr>
          <w:rFonts w:asciiTheme="majorBidi" w:hAnsiTheme="majorBidi" w:cstheme="majorBidi"/>
          <w:i/>
          <w:iCs/>
          <w:color w:val="000000"/>
        </w:rPr>
        <w:t>lietotāja atsauksmes rediģēšanas loga attēlošanai:</w:t>
      </w:r>
    </w:p>
    <w:p w14:paraId="7CFAE161"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function rediget_atsauksmi() {</w:t>
      </w:r>
    </w:p>
    <w:p w14:paraId="3FA54325"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atsauksmes rediģēšanas logs</w:t>
      </w:r>
    </w:p>
    <w:p w14:paraId="420DB47D"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?&gt;</w:t>
      </w:r>
    </w:p>
    <w:p w14:paraId="22D1F548"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&lt;div class="modal fade" id="red_ats_modal" tabindex="-1" aria-labelledby="red_ats_modal" aria-hidden="true"&gt;</w:t>
      </w:r>
    </w:p>
    <w:p w14:paraId="6BBB84C6"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class="modal-dialog"&gt;</w:t>
      </w:r>
    </w:p>
    <w:p w14:paraId="13E193EC"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class="modal-content" style="height:90%;"&gt;</w:t>
      </w:r>
    </w:p>
    <w:p w14:paraId="4FF47F1A"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class="modal-header"&gt;</w:t>
      </w:r>
    </w:p>
    <w:p w14:paraId="71BCF563"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&lt;h5 class="modal-title" id="red_ats_modal"&gt;Rediģēt atsauksmi&lt;/h5&gt;</w:t>
      </w:r>
    </w:p>
    <w:p w14:paraId="791EDB36"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&lt;button type="button" class="btn-close" data-mdb-ripple-init data-mdb-dismiss="modal" aria-label="Close"&gt;&lt;/button&gt;</w:t>
      </w:r>
    </w:p>
    <w:p w14:paraId="2FCC9763"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&lt;/div&gt;</w:t>
      </w:r>
    </w:p>
    <w:p w14:paraId="56D872AD"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 Forma ziņas rediģēšanai !--&gt;</w:t>
      </w:r>
    </w:p>
    <w:p w14:paraId="48B43C27"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&lt;form method="post"&gt;</w:t>
      </w:r>
    </w:p>
    <w:p w14:paraId="45746DD3"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&lt;input type="hidden" name="rediget_atsauksmi" id="modal_red_ats_id"&gt;</w:t>
      </w:r>
    </w:p>
    <w:p w14:paraId="1EA60056"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class="modal-body" id="modal_red_ats_body" style="overflow-Y: auto;"&gt;</w:t>
      </w:r>
    </w:p>
    <w:p w14:paraId="61679E0F"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 Ja lietotājs ir pieteicies kontā, tad var rediģēt atsauksmi !--&gt;</w:t>
      </w:r>
    </w:p>
    <w:p w14:paraId="5F2795D7"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&lt;?php if (isset($_SESSION['Liet_ID'])): ?&gt;</w:t>
      </w:r>
    </w:p>
    <w:p w14:paraId="0CAC44A2"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lastRenderedPageBreak/>
        <w:t>            &lt;div class="form-outline mb-4" data-mdb-input-initialized="true" data-mdb-input-init=""&gt;</w:t>
      </w:r>
    </w:p>
    <w:p w14:paraId="47D1A111"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&lt;textarea id="red_ats_input" class="form-control" name="red_ats_input" rows="4" required&gt;&lt;/textarea&gt;</w:t>
      </w:r>
    </w:p>
    <w:p w14:paraId="501CD514"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&lt;label class="form-label" for="red_ats_input" style="margin-left: 0px;"&gt;Ievadi tekstu&lt;/label&gt;</w:t>
      </w:r>
    </w:p>
    <w:p w14:paraId="7D273A2D"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class="form-notch"&gt;</w:t>
      </w:r>
    </w:p>
    <w:p w14:paraId="64EFCF59"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class="form-notch-leading" style="width: 9px;"&gt;&lt;/div&gt;</w:t>
      </w:r>
    </w:p>
    <w:p w14:paraId="5EF28509"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class="form-notch-middle" style="width: 112px;"&gt;&lt;/div&gt;</w:t>
      </w:r>
    </w:p>
    <w:p w14:paraId="18E6A634"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class="form-notch-trailing"&gt;&lt;/div&gt;</w:t>
      </w:r>
    </w:p>
    <w:p w14:paraId="6382DD00"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&lt;/div&gt;</w:t>
      </w:r>
    </w:p>
    <w:p w14:paraId="2E65271D"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&lt;/div&gt;</w:t>
      </w:r>
    </w:p>
    <w:p w14:paraId="799A3C67"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&lt;button class="btn btn-success"&gt;Saglabāt&lt;/button&gt;</w:t>
      </w:r>
    </w:p>
    <w:p w14:paraId="2D0C3674"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 Ja lietotājs nav pieteicies kontā !--&gt;</w:t>
      </w:r>
    </w:p>
    <w:p w14:paraId="4891BD82"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&lt;?php else: ?&gt;</w:t>
      </w:r>
    </w:p>
    <w:p w14:paraId="1A1FF500"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 class="col-12"&gt;</w:t>
      </w:r>
    </w:p>
    <w:p w14:paraId="5706D37F"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&lt;h5 class="text-center"&gt;&lt;a href="login.php"&gt;Piesakies kontā!&lt;/a&gt;&lt;/h5&gt;</w:t>
      </w:r>
    </w:p>
    <w:p w14:paraId="3BEC8874"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&lt;/div&gt;</w:t>
      </w:r>
    </w:p>
    <w:p w14:paraId="7C3B9165"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&lt;?php endif; ?&gt;</w:t>
      </w:r>
    </w:p>
    <w:p w14:paraId="1445C5EE"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&lt;/div&gt;</w:t>
      </w:r>
    </w:p>
    <w:p w14:paraId="53C70736"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&lt;/form&gt;</w:t>
      </w:r>
    </w:p>
    <w:p w14:paraId="156C94F6"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&lt;/div&gt;</w:t>
      </w:r>
    </w:p>
    <w:p w14:paraId="019B5BE4"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  &lt;/div&gt;</w:t>
      </w:r>
    </w:p>
    <w:p w14:paraId="4020E7FC"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&lt;/div&gt;</w:t>
      </w:r>
    </w:p>
    <w:p w14:paraId="49708431"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t>&lt;?php</w:t>
      </w:r>
    </w:p>
    <w:p w14:paraId="7C8C2257" w14:textId="77777777" w:rsidR="00FE708F" w:rsidRPr="00FE708F" w:rsidRDefault="00FE708F" w:rsidP="00FE708F">
      <w:pPr>
        <w:pStyle w:val="Standard"/>
        <w:spacing w:line="360" w:lineRule="auto"/>
        <w:ind w:firstLine="720"/>
        <w:rPr>
          <w:rFonts w:ascii="Consolas" w:hAnsi="Consolas" w:cs="Times New Roman"/>
          <w:color w:val="000000"/>
          <w:sz w:val="22"/>
          <w:szCs w:val="22"/>
          <w:lang w:val="en-US"/>
        </w:rPr>
      </w:pPr>
      <w:r w:rsidRPr="00FE708F">
        <w:rPr>
          <w:rFonts w:ascii="Consolas" w:hAnsi="Consolas" w:cs="Times New Roman"/>
          <w:color w:val="000000"/>
          <w:sz w:val="22"/>
          <w:szCs w:val="22"/>
          <w:lang w:val="en-US"/>
        </w:rPr>
        <w:lastRenderedPageBreak/>
        <w:t>}</w:t>
      </w:r>
    </w:p>
    <w:p w14:paraId="1DF9F0D5" w14:textId="1D599E1B" w:rsidR="002359A6" w:rsidRPr="00F10819" w:rsidRDefault="002359A6" w:rsidP="002359A6">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HTML, CSS, PHP programmēšanas valodās rakstītais k</w:t>
      </w:r>
      <w:r w:rsidRPr="00A07318">
        <w:rPr>
          <w:rFonts w:asciiTheme="majorBidi" w:hAnsiTheme="majorBidi" w:cstheme="majorBidi"/>
          <w:i/>
          <w:iCs/>
          <w:color w:val="000000"/>
        </w:rPr>
        <w:t>ods</w:t>
      </w:r>
      <w:r w:rsidR="001675F2">
        <w:rPr>
          <w:rFonts w:asciiTheme="majorBidi" w:hAnsiTheme="majorBidi" w:cstheme="majorBidi"/>
          <w:i/>
          <w:iCs/>
          <w:color w:val="000000"/>
        </w:rPr>
        <w:t xml:space="preserve"> konkrētās</w:t>
      </w:r>
      <w:r w:rsidR="00A9570E">
        <w:rPr>
          <w:rFonts w:asciiTheme="majorBidi" w:hAnsiTheme="majorBidi" w:cstheme="majorBidi"/>
          <w:i/>
          <w:iCs/>
          <w:color w:val="000000"/>
        </w:rPr>
        <w:t xml:space="preserve"> publicētās ziņas</w:t>
      </w:r>
      <w:r>
        <w:rPr>
          <w:rFonts w:asciiTheme="majorBidi" w:hAnsiTheme="majorBidi" w:cstheme="majorBidi"/>
          <w:i/>
          <w:iCs/>
          <w:color w:val="000000"/>
        </w:rPr>
        <w:t xml:space="preserve"> lapas satura attēlošanai:</w:t>
      </w:r>
    </w:p>
    <w:p w14:paraId="6C67D18B" w14:textId="77777777" w:rsidR="000C28F9" w:rsidRPr="000C28F9" w:rsidRDefault="000C28F9" w:rsidP="000C28F9">
      <w:pPr>
        <w:pStyle w:val="Standard"/>
        <w:spacing w:line="360" w:lineRule="auto"/>
        <w:ind w:firstLine="720"/>
        <w:rPr>
          <w:rFonts w:ascii="Consolas" w:hAnsi="Consolas" w:cs="Times New Roman"/>
          <w:color w:val="000000"/>
          <w:sz w:val="22"/>
          <w:szCs w:val="22"/>
        </w:rPr>
      </w:pPr>
      <w:r w:rsidRPr="000C28F9">
        <w:rPr>
          <w:rFonts w:ascii="Consolas" w:hAnsi="Consolas" w:cs="Times New Roman"/>
          <w:color w:val="000000"/>
          <w:sz w:val="22"/>
          <w:szCs w:val="22"/>
        </w:rPr>
        <w:t>// Iegūst datus par doto ziņu</w:t>
      </w:r>
    </w:p>
    <w:p w14:paraId="65DEBF86" w14:textId="77777777" w:rsidR="000C28F9" w:rsidRPr="000C28F9" w:rsidRDefault="000C28F9" w:rsidP="000C28F9">
      <w:pPr>
        <w:pStyle w:val="Standard"/>
        <w:spacing w:line="360" w:lineRule="auto"/>
        <w:ind w:firstLine="720"/>
        <w:rPr>
          <w:rFonts w:ascii="Consolas" w:hAnsi="Consolas" w:cs="Times New Roman"/>
          <w:color w:val="000000"/>
          <w:sz w:val="22"/>
          <w:szCs w:val="22"/>
        </w:rPr>
      </w:pPr>
      <w:r w:rsidRPr="000C28F9">
        <w:rPr>
          <w:rFonts w:ascii="Consolas" w:hAnsi="Consolas" w:cs="Times New Roman"/>
          <w:color w:val="000000"/>
          <w:sz w:val="22"/>
          <w:szCs w:val="22"/>
        </w:rPr>
        <w:t>$stmt = $pdo-&gt;prepare("SELECT Nosaukums, Teksts, Maksas_Teksts, Bilde, Izveidots, Kategorija, Galerija, videjais_vertejums FROM zinas WHERE ID = ?");</w:t>
      </w:r>
    </w:p>
    <w:p w14:paraId="2D66659A" w14:textId="77777777" w:rsidR="000C28F9" w:rsidRPr="000C28F9" w:rsidRDefault="000C28F9" w:rsidP="000C28F9">
      <w:pPr>
        <w:pStyle w:val="Standard"/>
        <w:spacing w:line="360" w:lineRule="auto"/>
        <w:ind w:firstLine="720"/>
        <w:rPr>
          <w:rFonts w:ascii="Consolas" w:hAnsi="Consolas" w:cs="Times New Roman"/>
          <w:color w:val="000000"/>
          <w:sz w:val="22"/>
          <w:szCs w:val="22"/>
          <w:lang w:val="en-US"/>
        </w:rPr>
      </w:pPr>
      <w:r w:rsidRPr="000C28F9">
        <w:rPr>
          <w:rFonts w:ascii="Consolas" w:hAnsi="Consolas" w:cs="Times New Roman"/>
          <w:color w:val="000000"/>
          <w:sz w:val="22"/>
          <w:szCs w:val="22"/>
          <w:lang w:val="en-US"/>
        </w:rPr>
        <w:t>$stmt-&gt;execute([$id]);</w:t>
      </w:r>
    </w:p>
    <w:p w14:paraId="4C548A54" w14:textId="77777777" w:rsidR="000C28F9" w:rsidRPr="000C28F9" w:rsidRDefault="000C28F9" w:rsidP="000C28F9">
      <w:pPr>
        <w:pStyle w:val="Standard"/>
        <w:spacing w:line="360" w:lineRule="auto"/>
        <w:ind w:firstLine="720"/>
        <w:rPr>
          <w:rFonts w:ascii="Consolas" w:hAnsi="Consolas" w:cs="Times New Roman"/>
          <w:color w:val="000000"/>
          <w:sz w:val="22"/>
          <w:szCs w:val="22"/>
          <w:lang w:val="en-US"/>
        </w:rPr>
      </w:pPr>
      <w:r w:rsidRPr="000C28F9">
        <w:rPr>
          <w:rFonts w:ascii="Consolas" w:hAnsi="Consolas" w:cs="Times New Roman"/>
          <w:color w:val="000000"/>
          <w:sz w:val="22"/>
          <w:szCs w:val="22"/>
          <w:lang w:val="en-US"/>
        </w:rPr>
        <w:t>$zina = $stmt-&gt;fetch();</w:t>
      </w:r>
    </w:p>
    <w:p w14:paraId="078591FD" w14:textId="77777777" w:rsidR="009E7FC3" w:rsidRDefault="009E7FC3" w:rsidP="00E079D3">
      <w:pPr>
        <w:pStyle w:val="Standard"/>
        <w:spacing w:line="360" w:lineRule="auto"/>
        <w:ind w:firstLine="720"/>
        <w:rPr>
          <w:rFonts w:ascii="Consolas" w:hAnsi="Consolas" w:cs="Times New Roman"/>
          <w:color w:val="000000"/>
          <w:sz w:val="22"/>
          <w:szCs w:val="22"/>
          <w:lang w:val="en-US"/>
        </w:rPr>
      </w:pPr>
    </w:p>
    <w:p w14:paraId="4E679214" w14:textId="77777777" w:rsidR="000C28F9" w:rsidRPr="000C28F9" w:rsidRDefault="000C28F9" w:rsidP="000C28F9">
      <w:pPr>
        <w:pStyle w:val="Standard"/>
        <w:spacing w:line="360" w:lineRule="auto"/>
        <w:ind w:firstLine="720"/>
        <w:rPr>
          <w:rFonts w:ascii="Consolas" w:hAnsi="Consolas" w:cs="Times New Roman"/>
          <w:color w:val="000000"/>
          <w:sz w:val="22"/>
          <w:szCs w:val="22"/>
          <w:lang w:val="en-US"/>
        </w:rPr>
      </w:pPr>
      <w:r w:rsidRPr="000C28F9">
        <w:rPr>
          <w:rFonts w:ascii="Consolas" w:hAnsi="Consolas" w:cs="Times New Roman"/>
          <w:color w:val="000000"/>
          <w:sz w:val="22"/>
          <w:szCs w:val="22"/>
          <w:lang w:val="en-US"/>
        </w:rPr>
        <w:t>if (!$zina) {</w:t>
      </w:r>
    </w:p>
    <w:p w14:paraId="765BE5F3" w14:textId="77777777" w:rsidR="000C28F9" w:rsidRPr="000C28F9" w:rsidRDefault="000C28F9" w:rsidP="000C28F9">
      <w:pPr>
        <w:pStyle w:val="Standard"/>
        <w:spacing w:line="360" w:lineRule="auto"/>
        <w:ind w:firstLine="720"/>
        <w:rPr>
          <w:rFonts w:ascii="Consolas" w:hAnsi="Consolas" w:cs="Times New Roman"/>
          <w:color w:val="000000"/>
          <w:sz w:val="22"/>
          <w:szCs w:val="22"/>
          <w:lang w:val="en-US"/>
        </w:rPr>
      </w:pPr>
      <w:r w:rsidRPr="000C28F9">
        <w:rPr>
          <w:rFonts w:ascii="Consolas" w:hAnsi="Consolas" w:cs="Times New Roman"/>
          <w:color w:val="000000"/>
          <w:sz w:val="22"/>
          <w:szCs w:val="22"/>
          <w:lang w:val="en-US"/>
        </w:rPr>
        <w:t>    die("Ziņa neeksistē");</w:t>
      </w:r>
    </w:p>
    <w:p w14:paraId="3E918F91" w14:textId="77777777" w:rsidR="000C28F9" w:rsidRPr="000C28F9" w:rsidRDefault="000C28F9" w:rsidP="000C28F9">
      <w:pPr>
        <w:pStyle w:val="Standard"/>
        <w:spacing w:line="360" w:lineRule="auto"/>
        <w:ind w:firstLine="720"/>
        <w:rPr>
          <w:rFonts w:ascii="Consolas" w:hAnsi="Consolas" w:cs="Times New Roman"/>
          <w:color w:val="000000"/>
          <w:sz w:val="22"/>
          <w:szCs w:val="22"/>
          <w:lang w:val="en-US"/>
        </w:rPr>
      </w:pPr>
      <w:r w:rsidRPr="000C28F9">
        <w:rPr>
          <w:rFonts w:ascii="Consolas" w:hAnsi="Consolas" w:cs="Times New Roman"/>
          <w:color w:val="000000"/>
          <w:sz w:val="22"/>
          <w:szCs w:val="22"/>
          <w:lang w:val="en-US"/>
        </w:rPr>
        <w:t>}</w:t>
      </w:r>
    </w:p>
    <w:p w14:paraId="354CA64E" w14:textId="77777777" w:rsidR="000C28F9" w:rsidRDefault="000C28F9" w:rsidP="00E079D3">
      <w:pPr>
        <w:pStyle w:val="Standard"/>
        <w:spacing w:line="360" w:lineRule="auto"/>
        <w:ind w:firstLine="720"/>
        <w:rPr>
          <w:rFonts w:ascii="Consolas" w:hAnsi="Consolas" w:cs="Times New Roman"/>
          <w:color w:val="000000"/>
          <w:sz w:val="22"/>
          <w:szCs w:val="22"/>
          <w:lang w:val="en-US"/>
        </w:rPr>
      </w:pPr>
    </w:p>
    <w:p w14:paraId="5835926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&lt;!DOCTYPE html&gt;</w:t>
      </w:r>
    </w:p>
    <w:p w14:paraId="1A3EBF4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&lt;html lang="lv"&gt;</w:t>
      </w:r>
    </w:p>
    <w:p w14:paraId="743DE22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051A1C0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&lt;head&gt;</w:t>
      </w:r>
    </w:p>
    <w:p w14:paraId="55B2305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&lt;meta charset="UTF-8"&gt;</w:t>
      </w:r>
    </w:p>
    <w:p w14:paraId="2FF5D78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&lt;meta name="viewport" content="width=device-width,initial-scale=1"&gt;</w:t>
      </w:r>
    </w:p>
    <w:p w14:paraId="055ACA1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&lt;title&gt;Ziņojumi&lt;/title&gt;</w:t>
      </w:r>
    </w:p>
    <w:p w14:paraId="070778A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44AB424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&lt;link href="https://cdn.jsdelivr.net/npm/mdb-ui-kit@9.2.0/css/mdb.min.css" rel="stylesheet" /&gt;</w:t>
      </w:r>
    </w:p>
    <w:p w14:paraId="791B7C4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&lt;link href="https://cdnjs.cloudflare.com/ajax/libs/font-awesome/6.6.0/css/all.min.css" rel="stylesheet" /&gt;</w:t>
      </w:r>
    </w:p>
    <w:p w14:paraId="2E7CB19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&lt;link href="dizains.css" rel="stylesheet" /&gt;</w:t>
      </w:r>
    </w:p>
    <w:p w14:paraId="00B61EC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&lt;/head&gt;</w:t>
      </w:r>
    </w:p>
    <w:p w14:paraId="65C6F30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1C67669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&lt;body&gt;</w:t>
      </w:r>
    </w:p>
    <w:p w14:paraId="45D7492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6F1E540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w:t>
      </w:r>
    </w:p>
    <w:p w14:paraId="7989875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Izveido navigācijas joslu un parāda visus paziņojumus, ja ir</w:t>
      </w:r>
    </w:p>
    <w:p w14:paraId="2C1A4B3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navbar();</w:t>
      </w:r>
    </w:p>
    <w:p w14:paraId="07C3FD0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04CFE2E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if (isset($_SESSION['positive_alert_text'])) {</w:t>
      </w:r>
    </w:p>
    <w:p w14:paraId="364038B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positive_alert('zina', $_SESSION['positive_alert_text']);</w:t>
      </w:r>
    </w:p>
    <w:p w14:paraId="58CDAAC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unset($_SESSION['positive_alert_text']);</w:t>
      </w:r>
    </w:p>
    <w:p w14:paraId="651DD21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4411738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6C88E9B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if (isset($_SESSION['negative_alert_text'])) {</w:t>
      </w:r>
    </w:p>
    <w:p w14:paraId="5B7AE0C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negative_alert('index', $_SESSION['negative_alert_text']);</w:t>
      </w:r>
    </w:p>
    <w:p w14:paraId="140D2CD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unset($_SESSION['negative_alert_text']);</w:t>
      </w:r>
    </w:p>
    <w:p w14:paraId="587E476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7F868B6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?&gt;</w:t>
      </w:r>
    </w:p>
    <w:p w14:paraId="679E6C0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43A2DCD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 Izveido atsauksmes rediģēšanas logu !--&gt;</w:t>
      </w:r>
    </w:p>
    <w:p w14:paraId="59FF534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&lt;?php rediget_atsauksmi(); ?&gt;</w:t>
      </w:r>
    </w:p>
    <w:p w14:paraId="332B0B4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&lt;script&gt;</w:t>
      </w:r>
    </w:p>
    <w:p w14:paraId="155CBB5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Atsauksmes rediģēšanas loga atvēršana</w:t>
      </w:r>
    </w:p>
    <w:p w14:paraId="218C184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function openModal(id, teksts) {</w:t>
      </w:r>
    </w:p>
    <w:p w14:paraId="168C388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document.getElementById('red_ats_input').value = teksts;</w:t>
      </w:r>
    </w:p>
    <w:p w14:paraId="1C62747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document.getElementById('modal_red_ats_id').value = id;</w:t>
      </w:r>
    </w:p>
    <w:p w14:paraId="081B64C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1DF70FA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let modal = new mdb.Modal(document.getElementById('red_ats_modal'));</w:t>
      </w:r>
    </w:p>
    <w:p w14:paraId="2A21155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modal.show();</w:t>
      </w:r>
    </w:p>
    <w:p w14:paraId="523CC55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w:t>
      </w:r>
    </w:p>
    <w:p w14:paraId="006B2B1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&lt;/script&gt;</w:t>
      </w:r>
    </w:p>
    <w:p w14:paraId="2A60E9B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 Lapas saturs !--&gt;</w:t>
      </w:r>
    </w:p>
    <w:p w14:paraId="62F2316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class="container mt-lg-5 pt-lg-5"&gt;</w:t>
      </w:r>
    </w:p>
    <w:p w14:paraId="005EE6D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53C9DBB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class="container mt-5" id="zinaskonteiners"&gt;</w:t>
      </w:r>
    </w:p>
    <w:p w14:paraId="01FE8B4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Ziņas virsraksts !--&gt;</w:t>
      </w:r>
    </w:p>
    <w:p w14:paraId="1D328AA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&lt;h1 class="text-center text-black"&gt;</w:t>
      </w:r>
    </w:p>
    <w:p w14:paraId="36FCCF7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htmlspecialchars($zina['Nosaukums']) ?&gt;</w:t>
      </w:r>
    </w:p>
    <w:p w14:paraId="1BAF6FE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&lt;/h1&gt;</w:t>
      </w:r>
    </w:p>
    <w:p w14:paraId="3463E34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&lt;h6 class="d-flex justify-content-between"&gt;</w:t>
      </w:r>
    </w:p>
    <w:p w14:paraId="7713F5A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Kategorija, kurā ziņa publicēta !--&gt;</w:t>
      </w:r>
    </w:p>
    <w:p w14:paraId="53C340E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&lt;span&gt;</w:t>
      </w:r>
    </w:p>
    <w:p w14:paraId="049EFF0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htmlspecialchars($zina['Kategorija']) ?&gt;</w:t>
      </w:r>
    </w:p>
    <w:p w14:paraId="62AB2A4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&lt;/span&gt;</w:t>
      </w:r>
    </w:p>
    <w:p w14:paraId="5B80D09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ziņas izveides datums !--&gt;</w:t>
      </w:r>
    </w:p>
    <w:p w14:paraId="77CFD81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&lt;span class="mt-2"&gt;&lt;em&gt;</w:t>
      </w:r>
    </w:p>
    <w:p w14:paraId="7BA11DD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htmlspecialchars($zina['Izveidots']) ?&gt;</w:t>
      </w:r>
    </w:p>
    <w:p w14:paraId="6F03230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&lt;/em&gt;&lt;/span&gt;</w:t>
      </w:r>
    </w:p>
    <w:p w14:paraId="66631CC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&lt;/h6&gt;</w:t>
      </w:r>
    </w:p>
    <w:p w14:paraId="0354E84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Ziņas galvenais attēls !--&gt;</w:t>
      </w:r>
    </w:p>
    <w:p w14:paraId="6B5F8C4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if (!empty($zina['Bilde'])): ?&gt;</w:t>
      </w:r>
    </w:p>
    <w:p w14:paraId="4B96AC7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class="rounded overflow-hidden shadow-sm mt-3" style=" width:100%; max-height:600px; "&gt;</w:t>
      </w:r>
    </w:p>
    <w:p w14:paraId="6E62FBB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&lt;img src="&lt;?= htmlspecialchars($zina['Bilde']) ?&gt;" class="img-fluid w-100" style=" max-height:600px; object-fit:cover; display:block; aspect-ratio:16/9;"&gt;</w:t>
      </w:r>
    </w:p>
    <w:p w14:paraId="665F74F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77163D4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2B38E28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4057D91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05313FF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Vērtējums baļļu skalā !--&gt;</w:t>
      </w:r>
    </w:p>
    <w:p w14:paraId="4D6EFDE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class="container d-flex justify-content-between" id="vertejumakonteiners" style="min-height:72px;"&gt;</w:t>
      </w:r>
    </w:p>
    <w:p w14:paraId="360F82B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class="row mb-4" style="width:100%;"&gt;</w:t>
      </w:r>
    </w:p>
    <w:p w14:paraId="0C15E99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class="col-md-6 d-flex justify-content-start align-items-center"&gt;</w:t>
      </w:r>
    </w:p>
    <w:p w14:paraId="3FAE1FA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if (isset($_SESSION['Liet_ID'])):</w:t>
      </w:r>
    </w:p>
    <w:p w14:paraId="16019B3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Ja lietotājs ir novērtējis ziņu</w:t>
      </w:r>
    </w:p>
    <w:p w14:paraId="56AD753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if ($userRating !== false &amp;&amp; $userRating !== null): ?&gt;</w:t>
      </w:r>
    </w:p>
    <w:p w14:paraId="5777653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 class="text-black me-2 mb-0"&gt; Tavs vērtējums:&lt;/p&gt;</w:t>
      </w:r>
    </w:p>
    <w:p w14:paraId="1A73212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4DCBF97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Novērtēšana baļļu skalā !--&gt;</w:t>
      </w:r>
    </w:p>
    <w:p w14:paraId="252EF0D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&lt;form method="POST"&gt;</w:t>
      </w:r>
    </w:p>
    <w:p w14:paraId="14DA96C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&lt;input type="hidden" name="vertejums" value="1"&gt;</w:t>
      </w:r>
    </w:p>
    <w:p w14:paraId="20D6A03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class="rating"&gt;</w:t>
      </w:r>
    </w:p>
    <w:p w14:paraId="64CC3A1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Izveido piecas zvaigznes ziņas novērtēšanai !--&gt;</w:t>
      </w:r>
    </w:p>
    <w:p w14:paraId="09DE3AD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for ($i = 5; $i &gt;= 1; $i--): ?&gt;</w:t>
      </w:r>
    </w:p>
    <w:p w14:paraId="2D84D8F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xml:space="preserve">                                &lt;input type="radio" name="vertiba" value="&lt;?= $i ?&gt;" id="star&lt;?= $i ?&gt;" </w:t>
      </w:r>
    </w:p>
    <w:p w14:paraId="5C84942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 ($userRating == $i) ? 'checked' : '' ?&gt; &lt;?= ($userRating !== false &amp;&amp; $userRating !== null) ? 'disabled' : '' ?&gt; </w:t>
      </w:r>
    </w:p>
    <w:p w14:paraId="6533C7B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&lt;?php if ($userRating === false || $userRating === null): ?&gt; </w:t>
      </w:r>
    </w:p>
    <w:p w14:paraId="0E81E93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onclick="this.form.submit()" </w:t>
      </w:r>
    </w:p>
    <w:p w14:paraId="28DC90C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&lt;?php endif; ?&gt; &gt; </w:t>
      </w:r>
    </w:p>
    <w:p w14:paraId="30AA620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&lt;label for="star&lt;?= $i ?&gt;"&gt; </w:t>
      </w:r>
      <w:r w:rsidRPr="004F4DAE">
        <w:rPr>
          <w:rFonts w:ascii="Segoe UI Symbol" w:hAnsi="Segoe UI Symbol" w:cs="Segoe UI Symbol"/>
          <w:color w:val="000000"/>
          <w:sz w:val="22"/>
          <w:szCs w:val="22"/>
          <w:lang w:val="en-US"/>
        </w:rPr>
        <w:t>★</w:t>
      </w:r>
      <w:r w:rsidRPr="004F4DAE">
        <w:rPr>
          <w:rFonts w:ascii="Consolas" w:hAnsi="Consolas" w:cs="Times New Roman"/>
          <w:color w:val="000000"/>
          <w:sz w:val="22"/>
          <w:szCs w:val="22"/>
          <w:lang w:val="en-US"/>
        </w:rPr>
        <w:t xml:space="preserve"> &lt;/label&gt;</w:t>
      </w:r>
    </w:p>
    <w:p w14:paraId="137EA00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endfor; ?&gt;</w:t>
      </w:r>
    </w:p>
    <w:p w14:paraId="7BCEC47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4654472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&lt;/form&gt;</w:t>
      </w:r>
    </w:p>
    <w:p w14:paraId="2A3B4E8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403F9DC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6395B3B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Ziņas vidējais novērtējums !--&gt;</w:t>
      </w:r>
    </w:p>
    <w:p w14:paraId="011D339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id="zinasvidvertejums" class="col-md-6 d-flex align-items-center"&gt;</w:t>
      </w:r>
    </w:p>
    <w:p w14:paraId="5850670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 class="text-black mb-0"&gt;Ziņas vidējais vērtējums: &lt;?= htmlspecialchars($zina['videjais_vertejums']) ?&gt;&lt;/p&gt;</w:t>
      </w:r>
    </w:p>
    <w:p w14:paraId="1F8DE64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21C798C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013C7DC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08B22EB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Vērtējums !--&gt;</w:t>
      </w:r>
    </w:p>
    <w:p w14:paraId="36B5BEE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w:t>
      </w:r>
    </w:p>
    <w:p w14:paraId="756A56C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Ziņas galvenais teksts !--&gt;</w:t>
      </w:r>
    </w:p>
    <w:p w14:paraId="0B90468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class="container" id="zinasteksts"&gt;</w:t>
      </w:r>
    </w:p>
    <w:p w14:paraId="38EE2C9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class="text-black"&gt;</w:t>
      </w:r>
    </w:p>
    <w:p w14:paraId="24307EC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&lt;?= nl2br(htmlspecialchars($zina['Teksts'])) ?&gt;</w:t>
      </w:r>
    </w:p>
    <w:p w14:paraId="737BA84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Ziņas maksas teksts !--&gt;</w:t>
      </w:r>
    </w:p>
    <w:p w14:paraId="69F3706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&lt;?php if (isset($zina['Maksas_Teksts'])): </w:t>
      </w:r>
    </w:p>
    <w:p w14:paraId="3B2CEE2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if (isset($_SESSION['Liet_id'])):</w:t>
      </w:r>
    </w:p>
    <w:p w14:paraId="45B8040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en-US"/>
        </w:rPr>
        <w:t xml:space="preserve">                    </w:t>
      </w:r>
      <w:r w:rsidRPr="004F4DAE">
        <w:rPr>
          <w:rFonts w:ascii="Consolas" w:hAnsi="Consolas" w:cs="Times New Roman"/>
          <w:color w:val="000000"/>
          <w:sz w:val="22"/>
          <w:szCs w:val="22"/>
          <w:lang w:val="fr-FR"/>
        </w:rPr>
        <w:t>// Ja lietotājam ir aktīvs abonements vai ja lietotājs ir darbinieks vai administrators</w:t>
      </w:r>
    </w:p>
    <w:p w14:paraId="3F7EBE6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fr-FR"/>
        </w:rPr>
        <w:t xml:space="preserve">                    </w:t>
      </w:r>
      <w:r w:rsidRPr="004F4DAE">
        <w:rPr>
          <w:rFonts w:ascii="Consolas" w:hAnsi="Consolas" w:cs="Times New Roman"/>
          <w:color w:val="000000"/>
          <w:sz w:val="22"/>
          <w:szCs w:val="22"/>
          <w:lang w:val="en-US"/>
        </w:rPr>
        <w:t>if (isset($_SESSION['Abonements']) || $_SESSION['Loma'] === 'Darbinieks' || $_SESSION['Loma'] === 'Administrators'):?&gt;</w:t>
      </w:r>
    </w:p>
    <w:p w14:paraId="7C5A808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nl2br(htmlspecialchars($zina['Maksas_Teksts'])) ?&gt;</w:t>
      </w:r>
    </w:p>
    <w:p w14:paraId="3701AD7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else: ?&gt;</w:t>
      </w:r>
    </w:p>
    <w:p w14:paraId="5668496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 style="margin-bottom: 150px;"&gt;&lt;a href="abonementi.php"&gt;Iegādājaties abonementu&lt;/a&gt;, lai turpinātu lasīt ziņu!&lt;/p&gt;</w:t>
      </w:r>
    </w:p>
    <w:p w14:paraId="79D5D85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1BD8E06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6A260A8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506E32C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en-US"/>
        </w:rPr>
        <w:t xml:space="preserve">        </w:t>
      </w:r>
      <w:r w:rsidRPr="004F4DAE">
        <w:rPr>
          <w:rFonts w:ascii="Consolas" w:hAnsi="Consolas" w:cs="Times New Roman"/>
          <w:color w:val="000000"/>
          <w:sz w:val="22"/>
          <w:szCs w:val="22"/>
          <w:lang w:val="fr-FR"/>
        </w:rPr>
        <w:t>&lt;/div&gt;</w:t>
      </w:r>
    </w:p>
    <w:p w14:paraId="2E9F11C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&lt;/div&gt;</w:t>
      </w:r>
    </w:p>
    <w:p w14:paraId="2779C11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p>
    <w:p w14:paraId="04F1088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xml:space="preserve">    &lt;?php </w:t>
      </w:r>
    </w:p>
    <w:p w14:paraId="2DE15BA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 Ziņas galerija</w:t>
      </w:r>
    </w:p>
    <w:p w14:paraId="3986782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$galleryFiles = [];</w:t>
      </w:r>
    </w:p>
    <w:p w14:paraId="76BD340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xml:space="preserve">    // Pārbauda vai ziņas galerijā ir faili </w:t>
      </w:r>
    </w:p>
    <w:p w14:paraId="53810C8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fr-FR"/>
        </w:rPr>
        <w:t xml:space="preserve">    </w:t>
      </w:r>
      <w:r w:rsidRPr="004F4DAE">
        <w:rPr>
          <w:rFonts w:ascii="Consolas" w:hAnsi="Consolas" w:cs="Times New Roman"/>
          <w:color w:val="000000"/>
          <w:sz w:val="22"/>
          <w:szCs w:val="22"/>
          <w:lang w:val="en-US"/>
        </w:rPr>
        <w:t xml:space="preserve">if (!empty($zina['Galerija']) &amp;&amp; is_dir($zina['Galerija'])) { </w:t>
      </w:r>
    </w:p>
    <w:p w14:paraId="18C9EB1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$galleryFiles = array_values(array_diff( scandir($zina['Galerija']), ['.', '..'] )); </w:t>
      </w:r>
    </w:p>
    <w:p w14:paraId="154B86C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0D7D479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 Ja ir faili galerijā, tad attēlo katru attēlu un video</w:t>
      </w:r>
    </w:p>
    <w:p w14:paraId="1A3075E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if (!empty($galleryFiles)): ?&gt; </w:t>
      </w:r>
    </w:p>
    <w:p w14:paraId="5026DC2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&lt;div class="mt-5 container" style="width:80%;"&gt; </w:t>
      </w:r>
    </w:p>
    <w:p w14:paraId="7DD9A75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&lt;h4 class="mb-3"&gt;Galerija&lt;/h4&gt; </w:t>
      </w:r>
    </w:p>
    <w:p w14:paraId="21F51A7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class="d-flex gap-3 overflow-auto pb-2" id="galleryScroll"&gt;</w:t>
      </w:r>
    </w:p>
    <w:p w14:paraId="5304C55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en-US"/>
        </w:rPr>
        <w:t xml:space="preserve">                </w:t>
      </w:r>
      <w:r w:rsidRPr="004F4DAE">
        <w:rPr>
          <w:rFonts w:ascii="Consolas" w:hAnsi="Consolas" w:cs="Times New Roman"/>
          <w:color w:val="000000"/>
          <w:sz w:val="22"/>
          <w:szCs w:val="22"/>
          <w:lang w:val="fr-FR"/>
        </w:rPr>
        <w:t>&lt;!-- pārbauda katru failu vai tas ir video vai attēls un attēlo to !--&gt;</w:t>
      </w:r>
    </w:p>
    <w:p w14:paraId="79141F8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fr-FR"/>
        </w:rPr>
        <w:t xml:space="preserve">                </w:t>
      </w:r>
      <w:r w:rsidRPr="004F4DAE">
        <w:rPr>
          <w:rFonts w:ascii="Consolas" w:hAnsi="Consolas" w:cs="Times New Roman"/>
          <w:color w:val="000000"/>
          <w:sz w:val="22"/>
          <w:szCs w:val="22"/>
          <w:lang w:val="en-US"/>
        </w:rPr>
        <w:t xml:space="preserve">&lt;?php foreach ($galleryFiles as $index =&gt; $file): $filePath = $zina['Galerija'] . '/' . $file; </w:t>
      </w:r>
    </w:p>
    <w:p w14:paraId="140983D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$extension = strtolower(pathinfo($file, PATHINFO_EXTENSION)); </w:t>
      </w:r>
    </w:p>
    <w:p w14:paraId="4C1378D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$isVideo = in_array($extension, ['mp4', 'webm', 'ogg']); ?&gt; </w:t>
      </w:r>
    </w:p>
    <w:p w14:paraId="220FB09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&lt;div class="flex-shrink-0"&gt; </w:t>
      </w:r>
    </w:p>
    <w:p w14:paraId="4EF74F1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&lt;?php if ($isVideo): ?&gt; </w:t>
      </w:r>
    </w:p>
    <w:p w14:paraId="00A1762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&lt;video class="gallery-video" src="&lt;?= htmlspecialchars($filePath) ?&gt;" controls style=" width:220px; height:140px; object-fit:cover; border-radius:10px; background:black; "&gt;&lt;/video&gt; </w:t>
      </w:r>
    </w:p>
    <w:p w14:paraId="4D3E7F5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else: ?&gt;</w:t>
      </w:r>
    </w:p>
    <w:p w14:paraId="71A94B1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&lt;img src="&lt;?= htmlspecialchars($filePath) ?&gt;" class="gallery-image" data-index="&lt;?= $index ?&gt;" style=" width:220px; height:140px; object-fit:cover; border-radius:10px; cursor:pointer; "&gt; </w:t>
      </w:r>
    </w:p>
    <w:p w14:paraId="06B3502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&lt;?php endif; ?&gt; </w:t>
      </w:r>
    </w:p>
    <w:p w14:paraId="2817DAD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&lt;/div&gt; </w:t>
      </w:r>
    </w:p>
    <w:p w14:paraId="363333B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&lt;?php endforeach; ?&gt; </w:t>
      </w:r>
    </w:p>
    <w:p w14:paraId="6552A8A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en-US"/>
        </w:rPr>
        <w:t xml:space="preserve">            </w:t>
      </w:r>
      <w:r w:rsidRPr="004F4DAE">
        <w:rPr>
          <w:rFonts w:ascii="Consolas" w:hAnsi="Consolas" w:cs="Times New Roman"/>
          <w:color w:val="000000"/>
          <w:sz w:val="22"/>
          <w:szCs w:val="22"/>
          <w:lang w:val="fr-FR"/>
        </w:rPr>
        <w:t xml:space="preserve">&lt;/div&gt; </w:t>
      </w:r>
    </w:p>
    <w:p w14:paraId="2F1CCD9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xml:space="preserve">        &lt;/div&gt; </w:t>
      </w:r>
    </w:p>
    <w:p w14:paraId="7F08A35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&lt;!-- Modal logs ar visiem attēliem un video !--&gt;</w:t>
      </w:r>
    </w:p>
    <w:p w14:paraId="096E963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fr-FR"/>
        </w:rPr>
        <w:lastRenderedPageBreak/>
        <w:t xml:space="preserve">        </w:t>
      </w:r>
      <w:r w:rsidRPr="004F4DAE">
        <w:rPr>
          <w:rFonts w:ascii="Consolas" w:hAnsi="Consolas" w:cs="Times New Roman"/>
          <w:color w:val="000000"/>
          <w:sz w:val="22"/>
          <w:szCs w:val="22"/>
          <w:lang w:val="en-US"/>
        </w:rPr>
        <w:t>&lt;div class="modal fade" id="galleryModal" tabindex="-1" style="max-height:100%; overflow:hidden;"&gt;</w:t>
      </w:r>
    </w:p>
    <w:p w14:paraId="7284DD7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class="modal-dialog modal-xl modal-dialog-centered"&gt;</w:t>
      </w:r>
    </w:p>
    <w:p w14:paraId="6E32291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class="modal-content border-0"&gt;</w:t>
      </w:r>
    </w:p>
    <w:p w14:paraId="155FADE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class="modal-header text-black d-flex justify-content-between"&gt;</w:t>
      </w:r>
    </w:p>
    <w:p w14:paraId="129E45B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&lt;h5 class="modal-title" id="galleryModal"&gt;Galerija&lt;/h5&gt;</w:t>
      </w:r>
    </w:p>
    <w:p w14:paraId="5CE5411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class="d-flex justify-content-between"&gt;</w:t>
      </w:r>
    </w:p>
    <w:p w14:paraId="61FDFCD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id="fileCounter" class="mx-3 px-3 py-1 bg-dark text-white rounded z-3"&gt;1 / 1&lt;/div&gt;</w:t>
      </w:r>
    </w:p>
    <w:p w14:paraId="67DACCB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&lt;button type="button" class="btn-close m-0" data-mdb-ripple-init data-mdb-dismiss="modal" aria-label="Close"&gt;&lt;/button&gt;</w:t>
      </w:r>
    </w:p>
    <w:p w14:paraId="4FECF3F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5058BA0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76E664B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class="modal-body position-relative text-center p-0 d-flex align-items-center justify-content-center" style="height:80vh; overflow:hidden;"&gt;</w:t>
      </w:r>
    </w:p>
    <w:p w14:paraId="7FB2416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&lt;button type="button" id="prevImage" class="btn btn-dark position-absolute top-50 start-0 translate-middle-y z-3 p-3"&gt; &lt;i class="fa-solid fa-chevron-down fa-rotate-90" style="font-size:20px;"&gt;&lt;/i&gt; &lt;/button&gt;</w:t>
      </w:r>
    </w:p>
    <w:p w14:paraId="748306F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&lt;button type="button" id="nextImage" class="btn btn-dark position-absolute top-50 end-0 translate-middle-y z-3 p-3"&gt; &lt;i class="fa-solid fa-chevron-down fa-rotate-270" style="font-size:20px;"&gt;&lt;/i&gt; &lt;/button&gt;</w:t>
      </w:r>
    </w:p>
    <w:p w14:paraId="61AF451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&lt;img id="modalImage" src="" style="width:100%; height:100%; object-fit:contain; "&gt;</w:t>
      </w:r>
    </w:p>
    <w:p w14:paraId="1BFB4E7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&lt;video id="modalVideo" controls style="max-width:100%; max-height:100%; object-fit:contain; display:none;"&gt;&lt;/video&gt;</w:t>
      </w:r>
    </w:p>
    <w:p w14:paraId="12FDF86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en-US"/>
        </w:rPr>
        <w:t xml:space="preserve">                    </w:t>
      </w:r>
      <w:r w:rsidRPr="004F4DAE">
        <w:rPr>
          <w:rFonts w:ascii="Consolas" w:hAnsi="Consolas" w:cs="Times New Roman"/>
          <w:color w:val="000000"/>
          <w:sz w:val="22"/>
          <w:szCs w:val="22"/>
          <w:lang w:val="fr-FR"/>
        </w:rPr>
        <w:t>&lt;/div&gt;</w:t>
      </w:r>
    </w:p>
    <w:p w14:paraId="342F8B1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lastRenderedPageBreak/>
        <w:t>                &lt;/div&gt;</w:t>
      </w:r>
    </w:p>
    <w:p w14:paraId="1EF6EA7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&lt;/div&gt;</w:t>
      </w:r>
    </w:p>
    <w:p w14:paraId="018E72B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&lt;/div&gt;</w:t>
      </w:r>
    </w:p>
    <w:p w14:paraId="50D2830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p>
    <w:p w14:paraId="36F9B37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&lt;script&gt;</w:t>
      </w:r>
    </w:p>
    <w:p w14:paraId="2467585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 Saglabā informāciju par katru galerijas failu</w:t>
      </w:r>
    </w:p>
    <w:p w14:paraId="2BB5CA1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fr-FR"/>
        </w:rPr>
        <w:t xml:space="preserve">            </w:t>
      </w:r>
      <w:r w:rsidRPr="004F4DAE">
        <w:rPr>
          <w:rFonts w:ascii="Consolas" w:hAnsi="Consolas" w:cs="Times New Roman"/>
          <w:color w:val="000000"/>
          <w:sz w:val="22"/>
          <w:szCs w:val="22"/>
          <w:lang w:val="en-US"/>
        </w:rPr>
        <w:t>const galleryFiles = &lt;?= json_encode(array_values(array_map(function($file) use ($zina) {</w:t>
      </w:r>
    </w:p>
    <w:p w14:paraId="7816BA2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$ext = strtolower(pathinfo($file, PATHINFO_EXTENSION));</w:t>
      </w:r>
    </w:p>
    <w:p w14:paraId="1AF1712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return [ 'path' =&gt; $zina['Galerija'] . '/' . $file, 'isVideo' =&gt; in_array($ext, ['mp4', 'webm', 'ogg'])];</w:t>
      </w:r>
    </w:p>
    <w:p w14:paraId="3B8E6AC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$galleryFiles))) ?&gt;;</w:t>
      </w:r>
    </w:p>
    <w:p w14:paraId="61A392C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5B42125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let currentIndex = 0;</w:t>
      </w:r>
    </w:p>
    <w:p w14:paraId="10C662B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25C6729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const modalImage = document.getElementById('modalImage');</w:t>
      </w:r>
    </w:p>
    <w:p w14:paraId="49267F0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const modalVideo = document.getElementById('modalVideo');</w:t>
      </w:r>
    </w:p>
    <w:p w14:paraId="64E3A1D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const fileCounter = document.getElementById('fileCounter');</w:t>
      </w:r>
    </w:p>
    <w:p w14:paraId="0BC4390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01CB9FE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Nospiežot uz konkrētu attēlu/video tas uzreiz atveras modal logā</w:t>
      </w:r>
    </w:p>
    <w:p w14:paraId="7BC3024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document.querySelectorAll('.gallery-image, .gallery-video').forEach((item, index) =&gt; {</w:t>
      </w:r>
    </w:p>
    <w:p w14:paraId="033BBDC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item.addEventListener('click', function () {</w:t>
      </w:r>
    </w:p>
    <w:p w14:paraId="25EB830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currentIndex = index;</w:t>
      </w:r>
    </w:p>
    <w:p w14:paraId="570EB5A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showFile();</w:t>
      </w:r>
    </w:p>
    <w:p w14:paraId="6A5BC02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const modal = new mdb.Modal(document.getElementById('galleryModal'));</w:t>
      </w:r>
    </w:p>
    <w:p w14:paraId="5CE7750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modal.show();</w:t>
      </w:r>
    </w:p>
    <w:p w14:paraId="3680833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7B37161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0B568DC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1288D71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attēlo esošo video/attēlu modal logā</w:t>
      </w:r>
    </w:p>
    <w:p w14:paraId="26B06D1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function showFile() {</w:t>
      </w:r>
    </w:p>
    <w:p w14:paraId="5956D09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const file = galleryFiles[currentIndex];</w:t>
      </w:r>
    </w:p>
    <w:p w14:paraId="728E2A7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if (file.isVideo) {</w:t>
      </w:r>
    </w:p>
    <w:p w14:paraId="53010F9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modalImage.style.display = 'none';</w:t>
      </w:r>
    </w:p>
    <w:p w14:paraId="6AC022B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modalVideo.style.display = 'block';</w:t>
      </w:r>
    </w:p>
    <w:p w14:paraId="6801BBC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modalVideo.src = file.path;</w:t>
      </w:r>
    </w:p>
    <w:p w14:paraId="258D723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else {</w:t>
      </w:r>
    </w:p>
    <w:p w14:paraId="3E63BFA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modalVideo.style.display = 'none';</w:t>
      </w:r>
    </w:p>
    <w:p w14:paraId="13BB9C4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odalVideo.pause();</w:t>
      </w:r>
    </w:p>
    <w:p w14:paraId="1F66C48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modalImage.style.display = 'block';</w:t>
      </w:r>
    </w:p>
    <w:p w14:paraId="448F4BF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modalImage.src = file.path;</w:t>
      </w:r>
    </w:p>
    <w:p w14:paraId="4862D89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131AFA3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fileCounter.innerText = `${currentIndex + 1} / ${galleryFiles.length}`;</w:t>
      </w:r>
    </w:p>
    <w:p w14:paraId="0CFE952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1DADE73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w:t>
      </w:r>
    </w:p>
    <w:p w14:paraId="338B28B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pārslēgšanās uz iepriekšējo attēlu</w:t>
      </w:r>
    </w:p>
    <w:p w14:paraId="7CA55C6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document.getElementById('prevImage').addEventListener('click', function () {</w:t>
      </w:r>
    </w:p>
    <w:p w14:paraId="6ED7B60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currentIndex--;</w:t>
      </w:r>
    </w:p>
    <w:p w14:paraId="646F5B9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if (currentIndex &lt; 0) {</w:t>
      </w:r>
    </w:p>
    <w:p w14:paraId="1F19DED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currentIndex = galleryFiles.length - 1;</w:t>
      </w:r>
    </w:p>
    <w:p w14:paraId="3E85B06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w:t>
      </w:r>
    </w:p>
    <w:p w14:paraId="29CDF76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showFile();</w:t>
      </w:r>
    </w:p>
    <w:p w14:paraId="5D99E26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73900A3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w:t>
      </w:r>
    </w:p>
    <w:p w14:paraId="77E40C8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pārslēgšanās uz nākamo attēlu</w:t>
      </w:r>
    </w:p>
    <w:p w14:paraId="02C0CA3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document.getElementById('nextImage').addEventListener('click', function () {</w:t>
      </w:r>
    </w:p>
    <w:p w14:paraId="391B7F7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currentIndex++;</w:t>
      </w:r>
    </w:p>
    <w:p w14:paraId="6EF5FB5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if (currentIndex &gt;= galleryFiles.length) {</w:t>
      </w:r>
    </w:p>
    <w:p w14:paraId="6DB8BDF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currentIndex = 0;</w:t>
      </w:r>
    </w:p>
    <w:p w14:paraId="635C290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61A0022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showFile();</w:t>
      </w:r>
    </w:p>
    <w:p w14:paraId="5280A7D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2CB3594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w:t>
      </w:r>
    </w:p>
    <w:p w14:paraId="77754D9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Lai var ritināt galeriju ar peles rullīti</w:t>
      </w:r>
    </w:p>
    <w:p w14:paraId="6A2E6E4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const galleryScroll = document.getElementById('galleryScroll');</w:t>
      </w:r>
    </w:p>
    <w:p w14:paraId="124A4EB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galleryScroll.addEventListener('wheel', function(e) { </w:t>
      </w:r>
    </w:p>
    <w:p w14:paraId="47BAE56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e.preventDefault(); </w:t>
      </w:r>
    </w:p>
    <w:p w14:paraId="67FE695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galleryScroll.scrollLeft += e.deltaY; </w:t>
      </w:r>
    </w:p>
    <w:p w14:paraId="261D1EA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462DCEE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&lt;/script&gt;</w:t>
      </w:r>
    </w:p>
    <w:p w14:paraId="66672C6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1F1FB6B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br/>
      </w:r>
    </w:p>
    <w:p w14:paraId="1EB0C2D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Atsauksmes !--&gt;</w:t>
      </w:r>
    </w:p>
    <w:p w14:paraId="7E2FE62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w:t>
      </w:r>
    </w:p>
    <w:p w14:paraId="0E9D78E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Iegūst visas ziņas atsauksmes</w:t>
      </w:r>
    </w:p>
    <w:p w14:paraId="4A331C6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$stmt = $pdo-&gt;prepare("SELECT a.ID as atsauksmesID, a.Liet_ID, a.Zinas_ID, a.teksts, a.izveidots, z.Liet_ID as zinas_Liet_ID,</w:t>
      </w:r>
    </w:p>
    <w:p w14:paraId="25D4FB3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w:t>
      </w:r>
    </w:p>
    <w:p w14:paraId="76B5A95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FROM atsauksmes a</w:t>
      </w:r>
    </w:p>
    <w:p w14:paraId="322D87C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JOIN lietotaji l ON l.ID = a.Liet_ID</w:t>
      </w:r>
    </w:p>
    <w:p w14:paraId="17BFBB9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JOIN zinas z ON z.ID = a.Zinas_ID</w:t>
      </w:r>
    </w:p>
    <w:p w14:paraId="318C237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WHERE a.Zinas_ID = ?</w:t>
      </w:r>
    </w:p>
    <w:p w14:paraId="683A3C8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ORDER BY a.izveidots DESC");</w:t>
      </w:r>
    </w:p>
    <w:p w14:paraId="1D30601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$stmt-&gt;execute([$id]);</w:t>
      </w:r>
    </w:p>
    <w:p w14:paraId="63E2CE1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$atsauksmes = $stmt-&gt;fetchAll();</w:t>
      </w:r>
    </w:p>
    <w:p w14:paraId="0F08EE4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?&gt;</w:t>
      </w:r>
    </w:p>
    <w:p w14:paraId="64A9A37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5AF0A9E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&lt;div id="zinasatsauksmes" class="container mt-5"&gt;</w:t>
      </w:r>
    </w:p>
    <w:p w14:paraId="5DB2DA0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&lt;h3 class="text-black"&gt;Atsauksmes (&lt;?= count($atsauksmes) ?&gt;)&lt;/h3&gt;</w:t>
      </w:r>
    </w:p>
    <w:p w14:paraId="316454C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7116372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Attēlo katru atsauksmi, ja ir !--&gt;</w:t>
      </w:r>
    </w:p>
    <w:p w14:paraId="7C4DD41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if ($atsauksmes): ?&gt;</w:t>
      </w:r>
    </w:p>
    <w:p w14:paraId="50CE4DC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foreach ($atsauksmes as $a): ?&gt;</w:t>
      </w:r>
    </w:p>
    <w:p w14:paraId="158B640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class="card mb-3 shadow-5-strong"&gt;</w:t>
      </w:r>
    </w:p>
    <w:p w14:paraId="1F8A118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class="card-body"&gt;</w:t>
      </w:r>
    </w:p>
    <w:p w14:paraId="0ECE3FF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Autora vārds !--&gt;</w:t>
      </w:r>
    </w:p>
    <w:p w14:paraId="197949E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&lt;h6 class="mb-1"&gt;</w:t>
      </w:r>
    </w:p>
    <w:p w14:paraId="5D1565A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htmlspecialchars($a['Vards']) ?&gt;</w:t>
      </w:r>
    </w:p>
    <w:p w14:paraId="18E9BB1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&lt;/h6&gt;</w:t>
      </w:r>
    </w:p>
    <w:p w14:paraId="59BB521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Izveides datums !--&gt;</w:t>
      </w:r>
    </w:p>
    <w:p w14:paraId="024A574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&lt;small class="text-muted"&gt;</w:t>
      </w:r>
    </w:p>
    <w:p w14:paraId="790283A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htmlspecialchars($a['izveidots']) ?&gt;</w:t>
      </w:r>
    </w:p>
    <w:p w14:paraId="7082519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&lt;/small&gt;</w:t>
      </w:r>
    </w:p>
    <w:p w14:paraId="5282468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Atsauksmes teksta saturs !--&gt;</w:t>
      </w:r>
    </w:p>
    <w:p w14:paraId="6AD7CBE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 class="mt-2"&gt;</w:t>
      </w:r>
    </w:p>
    <w:p w14:paraId="73B6659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nl2br(htmlspecialchars($a['teksts'])) ?&gt;</w:t>
      </w:r>
    </w:p>
    <w:p w14:paraId="3764115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en-US"/>
        </w:rPr>
        <w:t xml:space="preserve">                    </w:t>
      </w:r>
      <w:r w:rsidRPr="004F4DAE">
        <w:rPr>
          <w:rFonts w:ascii="Consolas" w:hAnsi="Consolas" w:cs="Times New Roman"/>
          <w:color w:val="000000"/>
          <w:sz w:val="22"/>
          <w:szCs w:val="22"/>
          <w:lang w:val="fr-FR"/>
        </w:rPr>
        <w:t>&lt;/p&gt;</w:t>
      </w:r>
    </w:p>
    <w:p w14:paraId="14F94AF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p>
    <w:p w14:paraId="3ABC8BF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&lt;?php</w:t>
      </w:r>
    </w:p>
    <w:p w14:paraId="6E53489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 Ja lietotājs ir atsauksmes autors vai lietotājs ir darbinieks vai administrators tad var dzēst atsauksmi</w:t>
      </w:r>
    </w:p>
    <w:p w14:paraId="0C14C75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fr-FR"/>
        </w:rPr>
      </w:pPr>
      <w:r w:rsidRPr="004F4DAE">
        <w:rPr>
          <w:rFonts w:ascii="Consolas" w:hAnsi="Consolas" w:cs="Times New Roman"/>
          <w:color w:val="000000"/>
          <w:sz w:val="22"/>
          <w:szCs w:val="22"/>
          <w:lang w:val="fr-FR"/>
        </w:rPr>
        <w:t>                        if (isset($_SESSION['Liet_ID']) &amp;&amp; (($_SESSION['Liet_ID'] == $a['Liet_ID']) || $_SESSION['Loma'] === 'Darbinieks' || $_SESSION['Loma'] === 'Administrators' || $_SESSION['Liet_ID'] == $a['zinas_Liet_ID'])):?&gt;</w:t>
      </w:r>
    </w:p>
    <w:p w14:paraId="142FF91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fr-FR"/>
        </w:rPr>
        <w:t xml:space="preserve">                            </w:t>
      </w:r>
      <w:r w:rsidRPr="004F4DAE">
        <w:rPr>
          <w:rFonts w:ascii="Consolas" w:hAnsi="Consolas" w:cs="Times New Roman"/>
          <w:color w:val="000000"/>
          <w:sz w:val="22"/>
          <w:szCs w:val="22"/>
          <w:lang w:val="en-US"/>
        </w:rPr>
        <w:t>&lt;div class="d-flex justify-content-start gap-3"&gt;</w:t>
      </w:r>
    </w:p>
    <w:p w14:paraId="0F73F92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&lt;form method="post" class="mt-2" onsubmit="return confirm('Vai tiešām vēlaties dzēst atsauksmi?');"&gt;</w:t>
      </w:r>
    </w:p>
    <w:p w14:paraId="6F2AAC3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&lt;input type="hidden" name="dzest_atsauksmi" value="&lt;?= $a['atsauksmesID'] ?&gt;"&gt;</w:t>
      </w:r>
    </w:p>
    <w:p w14:paraId="531E237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&lt;button type="submit" class="btn btn-sm btn-danger"&gt;Dzēst&lt;/button&gt;</w:t>
      </w:r>
    </w:p>
    <w:p w14:paraId="4643190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&lt;/form&gt;</w:t>
      </w:r>
    </w:p>
    <w:p w14:paraId="1724972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Ja lietotājs ir atsauksmes autors un darbinieks vai administrators tad var rediģēt atsauksmi !--&gt;</w:t>
      </w:r>
    </w:p>
    <w:p w14:paraId="71C7C367"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if (isset($_SESSION['Liet_ID']) &amp;&amp; ($_SESSION['Liet_ID'] == $a['Liet_ID']) &amp;&amp; ($_SESSION['Loma'] === 'Darbinieks' || $_SESSION['Loma'] === 'Administrators')):?&gt;</w:t>
      </w:r>
    </w:p>
    <w:p w14:paraId="17A0398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class="mt-2"&gt;</w:t>
      </w:r>
    </w:p>
    <w:p w14:paraId="78CB0A10"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&lt;button class="btn btn-sm btn-primary red-btn" data-id="&lt;?= $a['atsauksmesID'] ?&gt;" data-teksts="&lt;?= htmlspecialchars($a['teksts'], ENT_QUOTES) ?&gt;"&gt;Rediģēt&lt;/button&gt;</w:t>
      </w:r>
    </w:p>
    <w:p w14:paraId="204DFFD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6B5D015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6A0A75A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2E51318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xml:space="preserve">                        &lt;?php endif; </w:t>
      </w:r>
    </w:p>
    <w:p w14:paraId="7BE522E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?&gt;</w:t>
      </w:r>
    </w:p>
    <w:p w14:paraId="2078566D"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4398661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4891800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endforeach; ?&gt;</w:t>
      </w:r>
    </w:p>
    <w:p w14:paraId="10E9A08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 Ja nav atsauksmju ziņai !--&gt;</w:t>
      </w:r>
    </w:p>
    <w:p w14:paraId="6DC02AE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else: ?&gt;</w:t>
      </w:r>
    </w:p>
    <w:p w14:paraId="003B44F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&lt;p&gt;Ziņai nav atsauksmju.&lt;/p&gt;</w:t>
      </w:r>
    </w:p>
    <w:p w14:paraId="7CD1E8EF"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&lt;?php endif; ?&gt;</w:t>
      </w:r>
    </w:p>
    <w:p w14:paraId="1BE208E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&lt;/div&gt;</w:t>
      </w:r>
    </w:p>
    <w:p w14:paraId="497CFD6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5B12570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 Atsauksmes pievienošanas lauks !--&gt;</w:t>
      </w:r>
    </w:p>
    <w:p w14:paraId="69A24026"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&lt;?php if (isset($_SESSION['Liet_ID'])): ?&gt;</w:t>
      </w:r>
    </w:p>
    <w:p w14:paraId="1083D50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class="container mt-4 mb-5" style="width:80%;"&gt;</w:t>
      </w:r>
    </w:p>
    <w:p w14:paraId="2C8F9A7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&lt;h4&gt;Pievienot atsauksmi&lt;/h4&gt;</w:t>
      </w:r>
    </w:p>
    <w:p w14:paraId="1C24F6C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511B472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&lt;form method="post"&gt;</w:t>
      </w:r>
    </w:p>
    <w:p w14:paraId="1E861C8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class="mb-3"&gt;</w:t>
      </w:r>
    </w:p>
    <w:p w14:paraId="1A01541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&lt;textarea name="teksts" class="form-control" rows="4" placeholder="Raksti savu atsauksmi" required&gt;&lt;/textarea&gt;</w:t>
      </w:r>
    </w:p>
    <w:p w14:paraId="4002CEA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46BF3C54"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317A43E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            &lt;button type="submit" class="btn btn-success"&gt;Pievienot&lt;/button&gt;</w:t>
      </w:r>
    </w:p>
    <w:p w14:paraId="3A8C93A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&lt;/form&gt;</w:t>
      </w:r>
    </w:p>
    <w:p w14:paraId="3E09E64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1CD425D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 Ja lietotājs nav pieteicies kontā !--&gt;</w:t>
      </w:r>
    </w:p>
    <w:p w14:paraId="11BD2A4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&lt;?php else: ?&gt;</w:t>
      </w:r>
    </w:p>
    <w:p w14:paraId="210B0EC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 class="container mt-4 mb-5" style="width:80%;"&gt;</w:t>
      </w:r>
    </w:p>
    <w:p w14:paraId="4043ACB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&lt;p style="margin-bottom: 150px;"&gt;&lt;a href="login.php"&gt;Piesakies kontā&lt;/a&gt;, lai pievienotu atsauksmi!&lt;/p&gt;</w:t>
      </w:r>
    </w:p>
    <w:p w14:paraId="7F466F1A"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&lt;/div&gt;</w:t>
      </w:r>
    </w:p>
    <w:p w14:paraId="4C212B3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&lt;?php endif; ?&gt;</w:t>
      </w:r>
    </w:p>
    <w:p w14:paraId="2F84812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095A8AC9"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&lt;/div&gt;</w:t>
      </w:r>
    </w:p>
    <w:p w14:paraId="718AF28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7A87C12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&lt;script&gt;</w:t>
      </w:r>
    </w:p>
    <w:p w14:paraId="450A866E"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 Atver modal logu, kurā var rediģēt atsauksmi</w:t>
      </w:r>
    </w:p>
    <w:p w14:paraId="3FD414E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document.querySelectorAll('.red-btn').forEach(btn =&gt; {</w:t>
      </w:r>
    </w:p>
    <w:p w14:paraId="463203A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btn.addEventListener('click', function () {</w:t>
      </w:r>
    </w:p>
    <w:p w14:paraId="07C330E8"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openModal(</w:t>
      </w:r>
    </w:p>
    <w:p w14:paraId="6637E4D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this.dataset.id,</w:t>
      </w:r>
    </w:p>
    <w:p w14:paraId="0952B43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this.dataset.teksts</w:t>
      </w:r>
    </w:p>
    <w:p w14:paraId="44D79C75"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1E9A1A7C"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18F6C2B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    });</w:t>
      </w:r>
    </w:p>
    <w:p w14:paraId="4D97CA41"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&lt;/script&gt;</w:t>
      </w:r>
    </w:p>
    <w:p w14:paraId="5337042B"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p>
    <w:p w14:paraId="00A7B653"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&lt;script src="https://cdn.jsdelivr.net/npm/mdb-ui-kit@9.2.0/js/mdb.umd.min.js"&gt;&lt;/script&gt;</w:t>
      </w:r>
    </w:p>
    <w:p w14:paraId="4B5F87DD" w14:textId="0BD33C0B" w:rsidR="004F4DAE" w:rsidRPr="004F4DAE" w:rsidRDefault="004F4DAE" w:rsidP="00731916">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lastRenderedPageBreak/>
        <w:t>&lt;/body&gt;</w:t>
      </w:r>
    </w:p>
    <w:p w14:paraId="2AEBFBA2" w14:textId="77777777" w:rsidR="004F4DAE" w:rsidRPr="004F4DAE" w:rsidRDefault="004F4DAE" w:rsidP="004F4DAE">
      <w:pPr>
        <w:pStyle w:val="Standard"/>
        <w:spacing w:line="360" w:lineRule="auto"/>
        <w:ind w:firstLine="720"/>
        <w:rPr>
          <w:rFonts w:ascii="Consolas" w:hAnsi="Consolas" w:cs="Times New Roman"/>
          <w:color w:val="000000"/>
          <w:sz w:val="22"/>
          <w:szCs w:val="22"/>
          <w:lang w:val="en-US"/>
        </w:rPr>
      </w:pPr>
      <w:r w:rsidRPr="004F4DAE">
        <w:rPr>
          <w:rFonts w:ascii="Consolas" w:hAnsi="Consolas" w:cs="Times New Roman"/>
          <w:color w:val="000000"/>
          <w:sz w:val="22"/>
          <w:szCs w:val="22"/>
          <w:lang w:val="en-US"/>
        </w:rPr>
        <w:t>&lt;/html&gt;</w:t>
      </w:r>
    </w:p>
    <w:p w14:paraId="3D29CE73" w14:textId="2161C7FD" w:rsidR="00E76C72" w:rsidRPr="00F10819" w:rsidRDefault="00E76C72" w:rsidP="00E76C72">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PHP</w:t>
      </w:r>
      <w:r w:rsidR="00C51C88">
        <w:rPr>
          <w:rFonts w:asciiTheme="majorBidi" w:hAnsiTheme="majorBidi" w:cstheme="majorBidi"/>
          <w:i/>
          <w:iCs/>
          <w:color w:val="000000"/>
        </w:rPr>
        <w:t>, HTML, CSS</w:t>
      </w:r>
      <w:r w:rsidR="005944B2">
        <w:rPr>
          <w:rFonts w:asciiTheme="majorBidi" w:hAnsiTheme="majorBidi" w:cstheme="majorBidi"/>
          <w:i/>
          <w:iCs/>
          <w:color w:val="000000"/>
        </w:rPr>
        <w:t xml:space="preserve"> un</w:t>
      </w:r>
      <w:r w:rsidR="00C51C88">
        <w:rPr>
          <w:rFonts w:asciiTheme="majorBidi" w:hAnsiTheme="majorBidi" w:cstheme="majorBidi"/>
          <w:i/>
          <w:iCs/>
          <w:color w:val="000000"/>
        </w:rPr>
        <w:t xml:space="preserve"> JavaScript</w:t>
      </w:r>
      <w:r>
        <w:rPr>
          <w:rFonts w:asciiTheme="majorBidi" w:hAnsiTheme="majorBidi" w:cstheme="majorBidi"/>
          <w:i/>
          <w:iCs/>
          <w:color w:val="000000"/>
        </w:rPr>
        <w:t xml:space="preserve"> programmēšanas valodā</w:t>
      </w:r>
      <w:r w:rsidR="00D42FCC">
        <w:rPr>
          <w:rFonts w:asciiTheme="majorBidi" w:hAnsiTheme="majorBidi" w:cstheme="majorBidi"/>
          <w:i/>
          <w:iCs/>
          <w:color w:val="000000"/>
        </w:rPr>
        <w:t>s</w:t>
      </w:r>
      <w:r>
        <w:rPr>
          <w:rFonts w:asciiTheme="majorBidi" w:hAnsiTheme="majorBidi" w:cstheme="majorBidi"/>
          <w:i/>
          <w:iCs/>
          <w:color w:val="000000"/>
        </w:rPr>
        <w:t xml:space="preserve"> rakstītais k</w:t>
      </w:r>
      <w:r w:rsidRPr="00A07318">
        <w:rPr>
          <w:rFonts w:asciiTheme="majorBidi" w:hAnsiTheme="majorBidi" w:cstheme="majorBidi"/>
          <w:i/>
          <w:iCs/>
          <w:color w:val="000000"/>
        </w:rPr>
        <w:t>ods</w:t>
      </w:r>
      <w:r w:rsidR="00B06D16">
        <w:rPr>
          <w:rFonts w:asciiTheme="majorBidi" w:hAnsiTheme="majorBidi" w:cstheme="majorBidi"/>
          <w:i/>
          <w:iCs/>
          <w:color w:val="000000"/>
        </w:rPr>
        <w:t xml:space="preserve"> lapa</w:t>
      </w:r>
      <w:r w:rsidR="005944B2">
        <w:rPr>
          <w:rFonts w:asciiTheme="majorBidi" w:hAnsiTheme="majorBidi" w:cstheme="majorBidi"/>
          <w:i/>
          <w:iCs/>
          <w:color w:val="000000"/>
        </w:rPr>
        <w:t>s</w:t>
      </w:r>
      <w:r w:rsidR="00B06D16">
        <w:rPr>
          <w:rFonts w:asciiTheme="majorBidi" w:hAnsiTheme="majorBidi" w:cstheme="majorBidi"/>
          <w:i/>
          <w:iCs/>
          <w:color w:val="000000"/>
        </w:rPr>
        <w:t xml:space="preserve"> ar ziņu veidošanas formu attēlošanai</w:t>
      </w:r>
      <w:r>
        <w:rPr>
          <w:rFonts w:asciiTheme="majorBidi" w:hAnsiTheme="majorBidi" w:cstheme="majorBidi"/>
          <w:i/>
          <w:iCs/>
          <w:color w:val="000000"/>
        </w:rPr>
        <w:t>:</w:t>
      </w:r>
    </w:p>
    <w:p w14:paraId="5387F5E5" w14:textId="77777777" w:rsidR="00637652" w:rsidRPr="00637652" w:rsidRDefault="00637652" w:rsidP="00637652">
      <w:pPr>
        <w:pStyle w:val="Standard"/>
        <w:spacing w:line="360" w:lineRule="auto"/>
        <w:ind w:firstLine="720"/>
        <w:rPr>
          <w:rFonts w:ascii="Consolas" w:hAnsi="Consolas" w:cs="Times New Roman"/>
          <w:color w:val="000000"/>
          <w:sz w:val="22"/>
          <w:szCs w:val="22"/>
        </w:rPr>
      </w:pPr>
      <w:r w:rsidRPr="00637652">
        <w:rPr>
          <w:rFonts w:ascii="Consolas" w:hAnsi="Consolas" w:cs="Times New Roman"/>
          <w:color w:val="000000"/>
          <w:sz w:val="22"/>
          <w:szCs w:val="22"/>
        </w:rPr>
        <w:t>session_start();</w:t>
      </w:r>
    </w:p>
    <w:p w14:paraId="21F13480" w14:textId="77777777" w:rsidR="00637652" w:rsidRPr="00637652" w:rsidRDefault="00637652" w:rsidP="00637652">
      <w:pPr>
        <w:pStyle w:val="Standard"/>
        <w:spacing w:line="360" w:lineRule="auto"/>
        <w:ind w:firstLine="720"/>
        <w:rPr>
          <w:rFonts w:ascii="Consolas" w:hAnsi="Consolas" w:cs="Times New Roman"/>
          <w:color w:val="000000"/>
          <w:sz w:val="22"/>
          <w:szCs w:val="22"/>
        </w:rPr>
      </w:pPr>
    </w:p>
    <w:p w14:paraId="3D77D1F7" w14:textId="77777777" w:rsidR="00637652" w:rsidRPr="00637652" w:rsidRDefault="00637652" w:rsidP="00637652">
      <w:pPr>
        <w:pStyle w:val="Standard"/>
        <w:spacing w:line="360" w:lineRule="auto"/>
        <w:ind w:firstLine="720"/>
        <w:rPr>
          <w:rFonts w:ascii="Consolas" w:hAnsi="Consolas" w:cs="Times New Roman"/>
          <w:color w:val="000000"/>
          <w:sz w:val="22"/>
          <w:szCs w:val="22"/>
        </w:rPr>
      </w:pPr>
      <w:r w:rsidRPr="00637652">
        <w:rPr>
          <w:rFonts w:ascii="Consolas" w:hAnsi="Consolas" w:cs="Times New Roman"/>
          <w:color w:val="000000"/>
          <w:sz w:val="22"/>
          <w:szCs w:val="22"/>
        </w:rPr>
        <w:t>// Ja lietotājs nav pieteicies kontā, neļauj veidot ziņu</w:t>
      </w:r>
    </w:p>
    <w:p w14:paraId="38BEC4C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if (!isset($_SESSION['Liet_ID'])) {</w:t>
      </w:r>
    </w:p>
    <w:p w14:paraId="0990BEA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header("Location: index.php");</w:t>
      </w:r>
    </w:p>
    <w:p w14:paraId="10EF89E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exit;</w:t>
      </w:r>
    </w:p>
    <w:p w14:paraId="508B20D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w:t>
      </w:r>
    </w:p>
    <w:p w14:paraId="0477A67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Ja ziņu rediģē, iegūst tās datus</w:t>
      </w:r>
    </w:p>
    <w:p w14:paraId="7D3A965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if (isset($_GET['id'])) {</w:t>
      </w:r>
    </w:p>
    <w:p w14:paraId="4BA7A49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$id = $_GET['id'];</w:t>
      </w:r>
    </w:p>
    <w:p w14:paraId="7962D64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5FC43BC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$stmt = $pdo-&gt;prepare("</w:t>
      </w:r>
    </w:p>
    <w:p w14:paraId="06376D8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SELECT z.Nosaukums, z.Teksts, z.Maksas_Teksts, l.Vards, z.Izveidots, z.Bilde, z.Svarigums, z.ID, z.Kategorija, z.Galerija</w:t>
      </w:r>
    </w:p>
    <w:p w14:paraId="1770F0F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FROM zinas z</w:t>
      </w:r>
    </w:p>
    <w:p w14:paraId="62D9EEC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JOIN lietotaji l ON z.Liet_ID = l.ID</w:t>
      </w:r>
    </w:p>
    <w:p w14:paraId="5DAB26F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WHERE z.ID = :id</w:t>
      </w:r>
    </w:p>
    <w:p w14:paraId="0A0261D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ORDER BY z.Izveidots DESC</w:t>
      </w:r>
    </w:p>
    <w:p w14:paraId="187050F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w:t>
      </w:r>
    </w:p>
    <w:p w14:paraId="27DF081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32465DE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$stmt-&gt;execute(['id' =&gt; $id]);</w:t>
      </w:r>
    </w:p>
    <w:p w14:paraId="508E4BC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7DFED73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$post = $stmt-&gt;fetch();</w:t>
      </w:r>
    </w:p>
    <w:p w14:paraId="3493D18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25D9A22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w:t>
      </w:r>
    </w:p>
    <w:p w14:paraId="292D720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Ja veido jaunu ziņu</w:t>
      </w:r>
    </w:p>
    <w:p w14:paraId="4F7D410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else {</w:t>
      </w:r>
    </w:p>
    <w:p w14:paraId="133571E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$stmt = $pdo-&gt;query("</w:t>
      </w:r>
    </w:p>
    <w:p w14:paraId="045E9CA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SELECT z.Nosaukums, z.Teksts, z.Maksas_Teksts, l.Vards, z.Izveidots, z.Bilde, z.Svarigums, z.Galerija</w:t>
      </w:r>
    </w:p>
    <w:p w14:paraId="3CABA8C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FROM zinas z</w:t>
      </w:r>
    </w:p>
    <w:p w14:paraId="207791E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JOIN lietotaji l ON z.Liet_ID = l.ID</w:t>
      </w:r>
    </w:p>
    <w:p w14:paraId="2625CF3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ORDER BY z.Izveidots DESC</w:t>
      </w:r>
    </w:p>
    <w:p w14:paraId="138B71E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w:t>
      </w:r>
    </w:p>
    <w:p w14:paraId="679EA87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$posts = $stmt-&gt;fetchAll();</w:t>
      </w:r>
    </w:p>
    <w:p w14:paraId="4CB140A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w:t>
      </w:r>
    </w:p>
    <w:p w14:paraId="470B4B8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175E08C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$kategorijas = ['Lietotāju ziņas'];</w:t>
      </w:r>
    </w:p>
    <w:p w14:paraId="0D82DE9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70A1C76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fr-FR"/>
        </w:rPr>
      </w:pPr>
      <w:r w:rsidRPr="00637652">
        <w:rPr>
          <w:rFonts w:ascii="Consolas" w:hAnsi="Consolas" w:cs="Times New Roman"/>
          <w:color w:val="000000"/>
          <w:sz w:val="22"/>
          <w:szCs w:val="22"/>
          <w:lang w:val="fr-FR"/>
        </w:rPr>
        <w:t>// Pārbauda vai lietotājs ir administrators vai darbinieks</w:t>
      </w:r>
    </w:p>
    <w:p w14:paraId="096AB87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$Perm = isset($_SESSION['Loma']) &amp;&amp; in_array($_SESSION['Loma'], ['Darbinieks', 'Administrators']);</w:t>
      </w:r>
    </w:p>
    <w:p w14:paraId="5E34951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Pievieno pie pieejamajām kategorijām ziņas publicēšanai visas pārējās kategorijas</w:t>
      </w:r>
    </w:p>
    <w:p w14:paraId="22493D1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if ($Perm) {</w:t>
      </w:r>
    </w:p>
    <w:p w14:paraId="6EBAA1F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$kategorijas = array_merge($kategorijas, [</w:t>
      </w:r>
    </w:p>
    <w:p w14:paraId="08E409B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'Latvijā',</w:t>
      </w:r>
    </w:p>
    <w:p w14:paraId="2F55D04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'Laika ziņas',</w:t>
      </w:r>
    </w:p>
    <w:p w14:paraId="0A23237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'Sports',</w:t>
      </w:r>
    </w:p>
    <w:p w14:paraId="011505A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'Politika',</w:t>
      </w:r>
    </w:p>
    <w:p w14:paraId="1E873EC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'Ārzemēs'</w:t>
      </w:r>
    </w:p>
    <w:p w14:paraId="457F061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w:t>
      </w:r>
    </w:p>
    <w:p w14:paraId="351AA55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w:t>
      </w:r>
    </w:p>
    <w:p w14:paraId="5A460D7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?&gt;</w:t>
      </w:r>
    </w:p>
    <w:p w14:paraId="4C7F68A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&lt;!DOCTYPE html&gt;</w:t>
      </w:r>
    </w:p>
    <w:p w14:paraId="4EDF4B2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&lt;html lang="lv"&gt;</w:t>
      </w:r>
    </w:p>
    <w:p w14:paraId="6753DC2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1730D59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&lt;head&gt;</w:t>
      </w:r>
    </w:p>
    <w:p w14:paraId="477E3E5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&lt;meta charset="UTF-8"&gt;</w:t>
      </w:r>
    </w:p>
    <w:p w14:paraId="512A9CE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&lt;meta name="viewport" content="width=device-width,initial-scale=1"&gt;</w:t>
      </w:r>
    </w:p>
    <w:p w14:paraId="6AD2D33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&lt;title&gt;Ziņojumi&lt;/title&gt;</w:t>
      </w:r>
    </w:p>
    <w:p w14:paraId="34FEAC4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2923962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&lt;link href="https://cdn.jsdelivr.net/npm/mdb-ui-kit@9.2.0/css/mdb.min.css" rel="stylesheet" /&gt;</w:t>
      </w:r>
    </w:p>
    <w:p w14:paraId="5543394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&lt;link href="https://cdnjs.cloudflare.com/ajax/libs/font-awesome/6.6.0/css/all.min.css" rel="stylesheet" /&gt;</w:t>
      </w:r>
    </w:p>
    <w:p w14:paraId="0EF8D84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&lt;link href="dizains.css" rel="stylesheet" /&gt;</w:t>
      </w:r>
    </w:p>
    <w:p w14:paraId="7B8D9E7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&lt;script src="https://code.jquery.com/jquery-3.7.1.min.js"&gt;&lt;/script&gt;</w:t>
      </w:r>
    </w:p>
    <w:p w14:paraId="03060FE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&lt;/head&gt;</w:t>
      </w:r>
    </w:p>
    <w:p w14:paraId="1A9DF44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38B21BD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&lt;body&gt;</w:t>
      </w:r>
    </w:p>
    <w:p w14:paraId="23E21CB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3474284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w:t>
      </w:r>
    </w:p>
    <w:p w14:paraId="673A853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navbar();</w:t>
      </w:r>
    </w:p>
    <w:p w14:paraId="4B162D4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?&gt;</w:t>
      </w:r>
    </w:p>
    <w:p w14:paraId="2CD3FED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5BE5711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class="container mt-5"&gt;</w:t>
      </w:r>
    </w:p>
    <w:p w14:paraId="0C2FCB5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209939A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&lt;div class="row"&gt;</w:t>
      </w:r>
    </w:p>
    <w:p w14:paraId="31457C1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class="col-lg-8 mb-4"&gt;</w:t>
      </w:r>
    </w:p>
    <w:p w14:paraId="51B6F9B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class="card shadow-6-strong"&gt;</w:t>
      </w:r>
    </w:p>
    <w:p w14:paraId="7397B10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class="card-header text-center"&gt;</w:t>
      </w:r>
    </w:p>
    <w:p w14:paraId="1D6E826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&lt;h2&gt;Pievienot ziņu&lt;/h2&gt;</w:t>
      </w:r>
    </w:p>
    <w:p w14:paraId="338D79D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55871CF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3B6E377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class="card-body text-center"&gt;</w:t>
      </w:r>
    </w:p>
    <w:p w14:paraId="0E52E25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Forma ziņas veidošanai/rediģēšanai !--&gt;</w:t>
      </w:r>
    </w:p>
    <w:p w14:paraId="1CC2051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&lt;form id="pievienot_forma" action="pievienot1.php" method="post" enctype="multipart/form-data" novalidate&gt;</w:t>
      </w:r>
    </w:p>
    <w:p w14:paraId="5A4A02E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645DE63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Paziņojums par vajadzīgo lauku neaizpildīšanu !--&gt;</w:t>
      </w:r>
    </w:p>
    <w:p w14:paraId="0156338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form_negative_alert('pievienot_forma', 'pievienot_alert', 'Lūdzu aizpildiet visus obligātos laukus!')?&gt;</w:t>
      </w:r>
    </w:p>
    <w:p w14:paraId="6302E66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014DF80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fr-FR"/>
        </w:rPr>
      </w:pPr>
      <w:r w:rsidRPr="00637652">
        <w:rPr>
          <w:rFonts w:ascii="Consolas" w:hAnsi="Consolas" w:cs="Times New Roman"/>
          <w:color w:val="000000"/>
          <w:sz w:val="22"/>
          <w:szCs w:val="22"/>
          <w:lang w:val="en-US"/>
        </w:rPr>
        <w:t xml:space="preserve">                    </w:t>
      </w:r>
      <w:r w:rsidRPr="00637652">
        <w:rPr>
          <w:rFonts w:ascii="Consolas" w:hAnsi="Consolas" w:cs="Times New Roman"/>
          <w:color w:val="000000"/>
          <w:sz w:val="22"/>
          <w:szCs w:val="22"/>
          <w:lang w:val="fr-FR"/>
        </w:rPr>
        <w:t>&lt;!-- Ja rediģē ziņu, saglabā informāciju par to !--&gt;</w:t>
      </w:r>
    </w:p>
    <w:p w14:paraId="2730039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fr-FR"/>
        </w:rPr>
        <w:t xml:space="preserve">                    </w:t>
      </w:r>
      <w:r w:rsidRPr="00637652">
        <w:rPr>
          <w:rFonts w:ascii="Consolas" w:hAnsi="Consolas" w:cs="Times New Roman"/>
          <w:color w:val="000000"/>
          <w:sz w:val="22"/>
          <w:szCs w:val="22"/>
          <w:lang w:val="en-US"/>
        </w:rPr>
        <w:t>&lt;?php if (isset($_GET['id'])): ?&gt;</w:t>
      </w:r>
    </w:p>
    <w:p w14:paraId="7806D82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&lt;input type="hidden" name="id" value="&lt;?= (int)$_GET['id'] ?&gt;"&gt;</w:t>
      </w:r>
    </w:p>
    <w:p w14:paraId="399E3D4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&lt;input type="hidden" name="old_bilde" value="&lt;?= htmlspecialchars($post['Bilde']) ?&gt;"&gt;</w:t>
      </w:r>
    </w:p>
    <w:p w14:paraId="06A1690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&lt;input type="hidden" name="old_galerija" value="&lt;?= htmlspecialchars($post['Galerija']) ?&gt;"&gt;</w:t>
      </w:r>
    </w:p>
    <w:p w14:paraId="794790D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endif; ?&gt;</w:t>
      </w:r>
    </w:p>
    <w:p w14:paraId="498BF9F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1A00862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virsraksts !--&gt;</w:t>
      </w:r>
    </w:p>
    <w:p w14:paraId="2127DD8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&lt;div class="form-outline mb-4" data-mdb-input-initialized="true" data-mdb-input-init=""&gt;</w:t>
      </w:r>
    </w:p>
    <w:p w14:paraId="1169C5C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&lt;input type="text" class="form-control" name="nosaukums" value="&lt;?= isset($post['Nosaukums']) ? htmlspecialchars($post['Nosaukums']) : '' ?&gt;" required=""&gt;</w:t>
      </w:r>
    </w:p>
    <w:p w14:paraId="21D53F4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&lt;label class="form-label" for="nosaukums" style="margin-left: 0px;"&gt;Nosaukums*&lt;/label&gt;</w:t>
      </w:r>
    </w:p>
    <w:p w14:paraId="0CEA6F4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class="form-notch"&gt;</w:t>
      </w:r>
    </w:p>
    <w:p w14:paraId="18BBA56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class="form-notch-leading" style="width: 9px;"&gt;&lt;/div&gt;</w:t>
      </w:r>
    </w:p>
    <w:p w14:paraId="71C5132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class="form-notch-middle" style="width: 112px;"&gt;&lt;/div&gt;</w:t>
      </w:r>
    </w:p>
    <w:p w14:paraId="307C4B2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class="form-notch-trailing"&gt;&lt;/div&gt;</w:t>
      </w:r>
    </w:p>
    <w:p w14:paraId="2B5C19C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0755650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721245F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4212EEF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teksta saturs !--&gt;</w:t>
      </w:r>
    </w:p>
    <w:p w14:paraId="6B65881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class="form-outline mb-4" data-mdb-input-initialized="true" data-mdb-input-init=""&gt;</w:t>
      </w:r>
    </w:p>
    <w:p w14:paraId="3121B8F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&lt;textarea class="form-control" name="teksts" rows="4" required=""&gt;&lt;?= isset($post['Teksts']) ? htmlspecialchars($post['Teksts']) : '' ?&gt;&lt;/textarea&gt;</w:t>
      </w:r>
    </w:p>
    <w:p w14:paraId="75C1859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&lt;label class="form-label" for="teksts" style="margin-left: 0px;"&gt;Teksts*&lt;/label&gt;</w:t>
      </w:r>
    </w:p>
    <w:p w14:paraId="1C2FC67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class="form-notch"&gt;</w:t>
      </w:r>
    </w:p>
    <w:p w14:paraId="6FDE2CA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class="form-notch-leading" style="width: 9px;"&gt;&lt;/div&gt;</w:t>
      </w:r>
    </w:p>
    <w:p w14:paraId="3963156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class="form-notch-middle" style="width: 91.2px;"&gt;&lt;/div&gt;</w:t>
      </w:r>
    </w:p>
    <w:p w14:paraId="2939B0A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class="form-notch-trailing"&gt;&lt;/div&gt;</w:t>
      </w:r>
    </w:p>
    <w:p w14:paraId="253B613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&lt;/div&gt;</w:t>
      </w:r>
    </w:p>
    <w:p w14:paraId="720C832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6510F7D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56FFD5A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maksas teksta saturs !--&gt;</w:t>
      </w:r>
    </w:p>
    <w:p w14:paraId="2FB55C5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if ($Perm): ?&gt;</w:t>
      </w:r>
    </w:p>
    <w:p w14:paraId="5BA521B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class="form-outline mb-4" data-mdb-input-initialized="true" data-mdb-input-init=""&gt;</w:t>
      </w:r>
    </w:p>
    <w:p w14:paraId="690A6F3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&lt;textarea class="form-control" name="maksas_teksts" rows="4"&gt;&lt;?= isset($post['Maksas_Teksts']) ? htmlspecialchars($post['Maksas_Teksts']) : '' ?&gt;&lt;/textarea&gt;</w:t>
      </w:r>
    </w:p>
    <w:p w14:paraId="5058C09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&lt;label class="form-label" for="maksas_teksts" style="margin-left: 0px;"&gt;Maksas teksts&lt;/label&gt;</w:t>
      </w:r>
    </w:p>
    <w:p w14:paraId="77E0F1C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class="form-notch"&gt;</w:t>
      </w:r>
    </w:p>
    <w:p w14:paraId="0BA8AE2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class="form-notch-leading" style="width: 9px;"&gt;&lt;/div&gt;</w:t>
      </w:r>
    </w:p>
    <w:p w14:paraId="612E951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class="form-notch-middle" style="width: 91.2px;"&gt;&lt;/div&gt;</w:t>
      </w:r>
    </w:p>
    <w:p w14:paraId="531A7BA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class="form-notch-trailing"&gt;&lt;/div&gt;</w:t>
      </w:r>
    </w:p>
    <w:p w14:paraId="3A06AFE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2D96080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6FBEE4B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endif; ?&gt;</w:t>
      </w:r>
    </w:p>
    <w:p w14:paraId="0958F0B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3418353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class="row mb-4"&gt;</w:t>
      </w:r>
    </w:p>
    <w:p w14:paraId="1FBF2FF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galvenais attēls !--&gt;</w:t>
      </w:r>
    </w:p>
    <w:p w14:paraId="049EEEA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class="col-md-5 mb-4"&gt;</w:t>
      </w:r>
    </w:p>
    <w:p w14:paraId="6036DFD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&lt;label class="form-label"&gt;Galvenais attēls*&lt;/label&gt;</w:t>
      </w:r>
    </w:p>
    <w:p w14:paraId="34367DD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&lt;input type="file" name="file" class="form-control" &lt;?= !isset($_GET['id']) ? 'required' : '' ?&gt; style="height:37px;"&gt;</w:t>
      </w:r>
    </w:p>
    <w:p w14:paraId="2986A48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if (isset($post['Bilde']) &amp;&amp; !empty($post['Bilde'])) { ?&gt;</w:t>
      </w:r>
    </w:p>
    <w:p w14:paraId="2D62BFD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&lt;p&gt;Pašreizējais attēls &lt;?= basename($post['Bilde']) ?&gt;&lt;/p&gt;</w:t>
      </w:r>
    </w:p>
    <w:p w14:paraId="4065503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 ?&gt;</w:t>
      </w:r>
    </w:p>
    <w:p w14:paraId="09C292D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0888F61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kategorija !--&gt;</w:t>
      </w:r>
    </w:p>
    <w:p w14:paraId="09548C1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class="col-md-5 mb-4"&gt;</w:t>
      </w:r>
    </w:p>
    <w:p w14:paraId="0B903F9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&lt;label class="form-label"&gt;Kategorija*&lt;/label&gt;</w:t>
      </w:r>
    </w:p>
    <w:p w14:paraId="37E4D59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&lt;select class="form-select" name="kategorija" required style="height:37px;"&gt;</w:t>
      </w:r>
    </w:p>
    <w:p w14:paraId="60E2786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&lt;option value=""&gt;&lt;/option&gt;</w:t>
      </w:r>
    </w:p>
    <w:p w14:paraId="6B3258B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foreach ($kategorijas as $kat): ?&gt;</w:t>
      </w:r>
    </w:p>
    <w:p w14:paraId="0581648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&lt;option value="&lt;?= htmlspecialchars($kat) ?&gt;" &lt;?= (isset($post['Kategorija']) &amp;&amp; $post['Kategorija'] == $kat) ? 'selected' : '' ?&gt;&gt;&lt;?= htmlspecialchars($kat) ?&gt;&lt;/option&gt;</w:t>
      </w:r>
    </w:p>
    <w:p w14:paraId="4FF9796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endforeach; ?&gt;</w:t>
      </w:r>
    </w:p>
    <w:p w14:paraId="30B3951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&lt;/select&gt;</w:t>
      </w:r>
    </w:p>
    <w:p w14:paraId="746BC5C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658E8FF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"Svarīgums" !--&gt;</w:t>
      </w:r>
    </w:p>
    <w:p w14:paraId="29361DE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if($Perm): ?&gt;</w:t>
      </w:r>
    </w:p>
    <w:p w14:paraId="1C25BD4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class="col-md-2"&gt;</w:t>
      </w:r>
    </w:p>
    <w:p w14:paraId="6ED9F8A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&lt;label class="form-label"&gt;Svarīgums*&lt;/label&gt;</w:t>
      </w:r>
    </w:p>
    <w:p w14:paraId="3B25AFB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&lt;select class="form-select" name="svarigums" id="account" value="&lt;?= htmlspecialchars($post['Svarigums']) ?&gt;" required="" style="height:37px;"&gt;</w:t>
      </w:r>
    </w:p>
    <w:p w14:paraId="2FD288B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&lt;option value=""&gt;&lt;/option&gt;</w:t>
      </w:r>
    </w:p>
    <w:p w14:paraId="3AD2FB9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&lt;option value="0" &lt;?= (isset($post['Svarigums']) &amp;&amp; $post['Svarigums'] == 0) ? 'selected' : '' ?&gt;&gt;0&lt;/option&gt;</w:t>
      </w:r>
    </w:p>
    <w:p w14:paraId="4B0BA5E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&lt;option value="1" &lt;?= (isset($post['Svarigums']) &amp;&amp; $post['Svarigums'] == 1) ? 'selected' : '' ?&gt;&gt;1&lt;/option&gt;</w:t>
      </w:r>
    </w:p>
    <w:p w14:paraId="18E8700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&lt;/select&gt;</w:t>
      </w:r>
    </w:p>
    <w:p w14:paraId="281E7F9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3512269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&lt;?php endif; ?&gt;</w:t>
      </w:r>
    </w:p>
    <w:p w14:paraId="145F3B0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24697DE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7E0EC28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class="row mb-4"&gt;</w:t>
      </w:r>
    </w:p>
    <w:p w14:paraId="1749B22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galerijas failu pievienošana !--&gt;</w:t>
      </w:r>
    </w:p>
    <w:p w14:paraId="0145290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&lt;div class="col-md-6 mb-2"&gt; </w:t>
      </w:r>
    </w:p>
    <w:p w14:paraId="5543289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&lt;label class="form-label"&gt;Galerija&lt;/label&gt;</w:t>
      </w:r>
    </w:p>
    <w:p w14:paraId="0C77F94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&lt;input type="file" name="galerija[]" multiple class="form-control" style="height:37px;"&gt; </w:t>
      </w:r>
    </w:p>
    <w:p w14:paraId="71A3CDD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341DC81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Ziņas galerijā esošo failu attēlošana !--&gt;</w:t>
      </w:r>
    </w:p>
    <w:p w14:paraId="7592F42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class="col-md-6"&gt;</w:t>
      </w:r>
    </w:p>
    <w:p w14:paraId="21AD3A1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id="galleryFiles"&gt;</w:t>
      </w:r>
    </w:p>
    <w:p w14:paraId="0D992CC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&lt;p&gt;Augšupielādētie faili:&lt;/p&gt;</w:t>
      </w:r>
    </w:p>
    <w:p w14:paraId="485804F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xml:space="preserve">                                &lt;?php if (!empty($post['Galerija']) &amp;&amp; is_dir($post['Galerija'])) { </w:t>
      </w:r>
    </w:p>
    <w:p w14:paraId="73C371C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$files = array_diff(scandir($post['Galerija']), ['.', '..']); </w:t>
      </w:r>
    </w:p>
    <w:p w14:paraId="2BF1281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if (!empty($files)) { </w:t>
      </w:r>
    </w:p>
    <w:p w14:paraId="5D9C3F7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foreach ($files as $file) { </w:t>
      </w:r>
    </w:p>
    <w:p w14:paraId="4E3C9AA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$filePath = $post['Galerija'] . '/' . $file; ?&gt; </w:t>
      </w:r>
    </w:p>
    <w:p w14:paraId="0605659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class="d-flex align-items-center justify-content-between mb-2 p-2"&gt;</w:t>
      </w:r>
    </w:p>
    <w:p w14:paraId="181612F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&lt;a href="&lt;?= htmlspecialchars($filePath) ?&gt;" target="_blank" class="text-truncate me-3" style="max-width: 80%; white-space: nowrap; overflow: hidden; text-overflow: ellipsis;"&gt; &lt;?= htmlspecialchars($file) ?&gt;&lt;/a&gt; </w:t>
      </w:r>
    </w:p>
    <w:p w14:paraId="21E161E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&lt;button type="button" class="btn btn-danger btn-sm delete-gallery-file flex-shrink-0" data-file="&lt;?= htmlspecialchars($file) ?&gt;" data-id="&lt;?= (int)$post['ID'] ?&gt;"&gt; Dzēst &lt;/button&gt;</w:t>
      </w:r>
    </w:p>
    <w:p w14:paraId="5E76615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&lt;/div&gt; &lt;?php </w:t>
      </w:r>
    </w:p>
    <w:p w14:paraId="7E803E4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18E34D6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else { </w:t>
      </w:r>
    </w:p>
    <w:p w14:paraId="631CD65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echo '&lt;p class="text-muted"&gt;Nav augšupielādētu failu&lt;/p&gt;'; </w:t>
      </w:r>
    </w:p>
    <w:p w14:paraId="645869E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2EE2AA2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else { </w:t>
      </w:r>
    </w:p>
    <w:p w14:paraId="48A5F2E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echo '&lt;p class="text-muted"&gt;Nav augšupielādētu failu&lt;/p&gt;'; </w:t>
      </w:r>
    </w:p>
    <w:p w14:paraId="2164813B"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?&gt; </w:t>
      </w:r>
    </w:p>
    <w:p w14:paraId="27BE6AD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4F15424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7D9C498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&lt;/div&gt;</w:t>
      </w:r>
    </w:p>
    <w:p w14:paraId="6FBE830E"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7AB6B26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&lt;button type="submit" class="btn btn-primary"&gt;Saglabāt&lt;/button&gt;</w:t>
      </w:r>
    </w:p>
    <w:p w14:paraId="4DE6550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&lt;/form&gt;</w:t>
      </w:r>
    </w:p>
    <w:p w14:paraId="18580DD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05188C7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19D2498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335BFA7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Informācijas bloks par ziņas izveidi !--&gt;</w:t>
      </w:r>
    </w:p>
    <w:p w14:paraId="6AA47E1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class="col-lg-4 mb-4"&gt;</w:t>
      </w:r>
    </w:p>
    <w:p w14:paraId="4385666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class="card shadow-6-strong"&gt;</w:t>
      </w:r>
    </w:p>
    <w:p w14:paraId="6FB5A26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class="card-header text-center"&gt;</w:t>
      </w:r>
    </w:p>
    <w:p w14:paraId="262348D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&lt;h2&gt;Informācija&lt;/h2&gt;</w:t>
      </w:r>
    </w:p>
    <w:p w14:paraId="32AE45A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62B2366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69DE3CD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 class="card-body text-center"&gt;</w:t>
      </w:r>
    </w:p>
    <w:p w14:paraId="0DD04CF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&lt;p&gt;Ar * ir apzīmēti obligāti aizpildāmie lauki&lt;/p&gt;</w:t>
      </w:r>
    </w:p>
    <w:p w14:paraId="0B2538D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&lt;p&gt;Galerijā attēlus un video kopā var augšupielādēt līdz 40 MB&lt;/p&gt;</w:t>
      </w:r>
    </w:p>
    <w:p w14:paraId="2E02177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214A68F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3EA9FC4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1A3F6E1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0E6EEA0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&lt;/div&gt;</w:t>
      </w:r>
    </w:p>
    <w:p w14:paraId="5014020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p>
    <w:p w14:paraId="2A9F96D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 Galerijas faila dzēšana --&gt;</w:t>
      </w:r>
    </w:p>
    <w:p w14:paraId="4769D7EC"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&lt;script&gt; </w:t>
      </w:r>
    </w:p>
    <w:p w14:paraId="428D463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lastRenderedPageBreak/>
        <w:t xml:space="preserve">    $(document).on('click', '.delete-gallery-file', function () { </w:t>
      </w:r>
    </w:p>
    <w:p w14:paraId="40CB586A"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if (!confirm('Dzēst failu?')) { </w:t>
      </w:r>
    </w:p>
    <w:p w14:paraId="540BA95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return; </w:t>
      </w:r>
    </w:p>
    <w:p w14:paraId="5E6BFF0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70230DD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const file = $(this).data('file'); </w:t>
      </w:r>
    </w:p>
    <w:p w14:paraId="0BD63B89"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const id = $(this).data('id'); </w:t>
      </w:r>
    </w:p>
    <w:p w14:paraId="34B6AF3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$.ajax({ </w:t>
      </w:r>
    </w:p>
    <w:p w14:paraId="5F6BBC0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url: 'pievienot1.php', </w:t>
      </w:r>
    </w:p>
    <w:p w14:paraId="4319081F"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type: 'POST', </w:t>
      </w:r>
    </w:p>
    <w:p w14:paraId="32597437"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data: { </w:t>
      </w:r>
    </w:p>
    <w:p w14:paraId="2CCC2B7D"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delete_gallery: file, </w:t>
      </w:r>
    </w:p>
    <w:p w14:paraId="2FAD152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id: id </w:t>
      </w:r>
    </w:p>
    <w:p w14:paraId="1E116298"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1C002A80"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success: function () {</w:t>
      </w:r>
    </w:p>
    <w:p w14:paraId="4D6B3CB4"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$("#galleryFiles").load( location.href + " #galleryFiles &gt; *" ); </w:t>
      </w:r>
    </w:p>
    <w:p w14:paraId="260494D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18CDDE1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error: function () { </w:t>
      </w:r>
    </w:p>
    <w:p w14:paraId="2CCDA266"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alert('Kļūda dzēšot failu'); </w:t>
      </w:r>
    </w:p>
    <w:p w14:paraId="67DBE39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79B61A92"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5A265EA1"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xml:space="preserve">    }); </w:t>
      </w:r>
    </w:p>
    <w:p w14:paraId="34746DCE" w14:textId="4D6AF67B" w:rsidR="00637652" w:rsidRPr="00637652" w:rsidRDefault="00637652" w:rsidP="00686C8E">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&lt;/script&gt;</w:t>
      </w:r>
    </w:p>
    <w:p w14:paraId="71A55485"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    &lt;script src="https://cdn.jsdelivr.net/npm/mdb-ui-kit@9.2.0/js/mdb.umd.min.js"&gt;&lt;/script&gt;</w:t>
      </w:r>
    </w:p>
    <w:p w14:paraId="4D751E8D" w14:textId="6ECF8EDC" w:rsidR="00637652" w:rsidRPr="00637652" w:rsidRDefault="00637652" w:rsidP="00BA044B">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&lt;/body&gt;</w:t>
      </w:r>
    </w:p>
    <w:p w14:paraId="2121E3C3" w14:textId="77777777" w:rsidR="00637652" w:rsidRPr="00637652" w:rsidRDefault="00637652" w:rsidP="00637652">
      <w:pPr>
        <w:pStyle w:val="Standard"/>
        <w:spacing w:line="360" w:lineRule="auto"/>
        <w:ind w:firstLine="720"/>
        <w:rPr>
          <w:rFonts w:ascii="Consolas" w:hAnsi="Consolas" w:cs="Times New Roman"/>
          <w:color w:val="000000"/>
          <w:sz w:val="22"/>
          <w:szCs w:val="22"/>
          <w:lang w:val="en-US"/>
        </w:rPr>
      </w:pPr>
      <w:r w:rsidRPr="00637652">
        <w:rPr>
          <w:rFonts w:ascii="Consolas" w:hAnsi="Consolas" w:cs="Times New Roman"/>
          <w:color w:val="000000"/>
          <w:sz w:val="22"/>
          <w:szCs w:val="22"/>
          <w:lang w:val="en-US"/>
        </w:rPr>
        <w:t>&lt;/html&gt;</w:t>
      </w:r>
    </w:p>
    <w:p w14:paraId="3C68DD67" w14:textId="07030CCB" w:rsidR="00BA044B" w:rsidRPr="00F10819" w:rsidRDefault="00BA044B" w:rsidP="00BA044B">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lastRenderedPageBreak/>
        <w:t>PHP programmēšanas valodā rakstītais</w:t>
      </w:r>
      <w:r w:rsidR="008206A7">
        <w:rPr>
          <w:rFonts w:asciiTheme="majorBidi" w:hAnsiTheme="majorBidi" w:cstheme="majorBidi"/>
          <w:i/>
          <w:iCs/>
          <w:color w:val="000000"/>
        </w:rPr>
        <w:t xml:space="preserve"> kods</w:t>
      </w:r>
      <w:r w:rsidR="00DB7070">
        <w:rPr>
          <w:rFonts w:asciiTheme="majorBidi" w:hAnsiTheme="majorBidi" w:cstheme="majorBidi"/>
          <w:i/>
          <w:iCs/>
          <w:color w:val="000000"/>
        </w:rPr>
        <w:t xml:space="preserve"> lietotāja atslēgšanai no konta</w:t>
      </w:r>
      <w:r>
        <w:rPr>
          <w:rFonts w:asciiTheme="majorBidi" w:hAnsiTheme="majorBidi" w:cstheme="majorBidi"/>
          <w:i/>
          <w:iCs/>
          <w:color w:val="000000"/>
        </w:rPr>
        <w:t>:</w:t>
      </w:r>
    </w:p>
    <w:p w14:paraId="2FD283B0"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session_start();</w:t>
      </w:r>
    </w:p>
    <w:p w14:paraId="3A12CE01"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session_unset();</w:t>
      </w:r>
    </w:p>
    <w:p w14:paraId="7E75D8BF"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session_destroy();</w:t>
      </w:r>
    </w:p>
    <w:p w14:paraId="0A09162B"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session_start();</w:t>
      </w:r>
    </w:p>
    <w:p w14:paraId="19A42FFD"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 Paziņojums par lietotāja atslēgšanos no konta</w:t>
      </w:r>
    </w:p>
    <w:p w14:paraId="4AD1B182"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$_SESSION['negative_alert_text'] = 'Jūs izrakstījāties no konta!';</w:t>
      </w:r>
    </w:p>
    <w:p w14:paraId="6993B5B2"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header("Location: index.php");</w:t>
      </w:r>
    </w:p>
    <w:p w14:paraId="62AE55F6" w14:textId="77777777" w:rsidR="008946D6" w:rsidRPr="008946D6" w:rsidRDefault="008946D6" w:rsidP="008946D6">
      <w:pPr>
        <w:pStyle w:val="Standard"/>
        <w:spacing w:line="360" w:lineRule="auto"/>
        <w:ind w:firstLine="720"/>
        <w:rPr>
          <w:rFonts w:ascii="Consolas" w:hAnsi="Consolas" w:cs="Times New Roman"/>
          <w:color w:val="000000"/>
          <w:sz w:val="22"/>
          <w:szCs w:val="22"/>
          <w:lang w:val="en-US"/>
        </w:rPr>
      </w:pPr>
      <w:r w:rsidRPr="008946D6">
        <w:rPr>
          <w:rFonts w:ascii="Consolas" w:hAnsi="Consolas" w:cs="Times New Roman"/>
          <w:color w:val="000000"/>
          <w:sz w:val="22"/>
          <w:szCs w:val="22"/>
          <w:lang w:val="en-US"/>
        </w:rPr>
        <w:t>exit;</w:t>
      </w:r>
    </w:p>
    <w:p w14:paraId="295E6688" w14:textId="3F639634" w:rsidR="008946D6" w:rsidRPr="00F10819" w:rsidRDefault="008946D6" w:rsidP="008946D6">
      <w:pPr>
        <w:pStyle w:val="Standard"/>
        <w:spacing w:after="0" w:line="360" w:lineRule="auto"/>
        <w:ind w:firstLine="720"/>
        <w:rPr>
          <w:rFonts w:asciiTheme="majorBidi" w:hAnsiTheme="majorBidi" w:cstheme="majorBidi"/>
          <w:i/>
          <w:iCs/>
          <w:color w:val="000000"/>
        </w:rPr>
      </w:pPr>
      <w:r>
        <w:rPr>
          <w:rFonts w:asciiTheme="majorBidi" w:hAnsiTheme="majorBidi" w:cstheme="majorBidi"/>
          <w:i/>
          <w:iCs/>
          <w:color w:val="000000"/>
        </w:rPr>
        <w:t xml:space="preserve">PHP programmēšanas valodā rakstītais </w:t>
      </w:r>
      <w:r w:rsidR="008206A7">
        <w:rPr>
          <w:rFonts w:asciiTheme="majorBidi" w:hAnsiTheme="majorBidi" w:cstheme="majorBidi"/>
          <w:i/>
          <w:iCs/>
          <w:color w:val="000000"/>
        </w:rPr>
        <w:t>kods abonementa iegādes formai un tās apstrādei</w:t>
      </w:r>
      <w:r>
        <w:rPr>
          <w:rFonts w:asciiTheme="majorBidi" w:hAnsiTheme="majorBidi" w:cstheme="majorBidi"/>
          <w:i/>
          <w:iCs/>
          <w:color w:val="000000"/>
        </w:rPr>
        <w:t>:</w:t>
      </w:r>
    </w:p>
    <w:p w14:paraId="590C5DF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session_start();</w:t>
      </w:r>
    </w:p>
    <w:p w14:paraId="4A7E39CE"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p>
    <w:p w14:paraId="677C6295"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 Pārbauda vai lietotājam jau ir aktīvs abonements</w:t>
      </w:r>
    </w:p>
    <w:p w14:paraId="29DEEAA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if (!isset($_SESSION['Liet_ID']) || isset($_SESSION['Abonements'])) {</w:t>
      </w:r>
    </w:p>
    <w:p w14:paraId="67DD2AE3"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    header("Location: login.php"); exit;</w:t>
      </w:r>
    </w:p>
    <w:p w14:paraId="2AC329F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 xml:space="preserve">} </w:t>
      </w:r>
    </w:p>
    <w:p w14:paraId="1C2DF154"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p>
    <w:p w14:paraId="298FDC03"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 Ja maksājums tika veiksmīgi veikts, saglabā abonementu</w:t>
      </w:r>
    </w:p>
    <w:p w14:paraId="0EF8374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if (isset($_GET['success']) &amp;&amp; isset($_SESSION['sub_days'])) {</w:t>
      </w:r>
    </w:p>
    <w:p w14:paraId="636D96F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7E45DC25"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$liet_id = $_SESSION['Liet_ID'];</w:t>
      </w:r>
    </w:p>
    <w:p w14:paraId="591B63C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$dienas = (int)$_SESSION['sub_days'];</w:t>
      </w:r>
    </w:p>
    <w:p w14:paraId="0AD0090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$sakums = date("Y-m-d");</w:t>
      </w:r>
    </w:p>
    <w:p w14:paraId="69F77123"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$beigas = date("Y-m-d", strtotime("+$dienas days"));</w:t>
      </w:r>
    </w:p>
    <w:p w14:paraId="54BC47D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561E0F07"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$stmt = $pdo-&gt;prepare(" INSERT INTO abonementi (Liet_ID, Tips, Sakums, Beigas)</w:t>
      </w:r>
    </w:p>
    <w:p w14:paraId="5A33514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lastRenderedPageBreak/>
        <w:t>                            VALUES (?, ?, ?, ?) ");</w:t>
      </w:r>
    </w:p>
    <w:p w14:paraId="7DC2643D"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$stmt-&gt;execute([ $liet_id, $dienas.' dienas', $sakums, $beigas ]);</w:t>
      </w:r>
    </w:p>
    <w:p w14:paraId="258C68A1"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1696B4B1"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 Pievieno abonementu lietotāja sesijai</w:t>
      </w:r>
    </w:p>
    <w:p w14:paraId="2E9EB9B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unset($_SESSION['sub_days']);</w:t>
      </w:r>
    </w:p>
    <w:p w14:paraId="1A47DCB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$_SESSION['Abonements'] = $dienas.' dienas';</w:t>
      </w:r>
    </w:p>
    <w:p w14:paraId="51EBA256"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$_SESSION['positive_alert_text'] = 'Abonements tika veiksmīgi iegādāts!';</w:t>
      </w:r>
    </w:p>
    <w:p w14:paraId="57BFA41E"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header("Location: index.php");</w:t>
      </w:r>
    </w:p>
    <w:p w14:paraId="6E07FBC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4353A656"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7B211A5D"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Ja izvēlas pirkt abonementu</w:t>
      </w:r>
    </w:p>
    <w:p w14:paraId="3FFD5BE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if ( $_SERVER['REQUEST_METHOD'] === 'POST' &amp;&amp; $_POST['action'] === 'buy_sub' ) { </w:t>
      </w:r>
    </w:p>
    <w:p w14:paraId="75BC2334"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4D9F841E"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$dienas = (int)$_POST['tips']; </w:t>
      </w:r>
    </w:p>
    <w:p w14:paraId="7B9C410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34785482"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 Dienas =&gt; centi</w:t>
      </w:r>
    </w:p>
    <w:p w14:paraId="074ECF7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$prices = [ 30 =&gt; 100,</w:t>
      </w:r>
    </w:p>
    <w:p w14:paraId="757A4366"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90 =&gt; 200, </w:t>
      </w:r>
    </w:p>
    <w:p w14:paraId="6E789637"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180 =&gt; 300, </w:t>
      </w:r>
    </w:p>
    <w:p w14:paraId="2327A70E"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360 =&gt; 500 </w:t>
      </w:r>
    </w:p>
    <w:p w14:paraId="43408D4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 </w:t>
      </w:r>
    </w:p>
    <w:p w14:paraId="1E793B7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2BEBB13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 Maksāšana ar Stripe</w:t>
      </w:r>
    </w:p>
    <w:p w14:paraId="0BFAEC38"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$amount = $prices[$dienas]; </w:t>
      </w:r>
    </w:p>
    <w:p w14:paraId="3444D445"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$_SESSION['sub_days'] = $dienas; </w:t>
      </w:r>
    </w:p>
    <w:p w14:paraId="4F90302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lastRenderedPageBreak/>
        <w:t xml:space="preserve">    $protocol = (!empty($_SERVER['HTTPS']) &amp;&amp; $_SERVER['HTTPS'] !== 'off') ? "https://" : "http://"; </w:t>
      </w:r>
    </w:p>
    <w:p w14:paraId="6995621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$domain = $protocol . $_SERVER['HTTP_HOST'];</w:t>
      </w:r>
    </w:p>
    <w:p w14:paraId="22E14FE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38C3C75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 Izveido maksāšanas sesiju</w:t>
      </w:r>
    </w:p>
    <w:p w14:paraId="49C3D7D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$checkout_session = \Stripe\Checkout\Session::create([ </w:t>
      </w:r>
    </w:p>
    <w:p w14:paraId="793CD8AD"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'payment_method_types' =&gt; ['card'], </w:t>
      </w:r>
    </w:p>
    <w:p w14:paraId="2E51692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'line_items' =&gt; [[ 'price_data' =&gt; [ 'currency' =&gt; 'eur', </w:t>
      </w:r>
    </w:p>
    <w:p w14:paraId="043C8E6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'product_data' =&gt; [ 'name' =&gt; "Abonements {$dienas} dienām", ], </w:t>
      </w:r>
    </w:p>
    <w:p w14:paraId="2230FCD0"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'unit_amount' =&gt; $amount, ], 'quantity' =&gt; 1, ]], </w:t>
      </w:r>
    </w:p>
    <w:p w14:paraId="4C5F6BC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'mode' =&gt; 'payment', </w:t>
      </w:r>
    </w:p>
    <w:p w14:paraId="03B6EF04"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'success_url' =&gt; $domain . $_SERVER['PHP_SELF'] . '?success=1', 'cancel_url' =&gt; $domain . $_SERVER['PHP_SELF'] . '?canceled=1', ]);</w:t>
      </w:r>
    </w:p>
    <w:p w14:paraId="1BFC1CA2"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31E344D3"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header("Location: " . $checkout_session-&gt;url);</w:t>
      </w:r>
    </w:p>
    <w:p w14:paraId="76D4218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exit;</w:t>
      </w:r>
    </w:p>
    <w:p w14:paraId="43180254"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0B1E1DC5"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?&gt;</w:t>
      </w:r>
    </w:p>
    <w:p w14:paraId="1D68CC76"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58787FB1"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&lt;!DOCTYPE html&gt;</w:t>
      </w:r>
    </w:p>
    <w:p w14:paraId="21C78551"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&lt;html lang="lv"&gt;</w:t>
      </w:r>
    </w:p>
    <w:p w14:paraId="7E5229F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&lt;head&gt;</w:t>
      </w:r>
    </w:p>
    <w:p w14:paraId="312216F8"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&lt;meta charset="UTF-8"&gt;</w:t>
      </w:r>
    </w:p>
    <w:p w14:paraId="03D80156"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&lt;meta name="viewport" content="width=device-width,initial-scale=1"&gt;</w:t>
      </w:r>
    </w:p>
    <w:p w14:paraId="10B8008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&lt;title&gt;Abonements&lt;/title&gt;</w:t>
      </w:r>
    </w:p>
    <w:p w14:paraId="7DF93566"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5C827BA5"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&lt;link href="https://cdn.jsdelivr.net/npm/mdb-ui-kit@9.2.0/css/mdb.min.css" rel="stylesheet"/&gt;</w:t>
      </w:r>
    </w:p>
    <w:p w14:paraId="14CE50D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lastRenderedPageBreak/>
        <w:t>    &lt;link href="https://cdnjs.cloudflare.com/ajax/libs/font-awesome/6.6.0/css/all.min.css" rel="stylesheet"/&gt;</w:t>
      </w:r>
    </w:p>
    <w:p w14:paraId="4A012C04"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&lt;link href="dizains.css" rel="stylesheet"/&gt;</w:t>
      </w:r>
    </w:p>
    <w:p w14:paraId="2A02675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3943AFA1"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&lt;/head&gt;</w:t>
      </w:r>
    </w:p>
    <w:p w14:paraId="74B5755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7063CA92"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 Lapas saturs !--&gt;</w:t>
      </w:r>
    </w:p>
    <w:p w14:paraId="3F5F2AF7"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&lt;body&gt;</w:t>
      </w:r>
    </w:p>
    <w:p w14:paraId="41001D2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p>
    <w:p w14:paraId="3C6BF9D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 Pievieno navigācijas joslu !--&gt;</w:t>
      </w:r>
    </w:p>
    <w:p w14:paraId="155CE402"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&lt;?php navbar(); ?&gt;</w:t>
      </w:r>
    </w:p>
    <w:p w14:paraId="27A3E2F7"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5546E716"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 class="container mt-5" style="max-width:700px;"&gt;</w:t>
      </w:r>
    </w:p>
    <w:p w14:paraId="1C1C0A2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 class="card shadow-6-strong"&gt;</w:t>
      </w:r>
    </w:p>
    <w:p w14:paraId="7ABEB88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 class="card-header text-center"&gt;</w:t>
      </w:r>
    </w:p>
    <w:p w14:paraId="01BB34D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&lt;h2&gt;Abonements&lt;/h2&gt;</w:t>
      </w:r>
    </w:p>
    <w:p w14:paraId="05E715B8"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&lt;/div&gt;</w:t>
      </w:r>
    </w:p>
    <w:p w14:paraId="0D38DFC2"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 class="card-body text-center"&gt;</w:t>
      </w:r>
    </w:p>
    <w:p w14:paraId="59ECCA84"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 Abonementa iegādes forma !--&gt;</w:t>
      </w:r>
    </w:p>
    <w:p w14:paraId="6C220B9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&lt;form method="POST"&gt;</w:t>
      </w:r>
    </w:p>
    <w:p w14:paraId="71245AED"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&lt;input type="hidden" name="action" value="buy_sub"&gt;</w:t>
      </w:r>
    </w:p>
    <w:p w14:paraId="1AC12EA9"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&lt;select class="form-select mb-4" name="tips"&gt;</w:t>
      </w:r>
    </w:p>
    <w:p w14:paraId="0027C6EA"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en-US"/>
        </w:rPr>
        <w:t xml:space="preserve">                        </w:t>
      </w:r>
      <w:r w:rsidRPr="008A1DB1">
        <w:rPr>
          <w:rFonts w:ascii="Consolas" w:hAnsi="Consolas" w:cs="Times New Roman"/>
          <w:color w:val="000000"/>
          <w:sz w:val="22"/>
          <w:szCs w:val="22"/>
          <w:lang w:val="fr-FR"/>
        </w:rPr>
        <w:t>&lt;option value="30"&gt; 30 dienas - 1 EUR &lt;/option&gt;</w:t>
      </w:r>
    </w:p>
    <w:p w14:paraId="1106B75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                        &lt;option value="90"&gt; 90 dienas - 2 EUR &lt;/option&gt;</w:t>
      </w:r>
    </w:p>
    <w:p w14:paraId="49B4E850"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                        &lt;option value="180"&gt; 180 dienas - 3 EUR &lt;/option&gt;</w:t>
      </w:r>
    </w:p>
    <w:p w14:paraId="3C412D7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fr-FR"/>
        </w:rPr>
      </w:pPr>
      <w:r w:rsidRPr="008A1DB1">
        <w:rPr>
          <w:rFonts w:ascii="Consolas" w:hAnsi="Consolas" w:cs="Times New Roman"/>
          <w:color w:val="000000"/>
          <w:sz w:val="22"/>
          <w:szCs w:val="22"/>
          <w:lang w:val="fr-FR"/>
        </w:rPr>
        <w:t>                        &lt;option value="360"&gt; 360 dienas - 5 EUR &lt;/option&gt;</w:t>
      </w:r>
    </w:p>
    <w:p w14:paraId="2B7B246D"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fr-FR"/>
        </w:rPr>
        <w:lastRenderedPageBreak/>
        <w:t xml:space="preserve">                    </w:t>
      </w:r>
      <w:r w:rsidRPr="008A1DB1">
        <w:rPr>
          <w:rFonts w:ascii="Consolas" w:hAnsi="Consolas" w:cs="Times New Roman"/>
          <w:color w:val="000000"/>
          <w:sz w:val="22"/>
          <w:szCs w:val="22"/>
          <w:lang w:val="en-US"/>
        </w:rPr>
        <w:t>&lt;/select&gt;</w:t>
      </w:r>
    </w:p>
    <w:p w14:paraId="2E31216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&lt;button class="btn btn-primary w-100" type="submit"&gt;Pirkt&lt;/button&gt;</w:t>
      </w:r>
    </w:p>
    <w:p w14:paraId="2DDBEC13"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&lt;/form&gt;</w:t>
      </w:r>
    </w:p>
    <w:p w14:paraId="68FC6573"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&lt;/div&gt;</w:t>
      </w:r>
    </w:p>
    <w:p w14:paraId="35CCD0BC"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&lt;/div&gt;</w:t>
      </w:r>
    </w:p>
    <w:p w14:paraId="0D707B9D"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&lt;/div&gt;</w:t>
      </w:r>
    </w:p>
    <w:p w14:paraId="2F42FC2B"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xml:space="preserve">    </w:t>
      </w:r>
    </w:p>
    <w:p w14:paraId="37D0D80F"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    &lt;script src="https://cdn.jsdelivr.net/npm/mdb-ui-kit@9.2.0/js/mdb.umd.min.js"&gt;&lt;/script&gt;</w:t>
      </w:r>
    </w:p>
    <w:p w14:paraId="61FD9A81"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&lt;/body&gt;</w:t>
      </w:r>
    </w:p>
    <w:p w14:paraId="591D25A5" w14:textId="77777777" w:rsidR="008A1DB1" w:rsidRPr="008A1DB1" w:rsidRDefault="008A1DB1" w:rsidP="008A1DB1">
      <w:pPr>
        <w:pStyle w:val="Standard"/>
        <w:spacing w:line="360" w:lineRule="auto"/>
        <w:ind w:firstLine="720"/>
        <w:rPr>
          <w:rFonts w:ascii="Consolas" w:hAnsi="Consolas" w:cs="Times New Roman"/>
          <w:color w:val="000000"/>
          <w:sz w:val="22"/>
          <w:szCs w:val="22"/>
          <w:lang w:val="en-US"/>
        </w:rPr>
      </w:pPr>
      <w:r w:rsidRPr="008A1DB1">
        <w:rPr>
          <w:rFonts w:ascii="Consolas" w:hAnsi="Consolas" w:cs="Times New Roman"/>
          <w:color w:val="000000"/>
          <w:sz w:val="22"/>
          <w:szCs w:val="22"/>
          <w:lang w:val="en-US"/>
        </w:rPr>
        <w:t>&lt;/html&gt;</w:t>
      </w:r>
    </w:p>
    <w:p w14:paraId="75C4635C" w14:textId="77777777" w:rsidR="000C28F9" w:rsidRPr="008946D6" w:rsidRDefault="000C28F9" w:rsidP="00E079D3">
      <w:pPr>
        <w:pStyle w:val="Standard"/>
        <w:spacing w:line="360" w:lineRule="auto"/>
        <w:ind w:firstLine="720"/>
        <w:rPr>
          <w:rFonts w:ascii="Consolas" w:hAnsi="Consolas" w:cs="Times New Roman"/>
          <w:color w:val="000000"/>
          <w:sz w:val="22"/>
          <w:szCs w:val="22"/>
        </w:rPr>
      </w:pPr>
    </w:p>
    <w:p w14:paraId="0BE2A0FD" w14:textId="77777777" w:rsidR="009E7FC3" w:rsidRDefault="009E7FC3">
      <w:pPr>
        <w:rPr>
          <w:rFonts w:asciiTheme="majorBidi" w:hAnsiTheme="majorBidi" w:cstheme="majorBidi"/>
          <w:color w:val="000000" w:themeColor="text1"/>
        </w:rPr>
      </w:pPr>
      <w:bookmarkStart w:id="81" w:name="_Toc231385399"/>
      <w:r>
        <w:rPr>
          <w:rFonts w:asciiTheme="majorBidi" w:hAnsiTheme="majorBidi" w:cstheme="majorBidi"/>
          <w:color w:val="000000" w:themeColor="text1"/>
        </w:rPr>
        <w:br w:type="page"/>
      </w:r>
    </w:p>
    <w:p w14:paraId="4AC5FB8D" w14:textId="16B72A68" w:rsidR="00117D2E" w:rsidRPr="006269D8" w:rsidRDefault="00692844" w:rsidP="006269D8">
      <w:pPr>
        <w:pStyle w:val="Heading2"/>
        <w:jc w:val="right"/>
        <w:rPr>
          <w:rFonts w:asciiTheme="majorBidi" w:hAnsiTheme="majorBidi" w:cstheme="majorBidi"/>
          <w:color w:val="000000" w:themeColor="text1"/>
          <w:sz w:val="24"/>
          <w:szCs w:val="24"/>
        </w:rPr>
      </w:pPr>
      <w:r w:rsidRPr="006269D8">
        <w:rPr>
          <w:rFonts w:asciiTheme="majorBidi" w:hAnsiTheme="majorBidi" w:cstheme="majorBidi"/>
          <w:color w:val="000000" w:themeColor="text1"/>
          <w:sz w:val="24"/>
          <w:szCs w:val="24"/>
        </w:rPr>
        <w:lastRenderedPageBreak/>
        <w:t>2.</w:t>
      </w:r>
      <w:r w:rsidR="00C86AA5">
        <w:rPr>
          <w:rFonts w:asciiTheme="majorBidi" w:hAnsiTheme="majorBidi" w:cstheme="majorBidi"/>
          <w:color w:val="000000" w:themeColor="text1"/>
          <w:sz w:val="24"/>
          <w:szCs w:val="24"/>
        </w:rPr>
        <w:t xml:space="preserve"> </w:t>
      </w:r>
      <w:r w:rsidRPr="006269D8">
        <w:rPr>
          <w:rFonts w:asciiTheme="majorBidi" w:hAnsiTheme="majorBidi" w:cstheme="majorBidi"/>
          <w:color w:val="000000" w:themeColor="text1"/>
          <w:sz w:val="24"/>
          <w:szCs w:val="24"/>
        </w:rPr>
        <w:t>pielikums</w:t>
      </w:r>
      <w:r w:rsidR="00C86AA5">
        <w:rPr>
          <w:rFonts w:asciiTheme="majorBidi" w:hAnsiTheme="majorBidi" w:cstheme="majorBidi"/>
          <w:color w:val="000000" w:themeColor="text1"/>
          <w:sz w:val="24"/>
          <w:szCs w:val="24"/>
        </w:rPr>
        <w:t>.</w:t>
      </w:r>
      <w:r w:rsidR="006269D8">
        <w:rPr>
          <w:rFonts w:asciiTheme="majorBidi" w:hAnsiTheme="majorBidi" w:cstheme="majorBidi"/>
          <w:color w:val="000000" w:themeColor="text1"/>
          <w:sz w:val="24"/>
          <w:szCs w:val="24"/>
        </w:rPr>
        <w:t xml:space="preserve"> </w:t>
      </w:r>
      <w:r w:rsidR="00C86AA5">
        <w:rPr>
          <w:rFonts w:asciiTheme="majorBidi" w:hAnsiTheme="majorBidi" w:cstheme="majorBidi"/>
          <w:color w:val="000000" w:themeColor="text1"/>
          <w:sz w:val="24"/>
          <w:szCs w:val="24"/>
        </w:rPr>
        <w:t>A</w:t>
      </w:r>
      <w:r w:rsidR="006269D8">
        <w:rPr>
          <w:rFonts w:asciiTheme="majorBidi" w:hAnsiTheme="majorBidi" w:cstheme="majorBidi"/>
          <w:color w:val="000000" w:themeColor="text1"/>
          <w:sz w:val="24"/>
          <w:szCs w:val="24"/>
        </w:rPr>
        <w:t>udzēkņa galvojums</w:t>
      </w:r>
      <w:bookmarkEnd w:id="81"/>
    </w:p>
    <w:p w14:paraId="28503168" w14:textId="77777777" w:rsidR="00117D2E" w:rsidRPr="00C86AA5" w:rsidRDefault="00692844" w:rsidP="00455FAD">
      <w:pPr>
        <w:pStyle w:val="Textbody"/>
        <w:spacing w:after="0" w:line="430" w:lineRule="auto"/>
        <w:jc w:val="both"/>
        <w:rPr>
          <w:b/>
          <w:color w:val="000000"/>
          <w:sz w:val="28"/>
          <w:szCs w:val="28"/>
        </w:rPr>
      </w:pPr>
      <w:r w:rsidRPr="00C86AA5">
        <w:rPr>
          <w:b/>
          <w:color w:val="000000"/>
          <w:sz w:val="28"/>
          <w:szCs w:val="28"/>
        </w:rPr>
        <w:t>Audzēkņa galvojums</w:t>
      </w:r>
    </w:p>
    <w:p w14:paraId="27842CD0" w14:textId="77777777" w:rsidR="00117D2E" w:rsidRDefault="00692844">
      <w:pPr>
        <w:pStyle w:val="Textbody"/>
        <w:spacing w:after="0" w:line="429" w:lineRule="auto"/>
        <w:ind w:firstLine="720"/>
        <w:jc w:val="both"/>
        <w:rPr>
          <w:color w:val="000000"/>
        </w:rPr>
      </w:pPr>
      <w:r>
        <w:rPr>
          <w:color w:val="000000"/>
        </w:rPr>
        <w:t>Ar savu parakstu apliecinu, ka darbs ir izstrādāts Rīgas Tehniskajā koledžā patstāvīgi, izmantoti tikai tajā norādītie informācijas avoti un iesniegtā darba elektroniskā kopija atbilst izdrukai. Darbs nav bijis iesniegts citai institūcijai izvērtēšanai un nav bijis iepriekš publicēts.</w:t>
      </w:r>
    </w:p>
    <w:p w14:paraId="14B7ECB9" w14:textId="77777777" w:rsidR="00117D2E" w:rsidRDefault="00117D2E">
      <w:pPr>
        <w:pStyle w:val="Textbody"/>
        <w:spacing w:line="360" w:lineRule="auto"/>
        <w:jc w:val="both"/>
      </w:pPr>
    </w:p>
    <w:p w14:paraId="6F0141C8" w14:textId="4E154250" w:rsidR="00117D2E" w:rsidRDefault="00692844">
      <w:pPr>
        <w:pStyle w:val="Textbody"/>
        <w:spacing w:after="0" w:line="429" w:lineRule="auto"/>
        <w:rPr>
          <w:color w:val="000000"/>
        </w:rPr>
      </w:pPr>
      <w:r>
        <w:rPr>
          <w:color w:val="000000"/>
        </w:rPr>
        <w:t>Darba autors:</w:t>
      </w:r>
      <w:r w:rsidR="00AD591C">
        <w:rPr>
          <w:color w:val="000000"/>
        </w:rPr>
        <w:t xml:space="preserve"> Kristiāns Beiša ___________</w:t>
      </w:r>
      <w:r>
        <w:rPr>
          <w:color w:val="000000"/>
        </w:rPr>
        <w:t xml:space="preserve"> (paraksts)</w:t>
      </w:r>
    </w:p>
    <w:p w14:paraId="1E4587ED" w14:textId="77777777" w:rsidR="00117D2E" w:rsidRDefault="00692844">
      <w:pPr>
        <w:pStyle w:val="Textbody"/>
        <w:spacing w:after="0" w:line="360" w:lineRule="auto"/>
        <w:jc w:val="both"/>
      </w:pPr>
      <w:r>
        <w:br/>
      </w:r>
    </w:p>
    <w:p w14:paraId="5295A68A" w14:textId="77777777" w:rsidR="00E012FE" w:rsidRDefault="00E012FE">
      <w:pPr>
        <w:rPr>
          <w:rFonts w:asciiTheme="majorBidi" w:hAnsiTheme="majorBidi" w:cstheme="majorBidi"/>
          <w:color w:val="000000" w:themeColor="text1"/>
        </w:rPr>
      </w:pPr>
      <w:r>
        <w:rPr>
          <w:rFonts w:asciiTheme="majorBidi" w:hAnsiTheme="majorBidi" w:cstheme="majorBidi"/>
          <w:color w:val="000000" w:themeColor="text1"/>
        </w:rPr>
        <w:br w:type="page"/>
      </w:r>
    </w:p>
    <w:p w14:paraId="6C7C42B9" w14:textId="7B576E15" w:rsidR="00117D2E" w:rsidRPr="00E012FE" w:rsidRDefault="00692844" w:rsidP="00E012FE">
      <w:pPr>
        <w:pStyle w:val="Heading2"/>
        <w:jc w:val="right"/>
        <w:rPr>
          <w:rFonts w:asciiTheme="majorBidi" w:hAnsiTheme="majorBidi" w:cstheme="majorBidi"/>
          <w:color w:val="000000" w:themeColor="text1"/>
          <w:sz w:val="24"/>
          <w:szCs w:val="24"/>
        </w:rPr>
      </w:pPr>
      <w:bookmarkStart w:id="82" w:name="_Toc231385400"/>
      <w:r w:rsidRPr="00E012FE">
        <w:rPr>
          <w:rFonts w:asciiTheme="majorBidi" w:hAnsiTheme="majorBidi" w:cstheme="majorBidi"/>
          <w:color w:val="000000" w:themeColor="text1"/>
          <w:sz w:val="24"/>
          <w:szCs w:val="24"/>
        </w:rPr>
        <w:lastRenderedPageBreak/>
        <w:t>3.</w:t>
      </w:r>
      <w:r w:rsidR="00C86AA5">
        <w:rPr>
          <w:rFonts w:asciiTheme="majorBidi" w:hAnsiTheme="majorBidi" w:cstheme="majorBidi"/>
          <w:color w:val="000000" w:themeColor="text1"/>
          <w:sz w:val="24"/>
          <w:szCs w:val="24"/>
        </w:rPr>
        <w:t xml:space="preserve"> </w:t>
      </w:r>
      <w:r w:rsidRPr="00E012FE">
        <w:rPr>
          <w:rFonts w:asciiTheme="majorBidi" w:hAnsiTheme="majorBidi" w:cstheme="majorBidi"/>
          <w:color w:val="000000" w:themeColor="text1"/>
          <w:sz w:val="24"/>
          <w:szCs w:val="24"/>
        </w:rPr>
        <w:t>pielikums</w:t>
      </w:r>
      <w:r w:rsidR="00C86AA5">
        <w:rPr>
          <w:rFonts w:asciiTheme="majorBidi" w:hAnsiTheme="majorBidi" w:cstheme="majorBidi"/>
          <w:color w:val="000000" w:themeColor="text1"/>
          <w:sz w:val="24"/>
          <w:szCs w:val="24"/>
        </w:rPr>
        <w:t>.</w:t>
      </w:r>
      <w:r w:rsidR="00E012FE">
        <w:rPr>
          <w:rFonts w:asciiTheme="majorBidi" w:hAnsiTheme="majorBidi" w:cstheme="majorBidi"/>
          <w:color w:val="000000" w:themeColor="text1"/>
          <w:sz w:val="24"/>
          <w:szCs w:val="24"/>
        </w:rPr>
        <w:t xml:space="preserve"> </w:t>
      </w:r>
      <w:r w:rsidR="00C86AA5">
        <w:rPr>
          <w:rFonts w:asciiTheme="majorBidi" w:hAnsiTheme="majorBidi" w:cstheme="majorBidi"/>
          <w:color w:val="000000" w:themeColor="text1"/>
          <w:sz w:val="24"/>
          <w:szCs w:val="24"/>
        </w:rPr>
        <w:t>PKE</w:t>
      </w:r>
      <w:r w:rsidR="00E012FE">
        <w:rPr>
          <w:rFonts w:asciiTheme="majorBidi" w:hAnsiTheme="majorBidi" w:cstheme="majorBidi"/>
          <w:color w:val="000000" w:themeColor="text1"/>
          <w:sz w:val="24"/>
          <w:szCs w:val="24"/>
        </w:rPr>
        <w:t xml:space="preserve"> uzdevumu izpilde</w:t>
      </w:r>
      <w:bookmarkEnd w:id="82"/>
    </w:p>
    <w:p w14:paraId="761892D0" w14:textId="77777777" w:rsidR="00117D2E" w:rsidRDefault="00692844">
      <w:pPr>
        <w:pStyle w:val="Textbody"/>
        <w:spacing w:after="0" w:line="345" w:lineRule="auto"/>
        <w:rPr>
          <w:b/>
          <w:bCs/>
          <w:color w:val="000000"/>
          <w:sz w:val="28"/>
        </w:rPr>
      </w:pPr>
      <w:r>
        <w:rPr>
          <w:b/>
          <w:bCs/>
          <w:color w:val="000000"/>
          <w:sz w:val="28"/>
        </w:rPr>
        <w:t>P22 – 2 grupas audzēkņa</w:t>
      </w:r>
    </w:p>
    <w:p w14:paraId="27C52D13" w14:textId="77777777" w:rsidR="00117D2E" w:rsidRDefault="00692844">
      <w:pPr>
        <w:pStyle w:val="Textbody"/>
        <w:spacing w:after="0" w:line="345" w:lineRule="auto"/>
        <w:rPr>
          <w:color w:val="000000"/>
        </w:rPr>
      </w:pPr>
      <w:r>
        <w:rPr>
          <w:b/>
          <w:color w:val="000000"/>
          <w:sz w:val="28"/>
        </w:rPr>
        <w:t>Kristiāna Beišas</w:t>
      </w:r>
    </w:p>
    <w:p w14:paraId="3B8549D1" w14:textId="77777777" w:rsidR="00B1465E" w:rsidRDefault="00B1465E" w:rsidP="00B1465E">
      <w:pPr>
        <w:spacing w:before="240"/>
        <w:jc w:val="center"/>
        <w:rPr>
          <w:rFonts w:cs="Times New Roman"/>
          <w:b/>
          <w:sz w:val="32"/>
          <w:szCs w:val="32"/>
        </w:rPr>
      </w:pPr>
      <w:r>
        <w:rPr>
          <w:rFonts w:cs="Times New Roman"/>
          <w:b/>
          <w:sz w:val="32"/>
          <w:szCs w:val="32"/>
        </w:rPr>
        <w:t xml:space="preserve">Profesionālās kvalifikācijas eksāmena </w:t>
      </w:r>
    </w:p>
    <w:p w14:paraId="036DA65B" w14:textId="77777777" w:rsidR="00B1465E" w:rsidRDefault="00B1465E" w:rsidP="00B1465E">
      <w:pPr>
        <w:spacing w:after="120"/>
        <w:jc w:val="center"/>
        <w:rPr>
          <w:rFonts w:cs="Times New Roman"/>
          <w:b/>
          <w:sz w:val="32"/>
          <w:szCs w:val="32"/>
        </w:rPr>
      </w:pPr>
      <w:r>
        <w:rPr>
          <w:rFonts w:cs="Times New Roman"/>
          <w:b/>
          <w:sz w:val="32"/>
          <w:szCs w:val="32"/>
        </w:rPr>
        <w:t xml:space="preserve">2. uzdevuma izpilde </w:t>
      </w:r>
    </w:p>
    <w:tbl>
      <w:tblPr>
        <w:tblW w:w="9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1"/>
        <w:gridCol w:w="5520"/>
        <w:gridCol w:w="2050"/>
        <w:gridCol w:w="1537"/>
      </w:tblGrid>
      <w:tr w:rsidR="00B1465E" w14:paraId="52B835EA" w14:textId="77777777" w:rsidTr="000B2988">
        <w:trPr>
          <w:trHeight w:val="331"/>
        </w:trPr>
        <w:tc>
          <w:tcPr>
            <w:tcW w:w="571" w:type="dxa"/>
            <w:vAlign w:val="center"/>
          </w:tcPr>
          <w:p w14:paraId="209392DA" w14:textId="77777777" w:rsidR="00B1465E" w:rsidRPr="00BE6A19" w:rsidRDefault="00B1465E" w:rsidP="000B2988">
            <w:pPr>
              <w:jc w:val="center"/>
              <w:rPr>
                <w:rFonts w:cs="Times New Roman"/>
                <w:b/>
                <w:sz w:val="22"/>
                <w:szCs w:val="22"/>
              </w:rPr>
            </w:pPr>
            <w:r w:rsidRPr="00BE6A19">
              <w:rPr>
                <w:rFonts w:cs="Times New Roman"/>
                <w:b/>
                <w:sz w:val="22"/>
                <w:szCs w:val="22"/>
              </w:rPr>
              <w:t>Nr.</w:t>
            </w:r>
          </w:p>
        </w:tc>
        <w:tc>
          <w:tcPr>
            <w:tcW w:w="5520" w:type="dxa"/>
            <w:vAlign w:val="center"/>
          </w:tcPr>
          <w:p w14:paraId="58758BF6" w14:textId="77777777" w:rsidR="00B1465E" w:rsidRPr="00BE6A19" w:rsidRDefault="00B1465E" w:rsidP="000B2988">
            <w:pPr>
              <w:jc w:val="center"/>
              <w:rPr>
                <w:rFonts w:cs="Times New Roman"/>
                <w:b/>
                <w:sz w:val="22"/>
                <w:szCs w:val="22"/>
              </w:rPr>
            </w:pPr>
            <w:r w:rsidRPr="00BE6A19">
              <w:rPr>
                <w:rFonts w:cs="Times New Roman"/>
                <w:b/>
                <w:sz w:val="22"/>
                <w:szCs w:val="22"/>
              </w:rPr>
              <w:t>Individuālās konsultācijas tēma / uzdevums</w:t>
            </w:r>
          </w:p>
        </w:tc>
        <w:tc>
          <w:tcPr>
            <w:tcW w:w="2050" w:type="dxa"/>
            <w:vAlign w:val="center"/>
          </w:tcPr>
          <w:p w14:paraId="3087433F" w14:textId="77777777" w:rsidR="00B1465E" w:rsidRPr="00BE6A19" w:rsidRDefault="00B1465E" w:rsidP="000B2988">
            <w:pPr>
              <w:jc w:val="center"/>
              <w:rPr>
                <w:rFonts w:cs="Times New Roman"/>
                <w:b/>
                <w:sz w:val="22"/>
                <w:szCs w:val="22"/>
              </w:rPr>
            </w:pPr>
            <w:r w:rsidRPr="00BE6A19">
              <w:rPr>
                <w:rFonts w:cs="Times New Roman"/>
                <w:b/>
                <w:sz w:val="22"/>
                <w:szCs w:val="22"/>
              </w:rPr>
              <w:t>Individuālās konsultācijas</w:t>
            </w:r>
          </w:p>
          <w:p w14:paraId="502B8A6C" w14:textId="77777777" w:rsidR="00B1465E" w:rsidRPr="00BE6A19" w:rsidRDefault="00B1465E" w:rsidP="000B2988">
            <w:pPr>
              <w:jc w:val="center"/>
              <w:rPr>
                <w:rFonts w:cs="Times New Roman"/>
                <w:b/>
                <w:sz w:val="22"/>
                <w:szCs w:val="22"/>
              </w:rPr>
            </w:pPr>
            <w:r w:rsidRPr="00BE6A19">
              <w:rPr>
                <w:rFonts w:cs="Times New Roman"/>
                <w:b/>
                <w:sz w:val="22"/>
                <w:szCs w:val="22"/>
              </w:rPr>
              <w:t>datums</w:t>
            </w:r>
          </w:p>
        </w:tc>
        <w:tc>
          <w:tcPr>
            <w:tcW w:w="1537" w:type="dxa"/>
            <w:vAlign w:val="center"/>
          </w:tcPr>
          <w:p w14:paraId="316A3677" w14:textId="77777777" w:rsidR="00B1465E" w:rsidRPr="00BE6A19" w:rsidRDefault="00B1465E" w:rsidP="000B2988">
            <w:pPr>
              <w:jc w:val="center"/>
              <w:rPr>
                <w:rFonts w:cs="Times New Roman"/>
                <w:b/>
                <w:sz w:val="22"/>
                <w:szCs w:val="22"/>
              </w:rPr>
            </w:pPr>
            <w:r w:rsidRPr="00BE6A19">
              <w:rPr>
                <w:rFonts w:cs="Times New Roman"/>
                <w:b/>
                <w:sz w:val="22"/>
                <w:szCs w:val="22"/>
              </w:rPr>
              <w:t>Uzdevuma izpilde /Skolotāja</w:t>
            </w:r>
          </w:p>
        </w:tc>
      </w:tr>
      <w:tr w:rsidR="00B1465E" w14:paraId="5B61C494" w14:textId="77777777" w:rsidTr="000B2988">
        <w:trPr>
          <w:trHeight w:val="854"/>
        </w:trPr>
        <w:tc>
          <w:tcPr>
            <w:tcW w:w="571" w:type="dxa"/>
            <w:vAlign w:val="center"/>
          </w:tcPr>
          <w:p w14:paraId="7FF9452B" w14:textId="77777777" w:rsidR="00B1465E" w:rsidRDefault="00B1465E" w:rsidP="00B1465E">
            <w:pPr>
              <w:widowControl/>
              <w:numPr>
                <w:ilvl w:val="0"/>
                <w:numId w:val="30"/>
              </w:numPr>
              <w:suppressAutoHyphens w:val="0"/>
              <w:autoSpaceDN/>
              <w:jc w:val="center"/>
              <w:textAlignment w:val="auto"/>
              <w:rPr>
                <w:rFonts w:cs="Times New Roman"/>
              </w:rPr>
            </w:pPr>
          </w:p>
        </w:tc>
        <w:tc>
          <w:tcPr>
            <w:tcW w:w="5520" w:type="dxa"/>
            <w:vAlign w:val="center"/>
          </w:tcPr>
          <w:p w14:paraId="18DF89CB" w14:textId="77777777" w:rsidR="00B1465E" w:rsidRDefault="00B1465E" w:rsidP="000B2988">
            <w:pPr>
              <w:jc w:val="both"/>
              <w:rPr>
                <w:rFonts w:cs="Times New Roman"/>
                <w:b/>
              </w:rPr>
            </w:pPr>
            <w:r>
              <w:rPr>
                <w:rFonts w:cs="Times New Roman"/>
                <w:b/>
              </w:rPr>
              <w:t>Darba tēma</w:t>
            </w:r>
            <w:r>
              <w:rPr>
                <w:rFonts w:cs="Times New Roman"/>
              </w:rPr>
              <w:t xml:space="preserve">, </w:t>
            </w:r>
            <w:r>
              <w:rPr>
                <w:rFonts w:cs="Times New Roman"/>
                <w:b/>
              </w:rPr>
              <w:t>uzdevuma formulējums</w:t>
            </w:r>
          </w:p>
        </w:tc>
        <w:tc>
          <w:tcPr>
            <w:tcW w:w="2050" w:type="dxa"/>
          </w:tcPr>
          <w:p w14:paraId="52B5FE4C" w14:textId="77777777" w:rsidR="00B1465E" w:rsidRDefault="00B1465E" w:rsidP="000B2988">
            <w:pPr>
              <w:jc w:val="center"/>
              <w:rPr>
                <w:rFonts w:cs="Times New Roman"/>
              </w:rPr>
            </w:pPr>
            <w:r>
              <w:rPr>
                <w:rFonts w:cs="Times New Roman"/>
                <w:sz w:val="18"/>
                <w:szCs w:val="18"/>
              </w:rPr>
              <w:t>Līdz</w:t>
            </w:r>
            <w:r>
              <w:rPr>
                <w:rFonts w:cs="Times New Roman"/>
              </w:rPr>
              <w:t xml:space="preserve"> </w:t>
            </w:r>
            <w:r w:rsidRPr="002E081D">
              <w:rPr>
                <w:rFonts w:cs="Times New Roman"/>
                <w:sz w:val="20"/>
              </w:rPr>
              <w:t>05</w:t>
            </w:r>
            <w:r>
              <w:rPr>
                <w:rFonts w:cs="Times New Roman"/>
                <w:sz w:val="20"/>
                <w:szCs w:val="20"/>
              </w:rPr>
              <w:t>.01.2026.</w:t>
            </w:r>
          </w:p>
        </w:tc>
        <w:tc>
          <w:tcPr>
            <w:tcW w:w="1537" w:type="dxa"/>
          </w:tcPr>
          <w:p w14:paraId="2AE98360" w14:textId="77777777" w:rsidR="00B1465E" w:rsidRPr="00BE6A19" w:rsidRDefault="00B1465E" w:rsidP="000B2988">
            <w:pPr>
              <w:jc w:val="center"/>
              <w:rPr>
                <w:rFonts w:cs="Times New Roman"/>
                <w:sz w:val="22"/>
                <w:szCs w:val="22"/>
              </w:rPr>
            </w:pPr>
            <w:r w:rsidRPr="00BE6A19">
              <w:rPr>
                <w:rFonts w:cs="Times New Roman"/>
                <w:sz w:val="22"/>
                <w:szCs w:val="22"/>
              </w:rPr>
              <w:t>S. Sisojeva</w:t>
            </w:r>
          </w:p>
        </w:tc>
      </w:tr>
      <w:tr w:rsidR="00B1465E" w14:paraId="0B188E53" w14:textId="77777777" w:rsidTr="000B2988">
        <w:trPr>
          <w:trHeight w:val="837"/>
        </w:trPr>
        <w:tc>
          <w:tcPr>
            <w:tcW w:w="571" w:type="dxa"/>
            <w:vAlign w:val="center"/>
          </w:tcPr>
          <w:p w14:paraId="50BF3F47" w14:textId="77777777" w:rsidR="00B1465E" w:rsidRDefault="00B1465E" w:rsidP="00B1465E">
            <w:pPr>
              <w:widowControl/>
              <w:numPr>
                <w:ilvl w:val="0"/>
                <w:numId w:val="30"/>
              </w:numPr>
              <w:suppressAutoHyphens w:val="0"/>
              <w:autoSpaceDN/>
              <w:jc w:val="center"/>
              <w:textAlignment w:val="auto"/>
              <w:rPr>
                <w:rFonts w:cs="Times New Roman"/>
              </w:rPr>
            </w:pPr>
          </w:p>
        </w:tc>
        <w:tc>
          <w:tcPr>
            <w:tcW w:w="5520" w:type="dxa"/>
            <w:vAlign w:val="center"/>
          </w:tcPr>
          <w:p w14:paraId="53EB54A4" w14:textId="77777777" w:rsidR="00B1465E" w:rsidRDefault="00B1465E" w:rsidP="000B2988">
            <w:pPr>
              <w:jc w:val="both"/>
              <w:rPr>
                <w:rFonts w:cs="Times New Roman"/>
                <w:b/>
              </w:rPr>
            </w:pPr>
            <w:r>
              <w:rPr>
                <w:rFonts w:cs="Times New Roman"/>
                <w:b/>
              </w:rPr>
              <w:t xml:space="preserve">Prasību specifikācija </w:t>
            </w:r>
          </w:p>
        </w:tc>
        <w:tc>
          <w:tcPr>
            <w:tcW w:w="2050" w:type="dxa"/>
          </w:tcPr>
          <w:p w14:paraId="061B0D38" w14:textId="77777777" w:rsidR="00B1465E" w:rsidRDefault="00B1465E" w:rsidP="000B2988">
            <w:pPr>
              <w:jc w:val="center"/>
              <w:rPr>
                <w:rFonts w:cs="Times New Roman"/>
              </w:rPr>
            </w:pPr>
            <w:r>
              <w:rPr>
                <w:rFonts w:cs="Times New Roman"/>
                <w:sz w:val="18"/>
                <w:szCs w:val="18"/>
              </w:rPr>
              <w:t>Līdz</w:t>
            </w:r>
            <w:r>
              <w:rPr>
                <w:rFonts w:cs="Times New Roman"/>
              </w:rPr>
              <w:t xml:space="preserve"> </w:t>
            </w:r>
            <w:r w:rsidRPr="002E081D">
              <w:rPr>
                <w:rFonts w:cs="Times New Roman"/>
                <w:sz w:val="20"/>
              </w:rPr>
              <w:t>09</w:t>
            </w:r>
            <w:r>
              <w:rPr>
                <w:rFonts w:cs="Times New Roman"/>
                <w:sz w:val="20"/>
                <w:szCs w:val="20"/>
              </w:rPr>
              <w:t>.02.2026.</w:t>
            </w:r>
          </w:p>
        </w:tc>
        <w:tc>
          <w:tcPr>
            <w:tcW w:w="1537" w:type="dxa"/>
          </w:tcPr>
          <w:p w14:paraId="56D6D790" w14:textId="77777777" w:rsidR="00B1465E" w:rsidRPr="00BE6A19" w:rsidRDefault="00B1465E" w:rsidP="000B2988">
            <w:pPr>
              <w:jc w:val="center"/>
              <w:rPr>
                <w:rFonts w:cs="Times New Roman"/>
                <w:sz w:val="22"/>
                <w:szCs w:val="22"/>
              </w:rPr>
            </w:pPr>
            <w:r w:rsidRPr="00BE6A19">
              <w:rPr>
                <w:rFonts w:cs="Times New Roman"/>
                <w:sz w:val="22"/>
                <w:szCs w:val="22"/>
              </w:rPr>
              <w:t>S. Sisojeva</w:t>
            </w:r>
          </w:p>
        </w:tc>
      </w:tr>
      <w:tr w:rsidR="00B1465E" w14:paraId="20CC317A" w14:textId="77777777" w:rsidTr="000B2988">
        <w:trPr>
          <w:trHeight w:val="1104"/>
        </w:trPr>
        <w:tc>
          <w:tcPr>
            <w:tcW w:w="571" w:type="dxa"/>
            <w:vAlign w:val="center"/>
          </w:tcPr>
          <w:p w14:paraId="4818C5EB" w14:textId="77777777" w:rsidR="00B1465E" w:rsidRDefault="00B1465E" w:rsidP="00B1465E">
            <w:pPr>
              <w:widowControl/>
              <w:numPr>
                <w:ilvl w:val="0"/>
                <w:numId w:val="30"/>
              </w:numPr>
              <w:suppressAutoHyphens w:val="0"/>
              <w:autoSpaceDN/>
              <w:jc w:val="center"/>
              <w:textAlignment w:val="auto"/>
              <w:rPr>
                <w:rFonts w:cs="Times New Roman"/>
              </w:rPr>
            </w:pPr>
          </w:p>
        </w:tc>
        <w:tc>
          <w:tcPr>
            <w:tcW w:w="5520" w:type="dxa"/>
            <w:vAlign w:val="center"/>
          </w:tcPr>
          <w:p w14:paraId="796D91F3" w14:textId="77777777" w:rsidR="00B1465E" w:rsidRDefault="00B1465E" w:rsidP="000B2988">
            <w:pPr>
              <w:jc w:val="both"/>
              <w:rPr>
                <w:rFonts w:cs="Times New Roman"/>
                <w:b/>
              </w:rPr>
            </w:pPr>
            <w:r>
              <w:rPr>
                <w:rFonts w:cs="Times New Roman"/>
                <w:b/>
              </w:rPr>
              <w:t xml:space="preserve">Uzdevuma risināšanas līdzekļu apraksts un izvēles pamatojums </w:t>
            </w:r>
          </w:p>
          <w:p w14:paraId="7B84FF59" w14:textId="77777777" w:rsidR="00B1465E" w:rsidRDefault="00B1465E" w:rsidP="000B2988">
            <w:pPr>
              <w:jc w:val="both"/>
              <w:rPr>
                <w:rFonts w:cs="Times New Roman"/>
                <w:b/>
              </w:rPr>
            </w:pPr>
            <w:r>
              <w:rPr>
                <w:rFonts w:cs="Times New Roman"/>
                <w:b/>
              </w:rPr>
              <w:t>Sistēmas projektēšana</w:t>
            </w:r>
          </w:p>
        </w:tc>
        <w:tc>
          <w:tcPr>
            <w:tcW w:w="2050" w:type="dxa"/>
          </w:tcPr>
          <w:p w14:paraId="38450513" w14:textId="77777777" w:rsidR="00B1465E" w:rsidRDefault="00B1465E" w:rsidP="000B2988">
            <w:pPr>
              <w:jc w:val="center"/>
              <w:rPr>
                <w:rFonts w:cs="Times New Roman"/>
              </w:rPr>
            </w:pPr>
            <w:r>
              <w:rPr>
                <w:rFonts w:cs="Times New Roman"/>
                <w:sz w:val="18"/>
                <w:szCs w:val="18"/>
              </w:rPr>
              <w:t>Līdz</w:t>
            </w:r>
            <w:r>
              <w:rPr>
                <w:rFonts w:cs="Times New Roman"/>
              </w:rPr>
              <w:t xml:space="preserve"> </w:t>
            </w:r>
            <w:r w:rsidRPr="002E081D">
              <w:rPr>
                <w:rFonts w:cs="Times New Roman"/>
                <w:sz w:val="20"/>
              </w:rPr>
              <w:t>30</w:t>
            </w:r>
            <w:r>
              <w:rPr>
                <w:rFonts w:cs="Times New Roman"/>
                <w:sz w:val="20"/>
                <w:szCs w:val="20"/>
              </w:rPr>
              <w:t>.04.2026.</w:t>
            </w:r>
          </w:p>
        </w:tc>
        <w:tc>
          <w:tcPr>
            <w:tcW w:w="1537" w:type="dxa"/>
          </w:tcPr>
          <w:p w14:paraId="4AE07A9A" w14:textId="77777777" w:rsidR="00B1465E" w:rsidRPr="00BE6A19" w:rsidRDefault="00B1465E" w:rsidP="000B2988">
            <w:pPr>
              <w:jc w:val="center"/>
              <w:rPr>
                <w:rFonts w:cs="Times New Roman"/>
                <w:sz w:val="22"/>
                <w:szCs w:val="22"/>
              </w:rPr>
            </w:pPr>
            <w:r w:rsidRPr="00BE6A19">
              <w:rPr>
                <w:rFonts w:cs="Times New Roman"/>
                <w:sz w:val="22"/>
                <w:szCs w:val="22"/>
              </w:rPr>
              <w:t>S. Sisojeva</w:t>
            </w:r>
          </w:p>
        </w:tc>
      </w:tr>
      <w:tr w:rsidR="00B1465E" w14:paraId="4E8A355F" w14:textId="77777777" w:rsidTr="000B2988">
        <w:trPr>
          <w:trHeight w:val="1104"/>
        </w:trPr>
        <w:tc>
          <w:tcPr>
            <w:tcW w:w="571" w:type="dxa"/>
            <w:vAlign w:val="center"/>
          </w:tcPr>
          <w:p w14:paraId="5492CC64" w14:textId="77777777" w:rsidR="00B1465E" w:rsidRDefault="00B1465E" w:rsidP="00B1465E">
            <w:pPr>
              <w:widowControl/>
              <w:numPr>
                <w:ilvl w:val="0"/>
                <w:numId w:val="30"/>
              </w:numPr>
              <w:suppressAutoHyphens w:val="0"/>
              <w:autoSpaceDN/>
              <w:jc w:val="center"/>
              <w:textAlignment w:val="auto"/>
              <w:rPr>
                <w:rFonts w:cs="Times New Roman"/>
              </w:rPr>
            </w:pPr>
          </w:p>
        </w:tc>
        <w:tc>
          <w:tcPr>
            <w:tcW w:w="5520" w:type="dxa"/>
            <w:vAlign w:val="center"/>
          </w:tcPr>
          <w:p w14:paraId="1EB80593" w14:textId="77777777" w:rsidR="00B1465E" w:rsidRDefault="00B1465E" w:rsidP="000B2988">
            <w:pPr>
              <w:jc w:val="both"/>
              <w:rPr>
                <w:rFonts w:cs="Times New Roman"/>
                <w:b/>
              </w:rPr>
            </w:pPr>
            <w:r>
              <w:rPr>
                <w:rFonts w:cs="Times New Roman"/>
                <w:b/>
              </w:rPr>
              <w:t>Lietotāju ceļvedis</w:t>
            </w:r>
          </w:p>
          <w:p w14:paraId="14BAABCD" w14:textId="77777777" w:rsidR="00B1465E" w:rsidRDefault="00B1465E" w:rsidP="000B2988">
            <w:pPr>
              <w:jc w:val="both"/>
              <w:rPr>
                <w:rFonts w:cs="Times New Roman"/>
                <w:b/>
              </w:rPr>
            </w:pPr>
            <w:r>
              <w:rPr>
                <w:rFonts w:cs="Times New Roman"/>
                <w:b/>
              </w:rPr>
              <w:t>Testa piemērs</w:t>
            </w:r>
          </w:p>
        </w:tc>
        <w:tc>
          <w:tcPr>
            <w:tcW w:w="2050" w:type="dxa"/>
          </w:tcPr>
          <w:p w14:paraId="585D9151" w14:textId="77777777" w:rsidR="00B1465E" w:rsidRDefault="00B1465E" w:rsidP="000B2988">
            <w:pPr>
              <w:jc w:val="center"/>
              <w:rPr>
                <w:rFonts w:cs="Times New Roman"/>
              </w:rPr>
            </w:pPr>
            <w:r>
              <w:rPr>
                <w:rFonts w:cs="Times New Roman"/>
                <w:sz w:val="18"/>
                <w:szCs w:val="18"/>
              </w:rPr>
              <w:t>Līdz</w:t>
            </w:r>
            <w:r>
              <w:rPr>
                <w:rFonts w:cs="Times New Roman"/>
              </w:rPr>
              <w:t xml:space="preserve"> </w:t>
            </w:r>
            <w:r>
              <w:rPr>
                <w:rFonts w:cs="Times New Roman"/>
                <w:sz w:val="20"/>
                <w:szCs w:val="20"/>
              </w:rPr>
              <w:t>20.05.2026.</w:t>
            </w:r>
          </w:p>
        </w:tc>
        <w:tc>
          <w:tcPr>
            <w:tcW w:w="1537" w:type="dxa"/>
          </w:tcPr>
          <w:p w14:paraId="189CB2F6" w14:textId="77777777" w:rsidR="00B1465E" w:rsidRPr="00BE6A19" w:rsidRDefault="00B1465E" w:rsidP="000B2988">
            <w:pPr>
              <w:jc w:val="center"/>
              <w:rPr>
                <w:rFonts w:cs="Times New Roman"/>
                <w:sz w:val="22"/>
                <w:szCs w:val="22"/>
              </w:rPr>
            </w:pPr>
            <w:r w:rsidRPr="00BE6A19">
              <w:rPr>
                <w:rFonts w:cs="Times New Roman"/>
                <w:sz w:val="22"/>
                <w:szCs w:val="22"/>
              </w:rPr>
              <w:t>S. Sisojeva</w:t>
            </w:r>
          </w:p>
        </w:tc>
      </w:tr>
      <w:tr w:rsidR="00B1465E" w14:paraId="4831FACE" w14:textId="77777777" w:rsidTr="000B2988">
        <w:trPr>
          <w:trHeight w:val="896"/>
        </w:trPr>
        <w:tc>
          <w:tcPr>
            <w:tcW w:w="571" w:type="dxa"/>
            <w:vAlign w:val="center"/>
          </w:tcPr>
          <w:p w14:paraId="272E6B95" w14:textId="77777777" w:rsidR="00B1465E" w:rsidRDefault="00B1465E" w:rsidP="00B1465E">
            <w:pPr>
              <w:widowControl/>
              <w:numPr>
                <w:ilvl w:val="0"/>
                <w:numId w:val="30"/>
              </w:numPr>
              <w:suppressAutoHyphens w:val="0"/>
              <w:autoSpaceDN/>
              <w:jc w:val="center"/>
              <w:textAlignment w:val="auto"/>
              <w:rPr>
                <w:rFonts w:cs="Times New Roman"/>
              </w:rPr>
            </w:pPr>
          </w:p>
        </w:tc>
        <w:tc>
          <w:tcPr>
            <w:tcW w:w="5520" w:type="dxa"/>
            <w:vAlign w:val="center"/>
          </w:tcPr>
          <w:p w14:paraId="3AE20673" w14:textId="77777777" w:rsidR="00B1465E" w:rsidRDefault="00B1465E" w:rsidP="000B2988">
            <w:pPr>
              <w:jc w:val="both"/>
              <w:rPr>
                <w:rFonts w:cs="Times New Roman"/>
                <w:b/>
              </w:rPr>
            </w:pPr>
            <w:r>
              <w:rPr>
                <w:rFonts w:cs="Times New Roman"/>
                <w:b/>
              </w:rPr>
              <w:t>Ievada veidošana</w:t>
            </w:r>
          </w:p>
        </w:tc>
        <w:tc>
          <w:tcPr>
            <w:tcW w:w="2050" w:type="dxa"/>
          </w:tcPr>
          <w:p w14:paraId="0C1E4305" w14:textId="77777777" w:rsidR="00B1465E" w:rsidRDefault="00B1465E" w:rsidP="000B2988">
            <w:pPr>
              <w:jc w:val="center"/>
              <w:rPr>
                <w:rFonts w:cs="Times New Roman"/>
              </w:rPr>
            </w:pPr>
            <w:r>
              <w:rPr>
                <w:rFonts w:cs="Times New Roman"/>
                <w:sz w:val="18"/>
                <w:szCs w:val="18"/>
              </w:rPr>
              <w:t>Līdz</w:t>
            </w:r>
            <w:r>
              <w:rPr>
                <w:rFonts w:cs="Times New Roman"/>
              </w:rPr>
              <w:t xml:space="preserve"> </w:t>
            </w:r>
            <w:r>
              <w:rPr>
                <w:rFonts w:cs="Times New Roman"/>
                <w:sz w:val="20"/>
                <w:szCs w:val="20"/>
              </w:rPr>
              <w:t>18.02.2026.</w:t>
            </w:r>
          </w:p>
        </w:tc>
        <w:tc>
          <w:tcPr>
            <w:tcW w:w="1537" w:type="dxa"/>
          </w:tcPr>
          <w:p w14:paraId="7FFDD71A" w14:textId="77777777" w:rsidR="00B1465E" w:rsidRPr="00BE6A19" w:rsidRDefault="00B1465E" w:rsidP="000B2988">
            <w:pPr>
              <w:jc w:val="center"/>
              <w:rPr>
                <w:rFonts w:cs="Times New Roman"/>
                <w:sz w:val="22"/>
                <w:szCs w:val="22"/>
              </w:rPr>
            </w:pPr>
            <w:r w:rsidRPr="00BE6A19">
              <w:rPr>
                <w:rFonts w:cs="Times New Roman"/>
                <w:sz w:val="22"/>
                <w:szCs w:val="22"/>
              </w:rPr>
              <w:t>V. Balikova</w:t>
            </w:r>
          </w:p>
        </w:tc>
      </w:tr>
      <w:tr w:rsidR="00B1465E" w14:paraId="398B852D" w14:textId="77777777" w:rsidTr="000B2988">
        <w:trPr>
          <w:trHeight w:val="851"/>
        </w:trPr>
        <w:tc>
          <w:tcPr>
            <w:tcW w:w="571" w:type="dxa"/>
            <w:vAlign w:val="center"/>
          </w:tcPr>
          <w:p w14:paraId="406F7C24" w14:textId="77777777" w:rsidR="00B1465E" w:rsidRDefault="00B1465E" w:rsidP="00B1465E">
            <w:pPr>
              <w:widowControl/>
              <w:numPr>
                <w:ilvl w:val="0"/>
                <w:numId w:val="30"/>
              </w:numPr>
              <w:suppressAutoHyphens w:val="0"/>
              <w:autoSpaceDN/>
              <w:jc w:val="center"/>
              <w:textAlignment w:val="auto"/>
              <w:rPr>
                <w:rFonts w:cs="Times New Roman"/>
              </w:rPr>
            </w:pPr>
          </w:p>
        </w:tc>
        <w:tc>
          <w:tcPr>
            <w:tcW w:w="5520" w:type="dxa"/>
            <w:vAlign w:val="center"/>
          </w:tcPr>
          <w:p w14:paraId="0FFA399D" w14:textId="77777777" w:rsidR="00B1465E" w:rsidRDefault="00B1465E" w:rsidP="000B2988">
            <w:pPr>
              <w:jc w:val="both"/>
              <w:rPr>
                <w:rFonts w:cs="Times New Roman"/>
                <w:b/>
              </w:rPr>
            </w:pPr>
            <w:r>
              <w:rPr>
                <w:rFonts w:cs="Times New Roman"/>
                <w:b/>
              </w:rPr>
              <w:t>Secinājumi</w:t>
            </w:r>
          </w:p>
          <w:p w14:paraId="0D80E8EC" w14:textId="77777777" w:rsidR="00B1465E" w:rsidRDefault="00B1465E" w:rsidP="000B2988">
            <w:pPr>
              <w:jc w:val="both"/>
              <w:rPr>
                <w:rFonts w:cs="Times New Roman"/>
                <w:b/>
              </w:rPr>
            </w:pPr>
            <w:r>
              <w:rPr>
                <w:rFonts w:cs="Times New Roman"/>
                <w:b/>
              </w:rPr>
              <w:t>Darba noformējums</w:t>
            </w:r>
          </w:p>
          <w:p w14:paraId="257451A5" w14:textId="77777777" w:rsidR="00B1465E" w:rsidRDefault="00B1465E" w:rsidP="000B2988">
            <w:pPr>
              <w:jc w:val="both"/>
              <w:rPr>
                <w:rFonts w:cs="Times New Roman"/>
                <w:b/>
              </w:rPr>
            </w:pPr>
            <w:r>
              <w:rPr>
                <w:rFonts w:cs="Times New Roman"/>
                <w:b/>
              </w:rPr>
              <w:t>Prezentāciju veidošana</w:t>
            </w:r>
          </w:p>
        </w:tc>
        <w:tc>
          <w:tcPr>
            <w:tcW w:w="2050" w:type="dxa"/>
          </w:tcPr>
          <w:p w14:paraId="7A6CEB59" w14:textId="77777777" w:rsidR="00B1465E" w:rsidRDefault="00B1465E" w:rsidP="000B2988">
            <w:pPr>
              <w:jc w:val="center"/>
              <w:rPr>
                <w:rFonts w:cs="Times New Roman"/>
                <w:sz w:val="18"/>
                <w:szCs w:val="18"/>
              </w:rPr>
            </w:pPr>
            <w:bookmarkStart w:id="83" w:name="_heading=h.ah46mwa9u4sn" w:colFirst="0" w:colLast="0"/>
            <w:bookmarkEnd w:id="83"/>
            <w:r>
              <w:rPr>
                <w:rFonts w:cs="Times New Roman"/>
                <w:sz w:val="18"/>
                <w:szCs w:val="18"/>
              </w:rPr>
              <w:t>Līdz 21.05.2026.</w:t>
            </w:r>
          </w:p>
        </w:tc>
        <w:tc>
          <w:tcPr>
            <w:tcW w:w="1537" w:type="dxa"/>
          </w:tcPr>
          <w:p w14:paraId="3F8DAF51" w14:textId="77777777" w:rsidR="00B1465E" w:rsidRPr="00BE6A19" w:rsidRDefault="00B1465E" w:rsidP="000B2988">
            <w:pPr>
              <w:jc w:val="center"/>
              <w:rPr>
                <w:rFonts w:cs="Times New Roman"/>
                <w:sz w:val="22"/>
                <w:szCs w:val="22"/>
              </w:rPr>
            </w:pPr>
            <w:r w:rsidRPr="00BE6A19">
              <w:rPr>
                <w:rFonts w:cs="Times New Roman"/>
                <w:sz w:val="22"/>
                <w:szCs w:val="22"/>
              </w:rPr>
              <w:t>V. Balikova</w:t>
            </w:r>
          </w:p>
        </w:tc>
      </w:tr>
    </w:tbl>
    <w:p w14:paraId="3880E584" w14:textId="77777777" w:rsidR="00B1465E" w:rsidRDefault="00B1465E" w:rsidP="00B1465E">
      <w:pPr>
        <w:jc w:val="right"/>
        <w:rPr>
          <w:rFonts w:cs="Times New Roman"/>
        </w:rPr>
      </w:pPr>
    </w:p>
    <w:p w14:paraId="43F1CE72" w14:textId="77777777" w:rsidR="00B1465E" w:rsidRDefault="00B1465E" w:rsidP="00B1465E">
      <w:pPr>
        <w:jc w:val="center"/>
        <w:rPr>
          <w:rFonts w:cs="Times New Roman"/>
          <w:b/>
          <w:sz w:val="32"/>
          <w:szCs w:val="32"/>
        </w:rPr>
      </w:pPr>
    </w:p>
    <w:p w14:paraId="2E89CEEC" w14:textId="77777777" w:rsidR="00B1465E" w:rsidRDefault="00B1465E" w:rsidP="00B1465E">
      <w:pPr>
        <w:jc w:val="center"/>
        <w:rPr>
          <w:rFonts w:cs="Times New Roman"/>
          <w:b/>
          <w:sz w:val="32"/>
          <w:szCs w:val="32"/>
        </w:rPr>
      </w:pPr>
      <w:r>
        <w:rPr>
          <w:rFonts w:cs="Times New Roman"/>
          <w:b/>
          <w:sz w:val="32"/>
          <w:szCs w:val="32"/>
        </w:rPr>
        <w:t xml:space="preserve"> Centralizēta profesionālās kvalifikācijas eksāmena vērtējums</w:t>
      </w:r>
    </w:p>
    <w:p w14:paraId="77D3EF99" w14:textId="77777777" w:rsidR="00B1465E" w:rsidRDefault="00B1465E" w:rsidP="00B1465E">
      <w:pPr>
        <w:tabs>
          <w:tab w:val="right" w:pos="8640"/>
        </w:tabs>
        <w:rPr>
          <w:rFonts w:cs="Times New Roman"/>
        </w:rPr>
      </w:pPr>
    </w:p>
    <w:p w14:paraId="189BC5CF" w14:textId="77777777" w:rsidR="00B1465E" w:rsidRDefault="00B1465E" w:rsidP="00B1465E">
      <w:pPr>
        <w:tabs>
          <w:tab w:val="right" w:pos="7797"/>
          <w:tab w:val="right" w:pos="9639"/>
        </w:tabs>
        <w:rPr>
          <w:rFonts w:cs="Times New Roman"/>
        </w:rPr>
      </w:pPr>
      <w:r>
        <w:rPr>
          <w:rFonts w:cs="Times New Roman"/>
        </w:rPr>
        <w:t xml:space="preserve">Kvalifikācijas eksāmena 1. uzdevumā iegūtais punktu skaits no max. 70 </w:t>
      </w:r>
      <w:r>
        <w:rPr>
          <w:rFonts w:cs="Times New Roman"/>
        </w:rPr>
        <w:tab/>
      </w:r>
      <w:r>
        <w:rPr>
          <w:rFonts w:cs="Times New Roman"/>
          <w:u w:val="single"/>
        </w:rPr>
        <w:tab/>
      </w:r>
    </w:p>
    <w:p w14:paraId="2B00482E" w14:textId="77777777" w:rsidR="00B1465E" w:rsidRDefault="00B1465E" w:rsidP="00B1465E">
      <w:pPr>
        <w:tabs>
          <w:tab w:val="right" w:pos="7797"/>
          <w:tab w:val="right" w:pos="9639"/>
        </w:tabs>
        <w:rPr>
          <w:rFonts w:cs="Times New Roman"/>
        </w:rPr>
      </w:pPr>
    </w:p>
    <w:p w14:paraId="44DDC61B" w14:textId="77777777" w:rsidR="00B1465E" w:rsidRDefault="00B1465E" w:rsidP="00B1465E">
      <w:pPr>
        <w:tabs>
          <w:tab w:val="right" w:pos="7797"/>
          <w:tab w:val="right" w:pos="9639"/>
        </w:tabs>
        <w:rPr>
          <w:rFonts w:cs="Times New Roman"/>
        </w:rPr>
      </w:pPr>
      <w:r>
        <w:rPr>
          <w:rFonts w:cs="Times New Roman"/>
        </w:rPr>
        <w:t>Kvalifikācijas eksāmena 2. – 4. uzdevumos iegūtais punktu skaits no max. 240</w:t>
      </w:r>
      <w:r>
        <w:rPr>
          <w:rFonts w:cs="Times New Roman"/>
        </w:rPr>
        <w:tab/>
      </w:r>
      <w:r>
        <w:rPr>
          <w:rFonts w:cs="Times New Roman"/>
          <w:u w:val="single"/>
        </w:rPr>
        <w:tab/>
      </w:r>
    </w:p>
    <w:p w14:paraId="0B05D8E5" w14:textId="77777777" w:rsidR="00B1465E" w:rsidRDefault="00B1465E" w:rsidP="00B1465E">
      <w:pPr>
        <w:tabs>
          <w:tab w:val="right" w:pos="7797"/>
          <w:tab w:val="right" w:pos="9639"/>
        </w:tabs>
        <w:rPr>
          <w:rFonts w:cs="Times New Roman"/>
          <w:b/>
        </w:rPr>
      </w:pPr>
    </w:p>
    <w:p w14:paraId="7A5E8FEC" w14:textId="77777777" w:rsidR="00B1465E" w:rsidRDefault="00B1465E" w:rsidP="00B1465E">
      <w:pPr>
        <w:tabs>
          <w:tab w:val="right" w:pos="7088"/>
          <w:tab w:val="right" w:pos="9639"/>
        </w:tabs>
        <w:rPr>
          <w:rFonts w:cs="Times New Roman"/>
        </w:rPr>
      </w:pPr>
      <w:r>
        <w:rPr>
          <w:rFonts w:cs="Times New Roman"/>
          <w:b/>
        </w:rPr>
        <w:t>Kvalifikācijas eksāmena kopējais vērtējums desmit ballu sistēm</w:t>
      </w:r>
      <w:r w:rsidRPr="0076588D">
        <w:rPr>
          <w:rFonts w:cs="Times New Roman"/>
          <w:b/>
          <w:bCs/>
        </w:rPr>
        <w:t>ā</w:t>
      </w:r>
      <w:r>
        <w:rPr>
          <w:rFonts w:cs="Times New Roman"/>
        </w:rPr>
        <w:t xml:space="preserve"> </w:t>
      </w:r>
      <w:r>
        <w:rPr>
          <w:rFonts w:cs="Times New Roman"/>
        </w:rPr>
        <w:tab/>
      </w:r>
      <w:r>
        <w:rPr>
          <w:rFonts w:cs="Times New Roman"/>
          <w:u w:val="single"/>
        </w:rPr>
        <w:tab/>
      </w:r>
    </w:p>
    <w:p w14:paraId="18C43C8F" w14:textId="77777777" w:rsidR="00B1465E" w:rsidRDefault="00B1465E" w:rsidP="00B1465E">
      <w:pPr>
        <w:rPr>
          <w:rFonts w:cs="Times New Roman"/>
        </w:rPr>
      </w:pPr>
    </w:p>
    <w:p w14:paraId="3B53FC1D" w14:textId="77777777" w:rsidR="00B1465E" w:rsidRDefault="00B1465E" w:rsidP="00B1465E">
      <w:pPr>
        <w:rPr>
          <w:rFonts w:cs="Times New Roman"/>
        </w:rPr>
      </w:pPr>
    </w:p>
    <w:p w14:paraId="1FFBA6ED" w14:textId="77777777" w:rsidR="00B1465E" w:rsidRDefault="00B1465E" w:rsidP="00B1465E">
      <w:pPr>
        <w:tabs>
          <w:tab w:val="right" w:pos="9639"/>
        </w:tabs>
        <w:rPr>
          <w:rFonts w:cs="Times New Roman"/>
        </w:rPr>
      </w:pPr>
      <w:r>
        <w:rPr>
          <w:rFonts w:cs="Times New Roman"/>
        </w:rPr>
        <w:t>Profesionālās kvalifikācijas eksāmena komisijas sekretāre</w:t>
      </w:r>
      <w:r>
        <w:rPr>
          <w:rFonts w:cs="Times New Roman"/>
        </w:rPr>
        <w:tab/>
      </w:r>
      <w:r>
        <w:rPr>
          <w:rFonts w:cs="Times New Roman"/>
          <w:b/>
        </w:rPr>
        <w:t>Svetlana Sisojeva</w:t>
      </w:r>
    </w:p>
    <w:p w14:paraId="143F8307" w14:textId="77777777" w:rsidR="00B1465E" w:rsidRDefault="00B1465E" w:rsidP="00B1465E">
      <w:pPr>
        <w:rPr>
          <w:rFonts w:cs="Times New Roman"/>
        </w:rPr>
      </w:pPr>
    </w:p>
    <w:p w14:paraId="63926E78" w14:textId="77777777" w:rsidR="00B1465E" w:rsidRDefault="00B1465E" w:rsidP="00B1465E">
      <w:pPr>
        <w:tabs>
          <w:tab w:val="right" w:pos="9639"/>
        </w:tabs>
        <w:rPr>
          <w:rFonts w:cs="Times New Roman"/>
        </w:rPr>
      </w:pPr>
      <w:r>
        <w:rPr>
          <w:rFonts w:cs="Times New Roman"/>
        </w:rPr>
        <w:t>2026. gada   ___. jūnijā</w:t>
      </w:r>
      <w:r>
        <w:rPr>
          <w:rFonts w:cs="Times New Roman"/>
          <w:b/>
        </w:rPr>
        <w:tab/>
      </w:r>
      <w:r w:rsidRPr="002E081D">
        <w:rPr>
          <w:rFonts w:cs="Times New Roman"/>
        </w:rPr>
        <w:t>Paraksts_______________________</w:t>
      </w:r>
    </w:p>
    <w:p w14:paraId="540B3437" w14:textId="65BDC040" w:rsidR="00B508CB" w:rsidRDefault="00B508CB" w:rsidP="00B1465E">
      <w:pPr>
        <w:pStyle w:val="Textbody"/>
        <w:spacing w:before="240" w:after="0" w:line="288" w:lineRule="auto"/>
        <w:rPr>
          <w:rFonts w:cs="Times New Roman"/>
        </w:rPr>
      </w:pPr>
    </w:p>
    <w:p w14:paraId="6E5C4FB4" w14:textId="77777777" w:rsidR="00B508CB" w:rsidRDefault="00B508CB" w:rsidP="00B508CB">
      <w:pPr>
        <w:pStyle w:val="Textbody"/>
        <w:spacing w:after="0" w:line="331" w:lineRule="auto"/>
        <w:jc w:val="left"/>
        <w:rPr>
          <w:color w:val="000000"/>
        </w:rPr>
      </w:pPr>
    </w:p>
    <w:sectPr w:rsidR="00B508CB" w:rsidSect="00AC5B0F">
      <w:footerReference w:type="default" r:id="rId64"/>
      <w:pgSz w:w="11906" w:h="16838" w:code="9"/>
      <w:pgMar w:top="1134" w:right="851" w:bottom="1134" w:left="1701" w:header="720"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4070" w14:textId="77777777" w:rsidR="00D01505" w:rsidRDefault="00D01505">
      <w:r>
        <w:separator/>
      </w:r>
    </w:p>
  </w:endnote>
  <w:endnote w:type="continuationSeparator" w:id="0">
    <w:p w14:paraId="1C50F609" w14:textId="77777777" w:rsidR="00D01505" w:rsidRDefault="00D01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48" w:type="dxa"/>
      <w:tblInd w:w="-108" w:type="dxa"/>
      <w:tblLayout w:type="fixed"/>
      <w:tblCellMar>
        <w:left w:w="10" w:type="dxa"/>
        <w:right w:w="10" w:type="dxa"/>
      </w:tblCellMar>
      <w:tblLook w:val="04A0" w:firstRow="1" w:lastRow="0" w:firstColumn="1" w:lastColumn="0" w:noHBand="0" w:noVBand="1"/>
    </w:tblPr>
    <w:tblGrid>
      <w:gridCol w:w="3115"/>
      <w:gridCol w:w="3115"/>
      <w:gridCol w:w="3118"/>
    </w:tblGrid>
    <w:tr w:rsidR="000A4A81" w14:paraId="40180E43" w14:textId="77777777">
      <w:trPr>
        <w:trHeight w:val="300"/>
      </w:trPr>
      <w:tc>
        <w:tcPr>
          <w:tcW w:w="3115" w:type="dxa"/>
          <w:tcMar>
            <w:top w:w="0" w:type="dxa"/>
            <w:left w:w="108" w:type="dxa"/>
            <w:bottom w:w="0" w:type="dxa"/>
            <w:right w:w="108" w:type="dxa"/>
          </w:tcMar>
        </w:tcPr>
        <w:p w14:paraId="5F003DB0" w14:textId="77777777" w:rsidR="00AE16CC" w:rsidRDefault="00AE16CC">
          <w:pPr>
            <w:pStyle w:val="Header"/>
            <w:ind w:left="-115"/>
            <w:jc w:val="center"/>
          </w:pPr>
        </w:p>
      </w:tc>
      <w:bookmarkStart w:id="84" w:name="PageNumWizard_FOOTER_Noklusējuma_lappuš1"/>
      <w:tc>
        <w:tcPr>
          <w:tcW w:w="3115" w:type="dxa"/>
          <w:tcMar>
            <w:top w:w="0" w:type="dxa"/>
            <w:left w:w="108" w:type="dxa"/>
            <w:bottom w:w="0" w:type="dxa"/>
            <w:right w:w="108" w:type="dxa"/>
          </w:tcMar>
        </w:tcPr>
        <w:p w14:paraId="274B640D" w14:textId="77777777" w:rsidR="00AE16CC" w:rsidRDefault="00692844">
          <w:pPr>
            <w:pStyle w:val="Header"/>
            <w:ind w:left="-115"/>
            <w:jc w:val="center"/>
          </w:pPr>
          <w:r>
            <w:fldChar w:fldCharType="begin"/>
          </w:r>
          <w:r>
            <w:instrText xml:space="preserve"> PAGE </w:instrText>
          </w:r>
          <w:r>
            <w:fldChar w:fldCharType="separate"/>
          </w:r>
          <w:r>
            <w:t>47</w:t>
          </w:r>
          <w:r>
            <w:fldChar w:fldCharType="end"/>
          </w:r>
          <w:bookmarkEnd w:id="84"/>
        </w:p>
      </w:tc>
      <w:tc>
        <w:tcPr>
          <w:tcW w:w="3118" w:type="dxa"/>
          <w:tcMar>
            <w:top w:w="0" w:type="dxa"/>
            <w:left w:w="108" w:type="dxa"/>
            <w:bottom w:w="0" w:type="dxa"/>
            <w:right w:w="108" w:type="dxa"/>
          </w:tcMar>
        </w:tcPr>
        <w:p w14:paraId="124A1BC5" w14:textId="77777777" w:rsidR="00AE16CC" w:rsidRDefault="00AE16CC">
          <w:pPr>
            <w:pStyle w:val="Header"/>
            <w:ind w:right="-115"/>
            <w:jc w:val="right"/>
          </w:pPr>
        </w:p>
      </w:tc>
    </w:tr>
  </w:tbl>
  <w:p w14:paraId="75E7F4EE" w14:textId="77777777" w:rsidR="00AE16CC" w:rsidRDefault="00AE1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1AF9" w14:textId="77777777" w:rsidR="00D01505" w:rsidRDefault="00D01505">
      <w:r>
        <w:rPr>
          <w:color w:val="000000"/>
        </w:rPr>
        <w:separator/>
      </w:r>
    </w:p>
  </w:footnote>
  <w:footnote w:type="continuationSeparator" w:id="0">
    <w:p w14:paraId="45CC8E3B" w14:textId="77777777" w:rsidR="00D01505" w:rsidRDefault="00D015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9F0"/>
    <w:multiLevelType w:val="hybridMultilevel"/>
    <w:tmpl w:val="E108876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0329E9"/>
    <w:multiLevelType w:val="multilevel"/>
    <w:tmpl w:val="3AA428C6"/>
    <w:styleLink w:val="WWNum3"/>
    <w:lvl w:ilvl="0">
      <w:numFmt w:val="bullet"/>
      <w:lvlText w:val=""/>
      <w:lvlJc w:val="left"/>
      <w:pPr>
        <w:ind w:left="1080" w:hanging="360"/>
      </w:pPr>
      <w:rPr>
        <w:rFonts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2" w15:restartNumberingAfterBreak="0">
    <w:nsid w:val="0E9A5D07"/>
    <w:multiLevelType w:val="multilevel"/>
    <w:tmpl w:val="F8580D2A"/>
    <w:styleLink w:val="WWNum11"/>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3" w15:restartNumberingAfterBreak="0">
    <w:nsid w:val="1EC113A6"/>
    <w:multiLevelType w:val="multilevel"/>
    <w:tmpl w:val="973EABC4"/>
    <w:styleLink w:val="WWNum8"/>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4" w15:restartNumberingAfterBreak="0">
    <w:nsid w:val="297112F1"/>
    <w:multiLevelType w:val="multilevel"/>
    <w:tmpl w:val="C1D6D74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2564BF7"/>
    <w:multiLevelType w:val="multilevel"/>
    <w:tmpl w:val="74961338"/>
    <w:styleLink w:val="WWNum9"/>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6" w15:restartNumberingAfterBreak="0">
    <w:nsid w:val="33DD6214"/>
    <w:multiLevelType w:val="hybridMultilevel"/>
    <w:tmpl w:val="DF4E4CD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E000AE"/>
    <w:multiLevelType w:val="hybridMultilevel"/>
    <w:tmpl w:val="A7E4746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EBD0E78"/>
    <w:multiLevelType w:val="multilevel"/>
    <w:tmpl w:val="A8ECD5A4"/>
    <w:styleLink w:val="WWNum12"/>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9" w15:restartNumberingAfterBreak="0">
    <w:nsid w:val="44CB5351"/>
    <w:multiLevelType w:val="multilevel"/>
    <w:tmpl w:val="9514AD0C"/>
    <w:lvl w:ilvl="0">
      <w:start w:val="1"/>
      <w:numFmt w:val="bullet"/>
      <w:lvlText w:val="o"/>
      <w:lvlJc w:val="left"/>
      <w:pPr>
        <w:ind w:left="1080" w:hanging="360"/>
      </w:pPr>
      <w:rPr>
        <w:rFonts w:ascii="Courier New" w:hAnsi="Courier New" w:cs="Courier New" w:hint="default"/>
      </w:rPr>
    </w:lvl>
    <w:lvl w:ilvl="1">
      <w:numFmt w:val="bullet"/>
      <w:lvlText w:val="o"/>
      <w:lvlJc w:val="left"/>
      <w:pPr>
        <w:ind w:left="1800" w:hanging="360"/>
      </w:pPr>
      <w:rPr>
        <w:rFonts w:cs="Courier New"/>
      </w:rPr>
    </w:lvl>
    <w:lvl w:ilvl="2">
      <w:numFmt w:val="bullet"/>
      <w:lvlText w:val=""/>
      <w:lvlJc w:val="left"/>
      <w:pPr>
        <w:ind w:left="2520" w:hanging="360"/>
      </w:pPr>
      <w:rPr>
        <w:rFonts w:cs="Wingdings"/>
      </w:rPr>
    </w:lvl>
    <w:lvl w:ilvl="3">
      <w:numFmt w:val="bullet"/>
      <w:lvlText w:val=""/>
      <w:lvlJc w:val="left"/>
      <w:pPr>
        <w:ind w:left="3240" w:hanging="360"/>
      </w:pPr>
      <w:rPr>
        <w:rFonts w:cs="Symbol"/>
      </w:rPr>
    </w:lvl>
    <w:lvl w:ilvl="4">
      <w:numFmt w:val="bullet"/>
      <w:lvlText w:val="o"/>
      <w:lvlJc w:val="left"/>
      <w:pPr>
        <w:ind w:left="3960" w:hanging="360"/>
      </w:pPr>
      <w:rPr>
        <w:rFonts w:cs="Courier New"/>
      </w:rPr>
    </w:lvl>
    <w:lvl w:ilvl="5">
      <w:numFmt w:val="bullet"/>
      <w:lvlText w:val=""/>
      <w:lvlJc w:val="left"/>
      <w:pPr>
        <w:ind w:left="4680" w:hanging="360"/>
      </w:pPr>
      <w:rPr>
        <w:rFonts w:cs="Wingdings"/>
      </w:rPr>
    </w:lvl>
    <w:lvl w:ilvl="6">
      <w:numFmt w:val="bullet"/>
      <w:lvlText w:val=""/>
      <w:lvlJc w:val="left"/>
      <w:pPr>
        <w:ind w:left="5400" w:hanging="360"/>
      </w:pPr>
      <w:rPr>
        <w:rFonts w:cs="Symbol"/>
      </w:rPr>
    </w:lvl>
    <w:lvl w:ilvl="7">
      <w:numFmt w:val="bullet"/>
      <w:lvlText w:val="o"/>
      <w:lvlJc w:val="left"/>
      <w:pPr>
        <w:ind w:left="6120" w:hanging="360"/>
      </w:pPr>
      <w:rPr>
        <w:rFonts w:cs="Courier New"/>
      </w:rPr>
    </w:lvl>
    <w:lvl w:ilvl="8">
      <w:numFmt w:val="bullet"/>
      <w:lvlText w:val=""/>
      <w:lvlJc w:val="left"/>
      <w:pPr>
        <w:ind w:left="6840" w:hanging="360"/>
      </w:pPr>
      <w:rPr>
        <w:rFonts w:cs="Wingdings"/>
      </w:rPr>
    </w:lvl>
  </w:abstractNum>
  <w:abstractNum w:abstractNumId="10" w15:restartNumberingAfterBreak="0">
    <w:nsid w:val="47BC3C8D"/>
    <w:multiLevelType w:val="multilevel"/>
    <w:tmpl w:val="D15EA4AA"/>
    <w:styleLink w:val="WWNum6"/>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11" w15:restartNumberingAfterBreak="0">
    <w:nsid w:val="488851D3"/>
    <w:multiLevelType w:val="multilevel"/>
    <w:tmpl w:val="963CFEF2"/>
    <w:styleLink w:val="WWNum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12" w15:restartNumberingAfterBreak="0">
    <w:nsid w:val="4C313CD1"/>
    <w:multiLevelType w:val="multilevel"/>
    <w:tmpl w:val="A8AE9242"/>
    <w:styleLink w:val="WWNum4"/>
    <w:lvl w:ilvl="0">
      <w:start w:val="1"/>
      <w:numFmt w:val="bullet"/>
      <w:lvlText w:val=""/>
      <w:lvlJc w:val="left"/>
      <w:pPr>
        <w:ind w:left="1080" w:hanging="360"/>
      </w:pPr>
      <w:rPr>
        <w:rFonts w:ascii="Symbol" w:hAnsi="Symbol" w:hint="default"/>
      </w:rPr>
    </w:lvl>
    <w:lvl w:ilvl="1">
      <w:numFmt w:val="bullet"/>
      <w:lvlText w:val="o"/>
      <w:lvlJc w:val="left"/>
      <w:pPr>
        <w:ind w:left="1800" w:hanging="360"/>
      </w:pPr>
      <w:rPr>
        <w:rFonts w:cs="Courier New"/>
      </w:rPr>
    </w:lvl>
    <w:lvl w:ilvl="2">
      <w:numFmt w:val="bullet"/>
      <w:lvlText w:val=""/>
      <w:lvlJc w:val="left"/>
      <w:pPr>
        <w:ind w:left="2520" w:hanging="360"/>
      </w:pPr>
      <w:rPr>
        <w:rFonts w:cs="Wingdings"/>
      </w:rPr>
    </w:lvl>
    <w:lvl w:ilvl="3">
      <w:numFmt w:val="bullet"/>
      <w:lvlText w:val=""/>
      <w:lvlJc w:val="left"/>
      <w:pPr>
        <w:ind w:left="3240" w:hanging="360"/>
      </w:pPr>
      <w:rPr>
        <w:rFonts w:cs="Symbol"/>
      </w:rPr>
    </w:lvl>
    <w:lvl w:ilvl="4">
      <w:numFmt w:val="bullet"/>
      <w:lvlText w:val="o"/>
      <w:lvlJc w:val="left"/>
      <w:pPr>
        <w:ind w:left="3960" w:hanging="360"/>
      </w:pPr>
      <w:rPr>
        <w:rFonts w:cs="Courier New"/>
      </w:rPr>
    </w:lvl>
    <w:lvl w:ilvl="5">
      <w:numFmt w:val="bullet"/>
      <w:lvlText w:val=""/>
      <w:lvlJc w:val="left"/>
      <w:pPr>
        <w:ind w:left="4680" w:hanging="360"/>
      </w:pPr>
      <w:rPr>
        <w:rFonts w:cs="Wingdings"/>
      </w:rPr>
    </w:lvl>
    <w:lvl w:ilvl="6">
      <w:numFmt w:val="bullet"/>
      <w:lvlText w:val=""/>
      <w:lvlJc w:val="left"/>
      <w:pPr>
        <w:ind w:left="5400" w:hanging="360"/>
      </w:pPr>
      <w:rPr>
        <w:rFonts w:cs="Symbol"/>
      </w:rPr>
    </w:lvl>
    <w:lvl w:ilvl="7">
      <w:numFmt w:val="bullet"/>
      <w:lvlText w:val="o"/>
      <w:lvlJc w:val="left"/>
      <w:pPr>
        <w:ind w:left="6120" w:hanging="360"/>
      </w:pPr>
      <w:rPr>
        <w:rFonts w:cs="Courier New"/>
      </w:rPr>
    </w:lvl>
    <w:lvl w:ilvl="8">
      <w:numFmt w:val="bullet"/>
      <w:lvlText w:val=""/>
      <w:lvlJc w:val="left"/>
      <w:pPr>
        <w:ind w:left="6840" w:hanging="360"/>
      </w:pPr>
      <w:rPr>
        <w:rFonts w:cs="Wingdings"/>
      </w:rPr>
    </w:lvl>
  </w:abstractNum>
  <w:abstractNum w:abstractNumId="13" w15:restartNumberingAfterBreak="0">
    <w:nsid w:val="53116F5C"/>
    <w:multiLevelType w:val="multilevel"/>
    <w:tmpl w:val="CDACCDA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14" w15:restartNumberingAfterBreak="0">
    <w:nsid w:val="5628747A"/>
    <w:multiLevelType w:val="multilevel"/>
    <w:tmpl w:val="EB48D318"/>
    <w:styleLink w:val="WWNum7"/>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15" w15:restartNumberingAfterBreak="0">
    <w:nsid w:val="57BE5367"/>
    <w:multiLevelType w:val="multilevel"/>
    <w:tmpl w:val="9692CA7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6" w15:restartNumberingAfterBreak="0">
    <w:nsid w:val="63C70368"/>
    <w:multiLevelType w:val="multilevel"/>
    <w:tmpl w:val="39EC95F2"/>
    <w:styleLink w:val="WWNum10"/>
    <w:lvl w:ilvl="0">
      <w:start w:val="1"/>
      <w:numFmt w:val="bullet"/>
      <w:lvlText w:val=""/>
      <w:lvlJc w:val="left"/>
      <w:pPr>
        <w:ind w:left="1440" w:hanging="360"/>
      </w:pPr>
      <w:rPr>
        <w:rFonts w:ascii="Symbol" w:hAnsi="Symbol" w:hint="default"/>
      </w:rPr>
    </w:lvl>
    <w:lvl w:ilvl="1">
      <w:numFmt w:val="bullet"/>
      <w:lvlText w:val="o"/>
      <w:lvlJc w:val="left"/>
      <w:pPr>
        <w:ind w:left="2160" w:hanging="360"/>
      </w:pPr>
      <w:rPr>
        <w:rFonts w:cs="Courier New"/>
      </w:rPr>
    </w:lvl>
    <w:lvl w:ilvl="2">
      <w:numFmt w:val="bullet"/>
      <w:lvlText w:val=""/>
      <w:lvlJc w:val="left"/>
      <w:pPr>
        <w:ind w:left="2880" w:hanging="360"/>
      </w:pPr>
      <w:rPr>
        <w:rFonts w:cs="Wingdings"/>
      </w:rPr>
    </w:lvl>
    <w:lvl w:ilvl="3">
      <w:numFmt w:val="bullet"/>
      <w:lvlText w:val=""/>
      <w:lvlJc w:val="left"/>
      <w:pPr>
        <w:ind w:left="3600" w:hanging="360"/>
      </w:pPr>
      <w:rPr>
        <w:rFonts w:cs="Symbol"/>
      </w:rPr>
    </w:lvl>
    <w:lvl w:ilvl="4">
      <w:numFmt w:val="bullet"/>
      <w:lvlText w:val="o"/>
      <w:lvlJc w:val="left"/>
      <w:pPr>
        <w:ind w:left="4320" w:hanging="360"/>
      </w:pPr>
      <w:rPr>
        <w:rFonts w:cs="Courier New"/>
      </w:rPr>
    </w:lvl>
    <w:lvl w:ilvl="5">
      <w:numFmt w:val="bullet"/>
      <w:lvlText w:val=""/>
      <w:lvlJc w:val="left"/>
      <w:pPr>
        <w:ind w:left="5040" w:hanging="360"/>
      </w:pPr>
      <w:rPr>
        <w:rFonts w:cs="Wingdings"/>
      </w:rPr>
    </w:lvl>
    <w:lvl w:ilvl="6">
      <w:numFmt w:val="bullet"/>
      <w:lvlText w:val=""/>
      <w:lvlJc w:val="left"/>
      <w:pPr>
        <w:ind w:left="5760" w:hanging="360"/>
      </w:pPr>
      <w:rPr>
        <w:rFonts w:cs="Symbol"/>
      </w:rPr>
    </w:lvl>
    <w:lvl w:ilvl="7">
      <w:numFmt w:val="bullet"/>
      <w:lvlText w:val="o"/>
      <w:lvlJc w:val="left"/>
      <w:pPr>
        <w:ind w:left="6480" w:hanging="360"/>
      </w:pPr>
      <w:rPr>
        <w:rFonts w:cs="Courier New"/>
      </w:rPr>
    </w:lvl>
    <w:lvl w:ilvl="8">
      <w:numFmt w:val="bullet"/>
      <w:lvlText w:val=""/>
      <w:lvlJc w:val="left"/>
      <w:pPr>
        <w:ind w:left="7200" w:hanging="360"/>
      </w:pPr>
      <w:rPr>
        <w:rFonts w:cs="Wingdings"/>
      </w:rPr>
    </w:lvl>
  </w:abstractNum>
  <w:abstractNum w:abstractNumId="17" w15:restartNumberingAfterBreak="0">
    <w:nsid w:val="64531036"/>
    <w:multiLevelType w:val="hybridMultilevel"/>
    <w:tmpl w:val="4816F8A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1B4555C"/>
    <w:multiLevelType w:val="multilevel"/>
    <w:tmpl w:val="D26C3988"/>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AA5582C"/>
    <w:multiLevelType w:val="multilevel"/>
    <w:tmpl w:val="A718C740"/>
    <w:styleLink w:val="WWNum1"/>
    <w:lvl w:ilvl="0">
      <w:numFmt w:val="bullet"/>
      <w:lvlText w:val=""/>
      <w:lvlJc w:val="left"/>
      <w:pPr>
        <w:ind w:left="720" w:hanging="360"/>
      </w:pPr>
      <w:rPr>
        <w:rFonts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20" w15:restartNumberingAfterBreak="0">
    <w:nsid w:val="7EE15FCC"/>
    <w:multiLevelType w:val="multilevel"/>
    <w:tmpl w:val="EA3816EE"/>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num w:numId="1" w16cid:durableId="1300378339">
    <w:abstractNumId w:val="15"/>
  </w:num>
  <w:num w:numId="2" w16cid:durableId="863252938">
    <w:abstractNumId w:val="19"/>
  </w:num>
  <w:num w:numId="3" w16cid:durableId="2098402785">
    <w:abstractNumId w:val="11"/>
  </w:num>
  <w:num w:numId="4" w16cid:durableId="968127875">
    <w:abstractNumId w:val="1"/>
  </w:num>
  <w:num w:numId="5" w16cid:durableId="1096751171">
    <w:abstractNumId w:val="12"/>
  </w:num>
  <w:num w:numId="6" w16cid:durableId="321469583">
    <w:abstractNumId w:val="18"/>
  </w:num>
  <w:num w:numId="7" w16cid:durableId="155417443">
    <w:abstractNumId w:val="10"/>
  </w:num>
  <w:num w:numId="8" w16cid:durableId="1104497175">
    <w:abstractNumId w:val="14"/>
  </w:num>
  <w:num w:numId="9" w16cid:durableId="1412122714">
    <w:abstractNumId w:val="3"/>
  </w:num>
  <w:num w:numId="10" w16cid:durableId="872158171">
    <w:abstractNumId w:val="5"/>
  </w:num>
  <w:num w:numId="11" w16cid:durableId="958755381">
    <w:abstractNumId w:val="16"/>
  </w:num>
  <w:num w:numId="12" w16cid:durableId="894242538">
    <w:abstractNumId w:val="2"/>
  </w:num>
  <w:num w:numId="13" w16cid:durableId="1735348580">
    <w:abstractNumId w:val="8"/>
  </w:num>
  <w:num w:numId="14" w16cid:durableId="1099453165">
    <w:abstractNumId w:val="1"/>
  </w:num>
  <w:num w:numId="15" w16cid:durableId="725489787">
    <w:abstractNumId w:val="11"/>
  </w:num>
  <w:num w:numId="16" w16cid:durableId="435561864">
    <w:abstractNumId w:val="19"/>
  </w:num>
  <w:num w:numId="17" w16cid:durableId="983388748">
    <w:abstractNumId w:val="10"/>
  </w:num>
  <w:num w:numId="18" w16cid:durableId="60763354">
    <w:abstractNumId w:val="14"/>
  </w:num>
  <w:num w:numId="19" w16cid:durableId="893925525">
    <w:abstractNumId w:val="3"/>
  </w:num>
  <w:num w:numId="20" w16cid:durableId="1868061153">
    <w:abstractNumId w:val="5"/>
  </w:num>
  <w:num w:numId="21" w16cid:durableId="143474441">
    <w:abstractNumId w:val="16"/>
  </w:num>
  <w:num w:numId="22" w16cid:durableId="711348386">
    <w:abstractNumId w:val="2"/>
  </w:num>
  <w:num w:numId="23" w16cid:durableId="1510875545">
    <w:abstractNumId w:val="12"/>
  </w:num>
  <w:num w:numId="24" w16cid:durableId="1458910577">
    <w:abstractNumId w:val="20"/>
  </w:num>
  <w:num w:numId="25" w16cid:durableId="1554460957">
    <w:abstractNumId w:val="13"/>
  </w:num>
  <w:num w:numId="26" w16cid:durableId="1128742808">
    <w:abstractNumId w:val="17"/>
  </w:num>
  <w:num w:numId="27" w16cid:durableId="980959394">
    <w:abstractNumId w:val="7"/>
  </w:num>
  <w:num w:numId="28" w16cid:durableId="931233297">
    <w:abstractNumId w:val="6"/>
  </w:num>
  <w:num w:numId="29" w16cid:durableId="822041459">
    <w:abstractNumId w:val="0"/>
  </w:num>
  <w:num w:numId="30" w16cid:durableId="1697923043">
    <w:abstractNumId w:val="4"/>
  </w:num>
  <w:num w:numId="31" w16cid:durableId="5065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2E"/>
    <w:rsid w:val="00017910"/>
    <w:rsid w:val="00053E25"/>
    <w:rsid w:val="000656C9"/>
    <w:rsid w:val="000C28F9"/>
    <w:rsid w:val="000D0E81"/>
    <w:rsid w:val="00117D2E"/>
    <w:rsid w:val="001317A7"/>
    <w:rsid w:val="00160331"/>
    <w:rsid w:val="001640FA"/>
    <w:rsid w:val="00166A66"/>
    <w:rsid w:val="001675F2"/>
    <w:rsid w:val="001802C8"/>
    <w:rsid w:val="00181C00"/>
    <w:rsid w:val="00193B53"/>
    <w:rsid w:val="002359A6"/>
    <w:rsid w:val="00240421"/>
    <w:rsid w:val="00264B46"/>
    <w:rsid w:val="0027628D"/>
    <w:rsid w:val="0027761A"/>
    <w:rsid w:val="00287517"/>
    <w:rsid w:val="00291804"/>
    <w:rsid w:val="002933DE"/>
    <w:rsid w:val="002958F7"/>
    <w:rsid w:val="002E0A81"/>
    <w:rsid w:val="002E3401"/>
    <w:rsid w:val="002F05C5"/>
    <w:rsid w:val="002F513E"/>
    <w:rsid w:val="00302CF0"/>
    <w:rsid w:val="00355F87"/>
    <w:rsid w:val="003A027D"/>
    <w:rsid w:val="003A08FD"/>
    <w:rsid w:val="003A38DD"/>
    <w:rsid w:val="003D5A9B"/>
    <w:rsid w:val="003F3374"/>
    <w:rsid w:val="00423FC0"/>
    <w:rsid w:val="0045015B"/>
    <w:rsid w:val="00453A7A"/>
    <w:rsid w:val="00455FAD"/>
    <w:rsid w:val="0046068E"/>
    <w:rsid w:val="004734A5"/>
    <w:rsid w:val="0048165E"/>
    <w:rsid w:val="00487F46"/>
    <w:rsid w:val="004C2861"/>
    <w:rsid w:val="004F4DAE"/>
    <w:rsid w:val="005944B2"/>
    <w:rsid w:val="005B4DED"/>
    <w:rsid w:val="005C2A11"/>
    <w:rsid w:val="005D41CC"/>
    <w:rsid w:val="005F7833"/>
    <w:rsid w:val="006053EA"/>
    <w:rsid w:val="006218A1"/>
    <w:rsid w:val="006269D8"/>
    <w:rsid w:val="00632E51"/>
    <w:rsid w:val="00637652"/>
    <w:rsid w:val="0065023A"/>
    <w:rsid w:val="006538C8"/>
    <w:rsid w:val="00686C8E"/>
    <w:rsid w:val="00692844"/>
    <w:rsid w:val="00697F61"/>
    <w:rsid w:val="006A49DE"/>
    <w:rsid w:val="006A680C"/>
    <w:rsid w:val="006B2B37"/>
    <w:rsid w:val="006E6485"/>
    <w:rsid w:val="006F067C"/>
    <w:rsid w:val="006F087F"/>
    <w:rsid w:val="00714B3B"/>
    <w:rsid w:val="00722294"/>
    <w:rsid w:val="00722B0B"/>
    <w:rsid w:val="00727B68"/>
    <w:rsid w:val="00731916"/>
    <w:rsid w:val="007352FD"/>
    <w:rsid w:val="007630D7"/>
    <w:rsid w:val="0076588D"/>
    <w:rsid w:val="0079087A"/>
    <w:rsid w:val="00796DE7"/>
    <w:rsid w:val="007A2629"/>
    <w:rsid w:val="007F03D9"/>
    <w:rsid w:val="008206A7"/>
    <w:rsid w:val="00830902"/>
    <w:rsid w:val="00862D77"/>
    <w:rsid w:val="008708B2"/>
    <w:rsid w:val="008946D6"/>
    <w:rsid w:val="008A1DB1"/>
    <w:rsid w:val="008F69C5"/>
    <w:rsid w:val="009218A0"/>
    <w:rsid w:val="009326C4"/>
    <w:rsid w:val="00956486"/>
    <w:rsid w:val="0096045F"/>
    <w:rsid w:val="00983028"/>
    <w:rsid w:val="00985CDB"/>
    <w:rsid w:val="009A0D85"/>
    <w:rsid w:val="009E7FC3"/>
    <w:rsid w:val="00A03CD3"/>
    <w:rsid w:val="00A07318"/>
    <w:rsid w:val="00A309A8"/>
    <w:rsid w:val="00A33346"/>
    <w:rsid w:val="00A404B8"/>
    <w:rsid w:val="00A447D2"/>
    <w:rsid w:val="00A52502"/>
    <w:rsid w:val="00A83128"/>
    <w:rsid w:val="00A9570E"/>
    <w:rsid w:val="00AB6BEE"/>
    <w:rsid w:val="00AC2A5B"/>
    <w:rsid w:val="00AC5B0F"/>
    <w:rsid w:val="00AD591C"/>
    <w:rsid w:val="00AE16CC"/>
    <w:rsid w:val="00AE5F3B"/>
    <w:rsid w:val="00AE6CEB"/>
    <w:rsid w:val="00AF4681"/>
    <w:rsid w:val="00AF47E7"/>
    <w:rsid w:val="00AF6E24"/>
    <w:rsid w:val="00B06D16"/>
    <w:rsid w:val="00B1465E"/>
    <w:rsid w:val="00B25C86"/>
    <w:rsid w:val="00B30461"/>
    <w:rsid w:val="00B35748"/>
    <w:rsid w:val="00B46729"/>
    <w:rsid w:val="00B50430"/>
    <w:rsid w:val="00B508CB"/>
    <w:rsid w:val="00B553B4"/>
    <w:rsid w:val="00B565EE"/>
    <w:rsid w:val="00B64A50"/>
    <w:rsid w:val="00BA044B"/>
    <w:rsid w:val="00BB3C40"/>
    <w:rsid w:val="00BB6A9B"/>
    <w:rsid w:val="00BC0E4C"/>
    <w:rsid w:val="00BE6A19"/>
    <w:rsid w:val="00C02C7D"/>
    <w:rsid w:val="00C14779"/>
    <w:rsid w:val="00C21ECC"/>
    <w:rsid w:val="00C22746"/>
    <w:rsid w:val="00C3000D"/>
    <w:rsid w:val="00C376FC"/>
    <w:rsid w:val="00C47C09"/>
    <w:rsid w:val="00C51C88"/>
    <w:rsid w:val="00C63F43"/>
    <w:rsid w:val="00C66945"/>
    <w:rsid w:val="00C73D5A"/>
    <w:rsid w:val="00C819FE"/>
    <w:rsid w:val="00C86466"/>
    <w:rsid w:val="00C86AA5"/>
    <w:rsid w:val="00CA336E"/>
    <w:rsid w:val="00CD4CB9"/>
    <w:rsid w:val="00D01505"/>
    <w:rsid w:val="00D023E4"/>
    <w:rsid w:val="00D10A85"/>
    <w:rsid w:val="00D3600D"/>
    <w:rsid w:val="00D42FCC"/>
    <w:rsid w:val="00D76262"/>
    <w:rsid w:val="00D83850"/>
    <w:rsid w:val="00DA4A37"/>
    <w:rsid w:val="00DB61C9"/>
    <w:rsid w:val="00DB7070"/>
    <w:rsid w:val="00DC447E"/>
    <w:rsid w:val="00DE4F6C"/>
    <w:rsid w:val="00E012FE"/>
    <w:rsid w:val="00E079D3"/>
    <w:rsid w:val="00E11F94"/>
    <w:rsid w:val="00E238D1"/>
    <w:rsid w:val="00E27F7E"/>
    <w:rsid w:val="00E47330"/>
    <w:rsid w:val="00E74CC0"/>
    <w:rsid w:val="00E76C72"/>
    <w:rsid w:val="00E76DD3"/>
    <w:rsid w:val="00EB785C"/>
    <w:rsid w:val="00F10819"/>
    <w:rsid w:val="00F12037"/>
    <w:rsid w:val="00F16BBE"/>
    <w:rsid w:val="00F37DC6"/>
    <w:rsid w:val="00F5056C"/>
    <w:rsid w:val="00F57677"/>
    <w:rsid w:val="00F607BC"/>
    <w:rsid w:val="00F64076"/>
    <w:rsid w:val="00F804AE"/>
    <w:rsid w:val="00F86345"/>
    <w:rsid w:val="00F914FE"/>
    <w:rsid w:val="00F975AB"/>
    <w:rsid w:val="00FA0097"/>
    <w:rsid w:val="00FA0F0B"/>
    <w:rsid w:val="00FB1887"/>
    <w:rsid w:val="00FB3256"/>
    <w:rsid w:val="00FD4791"/>
    <w:rsid w:val="00FD6B7F"/>
    <w:rsid w:val="00FE70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876A"/>
  <w15:docId w15:val="{2260FE18-20E7-4273-BB64-565A644BA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ahoma"/>
        <w:sz w:val="24"/>
        <w:szCs w:val="24"/>
        <w:lang w:val="lv-LV"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Standard"/>
    <w:next w:val="Standard"/>
    <w:uiPriority w:val="9"/>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Standard"/>
    <w:next w:val="Standard"/>
    <w:uiPriority w:val="9"/>
    <w:unhideWhenUsed/>
    <w:qFormat/>
    <w:pPr>
      <w:keepNext/>
      <w:keepLines/>
      <w:spacing w:before="160" w:after="80"/>
      <w:outlineLvl w:val="2"/>
    </w:pPr>
    <w:rPr>
      <w:color w:val="0F476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jc w:val="center"/>
    </w:p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Contents1">
    <w:name w:val="Contents 1"/>
    <w:basedOn w:val="Standard"/>
    <w:next w:val="Standard"/>
    <w:pPr>
      <w:spacing w:after="100"/>
    </w:pPr>
  </w:style>
  <w:style w:type="paragraph" w:customStyle="1" w:styleId="Contents2">
    <w:name w:val="Contents 2"/>
    <w:basedOn w:val="Standard"/>
    <w:next w:val="Standard"/>
    <w:pPr>
      <w:spacing w:after="100"/>
      <w:ind w:left="220"/>
    </w:pPr>
  </w:style>
  <w:style w:type="paragraph" w:styleId="ListParagraph">
    <w:name w:val="List Paragraph"/>
    <w:basedOn w:val="Standard"/>
    <w:pPr>
      <w:ind w:left="720"/>
      <w:contextualSpacing/>
    </w:pPr>
  </w:style>
  <w:style w:type="paragraph" w:customStyle="1" w:styleId="Contents3">
    <w:name w:val="Contents 3"/>
    <w:basedOn w:val="Standard"/>
    <w:next w:val="Standard"/>
    <w:pPr>
      <w:spacing w:after="100"/>
      <w:ind w:left="440"/>
    </w:p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s">
    <w:name w:val="s"/>
    <w:basedOn w:val="Heading3"/>
    <w:pPr>
      <w:keepNext w:val="0"/>
      <w:keepLines w:val="0"/>
      <w:spacing w:before="0" w:after="120" w:line="360" w:lineRule="auto"/>
      <w:ind w:left="720"/>
    </w:pPr>
  </w:style>
  <w:style w:type="paragraph" w:customStyle="1" w:styleId="TableContents">
    <w:name w:val="Table Contents"/>
    <w:basedOn w:val="Standard"/>
    <w:pPr>
      <w:widowControl w:val="0"/>
      <w:suppressLineNumbers/>
    </w:pPr>
  </w:style>
  <w:style w:type="paragraph" w:customStyle="1" w:styleId="BibliographyHeading">
    <w:name w:val="Bibliography Heading"/>
    <w:basedOn w:val="IndexHeading"/>
  </w:style>
  <w:style w:type="paragraph" w:customStyle="1" w:styleId="Bibliography1">
    <w:name w:val="Bibliography 1"/>
    <w:basedOn w:val="Index"/>
    <w:pPr>
      <w:tabs>
        <w:tab w:val="right" w:leader="dot" w:pos="9355"/>
      </w:tabs>
    </w:pPr>
  </w:style>
  <w:style w:type="paragraph" w:customStyle="1" w:styleId="Comment">
    <w:name w:val="Comment"/>
    <w:basedOn w:val="Standard"/>
    <w:rPr>
      <w:sz w:val="20"/>
      <w:szCs w:val="20"/>
    </w:rPr>
  </w:style>
  <w:style w:type="paragraph" w:customStyle="1" w:styleId="TableHeading">
    <w:name w:val="Table Heading"/>
    <w:basedOn w:val="TableContents"/>
    <w:pPr>
      <w:jc w:val="center"/>
    </w:pPr>
    <w:rPr>
      <w:b/>
      <w:bCs/>
    </w:rPr>
  </w:style>
  <w:style w:type="character" w:customStyle="1" w:styleId="DefaultParagraphFontWW">
    <w:name w:val="Default Paragraph Font (WW)"/>
  </w:style>
  <w:style w:type="character" w:customStyle="1" w:styleId="Internetlink">
    <w:name w:val="Internet link"/>
    <w:basedOn w:val="DefaultParagraphFontWW"/>
    <w:rPr>
      <w:color w:val="467886"/>
      <w:u w:val="single"/>
    </w:rPr>
  </w:style>
  <w:style w:type="character" w:customStyle="1" w:styleId="IndexLink">
    <w:name w:val="Index Link"/>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cs="Symbol"/>
    </w:rPr>
  </w:style>
  <w:style w:type="character" w:customStyle="1" w:styleId="ListLabel29">
    <w:name w:val="ListLabel 29"/>
    <w:rPr>
      <w:rFonts w:cs="Courier New"/>
    </w:rPr>
  </w:style>
  <w:style w:type="character" w:customStyle="1" w:styleId="ListLabel30">
    <w:name w:val="ListLabel 30"/>
    <w:rPr>
      <w:rFonts w:cs="Wingdings"/>
    </w:rPr>
  </w:style>
  <w:style w:type="character" w:customStyle="1" w:styleId="ListLabel31">
    <w:name w:val="ListLabel 31"/>
    <w:rPr>
      <w:rFonts w:cs="Symbol"/>
    </w:rPr>
  </w:style>
  <w:style w:type="character" w:customStyle="1" w:styleId="ListLabel32">
    <w:name w:val="ListLabel 32"/>
    <w:rPr>
      <w:rFonts w:cs="Courier New"/>
    </w:rPr>
  </w:style>
  <w:style w:type="character" w:customStyle="1" w:styleId="ListLabel33">
    <w:name w:val="ListLabel 33"/>
    <w:rPr>
      <w:rFonts w:cs="Wingdings"/>
    </w:rPr>
  </w:style>
  <w:style w:type="character" w:customStyle="1" w:styleId="ListLabel34">
    <w:name w:val="ListLabel 34"/>
    <w:rPr>
      <w:rFonts w:cs="Symbol"/>
    </w:rPr>
  </w:style>
  <w:style w:type="character" w:customStyle="1" w:styleId="ListLabel35">
    <w:name w:val="ListLabel 35"/>
    <w:rPr>
      <w:rFonts w:cs="Courier New"/>
    </w:rPr>
  </w:style>
  <w:style w:type="character" w:customStyle="1" w:styleId="ListLabel36">
    <w:name w:val="ListLabel 36"/>
    <w:rPr>
      <w:rFonts w:cs="Wingding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cs="Symbol"/>
    </w:rPr>
  </w:style>
  <w:style w:type="character" w:customStyle="1" w:styleId="ListLabel47">
    <w:name w:val="ListLabel 47"/>
    <w:rPr>
      <w:rFonts w:cs="Courier New"/>
    </w:rPr>
  </w:style>
  <w:style w:type="character" w:customStyle="1" w:styleId="ListLabel48">
    <w:name w:val="ListLabel 48"/>
    <w:rPr>
      <w:rFonts w:cs="Wingdings"/>
    </w:rPr>
  </w:style>
  <w:style w:type="character" w:customStyle="1" w:styleId="ListLabel49">
    <w:name w:val="ListLabel 49"/>
    <w:rPr>
      <w:rFonts w:cs="Symbol"/>
    </w:rPr>
  </w:style>
  <w:style w:type="character" w:customStyle="1" w:styleId="ListLabel50">
    <w:name w:val="ListLabel 50"/>
    <w:rPr>
      <w:rFonts w:cs="Courier New"/>
    </w:rPr>
  </w:style>
  <w:style w:type="character" w:customStyle="1" w:styleId="ListLabel51">
    <w:name w:val="ListLabel 51"/>
    <w:rPr>
      <w:rFonts w:cs="Wingdings"/>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Symbol"/>
    </w:rPr>
  </w:style>
  <w:style w:type="character" w:customStyle="1" w:styleId="ListLabel62">
    <w:name w:val="ListLabel 62"/>
    <w:rPr>
      <w:rFonts w:cs="Courier New"/>
    </w:rPr>
  </w:style>
  <w:style w:type="character" w:customStyle="1" w:styleId="ListLabel63">
    <w:name w:val="ListLabel 63"/>
    <w:rPr>
      <w:rFonts w:cs="Wingdings"/>
    </w:rPr>
  </w:style>
  <w:style w:type="character" w:customStyle="1" w:styleId="ListLabel64">
    <w:name w:val="ListLabel 64"/>
    <w:rPr>
      <w:rFonts w:cs="Symbol"/>
    </w:rPr>
  </w:style>
  <w:style w:type="character" w:customStyle="1" w:styleId="ListLabel65">
    <w:name w:val="ListLabel 65"/>
    <w:rPr>
      <w:rFonts w:cs="Courier New"/>
    </w:rPr>
  </w:style>
  <w:style w:type="character" w:customStyle="1" w:styleId="ListLabel66">
    <w:name w:val="ListLabel 66"/>
    <w:rPr>
      <w:rFonts w:cs="Wingdings"/>
    </w:rPr>
  </w:style>
  <w:style w:type="character" w:customStyle="1" w:styleId="ListLabel67">
    <w:name w:val="ListLabel 67"/>
    <w:rPr>
      <w:rFonts w:cs="Symbol"/>
    </w:rPr>
  </w:style>
  <w:style w:type="character" w:customStyle="1" w:styleId="ListLabel68">
    <w:name w:val="ListLabel 68"/>
    <w:rPr>
      <w:rFonts w:cs="Courier New"/>
    </w:rPr>
  </w:style>
  <w:style w:type="character" w:customStyle="1" w:styleId="ListLabel69">
    <w:name w:val="ListLabel 69"/>
    <w:rPr>
      <w:rFonts w:cs="Wingdings"/>
    </w:rPr>
  </w:style>
  <w:style w:type="character" w:customStyle="1" w:styleId="ListLabel70">
    <w:name w:val="ListLabel 70"/>
    <w:rPr>
      <w:rFonts w:cs="Symbol"/>
    </w:rPr>
  </w:style>
  <w:style w:type="character" w:customStyle="1" w:styleId="ListLabel71">
    <w:name w:val="ListLabel 71"/>
    <w:rPr>
      <w:rFonts w:cs="Courier New"/>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rPr>
  </w:style>
  <w:style w:type="character" w:customStyle="1" w:styleId="ListLabel78">
    <w:name w:val="ListLabel 78"/>
    <w:rPr>
      <w:rFonts w:cs="Wingdings"/>
    </w:rPr>
  </w:style>
  <w:style w:type="character" w:customStyle="1" w:styleId="ListLabel79">
    <w:name w:val="ListLabel 79"/>
    <w:rPr>
      <w:rFonts w:cs="Symbol"/>
    </w:rPr>
  </w:style>
  <w:style w:type="character" w:customStyle="1" w:styleId="ListLabel80">
    <w:name w:val="ListLabel 80"/>
    <w:rPr>
      <w:rFonts w:cs="Courier New"/>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rPr>
  </w:style>
  <w:style w:type="character" w:customStyle="1" w:styleId="ListLabel87">
    <w:name w:val="ListLabel 87"/>
    <w:rPr>
      <w:rFonts w:cs="Wingdings"/>
    </w:rPr>
  </w:style>
  <w:style w:type="character" w:customStyle="1" w:styleId="ListLabel88">
    <w:name w:val="ListLabel 88"/>
    <w:rPr>
      <w:rFonts w:cs="Symbol"/>
    </w:rPr>
  </w:style>
  <w:style w:type="character" w:customStyle="1" w:styleId="ListLabel89">
    <w:name w:val="ListLabel 89"/>
    <w:rPr>
      <w:rFonts w:cs="Courier New"/>
    </w:rPr>
  </w:style>
  <w:style w:type="character" w:customStyle="1" w:styleId="ListLabel90">
    <w:name w:val="ListLabel 90"/>
    <w:rPr>
      <w:rFonts w:cs="Wingdings"/>
    </w:rPr>
  </w:style>
  <w:style w:type="character" w:customStyle="1" w:styleId="ListLabel91">
    <w:name w:val="ListLabel 91"/>
    <w:rPr>
      <w:rFonts w:cs="Symbol"/>
    </w:rPr>
  </w:style>
  <w:style w:type="character" w:customStyle="1" w:styleId="ListLabel92">
    <w:name w:val="ListLabel 92"/>
    <w:rPr>
      <w:rFonts w:cs="Courier New"/>
    </w:rPr>
  </w:style>
  <w:style w:type="character" w:customStyle="1" w:styleId="ListLabel93">
    <w:name w:val="ListLabel 93"/>
    <w:rPr>
      <w:rFonts w:cs="Wingdings"/>
    </w:rPr>
  </w:style>
  <w:style w:type="character" w:customStyle="1" w:styleId="ListLabel94">
    <w:name w:val="ListLabel 94"/>
    <w:rPr>
      <w:rFonts w:cs="Symbol"/>
    </w:rPr>
  </w:style>
  <w:style w:type="character" w:customStyle="1" w:styleId="ListLabel95">
    <w:name w:val="ListLabel 95"/>
    <w:rPr>
      <w:rFonts w:cs="Courier New"/>
    </w:rPr>
  </w:style>
  <w:style w:type="character" w:customStyle="1" w:styleId="ListLabel96">
    <w:name w:val="ListLabel 96"/>
    <w:rPr>
      <w:rFonts w:cs="Wingdings"/>
    </w:rPr>
  </w:style>
  <w:style w:type="character" w:customStyle="1" w:styleId="ListLabel97">
    <w:name w:val="ListLabel 97"/>
    <w:rPr>
      <w:rFonts w:cs="Symbol"/>
    </w:rPr>
  </w:style>
  <w:style w:type="character" w:customStyle="1" w:styleId="ListLabel98">
    <w:name w:val="ListLabel 98"/>
    <w:rPr>
      <w:rFonts w:cs="Courier New"/>
    </w:rPr>
  </w:style>
  <w:style w:type="character" w:customStyle="1" w:styleId="ListLabel99">
    <w:name w:val="ListLabel 99"/>
    <w:rPr>
      <w:rFonts w:cs="Wingdings"/>
    </w:rPr>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VisitedInternetLink">
    <w:name w:val="Visited Internet Link"/>
    <w:rPr>
      <w:color w:val="800000"/>
      <w:u w:val="single"/>
    </w:rPr>
  </w:style>
  <w:style w:type="character" w:customStyle="1" w:styleId="BulletSymbols">
    <w:name w:val="Bullet Symbols"/>
    <w:rPr>
      <w:rFonts w:ascii="OpenSymbol" w:eastAsia="OpenSymbol" w:hAnsi="OpenSymbol" w:cs="OpenSymbol"/>
    </w:rPr>
  </w:style>
  <w:style w:type="character" w:styleId="Emphasis">
    <w:name w:val="Emphasis"/>
    <w:rPr>
      <w:i/>
      <w:iCs/>
    </w:rPr>
  </w:style>
  <w:style w:type="character" w:customStyle="1" w:styleId="StrongEmphasis">
    <w:name w:val="Strong Emphasis"/>
    <w:rPr>
      <w:b/>
      <w:bCs/>
    </w:rPr>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NoListWW">
    <w:name w:val="No List (WW)"/>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character" w:styleId="Hyperlink">
    <w:name w:val="Hyperlink"/>
    <w:basedOn w:val="DefaultParagraphFont"/>
    <w:uiPriority w:val="99"/>
    <w:unhideWhenUsed/>
    <w:rsid w:val="00AC2A5B"/>
    <w:rPr>
      <w:color w:val="0563C1" w:themeColor="hyperlink"/>
      <w:u w:val="single"/>
    </w:rPr>
  </w:style>
  <w:style w:type="character" w:styleId="UnresolvedMention">
    <w:name w:val="Unresolved Mention"/>
    <w:basedOn w:val="DefaultParagraphFont"/>
    <w:uiPriority w:val="99"/>
    <w:semiHidden/>
    <w:unhideWhenUsed/>
    <w:rsid w:val="00AC2A5B"/>
    <w:rPr>
      <w:color w:val="605E5C"/>
      <w:shd w:val="clear" w:color="auto" w:fill="E1DFDD"/>
    </w:rPr>
  </w:style>
  <w:style w:type="paragraph" w:styleId="TOC1">
    <w:name w:val="toc 1"/>
    <w:basedOn w:val="Normal"/>
    <w:next w:val="Normal"/>
    <w:autoRedefine/>
    <w:uiPriority w:val="39"/>
    <w:unhideWhenUsed/>
    <w:rsid w:val="00862D77"/>
    <w:pPr>
      <w:spacing w:after="100"/>
    </w:pPr>
  </w:style>
  <w:style w:type="paragraph" w:styleId="TOC2">
    <w:name w:val="toc 2"/>
    <w:basedOn w:val="Normal"/>
    <w:next w:val="Normal"/>
    <w:autoRedefine/>
    <w:uiPriority w:val="39"/>
    <w:unhideWhenUsed/>
    <w:rsid w:val="00862D77"/>
    <w:pPr>
      <w:spacing w:after="100"/>
      <w:ind w:left="240"/>
    </w:pPr>
  </w:style>
  <w:style w:type="paragraph" w:styleId="NormalWeb">
    <w:name w:val="Normal (Web)"/>
    <w:basedOn w:val="Normal"/>
    <w:uiPriority w:val="99"/>
    <w:semiHidden/>
    <w:unhideWhenUsed/>
    <w:rsid w:val="00727B68"/>
    <w:rPr>
      <w:rFonts w:cs="Times New Roman"/>
    </w:rPr>
  </w:style>
  <w:style w:type="paragraph" w:customStyle="1" w:styleId="msonormal0">
    <w:name w:val="msonormal"/>
    <w:basedOn w:val="Normal"/>
    <w:rsid w:val="004F4DAE"/>
    <w:pPr>
      <w:widowControl/>
      <w:suppressAutoHyphens w:val="0"/>
      <w:autoSpaceDN/>
      <w:spacing w:before="100" w:beforeAutospacing="1" w:after="100" w:afterAutospacing="1"/>
      <w:textAlignment w:val="auto"/>
    </w:pPr>
    <w:rPr>
      <w:rFonts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uzdevumi.lv/p/informatika/11-klase/html-teksta-noformesana-7002/re-7ad62d77-cbbc-4b7b-b653-c87ea8cca862" TargetMode="External"/><Relationship Id="rId42" Type="http://schemas.openxmlformats.org/officeDocument/2006/relationships/hyperlink" Target="https://www.geeksforgeeks.org/javascript/javascript-backend-basics/" TargetMode="External"/><Relationship Id="rId47" Type="http://schemas.openxmlformats.org/officeDocument/2006/relationships/hyperlink" Target="https://www.geeksforgeeks.org/bootstrap/bootstrap-tutorial/" TargetMode="External"/><Relationship Id="rId50" Type="http://schemas.openxmlformats.org/officeDocument/2006/relationships/hyperlink" Target="https://www.geeksforgeeks.org/css/introduction-to-tailwind-css/" TargetMode="External"/><Relationship Id="rId55" Type="http://schemas.openxmlformats.org/officeDocument/2006/relationships/hyperlink" Target="https://www.geeksforgeeks.org/c-sharp/introduction-to-visual-studio/" TargetMode="External"/><Relationship Id="rId63" Type="http://schemas.openxmlformats.org/officeDocument/2006/relationships/hyperlink" Target="https://www.w3schools.com/MySQL/default.as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geeksforgeeks.org/javascript/javascript-tutorial/" TargetMode="External"/><Relationship Id="rId40" Type="http://schemas.openxmlformats.org/officeDocument/2006/relationships/hyperlink" Target="https://www.geeksforgeeks.org/php/php-tutorial/" TargetMode="External"/><Relationship Id="rId45" Type="http://schemas.openxmlformats.org/officeDocument/2006/relationships/hyperlink" Target="https://www.w3schools.com/postgresql/postgresql_intro.php" TargetMode="External"/><Relationship Id="rId53" Type="http://schemas.openxmlformats.org/officeDocument/2006/relationships/hyperlink" Target="https://code.visualstudio.com/" TargetMode="External"/><Relationship Id="rId58" Type="http://schemas.openxmlformats.org/officeDocument/2006/relationships/hyperlink" Target="https://www.w3schools.com/REACT/react_intro.asp"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geeksforgeeks.org/css/css-tutoria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coma.lv/lv/2025/11/06/kas-ir-css/" TargetMode="External"/><Relationship Id="rId43" Type="http://schemas.openxmlformats.org/officeDocument/2006/relationships/hyperlink" Target="https://www.geeksforgeeks.org/sql/what-is-mysql/" TargetMode="External"/><Relationship Id="rId48" Type="http://schemas.openxmlformats.org/officeDocument/2006/relationships/hyperlink" Target="https://mdbootstrap.com/learn/mdb-foundations/mdb-ui-kit/about/" TargetMode="External"/><Relationship Id="rId56" Type="http://schemas.openxmlformats.org/officeDocument/2006/relationships/hyperlink" Target="https://jquery.com/" TargetMode="External"/><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www.geeksforgeeks.org/python/django-tutoria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uzdevumi.lv/p/informatika/11-klase/timekla-lappusu-veidosana-6837/re-56d1ad61-2c0a-44b0-a533-73d936be1a11" TargetMode="External"/><Relationship Id="rId38" Type="http://schemas.openxmlformats.org/officeDocument/2006/relationships/hyperlink" Target="https://www.w3schools.com/typescript/typescript_intro.php" TargetMode="External"/><Relationship Id="rId46" Type="http://schemas.openxmlformats.org/officeDocument/2006/relationships/hyperlink" Target="https://www.geeksforgeeks.org/mongodb/mongodb-an-introduction/" TargetMode="External"/><Relationship Id="rId59" Type="http://schemas.openxmlformats.org/officeDocument/2006/relationships/hyperlink" Target="https://www.geeksforgeeks.org/javascript/lodash/" TargetMode="External"/><Relationship Id="rId20" Type="http://schemas.openxmlformats.org/officeDocument/2006/relationships/image" Target="media/image13.jpeg"/><Relationship Id="rId41" Type="http://schemas.openxmlformats.org/officeDocument/2006/relationships/hyperlink" Target="https://www.geeksforgeeks.org/python/python-programming-language-tutorial/" TargetMode="External"/><Relationship Id="rId54" Type="http://schemas.openxmlformats.org/officeDocument/2006/relationships/hyperlink" Target="https://notepad-plus-plus.org/" TargetMode="External"/><Relationship Id="rId62" Type="http://schemas.openxmlformats.org/officeDocument/2006/relationships/hyperlink" Target="https://www.w3schools.com/php/php_intro.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uzdevumi.lv/p/informatika/11-klase/stila-lapu-kaskadesana-css-9610/re-e54ab42b-4871-4e74-8e3a-103d075703de" TargetMode="External"/><Relationship Id="rId49" Type="http://schemas.openxmlformats.org/officeDocument/2006/relationships/hyperlink" Target="https://mdbootstrap.com/learn/mdb-foundations/basics/key-concepts/" TargetMode="External"/><Relationship Id="rId57" Type="http://schemas.openxmlformats.org/officeDocument/2006/relationships/hyperlink" Target="https://www.w3schools.com/jquery/jquery_intro.asp"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www.postgresql.org/about/" TargetMode="External"/><Relationship Id="rId52" Type="http://schemas.openxmlformats.org/officeDocument/2006/relationships/hyperlink" Target="https://www.hostinger.com/tutorials/what-is-vs-code" TargetMode="External"/><Relationship Id="rId60" Type="http://schemas.openxmlformats.org/officeDocument/2006/relationships/hyperlink" Target="https://www.geeksforgeeks.org/html/html-tutorial/"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geeksforgeeks.org/typescript/introduction-to-type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6488C-682D-4805-A934-2158237B6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3925</TotalTime>
  <Pages>131</Pages>
  <Words>21291</Words>
  <Characters>121363</Characters>
  <Application>Microsoft Office Word</Application>
  <DocSecurity>0</DocSecurity>
  <Lines>1011</Lines>
  <Paragraphs>284</Paragraphs>
  <ScaleCrop>false</ScaleCrop>
  <Company/>
  <LinksUpToDate>false</LinksUpToDate>
  <CharactersWithSpaces>142370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Kristiāns Beiša</dc:creator>
  <cp:lastModifiedBy>Kristiāns Beiša</cp:lastModifiedBy>
  <cp:revision>125</cp:revision>
  <cp:lastPrinted>2026-05-08T00:45:00Z</cp:lastPrinted>
  <dcterms:created xsi:type="dcterms:W3CDTF">2026-02-15T14:28:00Z</dcterms:created>
  <dcterms:modified xsi:type="dcterms:W3CDTF">2026-06-04T17:21:00Z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