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B2990" w14:textId="143A13A3" w:rsidR="00166109" w:rsidRDefault="002602C7" w:rsidP="002602C7">
      <w:pPr>
        <w:pStyle w:val="Rubrik1"/>
      </w:pPr>
      <w:r>
        <w:t>SQL-script för att skapa databas för detaljplaner i QGIS, QDP2</w:t>
      </w:r>
    </w:p>
    <w:p w14:paraId="6C064050" w14:textId="5802F348" w:rsidR="002602C7" w:rsidRDefault="002602C7">
      <w:r>
        <w:t xml:space="preserve">Består av ett antal filer som skapar tabeller, triggers, vyer mm. Ibland finns det alternativ att köra men i princip är det bara att öppna filerna i nummerordning i PgAdmin och köra dem mot en databas. </w:t>
      </w:r>
      <w:r w:rsidR="00752985">
        <w:t>Jag har kört Postgresql 12</w:t>
      </w:r>
      <w:r w:rsidR="00F82136">
        <w:t>.2</w:t>
      </w:r>
      <w:r w:rsidR="005423B7">
        <w:t xml:space="preserve"> och PostGIS 3.</w:t>
      </w:r>
      <w:r w:rsidR="00F82136">
        <w:t xml:space="preserve">0. </w:t>
      </w:r>
      <w:r>
        <w:t>Schema och roller skapas men inte användare kopplade till rollerna. Det finns en del dokumentation i skripten men här kommer en mer översiktlig beskrivning</w:t>
      </w:r>
    </w:p>
    <w:p w14:paraId="21092F6B" w14:textId="6EC03225" w:rsidR="002602C7" w:rsidRDefault="002602C7" w:rsidP="002602C7">
      <w:pPr>
        <w:pStyle w:val="Rubrik2"/>
      </w:pPr>
      <w:r w:rsidRPr="002602C7">
        <w:t>1_qdp2_createpb.sql</w:t>
      </w:r>
    </w:p>
    <w:p w14:paraId="119DC6C0" w14:textId="40AA746C" w:rsidR="002602C7" w:rsidRDefault="002602C7" w:rsidP="002602C7">
      <w:r>
        <w:t>Skapar de flesta tabellerna i databasen. Koordinatsystem, kommunnamn kan man behöva ändra.</w:t>
      </w:r>
    </w:p>
    <w:p w14:paraId="6E11BC12" w14:textId="7BF7CC8F" w:rsidR="002602C7" w:rsidRDefault="002602C7" w:rsidP="002602C7">
      <w:pPr>
        <w:pStyle w:val="Rubrik3"/>
      </w:pPr>
      <w:r>
        <w:t>Plan</w:t>
      </w:r>
    </w:p>
    <w:p w14:paraId="72C0418A" w14:textId="15E71F9C" w:rsidR="002602C7" w:rsidRDefault="002602C7" w:rsidP="002602C7">
      <w:r>
        <w:t xml:space="preserve">Huvudtabell för hela modellen. Alla annan information bygger på att den finns med plan_uuid som främmande nyckel mot </w:t>
      </w:r>
      <w:proofErr w:type="gramStart"/>
      <w:r>
        <w:t>denna tabellen</w:t>
      </w:r>
      <w:proofErr w:type="gramEnd"/>
      <w:r>
        <w:t>.</w:t>
      </w:r>
    </w:p>
    <w:p w14:paraId="6DF4B5E7" w14:textId="0FA9B000" w:rsidR="000221F2" w:rsidRDefault="000221F2" w:rsidP="000221F2">
      <w:pPr>
        <w:pStyle w:val="Rubrik3"/>
      </w:pPr>
      <w:r>
        <w:t>Plan_omr</w:t>
      </w:r>
    </w:p>
    <w:p w14:paraId="37A10CA7" w14:textId="3DCBA30E" w:rsidR="000221F2" w:rsidRDefault="000221F2" w:rsidP="000221F2">
      <w:r>
        <w:t>Tabell för planområden med geometri. Polygon. Behövs fler geometrier för en plan får man skapa flera och koppal ihop dem.</w:t>
      </w:r>
    </w:p>
    <w:p w14:paraId="20797E22" w14:textId="592A129C" w:rsidR="000221F2" w:rsidRDefault="000221F2" w:rsidP="000221F2">
      <w:pPr>
        <w:pStyle w:val="Rubrik3"/>
      </w:pPr>
      <w:r>
        <w:t>Bkatalog_imp</w:t>
      </w:r>
    </w:p>
    <w:p w14:paraId="5A4863F4" w14:textId="63D54AAC" w:rsidR="000221F2" w:rsidRDefault="000221F2" w:rsidP="000221F2">
      <w:r>
        <w:t>Tabell för att lagra ner bestämmelsekatalog från Boverket. Katalogversion och bestammelsekod är primärnyckel av historiska anledningar.</w:t>
      </w:r>
    </w:p>
    <w:p w14:paraId="446D76A7" w14:textId="6E0E3238" w:rsidR="000221F2" w:rsidRDefault="000221F2" w:rsidP="000221F2">
      <w:pPr>
        <w:pStyle w:val="Rubrik3"/>
      </w:pPr>
      <w:r>
        <w:t>Best</w:t>
      </w:r>
    </w:p>
    <w:p w14:paraId="281B8024" w14:textId="60CB8434" w:rsidR="000221F2" w:rsidRDefault="000221F2" w:rsidP="000221F2">
      <w:r>
        <w:t>Bestämmelser upplagda i planen. Best_uuid är primärnyckel. Plan_uuid främmande. Refererar till planbestämmelsekatalogen via bk_ref (id)</w:t>
      </w:r>
    </w:p>
    <w:p w14:paraId="76F057D9" w14:textId="3229C11D" w:rsidR="00C80AF7" w:rsidRDefault="00C80AF7" w:rsidP="00C80AF7">
      <w:pPr>
        <w:pStyle w:val="Rubrik3"/>
      </w:pPr>
      <w:r>
        <w:t>Motiv</w:t>
      </w:r>
    </w:p>
    <w:p w14:paraId="6C203DA2" w14:textId="204FAF0A" w:rsidR="00C80AF7" w:rsidRDefault="00C80AF7" w:rsidP="000221F2">
      <w:r>
        <w:t>Tabell för att spara motiv till olika bestämmelser. Kopplas till best med fk men kan sedan refereras av de placerade bestämmelserna via deras tabeller.</w:t>
      </w:r>
    </w:p>
    <w:p w14:paraId="3E02B252" w14:textId="0C3C8BE6" w:rsidR="000221F2" w:rsidRDefault="000221F2" w:rsidP="000221F2">
      <w:pPr>
        <w:pStyle w:val="Rubrik3"/>
      </w:pPr>
      <w:r>
        <w:t>Omr</w:t>
      </w:r>
    </w:p>
    <w:p w14:paraId="5C30F6A2" w14:textId="026A0CAE" w:rsidR="000221F2" w:rsidRDefault="000221F2" w:rsidP="000221F2">
      <w:r>
        <w:t>Geoetritabell för alla ytor förutom planområdet. O_uuid är pk. Po_uuid (planområdet) är fk. Plan_uuid finns med för bekvämlighetens skull. Anvandningsform är viktig då en trigger kollar så att att inte olika användningsformer överlappar. Zmin och zmax är tänkt för 3D men inte riktigt implementerat vidare.</w:t>
      </w:r>
    </w:p>
    <w:p w14:paraId="5D700F3B" w14:textId="39B4B82A" w:rsidR="000221F2" w:rsidRDefault="000221F2" w:rsidP="000221F2">
      <w:pPr>
        <w:pStyle w:val="Rubrik3"/>
      </w:pPr>
      <w:r>
        <w:t>Anv_best</w:t>
      </w:r>
    </w:p>
    <w:p w14:paraId="4C05D0D4" w14:textId="4591BB9C" w:rsidR="000221F2" w:rsidRDefault="000221F2" w:rsidP="000221F2">
      <w:r>
        <w:t xml:space="preserve">Tabell för att koppla ihop omr med </w:t>
      </w:r>
      <w:r w:rsidR="00C80AF7">
        <w:t>best med avseende på användningsbestämmelser. Abest_uui där pk och det som blir bestämmelsens objektidentitet. Motiv kopplas också till.</w:t>
      </w:r>
    </w:p>
    <w:p w14:paraId="12384596" w14:textId="61316FE0" w:rsidR="00C80AF7" w:rsidRDefault="00C80AF7" w:rsidP="00C80AF7">
      <w:pPr>
        <w:pStyle w:val="Rubrik3"/>
      </w:pPr>
      <w:r>
        <w:t>Egen_best</w:t>
      </w:r>
    </w:p>
    <w:p w14:paraId="78FA2490" w14:textId="0A15B7F2" w:rsidR="00C80AF7" w:rsidRDefault="00C80AF7" w:rsidP="00C80AF7">
      <w:r>
        <w:t xml:space="preserve">Tabell för att koppla ihop omr med best med avseende på </w:t>
      </w:r>
      <w:r>
        <w:t>egenskaps</w:t>
      </w:r>
      <w:r>
        <w:t>bestämmelser. Abest_uui där pk och det som blir bestämmelsens objektidentitet. Motiv kopplas också till.</w:t>
      </w:r>
    </w:p>
    <w:p w14:paraId="7E6917B8" w14:textId="51680133" w:rsidR="00C80AF7" w:rsidRDefault="00C80AF7" w:rsidP="00C80AF7">
      <w:pPr>
        <w:pStyle w:val="Rubrik3"/>
      </w:pPr>
      <w:r>
        <w:t>Variabel</w:t>
      </w:r>
    </w:p>
    <w:p w14:paraId="1D31098D" w14:textId="4456F885" w:rsidR="00C80AF7" w:rsidRDefault="00C80AF7" w:rsidP="000221F2">
      <w:r>
        <w:t>Bestämmelsernas variabler enligt planbestämmelsekatalogens placeholder.</w:t>
      </w:r>
      <w:r w:rsidR="00C14A30">
        <w:t xml:space="preserve"> Best_uuid fk.</w:t>
      </w:r>
    </w:p>
    <w:p w14:paraId="39EC661E" w14:textId="42511C5E" w:rsidR="00C14A30" w:rsidRDefault="00C14A30" w:rsidP="00C14A30">
      <w:pPr>
        <w:pStyle w:val="Rubrik3"/>
      </w:pPr>
      <w:r>
        <w:t>Kvalitet</w:t>
      </w:r>
    </w:p>
    <w:p w14:paraId="5ED6CF3F" w14:textId="47F3B559" w:rsidR="00C14A30" w:rsidRDefault="00C14A30" w:rsidP="000221F2">
      <w:r>
        <w:t>Tabell för kvalitetsdata. Plan_uuid fk men kopplas till både plan och bestämmelser.</w:t>
      </w:r>
    </w:p>
    <w:p w14:paraId="4C77793E" w14:textId="750D8B85" w:rsidR="00C14A30" w:rsidRDefault="00C14A30" w:rsidP="00C14A30">
      <w:pPr>
        <w:pStyle w:val="Rubrik3"/>
      </w:pPr>
      <w:r>
        <w:t>Lagesbestamningsmetod</w:t>
      </w:r>
    </w:p>
    <w:p w14:paraId="68B6344B" w14:textId="634E33E9" w:rsidR="00C14A30" w:rsidRDefault="00C14A30" w:rsidP="00C14A30">
      <w:r>
        <w:t xml:space="preserve">Tabell för </w:t>
      </w:r>
      <w:r>
        <w:t>lägesbestämning</w:t>
      </w:r>
      <w:r>
        <w:t>. Plan_uuid fk men kopplas till både plan och bestämmelser.</w:t>
      </w:r>
    </w:p>
    <w:p w14:paraId="74142B6D" w14:textId="42F85855" w:rsidR="00C14A30" w:rsidRDefault="00C14A30" w:rsidP="00C14A30">
      <w:pPr>
        <w:pStyle w:val="Rubrik3"/>
      </w:pPr>
      <w:r>
        <w:lastRenderedPageBreak/>
        <w:t>Dokref</w:t>
      </w:r>
    </w:p>
    <w:p w14:paraId="56B27271" w14:textId="17EEE941" w:rsidR="00C14A30" w:rsidRDefault="00C14A30" w:rsidP="000221F2">
      <w:r>
        <w:t>Tabell för dokumentreferens</w:t>
      </w:r>
      <w:r w:rsidR="000C578B">
        <w:t>.</w:t>
      </w:r>
    </w:p>
    <w:p w14:paraId="30B99330" w14:textId="4413B363" w:rsidR="00C14A30" w:rsidRDefault="00C14A30" w:rsidP="00C14A30">
      <w:pPr>
        <w:pStyle w:val="Rubrik3"/>
      </w:pPr>
      <w:r>
        <w:t>Beslut</w:t>
      </w:r>
    </w:p>
    <w:p w14:paraId="33433D5A" w14:textId="1E4FBA8B" w:rsidR="00C14A30" w:rsidRDefault="00C14A30" w:rsidP="00C14A30">
      <w:r>
        <w:t>Beslutsinformation kopplad till planen</w:t>
      </w:r>
    </w:p>
    <w:p w14:paraId="5F217975" w14:textId="021FFD38" w:rsidR="00C14A30" w:rsidRDefault="00C14A30" w:rsidP="00C14A30">
      <w:pPr>
        <w:pStyle w:val="Rubrik3"/>
      </w:pPr>
      <w:r w:rsidRPr="00C14A30">
        <w:t>B</w:t>
      </w:r>
      <w:r w:rsidRPr="00C14A30">
        <w:t>eslutshandling</w:t>
      </w:r>
    </w:p>
    <w:p w14:paraId="07382836" w14:textId="415000BD" w:rsidR="00C14A30" w:rsidRDefault="00C14A30" w:rsidP="00C14A30">
      <w:r w:rsidRPr="00C14A30">
        <w:t>B</w:t>
      </w:r>
      <w:r w:rsidRPr="00C14A30">
        <w:t>eslutshandling</w:t>
      </w:r>
      <w:r>
        <w:t xml:space="preserve"> kopplad till beslutsinformation. Ärver dokref</w:t>
      </w:r>
      <w:r w:rsidR="000C578B">
        <w:t>.</w:t>
      </w:r>
    </w:p>
    <w:p w14:paraId="6CA6A518" w14:textId="0C01D0E1" w:rsidR="000C578B" w:rsidRDefault="000C578B" w:rsidP="000C578B">
      <w:pPr>
        <w:pStyle w:val="Rubrik3"/>
      </w:pPr>
      <w:r w:rsidRPr="000C578B">
        <w:t>P</w:t>
      </w:r>
      <w:r w:rsidRPr="000C578B">
        <w:t>lanbeskrivning</w:t>
      </w:r>
    </w:p>
    <w:p w14:paraId="517D0DE9" w14:textId="6328DC3C" w:rsidR="000C578B" w:rsidRDefault="000C578B" w:rsidP="00C14A30">
      <w:r>
        <w:t>Planbeskrivning kopplad till planen. Ärver dokref.</w:t>
      </w:r>
    </w:p>
    <w:p w14:paraId="3F559C6F" w14:textId="21FB1EDC" w:rsidR="00C14A30" w:rsidRDefault="000C578B" w:rsidP="000C578B">
      <w:pPr>
        <w:pStyle w:val="Rubrik3"/>
      </w:pPr>
      <w:r w:rsidRPr="000C578B">
        <w:t>U</w:t>
      </w:r>
      <w:r w:rsidRPr="000C578B">
        <w:t>nderlag</w:t>
      </w:r>
    </w:p>
    <w:p w14:paraId="4AA0277F" w14:textId="1CFB7ABA" w:rsidR="000C578B" w:rsidRDefault="000C578B" w:rsidP="00C14A30">
      <w:r w:rsidRPr="000C578B">
        <w:t>Planeringsunderlag</w:t>
      </w:r>
      <w:r>
        <w:t xml:space="preserve"> kopplad till planen. Ärver dokref.</w:t>
      </w:r>
    </w:p>
    <w:p w14:paraId="7355DEA9" w14:textId="0E633064" w:rsidR="000C578B" w:rsidRDefault="000C578B" w:rsidP="000C578B">
      <w:pPr>
        <w:pStyle w:val="Rubrik3"/>
      </w:pPr>
      <w:r w:rsidRPr="000C578B">
        <w:t>Plandokumentation</w:t>
      </w:r>
    </w:p>
    <w:p w14:paraId="6725EC43" w14:textId="6CC8D5C0" w:rsidR="000C578B" w:rsidRDefault="000C578B" w:rsidP="000C578B">
      <w:r w:rsidRPr="000C578B">
        <w:t>Plandokumentation</w:t>
      </w:r>
      <w:r>
        <w:t>. Inget som ska till NGP. Mer intern dokumentation.</w:t>
      </w:r>
    </w:p>
    <w:p w14:paraId="4635F444" w14:textId="24EBA24B" w:rsidR="000C578B" w:rsidRDefault="000C578B" w:rsidP="000C578B">
      <w:pPr>
        <w:pStyle w:val="Rubrik3"/>
      </w:pPr>
      <w:r>
        <w:t>Referens</w:t>
      </w:r>
    </w:p>
    <w:p w14:paraId="119D6697" w14:textId="5D6B0DB9" w:rsidR="000C578B" w:rsidRDefault="000C578B" w:rsidP="000C578B">
      <w:r>
        <w:t>Referens till ett dokument.</w:t>
      </w:r>
      <w:r>
        <w:t xml:space="preserve"> Här kopplar pluginen in id från Lantmäteriet.</w:t>
      </w:r>
      <w:r>
        <w:t xml:space="preserve"> Kan inte ha fk till dokref. Får skötas via triggers.</w:t>
      </w:r>
    </w:p>
    <w:p w14:paraId="174F0B7A" w14:textId="7ED852E5" w:rsidR="000C578B" w:rsidRDefault="000C578B" w:rsidP="000C578B">
      <w:pPr>
        <w:pStyle w:val="Rubrik3"/>
      </w:pPr>
      <w:r>
        <w:t>Farg</w:t>
      </w:r>
    </w:p>
    <w:p w14:paraId="310E3A6A" w14:textId="43D11BFF" w:rsidR="000C578B" w:rsidRDefault="000C578B" w:rsidP="000C578B">
      <w:r>
        <w:t>En enkel färgtabell för användningsytorna. Med data.</w:t>
      </w:r>
    </w:p>
    <w:p w14:paraId="5600DECD" w14:textId="22FEE7B2" w:rsidR="000C578B" w:rsidRDefault="000C578B" w:rsidP="000C578B">
      <w:pPr>
        <w:pStyle w:val="Rubrik3"/>
      </w:pPr>
      <w:r>
        <w:t>Kodlista</w:t>
      </w:r>
    </w:p>
    <w:p w14:paraId="0684F3A7" w14:textId="38B1A6B0" w:rsidR="000C578B" w:rsidRDefault="000C578B" w:rsidP="000C578B">
      <w:r>
        <w:t>Kodvärden för formulären i QGIS. Med data</w:t>
      </w:r>
    </w:p>
    <w:p w14:paraId="20F3127E" w14:textId="282748BD" w:rsidR="000C578B" w:rsidRDefault="000C578B" w:rsidP="000C578B">
      <w:pPr>
        <w:pStyle w:val="Rubrik3"/>
      </w:pPr>
      <w:r>
        <w:t>Planinfo</w:t>
      </w:r>
    </w:p>
    <w:p w14:paraId="14066EA8" w14:textId="3B54F4CD" w:rsidR="000C578B" w:rsidRDefault="000C578B" w:rsidP="000C578B">
      <w:r>
        <w:t xml:space="preserve">Information om planen för webbpresentation. Inget för NGP. </w:t>
      </w:r>
    </w:p>
    <w:p w14:paraId="6D23A42A" w14:textId="3B810903" w:rsidR="005066FB" w:rsidRPr="00685ADB" w:rsidRDefault="005066FB" w:rsidP="00685ADB">
      <w:pPr>
        <w:pStyle w:val="Rubrik2"/>
      </w:pPr>
      <w:r w:rsidRPr="00685ADB">
        <w:t>1</w:t>
      </w:r>
      <w:r w:rsidRPr="00685ADB">
        <w:t>b</w:t>
      </w:r>
      <w:r w:rsidRPr="00685ADB">
        <w:t>_qdp2_</w:t>
      </w:r>
      <w:r w:rsidR="00041DC6" w:rsidRPr="00685ADB">
        <w:t>lin_pkt</w:t>
      </w:r>
      <w:r w:rsidRPr="00685ADB">
        <w:t>.sql</w:t>
      </w:r>
    </w:p>
    <w:p w14:paraId="47D8C6F0" w14:textId="4FE634CE" w:rsidR="005066FB" w:rsidRDefault="009210DA" w:rsidP="000C578B">
      <w:r w:rsidRPr="009210DA">
        <w:t>Tabeller för att lagra bestämmelser i</w:t>
      </w:r>
      <w:r>
        <w:t xml:space="preserve"> form av linjer och punkter. </w:t>
      </w:r>
      <w:r w:rsidR="003E3EBC">
        <w:t xml:space="preserve">Ingen separat kopplingstabell som för ytorna utan geometrin kopplas direkt till </w:t>
      </w:r>
      <w:r w:rsidR="00FE023E">
        <w:t>bestämmelsetabellen (best)</w:t>
      </w:r>
    </w:p>
    <w:p w14:paraId="7430825E" w14:textId="29F8150A" w:rsidR="00FE023E" w:rsidRDefault="00FE023E" w:rsidP="00F37BF8">
      <w:pPr>
        <w:pStyle w:val="Rubrik3"/>
      </w:pPr>
      <w:r w:rsidRPr="00FE023E">
        <w:t>E</w:t>
      </w:r>
      <w:r w:rsidRPr="00FE023E">
        <w:t>genlin</w:t>
      </w:r>
    </w:p>
    <w:p w14:paraId="32A5757F" w14:textId="68D2919E" w:rsidR="00F37BF8" w:rsidRDefault="00F37BF8" w:rsidP="000C578B">
      <w:r>
        <w:t>Linjer</w:t>
      </w:r>
    </w:p>
    <w:p w14:paraId="3FF08446" w14:textId="7661C660" w:rsidR="00FE023E" w:rsidRDefault="00F37BF8" w:rsidP="00F37BF8">
      <w:pPr>
        <w:pStyle w:val="Rubrik3"/>
      </w:pPr>
      <w:r w:rsidRPr="00F37BF8">
        <w:t>E</w:t>
      </w:r>
      <w:r w:rsidRPr="00F37BF8">
        <w:t>genpkt</w:t>
      </w:r>
    </w:p>
    <w:p w14:paraId="0F5C5385" w14:textId="1C81067B" w:rsidR="00F37BF8" w:rsidRDefault="00F37BF8" w:rsidP="000C578B">
      <w:r>
        <w:t>Punkter</w:t>
      </w:r>
    </w:p>
    <w:p w14:paraId="0C4D6614" w14:textId="3137029E" w:rsidR="006D10E6" w:rsidRPr="00FF2BD3" w:rsidRDefault="006D10E6" w:rsidP="006D10E6">
      <w:pPr>
        <w:pStyle w:val="Rubrik2"/>
        <w:rPr>
          <w:lang w:val="en-GB"/>
        </w:rPr>
      </w:pPr>
      <w:r w:rsidRPr="00FF2BD3">
        <w:rPr>
          <w:lang w:val="en-GB"/>
        </w:rPr>
        <w:t>1</w:t>
      </w:r>
      <w:r w:rsidRPr="00FF2BD3">
        <w:rPr>
          <w:lang w:val="en-GB"/>
        </w:rPr>
        <w:t>c</w:t>
      </w:r>
      <w:r w:rsidRPr="00FF2BD3">
        <w:rPr>
          <w:lang w:val="en-GB"/>
        </w:rPr>
        <w:t>_qdp2_</w:t>
      </w:r>
      <w:r w:rsidR="00FF2BD3" w:rsidRPr="00FF2BD3">
        <w:rPr>
          <w:lang w:val="en-GB"/>
        </w:rPr>
        <w:t>drop_tables</w:t>
      </w:r>
      <w:r w:rsidRPr="00FF2BD3">
        <w:rPr>
          <w:lang w:val="en-GB"/>
        </w:rPr>
        <w:t>.sql</w:t>
      </w:r>
    </w:p>
    <w:p w14:paraId="579F109E" w14:textId="39378B0D" w:rsidR="006D10E6" w:rsidRDefault="00FF2BD3" w:rsidP="000C578B">
      <w:r w:rsidRPr="00FF2BD3">
        <w:t>För att snabbt kunna ta b</w:t>
      </w:r>
      <w:r>
        <w:t>ort alla tabeller i rätt ordning. Ska alltså inte köras i normalfallet!</w:t>
      </w:r>
    </w:p>
    <w:p w14:paraId="44E32689" w14:textId="4F563B1C" w:rsidR="00FF2BD3" w:rsidRDefault="00AB6BB9" w:rsidP="00685ADB">
      <w:pPr>
        <w:pStyle w:val="Rubrik2"/>
      </w:pPr>
      <w:r>
        <w:t>1d</w:t>
      </w:r>
      <w:r w:rsidR="00754EF4">
        <w:t xml:space="preserve"> drk</w:t>
      </w:r>
    </w:p>
    <w:p w14:paraId="7260C737" w14:textId="26BA8791" w:rsidR="00754EF4" w:rsidRDefault="00754EF4" w:rsidP="000C578B">
      <w:r>
        <w:t xml:space="preserve">Skapa tabeller för fastighetsgränser och planytor. Några vyer och funktioner är beroende av fastighetsgränserna. Informationen kan se annorlunda ut hos </w:t>
      </w:r>
      <w:r w:rsidR="00685ADB">
        <w:t>olika</w:t>
      </w:r>
      <w:r>
        <w:t xml:space="preserve"> kommuner och då gäller det att </w:t>
      </w:r>
      <w:r w:rsidR="00685ADB">
        <w:t xml:space="preserve">anpassa även här. </w:t>
      </w:r>
    </w:p>
    <w:p w14:paraId="79216ACC" w14:textId="4B4ED582" w:rsidR="003E1AD2" w:rsidRPr="001631B4" w:rsidRDefault="00856433" w:rsidP="00856433">
      <w:pPr>
        <w:pStyle w:val="Rubrik2"/>
        <w:rPr>
          <w:lang w:val="en-GB"/>
        </w:rPr>
      </w:pPr>
      <w:r w:rsidRPr="001631B4">
        <w:rPr>
          <w:lang w:val="en-GB"/>
        </w:rPr>
        <w:t>2_qdp2_functions_and_triggers</w:t>
      </w:r>
      <w:r w:rsidR="001631B4" w:rsidRPr="001631B4">
        <w:rPr>
          <w:lang w:val="en-GB"/>
        </w:rPr>
        <w:t>.s</w:t>
      </w:r>
      <w:r w:rsidR="001631B4">
        <w:rPr>
          <w:lang w:val="en-GB"/>
        </w:rPr>
        <w:t>ql</w:t>
      </w:r>
    </w:p>
    <w:p w14:paraId="3AA86983" w14:textId="46082144" w:rsidR="00856433" w:rsidRDefault="00856433" w:rsidP="00856433">
      <w:r>
        <w:t xml:space="preserve">Skript för att skapa </w:t>
      </w:r>
      <w:r w:rsidR="005F5499">
        <w:t>triggers och funktioner. Dess underlättar och automatisera viss inmatning.</w:t>
      </w:r>
    </w:p>
    <w:p w14:paraId="688B10A8" w14:textId="5BAB62AE" w:rsidR="001631B4" w:rsidRDefault="001631B4" w:rsidP="001631B4">
      <w:pPr>
        <w:pStyle w:val="Rubrik2"/>
      </w:pPr>
      <w:r>
        <w:lastRenderedPageBreak/>
        <w:t>2_qdp2_</w:t>
      </w:r>
      <w:r>
        <w:t>copy_plan.sql</w:t>
      </w:r>
    </w:p>
    <w:p w14:paraId="031C4A22" w14:textId="18A6C908" w:rsidR="001631B4" w:rsidRDefault="000D2E3F" w:rsidP="001631B4">
      <w:r>
        <w:t>Trigger för att kunna kopiera he</w:t>
      </w:r>
      <w:r w:rsidR="00FB75B2">
        <w:t>l</w:t>
      </w:r>
      <w:r>
        <w:t xml:space="preserve"> plan med bestämmelser i QGIS via vanlig kopieringskommandot. </w:t>
      </w:r>
      <w:r w:rsidR="008E252F">
        <w:t xml:space="preserve">Funkar förutom att det inte verkar gå att </w:t>
      </w:r>
      <w:r w:rsidR="001D2916">
        <w:t xml:space="preserve">disabla triggern </w:t>
      </w:r>
      <w:r w:rsidR="00B23523">
        <w:t>cop</w:t>
      </w:r>
      <w:r w:rsidR="0029124E">
        <w:t>y</w:t>
      </w:r>
      <w:r w:rsidR="00B23523">
        <w:t>_best</w:t>
      </w:r>
      <w:r w:rsidR="0029124E">
        <w:t xml:space="preserve"> efter att bestämmelserna är kopierade. Får göras manuellt.</w:t>
      </w:r>
    </w:p>
    <w:p w14:paraId="76178414" w14:textId="2CA39AA2" w:rsidR="0029124E" w:rsidRDefault="0089653E" w:rsidP="000B2FE2">
      <w:pPr>
        <w:pStyle w:val="Rubrik2"/>
      </w:pPr>
      <w:r>
        <w:t>3_qdp2_views.sql</w:t>
      </w:r>
    </w:p>
    <w:p w14:paraId="31179530" w14:textId="0827AE6D" w:rsidR="0089653E" w:rsidRDefault="0089653E" w:rsidP="001631B4">
      <w:r>
        <w:t>SQL för att skapa vyer</w:t>
      </w:r>
      <w:r w:rsidR="000B2FE2">
        <w:t xml:space="preserve"> samt en del regler och trigger för att hantera redigering mot vyerna.</w:t>
      </w:r>
    </w:p>
    <w:p w14:paraId="6D90D19D" w14:textId="376EBF39" w:rsidR="00312B7C" w:rsidRDefault="00312B7C" w:rsidP="00E80986">
      <w:pPr>
        <w:pStyle w:val="Rubrik2"/>
      </w:pPr>
      <w:r>
        <w:t>3</w:t>
      </w:r>
      <w:r w:rsidR="00E80986">
        <w:t>b_qdp2</w:t>
      </w:r>
      <w:r w:rsidR="00BA6F4F">
        <w:t>_</w:t>
      </w:r>
      <w:r w:rsidR="00E80986">
        <w:t>views_kartografiska.sql</w:t>
      </w:r>
    </w:p>
    <w:p w14:paraId="65469F7F" w14:textId="73FBF132" w:rsidR="00E80986" w:rsidRDefault="00E80986" w:rsidP="001631B4">
      <w:r>
        <w:t>Kartografiska vyer för gränser,</w:t>
      </w:r>
      <w:r w:rsidR="00BA4D06">
        <w:t xml:space="preserve"> </w:t>
      </w:r>
      <w:r>
        <w:t>använd</w:t>
      </w:r>
      <w:r w:rsidR="00BA4D06">
        <w:t xml:space="preserve">nings- och egenskapaytor. </w:t>
      </w:r>
      <w:r w:rsidR="008A61DA">
        <w:t xml:space="preserve">Kräver en del prestanda men </w:t>
      </w:r>
      <w:r w:rsidR="00BA6F4F">
        <w:t>är bra att ha på en databas som man redigerar mot.</w:t>
      </w:r>
    </w:p>
    <w:p w14:paraId="4B700ACC" w14:textId="6A1D0B5A" w:rsidR="008A61DA" w:rsidRDefault="008A61DA" w:rsidP="008A61DA">
      <w:pPr>
        <w:pStyle w:val="Rubrik2"/>
      </w:pPr>
      <w:r>
        <w:t>3b_qdp2</w:t>
      </w:r>
      <w:r w:rsidR="00BA6F4F">
        <w:t>_m</w:t>
      </w:r>
      <w:r>
        <w:t>views_kartografiska.sql</w:t>
      </w:r>
    </w:p>
    <w:p w14:paraId="245B0D6D" w14:textId="131540F9" w:rsidR="008A61DA" w:rsidRDefault="008A61DA" w:rsidP="008A61DA">
      <w:r>
        <w:t xml:space="preserve">Kartografiska </w:t>
      </w:r>
      <w:r w:rsidR="00BA6F4F">
        <w:t xml:space="preserve">materialiserade </w:t>
      </w:r>
      <w:r>
        <w:t xml:space="preserve">vyer för gränser, användnings- och egenskapaytor. </w:t>
      </w:r>
      <w:r w:rsidR="00023791">
        <w:t xml:space="preserve">Behöver uppdateras </w:t>
      </w:r>
      <w:r w:rsidR="00026C55">
        <w:t>vid redigering men ger bra prestanda i en publiceringsmiljö.</w:t>
      </w:r>
    </w:p>
    <w:p w14:paraId="0D9A2F1A" w14:textId="22052285" w:rsidR="002C4D1F" w:rsidRPr="00EA1DE9" w:rsidRDefault="002C4D1F" w:rsidP="002C4D1F">
      <w:pPr>
        <w:pStyle w:val="Rubrik2"/>
        <w:rPr>
          <w:lang w:val="en-GB"/>
        </w:rPr>
      </w:pPr>
      <w:r w:rsidRPr="00EA1DE9">
        <w:rPr>
          <w:lang w:val="en-GB"/>
        </w:rPr>
        <w:t>3</w:t>
      </w:r>
      <w:r w:rsidRPr="00EA1DE9">
        <w:rPr>
          <w:lang w:val="en-GB"/>
        </w:rPr>
        <w:t>b</w:t>
      </w:r>
      <w:r w:rsidRPr="00EA1DE9">
        <w:rPr>
          <w:lang w:val="en-GB"/>
        </w:rPr>
        <w:t>_qdp2_views</w:t>
      </w:r>
      <w:r w:rsidR="00EA1DE9" w:rsidRPr="00EA1DE9">
        <w:rPr>
          <w:lang w:val="en-GB"/>
        </w:rPr>
        <w:t>_lin_pkt</w:t>
      </w:r>
      <w:r w:rsidRPr="00EA1DE9">
        <w:rPr>
          <w:lang w:val="en-GB"/>
        </w:rPr>
        <w:t>.sql</w:t>
      </w:r>
    </w:p>
    <w:p w14:paraId="3ED507D4" w14:textId="5B11911E" w:rsidR="002C4D1F" w:rsidRDefault="00EA1DE9" w:rsidP="008A61DA">
      <w:r w:rsidRPr="00EA1DE9">
        <w:t>Vyer för egenskapsbestämmelser på l</w:t>
      </w:r>
      <w:r>
        <w:t>injer och punkter.</w:t>
      </w:r>
    </w:p>
    <w:p w14:paraId="3018B382" w14:textId="4F9327A3" w:rsidR="00345039" w:rsidRDefault="00746F9F" w:rsidP="00B131EA">
      <w:pPr>
        <w:pStyle w:val="Rubrik2"/>
      </w:pPr>
      <w:r>
        <w:t>5b_json_out.sql</w:t>
      </w:r>
    </w:p>
    <w:p w14:paraId="1574D205" w14:textId="21409412" w:rsidR="00B131EA" w:rsidRDefault="00B131EA" w:rsidP="00B131EA">
      <w:r>
        <w:t xml:space="preserve">SQL för att söka ut JSON </w:t>
      </w:r>
      <w:r w:rsidR="00105916">
        <w:t xml:space="preserve">enligt spec </w:t>
      </w:r>
      <w:r>
        <w:t>för en eller flera planer.</w:t>
      </w:r>
    </w:p>
    <w:p w14:paraId="727616EF" w14:textId="75324604" w:rsidR="00105916" w:rsidRDefault="00105916" w:rsidP="00105916">
      <w:pPr>
        <w:pStyle w:val="Rubrik2"/>
      </w:pPr>
      <w:r>
        <w:t>5c_json_view.sql</w:t>
      </w:r>
    </w:p>
    <w:p w14:paraId="4F4151CC" w14:textId="5CF7F681" w:rsidR="00105916" w:rsidRPr="00B131EA" w:rsidRDefault="00105916" w:rsidP="00B131EA">
      <w:r>
        <w:t>Samma som ovan fast som en vy</w:t>
      </w:r>
    </w:p>
    <w:p w14:paraId="329A67C0" w14:textId="2E3C0D7A" w:rsidR="001631B4" w:rsidRDefault="00AE6CD8" w:rsidP="009B3168">
      <w:pPr>
        <w:pStyle w:val="Rubrik2"/>
      </w:pPr>
      <w:r>
        <w:t>7_qdp2_create_planbesk.sql</w:t>
      </w:r>
    </w:p>
    <w:p w14:paraId="686759FF" w14:textId="0104299C" w:rsidR="00AE6CD8" w:rsidRDefault="00AE6CD8" w:rsidP="00856433">
      <w:r>
        <w:t xml:space="preserve">SQL för att skapa tabeller som kan lagra planbeskrivningens information. </w:t>
      </w:r>
    </w:p>
    <w:p w14:paraId="7498B39B" w14:textId="4F3DE5E2" w:rsidR="009B3168" w:rsidRDefault="00702186" w:rsidP="006C7ED4">
      <w:pPr>
        <w:pStyle w:val="Rubrik2"/>
      </w:pPr>
      <w:r>
        <w:t>Bkatalog_imp</w:t>
      </w:r>
      <w:r w:rsidR="00060671">
        <w:t>_data.sql</w:t>
      </w:r>
    </w:p>
    <w:p w14:paraId="310E1F6E" w14:textId="20E12F86" w:rsidR="00060671" w:rsidRPr="00EA1DE9" w:rsidRDefault="00060671" w:rsidP="00856433">
      <w:r>
        <w:t>Data för att fylla tabellen b</w:t>
      </w:r>
      <w:r w:rsidR="006C7ED4">
        <w:t>katalog_imp</w:t>
      </w:r>
    </w:p>
    <w:sectPr w:rsidR="00060671" w:rsidRPr="00EA1D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C7"/>
    <w:rsid w:val="000221F2"/>
    <w:rsid w:val="00023791"/>
    <w:rsid w:val="00026C55"/>
    <w:rsid w:val="00041DC6"/>
    <w:rsid w:val="00060671"/>
    <w:rsid w:val="000B2FE2"/>
    <w:rsid w:val="000C578B"/>
    <w:rsid w:val="000D2E3F"/>
    <w:rsid w:val="00105916"/>
    <w:rsid w:val="001631B4"/>
    <w:rsid w:val="00166109"/>
    <w:rsid w:val="001D2916"/>
    <w:rsid w:val="001D72C7"/>
    <w:rsid w:val="002602C7"/>
    <w:rsid w:val="0029124E"/>
    <w:rsid w:val="002C4D1F"/>
    <w:rsid w:val="00312B7C"/>
    <w:rsid w:val="00345039"/>
    <w:rsid w:val="003E1AD2"/>
    <w:rsid w:val="003E3EBC"/>
    <w:rsid w:val="005066FB"/>
    <w:rsid w:val="005423B7"/>
    <w:rsid w:val="005F5499"/>
    <w:rsid w:val="00640C5D"/>
    <w:rsid w:val="00685ADB"/>
    <w:rsid w:val="006C7ED4"/>
    <w:rsid w:val="006D10E6"/>
    <w:rsid w:val="00702186"/>
    <w:rsid w:val="00746F9F"/>
    <w:rsid w:val="00752985"/>
    <w:rsid w:val="00754EF4"/>
    <w:rsid w:val="00856433"/>
    <w:rsid w:val="0089653E"/>
    <w:rsid w:val="008A61DA"/>
    <w:rsid w:val="008E252F"/>
    <w:rsid w:val="009210DA"/>
    <w:rsid w:val="009B3168"/>
    <w:rsid w:val="009D04FE"/>
    <w:rsid w:val="00AB6BB9"/>
    <w:rsid w:val="00AE6CD8"/>
    <w:rsid w:val="00B131EA"/>
    <w:rsid w:val="00B23523"/>
    <w:rsid w:val="00BA4D06"/>
    <w:rsid w:val="00BA6F4F"/>
    <w:rsid w:val="00BF1DCF"/>
    <w:rsid w:val="00C14A30"/>
    <w:rsid w:val="00C80AF7"/>
    <w:rsid w:val="00D17533"/>
    <w:rsid w:val="00E80986"/>
    <w:rsid w:val="00EA1DE9"/>
    <w:rsid w:val="00F37BF8"/>
    <w:rsid w:val="00F82136"/>
    <w:rsid w:val="00FB75B2"/>
    <w:rsid w:val="00FE023E"/>
    <w:rsid w:val="00FF2BD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887D"/>
  <w15:chartTrackingRefBased/>
  <w15:docId w15:val="{C6EA3DF5-FCBB-4DC1-84EA-58DF8666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602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260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2602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2602C7"/>
    <w:rPr>
      <w:rFonts w:asciiTheme="majorHAnsi" w:eastAsiaTheme="majorEastAsia" w:hAnsiTheme="majorHAnsi" w:cstheme="majorBidi"/>
      <w:color w:val="2F5496" w:themeColor="accent1" w:themeShade="BF"/>
      <w:sz w:val="26"/>
      <w:szCs w:val="26"/>
    </w:rPr>
  </w:style>
  <w:style w:type="character" w:customStyle="1" w:styleId="Rubrik1Char">
    <w:name w:val="Rubrik 1 Char"/>
    <w:basedOn w:val="Standardstycketeckensnitt"/>
    <w:link w:val="Rubrik1"/>
    <w:uiPriority w:val="9"/>
    <w:rsid w:val="002602C7"/>
    <w:rPr>
      <w:rFonts w:asciiTheme="majorHAnsi" w:eastAsiaTheme="majorEastAsia" w:hAnsiTheme="majorHAnsi" w:cstheme="majorBidi"/>
      <w:color w:val="2F5496" w:themeColor="accent1" w:themeShade="BF"/>
      <w:sz w:val="32"/>
      <w:szCs w:val="32"/>
    </w:rPr>
  </w:style>
  <w:style w:type="character" w:customStyle="1" w:styleId="Rubrik3Char">
    <w:name w:val="Rubrik 3 Char"/>
    <w:basedOn w:val="Standardstycketeckensnitt"/>
    <w:link w:val="Rubrik3"/>
    <w:uiPriority w:val="9"/>
    <w:rsid w:val="002602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752</Words>
  <Characters>3986</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Magnus Jönsson</dc:creator>
  <cp:keywords/>
  <dc:description/>
  <cp:lastModifiedBy>Karl Magnus Jönsson</cp:lastModifiedBy>
  <cp:revision>47</cp:revision>
  <dcterms:created xsi:type="dcterms:W3CDTF">2023-10-03T11:38:00Z</dcterms:created>
  <dcterms:modified xsi:type="dcterms:W3CDTF">2023-10-03T13:35:00Z</dcterms:modified>
</cp:coreProperties>
</file>