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77" w:rsidRDefault="00E60DA9">
      <w:r>
        <w:t>sfv</w:t>
      </w:r>
      <w:bookmarkStart w:id="0" w:name="_GoBack"/>
      <w:bookmarkEnd w:id="0"/>
    </w:p>
    <w:sectPr w:rsidR="00E0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81"/>
    <w:rsid w:val="00596E81"/>
    <w:rsid w:val="00E05B77"/>
    <w:rsid w:val="00E6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F13FE-B2BB-4A05-862F-A7D49B3C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Denica Veselinova</dc:creator>
  <cp:keywords/>
  <dc:description/>
  <cp:lastModifiedBy>Denica Veselinova</cp:lastModifiedBy>
  <cp:revision>3</cp:revision>
  <dcterms:created xsi:type="dcterms:W3CDTF">2014-05-11T19:52:00Z</dcterms:created>
  <dcterms:modified xsi:type="dcterms:W3CDTF">2014-05-11T19:52:00Z</dcterms:modified>
</cp:coreProperties>
</file>