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03AF" w14:textId="74EBCC3C" w:rsidR="00A52670" w:rsidRPr="00D93BEE" w:rsidRDefault="00F25116" w:rsidP="00D93BEE">
      <w:pPr>
        <w:ind w:left="720" w:firstLine="720"/>
        <w:rPr>
          <w:b/>
          <w:bCs/>
          <w:lang w:val="en-CA"/>
        </w:rPr>
      </w:pPr>
      <w:r w:rsidRPr="00D93BEE">
        <w:rPr>
          <w:b/>
          <w:bCs/>
          <w:lang w:val="en-CA"/>
        </w:rPr>
        <w:t>008 Class Notes ENGL 1323 After Study Week</w:t>
      </w:r>
      <w:r w:rsidR="00D93BEE">
        <w:rPr>
          <w:b/>
          <w:bCs/>
          <w:lang w:val="en-CA"/>
        </w:rPr>
        <w:t>, February 24, 2025</w:t>
      </w:r>
    </w:p>
    <w:p w14:paraId="6B1CD5C2" w14:textId="4003BAA8" w:rsidR="00F25116" w:rsidRPr="00D93BEE" w:rsidRDefault="00F25116" w:rsidP="00F25116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D93BEE">
        <w:rPr>
          <w:b/>
          <w:bCs/>
          <w:lang w:val="en-CA"/>
        </w:rPr>
        <w:t>Introductions:</w:t>
      </w:r>
    </w:p>
    <w:p w14:paraId="530477AD" w14:textId="6547CCF3" w:rsidR="00F25116" w:rsidRDefault="005831BA" w:rsidP="005831BA">
      <w:pPr>
        <w:ind w:firstLine="720"/>
        <w:rPr>
          <w:lang w:val="en-CA"/>
        </w:rPr>
      </w:pPr>
      <w:r>
        <w:rPr>
          <w:lang w:val="en-CA"/>
        </w:rPr>
        <w:t xml:space="preserve">Welcome back! </w:t>
      </w:r>
      <w:r w:rsidR="00F25116">
        <w:rPr>
          <w:lang w:val="en-CA"/>
        </w:rPr>
        <w:t xml:space="preserve">How was your Break? </w:t>
      </w:r>
    </w:p>
    <w:p w14:paraId="624F28E7" w14:textId="549C05F2" w:rsidR="00F25116" w:rsidRDefault="00F25116" w:rsidP="005831BA">
      <w:pPr>
        <w:ind w:firstLine="720"/>
        <w:rPr>
          <w:lang w:val="en-CA"/>
        </w:rPr>
      </w:pPr>
      <w:r>
        <w:rPr>
          <w:lang w:val="en-CA"/>
        </w:rPr>
        <w:t>I hope you “enjoyed” the taste of good old Canadian weather.</w:t>
      </w:r>
    </w:p>
    <w:p w14:paraId="22F86BD3" w14:textId="3F39F815" w:rsidR="00F25116" w:rsidRDefault="00F25116" w:rsidP="005831BA">
      <w:pPr>
        <w:ind w:firstLine="720"/>
        <w:rPr>
          <w:lang w:val="en-CA"/>
        </w:rPr>
      </w:pPr>
      <w:r>
        <w:rPr>
          <w:lang w:val="en-CA"/>
        </w:rPr>
        <w:t>Any News?</w:t>
      </w:r>
    </w:p>
    <w:p w14:paraId="47F12D70" w14:textId="1C11F833" w:rsidR="00F25116" w:rsidRPr="00D93BEE" w:rsidRDefault="00620921" w:rsidP="00620921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D93BEE">
        <w:rPr>
          <w:b/>
          <w:bCs/>
          <w:lang w:val="en-CA"/>
        </w:rPr>
        <w:t>Returning Essay One</w:t>
      </w:r>
    </w:p>
    <w:p w14:paraId="4F132CBF" w14:textId="4A6DB389" w:rsidR="00620921" w:rsidRDefault="00185B4B" w:rsidP="00620921">
      <w:pPr>
        <w:pStyle w:val="ListParagraph"/>
        <w:rPr>
          <w:lang w:val="en-CA"/>
        </w:rPr>
      </w:pPr>
      <w:r>
        <w:rPr>
          <w:lang w:val="en-CA"/>
        </w:rPr>
        <w:t>This is in progress, and you will receive your graded Essay One back, soon.</w:t>
      </w:r>
      <w:r w:rsidR="00EB2F87">
        <w:rPr>
          <w:lang w:val="en-CA"/>
        </w:rPr>
        <w:t xml:space="preserve"> I’m very pleased with them.</w:t>
      </w:r>
    </w:p>
    <w:p w14:paraId="2739351D" w14:textId="77777777" w:rsidR="008A6345" w:rsidRDefault="008A6345" w:rsidP="00620921">
      <w:pPr>
        <w:pStyle w:val="ListParagraph"/>
        <w:rPr>
          <w:lang w:val="en-CA"/>
        </w:rPr>
      </w:pPr>
    </w:p>
    <w:p w14:paraId="7F40812D" w14:textId="03DD54AE" w:rsidR="008A6345" w:rsidRDefault="008A6345" w:rsidP="008A634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9E7671">
        <w:rPr>
          <w:b/>
          <w:bCs/>
          <w:lang w:val="en-CA"/>
        </w:rPr>
        <w:t>Final Project Proposals:</w:t>
      </w:r>
    </w:p>
    <w:p w14:paraId="75910315" w14:textId="6761F821" w:rsidR="009E7671" w:rsidRDefault="009E7671" w:rsidP="009E7671">
      <w:pPr>
        <w:pStyle w:val="ListParagraph"/>
        <w:rPr>
          <w:lang w:val="en-CA"/>
        </w:rPr>
      </w:pPr>
      <w:r>
        <w:rPr>
          <w:lang w:val="en-CA"/>
        </w:rPr>
        <w:t>Thank you, they look great!</w:t>
      </w:r>
    </w:p>
    <w:p w14:paraId="1A76263F" w14:textId="51842EDB" w:rsidR="008C53EB" w:rsidRDefault="00691868" w:rsidP="009E7671">
      <w:pPr>
        <w:pStyle w:val="ListParagraph"/>
        <w:rPr>
          <w:lang w:val="en-CA"/>
        </w:rPr>
      </w:pPr>
      <w:r>
        <w:rPr>
          <w:lang w:val="en-CA"/>
        </w:rPr>
        <w:t xml:space="preserve">There have been some duplicate submissions so I will contact the </w:t>
      </w:r>
      <w:r w:rsidR="001416C7">
        <w:rPr>
          <w:lang w:val="en-CA"/>
        </w:rPr>
        <w:t xml:space="preserve">person with the </w:t>
      </w:r>
      <w:r>
        <w:rPr>
          <w:lang w:val="en-CA"/>
        </w:rPr>
        <w:t xml:space="preserve">second </w:t>
      </w:r>
      <w:r w:rsidR="001416C7">
        <w:rPr>
          <w:lang w:val="en-CA"/>
        </w:rPr>
        <w:t>submission</w:t>
      </w:r>
      <w:r>
        <w:rPr>
          <w:lang w:val="en-CA"/>
        </w:rPr>
        <w:t xml:space="preserve"> to ask them to change the idea. </w:t>
      </w:r>
    </w:p>
    <w:p w14:paraId="112B5649" w14:textId="38DE5572" w:rsidR="009E6379" w:rsidRDefault="00992E6F" w:rsidP="009E7671">
      <w:pPr>
        <w:pStyle w:val="ListParagraph"/>
        <w:rPr>
          <w:lang w:val="en-CA"/>
        </w:rPr>
      </w:pPr>
      <w:r>
        <w:rPr>
          <w:lang w:val="en-CA"/>
        </w:rPr>
        <w:t>No longer available:</w:t>
      </w:r>
    </w:p>
    <w:p w14:paraId="1AF633FB" w14:textId="6BB07244" w:rsidR="00992E6F" w:rsidRDefault="00C227AD" w:rsidP="009E7671">
      <w:pPr>
        <w:pStyle w:val="ListParagraph"/>
        <w:rPr>
          <w:lang w:val="en-CA"/>
        </w:rPr>
      </w:pPr>
      <w:r>
        <w:rPr>
          <w:lang w:val="en-CA"/>
        </w:rPr>
        <w:tab/>
        <w:t>David Suzuki</w:t>
      </w:r>
    </w:p>
    <w:p w14:paraId="3F285960" w14:textId="36454F6C" w:rsidR="00C227AD" w:rsidRDefault="00C227AD" w:rsidP="009E7671">
      <w:pPr>
        <w:pStyle w:val="ListParagraph"/>
        <w:rPr>
          <w:lang w:val="en-CA"/>
        </w:rPr>
      </w:pPr>
      <w:r>
        <w:rPr>
          <w:lang w:val="en-CA"/>
        </w:rPr>
        <w:tab/>
      </w:r>
      <w:r w:rsidR="00D1323E">
        <w:rPr>
          <w:lang w:val="en-CA"/>
        </w:rPr>
        <w:t>Clara Hughes</w:t>
      </w:r>
    </w:p>
    <w:p w14:paraId="7E2885A1" w14:textId="0F96FAF8" w:rsidR="00D1323E" w:rsidRDefault="00D1323E" w:rsidP="009E7671">
      <w:pPr>
        <w:pStyle w:val="ListParagraph"/>
        <w:rPr>
          <w:lang w:val="en-CA"/>
        </w:rPr>
      </w:pPr>
      <w:r>
        <w:rPr>
          <w:lang w:val="en-CA"/>
        </w:rPr>
        <w:tab/>
      </w:r>
      <w:r w:rsidR="000948A5">
        <w:rPr>
          <w:lang w:val="en-CA"/>
        </w:rPr>
        <w:t>Margaret Atwood</w:t>
      </w:r>
    </w:p>
    <w:p w14:paraId="1F608C3C" w14:textId="1C713CC8" w:rsidR="000948A5" w:rsidRDefault="000948A5" w:rsidP="009E7671">
      <w:pPr>
        <w:pStyle w:val="ListParagraph"/>
        <w:rPr>
          <w:lang w:val="en-CA"/>
        </w:rPr>
      </w:pPr>
      <w:r>
        <w:rPr>
          <w:lang w:val="en-CA"/>
        </w:rPr>
        <w:tab/>
      </w:r>
      <w:r w:rsidR="005B56DE">
        <w:rPr>
          <w:lang w:val="en-CA"/>
        </w:rPr>
        <w:t>Stephen Leacock</w:t>
      </w:r>
    </w:p>
    <w:p w14:paraId="04EEF841" w14:textId="192243E1" w:rsidR="005B56DE" w:rsidRPr="009E7671" w:rsidRDefault="005B56DE" w:rsidP="009E7671">
      <w:pPr>
        <w:pStyle w:val="ListParagraph"/>
        <w:rPr>
          <w:lang w:val="en-CA"/>
        </w:rPr>
      </w:pPr>
      <w:r>
        <w:rPr>
          <w:lang w:val="en-CA"/>
        </w:rPr>
        <w:tab/>
        <w:t>Geoffrey Hinton</w:t>
      </w:r>
    </w:p>
    <w:p w14:paraId="5688A6CE" w14:textId="77777777" w:rsidR="008A6345" w:rsidRPr="008A6345" w:rsidRDefault="008A6345" w:rsidP="008A6345">
      <w:pPr>
        <w:pStyle w:val="ListParagraph"/>
        <w:rPr>
          <w:lang w:val="en-CA"/>
        </w:rPr>
      </w:pPr>
    </w:p>
    <w:p w14:paraId="7A29E8D4" w14:textId="44A1A5DF" w:rsidR="00F25116" w:rsidRPr="00D93BEE" w:rsidRDefault="00F25116" w:rsidP="00F25116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D93BEE">
        <w:rPr>
          <w:b/>
          <w:bCs/>
          <w:lang w:val="en-CA"/>
        </w:rPr>
        <w:t>Essay Two</w:t>
      </w:r>
      <w:r w:rsidR="005831BA" w:rsidRPr="00D93BEE">
        <w:rPr>
          <w:b/>
          <w:bCs/>
          <w:lang w:val="en-CA"/>
        </w:rPr>
        <w:t xml:space="preserve"> – The Movie</w:t>
      </w:r>
    </w:p>
    <w:p w14:paraId="59C5F5DE" w14:textId="3A6862C2" w:rsidR="00F25116" w:rsidRDefault="00F25116" w:rsidP="005831B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will watch the movie with both sections</w:t>
      </w:r>
      <w:r w:rsidR="00185B4B">
        <w:rPr>
          <w:lang w:val="en-CA"/>
        </w:rPr>
        <w:t xml:space="preserve"> of ENGL 1323</w:t>
      </w:r>
      <w:r w:rsidR="005831BA">
        <w:rPr>
          <w:lang w:val="en-CA"/>
        </w:rPr>
        <w:t>,</w:t>
      </w:r>
      <w:r>
        <w:rPr>
          <w:lang w:val="en-CA"/>
        </w:rPr>
        <w:t xml:space="preserve"> and I hope you enjoy.</w:t>
      </w:r>
    </w:p>
    <w:p w14:paraId="79B71A26" w14:textId="32F76C0B" w:rsidR="00F25116" w:rsidRDefault="00F25116" w:rsidP="005831B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 is not a new movie</w:t>
      </w:r>
      <w:r w:rsidR="005831BA">
        <w:rPr>
          <w:lang w:val="en-CA"/>
        </w:rPr>
        <w:t>,</w:t>
      </w:r>
      <w:r>
        <w:rPr>
          <w:lang w:val="en-CA"/>
        </w:rPr>
        <w:t xml:space="preserve"> but it is fun</w:t>
      </w:r>
      <w:r w:rsidR="005831BA">
        <w:rPr>
          <w:lang w:val="en-CA"/>
        </w:rPr>
        <w:t>,</w:t>
      </w:r>
      <w:r>
        <w:rPr>
          <w:lang w:val="en-CA"/>
        </w:rPr>
        <w:t xml:space="preserve"> and students have always told me that they enjoy it. I hope you do, too.</w:t>
      </w:r>
    </w:p>
    <w:p w14:paraId="26A0CBA7" w14:textId="6F1E011B" w:rsidR="00F25116" w:rsidRDefault="00F25116" w:rsidP="005831B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It has some Canadian content based on the Winter Olympics held in Calgary, Alberta, in February 1988. The movie, itself, is from 1993. So, a significant portion of the setting takes place in Canada (and in February!) </w:t>
      </w:r>
    </w:p>
    <w:p w14:paraId="1969EB43" w14:textId="5CD14A2D" w:rsidR="00F25116" w:rsidRDefault="00F25116" w:rsidP="005831B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One of the main actors is John Candy, a beloved Canadian comedic actor. Interestingly, his role in this movie is not particularly comedic (though there is much comedy in the movie</w:t>
      </w:r>
      <w:proofErr w:type="gramStart"/>
      <w:r>
        <w:rPr>
          <w:lang w:val="en-CA"/>
        </w:rPr>
        <w:t>)</w:t>
      </w:r>
      <w:proofErr w:type="gramEnd"/>
      <w:r>
        <w:rPr>
          <w:lang w:val="en-CA"/>
        </w:rPr>
        <w:t xml:space="preserve"> and his role is of an American (but we know that he was Canadian). Very unfortunately, he died the next </w:t>
      </w:r>
      <w:proofErr w:type="gramStart"/>
      <w:r>
        <w:rPr>
          <w:lang w:val="en-CA"/>
        </w:rPr>
        <w:t>year</w:t>
      </w:r>
      <w:proofErr w:type="gramEnd"/>
      <w:r>
        <w:rPr>
          <w:lang w:val="en-CA"/>
        </w:rPr>
        <w:t xml:space="preserve"> but he is still admired and beloved by Canadians and colleagues: </w:t>
      </w:r>
      <w:hyperlink r:id="rId7" w:history="1">
        <w:r w:rsidRPr="00274461">
          <w:rPr>
            <w:rStyle w:val="Hyperlink"/>
            <w:lang w:val="en-CA"/>
          </w:rPr>
          <w:t>https://www.imdb.com/name/nm0001006/</w:t>
        </w:r>
      </w:hyperlink>
    </w:p>
    <w:p w14:paraId="190DCAC3" w14:textId="4FCBC77B" w:rsidR="00F25116" w:rsidRDefault="00F25116" w:rsidP="005831B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Some of the story is based on a true event. </w:t>
      </w:r>
    </w:p>
    <w:p w14:paraId="2F45C8C1" w14:textId="684760DA" w:rsidR="00F25116" w:rsidRDefault="00F25116" w:rsidP="005831B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There was indeed a Jamaican Bobsled team, which entered the Olympics and world consciousness in 1988. The main event depicted is also mainly true. Some elements of the story have been adjusted, so a part of your task would be to determine how much of the story is based on the true event, and how much is “creative license”. </w:t>
      </w:r>
      <w:r w:rsidR="005831BA">
        <w:rPr>
          <w:lang w:val="en-CA"/>
        </w:rPr>
        <w:t xml:space="preserve">As of 2022, there was still a Jamaican Bobsled Team. (note: it is sometimes called a bobsleigh). </w:t>
      </w:r>
    </w:p>
    <w:p w14:paraId="4248E738" w14:textId="5FBBB581" w:rsidR="005831BA" w:rsidRDefault="005831BA" w:rsidP="005831B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Relax and enjoy! </w:t>
      </w:r>
    </w:p>
    <w:p w14:paraId="0B73691F" w14:textId="77777777" w:rsidR="00A944B1" w:rsidRPr="00A944B1" w:rsidRDefault="00A944B1" w:rsidP="00A944B1">
      <w:pPr>
        <w:rPr>
          <w:lang w:val="en-CA"/>
        </w:rPr>
      </w:pPr>
    </w:p>
    <w:p w14:paraId="2FF7BC0A" w14:textId="1B03BE5B" w:rsidR="005831BA" w:rsidRPr="00D93BEE" w:rsidRDefault="005831BA" w:rsidP="005831BA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D93BEE">
        <w:rPr>
          <w:b/>
          <w:bCs/>
          <w:lang w:val="en-CA"/>
        </w:rPr>
        <w:lastRenderedPageBreak/>
        <w:t>The Assignment – Essay Two:</w:t>
      </w:r>
    </w:p>
    <w:p w14:paraId="16F4CDB9" w14:textId="08D5FF4F" w:rsidR="005831BA" w:rsidRDefault="005831BA" w:rsidP="005831BA">
      <w:pPr>
        <w:pStyle w:val="ListParagraph"/>
        <w:rPr>
          <w:lang w:val="en-CA"/>
        </w:rPr>
      </w:pPr>
      <w:r>
        <w:rPr>
          <w:lang w:val="en-CA"/>
        </w:rPr>
        <w:t>A handout explaining the movie and assignment is posted.</w:t>
      </w:r>
    </w:p>
    <w:p w14:paraId="444959F6" w14:textId="707B1170" w:rsidR="005831BA" w:rsidRDefault="005831BA" w:rsidP="005831BA">
      <w:pPr>
        <w:rPr>
          <w:lang w:val="en-CA"/>
        </w:rPr>
      </w:pPr>
      <w:r>
        <w:rPr>
          <w:lang w:val="en-CA"/>
        </w:rPr>
        <w:tab/>
        <w:t xml:space="preserve">We will review it and after watching the movie, you may proceed with your response. </w:t>
      </w:r>
    </w:p>
    <w:p w14:paraId="715C951A" w14:textId="05C597DF" w:rsidR="00415C42" w:rsidRDefault="00415C42" w:rsidP="005831BA">
      <w:pPr>
        <w:rPr>
          <w:lang w:val="en-CA"/>
        </w:rPr>
      </w:pPr>
      <w:r>
        <w:rPr>
          <w:lang w:val="en-CA"/>
        </w:rPr>
        <w:tab/>
        <w:t>I hope you can relax and enjoy both the movie and your essay response.</w:t>
      </w:r>
    </w:p>
    <w:p w14:paraId="66127526" w14:textId="6D7C5C5A" w:rsidR="00415C42" w:rsidRPr="001416C7" w:rsidRDefault="00415C42" w:rsidP="00415C42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1416C7">
        <w:rPr>
          <w:b/>
          <w:bCs/>
          <w:lang w:val="en-CA"/>
        </w:rPr>
        <w:t>Homework:</w:t>
      </w:r>
    </w:p>
    <w:p w14:paraId="4B901F45" w14:textId="6F9EDF3A" w:rsidR="00415C42" w:rsidRDefault="00415C42" w:rsidP="00EB2F8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Start Essay Two</w:t>
      </w:r>
      <w:r w:rsidR="00432758">
        <w:rPr>
          <w:lang w:val="en-CA"/>
        </w:rPr>
        <w:t xml:space="preserve"> so that you can bring the first part to the next class.</w:t>
      </w:r>
    </w:p>
    <w:p w14:paraId="38F24D7D" w14:textId="0820D5DF" w:rsidR="00A869F4" w:rsidRDefault="00A869F4" w:rsidP="00EB2F8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Final Project Proposal</w:t>
      </w:r>
    </w:p>
    <w:p w14:paraId="5CFDD459" w14:textId="3E96A8F2" w:rsidR="00A869F4" w:rsidRDefault="00A869F4" w:rsidP="00EB2F8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Journal for the Week of February 23</w:t>
      </w:r>
    </w:p>
    <w:p w14:paraId="06168731" w14:textId="77777777" w:rsidR="00EB2F87" w:rsidRDefault="00EB2F87" w:rsidP="00415C42">
      <w:pPr>
        <w:pStyle w:val="ListParagraph"/>
        <w:rPr>
          <w:lang w:val="en-CA"/>
        </w:rPr>
      </w:pPr>
    </w:p>
    <w:p w14:paraId="7EA69781" w14:textId="0C286E27" w:rsidR="00A869F4" w:rsidRDefault="003F461F" w:rsidP="00415C42">
      <w:pPr>
        <w:pStyle w:val="ListParagraph"/>
        <w:rPr>
          <w:lang w:val="en-CA"/>
        </w:rPr>
      </w:pPr>
      <w:r>
        <w:rPr>
          <w:lang w:val="en-CA"/>
        </w:rPr>
        <w:t>And have some fun!</w:t>
      </w:r>
    </w:p>
    <w:p w14:paraId="2B731121" w14:textId="3376EAAF" w:rsidR="003F461F" w:rsidRDefault="003F461F" w:rsidP="00415C42">
      <w:pPr>
        <w:pStyle w:val="ListParagrap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noProof/>
        </w:rPr>
        <w:drawing>
          <wp:inline distT="0" distB="0" distL="0" distR="0" wp14:anchorId="74160F6B" wp14:editId="0D5A5F87">
            <wp:extent cx="2095500" cy="3105150"/>
            <wp:effectExtent l="0" t="0" r="0" b="0"/>
            <wp:docPr id="1" name="Picture 1" descr="Cool Running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l Running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240F" w14:textId="77777777" w:rsidR="00432758" w:rsidRPr="00415C42" w:rsidRDefault="00432758" w:rsidP="00415C42">
      <w:pPr>
        <w:pStyle w:val="ListParagraph"/>
        <w:rPr>
          <w:lang w:val="en-CA"/>
        </w:rPr>
      </w:pPr>
    </w:p>
    <w:p w14:paraId="12A3496F" w14:textId="77777777" w:rsidR="00F25116" w:rsidRPr="00F25116" w:rsidRDefault="00F25116">
      <w:pPr>
        <w:rPr>
          <w:lang w:val="en-CA"/>
        </w:rPr>
      </w:pPr>
    </w:p>
    <w:sectPr w:rsidR="00F25116" w:rsidRPr="00F251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EE872" w14:textId="77777777" w:rsidR="00F26689" w:rsidRDefault="00F26689" w:rsidP="00A944B1">
      <w:pPr>
        <w:spacing w:after="0" w:line="240" w:lineRule="auto"/>
      </w:pPr>
      <w:r>
        <w:separator/>
      </w:r>
    </w:p>
  </w:endnote>
  <w:endnote w:type="continuationSeparator" w:id="0">
    <w:p w14:paraId="130A77AA" w14:textId="77777777" w:rsidR="00F26689" w:rsidRDefault="00F26689" w:rsidP="00A9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915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5E992" w14:textId="5A659C10" w:rsidR="00A944B1" w:rsidRDefault="00A944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9EE2F" w14:textId="77777777" w:rsidR="00A944B1" w:rsidRDefault="00A94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1DBAF" w14:textId="77777777" w:rsidR="00F26689" w:rsidRDefault="00F26689" w:rsidP="00A944B1">
      <w:pPr>
        <w:spacing w:after="0" w:line="240" w:lineRule="auto"/>
      </w:pPr>
      <w:r>
        <w:separator/>
      </w:r>
    </w:p>
  </w:footnote>
  <w:footnote w:type="continuationSeparator" w:id="0">
    <w:p w14:paraId="738C9AB5" w14:textId="77777777" w:rsidR="00F26689" w:rsidRDefault="00F26689" w:rsidP="00A9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233AA"/>
    <w:multiLevelType w:val="hybridMultilevel"/>
    <w:tmpl w:val="A184E8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0A60B0"/>
    <w:multiLevelType w:val="hybridMultilevel"/>
    <w:tmpl w:val="F462E1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1B643A"/>
    <w:multiLevelType w:val="hybridMultilevel"/>
    <w:tmpl w:val="47F6F53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088296">
    <w:abstractNumId w:val="2"/>
  </w:num>
  <w:num w:numId="2" w16cid:durableId="2086949046">
    <w:abstractNumId w:val="0"/>
  </w:num>
  <w:num w:numId="3" w16cid:durableId="12702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6"/>
    <w:rsid w:val="000948A5"/>
    <w:rsid w:val="001416C7"/>
    <w:rsid w:val="00185B4B"/>
    <w:rsid w:val="003F461F"/>
    <w:rsid w:val="003F57C5"/>
    <w:rsid w:val="00415C42"/>
    <w:rsid w:val="00432758"/>
    <w:rsid w:val="005831BA"/>
    <w:rsid w:val="005A5A94"/>
    <w:rsid w:val="005B56DE"/>
    <w:rsid w:val="00620921"/>
    <w:rsid w:val="00691868"/>
    <w:rsid w:val="008A6345"/>
    <w:rsid w:val="008C53EB"/>
    <w:rsid w:val="00992E6F"/>
    <w:rsid w:val="009E6379"/>
    <w:rsid w:val="009E7671"/>
    <w:rsid w:val="00A52670"/>
    <w:rsid w:val="00A869F4"/>
    <w:rsid w:val="00A944B1"/>
    <w:rsid w:val="00C227AD"/>
    <w:rsid w:val="00D1323E"/>
    <w:rsid w:val="00D93BEE"/>
    <w:rsid w:val="00EB2F87"/>
    <w:rsid w:val="00F20ADC"/>
    <w:rsid w:val="00F25116"/>
    <w:rsid w:val="00F26689"/>
    <w:rsid w:val="00FC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9E6A"/>
  <w15:chartTrackingRefBased/>
  <w15:docId w15:val="{30C8C4DE-550C-494D-885C-2E8DCFC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1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B1"/>
  </w:style>
  <w:style w:type="paragraph" w:styleId="Footer">
    <w:name w:val="footer"/>
    <w:basedOn w:val="Normal"/>
    <w:link w:val="FooterChar"/>
    <w:uiPriority w:val="99"/>
    <w:unhideWhenUsed/>
    <w:rsid w:val="00A9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imdb.com/name/nm00010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Jewell</dc:creator>
  <cp:keywords/>
  <dc:description/>
  <cp:lastModifiedBy>Claire Jewell</cp:lastModifiedBy>
  <cp:revision>21</cp:revision>
  <dcterms:created xsi:type="dcterms:W3CDTF">2025-02-22T17:48:00Z</dcterms:created>
  <dcterms:modified xsi:type="dcterms:W3CDTF">2025-02-24T17:59:00Z</dcterms:modified>
</cp:coreProperties>
</file>