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4986" w14:textId="6EF8F56C" w:rsidR="009455DA" w:rsidRPr="00843C4C" w:rsidRDefault="00FF555F" w:rsidP="00DB2656">
      <w:pPr>
        <w:pStyle w:val="Title"/>
        <w:pBdr>
          <w:bottom w:val="single" w:sz="8" w:space="6" w:color="4F81BD"/>
        </w:pBdr>
        <w:rPr>
          <w:sz w:val="48"/>
          <w:szCs w:val="48"/>
        </w:rPr>
      </w:pPr>
      <w:r w:rsidRPr="00843C4C">
        <w:rPr>
          <w:sz w:val="48"/>
          <w:szCs w:val="48"/>
        </w:rPr>
        <w:t xml:space="preserve">Assignment </w:t>
      </w:r>
      <w:r w:rsidR="00AA438C" w:rsidRPr="00843C4C">
        <w:rPr>
          <w:sz w:val="48"/>
          <w:szCs w:val="48"/>
        </w:rPr>
        <w:t>2</w:t>
      </w:r>
      <w:r w:rsidR="00B3717C" w:rsidRPr="00843C4C">
        <w:rPr>
          <w:sz w:val="48"/>
          <w:szCs w:val="48"/>
        </w:rPr>
        <w:t>: The “Ideal” Business</w:t>
      </w:r>
    </w:p>
    <w:p w14:paraId="66E85FE1" w14:textId="5A18FFE5" w:rsidR="00A20893" w:rsidRPr="00DB2656" w:rsidRDefault="00B3717C" w:rsidP="00843C4C">
      <w:pPr>
        <w:pStyle w:val="Heading1"/>
      </w:pPr>
      <w:bookmarkStart w:id="0" w:name="_Hlk83714973"/>
      <w:r w:rsidRPr="00DB2656">
        <w:t xml:space="preserve">Introduction </w:t>
      </w:r>
    </w:p>
    <w:p w14:paraId="166B8DFB" w14:textId="03B782AE" w:rsidR="003000E2" w:rsidRDefault="00F17033" w:rsidP="00DB2656">
      <w:r w:rsidRPr="00DB2656">
        <w:t xml:space="preserve">Assignment </w:t>
      </w:r>
      <w:r w:rsidR="00AA438C">
        <w:t>2</w:t>
      </w:r>
      <w:r w:rsidRPr="00DB2656">
        <w:t xml:space="preserve"> is worth </w:t>
      </w:r>
      <w:r w:rsidR="00AA438C">
        <w:t>2</w:t>
      </w:r>
      <w:r w:rsidRPr="00DB2656">
        <w:t xml:space="preserve">0 percent of your overall mark for the course and should be submitted after you complete all the learning activities for Lessons 1 through 3. </w:t>
      </w:r>
    </w:p>
    <w:p w14:paraId="7D0ACE63" w14:textId="74C721E0" w:rsidR="00F17033" w:rsidRPr="00DB2656" w:rsidRDefault="003000E2" w:rsidP="00DB2656">
      <w:r w:rsidRPr="009569CF">
        <w:rPr>
          <w:b/>
          <w:bCs/>
        </w:rPr>
        <w:t>You must submit this assignment to pass the course.</w:t>
      </w:r>
    </w:p>
    <w:p w14:paraId="70EE4996" w14:textId="723F0378" w:rsidR="00B3717C" w:rsidRPr="00DB2656" w:rsidRDefault="00B3717C" w:rsidP="00DB2656">
      <w:r w:rsidRPr="00DB2656">
        <w:t>This assignment will guide you through the steps to generate possible business ideas, evaluate their pros and cons, and select one idea to serve as the basis for the feasibility study you will complete in Assignment</w:t>
      </w:r>
      <w:r w:rsidR="00AA438C">
        <w:t>s</w:t>
      </w:r>
      <w:r w:rsidRPr="00DB2656">
        <w:t xml:space="preserve"> </w:t>
      </w:r>
      <w:r w:rsidR="00AA438C">
        <w:t>4 and 5</w:t>
      </w:r>
      <w:r w:rsidRPr="00DB2656">
        <w:t xml:space="preserve">. You should get started on </w:t>
      </w:r>
      <w:r w:rsidR="00AA438C">
        <w:t xml:space="preserve">these two </w:t>
      </w:r>
      <w:r w:rsidR="001C4DCF">
        <w:t>a</w:t>
      </w:r>
      <w:r w:rsidRPr="00DB2656">
        <w:t>ssignment</w:t>
      </w:r>
      <w:r w:rsidR="00AA438C">
        <w:t>s</w:t>
      </w:r>
      <w:r w:rsidRPr="00DB2656">
        <w:t xml:space="preserve"> as soon as you receive feedback on </w:t>
      </w:r>
      <w:r w:rsidR="001C4DCF">
        <w:t>A</w:t>
      </w:r>
      <w:r w:rsidRPr="00DB2656">
        <w:t>ssignment</w:t>
      </w:r>
      <w:r w:rsidR="001C4DCF">
        <w:t xml:space="preserve"> 2</w:t>
      </w:r>
      <w:r w:rsidRPr="00DB2656">
        <w:t xml:space="preserve">. </w:t>
      </w:r>
    </w:p>
    <w:p w14:paraId="03571131" w14:textId="039FB4EF" w:rsidR="00B3717C" w:rsidRPr="00EB2E0F" w:rsidRDefault="003620B8" w:rsidP="00DB2656">
      <w:pPr>
        <w:pStyle w:val="Heading3"/>
      </w:pPr>
      <w:bookmarkStart w:id="1" w:name="_Hlk94260323"/>
      <w:r>
        <w:t xml:space="preserve">Assignment </w:t>
      </w:r>
      <w:r w:rsidR="006C45A4" w:rsidRPr="00EB2E0F">
        <w:t>Requirements</w:t>
      </w:r>
    </w:p>
    <w:p w14:paraId="3927174D" w14:textId="76750156" w:rsidR="006C45A4" w:rsidRPr="00DB2656" w:rsidRDefault="006C45A4" w:rsidP="00DB2656">
      <w:pPr>
        <w:pStyle w:val="ListParagraph"/>
        <w:numPr>
          <w:ilvl w:val="0"/>
          <w:numId w:val="4"/>
        </w:numPr>
        <w:contextualSpacing w:val="0"/>
      </w:pPr>
      <w:r w:rsidRPr="00DB2656">
        <w:t xml:space="preserve">Assignment </w:t>
      </w:r>
      <w:r w:rsidR="001C4DCF">
        <w:t>2</w:t>
      </w:r>
      <w:r w:rsidRPr="00DB2656">
        <w:t xml:space="preserve"> has three parts. Complete each part according to the instructions provided below. </w:t>
      </w:r>
    </w:p>
    <w:p w14:paraId="4C79EC88" w14:textId="06231BB9" w:rsidR="006C45A4" w:rsidRPr="00DB2656" w:rsidRDefault="006C45A4" w:rsidP="00DB2656">
      <w:pPr>
        <w:pStyle w:val="ListParagraph"/>
        <w:numPr>
          <w:ilvl w:val="0"/>
          <w:numId w:val="4"/>
        </w:numPr>
        <w:contextualSpacing w:val="0"/>
      </w:pPr>
      <w:r w:rsidRPr="00DB2656">
        <w:t xml:space="preserve">Review the marking </w:t>
      </w:r>
      <w:r w:rsidR="002B52CD">
        <w:t>scheme</w:t>
      </w:r>
      <w:r w:rsidR="002B52CD" w:rsidRPr="00DB2656">
        <w:t xml:space="preserve"> </w:t>
      </w:r>
      <w:r w:rsidRPr="00DB2656">
        <w:t xml:space="preserve">provided below </w:t>
      </w:r>
      <w:r w:rsidR="003620B8">
        <w:t xml:space="preserve">the assignment instructions </w:t>
      </w:r>
      <w:r w:rsidRPr="00EB2E0F">
        <w:t xml:space="preserve">and ensure that your assignment meets all </w:t>
      </w:r>
      <w:r w:rsidRPr="00DB2656">
        <w:t xml:space="preserve">required criteria. </w:t>
      </w:r>
    </w:p>
    <w:p w14:paraId="6BBD3DEA" w14:textId="43249DC6" w:rsidR="006C45A4" w:rsidRPr="00DB2656" w:rsidRDefault="006C45A4" w:rsidP="00DB2656">
      <w:pPr>
        <w:pStyle w:val="ListParagraph"/>
        <w:numPr>
          <w:ilvl w:val="0"/>
          <w:numId w:val="4"/>
        </w:numPr>
        <w:contextualSpacing w:val="0"/>
      </w:pPr>
      <w:r w:rsidRPr="00DB2656">
        <w:t xml:space="preserve">Submit </w:t>
      </w:r>
      <w:r w:rsidRPr="00843C4C">
        <w:rPr>
          <w:b/>
          <w:bCs/>
        </w:rPr>
        <w:t>one</w:t>
      </w:r>
      <w:r w:rsidRPr="00DB2656">
        <w:t xml:space="preserve"> Word document </w:t>
      </w:r>
      <w:r w:rsidR="003000E2">
        <w:t xml:space="preserve">(not PDF) </w:t>
      </w:r>
      <w:r w:rsidR="00763DCE">
        <w:t>through</w:t>
      </w:r>
      <w:r w:rsidRPr="00DB2656">
        <w:t xml:space="preserve"> the </w:t>
      </w:r>
      <w:r w:rsidR="00393538" w:rsidRPr="00843C4C">
        <w:t>Assignment 2 submission page</w:t>
      </w:r>
      <w:r w:rsidRPr="00DB2656">
        <w:t xml:space="preserve">. </w:t>
      </w:r>
    </w:p>
    <w:p w14:paraId="73CF876D" w14:textId="29738ABA" w:rsidR="006C45A4" w:rsidRDefault="006C45A4" w:rsidP="00DB2656">
      <w:pPr>
        <w:pStyle w:val="ListParagraph"/>
        <w:numPr>
          <w:ilvl w:val="0"/>
          <w:numId w:val="4"/>
        </w:numPr>
        <w:contextualSpacing w:val="0"/>
      </w:pPr>
      <w:r w:rsidRPr="00DB2656">
        <w:t xml:space="preserve">Review the feedback your marker </w:t>
      </w:r>
      <w:r w:rsidR="00390BF6" w:rsidRPr="00DB2656">
        <w:t>provides and</w:t>
      </w:r>
      <w:r w:rsidRPr="00DB2656">
        <w:t xml:space="preserve"> get started on Assignment</w:t>
      </w:r>
      <w:r w:rsidR="00342E6C">
        <w:t>s</w:t>
      </w:r>
      <w:r w:rsidRPr="00DB2656">
        <w:t xml:space="preserve"> </w:t>
      </w:r>
      <w:r w:rsidR="001C4DCF">
        <w:t>4 and 5</w:t>
      </w:r>
      <w:r w:rsidRPr="00DB2656">
        <w:t xml:space="preserve"> right away. </w:t>
      </w:r>
    </w:p>
    <w:p w14:paraId="04145719" w14:textId="77777777" w:rsidR="003000E2" w:rsidRDefault="003000E2" w:rsidP="00843C4C"/>
    <w:bookmarkEnd w:id="0"/>
    <w:bookmarkEnd w:id="1"/>
    <w:p w14:paraId="78A8DBEB" w14:textId="24E06897" w:rsidR="006C45A4" w:rsidRPr="0077742B" w:rsidRDefault="006C45A4" w:rsidP="00DB2656">
      <w:pPr>
        <w:pStyle w:val="Heading1"/>
      </w:pPr>
      <w:r w:rsidRPr="0077742B">
        <w:t>Part 1: I</w:t>
      </w:r>
      <w:r w:rsidR="001F20B7">
        <w:t>d</w:t>
      </w:r>
      <w:r w:rsidRPr="0077742B">
        <w:t xml:space="preserve">ea Generation </w:t>
      </w:r>
    </w:p>
    <w:p w14:paraId="7BB31ACB" w14:textId="77777777" w:rsidR="009455DA" w:rsidRPr="00DB2656" w:rsidRDefault="009455DA" w:rsidP="00DB2656">
      <w:r w:rsidRPr="00EB2E0F">
        <w:t>Generating ideas is a relatively simple procedure</w:t>
      </w:r>
      <w:r w:rsidR="0031123D" w:rsidRPr="00DB2656">
        <w:t>,</w:t>
      </w:r>
      <w:r w:rsidRPr="00DB2656">
        <w:t xml:space="preserve"> the end result of which is a number of potential business opportunities that may or may not have a chance of becoming successful ventures. You undoubtedly have a few concepts in mind that you think could represent possible alternatives for a prospective new venture. If not, you might talk to friends and family who may have some suggestions for you to think about.</w:t>
      </w:r>
    </w:p>
    <w:p w14:paraId="5B134304" w14:textId="5A16CC81" w:rsidR="00F17033" w:rsidRPr="00843C4C" w:rsidRDefault="00F17033" w:rsidP="00843C4C">
      <w:pPr>
        <w:rPr>
          <w:b/>
          <w:bCs/>
        </w:rPr>
      </w:pPr>
      <w:r w:rsidRPr="00843C4C">
        <w:rPr>
          <w:b/>
          <w:bCs/>
        </w:rPr>
        <w:t>Required:</w:t>
      </w:r>
    </w:p>
    <w:p w14:paraId="6FCA61F2" w14:textId="73A6DE65" w:rsidR="0077742B" w:rsidRDefault="009455DA" w:rsidP="0077742B">
      <w:r w:rsidRPr="00DB2656">
        <w:t xml:space="preserve">List </w:t>
      </w:r>
      <w:r w:rsidRPr="00DB2656">
        <w:rPr>
          <w:b/>
        </w:rPr>
        <w:t>five</w:t>
      </w:r>
      <w:r w:rsidRPr="00DB2656">
        <w:t xml:space="preserve"> specific businesses or types of businesses that you think you might want to own and operate. Try to be as descriptive as you can in describing the core concept of the business and its potential market</w:t>
      </w:r>
      <w:r w:rsidR="00967688" w:rsidRPr="00DB2656">
        <w:t xml:space="preserve"> (i.e., provide a </w:t>
      </w:r>
      <w:r w:rsidR="00967688" w:rsidRPr="0077742B">
        <w:t>description of each business idea)</w:t>
      </w:r>
      <w:r w:rsidRPr="0077742B">
        <w:t xml:space="preserve"> in 25 words or less.</w:t>
      </w:r>
    </w:p>
    <w:p w14:paraId="63AEACA5" w14:textId="4E5F10DC" w:rsidR="002B52CD" w:rsidRDefault="002B52CD" w:rsidP="00EC47AE">
      <w:pPr>
        <w:spacing w:after="240"/>
        <w:ind w:left="720"/>
        <w:rPr>
          <w:b/>
        </w:rPr>
      </w:pPr>
      <w:r>
        <w:rPr>
          <w:b/>
        </w:rPr>
        <w:t>Idea 1:</w:t>
      </w:r>
    </w:p>
    <w:p w14:paraId="3016AC67" w14:textId="4E5F10DC" w:rsidR="002B52CD" w:rsidRDefault="002B52CD" w:rsidP="00EC47AE">
      <w:pPr>
        <w:spacing w:after="240"/>
        <w:ind w:left="720"/>
        <w:rPr>
          <w:b/>
        </w:rPr>
      </w:pPr>
      <w:r>
        <w:rPr>
          <w:b/>
        </w:rPr>
        <w:t xml:space="preserve">Idea 2: </w:t>
      </w:r>
    </w:p>
    <w:p w14:paraId="06DF88EC" w14:textId="1FFF5C39" w:rsidR="002B52CD" w:rsidRDefault="002B52CD" w:rsidP="00EC47AE">
      <w:pPr>
        <w:spacing w:after="240"/>
        <w:ind w:left="720"/>
        <w:rPr>
          <w:b/>
        </w:rPr>
      </w:pPr>
      <w:r>
        <w:rPr>
          <w:b/>
        </w:rPr>
        <w:t xml:space="preserve">Idea 3: </w:t>
      </w:r>
    </w:p>
    <w:p w14:paraId="2281AA43" w14:textId="4947CEE6" w:rsidR="002B52CD" w:rsidRDefault="002B52CD" w:rsidP="00EC47AE">
      <w:pPr>
        <w:spacing w:after="240"/>
        <w:ind w:left="720"/>
        <w:rPr>
          <w:b/>
        </w:rPr>
      </w:pPr>
      <w:r>
        <w:rPr>
          <w:b/>
        </w:rPr>
        <w:t xml:space="preserve">Idea 4: </w:t>
      </w:r>
    </w:p>
    <w:p w14:paraId="6B102FAB" w14:textId="0BEB2B6B" w:rsidR="003620B8" w:rsidRDefault="002B52CD" w:rsidP="00EC47AE">
      <w:pPr>
        <w:spacing w:after="240"/>
        <w:ind w:left="720"/>
      </w:pPr>
      <w:r>
        <w:rPr>
          <w:b/>
        </w:rPr>
        <w:t>Idea 5:</w:t>
      </w:r>
    </w:p>
    <w:p w14:paraId="010CEFCF" w14:textId="20660C7F" w:rsidR="009455DA" w:rsidRPr="00DB2656" w:rsidRDefault="006C45A4" w:rsidP="008C2C77">
      <w:pPr>
        <w:pStyle w:val="Heading1"/>
      </w:pPr>
      <w:r w:rsidRPr="0077742B">
        <w:lastRenderedPageBreak/>
        <w:t>Part 2: Idea Evaluation</w:t>
      </w:r>
    </w:p>
    <w:p w14:paraId="2CCB7FB9" w14:textId="77777777" w:rsidR="0077742B" w:rsidRDefault="00F17033" w:rsidP="00DB2656">
      <w:r w:rsidRPr="0077742B">
        <w:t xml:space="preserve">The textbook describes a framework developed by Richard Buskirk of the University of Southern California that </w:t>
      </w:r>
      <w:r w:rsidRPr="00EB2E0F">
        <w:t>you can use to evaluate the pros and cons of your potential business ideas.</w:t>
      </w:r>
      <w:r w:rsidRPr="00DB2656">
        <w:t xml:space="preserve"> </w:t>
      </w:r>
      <w:r w:rsidR="0077742B">
        <w:t>You should r</w:t>
      </w:r>
      <w:r w:rsidRPr="0077742B">
        <w:t xml:space="preserve">eview Stage 2, Evaluating Your Ideas, Step 5: Compare Possible Solutions with Your Objectives and </w:t>
      </w:r>
      <w:r w:rsidRPr="00EB2E0F">
        <w:t xml:space="preserve">Brainstorm Solutions. </w:t>
      </w:r>
    </w:p>
    <w:p w14:paraId="68589437" w14:textId="45FED19E" w:rsidR="009455DA" w:rsidRPr="00DB2656" w:rsidRDefault="00F17033" w:rsidP="00DB2656">
      <w:r w:rsidRPr="0077742B">
        <w:t xml:space="preserve">The Buskirk model </w:t>
      </w:r>
      <w:r w:rsidR="009455DA" w:rsidRPr="00DB2656">
        <w:t xml:space="preserve">is built around what he calls the </w:t>
      </w:r>
      <w:r w:rsidRPr="00DB2656">
        <w:t>“</w:t>
      </w:r>
      <w:r w:rsidRPr="00DB2656">
        <w:rPr>
          <w:iCs/>
        </w:rPr>
        <w:t>i</w:t>
      </w:r>
      <w:r w:rsidR="009455DA" w:rsidRPr="00DB2656">
        <w:rPr>
          <w:iCs/>
        </w:rPr>
        <w:t>de</w:t>
      </w:r>
      <w:r w:rsidR="0031123D" w:rsidRPr="00DB2656">
        <w:rPr>
          <w:iCs/>
        </w:rPr>
        <w:t>al</w:t>
      </w:r>
      <w:r w:rsidRPr="00DB2656">
        <w:rPr>
          <w:iCs/>
        </w:rPr>
        <w:t>”</w:t>
      </w:r>
      <w:r w:rsidR="009455DA" w:rsidRPr="0077742B">
        <w:t xml:space="preserve"> or </w:t>
      </w:r>
      <w:r w:rsidRPr="0077742B">
        <w:t>“</w:t>
      </w:r>
      <w:r w:rsidRPr="00DB2656">
        <w:rPr>
          <w:iCs/>
        </w:rPr>
        <w:t>m</w:t>
      </w:r>
      <w:r w:rsidR="009455DA" w:rsidRPr="00DB2656">
        <w:rPr>
          <w:iCs/>
        </w:rPr>
        <w:t>odel</w:t>
      </w:r>
      <w:r w:rsidRPr="00DB2656">
        <w:rPr>
          <w:iCs/>
        </w:rPr>
        <w:t>”</w:t>
      </w:r>
      <w:r w:rsidR="0031123D" w:rsidRPr="0077742B">
        <w:t xml:space="preserve"> business</w:t>
      </w:r>
      <w:r w:rsidRPr="00EB2E0F">
        <w:t xml:space="preserve"> and</w:t>
      </w:r>
      <w:r w:rsidR="009455DA" w:rsidRPr="00DB2656">
        <w:t xml:space="preserve"> contains 19 distinct factors that affect the chances o</w:t>
      </w:r>
      <w:r w:rsidR="0031123D" w:rsidRPr="00DB2656">
        <w:t>f success for any new business</w:t>
      </w:r>
      <w:r w:rsidRPr="00DB2656">
        <w:t>. These factors are listed in Table</w:t>
      </w:r>
      <w:r w:rsidRPr="0077742B">
        <w:t xml:space="preserve"> </w:t>
      </w:r>
      <w:r w:rsidRPr="00DB2656">
        <w:t>2.</w:t>
      </w:r>
      <w:r w:rsidR="00AA438C">
        <w:t>3</w:t>
      </w:r>
      <w:r w:rsidR="00393538">
        <w:t xml:space="preserve"> in the textbook</w:t>
      </w:r>
      <w:r w:rsidRPr="0077742B">
        <w:t>.</w:t>
      </w:r>
      <w:r w:rsidR="009455DA" w:rsidRPr="0077742B">
        <w:t xml:space="preserve"> </w:t>
      </w:r>
      <w:r w:rsidR="0077742B">
        <w:t>V</w:t>
      </w:r>
      <w:r w:rsidR="009455DA" w:rsidRPr="0077742B">
        <w:t xml:space="preserve">ery few ideas will conform precisely to the specifications of the </w:t>
      </w:r>
      <w:r w:rsidRPr="0077742B">
        <w:t xml:space="preserve">Buskirk </w:t>
      </w:r>
      <w:r w:rsidR="009455DA" w:rsidRPr="0077742B">
        <w:t>model, but the more a business idea deviates fro</w:t>
      </w:r>
      <w:r w:rsidR="009455DA" w:rsidRPr="00EB2E0F">
        <w:t>m th</w:t>
      </w:r>
      <w:r w:rsidRPr="00DB2656">
        <w:t>is</w:t>
      </w:r>
      <w:r w:rsidR="009455DA" w:rsidRPr="00DB2656">
        <w:t xml:space="preserve"> </w:t>
      </w:r>
      <w:r w:rsidR="002E5BC2" w:rsidRPr="00DB2656">
        <w:rPr>
          <w:iCs/>
        </w:rPr>
        <w:t>i</w:t>
      </w:r>
      <w:r w:rsidR="009455DA" w:rsidRPr="00DB2656">
        <w:rPr>
          <w:iCs/>
        </w:rPr>
        <w:t>deal</w:t>
      </w:r>
      <w:r w:rsidR="009455DA" w:rsidRPr="0077742B">
        <w:t>, the more difficulties and greater risks you are likely to encounter with that business. Testing your concepts against the model will also help identify the areas in which you might expect to have difficulties wi</w:t>
      </w:r>
      <w:r w:rsidR="009455DA" w:rsidRPr="00EB2E0F">
        <w:t xml:space="preserve">th your business. </w:t>
      </w:r>
    </w:p>
    <w:p w14:paraId="24435007" w14:textId="77777777" w:rsidR="00F17033" w:rsidRPr="00843C4C" w:rsidRDefault="00F17033" w:rsidP="00843C4C">
      <w:pPr>
        <w:rPr>
          <w:b/>
          <w:bCs/>
        </w:rPr>
      </w:pPr>
      <w:r w:rsidRPr="00843C4C">
        <w:rPr>
          <w:b/>
          <w:bCs/>
        </w:rPr>
        <w:t>Required:</w:t>
      </w:r>
    </w:p>
    <w:p w14:paraId="1E5C622D" w14:textId="74D2D33E" w:rsidR="002B52CD" w:rsidRPr="00DB2656" w:rsidRDefault="009455DA" w:rsidP="00EC47AE">
      <w:pPr>
        <w:pStyle w:val="ListParagraph"/>
        <w:numPr>
          <w:ilvl w:val="0"/>
          <w:numId w:val="8"/>
        </w:numPr>
        <w:ind w:left="714" w:hanging="357"/>
        <w:contextualSpacing w:val="0"/>
      </w:pPr>
      <w:r w:rsidRPr="006D020E">
        <w:rPr>
          <w:b/>
        </w:rPr>
        <w:t>Select</w:t>
      </w:r>
      <w:r w:rsidR="00800DEF" w:rsidRPr="006D020E">
        <w:rPr>
          <w:b/>
        </w:rPr>
        <w:t xml:space="preserve"> your</w:t>
      </w:r>
      <w:r w:rsidRPr="006D020E">
        <w:rPr>
          <w:b/>
        </w:rPr>
        <w:t xml:space="preserve"> </w:t>
      </w:r>
      <w:r w:rsidRPr="00EC47AE">
        <w:rPr>
          <w:b/>
        </w:rPr>
        <w:t>three best ideas</w:t>
      </w:r>
      <w:r w:rsidR="001F20B7" w:rsidRPr="00EC47AE">
        <w:rPr>
          <w:b/>
        </w:rPr>
        <w:t xml:space="preserve"> from Part 1</w:t>
      </w:r>
      <w:r w:rsidR="002B52CD">
        <w:rPr>
          <w:b/>
        </w:rPr>
        <w:t xml:space="preserve">. </w:t>
      </w:r>
      <w:r w:rsidR="002B52CD" w:rsidRPr="00EC47AE">
        <w:t>You will</w:t>
      </w:r>
      <w:r w:rsidRPr="00EC47AE">
        <w:t xml:space="preserve"> evaluate each of them</w:t>
      </w:r>
      <w:r w:rsidRPr="006D020E">
        <w:t xml:space="preserve"> against</w:t>
      </w:r>
      <w:r w:rsidRPr="0077742B">
        <w:t xml:space="preserve"> the factors described in the model. This assessment will illustrate how well each of these ideas fit w</w:t>
      </w:r>
      <w:r w:rsidR="0031123D" w:rsidRPr="00EB2E0F">
        <w:t xml:space="preserve">ith the </w:t>
      </w:r>
      <w:r w:rsidR="0031123D" w:rsidRPr="00DB2656">
        <w:t>characteristics of the “</w:t>
      </w:r>
      <w:r w:rsidRPr="00DB2656">
        <w:t>ideal</w:t>
      </w:r>
      <w:r w:rsidR="0031123D" w:rsidRPr="00DB2656">
        <w:t>”</w:t>
      </w:r>
      <w:r w:rsidRPr="00DB2656">
        <w:t xml:space="preserve"> business.</w:t>
      </w:r>
    </w:p>
    <w:p w14:paraId="4A42EC86" w14:textId="440A1158" w:rsidR="002B52CD" w:rsidRDefault="00E40B9C" w:rsidP="00EC47AE">
      <w:pPr>
        <w:pStyle w:val="ListParagraph"/>
        <w:numPr>
          <w:ilvl w:val="0"/>
          <w:numId w:val="8"/>
        </w:numPr>
        <w:ind w:left="714" w:hanging="357"/>
        <w:contextualSpacing w:val="0"/>
      </w:pPr>
      <w:r w:rsidRPr="00EC47AE">
        <w:rPr>
          <w:b/>
        </w:rPr>
        <w:t>Use the template</w:t>
      </w:r>
      <w:r w:rsidR="002B52CD" w:rsidRPr="00EC47AE">
        <w:rPr>
          <w:b/>
        </w:rPr>
        <w:t>s</w:t>
      </w:r>
      <w:r w:rsidRPr="00EC47AE">
        <w:rPr>
          <w:b/>
        </w:rPr>
        <w:t xml:space="preserve"> below to guide your</w:t>
      </w:r>
      <w:r w:rsidR="0031123D" w:rsidRPr="00EC47AE">
        <w:rPr>
          <w:b/>
        </w:rPr>
        <w:t xml:space="preserve"> analysis.</w:t>
      </w:r>
      <w:r w:rsidR="0031123D" w:rsidRPr="0077742B">
        <w:t xml:space="preserve"> First, enter a </w:t>
      </w:r>
      <w:r w:rsidR="009455DA" w:rsidRPr="0077742B">
        <w:t xml:space="preserve">brief </w:t>
      </w:r>
      <w:r w:rsidR="00F17033" w:rsidRPr="0077742B">
        <w:t>(</w:t>
      </w:r>
      <w:r w:rsidR="009455DA" w:rsidRPr="0077742B">
        <w:t>25-word</w:t>
      </w:r>
      <w:r w:rsidR="00F17033" w:rsidRPr="00EB2E0F">
        <w:t>)</w:t>
      </w:r>
      <w:r w:rsidR="009455DA" w:rsidRPr="00DB2656">
        <w:t xml:space="preserve"> description of each idea you plan to analyze. Then, indicate how you would rate each idea on each of Buskirk’s factors by </w:t>
      </w:r>
      <w:r w:rsidR="00F17033" w:rsidRPr="00DB2656">
        <w:t xml:space="preserve">entering </w:t>
      </w:r>
      <w:r w:rsidR="009455DA" w:rsidRPr="00DB2656">
        <w:t>the appropriate number</w:t>
      </w:r>
      <w:r w:rsidR="0031123D" w:rsidRPr="00DB2656">
        <w:t xml:space="preserve"> from 1 to</w:t>
      </w:r>
      <w:r w:rsidR="009455DA" w:rsidRPr="00DB2656">
        <w:t xml:space="preserve"> 10</w:t>
      </w:r>
      <w:r w:rsidR="0031123D" w:rsidRPr="00DB2656">
        <w:t>,</w:t>
      </w:r>
      <w:r w:rsidR="009455DA" w:rsidRPr="00DB2656">
        <w:t xml:space="preserve"> with</w:t>
      </w:r>
      <w:r w:rsidR="0031123D" w:rsidRPr="00DB2656">
        <w:t xml:space="preserve"> 1 indicating a very poor fit with</w:t>
      </w:r>
      <w:r w:rsidR="009455DA" w:rsidRPr="00DB2656">
        <w:t xml:space="preserve"> that criterion and 10 indicating an excellent fit.</w:t>
      </w:r>
      <w:r w:rsidR="00634F1E" w:rsidRPr="00DB2656">
        <w:t xml:space="preserve"> </w:t>
      </w:r>
      <w:r w:rsidR="001F20B7" w:rsidRPr="006D020E">
        <w:rPr>
          <w:b/>
        </w:rPr>
        <w:t xml:space="preserve">You must provide a </w:t>
      </w:r>
      <w:r w:rsidR="00AB0758" w:rsidRPr="006D020E">
        <w:rPr>
          <w:b/>
        </w:rPr>
        <w:t xml:space="preserve">description and completed ratings template for each of your three </w:t>
      </w:r>
      <w:r w:rsidR="00AB0758" w:rsidRPr="00EC47AE">
        <w:rPr>
          <w:b/>
        </w:rPr>
        <w:t>ideas.</w:t>
      </w:r>
      <w:r w:rsidR="00AB0758">
        <w:t xml:space="preserve"> </w:t>
      </w:r>
      <w:r w:rsidR="003C3C1A">
        <w:t>In addition, within the templates’ last column, please include 1-2 sentences that provide a rationale or explanation for your rating.</w:t>
      </w:r>
    </w:p>
    <w:p w14:paraId="7427F205" w14:textId="3DCB2DF3" w:rsidR="001F20B7" w:rsidRDefault="001F20B7" w:rsidP="00EC47AE">
      <w:pPr>
        <w:pStyle w:val="ListParagraph"/>
        <w:numPr>
          <w:ilvl w:val="0"/>
          <w:numId w:val="8"/>
        </w:numPr>
        <w:ind w:left="714" w:hanging="357"/>
        <w:contextualSpacing w:val="0"/>
      </w:pPr>
      <w:r>
        <w:t xml:space="preserve">Finally, </w:t>
      </w:r>
      <w:r w:rsidR="00AB0758" w:rsidRPr="006D020E">
        <w:rPr>
          <w:b/>
        </w:rPr>
        <w:t>add up</w:t>
      </w:r>
      <w:r w:rsidRPr="006D020E">
        <w:rPr>
          <w:b/>
        </w:rPr>
        <w:t xml:space="preserve"> the total scores for each idea</w:t>
      </w:r>
      <w:r>
        <w:t xml:space="preserve">. </w:t>
      </w:r>
    </w:p>
    <w:p w14:paraId="6374F1DE" w14:textId="3BF5F429" w:rsidR="006922DE" w:rsidRDefault="006922DE" w:rsidP="00EC47AE">
      <w:pPr>
        <w:spacing w:before="120" w:after="240"/>
        <w:rPr>
          <w:b/>
        </w:rPr>
      </w:pPr>
      <w:r w:rsidRPr="0077742B">
        <w:rPr>
          <w:b/>
        </w:rPr>
        <w:t>Description of Idea</w:t>
      </w:r>
      <w:r w:rsidR="002B52CD">
        <w:rPr>
          <w:b/>
        </w:rPr>
        <w:t xml:space="preserve"> 1</w:t>
      </w:r>
      <w:r w:rsidRPr="00DB2656">
        <w:rPr>
          <w:b/>
        </w:rPr>
        <w: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10"/>
        <w:gridCol w:w="1050"/>
        <w:gridCol w:w="1050"/>
        <w:gridCol w:w="1050"/>
        <w:gridCol w:w="3870"/>
      </w:tblGrid>
      <w:tr w:rsidR="00393538" w:rsidRPr="00DB2656" w14:paraId="4A3A67D1" w14:textId="5945556C" w:rsidTr="00843C4C">
        <w:trPr>
          <w:trHeight w:val="490"/>
        </w:trPr>
        <w:tc>
          <w:tcPr>
            <w:tcW w:w="2610" w:type="dxa"/>
          </w:tcPr>
          <w:p w14:paraId="577904D7" w14:textId="77777777" w:rsidR="003C3C1A" w:rsidRPr="00DB2656" w:rsidRDefault="003C3C1A" w:rsidP="00DB2656">
            <w:pPr>
              <w:spacing w:after="0"/>
              <w:rPr>
                <w:b/>
                <w:bCs/>
              </w:rPr>
            </w:pPr>
            <w:r w:rsidRPr="00DB2656">
              <w:rPr>
                <w:b/>
              </w:rPr>
              <w:t>Factor</w:t>
            </w:r>
          </w:p>
        </w:tc>
        <w:tc>
          <w:tcPr>
            <w:tcW w:w="1050" w:type="dxa"/>
          </w:tcPr>
          <w:p w14:paraId="58BB9AC6" w14:textId="77777777" w:rsidR="003C3C1A" w:rsidRPr="00DB2656" w:rsidRDefault="003C3C1A" w:rsidP="00DB2656">
            <w:pPr>
              <w:spacing w:after="0"/>
              <w:jc w:val="center"/>
            </w:pPr>
            <w:r w:rsidRPr="00DB2656">
              <w:t>Poor</w:t>
            </w:r>
          </w:p>
          <w:p w14:paraId="302D82A2" w14:textId="77777777" w:rsidR="003C3C1A" w:rsidRPr="00DB2656" w:rsidRDefault="003C3C1A" w:rsidP="00DB2656">
            <w:pPr>
              <w:spacing w:after="0"/>
              <w:jc w:val="center"/>
            </w:pPr>
            <w:r w:rsidRPr="00DB2656">
              <w:t>1  2  3</w:t>
            </w:r>
          </w:p>
        </w:tc>
        <w:tc>
          <w:tcPr>
            <w:tcW w:w="1050" w:type="dxa"/>
          </w:tcPr>
          <w:p w14:paraId="5CF95F7C" w14:textId="77777777" w:rsidR="003C3C1A" w:rsidRPr="00DB2656" w:rsidRDefault="003C3C1A" w:rsidP="00DB2656">
            <w:pPr>
              <w:spacing w:after="0"/>
              <w:jc w:val="center"/>
            </w:pPr>
            <w:r w:rsidRPr="00DB2656">
              <w:t>Average</w:t>
            </w:r>
          </w:p>
          <w:p w14:paraId="65D101B2" w14:textId="77777777" w:rsidR="003C3C1A" w:rsidRPr="00DB2656" w:rsidRDefault="003C3C1A" w:rsidP="00DB2656">
            <w:pPr>
              <w:spacing w:after="0"/>
              <w:jc w:val="center"/>
            </w:pPr>
            <w:r w:rsidRPr="00DB2656">
              <w:t>4  5  6  7</w:t>
            </w:r>
          </w:p>
        </w:tc>
        <w:tc>
          <w:tcPr>
            <w:tcW w:w="1050" w:type="dxa"/>
          </w:tcPr>
          <w:p w14:paraId="1E3AE7DA" w14:textId="77777777" w:rsidR="003C3C1A" w:rsidRPr="00DB2656" w:rsidRDefault="003C3C1A" w:rsidP="00DB2656">
            <w:pPr>
              <w:spacing w:after="0"/>
              <w:jc w:val="center"/>
            </w:pPr>
            <w:r w:rsidRPr="00DB2656">
              <w:t>Very Good</w:t>
            </w:r>
          </w:p>
          <w:p w14:paraId="54DD5609" w14:textId="77777777" w:rsidR="003C3C1A" w:rsidRPr="00DB2656" w:rsidRDefault="003C3C1A" w:rsidP="00DB2656">
            <w:pPr>
              <w:spacing w:after="0"/>
              <w:jc w:val="center"/>
            </w:pPr>
            <w:r w:rsidRPr="00DB2656">
              <w:t>8  9  10</w:t>
            </w:r>
          </w:p>
        </w:tc>
        <w:tc>
          <w:tcPr>
            <w:tcW w:w="3870" w:type="dxa"/>
          </w:tcPr>
          <w:p w14:paraId="53EAE5CD" w14:textId="7DAB527A" w:rsidR="003C3C1A" w:rsidRPr="00DB2656" w:rsidRDefault="003C3C1A" w:rsidP="00DB2656">
            <w:pPr>
              <w:spacing w:after="0"/>
              <w:jc w:val="center"/>
            </w:pPr>
            <w:r>
              <w:t>Rationale for your rating</w:t>
            </w:r>
          </w:p>
        </w:tc>
      </w:tr>
      <w:tr w:rsidR="00393538" w:rsidRPr="00DB2656" w14:paraId="7B0676C2" w14:textId="757ED3F1" w:rsidTr="00843C4C">
        <w:tc>
          <w:tcPr>
            <w:tcW w:w="2610" w:type="dxa"/>
          </w:tcPr>
          <w:p w14:paraId="5CEDC0D3" w14:textId="77777777" w:rsidR="003C3C1A" w:rsidRPr="00DB2656" w:rsidRDefault="003C3C1A" w:rsidP="0077742B">
            <w:pPr>
              <w:spacing w:after="0"/>
            </w:pPr>
            <w:r w:rsidRPr="00DB2656">
              <w:t>No investment</w:t>
            </w:r>
          </w:p>
        </w:tc>
        <w:tc>
          <w:tcPr>
            <w:tcW w:w="1050" w:type="dxa"/>
          </w:tcPr>
          <w:p w14:paraId="280B5651" w14:textId="77777777" w:rsidR="003C3C1A" w:rsidRPr="00DB2656" w:rsidRDefault="003C3C1A" w:rsidP="0077742B">
            <w:pPr>
              <w:spacing w:after="0"/>
              <w:jc w:val="center"/>
            </w:pPr>
          </w:p>
        </w:tc>
        <w:tc>
          <w:tcPr>
            <w:tcW w:w="1050" w:type="dxa"/>
          </w:tcPr>
          <w:p w14:paraId="55FB17F9" w14:textId="77777777" w:rsidR="003C3C1A" w:rsidRPr="00DB2656" w:rsidRDefault="003C3C1A" w:rsidP="00DB2656">
            <w:pPr>
              <w:spacing w:after="0"/>
              <w:jc w:val="center"/>
            </w:pPr>
          </w:p>
        </w:tc>
        <w:tc>
          <w:tcPr>
            <w:tcW w:w="1050" w:type="dxa"/>
          </w:tcPr>
          <w:p w14:paraId="1CD38E4A" w14:textId="77777777" w:rsidR="003C3C1A" w:rsidRPr="00DB2656" w:rsidRDefault="003C3C1A" w:rsidP="00DB2656">
            <w:pPr>
              <w:spacing w:after="0"/>
              <w:jc w:val="center"/>
            </w:pPr>
          </w:p>
        </w:tc>
        <w:tc>
          <w:tcPr>
            <w:tcW w:w="3870" w:type="dxa"/>
          </w:tcPr>
          <w:p w14:paraId="1D95C907" w14:textId="77777777" w:rsidR="003C3C1A" w:rsidRPr="00DB2656" w:rsidRDefault="003C3C1A" w:rsidP="00DB2656">
            <w:pPr>
              <w:spacing w:after="0"/>
              <w:jc w:val="center"/>
            </w:pPr>
          </w:p>
        </w:tc>
      </w:tr>
      <w:tr w:rsidR="00393538" w:rsidRPr="00DB2656" w14:paraId="5E4B2F67" w14:textId="164DCA6B" w:rsidTr="00843C4C">
        <w:tc>
          <w:tcPr>
            <w:tcW w:w="2610" w:type="dxa"/>
          </w:tcPr>
          <w:p w14:paraId="4206F46D" w14:textId="77777777" w:rsidR="003C3C1A" w:rsidRPr="00DB2656" w:rsidRDefault="003C3C1A" w:rsidP="0077742B">
            <w:pPr>
              <w:spacing w:after="0"/>
            </w:pPr>
            <w:r w:rsidRPr="00DB2656">
              <w:t>Recognized market</w:t>
            </w:r>
          </w:p>
        </w:tc>
        <w:tc>
          <w:tcPr>
            <w:tcW w:w="1050" w:type="dxa"/>
          </w:tcPr>
          <w:p w14:paraId="1FDBCE7E" w14:textId="77777777" w:rsidR="003C3C1A" w:rsidRPr="00DB2656" w:rsidRDefault="003C3C1A" w:rsidP="0077742B">
            <w:pPr>
              <w:spacing w:after="0"/>
              <w:jc w:val="center"/>
            </w:pPr>
          </w:p>
        </w:tc>
        <w:tc>
          <w:tcPr>
            <w:tcW w:w="1050" w:type="dxa"/>
          </w:tcPr>
          <w:p w14:paraId="4E8D89E5" w14:textId="77777777" w:rsidR="003C3C1A" w:rsidRPr="00DB2656" w:rsidRDefault="003C3C1A" w:rsidP="00DB2656">
            <w:pPr>
              <w:spacing w:after="0"/>
              <w:jc w:val="center"/>
            </w:pPr>
          </w:p>
        </w:tc>
        <w:tc>
          <w:tcPr>
            <w:tcW w:w="1050" w:type="dxa"/>
          </w:tcPr>
          <w:p w14:paraId="26EFF308" w14:textId="77777777" w:rsidR="003C3C1A" w:rsidRPr="00DB2656" w:rsidRDefault="003C3C1A" w:rsidP="00DB2656">
            <w:pPr>
              <w:spacing w:after="0"/>
              <w:jc w:val="center"/>
            </w:pPr>
          </w:p>
        </w:tc>
        <w:tc>
          <w:tcPr>
            <w:tcW w:w="3870" w:type="dxa"/>
          </w:tcPr>
          <w:p w14:paraId="415B192D" w14:textId="77777777" w:rsidR="003C3C1A" w:rsidRPr="00DB2656" w:rsidRDefault="003C3C1A" w:rsidP="00DB2656">
            <w:pPr>
              <w:spacing w:after="0"/>
              <w:jc w:val="center"/>
            </w:pPr>
          </w:p>
        </w:tc>
      </w:tr>
      <w:tr w:rsidR="00393538" w:rsidRPr="00DB2656" w14:paraId="3BADFF35" w14:textId="5EE1B6ED" w:rsidTr="00843C4C">
        <w:tc>
          <w:tcPr>
            <w:tcW w:w="2610" w:type="dxa"/>
          </w:tcPr>
          <w:p w14:paraId="056676C9" w14:textId="77777777" w:rsidR="003C3C1A" w:rsidRPr="00DB2656" w:rsidRDefault="003C3C1A" w:rsidP="0077742B">
            <w:pPr>
              <w:spacing w:after="0"/>
            </w:pPr>
            <w:r w:rsidRPr="00DB2656">
              <w:t>Perceived need</w:t>
            </w:r>
          </w:p>
        </w:tc>
        <w:tc>
          <w:tcPr>
            <w:tcW w:w="1050" w:type="dxa"/>
          </w:tcPr>
          <w:p w14:paraId="46E7B3DE" w14:textId="77777777" w:rsidR="003C3C1A" w:rsidRPr="00DB2656" w:rsidRDefault="003C3C1A" w:rsidP="0077742B">
            <w:pPr>
              <w:spacing w:after="0"/>
              <w:jc w:val="center"/>
            </w:pPr>
          </w:p>
        </w:tc>
        <w:tc>
          <w:tcPr>
            <w:tcW w:w="1050" w:type="dxa"/>
          </w:tcPr>
          <w:p w14:paraId="41EC23FD" w14:textId="77777777" w:rsidR="003C3C1A" w:rsidRPr="00DB2656" w:rsidRDefault="003C3C1A" w:rsidP="00DB2656">
            <w:pPr>
              <w:spacing w:after="0"/>
              <w:jc w:val="center"/>
            </w:pPr>
          </w:p>
        </w:tc>
        <w:tc>
          <w:tcPr>
            <w:tcW w:w="1050" w:type="dxa"/>
          </w:tcPr>
          <w:p w14:paraId="1B2D80AC" w14:textId="77777777" w:rsidR="003C3C1A" w:rsidRPr="00DB2656" w:rsidRDefault="003C3C1A" w:rsidP="00DB2656">
            <w:pPr>
              <w:spacing w:after="0"/>
              <w:jc w:val="center"/>
            </w:pPr>
          </w:p>
        </w:tc>
        <w:tc>
          <w:tcPr>
            <w:tcW w:w="3870" w:type="dxa"/>
          </w:tcPr>
          <w:p w14:paraId="14338B4D" w14:textId="77777777" w:rsidR="003C3C1A" w:rsidRPr="00DB2656" w:rsidRDefault="003C3C1A" w:rsidP="00DB2656">
            <w:pPr>
              <w:spacing w:after="0"/>
              <w:jc w:val="center"/>
            </w:pPr>
          </w:p>
        </w:tc>
      </w:tr>
      <w:tr w:rsidR="00393538" w:rsidRPr="00DB2656" w14:paraId="08275134" w14:textId="1873BD5A" w:rsidTr="00843C4C">
        <w:tc>
          <w:tcPr>
            <w:tcW w:w="2610" w:type="dxa"/>
          </w:tcPr>
          <w:p w14:paraId="1D245AFD" w14:textId="77777777" w:rsidR="003C3C1A" w:rsidRPr="00DB2656" w:rsidRDefault="003C3C1A" w:rsidP="0077742B">
            <w:pPr>
              <w:spacing w:after="0"/>
            </w:pPr>
            <w:r w:rsidRPr="00DB2656">
              <w:t>Dependable supply</w:t>
            </w:r>
          </w:p>
        </w:tc>
        <w:tc>
          <w:tcPr>
            <w:tcW w:w="1050" w:type="dxa"/>
          </w:tcPr>
          <w:p w14:paraId="16C3615F" w14:textId="77777777" w:rsidR="003C3C1A" w:rsidRPr="00DB2656" w:rsidRDefault="003C3C1A" w:rsidP="0077742B">
            <w:pPr>
              <w:spacing w:after="0"/>
              <w:jc w:val="center"/>
            </w:pPr>
          </w:p>
        </w:tc>
        <w:tc>
          <w:tcPr>
            <w:tcW w:w="1050" w:type="dxa"/>
          </w:tcPr>
          <w:p w14:paraId="607B3B99" w14:textId="77777777" w:rsidR="003C3C1A" w:rsidRPr="00DB2656" w:rsidRDefault="003C3C1A" w:rsidP="00DB2656">
            <w:pPr>
              <w:spacing w:after="0"/>
              <w:jc w:val="center"/>
            </w:pPr>
          </w:p>
        </w:tc>
        <w:tc>
          <w:tcPr>
            <w:tcW w:w="1050" w:type="dxa"/>
          </w:tcPr>
          <w:p w14:paraId="72AA3E5C" w14:textId="77777777" w:rsidR="003C3C1A" w:rsidRPr="00DB2656" w:rsidRDefault="003C3C1A" w:rsidP="00DB2656">
            <w:pPr>
              <w:spacing w:after="0"/>
              <w:jc w:val="center"/>
            </w:pPr>
          </w:p>
        </w:tc>
        <w:tc>
          <w:tcPr>
            <w:tcW w:w="3870" w:type="dxa"/>
          </w:tcPr>
          <w:p w14:paraId="2B33D7E6" w14:textId="77777777" w:rsidR="003C3C1A" w:rsidRPr="00DB2656" w:rsidRDefault="003C3C1A" w:rsidP="00DB2656">
            <w:pPr>
              <w:spacing w:after="0"/>
              <w:jc w:val="center"/>
            </w:pPr>
          </w:p>
        </w:tc>
      </w:tr>
      <w:tr w:rsidR="00393538" w:rsidRPr="00DB2656" w14:paraId="775DA929" w14:textId="7EEE60DA" w:rsidTr="00843C4C">
        <w:tc>
          <w:tcPr>
            <w:tcW w:w="2610" w:type="dxa"/>
          </w:tcPr>
          <w:p w14:paraId="6762DC14" w14:textId="77777777" w:rsidR="003C3C1A" w:rsidRPr="00DB2656" w:rsidRDefault="003C3C1A" w:rsidP="0077742B">
            <w:pPr>
              <w:spacing w:after="0"/>
            </w:pPr>
            <w:r w:rsidRPr="00DB2656">
              <w:t>No government regulation</w:t>
            </w:r>
          </w:p>
        </w:tc>
        <w:tc>
          <w:tcPr>
            <w:tcW w:w="1050" w:type="dxa"/>
          </w:tcPr>
          <w:p w14:paraId="56A1E134" w14:textId="77777777" w:rsidR="003C3C1A" w:rsidRPr="00DB2656" w:rsidRDefault="003C3C1A" w:rsidP="0077742B">
            <w:pPr>
              <w:spacing w:after="0"/>
              <w:jc w:val="center"/>
            </w:pPr>
          </w:p>
        </w:tc>
        <w:tc>
          <w:tcPr>
            <w:tcW w:w="1050" w:type="dxa"/>
          </w:tcPr>
          <w:p w14:paraId="1B495DFC" w14:textId="77777777" w:rsidR="003C3C1A" w:rsidRPr="00DB2656" w:rsidRDefault="003C3C1A" w:rsidP="00DB2656">
            <w:pPr>
              <w:spacing w:after="0"/>
              <w:jc w:val="center"/>
            </w:pPr>
          </w:p>
        </w:tc>
        <w:tc>
          <w:tcPr>
            <w:tcW w:w="1050" w:type="dxa"/>
          </w:tcPr>
          <w:p w14:paraId="68A75B12" w14:textId="77777777" w:rsidR="003C3C1A" w:rsidRPr="00DB2656" w:rsidRDefault="003C3C1A" w:rsidP="00DB2656">
            <w:pPr>
              <w:spacing w:after="0"/>
              <w:jc w:val="center"/>
            </w:pPr>
          </w:p>
        </w:tc>
        <w:tc>
          <w:tcPr>
            <w:tcW w:w="3870" w:type="dxa"/>
          </w:tcPr>
          <w:p w14:paraId="1A068448" w14:textId="77777777" w:rsidR="003C3C1A" w:rsidRPr="00DB2656" w:rsidRDefault="003C3C1A" w:rsidP="00DB2656">
            <w:pPr>
              <w:spacing w:after="0"/>
              <w:jc w:val="center"/>
            </w:pPr>
          </w:p>
        </w:tc>
      </w:tr>
      <w:tr w:rsidR="00393538" w:rsidRPr="00DB2656" w14:paraId="6A26C0FE" w14:textId="070D8604" w:rsidTr="00843C4C">
        <w:tc>
          <w:tcPr>
            <w:tcW w:w="2610" w:type="dxa"/>
          </w:tcPr>
          <w:p w14:paraId="5F2F921D" w14:textId="77777777" w:rsidR="003C3C1A" w:rsidRPr="00DB2656" w:rsidRDefault="003C3C1A" w:rsidP="0077742B">
            <w:pPr>
              <w:spacing w:after="0"/>
            </w:pPr>
            <w:r w:rsidRPr="00DB2656">
              <w:t>No labour force</w:t>
            </w:r>
            <w:r w:rsidRPr="00DB2656">
              <w:tab/>
            </w:r>
          </w:p>
        </w:tc>
        <w:tc>
          <w:tcPr>
            <w:tcW w:w="1050" w:type="dxa"/>
          </w:tcPr>
          <w:p w14:paraId="3F054511" w14:textId="77777777" w:rsidR="003C3C1A" w:rsidRPr="00DB2656" w:rsidRDefault="003C3C1A" w:rsidP="0077742B">
            <w:pPr>
              <w:spacing w:after="0"/>
              <w:jc w:val="center"/>
            </w:pPr>
          </w:p>
        </w:tc>
        <w:tc>
          <w:tcPr>
            <w:tcW w:w="1050" w:type="dxa"/>
          </w:tcPr>
          <w:p w14:paraId="4837718B" w14:textId="77777777" w:rsidR="003C3C1A" w:rsidRPr="00DB2656" w:rsidRDefault="003C3C1A" w:rsidP="00DB2656">
            <w:pPr>
              <w:spacing w:after="0"/>
              <w:jc w:val="center"/>
            </w:pPr>
          </w:p>
        </w:tc>
        <w:tc>
          <w:tcPr>
            <w:tcW w:w="1050" w:type="dxa"/>
          </w:tcPr>
          <w:p w14:paraId="120BCF92" w14:textId="77777777" w:rsidR="003C3C1A" w:rsidRPr="00DB2656" w:rsidRDefault="003C3C1A" w:rsidP="00DB2656">
            <w:pPr>
              <w:spacing w:after="0"/>
              <w:jc w:val="center"/>
            </w:pPr>
          </w:p>
        </w:tc>
        <w:tc>
          <w:tcPr>
            <w:tcW w:w="3870" w:type="dxa"/>
          </w:tcPr>
          <w:p w14:paraId="2CDB0259" w14:textId="77777777" w:rsidR="003C3C1A" w:rsidRPr="00DB2656" w:rsidRDefault="003C3C1A" w:rsidP="00DB2656">
            <w:pPr>
              <w:spacing w:after="0"/>
              <w:jc w:val="center"/>
            </w:pPr>
          </w:p>
        </w:tc>
      </w:tr>
      <w:tr w:rsidR="00393538" w:rsidRPr="00DB2656" w14:paraId="7F4BB120" w14:textId="68F5E154" w:rsidTr="00843C4C">
        <w:tc>
          <w:tcPr>
            <w:tcW w:w="2610" w:type="dxa"/>
          </w:tcPr>
          <w:p w14:paraId="6BC6CFE0" w14:textId="77777777" w:rsidR="003C3C1A" w:rsidRPr="00DB2656" w:rsidRDefault="003C3C1A" w:rsidP="0077742B">
            <w:pPr>
              <w:spacing w:after="0"/>
            </w:pPr>
            <w:r w:rsidRPr="00DB2656">
              <w:t>100% gross margin</w:t>
            </w:r>
            <w:r w:rsidRPr="00DB2656">
              <w:tab/>
            </w:r>
          </w:p>
        </w:tc>
        <w:tc>
          <w:tcPr>
            <w:tcW w:w="1050" w:type="dxa"/>
          </w:tcPr>
          <w:p w14:paraId="4521AB07" w14:textId="77777777" w:rsidR="003C3C1A" w:rsidRPr="00DB2656" w:rsidRDefault="003C3C1A" w:rsidP="0077742B">
            <w:pPr>
              <w:spacing w:after="0"/>
              <w:jc w:val="center"/>
            </w:pPr>
          </w:p>
        </w:tc>
        <w:tc>
          <w:tcPr>
            <w:tcW w:w="1050" w:type="dxa"/>
          </w:tcPr>
          <w:p w14:paraId="37AAFFB0" w14:textId="77777777" w:rsidR="003C3C1A" w:rsidRPr="00DB2656" w:rsidRDefault="003C3C1A" w:rsidP="00DB2656">
            <w:pPr>
              <w:spacing w:after="0"/>
              <w:jc w:val="center"/>
            </w:pPr>
          </w:p>
        </w:tc>
        <w:tc>
          <w:tcPr>
            <w:tcW w:w="1050" w:type="dxa"/>
          </w:tcPr>
          <w:p w14:paraId="361FDC1A" w14:textId="77777777" w:rsidR="003C3C1A" w:rsidRPr="00DB2656" w:rsidRDefault="003C3C1A" w:rsidP="00DB2656">
            <w:pPr>
              <w:spacing w:after="0"/>
              <w:jc w:val="center"/>
            </w:pPr>
          </w:p>
        </w:tc>
        <w:tc>
          <w:tcPr>
            <w:tcW w:w="3870" w:type="dxa"/>
          </w:tcPr>
          <w:p w14:paraId="3BD23AEB" w14:textId="77777777" w:rsidR="003C3C1A" w:rsidRPr="00DB2656" w:rsidRDefault="003C3C1A" w:rsidP="00DB2656">
            <w:pPr>
              <w:spacing w:after="0"/>
              <w:jc w:val="center"/>
            </w:pPr>
          </w:p>
        </w:tc>
      </w:tr>
      <w:tr w:rsidR="00393538" w:rsidRPr="00DB2656" w14:paraId="4BFF4608" w14:textId="0B2B1653" w:rsidTr="00843C4C">
        <w:tc>
          <w:tcPr>
            <w:tcW w:w="2610" w:type="dxa"/>
          </w:tcPr>
          <w:p w14:paraId="15D7171B" w14:textId="77777777" w:rsidR="003C3C1A" w:rsidRPr="00DB2656" w:rsidRDefault="003C3C1A" w:rsidP="0077742B">
            <w:pPr>
              <w:spacing w:after="0"/>
            </w:pPr>
            <w:r w:rsidRPr="00DB2656">
              <w:t>Frequent purchase</w:t>
            </w:r>
            <w:r w:rsidRPr="00DB2656">
              <w:tab/>
            </w:r>
          </w:p>
        </w:tc>
        <w:tc>
          <w:tcPr>
            <w:tcW w:w="1050" w:type="dxa"/>
          </w:tcPr>
          <w:p w14:paraId="779E31A9" w14:textId="77777777" w:rsidR="003C3C1A" w:rsidRPr="00DB2656" w:rsidRDefault="003C3C1A" w:rsidP="0077742B">
            <w:pPr>
              <w:spacing w:after="0"/>
              <w:jc w:val="center"/>
            </w:pPr>
          </w:p>
        </w:tc>
        <w:tc>
          <w:tcPr>
            <w:tcW w:w="1050" w:type="dxa"/>
          </w:tcPr>
          <w:p w14:paraId="0AE40BD8" w14:textId="77777777" w:rsidR="003C3C1A" w:rsidRPr="00DB2656" w:rsidRDefault="003C3C1A" w:rsidP="00DB2656">
            <w:pPr>
              <w:spacing w:after="0"/>
              <w:jc w:val="center"/>
            </w:pPr>
          </w:p>
        </w:tc>
        <w:tc>
          <w:tcPr>
            <w:tcW w:w="1050" w:type="dxa"/>
          </w:tcPr>
          <w:p w14:paraId="69A7233A" w14:textId="77777777" w:rsidR="003C3C1A" w:rsidRPr="00DB2656" w:rsidRDefault="003C3C1A" w:rsidP="00DB2656">
            <w:pPr>
              <w:spacing w:after="0"/>
              <w:jc w:val="center"/>
            </w:pPr>
          </w:p>
        </w:tc>
        <w:tc>
          <w:tcPr>
            <w:tcW w:w="3870" w:type="dxa"/>
          </w:tcPr>
          <w:p w14:paraId="0F043689" w14:textId="77777777" w:rsidR="003C3C1A" w:rsidRPr="00DB2656" w:rsidRDefault="003C3C1A" w:rsidP="00DB2656">
            <w:pPr>
              <w:spacing w:after="0"/>
              <w:jc w:val="center"/>
            </w:pPr>
          </w:p>
        </w:tc>
      </w:tr>
      <w:tr w:rsidR="00393538" w:rsidRPr="00DB2656" w14:paraId="30697591" w14:textId="2FACEB14" w:rsidTr="00843C4C">
        <w:tc>
          <w:tcPr>
            <w:tcW w:w="2610" w:type="dxa"/>
          </w:tcPr>
          <w:p w14:paraId="1B2E7235" w14:textId="77777777" w:rsidR="003C3C1A" w:rsidRPr="00DB2656" w:rsidRDefault="003C3C1A" w:rsidP="0077742B">
            <w:pPr>
              <w:spacing w:after="0"/>
            </w:pPr>
            <w:r w:rsidRPr="00DB2656">
              <w:t>Favourable tax treatment</w:t>
            </w:r>
          </w:p>
        </w:tc>
        <w:tc>
          <w:tcPr>
            <w:tcW w:w="1050" w:type="dxa"/>
          </w:tcPr>
          <w:p w14:paraId="5FE011CD" w14:textId="77777777" w:rsidR="003C3C1A" w:rsidRPr="00DB2656" w:rsidRDefault="003C3C1A" w:rsidP="0077742B">
            <w:pPr>
              <w:spacing w:after="0"/>
              <w:jc w:val="center"/>
            </w:pPr>
          </w:p>
        </w:tc>
        <w:tc>
          <w:tcPr>
            <w:tcW w:w="1050" w:type="dxa"/>
          </w:tcPr>
          <w:p w14:paraId="3217C84E" w14:textId="77777777" w:rsidR="003C3C1A" w:rsidRPr="00DB2656" w:rsidRDefault="003C3C1A" w:rsidP="00DB2656">
            <w:pPr>
              <w:spacing w:after="0"/>
              <w:jc w:val="center"/>
            </w:pPr>
          </w:p>
        </w:tc>
        <w:tc>
          <w:tcPr>
            <w:tcW w:w="1050" w:type="dxa"/>
          </w:tcPr>
          <w:p w14:paraId="556C2237" w14:textId="77777777" w:rsidR="003C3C1A" w:rsidRPr="00DB2656" w:rsidRDefault="003C3C1A" w:rsidP="00DB2656">
            <w:pPr>
              <w:spacing w:after="0"/>
              <w:jc w:val="center"/>
            </w:pPr>
          </w:p>
        </w:tc>
        <w:tc>
          <w:tcPr>
            <w:tcW w:w="3870" w:type="dxa"/>
          </w:tcPr>
          <w:p w14:paraId="17C338C8" w14:textId="77777777" w:rsidR="003C3C1A" w:rsidRPr="00DB2656" w:rsidRDefault="003C3C1A" w:rsidP="00DB2656">
            <w:pPr>
              <w:spacing w:after="0"/>
              <w:jc w:val="center"/>
            </w:pPr>
          </w:p>
        </w:tc>
      </w:tr>
      <w:tr w:rsidR="00393538" w:rsidRPr="00DB2656" w14:paraId="71459DD0" w14:textId="37661451" w:rsidTr="00843C4C">
        <w:tc>
          <w:tcPr>
            <w:tcW w:w="2610" w:type="dxa"/>
          </w:tcPr>
          <w:p w14:paraId="58D0107E" w14:textId="77777777" w:rsidR="003C3C1A" w:rsidRPr="00DB2656" w:rsidRDefault="003C3C1A" w:rsidP="0077742B">
            <w:pPr>
              <w:spacing w:after="0"/>
            </w:pPr>
            <w:r w:rsidRPr="00DB2656">
              <w:t>Established distribution</w:t>
            </w:r>
          </w:p>
        </w:tc>
        <w:tc>
          <w:tcPr>
            <w:tcW w:w="1050" w:type="dxa"/>
          </w:tcPr>
          <w:p w14:paraId="4115A34A" w14:textId="77777777" w:rsidR="003C3C1A" w:rsidRPr="00DB2656" w:rsidRDefault="003C3C1A" w:rsidP="0077742B">
            <w:pPr>
              <w:spacing w:after="0"/>
              <w:jc w:val="center"/>
            </w:pPr>
          </w:p>
        </w:tc>
        <w:tc>
          <w:tcPr>
            <w:tcW w:w="1050" w:type="dxa"/>
          </w:tcPr>
          <w:p w14:paraId="76262ED6" w14:textId="77777777" w:rsidR="003C3C1A" w:rsidRPr="00DB2656" w:rsidRDefault="003C3C1A" w:rsidP="00DB2656">
            <w:pPr>
              <w:spacing w:after="0"/>
              <w:jc w:val="center"/>
            </w:pPr>
          </w:p>
        </w:tc>
        <w:tc>
          <w:tcPr>
            <w:tcW w:w="1050" w:type="dxa"/>
          </w:tcPr>
          <w:p w14:paraId="31DFC998" w14:textId="77777777" w:rsidR="003C3C1A" w:rsidRPr="00DB2656" w:rsidRDefault="003C3C1A" w:rsidP="00DB2656">
            <w:pPr>
              <w:spacing w:after="0"/>
              <w:jc w:val="center"/>
            </w:pPr>
          </w:p>
        </w:tc>
        <w:tc>
          <w:tcPr>
            <w:tcW w:w="3870" w:type="dxa"/>
          </w:tcPr>
          <w:p w14:paraId="62264216" w14:textId="77777777" w:rsidR="003C3C1A" w:rsidRPr="00DB2656" w:rsidRDefault="003C3C1A" w:rsidP="00DB2656">
            <w:pPr>
              <w:spacing w:after="0"/>
              <w:jc w:val="center"/>
            </w:pPr>
          </w:p>
        </w:tc>
      </w:tr>
      <w:tr w:rsidR="00393538" w:rsidRPr="00DB2656" w14:paraId="7210B4EC" w14:textId="70C23DF3" w:rsidTr="00843C4C">
        <w:tc>
          <w:tcPr>
            <w:tcW w:w="2610" w:type="dxa"/>
          </w:tcPr>
          <w:p w14:paraId="16C42D5A" w14:textId="77777777" w:rsidR="003C3C1A" w:rsidRPr="00DB2656" w:rsidRDefault="003C3C1A" w:rsidP="0077742B">
            <w:pPr>
              <w:spacing w:after="0"/>
            </w:pPr>
            <w:r w:rsidRPr="00DB2656">
              <w:t>Great publicity value</w:t>
            </w:r>
          </w:p>
        </w:tc>
        <w:tc>
          <w:tcPr>
            <w:tcW w:w="1050" w:type="dxa"/>
          </w:tcPr>
          <w:p w14:paraId="7F0C81AD" w14:textId="77777777" w:rsidR="003C3C1A" w:rsidRPr="00DB2656" w:rsidRDefault="003C3C1A" w:rsidP="0077742B">
            <w:pPr>
              <w:spacing w:after="0"/>
              <w:jc w:val="center"/>
            </w:pPr>
          </w:p>
        </w:tc>
        <w:tc>
          <w:tcPr>
            <w:tcW w:w="1050" w:type="dxa"/>
          </w:tcPr>
          <w:p w14:paraId="1DD7BB97" w14:textId="77777777" w:rsidR="003C3C1A" w:rsidRPr="00DB2656" w:rsidRDefault="003C3C1A" w:rsidP="00DB2656">
            <w:pPr>
              <w:spacing w:after="0"/>
              <w:jc w:val="center"/>
            </w:pPr>
          </w:p>
        </w:tc>
        <w:tc>
          <w:tcPr>
            <w:tcW w:w="1050" w:type="dxa"/>
          </w:tcPr>
          <w:p w14:paraId="78445F80" w14:textId="77777777" w:rsidR="003C3C1A" w:rsidRPr="00DB2656" w:rsidRDefault="003C3C1A" w:rsidP="00DB2656">
            <w:pPr>
              <w:spacing w:after="0"/>
              <w:jc w:val="center"/>
            </w:pPr>
          </w:p>
        </w:tc>
        <w:tc>
          <w:tcPr>
            <w:tcW w:w="3870" w:type="dxa"/>
          </w:tcPr>
          <w:p w14:paraId="66CF8C0F" w14:textId="77777777" w:rsidR="003C3C1A" w:rsidRPr="00DB2656" w:rsidRDefault="003C3C1A" w:rsidP="00DB2656">
            <w:pPr>
              <w:spacing w:after="0"/>
              <w:jc w:val="center"/>
            </w:pPr>
          </w:p>
        </w:tc>
      </w:tr>
      <w:tr w:rsidR="00393538" w:rsidRPr="00DB2656" w14:paraId="6F63E4A3" w14:textId="433D1429" w:rsidTr="00843C4C">
        <w:tc>
          <w:tcPr>
            <w:tcW w:w="2610" w:type="dxa"/>
          </w:tcPr>
          <w:p w14:paraId="05F9B2A8" w14:textId="77777777" w:rsidR="003C3C1A" w:rsidRPr="00DB2656" w:rsidRDefault="003C3C1A" w:rsidP="0077742B">
            <w:pPr>
              <w:spacing w:after="0"/>
            </w:pPr>
            <w:r w:rsidRPr="00DB2656">
              <w:t>Payment in advance</w:t>
            </w:r>
          </w:p>
        </w:tc>
        <w:tc>
          <w:tcPr>
            <w:tcW w:w="1050" w:type="dxa"/>
          </w:tcPr>
          <w:p w14:paraId="57478051" w14:textId="77777777" w:rsidR="003C3C1A" w:rsidRPr="00DB2656" w:rsidRDefault="003C3C1A" w:rsidP="0077742B">
            <w:pPr>
              <w:spacing w:after="0"/>
              <w:jc w:val="center"/>
            </w:pPr>
          </w:p>
        </w:tc>
        <w:tc>
          <w:tcPr>
            <w:tcW w:w="1050" w:type="dxa"/>
          </w:tcPr>
          <w:p w14:paraId="6D12807C" w14:textId="77777777" w:rsidR="003C3C1A" w:rsidRPr="00DB2656" w:rsidRDefault="003C3C1A" w:rsidP="00DB2656">
            <w:pPr>
              <w:spacing w:after="0"/>
              <w:jc w:val="center"/>
            </w:pPr>
          </w:p>
        </w:tc>
        <w:tc>
          <w:tcPr>
            <w:tcW w:w="1050" w:type="dxa"/>
          </w:tcPr>
          <w:p w14:paraId="79D805D0" w14:textId="77777777" w:rsidR="003C3C1A" w:rsidRPr="00DB2656" w:rsidRDefault="003C3C1A" w:rsidP="00DB2656">
            <w:pPr>
              <w:spacing w:after="0"/>
              <w:jc w:val="center"/>
            </w:pPr>
          </w:p>
        </w:tc>
        <w:tc>
          <w:tcPr>
            <w:tcW w:w="3870" w:type="dxa"/>
          </w:tcPr>
          <w:p w14:paraId="193B3446" w14:textId="77777777" w:rsidR="003C3C1A" w:rsidRPr="00DB2656" w:rsidRDefault="003C3C1A" w:rsidP="00DB2656">
            <w:pPr>
              <w:spacing w:after="0"/>
              <w:jc w:val="center"/>
            </w:pPr>
          </w:p>
        </w:tc>
      </w:tr>
      <w:tr w:rsidR="00393538" w:rsidRPr="00DB2656" w14:paraId="7511E63A" w14:textId="0F5130EF" w:rsidTr="00843C4C">
        <w:tc>
          <w:tcPr>
            <w:tcW w:w="2610" w:type="dxa"/>
          </w:tcPr>
          <w:p w14:paraId="66472697" w14:textId="77777777" w:rsidR="003C3C1A" w:rsidRPr="00DB2656" w:rsidRDefault="003C3C1A" w:rsidP="0077742B">
            <w:pPr>
              <w:spacing w:after="0"/>
            </w:pPr>
            <w:r w:rsidRPr="00DB2656">
              <w:t>No liability risk</w:t>
            </w:r>
            <w:r w:rsidRPr="00DB2656">
              <w:tab/>
            </w:r>
          </w:p>
        </w:tc>
        <w:tc>
          <w:tcPr>
            <w:tcW w:w="1050" w:type="dxa"/>
          </w:tcPr>
          <w:p w14:paraId="52A065EA" w14:textId="77777777" w:rsidR="003C3C1A" w:rsidRPr="00DB2656" w:rsidRDefault="003C3C1A" w:rsidP="0077742B">
            <w:pPr>
              <w:spacing w:after="0"/>
              <w:jc w:val="center"/>
            </w:pPr>
          </w:p>
        </w:tc>
        <w:tc>
          <w:tcPr>
            <w:tcW w:w="1050" w:type="dxa"/>
          </w:tcPr>
          <w:p w14:paraId="6E72B3E5" w14:textId="77777777" w:rsidR="003C3C1A" w:rsidRPr="00DB2656" w:rsidRDefault="003C3C1A" w:rsidP="00DB2656">
            <w:pPr>
              <w:spacing w:after="0"/>
              <w:jc w:val="center"/>
            </w:pPr>
          </w:p>
        </w:tc>
        <w:tc>
          <w:tcPr>
            <w:tcW w:w="1050" w:type="dxa"/>
          </w:tcPr>
          <w:p w14:paraId="416C5BFE" w14:textId="77777777" w:rsidR="003C3C1A" w:rsidRPr="00DB2656" w:rsidRDefault="003C3C1A" w:rsidP="00DB2656">
            <w:pPr>
              <w:spacing w:after="0"/>
              <w:jc w:val="center"/>
            </w:pPr>
          </w:p>
        </w:tc>
        <w:tc>
          <w:tcPr>
            <w:tcW w:w="3870" w:type="dxa"/>
          </w:tcPr>
          <w:p w14:paraId="38CEE996" w14:textId="77777777" w:rsidR="003C3C1A" w:rsidRPr="00DB2656" w:rsidRDefault="003C3C1A" w:rsidP="00DB2656">
            <w:pPr>
              <w:spacing w:after="0"/>
              <w:jc w:val="center"/>
            </w:pPr>
          </w:p>
        </w:tc>
      </w:tr>
      <w:tr w:rsidR="00393538" w:rsidRPr="00DB2656" w14:paraId="6295A4D5" w14:textId="74E3F223" w:rsidTr="00843C4C">
        <w:tc>
          <w:tcPr>
            <w:tcW w:w="2610" w:type="dxa"/>
          </w:tcPr>
          <w:p w14:paraId="4ABA3FCC" w14:textId="77777777" w:rsidR="003C3C1A" w:rsidRPr="00DB2656" w:rsidRDefault="003C3C1A" w:rsidP="0077742B">
            <w:pPr>
              <w:spacing w:after="0"/>
            </w:pPr>
            <w:r w:rsidRPr="00DB2656">
              <w:t>No technical obsolescence</w:t>
            </w:r>
          </w:p>
        </w:tc>
        <w:tc>
          <w:tcPr>
            <w:tcW w:w="1050" w:type="dxa"/>
          </w:tcPr>
          <w:p w14:paraId="662E5158" w14:textId="77777777" w:rsidR="003C3C1A" w:rsidRPr="00DB2656" w:rsidRDefault="003C3C1A" w:rsidP="0077742B">
            <w:pPr>
              <w:spacing w:after="0"/>
              <w:jc w:val="center"/>
            </w:pPr>
          </w:p>
        </w:tc>
        <w:tc>
          <w:tcPr>
            <w:tcW w:w="1050" w:type="dxa"/>
          </w:tcPr>
          <w:p w14:paraId="19F38DD0" w14:textId="77777777" w:rsidR="003C3C1A" w:rsidRPr="00DB2656" w:rsidRDefault="003C3C1A" w:rsidP="00DB2656">
            <w:pPr>
              <w:spacing w:after="0"/>
              <w:jc w:val="center"/>
            </w:pPr>
          </w:p>
        </w:tc>
        <w:tc>
          <w:tcPr>
            <w:tcW w:w="1050" w:type="dxa"/>
          </w:tcPr>
          <w:p w14:paraId="2F942D2B" w14:textId="77777777" w:rsidR="003C3C1A" w:rsidRPr="00DB2656" w:rsidRDefault="003C3C1A" w:rsidP="00DB2656">
            <w:pPr>
              <w:spacing w:after="0"/>
              <w:jc w:val="center"/>
            </w:pPr>
          </w:p>
        </w:tc>
        <w:tc>
          <w:tcPr>
            <w:tcW w:w="3870" w:type="dxa"/>
          </w:tcPr>
          <w:p w14:paraId="67CD0FF7" w14:textId="77777777" w:rsidR="003C3C1A" w:rsidRPr="00DB2656" w:rsidRDefault="003C3C1A" w:rsidP="00DB2656">
            <w:pPr>
              <w:spacing w:after="0"/>
              <w:jc w:val="center"/>
            </w:pPr>
          </w:p>
        </w:tc>
      </w:tr>
      <w:tr w:rsidR="00393538" w:rsidRPr="00DB2656" w14:paraId="2EDF2CC8" w14:textId="40EA5C42" w:rsidTr="00843C4C">
        <w:tc>
          <w:tcPr>
            <w:tcW w:w="2610" w:type="dxa"/>
          </w:tcPr>
          <w:p w14:paraId="21E173E5" w14:textId="77777777" w:rsidR="003C3C1A" w:rsidRPr="00DB2656" w:rsidRDefault="003C3C1A" w:rsidP="0077742B">
            <w:pPr>
              <w:spacing w:after="0"/>
            </w:pPr>
            <w:r w:rsidRPr="00DB2656">
              <w:t>No competition</w:t>
            </w:r>
            <w:r w:rsidRPr="00DB2656">
              <w:tab/>
            </w:r>
          </w:p>
        </w:tc>
        <w:tc>
          <w:tcPr>
            <w:tcW w:w="1050" w:type="dxa"/>
          </w:tcPr>
          <w:p w14:paraId="6127DCF9" w14:textId="77777777" w:rsidR="003C3C1A" w:rsidRPr="00DB2656" w:rsidRDefault="003C3C1A" w:rsidP="0077742B">
            <w:pPr>
              <w:spacing w:after="0"/>
              <w:jc w:val="center"/>
            </w:pPr>
          </w:p>
        </w:tc>
        <w:tc>
          <w:tcPr>
            <w:tcW w:w="1050" w:type="dxa"/>
          </w:tcPr>
          <w:p w14:paraId="515532EB" w14:textId="77777777" w:rsidR="003C3C1A" w:rsidRPr="00DB2656" w:rsidRDefault="003C3C1A" w:rsidP="00DB2656">
            <w:pPr>
              <w:spacing w:after="0"/>
              <w:jc w:val="center"/>
            </w:pPr>
          </w:p>
        </w:tc>
        <w:tc>
          <w:tcPr>
            <w:tcW w:w="1050" w:type="dxa"/>
          </w:tcPr>
          <w:p w14:paraId="4C8F41E1" w14:textId="77777777" w:rsidR="003C3C1A" w:rsidRPr="00DB2656" w:rsidRDefault="003C3C1A" w:rsidP="00DB2656">
            <w:pPr>
              <w:spacing w:after="0"/>
              <w:jc w:val="center"/>
            </w:pPr>
          </w:p>
        </w:tc>
        <w:tc>
          <w:tcPr>
            <w:tcW w:w="3870" w:type="dxa"/>
          </w:tcPr>
          <w:p w14:paraId="79E22E88" w14:textId="77777777" w:rsidR="003C3C1A" w:rsidRPr="00DB2656" w:rsidRDefault="003C3C1A" w:rsidP="00DB2656">
            <w:pPr>
              <w:spacing w:after="0"/>
              <w:jc w:val="center"/>
            </w:pPr>
          </w:p>
        </w:tc>
      </w:tr>
      <w:tr w:rsidR="00393538" w:rsidRPr="00DB2656" w14:paraId="1B307E45" w14:textId="75202072" w:rsidTr="00843C4C">
        <w:tc>
          <w:tcPr>
            <w:tcW w:w="2610" w:type="dxa"/>
          </w:tcPr>
          <w:p w14:paraId="42C5B88B" w14:textId="77777777" w:rsidR="003C3C1A" w:rsidRPr="00DB2656" w:rsidRDefault="003C3C1A" w:rsidP="0077742B">
            <w:pPr>
              <w:spacing w:after="0"/>
            </w:pPr>
            <w:r w:rsidRPr="00DB2656">
              <w:t>No fashion obsolescence</w:t>
            </w:r>
          </w:p>
        </w:tc>
        <w:tc>
          <w:tcPr>
            <w:tcW w:w="1050" w:type="dxa"/>
          </w:tcPr>
          <w:p w14:paraId="364575B4" w14:textId="77777777" w:rsidR="003C3C1A" w:rsidRPr="00DB2656" w:rsidRDefault="003C3C1A" w:rsidP="0077742B">
            <w:pPr>
              <w:spacing w:after="0"/>
              <w:jc w:val="center"/>
            </w:pPr>
          </w:p>
        </w:tc>
        <w:tc>
          <w:tcPr>
            <w:tcW w:w="1050" w:type="dxa"/>
          </w:tcPr>
          <w:p w14:paraId="21C13FA0" w14:textId="77777777" w:rsidR="003C3C1A" w:rsidRPr="00DB2656" w:rsidRDefault="003C3C1A" w:rsidP="00DB2656">
            <w:pPr>
              <w:spacing w:after="0"/>
              <w:jc w:val="center"/>
            </w:pPr>
          </w:p>
        </w:tc>
        <w:tc>
          <w:tcPr>
            <w:tcW w:w="1050" w:type="dxa"/>
          </w:tcPr>
          <w:p w14:paraId="0DB2B0AC" w14:textId="77777777" w:rsidR="003C3C1A" w:rsidRPr="00DB2656" w:rsidRDefault="003C3C1A" w:rsidP="00DB2656">
            <w:pPr>
              <w:spacing w:after="0"/>
              <w:jc w:val="center"/>
            </w:pPr>
          </w:p>
        </w:tc>
        <w:tc>
          <w:tcPr>
            <w:tcW w:w="3870" w:type="dxa"/>
          </w:tcPr>
          <w:p w14:paraId="6C89BE28" w14:textId="77777777" w:rsidR="003C3C1A" w:rsidRPr="00DB2656" w:rsidRDefault="003C3C1A" w:rsidP="00DB2656">
            <w:pPr>
              <w:spacing w:after="0"/>
              <w:jc w:val="center"/>
            </w:pPr>
          </w:p>
        </w:tc>
      </w:tr>
      <w:tr w:rsidR="00393538" w:rsidRPr="00DB2656" w14:paraId="36738965" w14:textId="7B50F166" w:rsidTr="00843C4C">
        <w:tc>
          <w:tcPr>
            <w:tcW w:w="2610" w:type="dxa"/>
          </w:tcPr>
          <w:p w14:paraId="2E68D0FE" w14:textId="77777777" w:rsidR="003C3C1A" w:rsidRPr="00DB2656" w:rsidRDefault="003C3C1A" w:rsidP="0077742B">
            <w:pPr>
              <w:spacing w:after="0"/>
            </w:pPr>
            <w:r w:rsidRPr="00DB2656">
              <w:t>No physical perishability</w:t>
            </w:r>
          </w:p>
        </w:tc>
        <w:tc>
          <w:tcPr>
            <w:tcW w:w="1050" w:type="dxa"/>
          </w:tcPr>
          <w:p w14:paraId="06267565" w14:textId="77777777" w:rsidR="003C3C1A" w:rsidRPr="00DB2656" w:rsidRDefault="003C3C1A" w:rsidP="0077742B">
            <w:pPr>
              <w:spacing w:after="0"/>
              <w:jc w:val="center"/>
            </w:pPr>
          </w:p>
        </w:tc>
        <w:tc>
          <w:tcPr>
            <w:tcW w:w="1050" w:type="dxa"/>
          </w:tcPr>
          <w:p w14:paraId="0C72645C" w14:textId="77777777" w:rsidR="003C3C1A" w:rsidRPr="00DB2656" w:rsidRDefault="003C3C1A" w:rsidP="00DB2656">
            <w:pPr>
              <w:spacing w:after="0"/>
              <w:jc w:val="center"/>
            </w:pPr>
          </w:p>
        </w:tc>
        <w:tc>
          <w:tcPr>
            <w:tcW w:w="1050" w:type="dxa"/>
          </w:tcPr>
          <w:p w14:paraId="1B80C789" w14:textId="77777777" w:rsidR="003C3C1A" w:rsidRPr="00DB2656" w:rsidRDefault="003C3C1A" w:rsidP="00DB2656">
            <w:pPr>
              <w:spacing w:after="0"/>
              <w:jc w:val="center"/>
            </w:pPr>
          </w:p>
        </w:tc>
        <w:tc>
          <w:tcPr>
            <w:tcW w:w="3870" w:type="dxa"/>
          </w:tcPr>
          <w:p w14:paraId="6B49D368" w14:textId="77777777" w:rsidR="003C3C1A" w:rsidRPr="00DB2656" w:rsidRDefault="003C3C1A" w:rsidP="00DB2656">
            <w:pPr>
              <w:spacing w:after="0"/>
              <w:jc w:val="center"/>
            </w:pPr>
          </w:p>
        </w:tc>
      </w:tr>
      <w:tr w:rsidR="00393538" w:rsidRPr="00DB2656" w14:paraId="3B7E7B66" w14:textId="0A4038A4" w:rsidTr="00843C4C">
        <w:tc>
          <w:tcPr>
            <w:tcW w:w="2610" w:type="dxa"/>
          </w:tcPr>
          <w:p w14:paraId="096AAB21" w14:textId="77777777" w:rsidR="003C3C1A" w:rsidRPr="00DB2656" w:rsidRDefault="003C3C1A" w:rsidP="0077742B">
            <w:pPr>
              <w:spacing w:after="0"/>
            </w:pPr>
            <w:r w:rsidRPr="00DB2656">
              <w:t>Impervious to weather</w:t>
            </w:r>
          </w:p>
        </w:tc>
        <w:tc>
          <w:tcPr>
            <w:tcW w:w="1050" w:type="dxa"/>
          </w:tcPr>
          <w:p w14:paraId="5C33D6BF" w14:textId="77777777" w:rsidR="003C3C1A" w:rsidRPr="00DB2656" w:rsidRDefault="003C3C1A" w:rsidP="0077742B">
            <w:pPr>
              <w:spacing w:after="0"/>
              <w:jc w:val="center"/>
            </w:pPr>
          </w:p>
        </w:tc>
        <w:tc>
          <w:tcPr>
            <w:tcW w:w="1050" w:type="dxa"/>
          </w:tcPr>
          <w:p w14:paraId="4BC23B59" w14:textId="77777777" w:rsidR="003C3C1A" w:rsidRPr="00DB2656" w:rsidRDefault="003C3C1A" w:rsidP="00DB2656">
            <w:pPr>
              <w:spacing w:after="0"/>
              <w:jc w:val="center"/>
            </w:pPr>
          </w:p>
        </w:tc>
        <w:tc>
          <w:tcPr>
            <w:tcW w:w="1050" w:type="dxa"/>
          </w:tcPr>
          <w:p w14:paraId="756B96A0" w14:textId="77777777" w:rsidR="003C3C1A" w:rsidRPr="00DB2656" w:rsidRDefault="003C3C1A" w:rsidP="00DB2656">
            <w:pPr>
              <w:spacing w:after="0"/>
              <w:jc w:val="center"/>
            </w:pPr>
          </w:p>
        </w:tc>
        <w:tc>
          <w:tcPr>
            <w:tcW w:w="3870" w:type="dxa"/>
          </w:tcPr>
          <w:p w14:paraId="5CC9A8CB" w14:textId="77777777" w:rsidR="003C3C1A" w:rsidRPr="00DB2656" w:rsidRDefault="003C3C1A" w:rsidP="00DB2656">
            <w:pPr>
              <w:spacing w:after="0"/>
              <w:jc w:val="center"/>
            </w:pPr>
          </w:p>
        </w:tc>
      </w:tr>
      <w:tr w:rsidR="00393538" w:rsidRPr="00DB2656" w14:paraId="63D775A9" w14:textId="3F5D5CF2" w:rsidTr="00843C4C">
        <w:tc>
          <w:tcPr>
            <w:tcW w:w="2610" w:type="dxa"/>
          </w:tcPr>
          <w:p w14:paraId="7E50DAE2" w14:textId="77777777" w:rsidR="003C3C1A" w:rsidRPr="00DB2656" w:rsidRDefault="003C3C1A" w:rsidP="0077742B">
            <w:pPr>
              <w:spacing w:after="0"/>
            </w:pPr>
            <w:r w:rsidRPr="00DB2656">
              <w:lastRenderedPageBreak/>
              <w:t>Proprietary rights</w:t>
            </w:r>
          </w:p>
        </w:tc>
        <w:tc>
          <w:tcPr>
            <w:tcW w:w="1050" w:type="dxa"/>
          </w:tcPr>
          <w:p w14:paraId="7EEA0057" w14:textId="77777777" w:rsidR="003C3C1A" w:rsidRPr="00DB2656" w:rsidRDefault="003C3C1A" w:rsidP="0077742B">
            <w:pPr>
              <w:spacing w:after="0"/>
              <w:jc w:val="center"/>
            </w:pPr>
          </w:p>
        </w:tc>
        <w:tc>
          <w:tcPr>
            <w:tcW w:w="1050" w:type="dxa"/>
          </w:tcPr>
          <w:p w14:paraId="721C0DB4" w14:textId="77777777" w:rsidR="003C3C1A" w:rsidRPr="00DB2656" w:rsidRDefault="003C3C1A" w:rsidP="00DB2656">
            <w:pPr>
              <w:spacing w:after="0"/>
              <w:jc w:val="center"/>
            </w:pPr>
          </w:p>
        </w:tc>
        <w:tc>
          <w:tcPr>
            <w:tcW w:w="1050" w:type="dxa"/>
          </w:tcPr>
          <w:p w14:paraId="39469539" w14:textId="77777777" w:rsidR="003C3C1A" w:rsidRPr="00DB2656" w:rsidRDefault="003C3C1A" w:rsidP="00DB2656">
            <w:pPr>
              <w:spacing w:after="0"/>
              <w:jc w:val="center"/>
            </w:pPr>
          </w:p>
        </w:tc>
        <w:tc>
          <w:tcPr>
            <w:tcW w:w="3870" w:type="dxa"/>
          </w:tcPr>
          <w:p w14:paraId="7BC38AA6" w14:textId="77777777" w:rsidR="003C3C1A" w:rsidRPr="00DB2656" w:rsidRDefault="003C3C1A" w:rsidP="00DB2656">
            <w:pPr>
              <w:spacing w:after="0"/>
              <w:jc w:val="center"/>
            </w:pPr>
          </w:p>
        </w:tc>
      </w:tr>
    </w:tbl>
    <w:p w14:paraId="72B36D6F" w14:textId="77777777" w:rsidR="003C3C1A" w:rsidRDefault="003C3C1A" w:rsidP="00EC47AE">
      <w:pPr>
        <w:spacing w:after="240"/>
        <w:rPr>
          <w:b/>
        </w:rPr>
      </w:pPr>
    </w:p>
    <w:p w14:paraId="014A52B3" w14:textId="27536D4B" w:rsidR="002B52CD" w:rsidRDefault="002B52CD" w:rsidP="00EC47AE">
      <w:pPr>
        <w:spacing w:after="240"/>
        <w:rPr>
          <w:b/>
        </w:rPr>
      </w:pPr>
      <w:r w:rsidRPr="0077742B">
        <w:rPr>
          <w:b/>
        </w:rPr>
        <w:t>Description of Idea</w:t>
      </w:r>
      <w:r>
        <w:rPr>
          <w:b/>
        </w:rPr>
        <w:t xml:space="preserve"> 2</w:t>
      </w:r>
      <w:r w:rsidRPr="00DB2656">
        <w:rPr>
          <w:b/>
        </w:rPr>
        <w: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10"/>
        <w:gridCol w:w="1050"/>
        <w:gridCol w:w="1050"/>
        <w:gridCol w:w="1050"/>
        <w:gridCol w:w="3870"/>
      </w:tblGrid>
      <w:tr w:rsidR="008C2C77" w:rsidRPr="00DB2656" w14:paraId="42D8F25E" w14:textId="77777777" w:rsidTr="00535880">
        <w:trPr>
          <w:trHeight w:val="490"/>
        </w:trPr>
        <w:tc>
          <w:tcPr>
            <w:tcW w:w="2610" w:type="dxa"/>
          </w:tcPr>
          <w:p w14:paraId="069DE653" w14:textId="77777777" w:rsidR="008C2C77" w:rsidRPr="00DB2656" w:rsidRDefault="008C2C77" w:rsidP="00535880">
            <w:pPr>
              <w:spacing w:after="0"/>
              <w:rPr>
                <w:b/>
                <w:bCs/>
              </w:rPr>
            </w:pPr>
            <w:r w:rsidRPr="00DB2656">
              <w:rPr>
                <w:b/>
              </w:rPr>
              <w:t>Factor</w:t>
            </w:r>
          </w:p>
        </w:tc>
        <w:tc>
          <w:tcPr>
            <w:tcW w:w="1050" w:type="dxa"/>
          </w:tcPr>
          <w:p w14:paraId="7299AC3B" w14:textId="77777777" w:rsidR="008C2C77" w:rsidRPr="00DB2656" w:rsidRDefault="008C2C77" w:rsidP="00535880">
            <w:pPr>
              <w:spacing w:after="0"/>
              <w:jc w:val="center"/>
            </w:pPr>
            <w:r w:rsidRPr="00DB2656">
              <w:t>Poor</w:t>
            </w:r>
          </w:p>
          <w:p w14:paraId="0C71487A" w14:textId="77777777" w:rsidR="008C2C77" w:rsidRPr="00DB2656" w:rsidRDefault="008C2C77" w:rsidP="00535880">
            <w:pPr>
              <w:spacing w:after="0"/>
              <w:jc w:val="center"/>
            </w:pPr>
            <w:r w:rsidRPr="00DB2656">
              <w:t>1  2  3</w:t>
            </w:r>
          </w:p>
        </w:tc>
        <w:tc>
          <w:tcPr>
            <w:tcW w:w="1050" w:type="dxa"/>
          </w:tcPr>
          <w:p w14:paraId="70F6194E" w14:textId="77777777" w:rsidR="008C2C77" w:rsidRPr="00DB2656" w:rsidRDefault="008C2C77" w:rsidP="00535880">
            <w:pPr>
              <w:spacing w:after="0"/>
              <w:jc w:val="center"/>
            </w:pPr>
            <w:r w:rsidRPr="00DB2656">
              <w:t>Average</w:t>
            </w:r>
          </w:p>
          <w:p w14:paraId="2C35ACE3" w14:textId="77777777" w:rsidR="008C2C77" w:rsidRPr="00DB2656" w:rsidRDefault="008C2C77" w:rsidP="00535880">
            <w:pPr>
              <w:spacing w:after="0"/>
              <w:jc w:val="center"/>
            </w:pPr>
            <w:r w:rsidRPr="00DB2656">
              <w:t>4  5  6  7</w:t>
            </w:r>
          </w:p>
        </w:tc>
        <w:tc>
          <w:tcPr>
            <w:tcW w:w="1050" w:type="dxa"/>
          </w:tcPr>
          <w:p w14:paraId="22365B81" w14:textId="77777777" w:rsidR="008C2C77" w:rsidRPr="00DB2656" w:rsidRDefault="008C2C77" w:rsidP="00535880">
            <w:pPr>
              <w:spacing w:after="0"/>
              <w:jc w:val="center"/>
            </w:pPr>
            <w:r w:rsidRPr="00DB2656">
              <w:t>Very Good</w:t>
            </w:r>
          </w:p>
          <w:p w14:paraId="1A6131F1" w14:textId="77777777" w:rsidR="008C2C77" w:rsidRPr="00DB2656" w:rsidRDefault="008C2C77" w:rsidP="00535880">
            <w:pPr>
              <w:spacing w:after="0"/>
              <w:jc w:val="center"/>
            </w:pPr>
            <w:r w:rsidRPr="00DB2656">
              <w:t>8  9  10</w:t>
            </w:r>
          </w:p>
        </w:tc>
        <w:tc>
          <w:tcPr>
            <w:tcW w:w="3870" w:type="dxa"/>
          </w:tcPr>
          <w:p w14:paraId="1DC5A85E" w14:textId="77777777" w:rsidR="008C2C77" w:rsidRPr="00DB2656" w:rsidRDefault="008C2C77" w:rsidP="00535880">
            <w:pPr>
              <w:spacing w:after="0"/>
              <w:jc w:val="center"/>
            </w:pPr>
            <w:r>
              <w:t>Rationale for your rating</w:t>
            </w:r>
          </w:p>
        </w:tc>
      </w:tr>
      <w:tr w:rsidR="008C2C77" w:rsidRPr="00DB2656" w14:paraId="5FDD845E" w14:textId="77777777" w:rsidTr="00535880">
        <w:tc>
          <w:tcPr>
            <w:tcW w:w="2610" w:type="dxa"/>
          </w:tcPr>
          <w:p w14:paraId="17D6E049" w14:textId="77777777" w:rsidR="008C2C77" w:rsidRPr="00DB2656" w:rsidRDefault="008C2C77" w:rsidP="00535880">
            <w:pPr>
              <w:spacing w:after="0"/>
            </w:pPr>
            <w:r w:rsidRPr="00DB2656">
              <w:t>No investment</w:t>
            </w:r>
          </w:p>
        </w:tc>
        <w:tc>
          <w:tcPr>
            <w:tcW w:w="1050" w:type="dxa"/>
          </w:tcPr>
          <w:p w14:paraId="296705B8" w14:textId="77777777" w:rsidR="008C2C77" w:rsidRPr="00DB2656" w:rsidRDefault="008C2C77" w:rsidP="00535880">
            <w:pPr>
              <w:spacing w:after="0"/>
              <w:jc w:val="center"/>
            </w:pPr>
          </w:p>
        </w:tc>
        <w:tc>
          <w:tcPr>
            <w:tcW w:w="1050" w:type="dxa"/>
          </w:tcPr>
          <w:p w14:paraId="70533C55" w14:textId="77777777" w:rsidR="008C2C77" w:rsidRPr="00DB2656" w:rsidRDefault="008C2C77" w:rsidP="00535880">
            <w:pPr>
              <w:spacing w:after="0"/>
              <w:jc w:val="center"/>
            </w:pPr>
          </w:p>
        </w:tc>
        <w:tc>
          <w:tcPr>
            <w:tcW w:w="1050" w:type="dxa"/>
          </w:tcPr>
          <w:p w14:paraId="443E7693" w14:textId="77777777" w:rsidR="008C2C77" w:rsidRPr="00DB2656" w:rsidRDefault="008C2C77" w:rsidP="00535880">
            <w:pPr>
              <w:spacing w:after="0"/>
              <w:jc w:val="center"/>
            </w:pPr>
          </w:p>
        </w:tc>
        <w:tc>
          <w:tcPr>
            <w:tcW w:w="3870" w:type="dxa"/>
          </w:tcPr>
          <w:p w14:paraId="2B57BC3F" w14:textId="77777777" w:rsidR="008C2C77" w:rsidRPr="00DB2656" w:rsidRDefault="008C2C77" w:rsidP="00535880">
            <w:pPr>
              <w:spacing w:after="0"/>
              <w:jc w:val="center"/>
            </w:pPr>
          </w:p>
        </w:tc>
      </w:tr>
      <w:tr w:rsidR="008C2C77" w:rsidRPr="00DB2656" w14:paraId="4EB3FA91" w14:textId="77777777" w:rsidTr="00535880">
        <w:tc>
          <w:tcPr>
            <w:tcW w:w="2610" w:type="dxa"/>
          </w:tcPr>
          <w:p w14:paraId="502BEEED" w14:textId="77777777" w:rsidR="008C2C77" w:rsidRPr="00DB2656" w:rsidRDefault="008C2C77" w:rsidP="00535880">
            <w:pPr>
              <w:spacing w:after="0"/>
            </w:pPr>
            <w:r w:rsidRPr="00DB2656">
              <w:t>Recognized market</w:t>
            </w:r>
          </w:p>
        </w:tc>
        <w:tc>
          <w:tcPr>
            <w:tcW w:w="1050" w:type="dxa"/>
          </w:tcPr>
          <w:p w14:paraId="4079DFB3" w14:textId="77777777" w:rsidR="008C2C77" w:rsidRPr="00DB2656" w:rsidRDefault="008C2C77" w:rsidP="00535880">
            <w:pPr>
              <w:spacing w:after="0"/>
              <w:jc w:val="center"/>
            </w:pPr>
          </w:p>
        </w:tc>
        <w:tc>
          <w:tcPr>
            <w:tcW w:w="1050" w:type="dxa"/>
          </w:tcPr>
          <w:p w14:paraId="1E87BB8F" w14:textId="77777777" w:rsidR="008C2C77" w:rsidRPr="00DB2656" w:rsidRDefault="008C2C77" w:rsidP="00535880">
            <w:pPr>
              <w:spacing w:after="0"/>
              <w:jc w:val="center"/>
            </w:pPr>
          </w:p>
        </w:tc>
        <w:tc>
          <w:tcPr>
            <w:tcW w:w="1050" w:type="dxa"/>
          </w:tcPr>
          <w:p w14:paraId="58331525" w14:textId="77777777" w:rsidR="008C2C77" w:rsidRPr="00DB2656" w:rsidRDefault="008C2C77" w:rsidP="00535880">
            <w:pPr>
              <w:spacing w:after="0"/>
              <w:jc w:val="center"/>
            </w:pPr>
          </w:p>
        </w:tc>
        <w:tc>
          <w:tcPr>
            <w:tcW w:w="3870" w:type="dxa"/>
          </w:tcPr>
          <w:p w14:paraId="3ABF0F1F" w14:textId="77777777" w:rsidR="008C2C77" w:rsidRPr="00DB2656" w:rsidRDefault="008C2C77" w:rsidP="00535880">
            <w:pPr>
              <w:spacing w:after="0"/>
              <w:jc w:val="center"/>
            </w:pPr>
          </w:p>
        </w:tc>
      </w:tr>
      <w:tr w:rsidR="008C2C77" w:rsidRPr="00DB2656" w14:paraId="63C59E50" w14:textId="77777777" w:rsidTr="00535880">
        <w:tc>
          <w:tcPr>
            <w:tcW w:w="2610" w:type="dxa"/>
          </w:tcPr>
          <w:p w14:paraId="69A07280" w14:textId="77777777" w:rsidR="008C2C77" w:rsidRPr="00DB2656" w:rsidRDefault="008C2C77" w:rsidP="00535880">
            <w:pPr>
              <w:spacing w:after="0"/>
            </w:pPr>
            <w:r w:rsidRPr="00DB2656">
              <w:t>Perceived need</w:t>
            </w:r>
          </w:p>
        </w:tc>
        <w:tc>
          <w:tcPr>
            <w:tcW w:w="1050" w:type="dxa"/>
          </w:tcPr>
          <w:p w14:paraId="4B5592EF" w14:textId="77777777" w:rsidR="008C2C77" w:rsidRPr="00DB2656" w:rsidRDefault="008C2C77" w:rsidP="00535880">
            <w:pPr>
              <w:spacing w:after="0"/>
              <w:jc w:val="center"/>
            </w:pPr>
          </w:p>
        </w:tc>
        <w:tc>
          <w:tcPr>
            <w:tcW w:w="1050" w:type="dxa"/>
          </w:tcPr>
          <w:p w14:paraId="2CF2AD06" w14:textId="77777777" w:rsidR="008C2C77" w:rsidRPr="00DB2656" w:rsidRDefault="008C2C77" w:rsidP="00535880">
            <w:pPr>
              <w:spacing w:after="0"/>
              <w:jc w:val="center"/>
            </w:pPr>
          </w:p>
        </w:tc>
        <w:tc>
          <w:tcPr>
            <w:tcW w:w="1050" w:type="dxa"/>
          </w:tcPr>
          <w:p w14:paraId="74E47C9E" w14:textId="77777777" w:rsidR="008C2C77" w:rsidRPr="00DB2656" w:rsidRDefault="008C2C77" w:rsidP="00535880">
            <w:pPr>
              <w:spacing w:after="0"/>
              <w:jc w:val="center"/>
            </w:pPr>
          </w:p>
        </w:tc>
        <w:tc>
          <w:tcPr>
            <w:tcW w:w="3870" w:type="dxa"/>
          </w:tcPr>
          <w:p w14:paraId="7C8DB780" w14:textId="77777777" w:rsidR="008C2C77" w:rsidRPr="00DB2656" w:rsidRDefault="008C2C77" w:rsidP="00535880">
            <w:pPr>
              <w:spacing w:after="0"/>
              <w:jc w:val="center"/>
            </w:pPr>
          </w:p>
        </w:tc>
      </w:tr>
      <w:tr w:rsidR="008C2C77" w:rsidRPr="00DB2656" w14:paraId="529B0640" w14:textId="77777777" w:rsidTr="00535880">
        <w:tc>
          <w:tcPr>
            <w:tcW w:w="2610" w:type="dxa"/>
          </w:tcPr>
          <w:p w14:paraId="2F5743CC" w14:textId="77777777" w:rsidR="008C2C77" w:rsidRPr="00DB2656" w:rsidRDefault="008C2C77" w:rsidP="00535880">
            <w:pPr>
              <w:spacing w:after="0"/>
            </w:pPr>
            <w:r w:rsidRPr="00DB2656">
              <w:t>Dependable supply</w:t>
            </w:r>
          </w:p>
        </w:tc>
        <w:tc>
          <w:tcPr>
            <w:tcW w:w="1050" w:type="dxa"/>
          </w:tcPr>
          <w:p w14:paraId="41D0AFB1" w14:textId="77777777" w:rsidR="008C2C77" w:rsidRPr="00DB2656" w:rsidRDefault="008C2C77" w:rsidP="00535880">
            <w:pPr>
              <w:spacing w:after="0"/>
              <w:jc w:val="center"/>
            </w:pPr>
          </w:p>
        </w:tc>
        <w:tc>
          <w:tcPr>
            <w:tcW w:w="1050" w:type="dxa"/>
          </w:tcPr>
          <w:p w14:paraId="7DF0F72F" w14:textId="77777777" w:rsidR="008C2C77" w:rsidRPr="00DB2656" w:rsidRDefault="008C2C77" w:rsidP="00535880">
            <w:pPr>
              <w:spacing w:after="0"/>
              <w:jc w:val="center"/>
            </w:pPr>
          </w:p>
        </w:tc>
        <w:tc>
          <w:tcPr>
            <w:tcW w:w="1050" w:type="dxa"/>
          </w:tcPr>
          <w:p w14:paraId="2047B6C5" w14:textId="77777777" w:rsidR="008C2C77" w:rsidRPr="00DB2656" w:rsidRDefault="008C2C77" w:rsidP="00535880">
            <w:pPr>
              <w:spacing w:after="0"/>
              <w:jc w:val="center"/>
            </w:pPr>
          </w:p>
        </w:tc>
        <w:tc>
          <w:tcPr>
            <w:tcW w:w="3870" w:type="dxa"/>
          </w:tcPr>
          <w:p w14:paraId="7A3B5E3B" w14:textId="77777777" w:rsidR="008C2C77" w:rsidRPr="00DB2656" w:rsidRDefault="008C2C77" w:rsidP="00535880">
            <w:pPr>
              <w:spacing w:after="0"/>
              <w:jc w:val="center"/>
            </w:pPr>
          </w:p>
        </w:tc>
      </w:tr>
      <w:tr w:rsidR="008C2C77" w:rsidRPr="00DB2656" w14:paraId="2FD814BE" w14:textId="77777777" w:rsidTr="00535880">
        <w:tc>
          <w:tcPr>
            <w:tcW w:w="2610" w:type="dxa"/>
          </w:tcPr>
          <w:p w14:paraId="204BB92B" w14:textId="77777777" w:rsidR="008C2C77" w:rsidRPr="00DB2656" w:rsidRDefault="008C2C77" w:rsidP="00535880">
            <w:pPr>
              <w:spacing w:after="0"/>
            </w:pPr>
            <w:r w:rsidRPr="00DB2656">
              <w:t>No government regulation</w:t>
            </w:r>
          </w:p>
        </w:tc>
        <w:tc>
          <w:tcPr>
            <w:tcW w:w="1050" w:type="dxa"/>
          </w:tcPr>
          <w:p w14:paraId="140B5A06" w14:textId="77777777" w:rsidR="008C2C77" w:rsidRPr="00DB2656" w:rsidRDefault="008C2C77" w:rsidP="00535880">
            <w:pPr>
              <w:spacing w:after="0"/>
              <w:jc w:val="center"/>
            </w:pPr>
          </w:p>
        </w:tc>
        <w:tc>
          <w:tcPr>
            <w:tcW w:w="1050" w:type="dxa"/>
          </w:tcPr>
          <w:p w14:paraId="128962E3" w14:textId="77777777" w:rsidR="008C2C77" w:rsidRPr="00DB2656" w:rsidRDefault="008C2C77" w:rsidP="00535880">
            <w:pPr>
              <w:spacing w:after="0"/>
              <w:jc w:val="center"/>
            </w:pPr>
          </w:p>
        </w:tc>
        <w:tc>
          <w:tcPr>
            <w:tcW w:w="1050" w:type="dxa"/>
          </w:tcPr>
          <w:p w14:paraId="3BA3559D" w14:textId="77777777" w:rsidR="008C2C77" w:rsidRPr="00DB2656" w:rsidRDefault="008C2C77" w:rsidP="00535880">
            <w:pPr>
              <w:spacing w:after="0"/>
              <w:jc w:val="center"/>
            </w:pPr>
          </w:p>
        </w:tc>
        <w:tc>
          <w:tcPr>
            <w:tcW w:w="3870" w:type="dxa"/>
          </w:tcPr>
          <w:p w14:paraId="041835E4" w14:textId="77777777" w:rsidR="008C2C77" w:rsidRPr="00DB2656" w:rsidRDefault="008C2C77" w:rsidP="00535880">
            <w:pPr>
              <w:spacing w:after="0"/>
              <w:jc w:val="center"/>
            </w:pPr>
          </w:p>
        </w:tc>
      </w:tr>
      <w:tr w:rsidR="008C2C77" w:rsidRPr="00DB2656" w14:paraId="1275A116" w14:textId="77777777" w:rsidTr="00535880">
        <w:tc>
          <w:tcPr>
            <w:tcW w:w="2610" w:type="dxa"/>
          </w:tcPr>
          <w:p w14:paraId="0FA0773F" w14:textId="77777777" w:rsidR="008C2C77" w:rsidRPr="00DB2656" w:rsidRDefault="008C2C77" w:rsidP="00535880">
            <w:pPr>
              <w:spacing w:after="0"/>
            </w:pPr>
            <w:r w:rsidRPr="00DB2656">
              <w:t>No labour force</w:t>
            </w:r>
            <w:r w:rsidRPr="00DB2656">
              <w:tab/>
            </w:r>
          </w:p>
        </w:tc>
        <w:tc>
          <w:tcPr>
            <w:tcW w:w="1050" w:type="dxa"/>
          </w:tcPr>
          <w:p w14:paraId="1A0B6489" w14:textId="77777777" w:rsidR="008C2C77" w:rsidRPr="00DB2656" w:rsidRDefault="008C2C77" w:rsidP="00535880">
            <w:pPr>
              <w:spacing w:after="0"/>
              <w:jc w:val="center"/>
            </w:pPr>
          </w:p>
        </w:tc>
        <w:tc>
          <w:tcPr>
            <w:tcW w:w="1050" w:type="dxa"/>
          </w:tcPr>
          <w:p w14:paraId="421C9B89" w14:textId="77777777" w:rsidR="008C2C77" w:rsidRPr="00DB2656" w:rsidRDefault="008C2C77" w:rsidP="00535880">
            <w:pPr>
              <w:spacing w:after="0"/>
              <w:jc w:val="center"/>
            </w:pPr>
          </w:p>
        </w:tc>
        <w:tc>
          <w:tcPr>
            <w:tcW w:w="1050" w:type="dxa"/>
          </w:tcPr>
          <w:p w14:paraId="5E87A059" w14:textId="77777777" w:rsidR="008C2C77" w:rsidRPr="00DB2656" w:rsidRDefault="008C2C77" w:rsidP="00535880">
            <w:pPr>
              <w:spacing w:after="0"/>
              <w:jc w:val="center"/>
            </w:pPr>
          </w:p>
        </w:tc>
        <w:tc>
          <w:tcPr>
            <w:tcW w:w="3870" w:type="dxa"/>
          </w:tcPr>
          <w:p w14:paraId="141F5E69" w14:textId="77777777" w:rsidR="008C2C77" w:rsidRPr="00DB2656" w:rsidRDefault="008C2C77" w:rsidP="00535880">
            <w:pPr>
              <w:spacing w:after="0"/>
              <w:jc w:val="center"/>
            </w:pPr>
          </w:p>
        </w:tc>
      </w:tr>
      <w:tr w:rsidR="008C2C77" w:rsidRPr="00DB2656" w14:paraId="01E1AC69" w14:textId="77777777" w:rsidTr="00535880">
        <w:tc>
          <w:tcPr>
            <w:tcW w:w="2610" w:type="dxa"/>
          </w:tcPr>
          <w:p w14:paraId="45B192A6" w14:textId="77777777" w:rsidR="008C2C77" w:rsidRPr="00DB2656" w:rsidRDefault="008C2C77" w:rsidP="00535880">
            <w:pPr>
              <w:spacing w:after="0"/>
            </w:pPr>
            <w:r w:rsidRPr="00DB2656">
              <w:t>100% gross margin</w:t>
            </w:r>
            <w:r w:rsidRPr="00DB2656">
              <w:tab/>
            </w:r>
          </w:p>
        </w:tc>
        <w:tc>
          <w:tcPr>
            <w:tcW w:w="1050" w:type="dxa"/>
          </w:tcPr>
          <w:p w14:paraId="4853B2FC" w14:textId="77777777" w:rsidR="008C2C77" w:rsidRPr="00DB2656" w:rsidRDefault="008C2C77" w:rsidP="00535880">
            <w:pPr>
              <w:spacing w:after="0"/>
              <w:jc w:val="center"/>
            </w:pPr>
          </w:p>
        </w:tc>
        <w:tc>
          <w:tcPr>
            <w:tcW w:w="1050" w:type="dxa"/>
          </w:tcPr>
          <w:p w14:paraId="4E064EBA" w14:textId="77777777" w:rsidR="008C2C77" w:rsidRPr="00DB2656" w:rsidRDefault="008C2C77" w:rsidP="00535880">
            <w:pPr>
              <w:spacing w:after="0"/>
              <w:jc w:val="center"/>
            </w:pPr>
          </w:p>
        </w:tc>
        <w:tc>
          <w:tcPr>
            <w:tcW w:w="1050" w:type="dxa"/>
          </w:tcPr>
          <w:p w14:paraId="630725F6" w14:textId="77777777" w:rsidR="008C2C77" w:rsidRPr="00DB2656" w:rsidRDefault="008C2C77" w:rsidP="00535880">
            <w:pPr>
              <w:spacing w:after="0"/>
              <w:jc w:val="center"/>
            </w:pPr>
          </w:p>
        </w:tc>
        <w:tc>
          <w:tcPr>
            <w:tcW w:w="3870" w:type="dxa"/>
          </w:tcPr>
          <w:p w14:paraId="244839E4" w14:textId="77777777" w:rsidR="008C2C77" w:rsidRPr="00DB2656" w:rsidRDefault="008C2C77" w:rsidP="00535880">
            <w:pPr>
              <w:spacing w:after="0"/>
              <w:jc w:val="center"/>
            </w:pPr>
          </w:p>
        </w:tc>
      </w:tr>
      <w:tr w:rsidR="008C2C77" w:rsidRPr="00DB2656" w14:paraId="56BE4CCD" w14:textId="77777777" w:rsidTr="00535880">
        <w:tc>
          <w:tcPr>
            <w:tcW w:w="2610" w:type="dxa"/>
          </w:tcPr>
          <w:p w14:paraId="499FDDAF" w14:textId="77777777" w:rsidR="008C2C77" w:rsidRPr="00DB2656" w:rsidRDefault="008C2C77" w:rsidP="00535880">
            <w:pPr>
              <w:spacing w:after="0"/>
            </w:pPr>
            <w:r w:rsidRPr="00DB2656">
              <w:t>Frequent purchase</w:t>
            </w:r>
            <w:r w:rsidRPr="00DB2656">
              <w:tab/>
            </w:r>
          </w:p>
        </w:tc>
        <w:tc>
          <w:tcPr>
            <w:tcW w:w="1050" w:type="dxa"/>
          </w:tcPr>
          <w:p w14:paraId="15085C7E" w14:textId="77777777" w:rsidR="008C2C77" w:rsidRPr="00DB2656" w:rsidRDefault="008C2C77" w:rsidP="00535880">
            <w:pPr>
              <w:spacing w:after="0"/>
              <w:jc w:val="center"/>
            </w:pPr>
          </w:p>
        </w:tc>
        <w:tc>
          <w:tcPr>
            <w:tcW w:w="1050" w:type="dxa"/>
          </w:tcPr>
          <w:p w14:paraId="7CD1170D" w14:textId="77777777" w:rsidR="008C2C77" w:rsidRPr="00DB2656" w:rsidRDefault="008C2C77" w:rsidP="00535880">
            <w:pPr>
              <w:spacing w:after="0"/>
              <w:jc w:val="center"/>
            </w:pPr>
          </w:p>
        </w:tc>
        <w:tc>
          <w:tcPr>
            <w:tcW w:w="1050" w:type="dxa"/>
          </w:tcPr>
          <w:p w14:paraId="7C6E4049" w14:textId="77777777" w:rsidR="008C2C77" w:rsidRPr="00DB2656" w:rsidRDefault="008C2C77" w:rsidP="00535880">
            <w:pPr>
              <w:spacing w:after="0"/>
              <w:jc w:val="center"/>
            </w:pPr>
          </w:p>
        </w:tc>
        <w:tc>
          <w:tcPr>
            <w:tcW w:w="3870" w:type="dxa"/>
          </w:tcPr>
          <w:p w14:paraId="2CA52662" w14:textId="77777777" w:rsidR="008C2C77" w:rsidRPr="00DB2656" w:rsidRDefault="008C2C77" w:rsidP="00535880">
            <w:pPr>
              <w:spacing w:after="0"/>
              <w:jc w:val="center"/>
            </w:pPr>
          </w:p>
        </w:tc>
      </w:tr>
      <w:tr w:rsidR="008C2C77" w:rsidRPr="00DB2656" w14:paraId="7FA7CC58" w14:textId="77777777" w:rsidTr="00535880">
        <w:tc>
          <w:tcPr>
            <w:tcW w:w="2610" w:type="dxa"/>
          </w:tcPr>
          <w:p w14:paraId="5D952E16" w14:textId="77777777" w:rsidR="008C2C77" w:rsidRPr="00DB2656" w:rsidRDefault="008C2C77" w:rsidP="00535880">
            <w:pPr>
              <w:spacing w:after="0"/>
            </w:pPr>
            <w:r w:rsidRPr="00DB2656">
              <w:t>Favourable tax treatment</w:t>
            </w:r>
          </w:p>
        </w:tc>
        <w:tc>
          <w:tcPr>
            <w:tcW w:w="1050" w:type="dxa"/>
          </w:tcPr>
          <w:p w14:paraId="3F15E51F" w14:textId="77777777" w:rsidR="008C2C77" w:rsidRPr="00DB2656" w:rsidRDefault="008C2C77" w:rsidP="00535880">
            <w:pPr>
              <w:spacing w:after="0"/>
              <w:jc w:val="center"/>
            </w:pPr>
          </w:p>
        </w:tc>
        <w:tc>
          <w:tcPr>
            <w:tcW w:w="1050" w:type="dxa"/>
          </w:tcPr>
          <w:p w14:paraId="4603BC04" w14:textId="77777777" w:rsidR="008C2C77" w:rsidRPr="00DB2656" w:rsidRDefault="008C2C77" w:rsidP="00535880">
            <w:pPr>
              <w:spacing w:after="0"/>
              <w:jc w:val="center"/>
            </w:pPr>
          </w:p>
        </w:tc>
        <w:tc>
          <w:tcPr>
            <w:tcW w:w="1050" w:type="dxa"/>
          </w:tcPr>
          <w:p w14:paraId="1850B28F" w14:textId="77777777" w:rsidR="008C2C77" w:rsidRPr="00DB2656" w:rsidRDefault="008C2C77" w:rsidP="00535880">
            <w:pPr>
              <w:spacing w:after="0"/>
              <w:jc w:val="center"/>
            </w:pPr>
          </w:p>
        </w:tc>
        <w:tc>
          <w:tcPr>
            <w:tcW w:w="3870" w:type="dxa"/>
          </w:tcPr>
          <w:p w14:paraId="6ADEC7E7" w14:textId="77777777" w:rsidR="008C2C77" w:rsidRPr="00DB2656" w:rsidRDefault="008C2C77" w:rsidP="00535880">
            <w:pPr>
              <w:spacing w:after="0"/>
              <w:jc w:val="center"/>
            </w:pPr>
          </w:p>
        </w:tc>
      </w:tr>
      <w:tr w:rsidR="008C2C77" w:rsidRPr="00DB2656" w14:paraId="11A3DB3E" w14:textId="77777777" w:rsidTr="00535880">
        <w:tc>
          <w:tcPr>
            <w:tcW w:w="2610" w:type="dxa"/>
          </w:tcPr>
          <w:p w14:paraId="63574DAB" w14:textId="77777777" w:rsidR="008C2C77" w:rsidRPr="00DB2656" w:rsidRDefault="008C2C77" w:rsidP="00535880">
            <w:pPr>
              <w:spacing w:after="0"/>
            </w:pPr>
            <w:r w:rsidRPr="00DB2656">
              <w:t>Established distribution</w:t>
            </w:r>
          </w:p>
        </w:tc>
        <w:tc>
          <w:tcPr>
            <w:tcW w:w="1050" w:type="dxa"/>
          </w:tcPr>
          <w:p w14:paraId="274B8325" w14:textId="77777777" w:rsidR="008C2C77" w:rsidRPr="00DB2656" w:rsidRDefault="008C2C77" w:rsidP="00535880">
            <w:pPr>
              <w:spacing w:after="0"/>
              <w:jc w:val="center"/>
            </w:pPr>
          </w:p>
        </w:tc>
        <w:tc>
          <w:tcPr>
            <w:tcW w:w="1050" w:type="dxa"/>
          </w:tcPr>
          <w:p w14:paraId="16F2FD1C" w14:textId="77777777" w:rsidR="008C2C77" w:rsidRPr="00DB2656" w:rsidRDefault="008C2C77" w:rsidP="00535880">
            <w:pPr>
              <w:spacing w:after="0"/>
              <w:jc w:val="center"/>
            </w:pPr>
          </w:p>
        </w:tc>
        <w:tc>
          <w:tcPr>
            <w:tcW w:w="1050" w:type="dxa"/>
          </w:tcPr>
          <w:p w14:paraId="02E4C669" w14:textId="77777777" w:rsidR="008C2C77" w:rsidRPr="00DB2656" w:rsidRDefault="008C2C77" w:rsidP="00535880">
            <w:pPr>
              <w:spacing w:after="0"/>
              <w:jc w:val="center"/>
            </w:pPr>
          </w:p>
        </w:tc>
        <w:tc>
          <w:tcPr>
            <w:tcW w:w="3870" w:type="dxa"/>
          </w:tcPr>
          <w:p w14:paraId="1D9C5634" w14:textId="77777777" w:rsidR="008C2C77" w:rsidRPr="00DB2656" w:rsidRDefault="008C2C77" w:rsidP="00535880">
            <w:pPr>
              <w:spacing w:after="0"/>
              <w:jc w:val="center"/>
            </w:pPr>
          </w:p>
        </w:tc>
      </w:tr>
      <w:tr w:rsidR="008C2C77" w:rsidRPr="00DB2656" w14:paraId="0900B33C" w14:textId="77777777" w:rsidTr="00535880">
        <w:tc>
          <w:tcPr>
            <w:tcW w:w="2610" w:type="dxa"/>
          </w:tcPr>
          <w:p w14:paraId="561E958A" w14:textId="77777777" w:rsidR="008C2C77" w:rsidRPr="00DB2656" w:rsidRDefault="008C2C77" w:rsidP="00535880">
            <w:pPr>
              <w:spacing w:after="0"/>
            </w:pPr>
            <w:r w:rsidRPr="00DB2656">
              <w:t>Great publicity value</w:t>
            </w:r>
          </w:p>
        </w:tc>
        <w:tc>
          <w:tcPr>
            <w:tcW w:w="1050" w:type="dxa"/>
          </w:tcPr>
          <w:p w14:paraId="6E5BBBED" w14:textId="77777777" w:rsidR="008C2C77" w:rsidRPr="00DB2656" w:rsidRDefault="008C2C77" w:rsidP="00535880">
            <w:pPr>
              <w:spacing w:after="0"/>
              <w:jc w:val="center"/>
            </w:pPr>
          </w:p>
        </w:tc>
        <w:tc>
          <w:tcPr>
            <w:tcW w:w="1050" w:type="dxa"/>
          </w:tcPr>
          <w:p w14:paraId="50456969" w14:textId="77777777" w:rsidR="008C2C77" w:rsidRPr="00DB2656" w:rsidRDefault="008C2C77" w:rsidP="00535880">
            <w:pPr>
              <w:spacing w:after="0"/>
              <w:jc w:val="center"/>
            </w:pPr>
          </w:p>
        </w:tc>
        <w:tc>
          <w:tcPr>
            <w:tcW w:w="1050" w:type="dxa"/>
          </w:tcPr>
          <w:p w14:paraId="11E9B3CB" w14:textId="77777777" w:rsidR="008C2C77" w:rsidRPr="00DB2656" w:rsidRDefault="008C2C77" w:rsidP="00535880">
            <w:pPr>
              <w:spacing w:after="0"/>
              <w:jc w:val="center"/>
            </w:pPr>
          </w:p>
        </w:tc>
        <w:tc>
          <w:tcPr>
            <w:tcW w:w="3870" w:type="dxa"/>
          </w:tcPr>
          <w:p w14:paraId="4DA333A2" w14:textId="77777777" w:rsidR="008C2C77" w:rsidRPr="00DB2656" w:rsidRDefault="008C2C77" w:rsidP="00535880">
            <w:pPr>
              <w:spacing w:after="0"/>
              <w:jc w:val="center"/>
            </w:pPr>
          </w:p>
        </w:tc>
      </w:tr>
      <w:tr w:rsidR="008C2C77" w:rsidRPr="00DB2656" w14:paraId="4DE02085" w14:textId="77777777" w:rsidTr="00535880">
        <w:tc>
          <w:tcPr>
            <w:tcW w:w="2610" w:type="dxa"/>
          </w:tcPr>
          <w:p w14:paraId="7AE8AF0E" w14:textId="77777777" w:rsidR="008C2C77" w:rsidRPr="00DB2656" w:rsidRDefault="008C2C77" w:rsidP="00535880">
            <w:pPr>
              <w:spacing w:after="0"/>
            </w:pPr>
            <w:r w:rsidRPr="00DB2656">
              <w:t>Payment in advance</w:t>
            </w:r>
          </w:p>
        </w:tc>
        <w:tc>
          <w:tcPr>
            <w:tcW w:w="1050" w:type="dxa"/>
          </w:tcPr>
          <w:p w14:paraId="4B909702" w14:textId="77777777" w:rsidR="008C2C77" w:rsidRPr="00DB2656" w:rsidRDefault="008C2C77" w:rsidP="00535880">
            <w:pPr>
              <w:spacing w:after="0"/>
              <w:jc w:val="center"/>
            </w:pPr>
          </w:p>
        </w:tc>
        <w:tc>
          <w:tcPr>
            <w:tcW w:w="1050" w:type="dxa"/>
          </w:tcPr>
          <w:p w14:paraId="04FE095D" w14:textId="77777777" w:rsidR="008C2C77" w:rsidRPr="00DB2656" w:rsidRDefault="008C2C77" w:rsidP="00535880">
            <w:pPr>
              <w:spacing w:after="0"/>
              <w:jc w:val="center"/>
            </w:pPr>
          </w:p>
        </w:tc>
        <w:tc>
          <w:tcPr>
            <w:tcW w:w="1050" w:type="dxa"/>
          </w:tcPr>
          <w:p w14:paraId="20B9DBE6" w14:textId="77777777" w:rsidR="008C2C77" w:rsidRPr="00DB2656" w:rsidRDefault="008C2C77" w:rsidP="00535880">
            <w:pPr>
              <w:spacing w:after="0"/>
              <w:jc w:val="center"/>
            </w:pPr>
          </w:p>
        </w:tc>
        <w:tc>
          <w:tcPr>
            <w:tcW w:w="3870" w:type="dxa"/>
          </w:tcPr>
          <w:p w14:paraId="1535D95A" w14:textId="77777777" w:rsidR="008C2C77" w:rsidRPr="00DB2656" w:rsidRDefault="008C2C77" w:rsidP="00535880">
            <w:pPr>
              <w:spacing w:after="0"/>
              <w:jc w:val="center"/>
            </w:pPr>
          </w:p>
        </w:tc>
      </w:tr>
      <w:tr w:rsidR="008C2C77" w:rsidRPr="00DB2656" w14:paraId="075941EC" w14:textId="77777777" w:rsidTr="00535880">
        <w:tc>
          <w:tcPr>
            <w:tcW w:w="2610" w:type="dxa"/>
          </w:tcPr>
          <w:p w14:paraId="2A4C6B74" w14:textId="77777777" w:rsidR="008C2C77" w:rsidRPr="00DB2656" w:rsidRDefault="008C2C77" w:rsidP="00535880">
            <w:pPr>
              <w:spacing w:after="0"/>
            </w:pPr>
            <w:r w:rsidRPr="00DB2656">
              <w:t>No liability risk</w:t>
            </w:r>
            <w:r w:rsidRPr="00DB2656">
              <w:tab/>
            </w:r>
          </w:p>
        </w:tc>
        <w:tc>
          <w:tcPr>
            <w:tcW w:w="1050" w:type="dxa"/>
          </w:tcPr>
          <w:p w14:paraId="50C31283" w14:textId="77777777" w:rsidR="008C2C77" w:rsidRPr="00DB2656" w:rsidRDefault="008C2C77" w:rsidP="00535880">
            <w:pPr>
              <w:spacing w:after="0"/>
              <w:jc w:val="center"/>
            </w:pPr>
          </w:p>
        </w:tc>
        <w:tc>
          <w:tcPr>
            <w:tcW w:w="1050" w:type="dxa"/>
          </w:tcPr>
          <w:p w14:paraId="66AA0F78" w14:textId="77777777" w:rsidR="008C2C77" w:rsidRPr="00DB2656" w:rsidRDefault="008C2C77" w:rsidP="00535880">
            <w:pPr>
              <w:spacing w:after="0"/>
              <w:jc w:val="center"/>
            </w:pPr>
          </w:p>
        </w:tc>
        <w:tc>
          <w:tcPr>
            <w:tcW w:w="1050" w:type="dxa"/>
          </w:tcPr>
          <w:p w14:paraId="25204D4E" w14:textId="77777777" w:rsidR="008C2C77" w:rsidRPr="00DB2656" w:rsidRDefault="008C2C77" w:rsidP="00535880">
            <w:pPr>
              <w:spacing w:after="0"/>
              <w:jc w:val="center"/>
            </w:pPr>
          </w:p>
        </w:tc>
        <w:tc>
          <w:tcPr>
            <w:tcW w:w="3870" w:type="dxa"/>
          </w:tcPr>
          <w:p w14:paraId="63427397" w14:textId="77777777" w:rsidR="008C2C77" w:rsidRPr="00DB2656" w:rsidRDefault="008C2C77" w:rsidP="00535880">
            <w:pPr>
              <w:spacing w:after="0"/>
              <w:jc w:val="center"/>
            </w:pPr>
          </w:p>
        </w:tc>
      </w:tr>
      <w:tr w:rsidR="008C2C77" w:rsidRPr="00DB2656" w14:paraId="53A35317" w14:textId="77777777" w:rsidTr="00535880">
        <w:tc>
          <w:tcPr>
            <w:tcW w:w="2610" w:type="dxa"/>
          </w:tcPr>
          <w:p w14:paraId="0642BAF4" w14:textId="77777777" w:rsidR="008C2C77" w:rsidRPr="00DB2656" w:rsidRDefault="008C2C77" w:rsidP="00535880">
            <w:pPr>
              <w:spacing w:after="0"/>
            </w:pPr>
            <w:r w:rsidRPr="00DB2656">
              <w:t>No technical obsolescence</w:t>
            </w:r>
          </w:p>
        </w:tc>
        <w:tc>
          <w:tcPr>
            <w:tcW w:w="1050" w:type="dxa"/>
          </w:tcPr>
          <w:p w14:paraId="490AC94E" w14:textId="77777777" w:rsidR="008C2C77" w:rsidRPr="00DB2656" w:rsidRDefault="008C2C77" w:rsidP="00535880">
            <w:pPr>
              <w:spacing w:after="0"/>
              <w:jc w:val="center"/>
            </w:pPr>
          </w:p>
        </w:tc>
        <w:tc>
          <w:tcPr>
            <w:tcW w:w="1050" w:type="dxa"/>
          </w:tcPr>
          <w:p w14:paraId="3DD984AF" w14:textId="77777777" w:rsidR="008C2C77" w:rsidRPr="00DB2656" w:rsidRDefault="008C2C77" w:rsidP="00535880">
            <w:pPr>
              <w:spacing w:after="0"/>
              <w:jc w:val="center"/>
            </w:pPr>
          </w:p>
        </w:tc>
        <w:tc>
          <w:tcPr>
            <w:tcW w:w="1050" w:type="dxa"/>
          </w:tcPr>
          <w:p w14:paraId="5CC41520" w14:textId="77777777" w:rsidR="008C2C77" w:rsidRPr="00DB2656" w:rsidRDefault="008C2C77" w:rsidP="00535880">
            <w:pPr>
              <w:spacing w:after="0"/>
              <w:jc w:val="center"/>
            </w:pPr>
          </w:p>
        </w:tc>
        <w:tc>
          <w:tcPr>
            <w:tcW w:w="3870" w:type="dxa"/>
          </w:tcPr>
          <w:p w14:paraId="696B4783" w14:textId="77777777" w:rsidR="008C2C77" w:rsidRPr="00DB2656" w:rsidRDefault="008C2C77" w:rsidP="00535880">
            <w:pPr>
              <w:spacing w:after="0"/>
              <w:jc w:val="center"/>
            </w:pPr>
          </w:p>
        </w:tc>
      </w:tr>
      <w:tr w:rsidR="008C2C77" w:rsidRPr="00DB2656" w14:paraId="7FD72316" w14:textId="77777777" w:rsidTr="00535880">
        <w:tc>
          <w:tcPr>
            <w:tcW w:w="2610" w:type="dxa"/>
          </w:tcPr>
          <w:p w14:paraId="3BB785C7" w14:textId="77777777" w:rsidR="008C2C77" w:rsidRPr="00DB2656" w:rsidRDefault="008C2C77" w:rsidP="00535880">
            <w:pPr>
              <w:spacing w:after="0"/>
            </w:pPr>
            <w:r w:rsidRPr="00DB2656">
              <w:t>No competition</w:t>
            </w:r>
            <w:r w:rsidRPr="00DB2656">
              <w:tab/>
            </w:r>
          </w:p>
        </w:tc>
        <w:tc>
          <w:tcPr>
            <w:tcW w:w="1050" w:type="dxa"/>
          </w:tcPr>
          <w:p w14:paraId="0A93F6C4" w14:textId="77777777" w:rsidR="008C2C77" w:rsidRPr="00DB2656" w:rsidRDefault="008C2C77" w:rsidP="00535880">
            <w:pPr>
              <w:spacing w:after="0"/>
              <w:jc w:val="center"/>
            </w:pPr>
          </w:p>
        </w:tc>
        <w:tc>
          <w:tcPr>
            <w:tcW w:w="1050" w:type="dxa"/>
          </w:tcPr>
          <w:p w14:paraId="696E7E04" w14:textId="77777777" w:rsidR="008C2C77" w:rsidRPr="00DB2656" w:rsidRDefault="008C2C77" w:rsidP="00535880">
            <w:pPr>
              <w:spacing w:after="0"/>
              <w:jc w:val="center"/>
            </w:pPr>
          </w:p>
        </w:tc>
        <w:tc>
          <w:tcPr>
            <w:tcW w:w="1050" w:type="dxa"/>
          </w:tcPr>
          <w:p w14:paraId="4EE53DDD" w14:textId="77777777" w:rsidR="008C2C77" w:rsidRPr="00DB2656" w:rsidRDefault="008C2C77" w:rsidP="00535880">
            <w:pPr>
              <w:spacing w:after="0"/>
              <w:jc w:val="center"/>
            </w:pPr>
          </w:p>
        </w:tc>
        <w:tc>
          <w:tcPr>
            <w:tcW w:w="3870" w:type="dxa"/>
          </w:tcPr>
          <w:p w14:paraId="4B831C07" w14:textId="77777777" w:rsidR="008C2C77" w:rsidRPr="00DB2656" w:rsidRDefault="008C2C77" w:rsidP="00535880">
            <w:pPr>
              <w:spacing w:after="0"/>
              <w:jc w:val="center"/>
            </w:pPr>
          </w:p>
        </w:tc>
      </w:tr>
      <w:tr w:rsidR="008C2C77" w:rsidRPr="00DB2656" w14:paraId="4CADFDD5" w14:textId="77777777" w:rsidTr="00535880">
        <w:tc>
          <w:tcPr>
            <w:tcW w:w="2610" w:type="dxa"/>
          </w:tcPr>
          <w:p w14:paraId="7B6A0E6E" w14:textId="77777777" w:rsidR="008C2C77" w:rsidRPr="00DB2656" w:rsidRDefault="008C2C77" w:rsidP="00535880">
            <w:pPr>
              <w:spacing w:after="0"/>
            </w:pPr>
            <w:r w:rsidRPr="00DB2656">
              <w:t>No fashion obsolescence</w:t>
            </w:r>
          </w:p>
        </w:tc>
        <w:tc>
          <w:tcPr>
            <w:tcW w:w="1050" w:type="dxa"/>
          </w:tcPr>
          <w:p w14:paraId="2EB89383" w14:textId="77777777" w:rsidR="008C2C77" w:rsidRPr="00DB2656" w:rsidRDefault="008C2C77" w:rsidP="00535880">
            <w:pPr>
              <w:spacing w:after="0"/>
              <w:jc w:val="center"/>
            </w:pPr>
          </w:p>
        </w:tc>
        <w:tc>
          <w:tcPr>
            <w:tcW w:w="1050" w:type="dxa"/>
          </w:tcPr>
          <w:p w14:paraId="79FFE4AC" w14:textId="77777777" w:rsidR="008C2C77" w:rsidRPr="00DB2656" w:rsidRDefault="008C2C77" w:rsidP="00535880">
            <w:pPr>
              <w:spacing w:after="0"/>
              <w:jc w:val="center"/>
            </w:pPr>
          </w:p>
        </w:tc>
        <w:tc>
          <w:tcPr>
            <w:tcW w:w="1050" w:type="dxa"/>
          </w:tcPr>
          <w:p w14:paraId="68F4A3C0" w14:textId="77777777" w:rsidR="008C2C77" w:rsidRPr="00DB2656" w:rsidRDefault="008C2C77" w:rsidP="00535880">
            <w:pPr>
              <w:spacing w:after="0"/>
              <w:jc w:val="center"/>
            </w:pPr>
          </w:p>
        </w:tc>
        <w:tc>
          <w:tcPr>
            <w:tcW w:w="3870" w:type="dxa"/>
          </w:tcPr>
          <w:p w14:paraId="0C3AF3F7" w14:textId="77777777" w:rsidR="008C2C77" w:rsidRPr="00DB2656" w:rsidRDefault="008C2C77" w:rsidP="00535880">
            <w:pPr>
              <w:spacing w:after="0"/>
              <w:jc w:val="center"/>
            </w:pPr>
          </w:p>
        </w:tc>
      </w:tr>
      <w:tr w:rsidR="008C2C77" w:rsidRPr="00DB2656" w14:paraId="6D7D2AB9" w14:textId="77777777" w:rsidTr="00535880">
        <w:tc>
          <w:tcPr>
            <w:tcW w:w="2610" w:type="dxa"/>
          </w:tcPr>
          <w:p w14:paraId="49EFA992" w14:textId="77777777" w:rsidR="008C2C77" w:rsidRPr="00DB2656" w:rsidRDefault="008C2C77" w:rsidP="00535880">
            <w:pPr>
              <w:spacing w:after="0"/>
            </w:pPr>
            <w:r w:rsidRPr="00DB2656">
              <w:t>No physical perishability</w:t>
            </w:r>
          </w:p>
        </w:tc>
        <w:tc>
          <w:tcPr>
            <w:tcW w:w="1050" w:type="dxa"/>
          </w:tcPr>
          <w:p w14:paraId="0A49340A" w14:textId="77777777" w:rsidR="008C2C77" w:rsidRPr="00DB2656" w:rsidRDefault="008C2C77" w:rsidP="00535880">
            <w:pPr>
              <w:spacing w:after="0"/>
              <w:jc w:val="center"/>
            </w:pPr>
          </w:p>
        </w:tc>
        <w:tc>
          <w:tcPr>
            <w:tcW w:w="1050" w:type="dxa"/>
          </w:tcPr>
          <w:p w14:paraId="355E099F" w14:textId="77777777" w:rsidR="008C2C77" w:rsidRPr="00DB2656" w:rsidRDefault="008C2C77" w:rsidP="00535880">
            <w:pPr>
              <w:spacing w:after="0"/>
              <w:jc w:val="center"/>
            </w:pPr>
          </w:p>
        </w:tc>
        <w:tc>
          <w:tcPr>
            <w:tcW w:w="1050" w:type="dxa"/>
          </w:tcPr>
          <w:p w14:paraId="73A3F61F" w14:textId="77777777" w:rsidR="008C2C77" w:rsidRPr="00DB2656" w:rsidRDefault="008C2C77" w:rsidP="00535880">
            <w:pPr>
              <w:spacing w:after="0"/>
              <w:jc w:val="center"/>
            </w:pPr>
          </w:p>
        </w:tc>
        <w:tc>
          <w:tcPr>
            <w:tcW w:w="3870" w:type="dxa"/>
          </w:tcPr>
          <w:p w14:paraId="7425E989" w14:textId="77777777" w:rsidR="008C2C77" w:rsidRPr="00DB2656" w:rsidRDefault="008C2C77" w:rsidP="00535880">
            <w:pPr>
              <w:spacing w:after="0"/>
              <w:jc w:val="center"/>
            </w:pPr>
          </w:p>
        </w:tc>
      </w:tr>
      <w:tr w:rsidR="008C2C77" w:rsidRPr="00DB2656" w14:paraId="40D8A27B" w14:textId="77777777" w:rsidTr="00535880">
        <w:tc>
          <w:tcPr>
            <w:tcW w:w="2610" w:type="dxa"/>
          </w:tcPr>
          <w:p w14:paraId="75DCE215" w14:textId="77777777" w:rsidR="008C2C77" w:rsidRPr="00DB2656" w:rsidRDefault="008C2C77" w:rsidP="00535880">
            <w:pPr>
              <w:spacing w:after="0"/>
            </w:pPr>
            <w:r w:rsidRPr="00DB2656">
              <w:t>Impervious to weather</w:t>
            </w:r>
          </w:p>
        </w:tc>
        <w:tc>
          <w:tcPr>
            <w:tcW w:w="1050" w:type="dxa"/>
          </w:tcPr>
          <w:p w14:paraId="35DA289B" w14:textId="77777777" w:rsidR="008C2C77" w:rsidRPr="00DB2656" w:rsidRDefault="008C2C77" w:rsidP="00535880">
            <w:pPr>
              <w:spacing w:after="0"/>
              <w:jc w:val="center"/>
            </w:pPr>
          </w:p>
        </w:tc>
        <w:tc>
          <w:tcPr>
            <w:tcW w:w="1050" w:type="dxa"/>
          </w:tcPr>
          <w:p w14:paraId="0D548838" w14:textId="77777777" w:rsidR="008C2C77" w:rsidRPr="00DB2656" w:rsidRDefault="008C2C77" w:rsidP="00535880">
            <w:pPr>
              <w:spacing w:after="0"/>
              <w:jc w:val="center"/>
            </w:pPr>
          </w:p>
        </w:tc>
        <w:tc>
          <w:tcPr>
            <w:tcW w:w="1050" w:type="dxa"/>
          </w:tcPr>
          <w:p w14:paraId="7EFA91E0" w14:textId="77777777" w:rsidR="008C2C77" w:rsidRPr="00DB2656" w:rsidRDefault="008C2C77" w:rsidP="00535880">
            <w:pPr>
              <w:spacing w:after="0"/>
              <w:jc w:val="center"/>
            </w:pPr>
          </w:p>
        </w:tc>
        <w:tc>
          <w:tcPr>
            <w:tcW w:w="3870" w:type="dxa"/>
          </w:tcPr>
          <w:p w14:paraId="6DBB2DCA" w14:textId="77777777" w:rsidR="008C2C77" w:rsidRPr="00DB2656" w:rsidRDefault="008C2C77" w:rsidP="00535880">
            <w:pPr>
              <w:spacing w:after="0"/>
              <w:jc w:val="center"/>
            </w:pPr>
          </w:p>
        </w:tc>
      </w:tr>
      <w:tr w:rsidR="008C2C77" w:rsidRPr="00DB2656" w14:paraId="365FAFD5" w14:textId="77777777" w:rsidTr="00535880">
        <w:tc>
          <w:tcPr>
            <w:tcW w:w="2610" w:type="dxa"/>
          </w:tcPr>
          <w:p w14:paraId="51DE2B83" w14:textId="77777777" w:rsidR="008C2C77" w:rsidRPr="00DB2656" w:rsidRDefault="008C2C77" w:rsidP="00535880">
            <w:pPr>
              <w:spacing w:after="0"/>
            </w:pPr>
            <w:r w:rsidRPr="00DB2656">
              <w:t>Proprietary rights</w:t>
            </w:r>
          </w:p>
        </w:tc>
        <w:tc>
          <w:tcPr>
            <w:tcW w:w="1050" w:type="dxa"/>
          </w:tcPr>
          <w:p w14:paraId="533830D5" w14:textId="77777777" w:rsidR="008C2C77" w:rsidRPr="00DB2656" w:rsidRDefault="008C2C77" w:rsidP="00535880">
            <w:pPr>
              <w:spacing w:after="0"/>
              <w:jc w:val="center"/>
            </w:pPr>
          </w:p>
        </w:tc>
        <w:tc>
          <w:tcPr>
            <w:tcW w:w="1050" w:type="dxa"/>
          </w:tcPr>
          <w:p w14:paraId="2DB638F7" w14:textId="77777777" w:rsidR="008C2C77" w:rsidRPr="00DB2656" w:rsidRDefault="008C2C77" w:rsidP="00535880">
            <w:pPr>
              <w:spacing w:after="0"/>
              <w:jc w:val="center"/>
            </w:pPr>
          </w:p>
        </w:tc>
        <w:tc>
          <w:tcPr>
            <w:tcW w:w="1050" w:type="dxa"/>
          </w:tcPr>
          <w:p w14:paraId="42B4308D" w14:textId="77777777" w:rsidR="008C2C77" w:rsidRPr="00DB2656" w:rsidRDefault="008C2C77" w:rsidP="00535880">
            <w:pPr>
              <w:spacing w:after="0"/>
              <w:jc w:val="center"/>
            </w:pPr>
          </w:p>
        </w:tc>
        <w:tc>
          <w:tcPr>
            <w:tcW w:w="3870" w:type="dxa"/>
          </w:tcPr>
          <w:p w14:paraId="15B75C61" w14:textId="77777777" w:rsidR="008C2C77" w:rsidRPr="00DB2656" w:rsidRDefault="008C2C77" w:rsidP="00535880">
            <w:pPr>
              <w:spacing w:after="0"/>
              <w:jc w:val="center"/>
            </w:pPr>
          </w:p>
        </w:tc>
      </w:tr>
    </w:tbl>
    <w:p w14:paraId="469495A3" w14:textId="604263E7" w:rsidR="008C2C77" w:rsidRDefault="008C2C77" w:rsidP="00EC47AE">
      <w:pPr>
        <w:spacing w:after="240"/>
        <w:rPr>
          <w:b/>
        </w:rPr>
      </w:pPr>
    </w:p>
    <w:p w14:paraId="45E8A34F" w14:textId="3E22911D" w:rsidR="002B52CD" w:rsidRDefault="002B52CD" w:rsidP="00EC47AE">
      <w:pPr>
        <w:spacing w:before="240" w:after="240"/>
        <w:rPr>
          <w:b/>
        </w:rPr>
      </w:pPr>
      <w:r w:rsidRPr="0077742B">
        <w:rPr>
          <w:b/>
        </w:rPr>
        <w:t>Description of Idea</w:t>
      </w:r>
      <w:r>
        <w:rPr>
          <w:b/>
        </w:rPr>
        <w:t xml:space="preserve"> 3</w:t>
      </w:r>
      <w:r w:rsidRPr="00DB2656">
        <w:rPr>
          <w:b/>
        </w:rPr>
        <w: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10"/>
        <w:gridCol w:w="1050"/>
        <w:gridCol w:w="1050"/>
        <w:gridCol w:w="1050"/>
        <w:gridCol w:w="3870"/>
      </w:tblGrid>
      <w:tr w:rsidR="008C2C77" w:rsidRPr="00DB2656" w14:paraId="34C61300" w14:textId="77777777" w:rsidTr="00535880">
        <w:trPr>
          <w:trHeight w:val="490"/>
        </w:trPr>
        <w:tc>
          <w:tcPr>
            <w:tcW w:w="2610" w:type="dxa"/>
          </w:tcPr>
          <w:p w14:paraId="765CA290" w14:textId="77777777" w:rsidR="008C2C77" w:rsidRPr="00DB2656" w:rsidRDefault="008C2C77" w:rsidP="00535880">
            <w:pPr>
              <w:spacing w:after="0"/>
              <w:rPr>
                <w:b/>
                <w:bCs/>
              </w:rPr>
            </w:pPr>
            <w:r w:rsidRPr="00DB2656">
              <w:rPr>
                <w:b/>
              </w:rPr>
              <w:t>Factor</w:t>
            </w:r>
          </w:p>
        </w:tc>
        <w:tc>
          <w:tcPr>
            <w:tcW w:w="1050" w:type="dxa"/>
          </w:tcPr>
          <w:p w14:paraId="5AD5661F" w14:textId="77777777" w:rsidR="008C2C77" w:rsidRPr="00DB2656" w:rsidRDefault="008C2C77" w:rsidP="00535880">
            <w:pPr>
              <w:spacing w:after="0"/>
              <w:jc w:val="center"/>
            </w:pPr>
            <w:r w:rsidRPr="00DB2656">
              <w:t>Poor</w:t>
            </w:r>
          </w:p>
          <w:p w14:paraId="47BB9E2F" w14:textId="77777777" w:rsidR="008C2C77" w:rsidRPr="00DB2656" w:rsidRDefault="008C2C77" w:rsidP="00535880">
            <w:pPr>
              <w:spacing w:after="0"/>
              <w:jc w:val="center"/>
            </w:pPr>
            <w:r w:rsidRPr="00DB2656">
              <w:t>1  2  3</w:t>
            </w:r>
          </w:p>
        </w:tc>
        <w:tc>
          <w:tcPr>
            <w:tcW w:w="1050" w:type="dxa"/>
          </w:tcPr>
          <w:p w14:paraId="03B052A3" w14:textId="77777777" w:rsidR="008C2C77" w:rsidRPr="00DB2656" w:rsidRDefault="008C2C77" w:rsidP="00535880">
            <w:pPr>
              <w:spacing w:after="0"/>
              <w:jc w:val="center"/>
            </w:pPr>
            <w:r w:rsidRPr="00DB2656">
              <w:t>Average</w:t>
            </w:r>
          </w:p>
          <w:p w14:paraId="1E5ED75D" w14:textId="77777777" w:rsidR="008C2C77" w:rsidRPr="00DB2656" w:rsidRDefault="008C2C77" w:rsidP="00535880">
            <w:pPr>
              <w:spacing w:after="0"/>
              <w:jc w:val="center"/>
            </w:pPr>
            <w:r w:rsidRPr="00DB2656">
              <w:t>4  5  6  7</w:t>
            </w:r>
          </w:p>
        </w:tc>
        <w:tc>
          <w:tcPr>
            <w:tcW w:w="1050" w:type="dxa"/>
          </w:tcPr>
          <w:p w14:paraId="3778BB57" w14:textId="77777777" w:rsidR="008C2C77" w:rsidRPr="00DB2656" w:rsidRDefault="008C2C77" w:rsidP="00535880">
            <w:pPr>
              <w:spacing w:after="0"/>
              <w:jc w:val="center"/>
            </w:pPr>
            <w:r w:rsidRPr="00DB2656">
              <w:t>Very Good</w:t>
            </w:r>
          </w:p>
          <w:p w14:paraId="2DB7C70F" w14:textId="77777777" w:rsidR="008C2C77" w:rsidRPr="00DB2656" w:rsidRDefault="008C2C77" w:rsidP="00535880">
            <w:pPr>
              <w:spacing w:after="0"/>
              <w:jc w:val="center"/>
            </w:pPr>
            <w:r w:rsidRPr="00DB2656">
              <w:t>8  9  10</w:t>
            </w:r>
          </w:p>
        </w:tc>
        <w:tc>
          <w:tcPr>
            <w:tcW w:w="3870" w:type="dxa"/>
          </w:tcPr>
          <w:p w14:paraId="7E5C44BD" w14:textId="77777777" w:rsidR="008C2C77" w:rsidRPr="00DB2656" w:rsidRDefault="008C2C77" w:rsidP="00535880">
            <w:pPr>
              <w:spacing w:after="0"/>
              <w:jc w:val="center"/>
            </w:pPr>
            <w:r>
              <w:t>Rationale for your rating</w:t>
            </w:r>
          </w:p>
        </w:tc>
      </w:tr>
      <w:tr w:rsidR="008C2C77" w:rsidRPr="00DB2656" w14:paraId="11161FC2" w14:textId="77777777" w:rsidTr="00535880">
        <w:tc>
          <w:tcPr>
            <w:tcW w:w="2610" w:type="dxa"/>
          </w:tcPr>
          <w:p w14:paraId="2DD3C915" w14:textId="77777777" w:rsidR="008C2C77" w:rsidRPr="00DB2656" w:rsidRDefault="008C2C77" w:rsidP="00535880">
            <w:pPr>
              <w:spacing w:after="0"/>
            </w:pPr>
            <w:r w:rsidRPr="00DB2656">
              <w:t>No investment</w:t>
            </w:r>
          </w:p>
        </w:tc>
        <w:tc>
          <w:tcPr>
            <w:tcW w:w="1050" w:type="dxa"/>
          </w:tcPr>
          <w:p w14:paraId="30D5FB8D" w14:textId="77777777" w:rsidR="008C2C77" w:rsidRPr="00DB2656" w:rsidRDefault="008C2C77" w:rsidP="00535880">
            <w:pPr>
              <w:spacing w:after="0"/>
              <w:jc w:val="center"/>
            </w:pPr>
          </w:p>
        </w:tc>
        <w:tc>
          <w:tcPr>
            <w:tcW w:w="1050" w:type="dxa"/>
          </w:tcPr>
          <w:p w14:paraId="1C2030A8" w14:textId="77777777" w:rsidR="008C2C77" w:rsidRPr="00DB2656" w:rsidRDefault="008C2C77" w:rsidP="00535880">
            <w:pPr>
              <w:spacing w:after="0"/>
              <w:jc w:val="center"/>
            </w:pPr>
          </w:p>
        </w:tc>
        <w:tc>
          <w:tcPr>
            <w:tcW w:w="1050" w:type="dxa"/>
          </w:tcPr>
          <w:p w14:paraId="19F76E1B" w14:textId="77777777" w:rsidR="008C2C77" w:rsidRPr="00DB2656" w:rsidRDefault="008C2C77" w:rsidP="00535880">
            <w:pPr>
              <w:spacing w:after="0"/>
              <w:jc w:val="center"/>
            </w:pPr>
          </w:p>
        </w:tc>
        <w:tc>
          <w:tcPr>
            <w:tcW w:w="3870" w:type="dxa"/>
          </w:tcPr>
          <w:p w14:paraId="4447C9D1" w14:textId="77777777" w:rsidR="008C2C77" w:rsidRPr="00DB2656" w:rsidRDefault="008C2C77" w:rsidP="00535880">
            <w:pPr>
              <w:spacing w:after="0"/>
              <w:jc w:val="center"/>
            </w:pPr>
          </w:p>
        </w:tc>
      </w:tr>
      <w:tr w:rsidR="008C2C77" w:rsidRPr="00DB2656" w14:paraId="410AA866" w14:textId="77777777" w:rsidTr="00535880">
        <w:tc>
          <w:tcPr>
            <w:tcW w:w="2610" w:type="dxa"/>
          </w:tcPr>
          <w:p w14:paraId="18CD1E3C" w14:textId="77777777" w:rsidR="008C2C77" w:rsidRPr="00DB2656" w:rsidRDefault="008C2C77" w:rsidP="00535880">
            <w:pPr>
              <w:spacing w:after="0"/>
            </w:pPr>
            <w:r w:rsidRPr="00DB2656">
              <w:t>Recognized market</w:t>
            </w:r>
          </w:p>
        </w:tc>
        <w:tc>
          <w:tcPr>
            <w:tcW w:w="1050" w:type="dxa"/>
          </w:tcPr>
          <w:p w14:paraId="100DA596" w14:textId="77777777" w:rsidR="008C2C77" w:rsidRPr="00DB2656" w:rsidRDefault="008C2C77" w:rsidP="00535880">
            <w:pPr>
              <w:spacing w:after="0"/>
              <w:jc w:val="center"/>
            </w:pPr>
          </w:p>
        </w:tc>
        <w:tc>
          <w:tcPr>
            <w:tcW w:w="1050" w:type="dxa"/>
          </w:tcPr>
          <w:p w14:paraId="76963166" w14:textId="77777777" w:rsidR="008C2C77" w:rsidRPr="00DB2656" w:rsidRDefault="008C2C77" w:rsidP="00535880">
            <w:pPr>
              <w:spacing w:after="0"/>
              <w:jc w:val="center"/>
            </w:pPr>
          </w:p>
        </w:tc>
        <w:tc>
          <w:tcPr>
            <w:tcW w:w="1050" w:type="dxa"/>
          </w:tcPr>
          <w:p w14:paraId="7AF201F3" w14:textId="77777777" w:rsidR="008C2C77" w:rsidRPr="00DB2656" w:rsidRDefault="008C2C77" w:rsidP="00535880">
            <w:pPr>
              <w:spacing w:after="0"/>
              <w:jc w:val="center"/>
            </w:pPr>
          </w:p>
        </w:tc>
        <w:tc>
          <w:tcPr>
            <w:tcW w:w="3870" w:type="dxa"/>
          </w:tcPr>
          <w:p w14:paraId="3141B6B2" w14:textId="77777777" w:rsidR="008C2C77" w:rsidRPr="00DB2656" w:rsidRDefault="008C2C77" w:rsidP="00535880">
            <w:pPr>
              <w:spacing w:after="0"/>
              <w:jc w:val="center"/>
            </w:pPr>
          </w:p>
        </w:tc>
      </w:tr>
      <w:tr w:rsidR="008C2C77" w:rsidRPr="00DB2656" w14:paraId="6EC1F0DF" w14:textId="77777777" w:rsidTr="00535880">
        <w:tc>
          <w:tcPr>
            <w:tcW w:w="2610" w:type="dxa"/>
          </w:tcPr>
          <w:p w14:paraId="50EB33CF" w14:textId="77777777" w:rsidR="008C2C77" w:rsidRPr="00DB2656" w:rsidRDefault="008C2C77" w:rsidP="00535880">
            <w:pPr>
              <w:spacing w:after="0"/>
            </w:pPr>
            <w:r w:rsidRPr="00DB2656">
              <w:t>Perceived need</w:t>
            </w:r>
          </w:p>
        </w:tc>
        <w:tc>
          <w:tcPr>
            <w:tcW w:w="1050" w:type="dxa"/>
          </w:tcPr>
          <w:p w14:paraId="6A2F7579" w14:textId="77777777" w:rsidR="008C2C77" w:rsidRPr="00DB2656" w:rsidRDefault="008C2C77" w:rsidP="00535880">
            <w:pPr>
              <w:spacing w:after="0"/>
              <w:jc w:val="center"/>
            </w:pPr>
          </w:p>
        </w:tc>
        <w:tc>
          <w:tcPr>
            <w:tcW w:w="1050" w:type="dxa"/>
          </w:tcPr>
          <w:p w14:paraId="39BA84AA" w14:textId="77777777" w:rsidR="008C2C77" w:rsidRPr="00DB2656" w:rsidRDefault="008C2C77" w:rsidP="00535880">
            <w:pPr>
              <w:spacing w:after="0"/>
              <w:jc w:val="center"/>
            </w:pPr>
          </w:p>
        </w:tc>
        <w:tc>
          <w:tcPr>
            <w:tcW w:w="1050" w:type="dxa"/>
          </w:tcPr>
          <w:p w14:paraId="43804234" w14:textId="77777777" w:rsidR="008C2C77" w:rsidRPr="00DB2656" w:rsidRDefault="008C2C77" w:rsidP="00535880">
            <w:pPr>
              <w:spacing w:after="0"/>
              <w:jc w:val="center"/>
            </w:pPr>
          </w:p>
        </w:tc>
        <w:tc>
          <w:tcPr>
            <w:tcW w:w="3870" w:type="dxa"/>
          </w:tcPr>
          <w:p w14:paraId="2A789391" w14:textId="77777777" w:rsidR="008C2C77" w:rsidRPr="00DB2656" w:rsidRDefault="008C2C77" w:rsidP="00535880">
            <w:pPr>
              <w:spacing w:after="0"/>
              <w:jc w:val="center"/>
            </w:pPr>
          </w:p>
        </w:tc>
      </w:tr>
      <w:tr w:rsidR="008C2C77" w:rsidRPr="00DB2656" w14:paraId="2F314234" w14:textId="77777777" w:rsidTr="00535880">
        <w:tc>
          <w:tcPr>
            <w:tcW w:w="2610" w:type="dxa"/>
          </w:tcPr>
          <w:p w14:paraId="21429AFE" w14:textId="77777777" w:rsidR="008C2C77" w:rsidRPr="00DB2656" w:rsidRDefault="008C2C77" w:rsidP="00535880">
            <w:pPr>
              <w:spacing w:after="0"/>
            </w:pPr>
            <w:r w:rsidRPr="00DB2656">
              <w:t>Dependable supply</w:t>
            </w:r>
          </w:p>
        </w:tc>
        <w:tc>
          <w:tcPr>
            <w:tcW w:w="1050" w:type="dxa"/>
          </w:tcPr>
          <w:p w14:paraId="1340BF0B" w14:textId="77777777" w:rsidR="008C2C77" w:rsidRPr="00DB2656" w:rsidRDefault="008C2C77" w:rsidP="00535880">
            <w:pPr>
              <w:spacing w:after="0"/>
              <w:jc w:val="center"/>
            </w:pPr>
          </w:p>
        </w:tc>
        <w:tc>
          <w:tcPr>
            <w:tcW w:w="1050" w:type="dxa"/>
          </w:tcPr>
          <w:p w14:paraId="35EDC863" w14:textId="77777777" w:rsidR="008C2C77" w:rsidRPr="00DB2656" w:rsidRDefault="008C2C77" w:rsidP="00535880">
            <w:pPr>
              <w:spacing w:after="0"/>
              <w:jc w:val="center"/>
            </w:pPr>
          </w:p>
        </w:tc>
        <w:tc>
          <w:tcPr>
            <w:tcW w:w="1050" w:type="dxa"/>
          </w:tcPr>
          <w:p w14:paraId="7E2D4B10" w14:textId="77777777" w:rsidR="008C2C77" w:rsidRPr="00DB2656" w:rsidRDefault="008C2C77" w:rsidP="00535880">
            <w:pPr>
              <w:spacing w:after="0"/>
              <w:jc w:val="center"/>
            </w:pPr>
          </w:p>
        </w:tc>
        <w:tc>
          <w:tcPr>
            <w:tcW w:w="3870" w:type="dxa"/>
          </w:tcPr>
          <w:p w14:paraId="2AA5A17F" w14:textId="77777777" w:rsidR="008C2C77" w:rsidRPr="00DB2656" w:rsidRDefault="008C2C77" w:rsidP="00535880">
            <w:pPr>
              <w:spacing w:after="0"/>
              <w:jc w:val="center"/>
            </w:pPr>
          </w:p>
        </w:tc>
      </w:tr>
      <w:tr w:rsidR="008C2C77" w:rsidRPr="00DB2656" w14:paraId="55923359" w14:textId="77777777" w:rsidTr="00535880">
        <w:tc>
          <w:tcPr>
            <w:tcW w:w="2610" w:type="dxa"/>
          </w:tcPr>
          <w:p w14:paraId="0FC5A028" w14:textId="77777777" w:rsidR="008C2C77" w:rsidRPr="00DB2656" w:rsidRDefault="008C2C77" w:rsidP="00535880">
            <w:pPr>
              <w:spacing w:after="0"/>
            </w:pPr>
            <w:r w:rsidRPr="00DB2656">
              <w:t>No government regulation</w:t>
            </w:r>
          </w:p>
        </w:tc>
        <w:tc>
          <w:tcPr>
            <w:tcW w:w="1050" w:type="dxa"/>
          </w:tcPr>
          <w:p w14:paraId="2B9DDB26" w14:textId="77777777" w:rsidR="008C2C77" w:rsidRPr="00DB2656" w:rsidRDefault="008C2C77" w:rsidP="00535880">
            <w:pPr>
              <w:spacing w:after="0"/>
              <w:jc w:val="center"/>
            </w:pPr>
          </w:p>
        </w:tc>
        <w:tc>
          <w:tcPr>
            <w:tcW w:w="1050" w:type="dxa"/>
          </w:tcPr>
          <w:p w14:paraId="61ED189E" w14:textId="77777777" w:rsidR="008C2C77" w:rsidRPr="00DB2656" w:rsidRDefault="008C2C77" w:rsidP="00535880">
            <w:pPr>
              <w:spacing w:after="0"/>
              <w:jc w:val="center"/>
            </w:pPr>
          </w:p>
        </w:tc>
        <w:tc>
          <w:tcPr>
            <w:tcW w:w="1050" w:type="dxa"/>
          </w:tcPr>
          <w:p w14:paraId="5FD6611A" w14:textId="77777777" w:rsidR="008C2C77" w:rsidRPr="00DB2656" w:rsidRDefault="008C2C77" w:rsidP="00535880">
            <w:pPr>
              <w:spacing w:after="0"/>
              <w:jc w:val="center"/>
            </w:pPr>
          </w:p>
        </w:tc>
        <w:tc>
          <w:tcPr>
            <w:tcW w:w="3870" w:type="dxa"/>
          </w:tcPr>
          <w:p w14:paraId="3E581E61" w14:textId="77777777" w:rsidR="008C2C77" w:rsidRPr="00DB2656" w:rsidRDefault="008C2C77" w:rsidP="00535880">
            <w:pPr>
              <w:spacing w:after="0"/>
              <w:jc w:val="center"/>
            </w:pPr>
          </w:p>
        </w:tc>
      </w:tr>
      <w:tr w:rsidR="008C2C77" w:rsidRPr="00DB2656" w14:paraId="5C5EBE68" w14:textId="77777777" w:rsidTr="00535880">
        <w:tc>
          <w:tcPr>
            <w:tcW w:w="2610" w:type="dxa"/>
          </w:tcPr>
          <w:p w14:paraId="64C8BB71" w14:textId="77777777" w:rsidR="008C2C77" w:rsidRPr="00DB2656" w:rsidRDefault="008C2C77" w:rsidP="00535880">
            <w:pPr>
              <w:spacing w:after="0"/>
            </w:pPr>
            <w:r w:rsidRPr="00DB2656">
              <w:t>No labour force</w:t>
            </w:r>
            <w:r w:rsidRPr="00DB2656">
              <w:tab/>
            </w:r>
          </w:p>
        </w:tc>
        <w:tc>
          <w:tcPr>
            <w:tcW w:w="1050" w:type="dxa"/>
          </w:tcPr>
          <w:p w14:paraId="03CBBD4A" w14:textId="77777777" w:rsidR="008C2C77" w:rsidRPr="00DB2656" w:rsidRDefault="008C2C77" w:rsidP="00535880">
            <w:pPr>
              <w:spacing w:after="0"/>
              <w:jc w:val="center"/>
            </w:pPr>
          </w:p>
        </w:tc>
        <w:tc>
          <w:tcPr>
            <w:tcW w:w="1050" w:type="dxa"/>
          </w:tcPr>
          <w:p w14:paraId="3A296E30" w14:textId="77777777" w:rsidR="008C2C77" w:rsidRPr="00DB2656" w:rsidRDefault="008C2C77" w:rsidP="00535880">
            <w:pPr>
              <w:spacing w:after="0"/>
              <w:jc w:val="center"/>
            </w:pPr>
          </w:p>
        </w:tc>
        <w:tc>
          <w:tcPr>
            <w:tcW w:w="1050" w:type="dxa"/>
          </w:tcPr>
          <w:p w14:paraId="62750B04" w14:textId="77777777" w:rsidR="008C2C77" w:rsidRPr="00DB2656" w:rsidRDefault="008C2C77" w:rsidP="00535880">
            <w:pPr>
              <w:spacing w:after="0"/>
              <w:jc w:val="center"/>
            </w:pPr>
          </w:p>
        </w:tc>
        <w:tc>
          <w:tcPr>
            <w:tcW w:w="3870" w:type="dxa"/>
          </w:tcPr>
          <w:p w14:paraId="3F3481A7" w14:textId="77777777" w:rsidR="008C2C77" w:rsidRPr="00DB2656" w:rsidRDefault="008C2C77" w:rsidP="00535880">
            <w:pPr>
              <w:spacing w:after="0"/>
              <w:jc w:val="center"/>
            </w:pPr>
          </w:p>
        </w:tc>
      </w:tr>
      <w:tr w:rsidR="008C2C77" w:rsidRPr="00DB2656" w14:paraId="7C902BCA" w14:textId="77777777" w:rsidTr="00535880">
        <w:tc>
          <w:tcPr>
            <w:tcW w:w="2610" w:type="dxa"/>
          </w:tcPr>
          <w:p w14:paraId="39BB7459" w14:textId="77777777" w:rsidR="008C2C77" w:rsidRPr="00DB2656" w:rsidRDefault="008C2C77" w:rsidP="00535880">
            <w:pPr>
              <w:spacing w:after="0"/>
            </w:pPr>
            <w:r w:rsidRPr="00DB2656">
              <w:t>100% gross margin</w:t>
            </w:r>
            <w:r w:rsidRPr="00DB2656">
              <w:tab/>
            </w:r>
          </w:p>
        </w:tc>
        <w:tc>
          <w:tcPr>
            <w:tcW w:w="1050" w:type="dxa"/>
          </w:tcPr>
          <w:p w14:paraId="676B48A1" w14:textId="77777777" w:rsidR="008C2C77" w:rsidRPr="00DB2656" w:rsidRDefault="008C2C77" w:rsidP="00535880">
            <w:pPr>
              <w:spacing w:after="0"/>
              <w:jc w:val="center"/>
            </w:pPr>
          </w:p>
        </w:tc>
        <w:tc>
          <w:tcPr>
            <w:tcW w:w="1050" w:type="dxa"/>
          </w:tcPr>
          <w:p w14:paraId="19CE4193" w14:textId="77777777" w:rsidR="008C2C77" w:rsidRPr="00DB2656" w:rsidRDefault="008C2C77" w:rsidP="00535880">
            <w:pPr>
              <w:spacing w:after="0"/>
              <w:jc w:val="center"/>
            </w:pPr>
          </w:p>
        </w:tc>
        <w:tc>
          <w:tcPr>
            <w:tcW w:w="1050" w:type="dxa"/>
          </w:tcPr>
          <w:p w14:paraId="18B66C43" w14:textId="77777777" w:rsidR="008C2C77" w:rsidRPr="00DB2656" w:rsidRDefault="008C2C77" w:rsidP="00535880">
            <w:pPr>
              <w:spacing w:after="0"/>
              <w:jc w:val="center"/>
            </w:pPr>
          </w:p>
        </w:tc>
        <w:tc>
          <w:tcPr>
            <w:tcW w:w="3870" w:type="dxa"/>
          </w:tcPr>
          <w:p w14:paraId="2964013C" w14:textId="77777777" w:rsidR="008C2C77" w:rsidRPr="00DB2656" w:rsidRDefault="008C2C77" w:rsidP="00535880">
            <w:pPr>
              <w:spacing w:after="0"/>
              <w:jc w:val="center"/>
            </w:pPr>
          </w:p>
        </w:tc>
      </w:tr>
      <w:tr w:rsidR="008C2C77" w:rsidRPr="00DB2656" w14:paraId="01CDE9E3" w14:textId="77777777" w:rsidTr="00535880">
        <w:tc>
          <w:tcPr>
            <w:tcW w:w="2610" w:type="dxa"/>
          </w:tcPr>
          <w:p w14:paraId="41ECF226" w14:textId="77777777" w:rsidR="008C2C77" w:rsidRPr="00DB2656" w:rsidRDefault="008C2C77" w:rsidP="00535880">
            <w:pPr>
              <w:spacing w:after="0"/>
            </w:pPr>
            <w:r w:rsidRPr="00DB2656">
              <w:t>Frequent purchase</w:t>
            </w:r>
            <w:r w:rsidRPr="00DB2656">
              <w:tab/>
            </w:r>
          </w:p>
        </w:tc>
        <w:tc>
          <w:tcPr>
            <w:tcW w:w="1050" w:type="dxa"/>
          </w:tcPr>
          <w:p w14:paraId="3A1268C2" w14:textId="77777777" w:rsidR="008C2C77" w:rsidRPr="00DB2656" w:rsidRDefault="008C2C77" w:rsidP="00535880">
            <w:pPr>
              <w:spacing w:after="0"/>
              <w:jc w:val="center"/>
            </w:pPr>
          </w:p>
        </w:tc>
        <w:tc>
          <w:tcPr>
            <w:tcW w:w="1050" w:type="dxa"/>
          </w:tcPr>
          <w:p w14:paraId="6F49A2DB" w14:textId="77777777" w:rsidR="008C2C77" w:rsidRPr="00DB2656" w:rsidRDefault="008C2C77" w:rsidP="00535880">
            <w:pPr>
              <w:spacing w:after="0"/>
              <w:jc w:val="center"/>
            </w:pPr>
          </w:p>
        </w:tc>
        <w:tc>
          <w:tcPr>
            <w:tcW w:w="1050" w:type="dxa"/>
          </w:tcPr>
          <w:p w14:paraId="76F9973A" w14:textId="77777777" w:rsidR="008C2C77" w:rsidRPr="00DB2656" w:rsidRDefault="008C2C77" w:rsidP="00535880">
            <w:pPr>
              <w:spacing w:after="0"/>
              <w:jc w:val="center"/>
            </w:pPr>
          </w:p>
        </w:tc>
        <w:tc>
          <w:tcPr>
            <w:tcW w:w="3870" w:type="dxa"/>
          </w:tcPr>
          <w:p w14:paraId="602B8D05" w14:textId="77777777" w:rsidR="008C2C77" w:rsidRPr="00DB2656" w:rsidRDefault="008C2C77" w:rsidP="00535880">
            <w:pPr>
              <w:spacing w:after="0"/>
              <w:jc w:val="center"/>
            </w:pPr>
          </w:p>
        </w:tc>
      </w:tr>
      <w:tr w:rsidR="008C2C77" w:rsidRPr="00DB2656" w14:paraId="6501F8C8" w14:textId="77777777" w:rsidTr="00535880">
        <w:tc>
          <w:tcPr>
            <w:tcW w:w="2610" w:type="dxa"/>
          </w:tcPr>
          <w:p w14:paraId="5392609C" w14:textId="77777777" w:rsidR="008C2C77" w:rsidRPr="00DB2656" w:rsidRDefault="008C2C77" w:rsidP="00535880">
            <w:pPr>
              <w:spacing w:after="0"/>
            </w:pPr>
            <w:r w:rsidRPr="00DB2656">
              <w:t>Favourable tax treatment</w:t>
            </w:r>
          </w:p>
        </w:tc>
        <w:tc>
          <w:tcPr>
            <w:tcW w:w="1050" w:type="dxa"/>
          </w:tcPr>
          <w:p w14:paraId="319134E4" w14:textId="77777777" w:rsidR="008C2C77" w:rsidRPr="00DB2656" w:rsidRDefault="008C2C77" w:rsidP="00535880">
            <w:pPr>
              <w:spacing w:after="0"/>
              <w:jc w:val="center"/>
            </w:pPr>
          </w:p>
        </w:tc>
        <w:tc>
          <w:tcPr>
            <w:tcW w:w="1050" w:type="dxa"/>
          </w:tcPr>
          <w:p w14:paraId="2AA6CEBE" w14:textId="77777777" w:rsidR="008C2C77" w:rsidRPr="00DB2656" w:rsidRDefault="008C2C77" w:rsidP="00535880">
            <w:pPr>
              <w:spacing w:after="0"/>
              <w:jc w:val="center"/>
            </w:pPr>
          </w:p>
        </w:tc>
        <w:tc>
          <w:tcPr>
            <w:tcW w:w="1050" w:type="dxa"/>
          </w:tcPr>
          <w:p w14:paraId="5C56268A" w14:textId="77777777" w:rsidR="008C2C77" w:rsidRPr="00DB2656" w:rsidRDefault="008C2C77" w:rsidP="00535880">
            <w:pPr>
              <w:spacing w:after="0"/>
              <w:jc w:val="center"/>
            </w:pPr>
          </w:p>
        </w:tc>
        <w:tc>
          <w:tcPr>
            <w:tcW w:w="3870" w:type="dxa"/>
          </w:tcPr>
          <w:p w14:paraId="70115BF7" w14:textId="77777777" w:rsidR="008C2C77" w:rsidRPr="00DB2656" w:rsidRDefault="008C2C77" w:rsidP="00535880">
            <w:pPr>
              <w:spacing w:after="0"/>
              <w:jc w:val="center"/>
            </w:pPr>
          </w:p>
        </w:tc>
      </w:tr>
      <w:tr w:rsidR="008C2C77" w:rsidRPr="00DB2656" w14:paraId="4816A17E" w14:textId="77777777" w:rsidTr="00535880">
        <w:tc>
          <w:tcPr>
            <w:tcW w:w="2610" w:type="dxa"/>
          </w:tcPr>
          <w:p w14:paraId="17B1F9C9" w14:textId="77777777" w:rsidR="008C2C77" w:rsidRPr="00DB2656" w:rsidRDefault="008C2C77" w:rsidP="00535880">
            <w:pPr>
              <w:spacing w:after="0"/>
            </w:pPr>
            <w:r w:rsidRPr="00DB2656">
              <w:t>Established distribution</w:t>
            </w:r>
          </w:p>
        </w:tc>
        <w:tc>
          <w:tcPr>
            <w:tcW w:w="1050" w:type="dxa"/>
          </w:tcPr>
          <w:p w14:paraId="21C8416E" w14:textId="77777777" w:rsidR="008C2C77" w:rsidRPr="00DB2656" w:rsidRDefault="008C2C77" w:rsidP="00535880">
            <w:pPr>
              <w:spacing w:after="0"/>
              <w:jc w:val="center"/>
            </w:pPr>
          </w:p>
        </w:tc>
        <w:tc>
          <w:tcPr>
            <w:tcW w:w="1050" w:type="dxa"/>
          </w:tcPr>
          <w:p w14:paraId="1A82CF49" w14:textId="77777777" w:rsidR="008C2C77" w:rsidRPr="00DB2656" w:rsidRDefault="008C2C77" w:rsidP="00535880">
            <w:pPr>
              <w:spacing w:after="0"/>
              <w:jc w:val="center"/>
            </w:pPr>
          </w:p>
        </w:tc>
        <w:tc>
          <w:tcPr>
            <w:tcW w:w="1050" w:type="dxa"/>
          </w:tcPr>
          <w:p w14:paraId="2756F172" w14:textId="77777777" w:rsidR="008C2C77" w:rsidRPr="00DB2656" w:rsidRDefault="008C2C77" w:rsidP="00535880">
            <w:pPr>
              <w:spacing w:after="0"/>
              <w:jc w:val="center"/>
            </w:pPr>
          </w:p>
        </w:tc>
        <w:tc>
          <w:tcPr>
            <w:tcW w:w="3870" w:type="dxa"/>
          </w:tcPr>
          <w:p w14:paraId="4D7978A8" w14:textId="77777777" w:rsidR="008C2C77" w:rsidRPr="00DB2656" w:rsidRDefault="008C2C77" w:rsidP="00535880">
            <w:pPr>
              <w:spacing w:after="0"/>
              <w:jc w:val="center"/>
            </w:pPr>
          </w:p>
        </w:tc>
      </w:tr>
      <w:tr w:rsidR="008C2C77" w:rsidRPr="00DB2656" w14:paraId="28CF016E" w14:textId="77777777" w:rsidTr="00535880">
        <w:tc>
          <w:tcPr>
            <w:tcW w:w="2610" w:type="dxa"/>
          </w:tcPr>
          <w:p w14:paraId="273E3E29" w14:textId="77777777" w:rsidR="008C2C77" w:rsidRPr="00DB2656" w:rsidRDefault="008C2C77" w:rsidP="00535880">
            <w:pPr>
              <w:spacing w:after="0"/>
            </w:pPr>
            <w:r w:rsidRPr="00DB2656">
              <w:t>Great publicity value</w:t>
            </w:r>
          </w:p>
        </w:tc>
        <w:tc>
          <w:tcPr>
            <w:tcW w:w="1050" w:type="dxa"/>
          </w:tcPr>
          <w:p w14:paraId="19E36724" w14:textId="77777777" w:rsidR="008C2C77" w:rsidRPr="00DB2656" w:rsidRDefault="008C2C77" w:rsidP="00535880">
            <w:pPr>
              <w:spacing w:after="0"/>
              <w:jc w:val="center"/>
            </w:pPr>
          </w:p>
        </w:tc>
        <w:tc>
          <w:tcPr>
            <w:tcW w:w="1050" w:type="dxa"/>
          </w:tcPr>
          <w:p w14:paraId="43F8850D" w14:textId="77777777" w:rsidR="008C2C77" w:rsidRPr="00DB2656" w:rsidRDefault="008C2C77" w:rsidP="00535880">
            <w:pPr>
              <w:spacing w:after="0"/>
              <w:jc w:val="center"/>
            </w:pPr>
          </w:p>
        </w:tc>
        <w:tc>
          <w:tcPr>
            <w:tcW w:w="1050" w:type="dxa"/>
          </w:tcPr>
          <w:p w14:paraId="30152DAC" w14:textId="77777777" w:rsidR="008C2C77" w:rsidRPr="00DB2656" w:rsidRDefault="008C2C77" w:rsidP="00535880">
            <w:pPr>
              <w:spacing w:after="0"/>
              <w:jc w:val="center"/>
            </w:pPr>
          </w:p>
        </w:tc>
        <w:tc>
          <w:tcPr>
            <w:tcW w:w="3870" w:type="dxa"/>
          </w:tcPr>
          <w:p w14:paraId="3785F32E" w14:textId="77777777" w:rsidR="008C2C77" w:rsidRPr="00DB2656" w:rsidRDefault="008C2C77" w:rsidP="00535880">
            <w:pPr>
              <w:spacing w:after="0"/>
              <w:jc w:val="center"/>
            </w:pPr>
          </w:p>
        </w:tc>
      </w:tr>
      <w:tr w:rsidR="008C2C77" w:rsidRPr="00DB2656" w14:paraId="179F446A" w14:textId="77777777" w:rsidTr="00535880">
        <w:tc>
          <w:tcPr>
            <w:tcW w:w="2610" w:type="dxa"/>
          </w:tcPr>
          <w:p w14:paraId="2876AB02" w14:textId="77777777" w:rsidR="008C2C77" w:rsidRPr="00DB2656" w:rsidRDefault="008C2C77" w:rsidP="00535880">
            <w:pPr>
              <w:spacing w:after="0"/>
            </w:pPr>
            <w:r w:rsidRPr="00DB2656">
              <w:t>Payment in advance</w:t>
            </w:r>
          </w:p>
        </w:tc>
        <w:tc>
          <w:tcPr>
            <w:tcW w:w="1050" w:type="dxa"/>
          </w:tcPr>
          <w:p w14:paraId="6B8B4198" w14:textId="77777777" w:rsidR="008C2C77" w:rsidRPr="00DB2656" w:rsidRDefault="008C2C77" w:rsidP="00535880">
            <w:pPr>
              <w:spacing w:after="0"/>
              <w:jc w:val="center"/>
            </w:pPr>
          </w:p>
        </w:tc>
        <w:tc>
          <w:tcPr>
            <w:tcW w:w="1050" w:type="dxa"/>
          </w:tcPr>
          <w:p w14:paraId="58604433" w14:textId="77777777" w:rsidR="008C2C77" w:rsidRPr="00DB2656" w:rsidRDefault="008C2C77" w:rsidP="00535880">
            <w:pPr>
              <w:spacing w:after="0"/>
              <w:jc w:val="center"/>
            </w:pPr>
          </w:p>
        </w:tc>
        <w:tc>
          <w:tcPr>
            <w:tcW w:w="1050" w:type="dxa"/>
          </w:tcPr>
          <w:p w14:paraId="00254C98" w14:textId="77777777" w:rsidR="008C2C77" w:rsidRPr="00DB2656" w:rsidRDefault="008C2C77" w:rsidP="00535880">
            <w:pPr>
              <w:spacing w:after="0"/>
              <w:jc w:val="center"/>
            </w:pPr>
          </w:p>
        </w:tc>
        <w:tc>
          <w:tcPr>
            <w:tcW w:w="3870" w:type="dxa"/>
          </w:tcPr>
          <w:p w14:paraId="31F8248F" w14:textId="77777777" w:rsidR="008C2C77" w:rsidRPr="00DB2656" w:rsidRDefault="008C2C77" w:rsidP="00535880">
            <w:pPr>
              <w:spacing w:after="0"/>
              <w:jc w:val="center"/>
            </w:pPr>
          </w:p>
        </w:tc>
      </w:tr>
      <w:tr w:rsidR="008C2C77" w:rsidRPr="00DB2656" w14:paraId="68511CD1" w14:textId="77777777" w:rsidTr="00535880">
        <w:tc>
          <w:tcPr>
            <w:tcW w:w="2610" w:type="dxa"/>
          </w:tcPr>
          <w:p w14:paraId="54105CCA" w14:textId="77777777" w:rsidR="008C2C77" w:rsidRPr="00DB2656" w:rsidRDefault="008C2C77" w:rsidP="00535880">
            <w:pPr>
              <w:spacing w:after="0"/>
            </w:pPr>
            <w:r w:rsidRPr="00DB2656">
              <w:t>No liability risk</w:t>
            </w:r>
            <w:r w:rsidRPr="00DB2656">
              <w:tab/>
            </w:r>
          </w:p>
        </w:tc>
        <w:tc>
          <w:tcPr>
            <w:tcW w:w="1050" w:type="dxa"/>
          </w:tcPr>
          <w:p w14:paraId="12C499C3" w14:textId="77777777" w:rsidR="008C2C77" w:rsidRPr="00DB2656" w:rsidRDefault="008C2C77" w:rsidP="00535880">
            <w:pPr>
              <w:spacing w:after="0"/>
              <w:jc w:val="center"/>
            </w:pPr>
          </w:p>
        </w:tc>
        <w:tc>
          <w:tcPr>
            <w:tcW w:w="1050" w:type="dxa"/>
          </w:tcPr>
          <w:p w14:paraId="1B4B824B" w14:textId="77777777" w:rsidR="008C2C77" w:rsidRPr="00DB2656" w:rsidRDefault="008C2C77" w:rsidP="00535880">
            <w:pPr>
              <w:spacing w:after="0"/>
              <w:jc w:val="center"/>
            </w:pPr>
          </w:p>
        </w:tc>
        <w:tc>
          <w:tcPr>
            <w:tcW w:w="1050" w:type="dxa"/>
          </w:tcPr>
          <w:p w14:paraId="3AD2306B" w14:textId="77777777" w:rsidR="008C2C77" w:rsidRPr="00DB2656" w:rsidRDefault="008C2C77" w:rsidP="00535880">
            <w:pPr>
              <w:spacing w:after="0"/>
              <w:jc w:val="center"/>
            </w:pPr>
          </w:p>
        </w:tc>
        <w:tc>
          <w:tcPr>
            <w:tcW w:w="3870" w:type="dxa"/>
          </w:tcPr>
          <w:p w14:paraId="2C98430D" w14:textId="77777777" w:rsidR="008C2C77" w:rsidRPr="00DB2656" w:rsidRDefault="008C2C77" w:rsidP="00535880">
            <w:pPr>
              <w:spacing w:after="0"/>
              <w:jc w:val="center"/>
            </w:pPr>
          </w:p>
        </w:tc>
      </w:tr>
      <w:tr w:rsidR="008C2C77" w:rsidRPr="00DB2656" w14:paraId="3D28F368" w14:textId="77777777" w:rsidTr="00535880">
        <w:tc>
          <w:tcPr>
            <w:tcW w:w="2610" w:type="dxa"/>
          </w:tcPr>
          <w:p w14:paraId="0ACB68A1" w14:textId="77777777" w:rsidR="008C2C77" w:rsidRPr="00DB2656" w:rsidRDefault="008C2C77" w:rsidP="00535880">
            <w:pPr>
              <w:spacing w:after="0"/>
            </w:pPr>
            <w:r w:rsidRPr="00DB2656">
              <w:t>No technical obsolescence</w:t>
            </w:r>
          </w:p>
        </w:tc>
        <w:tc>
          <w:tcPr>
            <w:tcW w:w="1050" w:type="dxa"/>
          </w:tcPr>
          <w:p w14:paraId="38798EC7" w14:textId="77777777" w:rsidR="008C2C77" w:rsidRPr="00DB2656" w:rsidRDefault="008C2C77" w:rsidP="00535880">
            <w:pPr>
              <w:spacing w:after="0"/>
              <w:jc w:val="center"/>
            </w:pPr>
          </w:p>
        </w:tc>
        <w:tc>
          <w:tcPr>
            <w:tcW w:w="1050" w:type="dxa"/>
          </w:tcPr>
          <w:p w14:paraId="2A673B2A" w14:textId="77777777" w:rsidR="008C2C77" w:rsidRPr="00DB2656" w:rsidRDefault="008C2C77" w:rsidP="00535880">
            <w:pPr>
              <w:spacing w:after="0"/>
              <w:jc w:val="center"/>
            </w:pPr>
          </w:p>
        </w:tc>
        <w:tc>
          <w:tcPr>
            <w:tcW w:w="1050" w:type="dxa"/>
          </w:tcPr>
          <w:p w14:paraId="5555900D" w14:textId="77777777" w:rsidR="008C2C77" w:rsidRPr="00DB2656" w:rsidRDefault="008C2C77" w:rsidP="00535880">
            <w:pPr>
              <w:spacing w:after="0"/>
              <w:jc w:val="center"/>
            </w:pPr>
          </w:p>
        </w:tc>
        <w:tc>
          <w:tcPr>
            <w:tcW w:w="3870" w:type="dxa"/>
          </w:tcPr>
          <w:p w14:paraId="4E841BBD" w14:textId="77777777" w:rsidR="008C2C77" w:rsidRPr="00DB2656" w:rsidRDefault="008C2C77" w:rsidP="00535880">
            <w:pPr>
              <w:spacing w:after="0"/>
              <w:jc w:val="center"/>
            </w:pPr>
          </w:p>
        </w:tc>
      </w:tr>
      <w:tr w:rsidR="008C2C77" w:rsidRPr="00DB2656" w14:paraId="2DED6703" w14:textId="77777777" w:rsidTr="00535880">
        <w:tc>
          <w:tcPr>
            <w:tcW w:w="2610" w:type="dxa"/>
          </w:tcPr>
          <w:p w14:paraId="670EBD23" w14:textId="77777777" w:rsidR="008C2C77" w:rsidRPr="00DB2656" w:rsidRDefault="008C2C77" w:rsidP="00535880">
            <w:pPr>
              <w:spacing w:after="0"/>
            </w:pPr>
            <w:r w:rsidRPr="00DB2656">
              <w:t>No competition</w:t>
            </w:r>
            <w:r w:rsidRPr="00DB2656">
              <w:tab/>
            </w:r>
          </w:p>
        </w:tc>
        <w:tc>
          <w:tcPr>
            <w:tcW w:w="1050" w:type="dxa"/>
          </w:tcPr>
          <w:p w14:paraId="3B7AD82F" w14:textId="77777777" w:rsidR="008C2C77" w:rsidRPr="00DB2656" w:rsidRDefault="008C2C77" w:rsidP="00535880">
            <w:pPr>
              <w:spacing w:after="0"/>
              <w:jc w:val="center"/>
            </w:pPr>
          </w:p>
        </w:tc>
        <w:tc>
          <w:tcPr>
            <w:tcW w:w="1050" w:type="dxa"/>
          </w:tcPr>
          <w:p w14:paraId="72C44F33" w14:textId="77777777" w:rsidR="008C2C77" w:rsidRPr="00DB2656" w:rsidRDefault="008C2C77" w:rsidP="00535880">
            <w:pPr>
              <w:spacing w:after="0"/>
              <w:jc w:val="center"/>
            </w:pPr>
          </w:p>
        </w:tc>
        <w:tc>
          <w:tcPr>
            <w:tcW w:w="1050" w:type="dxa"/>
          </w:tcPr>
          <w:p w14:paraId="701F4658" w14:textId="77777777" w:rsidR="008C2C77" w:rsidRPr="00DB2656" w:rsidRDefault="008C2C77" w:rsidP="00535880">
            <w:pPr>
              <w:spacing w:after="0"/>
              <w:jc w:val="center"/>
            </w:pPr>
          </w:p>
        </w:tc>
        <w:tc>
          <w:tcPr>
            <w:tcW w:w="3870" w:type="dxa"/>
          </w:tcPr>
          <w:p w14:paraId="7ADA90AE" w14:textId="77777777" w:rsidR="008C2C77" w:rsidRPr="00DB2656" w:rsidRDefault="008C2C77" w:rsidP="00535880">
            <w:pPr>
              <w:spacing w:after="0"/>
              <w:jc w:val="center"/>
            </w:pPr>
          </w:p>
        </w:tc>
      </w:tr>
      <w:tr w:rsidR="008C2C77" w:rsidRPr="00DB2656" w14:paraId="032427FF" w14:textId="77777777" w:rsidTr="00535880">
        <w:tc>
          <w:tcPr>
            <w:tcW w:w="2610" w:type="dxa"/>
          </w:tcPr>
          <w:p w14:paraId="0795A50D" w14:textId="77777777" w:rsidR="008C2C77" w:rsidRPr="00DB2656" w:rsidRDefault="008C2C77" w:rsidP="00535880">
            <w:pPr>
              <w:spacing w:after="0"/>
            </w:pPr>
            <w:r w:rsidRPr="00DB2656">
              <w:lastRenderedPageBreak/>
              <w:t>No fashion obsolescence</w:t>
            </w:r>
          </w:p>
        </w:tc>
        <w:tc>
          <w:tcPr>
            <w:tcW w:w="1050" w:type="dxa"/>
          </w:tcPr>
          <w:p w14:paraId="12E997BA" w14:textId="77777777" w:rsidR="008C2C77" w:rsidRPr="00DB2656" w:rsidRDefault="008C2C77" w:rsidP="00535880">
            <w:pPr>
              <w:spacing w:after="0"/>
              <w:jc w:val="center"/>
            </w:pPr>
          </w:p>
        </w:tc>
        <w:tc>
          <w:tcPr>
            <w:tcW w:w="1050" w:type="dxa"/>
          </w:tcPr>
          <w:p w14:paraId="266E704C" w14:textId="77777777" w:rsidR="008C2C77" w:rsidRPr="00DB2656" w:rsidRDefault="008C2C77" w:rsidP="00535880">
            <w:pPr>
              <w:spacing w:after="0"/>
              <w:jc w:val="center"/>
            </w:pPr>
          </w:p>
        </w:tc>
        <w:tc>
          <w:tcPr>
            <w:tcW w:w="1050" w:type="dxa"/>
          </w:tcPr>
          <w:p w14:paraId="75D6D026" w14:textId="77777777" w:rsidR="008C2C77" w:rsidRPr="00DB2656" w:rsidRDefault="008C2C77" w:rsidP="00535880">
            <w:pPr>
              <w:spacing w:after="0"/>
              <w:jc w:val="center"/>
            </w:pPr>
          </w:p>
        </w:tc>
        <w:tc>
          <w:tcPr>
            <w:tcW w:w="3870" w:type="dxa"/>
          </w:tcPr>
          <w:p w14:paraId="4CFC3904" w14:textId="77777777" w:rsidR="008C2C77" w:rsidRPr="00DB2656" w:rsidRDefault="008C2C77" w:rsidP="00535880">
            <w:pPr>
              <w:spacing w:after="0"/>
              <w:jc w:val="center"/>
            </w:pPr>
          </w:p>
        </w:tc>
      </w:tr>
      <w:tr w:rsidR="008C2C77" w:rsidRPr="00DB2656" w14:paraId="16401534" w14:textId="77777777" w:rsidTr="00535880">
        <w:tc>
          <w:tcPr>
            <w:tcW w:w="2610" w:type="dxa"/>
          </w:tcPr>
          <w:p w14:paraId="1D1F1770" w14:textId="77777777" w:rsidR="008C2C77" w:rsidRPr="00DB2656" w:rsidRDefault="008C2C77" w:rsidP="00535880">
            <w:pPr>
              <w:spacing w:after="0"/>
            </w:pPr>
            <w:r w:rsidRPr="00DB2656">
              <w:t>No physical perishability</w:t>
            </w:r>
          </w:p>
        </w:tc>
        <w:tc>
          <w:tcPr>
            <w:tcW w:w="1050" w:type="dxa"/>
          </w:tcPr>
          <w:p w14:paraId="4CD2E733" w14:textId="77777777" w:rsidR="008C2C77" w:rsidRPr="00DB2656" w:rsidRDefault="008C2C77" w:rsidP="00535880">
            <w:pPr>
              <w:spacing w:after="0"/>
              <w:jc w:val="center"/>
            </w:pPr>
          </w:p>
        </w:tc>
        <w:tc>
          <w:tcPr>
            <w:tcW w:w="1050" w:type="dxa"/>
          </w:tcPr>
          <w:p w14:paraId="51FC7342" w14:textId="77777777" w:rsidR="008C2C77" w:rsidRPr="00DB2656" w:rsidRDefault="008C2C77" w:rsidP="00535880">
            <w:pPr>
              <w:spacing w:after="0"/>
              <w:jc w:val="center"/>
            </w:pPr>
          </w:p>
        </w:tc>
        <w:tc>
          <w:tcPr>
            <w:tcW w:w="1050" w:type="dxa"/>
          </w:tcPr>
          <w:p w14:paraId="5CDE7BBF" w14:textId="77777777" w:rsidR="008C2C77" w:rsidRPr="00DB2656" w:rsidRDefault="008C2C77" w:rsidP="00535880">
            <w:pPr>
              <w:spacing w:after="0"/>
              <w:jc w:val="center"/>
            </w:pPr>
          </w:p>
        </w:tc>
        <w:tc>
          <w:tcPr>
            <w:tcW w:w="3870" w:type="dxa"/>
          </w:tcPr>
          <w:p w14:paraId="5E3E473F" w14:textId="77777777" w:rsidR="008C2C77" w:rsidRPr="00DB2656" w:rsidRDefault="008C2C77" w:rsidP="00535880">
            <w:pPr>
              <w:spacing w:after="0"/>
              <w:jc w:val="center"/>
            </w:pPr>
          </w:p>
        </w:tc>
      </w:tr>
      <w:tr w:rsidR="008C2C77" w:rsidRPr="00DB2656" w14:paraId="7C137037" w14:textId="77777777" w:rsidTr="00535880">
        <w:tc>
          <w:tcPr>
            <w:tcW w:w="2610" w:type="dxa"/>
          </w:tcPr>
          <w:p w14:paraId="337A3326" w14:textId="77777777" w:rsidR="008C2C77" w:rsidRPr="00DB2656" w:rsidRDefault="008C2C77" w:rsidP="00535880">
            <w:pPr>
              <w:spacing w:after="0"/>
            </w:pPr>
            <w:r w:rsidRPr="00DB2656">
              <w:t>Impervious to weather</w:t>
            </w:r>
          </w:p>
        </w:tc>
        <w:tc>
          <w:tcPr>
            <w:tcW w:w="1050" w:type="dxa"/>
          </w:tcPr>
          <w:p w14:paraId="720908AD" w14:textId="77777777" w:rsidR="008C2C77" w:rsidRPr="00DB2656" w:rsidRDefault="008C2C77" w:rsidP="00535880">
            <w:pPr>
              <w:spacing w:after="0"/>
              <w:jc w:val="center"/>
            </w:pPr>
          </w:p>
        </w:tc>
        <w:tc>
          <w:tcPr>
            <w:tcW w:w="1050" w:type="dxa"/>
          </w:tcPr>
          <w:p w14:paraId="5F9EC6D0" w14:textId="77777777" w:rsidR="008C2C77" w:rsidRPr="00DB2656" w:rsidRDefault="008C2C77" w:rsidP="00535880">
            <w:pPr>
              <w:spacing w:after="0"/>
              <w:jc w:val="center"/>
            </w:pPr>
          </w:p>
        </w:tc>
        <w:tc>
          <w:tcPr>
            <w:tcW w:w="1050" w:type="dxa"/>
          </w:tcPr>
          <w:p w14:paraId="693DFE0A" w14:textId="77777777" w:rsidR="008C2C77" w:rsidRPr="00DB2656" w:rsidRDefault="008C2C77" w:rsidP="00535880">
            <w:pPr>
              <w:spacing w:after="0"/>
              <w:jc w:val="center"/>
            </w:pPr>
          </w:p>
        </w:tc>
        <w:tc>
          <w:tcPr>
            <w:tcW w:w="3870" w:type="dxa"/>
          </w:tcPr>
          <w:p w14:paraId="0A47B5BB" w14:textId="77777777" w:rsidR="008C2C77" w:rsidRPr="00DB2656" w:rsidRDefault="008C2C77" w:rsidP="00535880">
            <w:pPr>
              <w:spacing w:after="0"/>
              <w:jc w:val="center"/>
            </w:pPr>
          </w:p>
        </w:tc>
      </w:tr>
      <w:tr w:rsidR="008C2C77" w:rsidRPr="00DB2656" w14:paraId="6884BA29" w14:textId="77777777" w:rsidTr="00535880">
        <w:tc>
          <w:tcPr>
            <w:tcW w:w="2610" w:type="dxa"/>
          </w:tcPr>
          <w:p w14:paraId="10C4F168" w14:textId="77777777" w:rsidR="008C2C77" w:rsidRPr="00DB2656" w:rsidRDefault="008C2C77" w:rsidP="00535880">
            <w:pPr>
              <w:spacing w:after="0"/>
            </w:pPr>
            <w:r w:rsidRPr="00DB2656">
              <w:t>Proprietary rights</w:t>
            </w:r>
          </w:p>
        </w:tc>
        <w:tc>
          <w:tcPr>
            <w:tcW w:w="1050" w:type="dxa"/>
          </w:tcPr>
          <w:p w14:paraId="6E6DED55" w14:textId="77777777" w:rsidR="008C2C77" w:rsidRPr="00DB2656" w:rsidRDefault="008C2C77" w:rsidP="00535880">
            <w:pPr>
              <w:spacing w:after="0"/>
              <w:jc w:val="center"/>
            </w:pPr>
          </w:p>
        </w:tc>
        <w:tc>
          <w:tcPr>
            <w:tcW w:w="1050" w:type="dxa"/>
          </w:tcPr>
          <w:p w14:paraId="0A36CBD2" w14:textId="77777777" w:rsidR="008C2C77" w:rsidRPr="00DB2656" w:rsidRDefault="008C2C77" w:rsidP="00535880">
            <w:pPr>
              <w:spacing w:after="0"/>
              <w:jc w:val="center"/>
            </w:pPr>
          </w:p>
        </w:tc>
        <w:tc>
          <w:tcPr>
            <w:tcW w:w="1050" w:type="dxa"/>
          </w:tcPr>
          <w:p w14:paraId="7335E72A" w14:textId="77777777" w:rsidR="008C2C77" w:rsidRPr="00DB2656" w:rsidRDefault="008C2C77" w:rsidP="00535880">
            <w:pPr>
              <w:spacing w:after="0"/>
              <w:jc w:val="center"/>
            </w:pPr>
          </w:p>
        </w:tc>
        <w:tc>
          <w:tcPr>
            <w:tcW w:w="3870" w:type="dxa"/>
          </w:tcPr>
          <w:p w14:paraId="75F23914" w14:textId="77777777" w:rsidR="008C2C77" w:rsidRPr="00DB2656" w:rsidRDefault="008C2C77" w:rsidP="00535880">
            <w:pPr>
              <w:spacing w:after="0"/>
              <w:jc w:val="center"/>
            </w:pPr>
          </w:p>
        </w:tc>
      </w:tr>
    </w:tbl>
    <w:p w14:paraId="457153B4" w14:textId="77777777" w:rsidR="008C2C77" w:rsidRDefault="008C2C77" w:rsidP="00EC47AE">
      <w:pPr>
        <w:rPr>
          <w:b/>
        </w:rPr>
      </w:pPr>
    </w:p>
    <w:p w14:paraId="5FA7A73D" w14:textId="2562D657" w:rsidR="006D020E" w:rsidRDefault="006D020E" w:rsidP="00EC47AE">
      <w:pPr>
        <w:rPr>
          <w:b/>
          <w:bCs/>
        </w:rPr>
      </w:pPr>
      <w:r w:rsidRPr="00EC47AE">
        <w:rPr>
          <w:b/>
        </w:rPr>
        <w:t xml:space="preserve">Total scores: </w:t>
      </w:r>
    </w:p>
    <w:p w14:paraId="33DB666F" w14:textId="0165878F" w:rsidR="006D020E" w:rsidRPr="00EC47AE" w:rsidRDefault="006D020E" w:rsidP="00EC47AE">
      <w:pPr>
        <w:spacing w:after="360"/>
        <w:ind w:left="720"/>
        <w:rPr>
          <w:b/>
        </w:rPr>
      </w:pPr>
      <w:r w:rsidRPr="00EC47AE">
        <w:rPr>
          <w:b/>
        </w:rPr>
        <w:t xml:space="preserve">Idea 1: </w:t>
      </w:r>
    </w:p>
    <w:p w14:paraId="2F0E2ADA" w14:textId="5E76213A" w:rsidR="006D020E" w:rsidRPr="00EC47AE" w:rsidRDefault="006D020E" w:rsidP="00EC47AE">
      <w:pPr>
        <w:spacing w:after="360"/>
        <w:ind w:left="720"/>
        <w:rPr>
          <w:b/>
        </w:rPr>
      </w:pPr>
      <w:r w:rsidRPr="00EC47AE">
        <w:rPr>
          <w:b/>
        </w:rPr>
        <w:t>Idea 2:</w:t>
      </w:r>
    </w:p>
    <w:p w14:paraId="74E59C5D" w14:textId="10BBC404" w:rsidR="006D020E" w:rsidRDefault="006D020E" w:rsidP="00EC47AE">
      <w:pPr>
        <w:spacing w:after="360"/>
        <w:ind w:left="720"/>
        <w:rPr>
          <w:b/>
        </w:rPr>
      </w:pPr>
      <w:r w:rsidRPr="00EC47AE">
        <w:rPr>
          <w:b/>
        </w:rPr>
        <w:t xml:space="preserve">Idea 3: </w:t>
      </w:r>
    </w:p>
    <w:p w14:paraId="0E5B952A" w14:textId="77777777" w:rsidR="00F04451" w:rsidRPr="00EC47AE" w:rsidRDefault="00F04451" w:rsidP="00EC47AE">
      <w:pPr>
        <w:spacing w:after="360"/>
        <w:ind w:left="720"/>
        <w:rPr>
          <w:b/>
        </w:rPr>
      </w:pPr>
    </w:p>
    <w:p w14:paraId="03697B39" w14:textId="6E81C9C6" w:rsidR="009455DA" w:rsidRDefault="0077742B" w:rsidP="00DB2656">
      <w:pPr>
        <w:pStyle w:val="Heading1"/>
      </w:pPr>
      <w:r>
        <w:t xml:space="preserve">Part 3: Idea Selection </w:t>
      </w:r>
    </w:p>
    <w:p w14:paraId="0CD8D3F7" w14:textId="78F95265" w:rsidR="008B3264" w:rsidRDefault="008B3264" w:rsidP="008B3264">
      <w:pPr>
        <w:pStyle w:val="BodyText2"/>
        <w:spacing w:line="240" w:lineRule="auto"/>
        <w:jc w:val="left"/>
        <w:rPr>
          <w:b w:val="0"/>
        </w:rPr>
      </w:pPr>
      <w:r>
        <w:rPr>
          <w:b w:val="0"/>
          <w:bCs/>
        </w:rPr>
        <w:t>You will now select one idea to serve as the</w:t>
      </w:r>
      <w:r w:rsidRPr="00DB2656">
        <w:rPr>
          <w:b w:val="0"/>
        </w:rPr>
        <w:t xml:space="preserve"> basis for your feasibility study in Assignment</w:t>
      </w:r>
      <w:r>
        <w:rPr>
          <w:b w:val="0"/>
        </w:rPr>
        <w:t>s</w:t>
      </w:r>
      <w:r w:rsidRPr="00DB2656">
        <w:rPr>
          <w:b w:val="0"/>
        </w:rPr>
        <w:t xml:space="preserve"> </w:t>
      </w:r>
      <w:r>
        <w:rPr>
          <w:b w:val="0"/>
        </w:rPr>
        <w:t>4 and 5</w:t>
      </w:r>
      <w:r w:rsidRPr="00DB2656">
        <w:rPr>
          <w:b w:val="0"/>
        </w:rPr>
        <w:t xml:space="preserve">. However, you should note that </w:t>
      </w:r>
      <w:r w:rsidRPr="00843C4C">
        <w:rPr>
          <w:bCs/>
        </w:rPr>
        <w:t>franchising ideas will not be accepted</w:t>
      </w:r>
      <w:r w:rsidRPr="00DB2656">
        <w:rPr>
          <w:b w:val="0"/>
        </w:rPr>
        <w:t xml:space="preserve"> in </w:t>
      </w:r>
      <w:r>
        <w:rPr>
          <w:b w:val="0"/>
        </w:rPr>
        <w:t>these two a</w:t>
      </w:r>
      <w:r w:rsidRPr="00DB2656">
        <w:rPr>
          <w:b w:val="0"/>
        </w:rPr>
        <w:t>ssignment</w:t>
      </w:r>
      <w:r>
        <w:rPr>
          <w:b w:val="0"/>
        </w:rPr>
        <w:t>s</w:t>
      </w:r>
      <w:r w:rsidRPr="00DB2656">
        <w:rPr>
          <w:b w:val="0"/>
        </w:rPr>
        <w:t>.</w:t>
      </w:r>
    </w:p>
    <w:p w14:paraId="0FDADEA9" w14:textId="19985F68" w:rsidR="008B3264" w:rsidRPr="00843C4C" w:rsidRDefault="008B3264" w:rsidP="00843C4C">
      <w:pPr>
        <w:rPr>
          <w:b/>
          <w:bCs/>
        </w:rPr>
      </w:pPr>
      <w:r w:rsidRPr="00843C4C">
        <w:rPr>
          <w:b/>
          <w:bCs/>
        </w:rPr>
        <w:t>Required:</w:t>
      </w:r>
    </w:p>
    <w:p w14:paraId="68BD36FB" w14:textId="68C3661F" w:rsidR="00800DEF" w:rsidRPr="0077742B" w:rsidRDefault="0077742B" w:rsidP="0077742B">
      <w:r w:rsidRPr="00B57B83">
        <w:rPr>
          <w:b/>
        </w:rPr>
        <w:t>A</w:t>
      </w:r>
      <w:r w:rsidR="00800DEF" w:rsidRPr="0077742B">
        <w:rPr>
          <w:b/>
        </w:rPr>
        <w:t xml:space="preserve">nswer the two questions </w:t>
      </w:r>
      <w:r w:rsidR="00C70721" w:rsidRPr="0077742B">
        <w:rPr>
          <w:b/>
        </w:rPr>
        <w:t>below</w:t>
      </w:r>
      <w:r w:rsidR="00800DEF" w:rsidRPr="0077742B">
        <w:t xml:space="preserve">. Limit your answers to a total of 750 words (i.e., approximately 375 words for each question). </w:t>
      </w:r>
    </w:p>
    <w:p w14:paraId="214B7174" w14:textId="0011B78E" w:rsidR="009455DA" w:rsidRPr="00EB2E0F" w:rsidRDefault="009455DA" w:rsidP="00DB2656">
      <w:pPr>
        <w:pStyle w:val="BodyText2"/>
        <w:numPr>
          <w:ilvl w:val="0"/>
          <w:numId w:val="2"/>
        </w:numPr>
        <w:spacing w:line="240" w:lineRule="auto"/>
        <w:jc w:val="left"/>
        <w:rPr>
          <w:b w:val="0"/>
        </w:rPr>
      </w:pPr>
      <w:r w:rsidRPr="0077742B">
        <w:rPr>
          <w:b w:val="0"/>
        </w:rPr>
        <w:t xml:space="preserve">Which of the above ideas represents the most significant new venture opportunity? Justify your response.  </w:t>
      </w:r>
    </w:p>
    <w:p w14:paraId="68719E13" w14:textId="42BB7995" w:rsidR="001B272A" w:rsidRPr="0077742B" w:rsidRDefault="009455DA" w:rsidP="00DB2656">
      <w:pPr>
        <w:pStyle w:val="ListParagraph"/>
        <w:numPr>
          <w:ilvl w:val="0"/>
          <w:numId w:val="2"/>
        </w:numPr>
      </w:pPr>
      <w:r w:rsidRPr="0077742B">
        <w:t xml:space="preserve">Did the idea you picked score </w:t>
      </w:r>
      <w:r w:rsidRPr="0077742B">
        <w:rPr>
          <w:b/>
        </w:rPr>
        <w:t>Average</w:t>
      </w:r>
      <w:r w:rsidRPr="0077742B">
        <w:t xml:space="preserve"> or </w:t>
      </w:r>
      <w:r w:rsidRPr="0077742B">
        <w:rPr>
          <w:b/>
        </w:rPr>
        <w:t>Poor</w:t>
      </w:r>
      <w:r w:rsidRPr="0077742B">
        <w:t xml:space="preserve"> on any of Buskirk</w:t>
      </w:r>
      <w:r w:rsidR="008C2C77">
        <w:t>’</w:t>
      </w:r>
      <w:r w:rsidRPr="0077742B">
        <w:t xml:space="preserve">s factors? If so, can you think of any way to overcome that situation or other possible solutions to the problem?  </w:t>
      </w:r>
    </w:p>
    <w:p w14:paraId="46F9BD78" w14:textId="77777777" w:rsidR="003620B8" w:rsidRDefault="003620B8">
      <w:pPr>
        <w:autoSpaceDE/>
        <w:autoSpaceDN/>
        <w:adjustRightInd/>
        <w:spacing w:after="0"/>
      </w:pPr>
    </w:p>
    <w:p w14:paraId="7EFBAE61" w14:textId="61213161" w:rsidR="006D020E" w:rsidRDefault="006D020E">
      <w:pPr>
        <w:autoSpaceDE/>
        <w:autoSpaceDN/>
        <w:adjustRightInd/>
        <w:spacing w:after="0"/>
        <w:rPr>
          <w:rFonts w:ascii="Cambria" w:hAnsi="Cambria"/>
          <w:b/>
          <w:bCs/>
          <w:color w:val="365F91"/>
          <w:sz w:val="28"/>
          <w:szCs w:val="28"/>
        </w:rPr>
      </w:pPr>
    </w:p>
    <w:p w14:paraId="57E2E195" w14:textId="77777777" w:rsidR="006D020E" w:rsidRDefault="006D020E">
      <w:pPr>
        <w:autoSpaceDE/>
        <w:autoSpaceDN/>
        <w:adjustRightInd/>
        <w:spacing w:after="0"/>
        <w:rPr>
          <w:rFonts w:ascii="Cambria" w:hAnsi="Cambria"/>
          <w:b/>
          <w:bCs/>
          <w:color w:val="365F91"/>
          <w:sz w:val="28"/>
          <w:szCs w:val="28"/>
        </w:rPr>
      </w:pPr>
      <w:r>
        <w:br w:type="page"/>
      </w:r>
    </w:p>
    <w:p w14:paraId="0C711CAD" w14:textId="6F76F434" w:rsidR="001B272A" w:rsidRPr="00DB2656" w:rsidRDefault="001B272A" w:rsidP="00DB2656">
      <w:pPr>
        <w:pStyle w:val="Heading1"/>
      </w:pPr>
      <w:r w:rsidRPr="00DB2656">
        <w:lastRenderedPageBreak/>
        <w:t xml:space="preserve">Marking </w:t>
      </w:r>
      <w:r w:rsidR="002B52CD">
        <w:t>Scheme</w:t>
      </w:r>
      <w:r w:rsidR="002B52CD" w:rsidRPr="00DB2656">
        <w:t xml:space="preserve"> </w:t>
      </w:r>
      <w:r w:rsidRPr="00DB2656">
        <w:t xml:space="preserve">for </w:t>
      </w:r>
      <w:r w:rsidRPr="0077742B">
        <w:t xml:space="preserve">Assignment </w:t>
      </w:r>
      <w:r w:rsidR="004F4FEB">
        <w:t>2</w:t>
      </w:r>
      <w:r w:rsidRPr="0077742B">
        <w:t>:</w:t>
      </w:r>
      <w:r w:rsidRPr="00DB2656">
        <w:t xml:space="preserve"> The “Ideal” Business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bottom w:w="72" w:type="dxa"/>
        </w:tblCellMar>
        <w:tblLook w:val="0000" w:firstRow="0" w:lastRow="0" w:firstColumn="0" w:lastColumn="0" w:noHBand="0" w:noVBand="0"/>
      </w:tblPr>
      <w:tblGrid>
        <w:gridCol w:w="9350"/>
      </w:tblGrid>
      <w:tr w:rsidR="001B272A" w:rsidRPr="00DB2656" w14:paraId="3D2C5B75" w14:textId="77777777" w:rsidTr="00D26480">
        <w:trPr>
          <w:trHeight w:val="2016"/>
        </w:trPr>
        <w:tc>
          <w:tcPr>
            <w:tcW w:w="0" w:type="auto"/>
            <w:vAlign w:val="center"/>
          </w:tcPr>
          <w:p w14:paraId="25ADBF04" w14:textId="4C4D8360" w:rsidR="006B44CF" w:rsidRDefault="006B44CF" w:rsidP="00EC47AE">
            <w:pPr>
              <w:spacing w:before="120"/>
            </w:pPr>
            <w:r w:rsidRPr="00155A76">
              <w:rPr>
                <w:b/>
              </w:rPr>
              <w:t>Structure of Your Assignment – 20%</w:t>
            </w:r>
          </w:p>
          <w:p w14:paraId="6C353B65" w14:textId="68010813" w:rsidR="001B272A" w:rsidRPr="00DB2656" w:rsidRDefault="006C7B0C" w:rsidP="00EC47AE">
            <w:pPr>
              <w:spacing w:before="120"/>
              <w:ind w:left="427"/>
            </w:pPr>
            <w:r w:rsidRPr="00EB2E0F">
              <w:t xml:space="preserve">Your assignment </w:t>
            </w:r>
            <w:r w:rsidR="001B272A" w:rsidRPr="00DB2656">
              <w:t xml:space="preserve">should be well written and look professional. </w:t>
            </w:r>
            <w:r w:rsidRPr="00DB2656">
              <w:t xml:space="preserve">It </w:t>
            </w:r>
            <w:r w:rsidR="001B272A" w:rsidRPr="00DB2656">
              <w:t>should</w:t>
            </w:r>
          </w:p>
          <w:p w14:paraId="51348036" w14:textId="77777777" w:rsidR="001B272A" w:rsidRPr="00DB2656" w:rsidRDefault="001B272A" w:rsidP="00EC47AE">
            <w:pPr>
              <w:pStyle w:val="ListParagraph"/>
              <w:numPr>
                <w:ilvl w:val="0"/>
                <w:numId w:val="5"/>
              </w:numPr>
              <w:spacing w:before="120"/>
              <w:ind w:left="1147"/>
            </w:pPr>
            <w:r w:rsidRPr="00DB2656">
              <w:t>be free of spelling, typographical, grammatical, and punctuation errors.</w:t>
            </w:r>
          </w:p>
          <w:p w14:paraId="66276E75" w14:textId="77777777" w:rsidR="001B272A" w:rsidRPr="00DB2656" w:rsidRDefault="001B272A" w:rsidP="00EC47AE">
            <w:pPr>
              <w:pStyle w:val="ListParagraph"/>
              <w:numPr>
                <w:ilvl w:val="0"/>
                <w:numId w:val="5"/>
              </w:numPr>
              <w:spacing w:before="120"/>
              <w:ind w:left="1147"/>
            </w:pPr>
            <w:r w:rsidRPr="00DB2656">
              <w:t>communicate in a clear manner with good sentence, paragraph, and section structure.</w:t>
            </w:r>
          </w:p>
          <w:p w14:paraId="11C56C5A" w14:textId="77777777" w:rsidR="001B272A" w:rsidRPr="00DB2656" w:rsidRDefault="001B272A" w:rsidP="00EC47AE">
            <w:pPr>
              <w:pStyle w:val="ListParagraph"/>
              <w:numPr>
                <w:ilvl w:val="0"/>
                <w:numId w:val="5"/>
              </w:numPr>
              <w:spacing w:before="120"/>
              <w:ind w:left="1147"/>
            </w:pPr>
            <w:r w:rsidRPr="00DB2656">
              <w:t>appear polished and professional looking.</w:t>
            </w:r>
          </w:p>
          <w:p w14:paraId="5DDA771C" w14:textId="77777777" w:rsidR="001B272A" w:rsidRPr="00EB2E0F" w:rsidRDefault="001B272A" w:rsidP="00EC47AE">
            <w:pPr>
              <w:pStyle w:val="ListParagraph"/>
              <w:numPr>
                <w:ilvl w:val="0"/>
                <w:numId w:val="5"/>
              </w:numPr>
              <w:spacing w:before="120"/>
              <w:ind w:left="1147"/>
            </w:pPr>
            <w:r w:rsidRPr="00DB2656">
              <w:t>be brief and clear, with little redundancy</w:t>
            </w:r>
            <w:r w:rsidRPr="00543C2D">
              <w:t>.</w:t>
            </w:r>
          </w:p>
          <w:p w14:paraId="211852C7" w14:textId="77777777" w:rsidR="001B272A" w:rsidRPr="00DB2656" w:rsidRDefault="001B272A" w:rsidP="00EC47AE">
            <w:pPr>
              <w:pStyle w:val="ListParagraph"/>
              <w:numPr>
                <w:ilvl w:val="0"/>
                <w:numId w:val="5"/>
              </w:numPr>
              <w:spacing w:before="120"/>
              <w:ind w:left="1147"/>
              <w:contextualSpacing w:val="0"/>
            </w:pPr>
            <w:r w:rsidRPr="00DB2656">
              <w:t xml:space="preserve">stay within the allocated word </w:t>
            </w:r>
            <w:r w:rsidR="000E1A55" w:rsidRPr="00DB2656">
              <w:t>limits</w:t>
            </w:r>
            <w:r w:rsidRPr="00DB2656">
              <w:t>.</w:t>
            </w:r>
            <w:r w:rsidR="000E1A55" w:rsidRPr="00DB2656">
              <w:t xml:space="preserve"> </w:t>
            </w:r>
          </w:p>
        </w:tc>
      </w:tr>
      <w:tr w:rsidR="003620B8" w:rsidRPr="00DB2656" w14:paraId="1E8301C1" w14:textId="77777777" w:rsidTr="00D26480">
        <w:trPr>
          <w:trHeight w:val="1872"/>
        </w:trPr>
        <w:tc>
          <w:tcPr>
            <w:tcW w:w="0" w:type="auto"/>
            <w:vAlign w:val="center"/>
          </w:tcPr>
          <w:p w14:paraId="37C13486" w14:textId="54B5CEEB" w:rsidR="006B44CF" w:rsidRDefault="006B44CF" w:rsidP="00EC47AE">
            <w:pPr>
              <w:spacing w:before="120"/>
            </w:pPr>
            <w:r w:rsidRPr="00155A76">
              <w:rPr>
                <w:b/>
              </w:rPr>
              <w:t>Description and Overview of Each of Your Three Ideas – 20%</w:t>
            </w:r>
          </w:p>
          <w:p w14:paraId="4E4F04C4" w14:textId="6981D941" w:rsidR="003620B8" w:rsidRPr="00DB2656" w:rsidRDefault="003620B8" w:rsidP="00EC47AE">
            <w:pPr>
              <w:spacing w:before="120"/>
              <w:ind w:left="427"/>
            </w:pPr>
            <w:r w:rsidRPr="00EB2E0F">
              <w:t>Your assignment</w:t>
            </w:r>
            <w:r w:rsidRPr="00DB2656">
              <w:t xml:space="preserve"> should</w:t>
            </w:r>
          </w:p>
          <w:p w14:paraId="4876B489" w14:textId="05B2509F" w:rsidR="003620B8" w:rsidRPr="00DB2656" w:rsidRDefault="003620B8" w:rsidP="00EC47AE">
            <w:pPr>
              <w:pStyle w:val="ListParagraph"/>
              <w:numPr>
                <w:ilvl w:val="0"/>
                <w:numId w:val="6"/>
              </w:numPr>
              <w:spacing w:before="120"/>
              <w:ind w:left="1147"/>
            </w:pPr>
            <w:r w:rsidRPr="00DB2656">
              <w:t>provide a clear and concise description of each of the three ideas to be evaluated using the Buskirk model.</w:t>
            </w:r>
          </w:p>
          <w:p w14:paraId="4E8B2294" w14:textId="77777777" w:rsidR="003620B8" w:rsidRPr="00DB2656" w:rsidRDefault="003620B8" w:rsidP="00EC47AE">
            <w:pPr>
              <w:pStyle w:val="ListParagraph"/>
              <w:numPr>
                <w:ilvl w:val="0"/>
                <w:numId w:val="6"/>
              </w:numPr>
              <w:spacing w:before="120"/>
              <w:ind w:left="1147"/>
            </w:pPr>
            <w:r w:rsidRPr="00DB2656">
              <w:t>describe each idea in no more than 25 words or so.</w:t>
            </w:r>
          </w:p>
          <w:p w14:paraId="36E8DD6A" w14:textId="33643A97" w:rsidR="003620B8" w:rsidRPr="00DB2656" w:rsidRDefault="003620B8" w:rsidP="00EC47AE">
            <w:pPr>
              <w:pStyle w:val="ListParagraph"/>
              <w:numPr>
                <w:ilvl w:val="0"/>
                <w:numId w:val="6"/>
              </w:numPr>
              <w:spacing w:before="120"/>
              <w:ind w:left="1147"/>
            </w:pPr>
            <w:r w:rsidRPr="00DB2656">
              <w:t>include three distinct, unrelated ideas to be evaluated by the Buskirk model.</w:t>
            </w:r>
          </w:p>
        </w:tc>
      </w:tr>
      <w:tr w:rsidR="003620B8" w:rsidRPr="00DB2656" w14:paraId="7CE6B8E3" w14:textId="77777777" w:rsidTr="00D26480">
        <w:trPr>
          <w:trHeight w:val="2448"/>
        </w:trPr>
        <w:tc>
          <w:tcPr>
            <w:tcW w:w="0" w:type="auto"/>
            <w:vAlign w:val="center"/>
          </w:tcPr>
          <w:p w14:paraId="48DD0768" w14:textId="5DCFED6D" w:rsidR="006B44CF" w:rsidRDefault="006B44CF" w:rsidP="00EC47AE">
            <w:pPr>
              <w:spacing w:before="120"/>
            </w:pPr>
            <w:r w:rsidRPr="00155A76">
              <w:rPr>
                <w:b/>
              </w:rPr>
              <w:t>How Realistic is the Evaluation and Assessment? – 20%</w:t>
            </w:r>
          </w:p>
          <w:p w14:paraId="156FDF9C" w14:textId="158E0687" w:rsidR="003620B8" w:rsidRPr="00DB2656" w:rsidRDefault="003620B8" w:rsidP="00EC47AE">
            <w:pPr>
              <w:spacing w:before="120"/>
              <w:ind w:left="427"/>
            </w:pPr>
            <w:r w:rsidRPr="00EB2E0F">
              <w:t xml:space="preserve">Your assignment </w:t>
            </w:r>
            <w:r w:rsidRPr="00DB2656">
              <w:t>should provide a reasonable and realistic assessment of each of the</w:t>
            </w:r>
            <w:r w:rsidR="006B44CF" w:rsidRPr="00DB2656">
              <w:t xml:space="preserve"> three chosen </w:t>
            </w:r>
            <w:r w:rsidRPr="00DB2656">
              <w:t>ideas on all the factors included in the Buskirk model. The evaluation should</w:t>
            </w:r>
          </w:p>
          <w:p w14:paraId="7FE21C17" w14:textId="77777777" w:rsidR="003620B8" w:rsidRPr="00DB2656" w:rsidRDefault="003620B8" w:rsidP="00EC47AE">
            <w:pPr>
              <w:pStyle w:val="ListParagraph"/>
              <w:numPr>
                <w:ilvl w:val="0"/>
                <w:numId w:val="7"/>
              </w:numPr>
              <w:tabs>
                <w:tab w:val="clear" w:pos="720"/>
              </w:tabs>
              <w:spacing w:before="120"/>
              <w:ind w:left="1147"/>
            </w:pPr>
            <w:r w:rsidRPr="00DB2656">
              <w:t>be completed accurately and as instructed.</w:t>
            </w:r>
          </w:p>
          <w:p w14:paraId="205C95F1" w14:textId="6D0EE99B" w:rsidR="003620B8" w:rsidRPr="00DB2656" w:rsidRDefault="003620B8" w:rsidP="00EC47AE">
            <w:pPr>
              <w:pStyle w:val="ListParagraph"/>
              <w:numPr>
                <w:ilvl w:val="0"/>
                <w:numId w:val="7"/>
              </w:numPr>
              <w:tabs>
                <w:tab w:val="clear" w:pos="720"/>
              </w:tabs>
              <w:spacing w:before="120"/>
              <w:ind w:left="1147"/>
            </w:pPr>
            <w:r w:rsidRPr="00DB2656">
              <w:t>result in a summary score for each idea based on the Buskirk model.</w:t>
            </w:r>
          </w:p>
          <w:p w14:paraId="1AF1147F" w14:textId="2F84F6A8" w:rsidR="003620B8" w:rsidRPr="00DB2656" w:rsidRDefault="003620B8" w:rsidP="00EC47AE">
            <w:pPr>
              <w:pStyle w:val="ListParagraph"/>
              <w:numPr>
                <w:ilvl w:val="0"/>
                <w:numId w:val="7"/>
              </w:numPr>
              <w:tabs>
                <w:tab w:val="clear" w:pos="720"/>
              </w:tabs>
              <w:spacing w:before="120"/>
              <w:ind w:left="1147"/>
            </w:pPr>
            <w:r w:rsidRPr="00DB2656">
              <w:t>appear to be logical and make sense</w:t>
            </w:r>
            <w:r w:rsidR="003C3C1A">
              <w:t>, according to your rationale or explanations</w:t>
            </w:r>
            <w:r w:rsidRPr="00DB2656">
              <w:t>.</w:t>
            </w:r>
          </w:p>
          <w:p w14:paraId="65CDB526" w14:textId="77777777" w:rsidR="003620B8" w:rsidRPr="00DB2656" w:rsidRDefault="003620B8" w:rsidP="00EC47AE">
            <w:pPr>
              <w:pStyle w:val="ListParagraph"/>
              <w:numPr>
                <w:ilvl w:val="0"/>
                <w:numId w:val="7"/>
              </w:numPr>
              <w:tabs>
                <w:tab w:val="clear" w:pos="720"/>
              </w:tabs>
              <w:spacing w:before="120"/>
              <w:ind w:left="1147"/>
            </w:pPr>
            <w:r w:rsidRPr="00DB2656">
              <w:t>look like you gave some serious thought to the issue.</w:t>
            </w:r>
          </w:p>
          <w:p w14:paraId="31EA19A6" w14:textId="1FAB6273" w:rsidR="003620B8" w:rsidRPr="00DB2656" w:rsidRDefault="003620B8" w:rsidP="00EC47AE">
            <w:pPr>
              <w:pStyle w:val="ListParagraph"/>
              <w:numPr>
                <w:ilvl w:val="0"/>
                <w:numId w:val="7"/>
              </w:numPr>
              <w:tabs>
                <w:tab w:val="clear" w:pos="720"/>
              </w:tabs>
              <w:spacing w:before="120"/>
              <w:ind w:left="1147"/>
            </w:pPr>
            <w:r w:rsidRPr="00DB2656">
              <w:t>appear to be a realistic appraisal.</w:t>
            </w:r>
          </w:p>
        </w:tc>
      </w:tr>
      <w:tr w:rsidR="003620B8" w:rsidRPr="00DB2656" w14:paraId="6635E577" w14:textId="77777777" w:rsidTr="00D26480">
        <w:trPr>
          <w:trHeight w:val="1862"/>
        </w:trPr>
        <w:tc>
          <w:tcPr>
            <w:tcW w:w="0" w:type="auto"/>
            <w:vAlign w:val="center"/>
          </w:tcPr>
          <w:p w14:paraId="015884B3" w14:textId="0CD4698F" w:rsidR="006B44CF" w:rsidRDefault="006B44CF" w:rsidP="00EC47AE">
            <w:pPr>
              <w:spacing w:before="120"/>
            </w:pPr>
            <w:r w:rsidRPr="00155A76">
              <w:rPr>
                <w:b/>
              </w:rPr>
              <w:t>Justification for Selection of the Chosen Idea – 20%</w:t>
            </w:r>
          </w:p>
          <w:p w14:paraId="5BAADAC0" w14:textId="77777777" w:rsidR="006B44CF" w:rsidRPr="00DB2656" w:rsidRDefault="006B44CF" w:rsidP="00EC47AE">
            <w:pPr>
              <w:spacing w:before="120"/>
              <w:ind w:left="427"/>
            </w:pPr>
            <w:r w:rsidRPr="00EB2E0F">
              <w:t xml:space="preserve">Your assignment </w:t>
            </w:r>
            <w:r w:rsidRPr="00DB2656">
              <w:t>should indicate which of the assessed ideas you prefer. Was the chosen idea consistent with the ranking by the Buskirk model? If not, why not?</w:t>
            </w:r>
          </w:p>
          <w:p w14:paraId="4496E6F2" w14:textId="77777777" w:rsidR="006B44CF" w:rsidRPr="00DB2656" w:rsidRDefault="006B44CF" w:rsidP="00EC47AE">
            <w:pPr>
              <w:spacing w:before="120"/>
              <w:ind w:left="427"/>
            </w:pPr>
            <w:r w:rsidRPr="00DB2656">
              <w:t>Were you able to provide any other reasonable justification for selecting the particular idea beyond its ranking by the model?</w:t>
            </w:r>
          </w:p>
          <w:p w14:paraId="702568E4" w14:textId="41834F53" w:rsidR="003620B8" w:rsidRPr="00DB2656" w:rsidRDefault="006B44CF" w:rsidP="00EC47AE">
            <w:pPr>
              <w:spacing w:before="120"/>
              <w:ind w:left="427"/>
            </w:pPr>
            <w:r w:rsidRPr="00DB2656">
              <w:t>Limit your answer for this section (</w:t>
            </w:r>
            <w:r>
              <w:t xml:space="preserve">Part 3, </w:t>
            </w:r>
            <w:r w:rsidRPr="00EB2E0F">
              <w:t>question 1</w:t>
            </w:r>
            <w:r w:rsidRPr="00DB2656">
              <w:t>) to 375 words.</w:t>
            </w:r>
          </w:p>
        </w:tc>
      </w:tr>
      <w:tr w:rsidR="003620B8" w:rsidRPr="00DB2656" w14:paraId="43084AEC" w14:textId="77777777" w:rsidTr="00D26480">
        <w:trPr>
          <w:trHeight w:val="1565"/>
        </w:trPr>
        <w:tc>
          <w:tcPr>
            <w:tcW w:w="0" w:type="auto"/>
            <w:vAlign w:val="center"/>
          </w:tcPr>
          <w:p w14:paraId="6BEAE08E" w14:textId="4BE24932" w:rsidR="006B44CF" w:rsidRPr="00DB2656" w:rsidRDefault="006B44CF" w:rsidP="00EC47AE">
            <w:pPr>
              <w:spacing w:before="120"/>
              <w:rPr>
                <w:b/>
              </w:rPr>
            </w:pPr>
            <w:r w:rsidRPr="00DB2656">
              <w:rPr>
                <w:b/>
              </w:rPr>
              <w:t>Ways to Overcome Weaknesses and Problems – 20%</w:t>
            </w:r>
          </w:p>
          <w:p w14:paraId="240D3F9A" w14:textId="2CB585D9" w:rsidR="006B44CF" w:rsidRPr="00DB2656" w:rsidRDefault="006B44CF" w:rsidP="00EC47AE">
            <w:pPr>
              <w:spacing w:before="120"/>
              <w:ind w:left="427"/>
            </w:pPr>
            <w:r w:rsidRPr="00EB2E0F">
              <w:t>The paper should indicate that you were able to identify some criteria in the model on which</w:t>
            </w:r>
            <w:r w:rsidRPr="00DB2656">
              <w:t xml:space="preserve"> their best concept rated “Poor” or “Average.” Were you able to identify some creative ways to offset that factor or overcome the situation?</w:t>
            </w:r>
          </w:p>
          <w:p w14:paraId="324959D7" w14:textId="6586F44C" w:rsidR="003620B8" w:rsidRPr="00DB2656" w:rsidRDefault="006B44CF" w:rsidP="00EC47AE">
            <w:pPr>
              <w:spacing w:before="120"/>
              <w:ind w:left="427"/>
            </w:pPr>
            <w:r w:rsidRPr="00DB2656">
              <w:t>Limit your answer for this section (</w:t>
            </w:r>
            <w:r w:rsidR="006979D7">
              <w:t xml:space="preserve">Part 3, </w:t>
            </w:r>
            <w:r w:rsidRPr="00DB2656">
              <w:t>question 2) to 375 words.</w:t>
            </w:r>
          </w:p>
        </w:tc>
      </w:tr>
    </w:tbl>
    <w:p w14:paraId="63792CEF" w14:textId="77777777" w:rsidR="001B272A" w:rsidRPr="00DB2656" w:rsidRDefault="001B272A" w:rsidP="00EB2E0F">
      <w:pPr>
        <w:spacing w:after="0"/>
      </w:pPr>
    </w:p>
    <w:sectPr w:rsidR="001B272A" w:rsidRPr="00DB2656" w:rsidSect="0009216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588C3" w14:textId="77777777" w:rsidR="0009216F" w:rsidRDefault="0009216F" w:rsidP="0077742B">
      <w:r>
        <w:separator/>
      </w:r>
    </w:p>
  </w:endnote>
  <w:endnote w:type="continuationSeparator" w:id="0">
    <w:p w14:paraId="098B0720" w14:textId="77777777" w:rsidR="0009216F" w:rsidRDefault="0009216F" w:rsidP="0077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CD21" w14:textId="37FBA24B" w:rsidR="00393538" w:rsidRDefault="00854086" w:rsidP="0077742B">
    <w:pPr>
      <w:pStyle w:val="Footer"/>
    </w:pPr>
    <w:r>
      <w:t>E</w:t>
    </w:r>
    <w:r w:rsidR="00450D74">
      <w:t>NTP212v</w:t>
    </w:r>
    <w:r w:rsidR="00626396">
      <w:t>9</w:t>
    </w:r>
    <w:r w:rsidR="00F14A7D">
      <w:t xml:space="preserve"> </w:t>
    </w:r>
    <w:r>
      <w:t xml:space="preserve">Assignment </w:t>
    </w:r>
    <w:r w:rsidR="00066BB8">
      <w:t>2</w:t>
    </w:r>
    <w:r>
      <w:tab/>
    </w:r>
    <w:r w:rsidR="00F14A7D">
      <w:t>©Athabasca University</w:t>
    </w:r>
    <w:r w:rsidR="00F14A7D">
      <w:tab/>
    </w:r>
    <w:r w:rsidR="00626396">
      <w:t>January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F540" w14:textId="77777777" w:rsidR="0009216F" w:rsidRDefault="0009216F" w:rsidP="001F20B7">
      <w:r>
        <w:separator/>
      </w:r>
    </w:p>
  </w:footnote>
  <w:footnote w:type="continuationSeparator" w:id="0">
    <w:p w14:paraId="3C83DB9B" w14:textId="77777777" w:rsidR="0009216F" w:rsidRDefault="0009216F" w:rsidP="0077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732"/>
    <w:multiLevelType w:val="hybridMultilevel"/>
    <w:tmpl w:val="1DF6F15C"/>
    <w:lvl w:ilvl="0" w:tplc="180AA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4500"/>
    <w:multiLevelType w:val="hybridMultilevel"/>
    <w:tmpl w:val="CAA82B3C"/>
    <w:lvl w:ilvl="0" w:tplc="F83EF75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8430BD"/>
    <w:multiLevelType w:val="hybridMultilevel"/>
    <w:tmpl w:val="02942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B73ACB"/>
    <w:multiLevelType w:val="hybridMultilevel"/>
    <w:tmpl w:val="C9A44D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95B2071"/>
    <w:multiLevelType w:val="hybridMultilevel"/>
    <w:tmpl w:val="78FE3D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800901"/>
    <w:multiLevelType w:val="hybridMultilevel"/>
    <w:tmpl w:val="28664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E95464"/>
    <w:multiLevelType w:val="hybridMultilevel"/>
    <w:tmpl w:val="0F2C7FBA"/>
    <w:lvl w:ilvl="0" w:tplc="898E99F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067C89"/>
    <w:multiLevelType w:val="hybridMultilevel"/>
    <w:tmpl w:val="9A40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71619">
    <w:abstractNumId w:val="3"/>
  </w:num>
  <w:num w:numId="2" w16cid:durableId="331226399">
    <w:abstractNumId w:val="7"/>
  </w:num>
  <w:num w:numId="3" w16cid:durableId="1107115787">
    <w:abstractNumId w:val="1"/>
  </w:num>
  <w:num w:numId="4" w16cid:durableId="987443427">
    <w:abstractNumId w:val="0"/>
  </w:num>
  <w:num w:numId="5" w16cid:durableId="537202448">
    <w:abstractNumId w:val="2"/>
  </w:num>
  <w:num w:numId="6" w16cid:durableId="929704883">
    <w:abstractNumId w:val="5"/>
  </w:num>
  <w:num w:numId="7" w16cid:durableId="1146436138">
    <w:abstractNumId w:val="4"/>
  </w:num>
  <w:num w:numId="8" w16cid:durableId="1142383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DA"/>
    <w:rsid w:val="00001F1D"/>
    <w:rsid w:val="000065D6"/>
    <w:rsid w:val="000232A3"/>
    <w:rsid w:val="00034651"/>
    <w:rsid w:val="00066BB8"/>
    <w:rsid w:val="00082F2E"/>
    <w:rsid w:val="000844A0"/>
    <w:rsid w:val="0009216F"/>
    <w:rsid w:val="000C016F"/>
    <w:rsid w:val="000C023D"/>
    <w:rsid w:val="000D2BDA"/>
    <w:rsid w:val="000E1A55"/>
    <w:rsid w:val="000F4207"/>
    <w:rsid w:val="0011294E"/>
    <w:rsid w:val="0011751E"/>
    <w:rsid w:val="0012677A"/>
    <w:rsid w:val="001665C6"/>
    <w:rsid w:val="001766CE"/>
    <w:rsid w:val="00193694"/>
    <w:rsid w:val="001B272A"/>
    <w:rsid w:val="001C4DCF"/>
    <w:rsid w:val="001F20B7"/>
    <w:rsid w:val="001F470A"/>
    <w:rsid w:val="00220BA7"/>
    <w:rsid w:val="00276620"/>
    <w:rsid w:val="002778F4"/>
    <w:rsid w:val="00290A58"/>
    <w:rsid w:val="002B15EF"/>
    <w:rsid w:val="002B52CD"/>
    <w:rsid w:val="002E5BC2"/>
    <w:rsid w:val="003000E2"/>
    <w:rsid w:val="0031123D"/>
    <w:rsid w:val="003164EB"/>
    <w:rsid w:val="003219D3"/>
    <w:rsid w:val="00342E6C"/>
    <w:rsid w:val="003620B8"/>
    <w:rsid w:val="00370A34"/>
    <w:rsid w:val="00390BF6"/>
    <w:rsid w:val="00393538"/>
    <w:rsid w:val="003945A5"/>
    <w:rsid w:val="003B2F41"/>
    <w:rsid w:val="003C0715"/>
    <w:rsid w:val="003C3C1A"/>
    <w:rsid w:val="003D39F7"/>
    <w:rsid w:val="003D46D6"/>
    <w:rsid w:val="003E5ABF"/>
    <w:rsid w:val="00432BEA"/>
    <w:rsid w:val="00442AB4"/>
    <w:rsid w:val="00450D74"/>
    <w:rsid w:val="00450DAC"/>
    <w:rsid w:val="0045575B"/>
    <w:rsid w:val="004B2CC3"/>
    <w:rsid w:val="004C17BA"/>
    <w:rsid w:val="004F4FEB"/>
    <w:rsid w:val="00503239"/>
    <w:rsid w:val="00543C2D"/>
    <w:rsid w:val="0058670F"/>
    <w:rsid w:val="005D1D1A"/>
    <w:rsid w:val="005E02FF"/>
    <w:rsid w:val="00626004"/>
    <w:rsid w:val="00626396"/>
    <w:rsid w:val="00634F1E"/>
    <w:rsid w:val="006922DE"/>
    <w:rsid w:val="00694745"/>
    <w:rsid w:val="006979D7"/>
    <w:rsid w:val="006B386A"/>
    <w:rsid w:val="006B44CF"/>
    <w:rsid w:val="006B7BB2"/>
    <w:rsid w:val="006C45A4"/>
    <w:rsid w:val="006C7B0C"/>
    <w:rsid w:val="006D020E"/>
    <w:rsid w:val="007063CA"/>
    <w:rsid w:val="00723AFF"/>
    <w:rsid w:val="00763DCE"/>
    <w:rsid w:val="00763E6C"/>
    <w:rsid w:val="0077742B"/>
    <w:rsid w:val="00783AA1"/>
    <w:rsid w:val="007851B1"/>
    <w:rsid w:val="007C1E28"/>
    <w:rsid w:val="007F08A1"/>
    <w:rsid w:val="00800DEF"/>
    <w:rsid w:val="00843C4C"/>
    <w:rsid w:val="00854086"/>
    <w:rsid w:val="0085493E"/>
    <w:rsid w:val="0087380D"/>
    <w:rsid w:val="008A0A89"/>
    <w:rsid w:val="008B3264"/>
    <w:rsid w:val="008C0ECC"/>
    <w:rsid w:val="008C2C77"/>
    <w:rsid w:val="0091200A"/>
    <w:rsid w:val="009455DA"/>
    <w:rsid w:val="009461B8"/>
    <w:rsid w:val="00947689"/>
    <w:rsid w:val="00961772"/>
    <w:rsid w:val="00967688"/>
    <w:rsid w:val="009C727F"/>
    <w:rsid w:val="009E1C1F"/>
    <w:rsid w:val="009F2C07"/>
    <w:rsid w:val="00A03B19"/>
    <w:rsid w:val="00A20893"/>
    <w:rsid w:val="00AA438C"/>
    <w:rsid w:val="00AB0758"/>
    <w:rsid w:val="00AD1962"/>
    <w:rsid w:val="00AE034C"/>
    <w:rsid w:val="00B3717C"/>
    <w:rsid w:val="00B57B83"/>
    <w:rsid w:val="00B717B8"/>
    <w:rsid w:val="00B91368"/>
    <w:rsid w:val="00BA3CCA"/>
    <w:rsid w:val="00BE3C41"/>
    <w:rsid w:val="00C11A70"/>
    <w:rsid w:val="00C2561C"/>
    <w:rsid w:val="00C3655A"/>
    <w:rsid w:val="00C70721"/>
    <w:rsid w:val="00C87F7D"/>
    <w:rsid w:val="00C968D2"/>
    <w:rsid w:val="00CA7302"/>
    <w:rsid w:val="00CF15FE"/>
    <w:rsid w:val="00CF79F4"/>
    <w:rsid w:val="00D119EA"/>
    <w:rsid w:val="00D14199"/>
    <w:rsid w:val="00D26480"/>
    <w:rsid w:val="00D75739"/>
    <w:rsid w:val="00DA40B9"/>
    <w:rsid w:val="00DB2656"/>
    <w:rsid w:val="00E320E2"/>
    <w:rsid w:val="00E40B9C"/>
    <w:rsid w:val="00E50A1F"/>
    <w:rsid w:val="00E5360B"/>
    <w:rsid w:val="00E55331"/>
    <w:rsid w:val="00EB2E0F"/>
    <w:rsid w:val="00EC47AE"/>
    <w:rsid w:val="00EC5070"/>
    <w:rsid w:val="00EC525D"/>
    <w:rsid w:val="00EF7326"/>
    <w:rsid w:val="00F0143F"/>
    <w:rsid w:val="00F04451"/>
    <w:rsid w:val="00F14A7D"/>
    <w:rsid w:val="00F17033"/>
    <w:rsid w:val="00F949DE"/>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2207"/>
  <w15:chartTrackingRefBased/>
  <w15:docId w15:val="{54436583-63EE-414F-AF61-791CB4ED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B7"/>
    <w:pPr>
      <w:autoSpaceDE w:val="0"/>
      <w:autoSpaceDN w:val="0"/>
      <w:adjustRightInd w:val="0"/>
      <w:spacing w:after="120"/>
    </w:pPr>
    <w:rPr>
      <w:rFonts w:asciiTheme="minorHAnsi" w:hAnsiTheme="minorHAnsi"/>
      <w:color w:val="000000"/>
      <w:sz w:val="22"/>
      <w:szCs w:val="22"/>
    </w:rPr>
  </w:style>
  <w:style w:type="paragraph" w:styleId="Heading1">
    <w:name w:val="heading 1"/>
    <w:basedOn w:val="Normal"/>
    <w:next w:val="Normal"/>
    <w:link w:val="Heading1Char"/>
    <w:uiPriority w:val="9"/>
    <w:qFormat/>
    <w:rsid w:val="003620B8"/>
    <w:pPr>
      <w:keepNext/>
      <w:keepLines/>
      <w:spacing w:before="240"/>
      <w:outlineLvl w:val="0"/>
    </w:pPr>
    <w:rPr>
      <w:rFonts w:ascii="Cambria" w:hAnsi="Cambria"/>
      <w:b/>
      <w:bCs/>
      <w:color w:val="365F91"/>
      <w:sz w:val="28"/>
      <w:szCs w:val="28"/>
    </w:rPr>
  </w:style>
  <w:style w:type="paragraph" w:styleId="Heading3">
    <w:name w:val="heading 3"/>
    <w:basedOn w:val="Normal"/>
    <w:next w:val="Normal"/>
    <w:link w:val="Heading3Char"/>
    <w:qFormat/>
    <w:rsid w:val="006C45A4"/>
    <w:pPr>
      <w:keepNext/>
      <w:outlineLvl w:val="2"/>
    </w:pPr>
    <w:rPr>
      <w:rFonts w:ascii="Cambria" w:hAnsi="Cambria"/>
      <w:b/>
      <w:color w:val="2F5496" w:themeColor="accent5" w:themeShade="BF"/>
      <w:sz w:val="24"/>
    </w:rPr>
  </w:style>
  <w:style w:type="paragraph" w:styleId="Heading4">
    <w:name w:val="heading 4"/>
    <w:basedOn w:val="Normal"/>
    <w:next w:val="Normal"/>
    <w:link w:val="Heading4Char"/>
    <w:qFormat/>
    <w:rsid w:val="009455DA"/>
    <w:pPr>
      <w:keepNext/>
      <w:keepLines/>
      <w:spacing w:line="240" w:lineRule="atLeast"/>
      <w:ind w:left="40" w:right="40"/>
      <w:jc w:val="center"/>
      <w:outlineLvl w:val="3"/>
    </w:pPr>
    <w:rPr>
      <w:rFonts w:ascii="Helv" w:hAnsi="Helv"/>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C45A4"/>
    <w:rPr>
      <w:rFonts w:ascii="Cambria" w:hAnsi="Cambria"/>
      <w:b/>
      <w:color w:val="2F5496" w:themeColor="accent5" w:themeShade="BF"/>
      <w:sz w:val="24"/>
      <w:szCs w:val="24"/>
    </w:rPr>
  </w:style>
  <w:style w:type="character" w:customStyle="1" w:styleId="Heading4Char">
    <w:name w:val="Heading 4 Char"/>
    <w:link w:val="Heading4"/>
    <w:rsid w:val="009455DA"/>
    <w:rPr>
      <w:rFonts w:ascii="Helv" w:hAnsi="Helv"/>
      <w:b/>
      <w:color w:val="000000"/>
      <w:sz w:val="24"/>
    </w:rPr>
  </w:style>
  <w:style w:type="paragraph" w:styleId="BodyText2">
    <w:name w:val="Body Text 2"/>
    <w:basedOn w:val="Normal"/>
    <w:link w:val="BodyText2Char"/>
    <w:semiHidden/>
    <w:rsid w:val="009455DA"/>
    <w:pPr>
      <w:tabs>
        <w:tab w:val="left" w:pos="0"/>
      </w:tabs>
      <w:spacing w:line="240" w:lineRule="atLeast"/>
      <w:jc w:val="both"/>
    </w:pPr>
    <w:rPr>
      <w:b/>
    </w:rPr>
  </w:style>
  <w:style w:type="character" w:customStyle="1" w:styleId="BodyText2Char">
    <w:name w:val="Body Text 2 Char"/>
    <w:link w:val="BodyText2"/>
    <w:semiHidden/>
    <w:rsid w:val="009455DA"/>
    <w:rPr>
      <w:b/>
      <w:color w:val="000000"/>
      <w:sz w:val="24"/>
    </w:rPr>
  </w:style>
  <w:style w:type="character" w:customStyle="1" w:styleId="Heading1Char">
    <w:name w:val="Heading 1 Char"/>
    <w:link w:val="Heading1"/>
    <w:uiPriority w:val="9"/>
    <w:rsid w:val="003620B8"/>
    <w:rPr>
      <w:rFonts w:ascii="Cambria" w:hAnsi="Cambria"/>
      <w:b/>
      <w:bCs/>
      <w:color w:val="365F91"/>
      <w:sz w:val="28"/>
      <w:szCs w:val="28"/>
    </w:rPr>
  </w:style>
  <w:style w:type="paragraph" w:styleId="Title">
    <w:name w:val="Title"/>
    <w:basedOn w:val="Normal"/>
    <w:next w:val="Normal"/>
    <w:link w:val="TitleChar"/>
    <w:uiPriority w:val="10"/>
    <w:qFormat/>
    <w:rsid w:val="003112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31123D"/>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31123D"/>
    <w:rPr>
      <w:rFonts w:ascii="Tahoma" w:hAnsi="Tahoma" w:cs="Tahoma"/>
      <w:sz w:val="16"/>
      <w:szCs w:val="16"/>
    </w:rPr>
  </w:style>
  <w:style w:type="character" w:customStyle="1" w:styleId="BalloonTextChar">
    <w:name w:val="Balloon Text Char"/>
    <w:link w:val="BalloonText"/>
    <w:uiPriority w:val="99"/>
    <w:semiHidden/>
    <w:rsid w:val="0031123D"/>
    <w:rPr>
      <w:rFonts w:ascii="Tahoma" w:hAnsi="Tahoma" w:cs="Tahoma"/>
      <w:sz w:val="16"/>
      <w:szCs w:val="16"/>
    </w:rPr>
  </w:style>
  <w:style w:type="paragraph" w:styleId="ListParagraph">
    <w:name w:val="List Paragraph"/>
    <w:basedOn w:val="Normal"/>
    <w:uiPriority w:val="34"/>
    <w:qFormat/>
    <w:rsid w:val="0031123D"/>
    <w:pPr>
      <w:ind w:left="720"/>
      <w:contextualSpacing/>
    </w:pPr>
  </w:style>
  <w:style w:type="character" w:styleId="CommentReference">
    <w:name w:val="annotation reference"/>
    <w:uiPriority w:val="99"/>
    <w:semiHidden/>
    <w:unhideWhenUsed/>
    <w:rsid w:val="000E1A55"/>
    <w:rPr>
      <w:sz w:val="16"/>
      <w:szCs w:val="16"/>
    </w:rPr>
  </w:style>
  <w:style w:type="paragraph" w:styleId="CommentText">
    <w:name w:val="annotation text"/>
    <w:basedOn w:val="Normal"/>
    <w:link w:val="CommentTextChar"/>
    <w:uiPriority w:val="99"/>
    <w:unhideWhenUsed/>
    <w:rsid w:val="000E1A55"/>
    <w:rPr>
      <w:szCs w:val="20"/>
    </w:rPr>
  </w:style>
  <w:style w:type="character" w:customStyle="1" w:styleId="CommentTextChar">
    <w:name w:val="Comment Text Char"/>
    <w:link w:val="CommentText"/>
    <w:uiPriority w:val="99"/>
    <w:rsid w:val="000E1A55"/>
    <w:rPr>
      <w:rFonts w:ascii="Verdana" w:hAnsi="Verdana"/>
    </w:rPr>
  </w:style>
  <w:style w:type="paragraph" w:styleId="CommentSubject">
    <w:name w:val="annotation subject"/>
    <w:basedOn w:val="CommentText"/>
    <w:next w:val="CommentText"/>
    <w:link w:val="CommentSubjectChar"/>
    <w:uiPriority w:val="99"/>
    <w:semiHidden/>
    <w:unhideWhenUsed/>
    <w:rsid w:val="000E1A55"/>
    <w:rPr>
      <w:b/>
      <w:bCs/>
    </w:rPr>
  </w:style>
  <w:style w:type="character" w:customStyle="1" w:styleId="CommentSubjectChar">
    <w:name w:val="Comment Subject Char"/>
    <w:link w:val="CommentSubject"/>
    <w:uiPriority w:val="99"/>
    <w:semiHidden/>
    <w:rsid w:val="000E1A55"/>
    <w:rPr>
      <w:rFonts w:ascii="Verdana" w:hAnsi="Verdana"/>
      <w:b/>
      <w:bCs/>
    </w:rPr>
  </w:style>
  <w:style w:type="paragraph" w:styleId="Header">
    <w:name w:val="header"/>
    <w:basedOn w:val="Normal"/>
    <w:link w:val="HeaderChar"/>
    <w:uiPriority w:val="99"/>
    <w:unhideWhenUsed/>
    <w:rsid w:val="00854086"/>
    <w:pPr>
      <w:tabs>
        <w:tab w:val="center" w:pos="4680"/>
        <w:tab w:val="right" w:pos="9360"/>
      </w:tabs>
    </w:pPr>
  </w:style>
  <w:style w:type="character" w:customStyle="1" w:styleId="HeaderChar">
    <w:name w:val="Header Char"/>
    <w:link w:val="Header"/>
    <w:uiPriority w:val="99"/>
    <w:rsid w:val="00854086"/>
    <w:rPr>
      <w:rFonts w:ascii="Verdana" w:hAnsi="Verdana"/>
      <w:szCs w:val="24"/>
    </w:rPr>
  </w:style>
  <w:style w:type="paragraph" w:styleId="Footer">
    <w:name w:val="footer"/>
    <w:basedOn w:val="Normal"/>
    <w:link w:val="FooterChar"/>
    <w:uiPriority w:val="99"/>
    <w:unhideWhenUsed/>
    <w:rsid w:val="00854086"/>
    <w:pPr>
      <w:tabs>
        <w:tab w:val="center" w:pos="4680"/>
        <w:tab w:val="right" w:pos="9360"/>
      </w:tabs>
    </w:pPr>
  </w:style>
  <w:style w:type="character" w:customStyle="1" w:styleId="FooterChar">
    <w:name w:val="Footer Char"/>
    <w:link w:val="Footer"/>
    <w:uiPriority w:val="99"/>
    <w:rsid w:val="00854086"/>
    <w:rPr>
      <w:rFonts w:ascii="Verdana" w:hAnsi="Verdana"/>
      <w:szCs w:val="24"/>
    </w:rPr>
  </w:style>
  <w:style w:type="paragraph" w:styleId="Revision">
    <w:name w:val="Revision"/>
    <w:hidden/>
    <w:uiPriority w:val="99"/>
    <w:semiHidden/>
    <w:rsid w:val="00947689"/>
    <w:rPr>
      <w:rFonts w:ascii="Verdana" w:hAnsi="Verdana"/>
      <w:szCs w:val="24"/>
    </w:rPr>
  </w:style>
  <w:style w:type="character" w:styleId="Hyperlink">
    <w:name w:val="Hyperlink"/>
    <w:basedOn w:val="DefaultParagraphFont"/>
    <w:uiPriority w:val="99"/>
    <w:unhideWhenUsed/>
    <w:rsid w:val="006C4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02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BD329D8071E49A2A03586CCD24099" ma:contentTypeVersion="13" ma:contentTypeDescription="Create a new document." ma:contentTypeScope="" ma:versionID="6ba7ef3347967b69e593a1be91a90d87">
  <xsd:schema xmlns:xsd="http://www.w3.org/2001/XMLSchema" xmlns:xs="http://www.w3.org/2001/XMLSchema" xmlns:p="http://schemas.microsoft.com/office/2006/metadata/properties" xmlns:ns2="b54c130a-3032-43ed-93a8-a130ee13fde3" xmlns:ns3="7416e344-9182-44ed-aad8-cfb6ecec858b" targetNamespace="http://schemas.microsoft.com/office/2006/metadata/properties" ma:root="true" ma:fieldsID="82f33255bd49784d5b591fadf9bb98a3" ns2:_="" ns3:_="">
    <xsd:import namespace="b54c130a-3032-43ed-93a8-a130ee13fde3"/>
    <xsd:import namespace="7416e344-9182-44ed-aad8-cfb6ecec85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Comme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c130a-3032-43ed-93a8-a130ee13f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Comments" ma:index="14" nillable="true" ma:displayName="Comments" ma:internalName="Comments">
      <xsd:simpleType>
        <xsd:restriction base="dms:Text">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6e344-9182-44ed-aad8-cfb6ecec85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b54c130a-3032-43ed-93a8-a130ee13fde3" xsi:nil="true"/>
  </documentManagement>
</p:properties>
</file>

<file path=customXml/itemProps1.xml><?xml version="1.0" encoding="utf-8"?>
<ds:datastoreItem xmlns:ds="http://schemas.openxmlformats.org/officeDocument/2006/customXml" ds:itemID="{89A458C7-69AE-4870-BDD6-B8DCA20BB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c130a-3032-43ed-93a8-a130ee13fde3"/>
    <ds:schemaRef ds:uri="7416e344-9182-44ed-aad8-cfb6ecec85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54B20-A194-48C7-9E9F-8B62FF64D6FE}">
  <ds:schemaRefs>
    <ds:schemaRef ds:uri="http://schemas.microsoft.com/sharepoint/v3/contenttype/forms"/>
  </ds:schemaRefs>
</ds:datastoreItem>
</file>

<file path=customXml/itemProps3.xml><?xml version="1.0" encoding="utf-8"?>
<ds:datastoreItem xmlns:ds="http://schemas.openxmlformats.org/officeDocument/2006/customXml" ds:itemID="{4F132B56-A403-4522-82E7-252659A67682}">
  <ds:schemaRefs>
    <ds:schemaRef ds:uri="http://schemas.microsoft.com/office/2006/metadata/properties"/>
    <ds:schemaRef ds:uri="http://schemas.microsoft.com/office/infopath/2007/PartnerControls"/>
    <ds:schemaRef ds:uri="b54c130a-3032-43ed-93a8-a130ee13fde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Ambrock</dc:creator>
  <cp:keywords/>
  <cp:lastModifiedBy>Rhiannon Rutherford</cp:lastModifiedBy>
  <cp:revision>6</cp:revision>
  <dcterms:created xsi:type="dcterms:W3CDTF">2022-01-28T18:19:00Z</dcterms:created>
  <dcterms:modified xsi:type="dcterms:W3CDTF">2024-01-19T21:35:00Z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0x0101009C0BD329D8071E49A2A03586CCD24099</vt:lpwstr>
  </property>
</Properties>
</file>