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CED41A" w14:textId="6D8B8487" w:rsidR="008C0163" w:rsidRPr="00EF2CB1" w:rsidRDefault="00CE3E7A" w:rsidP="008B2D6B">
      <w:pPr>
        <w:pStyle w:val="a5"/>
      </w:pPr>
      <w:r>
        <w:rPr>
          <w:rFonts w:hint="eastAsia"/>
        </w:rPr>
        <w:t>区间法构造最优扫描链</w:t>
      </w:r>
    </w:p>
    <w:p w14:paraId="38ABBD97" w14:textId="771BA2CF" w:rsidR="008B2D6B" w:rsidRDefault="00EF2CB1" w:rsidP="008B2D6B">
      <w:pPr>
        <w:jc w:val="center"/>
      </w:pPr>
      <w:r>
        <w:rPr>
          <w:rFonts w:hint="eastAsia"/>
        </w:rPr>
        <w:t>微电子科学与工程</w:t>
      </w:r>
      <w:r w:rsidR="008B2D6B">
        <w:rPr>
          <w:rFonts w:hint="eastAsia"/>
        </w:rPr>
        <w:t xml:space="preserve"> </w:t>
      </w:r>
    </w:p>
    <w:p w14:paraId="2F952305" w14:textId="77777777" w:rsidR="008B2D6B" w:rsidRPr="00EF2CB1" w:rsidRDefault="008B2D6B" w:rsidP="008B2D6B">
      <w:pPr>
        <w:jc w:val="center"/>
      </w:pPr>
    </w:p>
    <w:p w14:paraId="076D5681" w14:textId="731E473E" w:rsidR="008B2D6B" w:rsidRPr="00C37BCE" w:rsidRDefault="008B2D6B" w:rsidP="00A41E58">
      <w:pPr>
        <w:rPr>
          <w:rFonts w:asciiTheme="minorEastAsia" w:hAnsiTheme="minorEastAsia" w:hint="eastAsia"/>
        </w:rPr>
      </w:pPr>
      <w:r w:rsidRPr="008B2D6B">
        <w:rPr>
          <w:rFonts w:ascii="黑体" w:eastAsia="黑体" w:hAnsi="黑体" w:hint="eastAsia"/>
        </w:rPr>
        <w:t>摘要：</w:t>
      </w:r>
      <w:r w:rsidR="00CE3E7A" w:rsidRPr="00C37BCE">
        <w:rPr>
          <w:rFonts w:asciiTheme="minorEastAsia" w:hAnsiTheme="minorEastAsia" w:hint="eastAsia"/>
        </w:rPr>
        <w:t xml:space="preserve"> </w:t>
      </w:r>
      <w:r w:rsidR="00A41E58">
        <w:rPr>
          <w:rFonts w:asciiTheme="minorEastAsia" w:hAnsiTheme="minorEastAsia" w:hint="eastAsia"/>
        </w:rPr>
        <w:t>扫描设计被视为最成功的可测性设计之一，能够有效地减小时序电路测试的复杂性，而在扫描设计过程中，选取哪些存储元件至扫描链、采用何种测试方式以及元件在扫描链中的顺序都会影响测试的时间，本文使用交迭测试方法，利用区间法构造最优扫描链，使得总测试时间最短。</w:t>
      </w:r>
    </w:p>
    <w:p w14:paraId="089C449F" w14:textId="77777777" w:rsidR="008B2D6B" w:rsidRDefault="00C37BCE" w:rsidP="008B2D6B">
      <w:pPr>
        <w:jc w:val="left"/>
        <w:rPr>
          <w:rFonts w:ascii="黑体" w:eastAsia="黑体" w:hAnsi="黑体" w:hint="eastAsia"/>
        </w:rPr>
      </w:pPr>
      <w:r>
        <w:rPr>
          <w:rFonts w:ascii="黑体" w:eastAsia="黑体" w:hAnsi="黑体" w:hint="eastAsia"/>
        </w:rPr>
        <w:t xml:space="preserve">   </w:t>
      </w:r>
    </w:p>
    <w:p w14:paraId="6E012C40" w14:textId="77777777" w:rsidR="008B2D6B" w:rsidRDefault="008B2D6B" w:rsidP="008B2D6B">
      <w:pPr>
        <w:jc w:val="left"/>
        <w:rPr>
          <w:rFonts w:ascii="黑体" w:eastAsia="黑体" w:hAnsi="黑体" w:hint="eastAsia"/>
        </w:rPr>
      </w:pPr>
    </w:p>
    <w:p w14:paraId="3E0B7EB3" w14:textId="6D5F0D42" w:rsidR="008B2D6B" w:rsidRDefault="008B2D6B" w:rsidP="008B2D6B">
      <w:pPr>
        <w:jc w:val="left"/>
        <w:rPr>
          <w:rFonts w:ascii="黑体" w:eastAsia="黑体" w:hAnsi="黑体" w:hint="eastAsia"/>
        </w:rPr>
      </w:pPr>
      <w:r>
        <w:rPr>
          <w:rFonts w:ascii="黑体" w:eastAsia="黑体" w:hAnsi="黑体" w:hint="eastAsia"/>
        </w:rPr>
        <w:t>关键字：</w:t>
      </w:r>
      <w:r w:rsidR="008E2692">
        <w:rPr>
          <w:rFonts w:ascii="黑体" w:eastAsia="黑体" w:hAnsi="黑体" w:hint="eastAsia"/>
        </w:rPr>
        <w:t>扫描设计；</w:t>
      </w:r>
      <w:r w:rsidR="00CE3E7A">
        <w:rPr>
          <w:rFonts w:ascii="黑体" w:eastAsia="黑体" w:hAnsi="黑体" w:hint="eastAsia"/>
        </w:rPr>
        <w:t>扫描链</w:t>
      </w:r>
      <w:r w:rsidR="008E2692">
        <w:rPr>
          <w:rFonts w:ascii="黑体" w:eastAsia="黑体" w:hAnsi="黑体" w:hint="eastAsia"/>
        </w:rPr>
        <w:t>；</w:t>
      </w:r>
      <w:r w:rsidR="00CE3E7A">
        <w:rPr>
          <w:rFonts w:ascii="黑体" w:eastAsia="黑体" w:hAnsi="黑体" w:hint="eastAsia"/>
        </w:rPr>
        <w:t>区间法；交迭测试</w:t>
      </w:r>
    </w:p>
    <w:p w14:paraId="5A085EC9" w14:textId="77777777" w:rsidR="008B2D6B" w:rsidRDefault="008B2D6B" w:rsidP="008B2D6B">
      <w:pPr>
        <w:jc w:val="left"/>
        <w:rPr>
          <w:rFonts w:ascii="黑体" w:eastAsia="黑体" w:hAnsi="黑体" w:hint="eastAsia"/>
        </w:rPr>
      </w:pPr>
    </w:p>
    <w:p w14:paraId="0E2922FC" w14:textId="77777777" w:rsidR="008B2D6B" w:rsidRDefault="008B2D6B" w:rsidP="008B2D6B">
      <w:pPr>
        <w:jc w:val="left"/>
        <w:rPr>
          <w:rFonts w:ascii="黑体" w:eastAsia="黑体" w:hAnsi="黑体" w:hint="eastAsia"/>
        </w:rPr>
      </w:pPr>
    </w:p>
    <w:p w14:paraId="5B2FC87B" w14:textId="3D868995" w:rsidR="008B2D6B" w:rsidRDefault="00EF11BA" w:rsidP="00EF2CB1">
      <w:pPr>
        <w:pStyle w:val="3"/>
        <w:rPr>
          <w:rFonts w:hint="eastAsia"/>
        </w:rPr>
      </w:pPr>
      <w:r>
        <w:rPr>
          <w:rFonts w:hint="eastAsia"/>
        </w:rPr>
        <w:t>一、</w:t>
      </w:r>
      <w:r w:rsidR="008B2D6B" w:rsidRPr="008B2D6B">
        <w:rPr>
          <w:rFonts w:hint="eastAsia"/>
        </w:rPr>
        <w:t>背景</w:t>
      </w:r>
    </w:p>
    <w:p w14:paraId="4717926A" w14:textId="1C8146F6" w:rsidR="004A6352" w:rsidRDefault="00BC78A6" w:rsidP="004A6352">
      <w:pPr>
        <w:ind w:firstLineChars="200" w:firstLine="420"/>
        <w:rPr>
          <w:rFonts w:asciiTheme="minorEastAsia" w:hAnsiTheme="minorEastAsia" w:hint="eastAsia"/>
          <w:sz w:val="24"/>
          <w:szCs w:val="24"/>
        </w:rPr>
      </w:pPr>
      <w:r w:rsidRPr="00BC78A6">
        <w:rPr>
          <w:rFonts w:asciiTheme="minorEastAsia" w:hAnsiTheme="minorEastAsia"/>
          <w:noProof/>
        </w:rPr>
        <w:drawing>
          <wp:anchor distT="0" distB="0" distL="114300" distR="114300" simplePos="0" relativeHeight="251662336" behindDoc="0" locked="0" layoutInCell="1" allowOverlap="1" wp14:anchorId="034AB379" wp14:editId="160C0E79">
            <wp:simplePos x="0" y="0"/>
            <wp:positionH relativeFrom="margin">
              <wp:posOffset>870585</wp:posOffset>
            </wp:positionH>
            <wp:positionV relativeFrom="paragraph">
              <wp:posOffset>1391285</wp:posOffset>
            </wp:positionV>
            <wp:extent cx="3515360" cy="1743075"/>
            <wp:effectExtent l="0" t="0" r="8890" b="9525"/>
            <wp:wrapTopAndBottom/>
            <wp:docPr id="5942641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64142" name=""/>
                    <pic:cNvPicPr/>
                  </pic:nvPicPr>
                  <pic:blipFill>
                    <a:blip r:embed="rId5">
                      <a:extLst>
                        <a:ext uri="{28A0092B-C50C-407E-A947-70E740481C1C}">
                          <a14:useLocalDpi xmlns:a14="http://schemas.microsoft.com/office/drawing/2010/main" val="0"/>
                        </a:ext>
                      </a:extLst>
                    </a:blip>
                    <a:stretch>
                      <a:fillRect/>
                    </a:stretch>
                  </pic:blipFill>
                  <pic:spPr>
                    <a:xfrm>
                      <a:off x="0" y="0"/>
                      <a:ext cx="3515360" cy="1743075"/>
                    </a:xfrm>
                    <a:prstGeom prst="rect">
                      <a:avLst/>
                    </a:prstGeom>
                  </pic:spPr>
                </pic:pic>
              </a:graphicData>
            </a:graphic>
            <wp14:sizeRelH relativeFrom="margin">
              <wp14:pctWidth>0</wp14:pctWidth>
            </wp14:sizeRelH>
            <wp14:sizeRelV relativeFrom="margin">
              <wp14:pctHeight>0</wp14:pctHeight>
            </wp14:sizeRelV>
          </wp:anchor>
        </w:drawing>
      </w:r>
      <w:r w:rsidRPr="00BC78A6">
        <w:rPr>
          <w:rFonts w:asciiTheme="minorEastAsia" w:hAnsiTheme="minorEastAsia"/>
          <w:noProof/>
        </w:rPr>
        <mc:AlternateContent>
          <mc:Choice Requires="wps">
            <w:drawing>
              <wp:anchor distT="0" distB="0" distL="114300" distR="114300" simplePos="0" relativeHeight="251664384" behindDoc="0" locked="0" layoutInCell="1" allowOverlap="1" wp14:anchorId="3F8967EB" wp14:editId="67940641">
                <wp:simplePos x="0" y="0"/>
                <wp:positionH relativeFrom="column">
                  <wp:posOffset>871855</wp:posOffset>
                </wp:positionH>
                <wp:positionV relativeFrom="paragraph">
                  <wp:posOffset>1204595</wp:posOffset>
                </wp:positionV>
                <wp:extent cx="3515360" cy="186055"/>
                <wp:effectExtent l="0" t="0" r="8890" b="4445"/>
                <wp:wrapTopAndBottom/>
                <wp:docPr id="534992438" name="文本框 1"/>
                <wp:cNvGraphicFramePr/>
                <a:graphic xmlns:a="http://schemas.openxmlformats.org/drawingml/2006/main">
                  <a:graphicData uri="http://schemas.microsoft.com/office/word/2010/wordprocessingShape">
                    <wps:wsp>
                      <wps:cNvSpPr txBox="1"/>
                      <wps:spPr>
                        <a:xfrm>
                          <a:off x="0" y="0"/>
                          <a:ext cx="3515360" cy="186055"/>
                        </a:xfrm>
                        <a:prstGeom prst="rect">
                          <a:avLst/>
                        </a:prstGeom>
                        <a:solidFill>
                          <a:prstClr val="white"/>
                        </a:solidFill>
                        <a:ln>
                          <a:noFill/>
                        </a:ln>
                      </wps:spPr>
                      <wps:txbx>
                        <w:txbxContent>
                          <w:p w14:paraId="10B1A2AA" w14:textId="565668A5" w:rsidR="0091764A" w:rsidRPr="0091764A" w:rsidRDefault="0091764A" w:rsidP="0091764A">
                            <w:pPr>
                              <w:pStyle w:val="a9"/>
                              <w:jc w:val="center"/>
                              <w:rPr>
                                <w:rFonts w:asciiTheme="minorEastAsia" w:eastAsiaTheme="minorEastAsia" w:hAnsiTheme="minorEastAsia" w:cstheme="minorBidi" w:hint="eastAsia"/>
                                <w:sz w:val="18"/>
                                <w:szCs w:val="18"/>
                              </w:rPr>
                            </w:pPr>
                            <w:r w:rsidRPr="0091764A">
                              <w:rPr>
                                <w:rFonts w:asciiTheme="minorEastAsia" w:eastAsiaTheme="minorEastAsia" w:hAnsiTheme="minorEastAsia" w:cstheme="minorBidi" w:hint="eastAsia"/>
                                <w:sz w:val="18"/>
                                <w:szCs w:val="18"/>
                              </w:rPr>
                              <w:t>表</w:t>
                            </w:r>
                            <w:r w:rsidRPr="0091764A">
                              <w:rPr>
                                <w:rFonts w:asciiTheme="minorEastAsia" w:eastAsiaTheme="minorEastAsia" w:hAnsiTheme="minorEastAsia" w:cstheme="minorBidi"/>
                                <w:sz w:val="18"/>
                                <w:szCs w:val="18"/>
                              </w:rPr>
                              <w:fldChar w:fldCharType="begin"/>
                            </w:r>
                            <w:r w:rsidRPr="0091764A">
                              <w:rPr>
                                <w:rFonts w:asciiTheme="minorEastAsia" w:eastAsiaTheme="minorEastAsia" w:hAnsiTheme="minorEastAsia" w:cstheme="minorBidi"/>
                                <w:sz w:val="18"/>
                                <w:szCs w:val="18"/>
                              </w:rPr>
                              <w:instrText xml:space="preserve"> </w:instrText>
                            </w:r>
                            <w:r w:rsidRPr="0091764A">
                              <w:rPr>
                                <w:rFonts w:asciiTheme="minorEastAsia" w:eastAsiaTheme="minorEastAsia" w:hAnsiTheme="minorEastAsia" w:cstheme="minorBidi" w:hint="eastAsia"/>
                                <w:sz w:val="18"/>
                                <w:szCs w:val="18"/>
                              </w:rPr>
                              <w:instrText>SEQ 表 \* ARABIC</w:instrText>
                            </w:r>
                            <w:r w:rsidRPr="0091764A">
                              <w:rPr>
                                <w:rFonts w:asciiTheme="minorEastAsia" w:eastAsiaTheme="minorEastAsia" w:hAnsiTheme="minorEastAsia" w:cstheme="minorBidi"/>
                                <w:sz w:val="18"/>
                                <w:szCs w:val="18"/>
                              </w:rPr>
                              <w:instrText xml:space="preserve"> </w:instrText>
                            </w:r>
                            <w:r w:rsidRPr="0091764A">
                              <w:rPr>
                                <w:rFonts w:asciiTheme="minorEastAsia" w:eastAsiaTheme="minorEastAsia" w:hAnsiTheme="minorEastAsia" w:cstheme="minorBidi"/>
                                <w:sz w:val="18"/>
                                <w:szCs w:val="18"/>
                              </w:rPr>
                              <w:fldChar w:fldCharType="separate"/>
                            </w:r>
                            <w:r w:rsidR="009605E9">
                              <w:rPr>
                                <w:rFonts w:asciiTheme="minorEastAsia" w:eastAsiaTheme="minorEastAsia" w:hAnsiTheme="minorEastAsia" w:cstheme="minorBidi" w:hint="eastAsia"/>
                                <w:noProof/>
                                <w:sz w:val="18"/>
                                <w:szCs w:val="18"/>
                              </w:rPr>
                              <w:t>1</w:t>
                            </w:r>
                            <w:r w:rsidRPr="0091764A">
                              <w:rPr>
                                <w:rFonts w:asciiTheme="minorEastAsia" w:eastAsiaTheme="minorEastAsia" w:hAnsiTheme="minorEastAsia" w:cstheme="minorBidi"/>
                                <w:sz w:val="18"/>
                                <w:szCs w:val="18"/>
                              </w:rPr>
                              <w:fldChar w:fldCharType="end"/>
                            </w:r>
                            <w:r w:rsidRPr="0091764A">
                              <w:rPr>
                                <w:rFonts w:asciiTheme="minorEastAsia" w:eastAsiaTheme="minorEastAsia" w:hAnsiTheme="minorEastAsia" w:cstheme="minorBidi" w:hint="eastAsia"/>
                                <w:sz w:val="18"/>
                                <w:szCs w:val="18"/>
                              </w:rPr>
                              <w:t xml:space="preserve"> s5378的原始电路和全扫描</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F8967EB" id="_x0000_t202" coordsize="21600,21600" o:spt="202" path="m,l,21600r21600,l21600,xe">
                <v:stroke joinstyle="miter"/>
                <v:path gradientshapeok="t" o:connecttype="rect"/>
              </v:shapetype>
              <v:shape id="文本框 1" o:spid="_x0000_s1026" type="#_x0000_t202" style="position:absolute;left:0;text-align:left;margin-left:68.65pt;margin-top:94.85pt;width:276.8pt;height:14.6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linFwIAADsEAAAOAAAAZHJzL2Uyb0RvYy54bWysU01v2zAMvQ/YfxB0X5y0SFAYcYosRYYB&#10;QVugHXpWZCkWIIsapcTOfv0ofyRbt9Owi0yTFKn3Hrm8b2vLTgqDAVfw2WTKmXISSuMOBf/2uv10&#10;x1mIwpXCglMFP6vA71cfPywbn6sbqMCWChkVcSFvfMGrGH2eZUFWqhZhAl45CmrAWkT6xUNWomio&#10;em2zm+l0kTWApUeQKgTyPvRBvurqa61kfNI6qMhsweltsTuxO/fpzFZLkR9Q+MrI4RniH15RC+Oo&#10;6aXUg4iCHdH8Uao2EiGAjhMJdQZaG6k6DIRmNn2H5qUSXnVYiJzgLzSF/1dWPp5e/DOy2H6GlgRM&#10;hDQ+5IGcCU+rsU5feimjOFF4vtCm2sgkOW/ns/ntgkKSYrO7xXQ+T2Wy622PIX5RULNkFBxJlo4t&#10;cdqF2KeOKalZAGvKrbE2/aTAxiI7CZKwqUxUQ/HfsqxLuQ7Srb5g8mRXKMmK7b4d8O2hPBNshH4i&#10;gpdbQ412IsRngTQCBIfGOj7RoS00BYfB4qwC/PE3f8onZSjKWUMjVfDw/ShQcWa/OtIszd9o4Gjs&#10;R8Md6w0QxBktjJedSRcw2tHUCPUbTfs6daGQcJJ6FTyO5ib2g03bItV63SXRlHkRd+7Fy1R6JPS1&#10;fRPoBzkiCfkI47CJ/J0qfW5P7/oYQZtOskRoz+LAM01oJ/qwTWkFfv3vsq47v/oJAAD//wMAUEsD&#10;BBQABgAIAAAAIQBLTeBX4AAAAAsBAAAPAAAAZHJzL2Rvd25yZXYueG1sTI/BTsMwDIbvSLxDZCQu&#10;iCXrpG7tmk6wwQ0OG9POWZO1FY1TJenavT3mBDf/8qffn4vNZDt2NT60DiXMZwKYwcrpFmsJx6/3&#10;5xWwEBVq1Tk0Em4mwKa8vytUrt2Ie3M9xJpRCYZcSWhi7HPOQ9UYq8LM9QZpd3HeqkjR11x7NVK5&#10;7XgiRMqtapEuNKo328ZU34fBSkh3fhj3uH3aHd8+1GdfJ6fX20nKx4fpZQ0smin+wfCrT+pQktPZ&#10;DagD6ygvlgtCaVhlS2BEpJnIgJ0lJPNMAC8L/v+H8gcAAP//AwBQSwECLQAUAAYACAAAACEAtoM4&#10;kv4AAADhAQAAEwAAAAAAAAAAAAAAAAAAAAAAW0NvbnRlbnRfVHlwZXNdLnhtbFBLAQItABQABgAI&#10;AAAAIQA4/SH/1gAAAJQBAAALAAAAAAAAAAAAAAAAAC8BAABfcmVscy8ucmVsc1BLAQItABQABgAI&#10;AAAAIQBI2linFwIAADsEAAAOAAAAAAAAAAAAAAAAAC4CAABkcnMvZTJvRG9jLnhtbFBLAQItABQA&#10;BgAIAAAAIQBLTeBX4AAAAAsBAAAPAAAAAAAAAAAAAAAAAHEEAABkcnMvZG93bnJldi54bWxQSwUG&#10;AAAAAAQABADzAAAAfgUAAAAA&#10;" stroked="f">
                <v:textbox inset="0,0,0,0">
                  <w:txbxContent>
                    <w:p w14:paraId="10B1A2AA" w14:textId="565668A5" w:rsidR="0091764A" w:rsidRPr="0091764A" w:rsidRDefault="0091764A" w:rsidP="0091764A">
                      <w:pPr>
                        <w:pStyle w:val="a9"/>
                        <w:jc w:val="center"/>
                        <w:rPr>
                          <w:rFonts w:asciiTheme="minorEastAsia" w:eastAsiaTheme="minorEastAsia" w:hAnsiTheme="minorEastAsia" w:cstheme="minorBidi" w:hint="eastAsia"/>
                          <w:sz w:val="18"/>
                          <w:szCs w:val="18"/>
                        </w:rPr>
                      </w:pPr>
                      <w:r w:rsidRPr="0091764A">
                        <w:rPr>
                          <w:rFonts w:asciiTheme="minorEastAsia" w:eastAsiaTheme="minorEastAsia" w:hAnsiTheme="minorEastAsia" w:cstheme="minorBidi" w:hint="eastAsia"/>
                          <w:sz w:val="18"/>
                          <w:szCs w:val="18"/>
                        </w:rPr>
                        <w:t>表</w:t>
                      </w:r>
                      <w:r w:rsidRPr="0091764A">
                        <w:rPr>
                          <w:rFonts w:asciiTheme="minorEastAsia" w:eastAsiaTheme="minorEastAsia" w:hAnsiTheme="minorEastAsia" w:cstheme="minorBidi"/>
                          <w:sz w:val="18"/>
                          <w:szCs w:val="18"/>
                        </w:rPr>
                        <w:fldChar w:fldCharType="begin"/>
                      </w:r>
                      <w:r w:rsidRPr="0091764A">
                        <w:rPr>
                          <w:rFonts w:asciiTheme="minorEastAsia" w:eastAsiaTheme="minorEastAsia" w:hAnsiTheme="minorEastAsia" w:cstheme="minorBidi"/>
                          <w:sz w:val="18"/>
                          <w:szCs w:val="18"/>
                        </w:rPr>
                        <w:instrText xml:space="preserve"> </w:instrText>
                      </w:r>
                      <w:r w:rsidRPr="0091764A">
                        <w:rPr>
                          <w:rFonts w:asciiTheme="minorEastAsia" w:eastAsiaTheme="minorEastAsia" w:hAnsiTheme="minorEastAsia" w:cstheme="minorBidi" w:hint="eastAsia"/>
                          <w:sz w:val="18"/>
                          <w:szCs w:val="18"/>
                        </w:rPr>
                        <w:instrText>SEQ 表 \* ARABIC</w:instrText>
                      </w:r>
                      <w:r w:rsidRPr="0091764A">
                        <w:rPr>
                          <w:rFonts w:asciiTheme="minorEastAsia" w:eastAsiaTheme="minorEastAsia" w:hAnsiTheme="minorEastAsia" w:cstheme="minorBidi"/>
                          <w:sz w:val="18"/>
                          <w:szCs w:val="18"/>
                        </w:rPr>
                        <w:instrText xml:space="preserve"> </w:instrText>
                      </w:r>
                      <w:r w:rsidRPr="0091764A">
                        <w:rPr>
                          <w:rFonts w:asciiTheme="minorEastAsia" w:eastAsiaTheme="minorEastAsia" w:hAnsiTheme="minorEastAsia" w:cstheme="minorBidi"/>
                          <w:sz w:val="18"/>
                          <w:szCs w:val="18"/>
                        </w:rPr>
                        <w:fldChar w:fldCharType="separate"/>
                      </w:r>
                      <w:r w:rsidR="009605E9">
                        <w:rPr>
                          <w:rFonts w:asciiTheme="minorEastAsia" w:eastAsiaTheme="minorEastAsia" w:hAnsiTheme="minorEastAsia" w:cstheme="minorBidi" w:hint="eastAsia"/>
                          <w:noProof/>
                          <w:sz w:val="18"/>
                          <w:szCs w:val="18"/>
                        </w:rPr>
                        <w:t>1</w:t>
                      </w:r>
                      <w:r w:rsidRPr="0091764A">
                        <w:rPr>
                          <w:rFonts w:asciiTheme="minorEastAsia" w:eastAsiaTheme="minorEastAsia" w:hAnsiTheme="minorEastAsia" w:cstheme="minorBidi"/>
                          <w:sz w:val="18"/>
                          <w:szCs w:val="18"/>
                        </w:rPr>
                        <w:fldChar w:fldCharType="end"/>
                      </w:r>
                      <w:r w:rsidRPr="0091764A">
                        <w:rPr>
                          <w:rFonts w:asciiTheme="minorEastAsia" w:eastAsiaTheme="minorEastAsia" w:hAnsiTheme="minorEastAsia" w:cstheme="minorBidi" w:hint="eastAsia"/>
                          <w:sz w:val="18"/>
                          <w:szCs w:val="18"/>
                        </w:rPr>
                        <w:t xml:space="preserve"> s5378的原始电路和全扫描</w:t>
                      </w:r>
                    </w:p>
                  </w:txbxContent>
                </v:textbox>
                <w10:wrap type="topAndBottom"/>
              </v:shape>
            </w:pict>
          </mc:Fallback>
        </mc:AlternateContent>
      </w:r>
      <w:r w:rsidR="00A41E58" w:rsidRPr="00BC78A6">
        <w:rPr>
          <w:rFonts w:asciiTheme="minorEastAsia" w:hAnsiTheme="minorEastAsia" w:hint="eastAsia"/>
        </w:rPr>
        <w:t>目前，集成电路的测试费用日益增加，而测试费用与测试时间呈现出很强的正相关，即测试费用随着测试时间的增加而增加</w:t>
      </w:r>
      <w:r w:rsidR="00FE36F1" w:rsidRPr="00BC78A6">
        <w:rPr>
          <w:rFonts w:asciiTheme="minorEastAsia" w:hAnsiTheme="minorEastAsia" w:hint="eastAsia"/>
        </w:rPr>
        <w:t>，扫描设计中的全扫描设计通过将时序电路测试转化为类似组合电路的测试而大大降低了测试的复杂度</w:t>
      </w:r>
      <w:r w:rsidR="001D2D2A" w:rsidRPr="00BC78A6">
        <w:rPr>
          <w:rFonts w:asciiTheme="minorEastAsia" w:hAnsiTheme="minorEastAsia" w:hint="eastAsia"/>
        </w:rPr>
        <w:t>。</w:t>
      </w:r>
      <w:r w:rsidR="0091764A" w:rsidRPr="00BC78A6">
        <w:rPr>
          <w:rFonts w:asciiTheme="minorEastAsia" w:hAnsiTheme="minorEastAsia" w:hint="eastAsia"/>
        </w:rPr>
        <w:t>如表1所示为s5378电路的原始电路测试与全扫描测试对比</w:t>
      </w:r>
      <w:r w:rsidR="001D2D2A" w:rsidRPr="00BC78A6">
        <w:rPr>
          <w:rFonts w:asciiTheme="minorEastAsia" w:hAnsiTheme="minorEastAsia" w:hint="eastAsia"/>
        </w:rPr>
        <w:t>，</w:t>
      </w:r>
      <w:r w:rsidR="0091764A" w:rsidRPr="00BC78A6">
        <w:rPr>
          <w:rFonts w:asciiTheme="minorEastAsia" w:hAnsiTheme="minorEastAsia" w:hint="eastAsia"/>
        </w:rPr>
        <w:t>可知</w:t>
      </w:r>
      <w:r w:rsidR="001D2D2A" w:rsidRPr="00BC78A6">
        <w:rPr>
          <w:rFonts w:asciiTheme="minorEastAsia" w:hAnsiTheme="minorEastAsia" w:hint="eastAsia"/>
        </w:rPr>
        <w:t>由于测试序列较长且测试数据是在扫描链上串行移动的，导致测试规模增大，测试时间增加，反而增加了测试费用，所以为扫描设计减少扫描时间变得十分重要。</w:t>
      </w:r>
    </w:p>
    <w:p w14:paraId="63549AF5" w14:textId="19C67C3A" w:rsidR="001D2D2A" w:rsidRDefault="001D2D2A" w:rsidP="004A6352">
      <w:pPr>
        <w:ind w:firstLineChars="200" w:firstLine="420"/>
        <w:rPr>
          <w:rFonts w:asciiTheme="minorEastAsia" w:hAnsiTheme="minorEastAsia" w:hint="eastAsia"/>
          <w:sz w:val="24"/>
          <w:szCs w:val="24"/>
        </w:rPr>
      </w:pPr>
      <w:r w:rsidRPr="00BC78A6">
        <w:rPr>
          <w:rFonts w:asciiTheme="minorEastAsia" w:hAnsiTheme="minorEastAsia" w:hint="eastAsia"/>
        </w:rPr>
        <w:t>针对可以分块的时序电路，提出了一种交迭测试方法，又在此基础上提出了一种区间法用来构造最优扫描链</w:t>
      </w:r>
      <w:r w:rsidR="00EF11BA" w:rsidRPr="00BC78A6">
        <w:rPr>
          <w:rFonts w:asciiTheme="minorEastAsia" w:hAnsiTheme="minorEastAsia" w:hint="eastAsia"/>
        </w:rPr>
        <w:t>，以实现最小测试时间</w:t>
      </w:r>
      <w:r w:rsidR="00EF11BA">
        <w:rPr>
          <w:rFonts w:asciiTheme="minorEastAsia" w:hAnsiTheme="minorEastAsia" w:hint="eastAsia"/>
          <w:sz w:val="24"/>
          <w:szCs w:val="24"/>
        </w:rPr>
        <w:t>。</w:t>
      </w:r>
    </w:p>
    <w:p w14:paraId="1A7608D0" w14:textId="77777777" w:rsidR="008E521A" w:rsidRPr="004A6352" w:rsidRDefault="008E521A" w:rsidP="004A6352">
      <w:pPr>
        <w:ind w:firstLineChars="200" w:firstLine="480"/>
        <w:rPr>
          <w:rFonts w:ascii="黑体" w:eastAsia="黑体" w:hAnsi="黑体" w:hint="eastAsia"/>
          <w:sz w:val="24"/>
          <w:szCs w:val="24"/>
        </w:rPr>
      </w:pPr>
    </w:p>
    <w:p w14:paraId="115F499B" w14:textId="3991255B" w:rsidR="008B2D6B" w:rsidRDefault="00EF11BA" w:rsidP="00EF2CB1">
      <w:pPr>
        <w:pStyle w:val="3"/>
        <w:rPr>
          <w:rFonts w:hint="eastAsia"/>
        </w:rPr>
      </w:pPr>
      <w:r>
        <w:rPr>
          <w:rFonts w:hint="eastAsia"/>
        </w:rPr>
        <w:t>二、</w:t>
      </w:r>
      <w:r w:rsidR="008B2D6B">
        <w:rPr>
          <w:rFonts w:hint="eastAsia"/>
        </w:rPr>
        <w:t>基本概念</w:t>
      </w:r>
    </w:p>
    <w:p w14:paraId="44F03DCD" w14:textId="7D25D81F" w:rsidR="000E38A3" w:rsidRDefault="005E3777" w:rsidP="0091764A">
      <w:pPr>
        <w:ind w:firstLineChars="200" w:firstLine="420"/>
        <w:rPr>
          <w:rFonts w:asciiTheme="minorEastAsia" w:hAnsiTheme="minorEastAsia" w:hint="eastAsia"/>
        </w:rPr>
      </w:pPr>
      <w:r w:rsidRPr="00BC78A6">
        <w:rPr>
          <w:rFonts w:asciiTheme="minorEastAsia" w:hAnsiTheme="minorEastAsia" w:hint="eastAsia"/>
          <w:noProof/>
        </w:rPr>
        <mc:AlternateContent>
          <mc:Choice Requires="wpg">
            <w:drawing>
              <wp:anchor distT="0" distB="0" distL="114300" distR="114300" simplePos="0" relativeHeight="251657216" behindDoc="0" locked="0" layoutInCell="1" allowOverlap="1" wp14:anchorId="6B29D660" wp14:editId="1E3F4D51">
                <wp:simplePos x="0" y="0"/>
                <wp:positionH relativeFrom="margin">
                  <wp:align>right</wp:align>
                </wp:positionH>
                <wp:positionV relativeFrom="paragraph">
                  <wp:posOffset>679712</wp:posOffset>
                </wp:positionV>
                <wp:extent cx="5274310" cy="1280160"/>
                <wp:effectExtent l="0" t="0" r="2540" b="0"/>
                <wp:wrapTopAndBottom/>
                <wp:docPr id="195625508" name="组合 2"/>
                <wp:cNvGraphicFramePr/>
                <a:graphic xmlns:a="http://schemas.openxmlformats.org/drawingml/2006/main">
                  <a:graphicData uri="http://schemas.microsoft.com/office/word/2010/wordprocessingGroup">
                    <wpg:wgp>
                      <wpg:cNvGrpSpPr/>
                      <wpg:grpSpPr>
                        <a:xfrm>
                          <a:off x="0" y="0"/>
                          <a:ext cx="5274310" cy="1280160"/>
                          <a:chOff x="0" y="0"/>
                          <a:chExt cx="5274310" cy="1280160"/>
                        </a:xfrm>
                      </wpg:grpSpPr>
                      <pic:pic xmlns:pic="http://schemas.openxmlformats.org/drawingml/2006/picture">
                        <pic:nvPicPr>
                          <pic:cNvPr id="1528607658" name="图片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274310" cy="1021715"/>
                          </a:xfrm>
                          <a:prstGeom prst="rect">
                            <a:avLst/>
                          </a:prstGeom>
                        </pic:spPr>
                      </pic:pic>
                      <wps:wsp>
                        <wps:cNvPr id="1637492740" name="文本框 1"/>
                        <wps:cNvSpPr txBox="1"/>
                        <wps:spPr>
                          <a:xfrm>
                            <a:off x="0" y="1082040"/>
                            <a:ext cx="5274310" cy="198120"/>
                          </a:xfrm>
                          <a:prstGeom prst="rect">
                            <a:avLst/>
                          </a:prstGeom>
                          <a:solidFill>
                            <a:prstClr val="white"/>
                          </a:solidFill>
                          <a:ln>
                            <a:noFill/>
                          </a:ln>
                        </wps:spPr>
                        <wps:txbx>
                          <w:txbxContent>
                            <w:p w14:paraId="436018AB" w14:textId="0F3DE4A3" w:rsidR="00AF5B1C" w:rsidRPr="00AF5B1C" w:rsidRDefault="00AF5B1C" w:rsidP="00AF5B1C">
                              <w:pPr>
                                <w:pStyle w:val="a9"/>
                                <w:jc w:val="center"/>
                                <w:rPr>
                                  <w:rFonts w:asciiTheme="minorEastAsia" w:eastAsiaTheme="minorEastAsia" w:hAnsiTheme="minorEastAsia" w:cstheme="minorBidi" w:hint="eastAsia"/>
                                  <w:sz w:val="18"/>
                                  <w:szCs w:val="18"/>
                                </w:rPr>
                              </w:pPr>
                              <w:r w:rsidRPr="00AF5B1C">
                                <w:rPr>
                                  <w:rFonts w:asciiTheme="minorEastAsia" w:eastAsiaTheme="minorEastAsia" w:hAnsiTheme="minorEastAsia" w:cstheme="minorBidi" w:hint="eastAsia"/>
                                  <w:sz w:val="18"/>
                                  <w:szCs w:val="18"/>
                                </w:rPr>
                                <w:t>图</w:t>
                              </w:r>
                              <w:r>
                                <w:rPr>
                                  <w:rFonts w:asciiTheme="minorEastAsia" w:eastAsiaTheme="minorEastAsia" w:hAnsiTheme="minorEastAsia" w:cstheme="minorBidi" w:hint="eastAsia"/>
                                  <w:sz w:val="18"/>
                                  <w:szCs w:val="18"/>
                                </w:rPr>
                                <w:t xml:space="preserve">1 </w:t>
                              </w:r>
                              <w:r w:rsidRPr="00AF5B1C">
                                <w:rPr>
                                  <w:rFonts w:asciiTheme="minorEastAsia" w:eastAsiaTheme="minorEastAsia" w:hAnsiTheme="minorEastAsia" w:cstheme="minorBidi" w:hint="eastAsia"/>
                                  <w:sz w:val="18"/>
                                  <w:szCs w:val="18"/>
                                </w:rPr>
                                <w:t>D触发器和扫描触发器</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B29D660" id="组合 2" o:spid="_x0000_s1027" style="position:absolute;left:0;text-align:left;margin-left:364.1pt;margin-top:53.5pt;width:415.3pt;height:100.8pt;z-index:251657216;mso-position-horizontal:right;mso-position-horizontal-relative:margin" coordsize="52743,128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7pnQYQMAANoHAAAOAAAAZHJzL2Uyb0RvYy54bWycVd1u0zAUvkfiHazc&#10;sySFdSVaN5WNTUjTqBho167jNBaJbWy36XgAEC/ADdxwzzPwNozX4LOTbOs68bOLpsf28fF3vvMd&#10;e3d/VVdkyY0VSo6jdCuJCJdM5ULOx9Gb10ePRhGxjsqcVkrycXTBbbS/9/DBbqMzPlClqnJuCIJI&#10;mzV6HJXO6SyOLSt5Te2W0lxisVCmpg5DM49zQxtEr6t4kCTDuFEm10Yxbi1mD9vFaC/ELwrO3Mui&#10;sNyRahwBmwtfE74z/433dmk2N1SXgnUw6D1Q1FRIHHoV6pA6ShZGbISqBTPKqsJtMVXHqigE4yEH&#10;ZJMmt7I5NmqhQy7zrJnrK5pA7S2e7h2WnS6PjT7TUwMmGj0HF2Hkc1kVpvb/QElWgbKLK8r4yhGG&#10;ye3BzpPHKZhlWEsHoyQddqSyEsxv7GPl87/sjPuD4zU4WrAMv44DWBsc/F0r2OUWhkddkPqfYtTU&#10;vF3oRyiXpk7MRCXcRZAeCuNByeVUsKlpB6BzaojIwcX2YDRMdobbaABJa0j/55cfvz59JKnXnN/o&#10;fdud1Gd2othbS6Q6KKmc84nV0C7CeO943T0M146dVUIfiary1fJ2lyB0fksnd3DUavBQsUXNpWub&#10;yvAKuSppS6FtREzG6xlHUuZFHgDRzDrDHSv9gQUOfgWwHuiNhYDyGphPwUJm9xNWMkh30u3ARS8P&#10;kGasO+aqJt4AOGBATWhGlye2Q9O7dBy2AAIy4PGCx61je7ow2iDsvxrrrKSaA4IPe0MJw8c7T56i&#10;T9AlrRIuP3+8/Pr98tuHVgydu29C4lbPFNoqsOzn/0hZmowGCcKCeZrd3ZFPR+kgOFy11X/yhoqq&#10;SuS9ujyhB5UhS4oLtSmF411R1rwq6RFJ5Xe1svAzaOg+IW+51WzVtooP4WdmKr8AB0ahmiDLanYk&#10;cN4JtW5KDe5lTOKtcS/xKSrVjCPVWREplXl/17z3R1WxGpEG9/w4su8W1F8C1QuJeiOk6w3TG7Pe&#10;kIv6QCHTNKAJJjYYV/VmYVR9jido4k/BEpUMZ40j15sHrn1t8IQxPpkEp/YuOZFnGjdQGjTreX29&#10;OqdGd2p2qOep6hW1IerW17Ns9WThwHRQ/DWLHd1Qd7DCAwJr7YW6OQ5e10/y3m8AAAD//wMAUEsD&#10;BAoAAAAAAAAAIQCEYC5F5akAAOWpAAAUAAAAZHJzL21lZGlhL2ltYWdlMS5wbmeJUE5HDQoaCgAA&#10;AA1JSERSAAADOgAAAKAIBgAAAMSkGQwAAAABc1JHQgCuzhzpAAAABGdBTUEAALGPC/xhBQAAAAlw&#10;SFlzAAAOwwAADsMBx2+oZAAAqXpJREFUeF7t3QeYZFWZN/DaXfPqiqAgCEiSIEhWEIYgOSpBMkhm&#10;yCh5YADJOQhIzqPknDO4IJKDoCQBESSKiOB+Yqrv/l7qjEVNVXd1d6XuPv/nuTPdt25X3brnnDe/&#10;//Mf5QKljIyMjIyMjIyMjIyMEYT/rPyfkZGRkZGRkZGRkZExYpAdnYyMjIyMjIyMjIyMEYfs6GRk&#10;ZGRkZGRkZGRkjDhkRycjIyMjIyMjIyMjY8QhOzoZGRkZGRkZGRkZGSMO2dHJyMjIyMjIyOgy3nzz&#10;zcpPGaMJf/jDH0rvvvtu5beMVuO/flig8nNGRkZGRkbGAPH//t//K/3rX/8qfeQjH6mcaQwGzT//&#10;+c/SRz/60cqZgYFR9Pe//7308Y9/vPQf//Ef8bn+f++990r/9V//VfrP//zPOPeXv/yl9M4778R5&#10;17766qulv/3tb/H3//3f/x3XZQwNP//5z0u//e1vS9NOO+0kz9OzvvPOO0tf/OIXY3z+8Y9/lO69&#10;997Sn/70p9Lkk08eY+hvXGe8jNXYsWNL0003XfyN652zA8jHPvax0u9+97vSBRdcULruuutKjzzy&#10;SOmTn/xk6cwzzyw9+OCDcW6++eaLcxntwx//+MfSz372s9KXv/zlWGvnn39+6bnnnivNPvvslStK&#10;MZZHH310/D/99NOX3njjjdLbb79dOuSQQ0qTTTZZ/D7VVFPFOWvUsc8++5T+93//tzT//PPH764x&#10;Tz73uc/F/zvuuGPp6aefLp133nmlr3/966WTTjopPveUU04pzTDDDKUpp5yy8ukZ9ZAdnYyMjIyM&#10;jEFCFH6HHXYofelLXwojlQHLWOFcvPjii6W777679Oijj8Z1DNzddtstrmUcv//+++EcvfXWW6U/&#10;//nPpU9/+tPxv99vvfXWMIQ///nPVz7pA+y9996l+++/v/SJT3yidMYZZ4QBfP3115dOPfXU0uKL&#10;L176zGc+E5+71VZblc4999zSFVdcUZpxxhlLG264YRjlhx56aGm55ZYrTTHFFJV3zBgsPM/x48eX&#10;ll9++dL//M//hBNr3OHJJ5+MeTHrrLPGGB1//PHhlBhzc8L4Ge8nnngiDGhjedVVV5XGjBlT+utf&#10;/1r6zW9+U7r55pvj55lnnjmcpJ/85Cfx8+233x7G9oUXXliaY4454nfjyyEaifj9739feuqpp0qf&#10;+tSnuurMcXK+973vlbbddtsYZ84LB2SNNdaoXFGKgMJOO+0U9/r888+XrrzyyhjX++67L8bU/c8z&#10;zzylSy65JMb+4osvLl166aWlr371qzGfnLvjjjtKv/71r0vf+ta3Si+//HJpv/32Ky244ILhWH/3&#10;u9+NufSNb3wj1v03v/nNmAvdwC9/+cvSWWedFfLK3PvsZz8bTn2vIYd0ehAiObz1/vDMM89EdK4a&#10;zon2EKYvvPBCRINq4XWLS8ShEQjeBx54IITrQw89FALce/v9F7/4RSzuvv4+IyMjo1tgHDraDTJx&#10;k002CYNDdP373/9+aYUVVigdeOCB8foNN9wQjoZorWgs45fRc9ppp5VWXHHF0k033RTXieD6W3L1&#10;pz/9aWn//fePaLHXjzrqqNLDDz8csvz1118PQ4ox5L1F8hlCp59+ehi8X/jCF+L9yGufJSLseoYi&#10;vcJIJrfbWSbjubuvq6++OrJJQ4F79kw8Twbma6+9VnmlezBWZ599djiRnjFH1ZgZ0w022CDGGzgp&#10;HNtf/epX8TePP/54GIbGkmEoEs8plQ1wHd260UYbhRHMSHbNTDPNFIYsMJDNAbrZM+EIex6cakay&#10;v+kFmF+HH354ae2114556Xtx8tkkzcK1nMIjjjiitP7665e+/e1vl1ZfffVwCLoJRnx1JlZWx1EN&#10;Ds0ss8wSY2J8rQEOqnkgQCGr42/WWWed0sorrxxrWiDC81pppZUiCyTL53sDh9jYCl641jOFiy66&#10;KJzrbjp+5uFee+0V926MVltttdKPfvSjGLuhrv1WImd0ehCieISYCTTnnHNGmrMWFBUFKzIoMnft&#10;tdfG5CJMKUeLUeRu3XXXjTIJAllUiaAV6SN4l1xyyXgvEURRqbvuuqu0xBJLxOdTUpwhDheFS8hs&#10;t9128Rmik14TxRipEaSRAkaH8U1lLgRTikDWCmiK+eSTTy4ttNBCMa7+1jxxPeFMqJpLXksOtPc0&#10;t9Zbb72YpwQ8ENT/93//F0aA+UQhE8yEtWgVOGc+iQJRaN5/mmmmidcyMgYC8/TZZ58NGWYOi4Ay&#10;7pdZZpnKFa2FUjVlST/+8Y9j3jNURO85H8qNqFWZGBFY8/9rX/taOCSCTGQzI5fh84Mf/CDmPwdF&#10;KQuD0Pt6D9FjJSkcoq985Sth/Pk80XtrmhHFUOIEMJQ5R4wehpFrrUtRYM/klVdeiWfkvuedd95w&#10;xqy3doCMYcSdc845seYFxhjnMl1kh7K5RhC4o3Puueee+Pt99923dNhhh5VuvPHG0F2bb775RGeu&#10;W+B80b/0rgg8p46elc2be+65Y6xkahj7jFU/G3POELnIaCX3yFnzxngdd9xxYRg653nddttt4TiR&#10;p4sttljMB8/F81PWxln2vzE19j7XPGp1ls6cNGcc7p08N47kf7X+4Gx5JnQGx9q4maeeDftBiZV7&#10;5gSa464H392zMT9lO+gGzsyee+4ZDr4AAqfee3p/85tN5Hsn58mcYdu4hk7hDFgf1r/X3Hu6L2vQ&#10;6/7Wd/PMB5KFENigwzbbbLP43fc07t/5znfid5CpsfZ8hkyLQPHGG28c88KaI6fYTr63Z2JeHHzw&#10;wTGO7k3G1/0k+8p34zwuvPDCIRvoYgELc8Q5Y15dOtcflMLJjnnmntdQjltuuSVknPvzfT0fa9V3&#10;km0kC8g549xN3f4fxYSdNOQ/gsDYMqEpo2bqp7sJQpNCMLktSoqLwqDoLADnePwEJUeIAbrUUktF&#10;5oYnLZ3pPZREEK4ihKuuumoIEJPN+1J6BKjUqppez4TQ8YxEIChG10nJikxQ0CYux0ZETX0oRUOA&#10;MYz7UlrdgPEGQsTRKRD+FAFBzLDpFSiHEE26/PLLQ5CaMxQJ4VStFCkCjqx0OeFNmfs7AvzII48s&#10;rbLKKjEPGJDLLrtsGGGcHpC65mhT7BQ3Bcjh9hmUldINylvJjfl7wgknhPKTMRQVNRfNN+fMv26D&#10;SCS0PQPGRC+NZ8YHTrRoN4NBdJz8I6sEYKqjxksvvXQYy5z8Vqk5spdspdApeSVgQA6bu+a6enoB&#10;KLA2zHeGgFIT8pPBdsABB0QgSgmMdeT7MBzIec6SIJT1xEAiU8jkNddcM+Q1Oez7Mh6mnnrqMKQ4&#10;RMnx2XrrrcPY8pwYhGQ3Wc9AM6e9t99lDxI8H+uRIVgbABkIGGieDeeLsVkN7+sZOGQtrK0FFlgg&#10;HELyhJ4yXsaUPKpFMv4Y/0n2DBV02e677175beBw38bIGFTLU99BPw1HT7SbHmWkMtLNjcsuu6y0&#10;yy67RLaGwalEidNr7IyRXh39GmQyKIEyL1566aUwjs032R7zy5ySzVPSxAAeDMg79oP5Yo5bM35m&#10;qKZnbQ6yo5LD4+fU62XtMaCNsftnSJvnjUA3c+DoB3Nxjz32iABFX3+TQI+xWawpTob1SAYkhyVl&#10;Etg0PoeBbW24b3MTfEf37b2sY+u2GQgi77zzzrE26UTvbUw5cO6DU0W/GnfjbHw5a9Ylm4n+s3Z9&#10;V7JKFsQ4kwXAIeQEy9ok55LtZn7RlT6PTqZbndtyyy0jOM3RbRZ0sWA3J3AoNrFnTV65x0YwJtY7&#10;meh5dQsjztHx0Alrk0MkQBSEQrSgCIReholM2Zh8IloW5aKLLhrChJKiECwQqU1CkXHN6PSdLQrf&#10;0TkCgBC0KJRTJHg/gtQC5wBRzJQN5UKoaXBLSo5QJlgJLfdFmBNCMj2iV6ITlLTJ3itI40wwuz+R&#10;S5FTQqzV90lIGRPCnXNgrhGsFHw3Ixe1oAgJWsaOcdf0yAiqdXQoOoKIYOLwcq45OBS2OUFhcLoJ&#10;ZM/Se5prhLY5JsJFyXr25i8BqGwmZXoIV5EqEXbXH3vssaXHHnssorTbb799CGzXMNy6DfN8m222&#10;ifWy1lprhWFlDlFcomkZ3QUHXAaQgchBaATzdrbZZou52wo15z0YrYIFDC3ZGUaStc8AYsxec801&#10;sYa8zrgiO0VkBQn8zGmRqRfxJc8Z7mSx10RAZVoXWWSRiZ9hPQgQiAyTaQxrgQGRYWvJWhUQ4wQx&#10;Lq1Dzhe9J6LNKXK9tU3OC4QxcshF6zXJe/LM+mY8DUVWkjGcFEZUX84IA9P3UQJGV7l/ZT0CVXRO&#10;tcNaDc/YvdNxQ0VyPgda1OLeyE9ywhygk2WdjKn3pIPo8QkTJkSAiSFLh5sXZC6nlH4XiGSTGL/z&#10;zjsvxp6zQq+Qs2Sia32ObCEdvemmm8b7HHTQQfFePoNOFtknq+i8wUDGyJpy//QYx8FzZiOQ5+a+&#10;w+vmR/qd/DbW+ooY+sD2EmCjGxP8DeeCbmTsM9bpBfPas+HA+d7sDnPcc2XXJIcmwfccN25cvLf3&#10;TLrenLNWnCMTOIbmont0jfcQhBNMAOswOeLWhvnYDE488cS4R8+Ec8o59L7Gf6655oq5a+w5sRwg&#10;wRYOLx3CeTQXyAoOjXlCllnDxs24CkJ7RjJ7niM96bmx96xNtpd5w1F2L/SROWPdN+u0mL9kkuc7&#10;lLXub323VKbrPj1Xc1qvoO/lexvjNDe6hWHt6JjAJrzFwCAjfBhsBD4jxYIFC0nKn7E+XEABiOZQ&#10;ToSIbA6FwHhk0EvhW7QMMIvJAhMJcI3J5tlQus5Z8OD7Eyiehedm6DkzlCzlK8LnWckWMUIpYtER&#10;0UeT1n34W4sqOVnd9NJrIQpCiSeIeLpvUUNKQRSM8BHFG2i2x/PyLAhjKWORLnOM8iE0Ehg+7SqX&#10;GQxkYDhijChGjd85PeqmCdYECplBJJuTDHrKlfBiHInmUQbqbxliQKEwyDwLSpogN9c8K4pcOt6z&#10;B/OJEGd4+izzmdPNYTJG4N6aVTjthO9lrlDiCZQYhWb+OCgm953WVkbnYD6KIJvXHAhr0HyqzSCI&#10;pookJkNtqPAeFDdjxWeSrWQJw8fcZoRR8NYXw5H85dxbA+a2qDvjgPHKkU4OByOXceNeXbvFFluE&#10;s+JzyGdrlbyV7Rfpt5YYO9ar4ID/BcTIYjJbhNxzYQz77pwzBpL7cZ/0hwi6z3EvCYzFvpyTZkCu&#10;ul8OXHJCyWH3RVd5Bow4z4lhSq4Ao8tnOziOyp58T/KW08aYBq9Zf90Eo5khLqBqHgoQckzITN/J&#10;PAD6mYyTASAj2SjkG/lJr5sbjH1zhXw2vpwb2XBGsL8TqffMfH9BKnLV9+foyoqRn+wf8wPTF7nV&#10;bXDM6ECOq0CqOW7+Jf3bn8y0zswHtopSNvOWjnUIirFHugHjbh1bl2ws68oa9h2NnaqEBPepnEyJ&#10;KIfE6xwymR16haNHjhlPmUyOkvfnIJlDu+66a6wFOltgENGIoIVnwdEz5zxjtpvn0S07zPyX3RIw&#10;MK/JHjJgKA5UOzAsHR0Lm6AwSQhCv1sUjaJ7FpbJydPkEDQDA0U4U54UQL2B8+gIcelTEWxOAqdD&#10;KnGooEQpNQLQAqkG4UbIegYUrQZILC4WBSOT0KPECMoUoRM5oByl6VOq3nvo87Fw3HeCKL1nSQBb&#10;eFLMBLD3oigtYh46gS7CNhh4puo4GQkENgO40eIwvgQfJdFouhpjRgGhUg/em1JR1sdYEVUioHw3&#10;Y1gPPtM4yIBY0J6H5yJS2sggYKBY7IximTff0zwlGH0Pny3i434osdpSA99DJMfYEGS1z8R7Npum&#10;5piZG8ZK5M97mxfKzBhjjA3wXVxHkZg/jBRGiZIbzor5odyFg0fAJkfHc2GwmVvWikiR7+ZvKAFO&#10;k2fu7zjI5iVH3O+Eu3JLBqM1xuBi7B1zzDGD6h0wTsaF8cu445g0GqMEc0kUVmCkOhpmzKyxevLE&#10;M0yRSUYp59/6NOaeQUZnwaiS2SH/zT0HQ9H8EgU1n9oFgQ7ykEFr7lsb5DWjhPLn/JOv1ivZ5GcO&#10;iPnjZw6K6wSMgHxmMNAnIqX+TpRdwIGB71pr2d+S9daeNeV7WpPWs3viMIk0K6FhiCmZEcQibxlE&#10;nAhGM6MzZXRaCXKEDCHzkvPHeGP4DSSya31agylwyUGjj3ppnck+MEA5MdUZclBlQVfSOWwPMl2m&#10;gxFL3rAT0t8Yy5Tp4NTo7SGjUwbZ/BJEE8knW70mUMWJoFdkD417L4CNZc5ZF3Q7+Vj7bAYC3519&#10;xeEl19k83YAsF/tCBo6OTvaZ+7O+ODrJ4TDunGHXk09kAkePnJK9TDpUNtC8TnLKe5MPnOBqmA++&#10;O90tuEifsjW0D9C/AuAZjTEsHR3GmOwEI7k2itcIJg9HhBBp9isTRrxsRyMwREWyKRwwiU3+RkZ7&#10;X+BgUIjeyyLB1OP9gCFHyMumeM3CQVtIWaGV9DOhR8kQjiIJFCMBTED4WxEyi4OiYFi6VmkTQ5bB&#10;IN1LCDPaRFKkJH13i5WBLiollcqpEplQlkQxM/4GCpk3Y+j7UojGpxEYrO6jvyyMsgfKpRl4VgwR&#10;TaCNHB2CTbRE7winpxkYd8/Dd/K+7tscdd7PzlFM4Du7DszJNGeSY2ccq+cRBUJhqtHu63klGFOl&#10;DhSkTIzSBn9vnI0j5Qrui2FvXokQKUl0P0oiGEwMMsaWdLvfRRgpbcaMsVGfzAHjWMk0Mp5kJK0L&#10;r7sP685zYRT4fqLYFKHnK8LLkTa+0twDNb5EyBh0nBzPLTkjPtv3SE5Mesb+d7iOgQAyAhQW48F4&#10;eb0ZWEfKOzwjayuju+CkmodknjFM0fVWg6xWQUAOMjI4G0D+yI6bEz5fAIGzz0Ax10Vxk3Mi2m/e&#10;MnhFfGXwzT9GITlsvVtPnDbGrfd1HblpHflsnyd4QU8wkq0d78GBd53PJ2NdL+Ptb8zvVG7SLnBQ&#10;ZGvS+hpJYHSbY74bXWjty1KTXXS2MRDEUVFi/ikD5sSQeYxd48tQpbvpH3OWnCZjzRvZNg4NfV1t&#10;wNLJjFzOg7nBIWYDkUGcZbZBRntgzXIoZIk9e+On1DMROtGnxoyO5JDo0Um6m5NOV5of5oAANf2o&#10;IkC2RrCebBAAtN7ZauZCAjlibNlg9K7P9fnmChsuBUAyGmPYlq4RDiK4jFEN9iYWg4pwqTV2GZNS&#10;y5QFj7rZr+y6akOzEdJ1DEYGX2pEHSgIUBPXQhIppKDct8ie75T6btLnMawoOMqMwJQ5YFBSkp4D&#10;A13ESWSecWpxEYquZ1RaWFLkjFvKkYDmBDF6vZ/PFHkQkaBMRR8IZ06Vhe/eGMWDge9gLIxhMj6H&#10;AvfOCBe1rAaDl0FrTAgGz8x34ERQFKl0oh6MJ2OZAc1wYNiI5IgwejaUnbGqBqUnTV/9fdIcSt8z&#10;/e79/ZwIM0T+0jmHn2tBScq2NAPvSWj6TE6M7JH/KV9OiPkAXvfcCGERcevE3xLAxlwGULRZdJmD&#10;LUJn3jCcGE2MNvPe33CK/cyIU4ssiutvOclKaRgG3l+20RxSekNQm9cMAs9uoNE/4yAqZkyMtWfH&#10;4bEeOFN6IHxfa8M8d525R9GkZlYKxDiIFsreMUB9nwTvaS6ZZ56jbI5sJsPF83C+OiuUMbIhwyJY&#10;wwnxP7mtfIw8TkEI5zgWMtHmNWOHXCdDOPbKYJSskEuCTQJxZK2/N7esS4EqesHa4LiIlFtjZB29&#10;YJ57H05OtVMnmGGNJjYmn0FHmt/mryBVxuCgJEuw1TixQzh1xpidYawEswQak9wld8gcOtgBdIm/&#10;04xOznOQGMIqAchN1RP0eLV+Iss4yoKL/sb7kqFkmOCR+ZPRHrAD6AfPWGDNM6/WU14XhOCYJj1g&#10;bjjH5qrWDYIkbBB6hx5iQxh3eixlXattSPOILDE/jDs713irSPEZSd5kNMaIISMwAURkpfwZT7xo&#10;hloSPIw6UZbhAqlM30VNpgldD5Qog52Hz4DjwCivYkQqqbEwKUDPhgFIuYnoex0Yn/5W+tNiBNeC&#10;6IVFx1CWDeDoqAFmDFOyDEcGai/B96H8U3kap03DoOcn4uWehwrLhXLhXFN4jGlzTUaAAFI2I6LT&#10;CxDVTmw2nGbjTklyfDmoHBQKOUGmSGTJ3OOAyvaZU8ptOLUcHmNuncn2mHMMNCVqMmQUt79RBsmw&#10;43xwyghwaX1OFAdBpNK8YrRxJihzhiNjjjPFUeomKCdri5Fi7ujH8T3cu+g8578vBzlj5MMcEfwg&#10;Y8lOcoczXA26R6DJfCGTgLwgP8hn68prDB5rhRFsrXCEyHHvLWvAWeGgJPnlff1OppNHHC3vUW3w&#10;+AzGdSoDZYiR7f1lxTMyMjJGGkbMPjqUDCGu7CptXMTgYtgz7kReU73rcIBIOePU9xA5oLSkqSm2&#10;1LDNgBVdULPN42ecMmwpROVEsl16X1JNq54KhholS1F7f9EjtaYpGuQ5OhieMjeULUUqIuh6701Z&#10;e59eK9Wh7BnOMgcMeY6d3ixGaqui7Z6N6L3smv4e2Qm9NOadKA3Hyn30AjguIj9YWcwh84OzwxGT&#10;pVLDLwqcIlOcNY6sCBPjnqMoCsygMj/MAef97DuLTDHIlMF4TVRKBNozNzcYbuYeQ9B8EYHkyIhK&#10;Krf0ecrpkpGofj3N1W7C93XPvqNyIrXvHELPjUNn/DNGN0TvOeSyI5xh87cW5ACZUN1zJhJsDplj&#10;5JL3MZ/Me+9BvqZAjfVDzvj7avnlfdPn+d96rHVgvGd1YMfn5XmbkZExGjFiNwylQKT/GKCiZr3s&#10;5Ii+ieIpmZGFUjrGyWAQSm3KHKgBlpUSTWdM+xvfjyPnnN9FxDl5eh6U03CMRJ49A9CE6jURQk3g&#10;SiBA/We1UgTZABF75RiMPu9BWfp7StkzZdj2EhgDnoEyqNrv0y4ko1jdNGe6V5wc9dwcEbW+HBd1&#10;wZyPtCEsg0tWhrMj68dYMl/8jZIJWVA1xwwu9f1KKZSdcZDNCe8hQ5PIC8w/c1R20LPg7ABDjIHl&#10;OiWS5rjMm5p1c9tn+N113qcXMiXmESPTnLfGsoGYkZGRkZExPDFiSteGM5QUpFIFBp+shNpLxrr/&#10;lR04zwjkfFQ7GP5G1F5UnvFZDaVUDNCUARLRT7XEhp1z5T05Rd6/Gu6HwcfgVQcuYuj/9Le1n5XR&#10;W+DEyECYF5wZkWGNk9XjzMFQfqOsj6OjBtycUYrHyTbPOEZeU1KjjlxWUF+BDA3nh/OiBM61StFk&#10;FzlXytmq4X01UIqCi1C7H5+BilYPDbINDpXPyhhdIN8EVgRfyEJyR7ajl9i1+oMyRwEC8lUgSEae&#10;Uy/IQF6mrA6HX/+N7+e8nhzrKJUMO+d7ex/ZIvKbzLdGredeyHhmZGRkDCdkRycjYwSCgcQ5ZWhx&#10;htXvV5e/9AXXc2Q5ubXg8KRyG8YZJ9t1PovBylnirNTLoLoX7+twLaS+geRM1zrcGSMfyD2UCcrE&#10;cqAFYMwfvWKJ1ajXoe9NiaPvYZ3po0nZwFoVa46nee61eq9bZ2nTQz97P2XIPkPWPvX8ZGRkZGT0&#10;jezoZGRkZGR0DXrJlM8qt9TTItMokyjTh351ODi/9tDRz4WFTVmofjSO22ChJ1MZM0dHMEEvJYIY&#10;TqB+OKWonlVGRkZGRt/I9Uctggi1KDq/UeS6WaTIdkZGRsZoxK233hrls2kPJbTfSrdkFodLHI4D&#10;Au5XOfBQnByQNdVLqcRNr9iee+4ZlMRYDzlT9gDT35aRkZGR0TdyRqcFQKtroyj9DuqoNVlrxu7v&#10;0SrbEb2k2JsZBtcktq9eaNrO6Bt6DkSp9TuJzLYK5g0yCHMtI2M4g0zTs4LkxL5M1omAETIIhBWo&#10;7YdDRgcNu33L9Ldx2toJpCA+z7Pi7CTij4yMjIyMSZEdnRZAI+r6668fteatBAVfPTwUmxp2dNmc&#10;HcYuhqu8YVRvQnO+eaExuRGMKcclGXN9LcfE/uV6hiBHp/p6TcvmhBr+RBmdkdHLQFIheIPgwq7g&#10;gDJf8z3yCtTo1TDf0dwr3ULWwkky72XRBRb0xWCXlCknJwWSZEX8r/HfevMeeoA4VMrC0trzN163&#10;zmRRZJTsizX11FMH26A9bZxTVla9FgHxgD4an9NuRweUsW200UZBe46lczg4gxkZGRndQNsdHUqB&#10;4tJYiXqXsrDvQNqxeSTA3iE2SFSXvddeewXDTrMlacnQrYbfMVJ5Dww83o9iRTltYzn742jcdl65&#10;hwZVu2Zn9BYuvvji2JDVXjXmB8PMcjPmjC6GFkMK7TPmJcaXuvva0kfXa/K3SammfUaNa9K8MU9E&#10;kmWOfAYnyAavDKHE9pSR0YtQtma/K9kQ+56lTW7JUmyBqNurwTESPJDVsC7Mb85KItsQVEjrh8y0&#10;RpKMrZazrrduUPMDeSqIxFmxLv2tv5M5TyV01paSNJ/n/qxDTpb35Qi5t045OmAT3r333jv2vrLW&#10;MzIyMjImRdsdHY2m9sfg5FAalIuPtHHhPvvsU7lqeIOjI/Ioukhht4IiNyllyjYhRSB/8YtfxOaK&#10;dt1GV6qe+6ijjiptueWWH7o+o7tgqNkQE3sUCuZqpGXHKEuMZZAixbVwvfFvBI4T40/ztg1dOUSi&#10;vQcccEDstZSR0YuwNnbZZZfIUAvqyIp/7nOfizI2Jb21MK9tdpsyMRwdzk3SL8qIm8lu1Do6/lY2&#10;CAW/zwBr0XXe33u6Bo06h0bggax1r97nggsuiLXWidK1BM6V7K37u/HGG4fcF5SRkZExEtFWR4dh&#10;Zm8BGwnuv//+UaJgj5hx48aFgS4SNdjd9UXe7OtB4YhgL7744qGIuoHk6CgjU1LQqb1AHnvssciW&#10;2fOVgt5mm23CeUz75mR0F8nROe6440o77bRT5Wx7wUFWymJOyBLZi+PUU0+NTWazE5zRa7DBbJKZ&#10;ysU4Evp1hlsmkqMj09RJRwcuvPDCyIgdccQRoWubcfIyMjIyRhPaavkoW1OaoFlSaZU9EVZfffWI&#10;fL355puD7mkRwdpqq62iLEjZ1mqrrVY6+OCDJyn56RRSmUOnwbFSsiC7g9KUQS2i30bfNWMA6IbR&#10;YR6ussoqEVxgACkFshEnetqMjF6DQJeA18knnxwyXW/OcCy37Cvb2k4gbCD7ZfdTdiojIyMj499o&#10;a0ZHX46IMmcEe04C54eAPuigg0q77757lAowzGR5ao1DddcyFKlUwOHv9T9Uw3kZjXnnnTfeR7+C&#10;mmtZnoF8RZ9PYXDSKNz+jFX353tS1KLmlHY3dne/8847S1tvvXXp5Zdfjgg+Vp6M9kCvzFlnnRWO&#10;9ZgxYypnPwz1/EoMTzvttI5mdKohe+pzJ0yYEMQF9vpQIpSRkdFakPuCeZ3O6JBBAhv+R9KgDDYh&#10;6b2c5cnIyBjNaKujQ/hzctRbK+FJYHiJMtsTgKOj/EpkT311bWbE73Zetzs0ge0QPWt02wS98h11&#10;05yQZoV89XXp72Vq6v197Tn34p7WXnvtMIC74egAB8fz5uChuu7WfYx06C879thj4+dqw6IW5gUD&#10;hJNvXLoBdfw77LBD9I7NMsssEfnNtfwZGa0FFrhNN900MqhKtDsF8kUPbCpXnW222UqvvvpqBLwc&#10;9GciTBD8ahSYycjIyBipaKujM378+DCwNEqi+AQCV4nCNddcU/rpT39aWmaZZaLfxjn/1zoRrsdG&#10;ZadsjZ/YyPSj+Ntq+Du9P6hAOTjK4mRzpPX7A2NVv4+N2DhVKHqnn376iQ3iCZSGKLmmb//7nTNE&#10;scjqdNvR8azUiV900UWlbbfdNuhZuwnjSfHXQxpXNfmeoWloHPwM9RzMXgHH4cQTTwyD5vvf/37l&#10;7L/h3n0f5WIoprvp6IBenQ033DDWBCft6KOPrrzSWQhWiHjLltYbX2tP8zcmQTAXqh3JXp4TGaMb&#10;1roSasyYNvPsFMiZfffdN6ojqmGtWDuJWAEEE90f8pqMjIyM0YK2OjpodbHjaDjlgCgJu+SSS0pj&#10;x44tbbfddtFAORgktpn7778/MikMZgb+kUceGYZSp3HttdeW1lxzzdKqq65aOvfcc7uaSfGs9WaI&#10;4tlJ23PvBvRRfec734mSukYwVu6PQ0oxmy8zzDBDGLwaktGQc4i+8IUvxDN1vhfAaTnhhBOCSQ1r&#10;VCN0g4ygEQQcrDsldVjZUuChk2CMiTrXBhCqwQibdtpp42fR6QUWWCACCuaAaLR5bS74Hpi2MjJ6&#10;AWjiBeM4HfWCH+2EoIvgizJZa4RKF+yzbjg6ZKtsE71pz7ec6c/IyBhNaFsHvX0GUN4yaq644oow&#10;DPXQ2N9DLwvBPFjo2VGPLIMC9q6RveiGkwMMM0dfBlynYC8Kx0svvTRJH1MnwQGV9QJZte233z6y&#10;TA4GN4WsbwSl7F//+te4X8xFBx54YJQzMhoYuq6xB81+++03kU47Y+CwVjxz5aGcnm6AoWWNMLxs&#10;5siZrT6cQ9Fury3GmiyrjSTNCfNm7rnnLi266KJBQuJ3xBsMTPucZGR0EyleyLnoJASClH7Lfgr+&#10;YSBFyy2QoVTVz84JCjiyk5ORkTHa0LaMjvKyTTbZJMqXlKoQyAzXpZZaKgzXFLUdChAAMHhkUfT8&#10;dAvdopduBOVzdhlH+KB0qlvQg7XnnnuGAatUMW3+Z8pxhNWXMwxefPHF0u9+97t4jdOTNr9En804&#10;ZswCAxgrE6NdA263nvNwzOiAuWlNKmGRhey0UWazW6yLv/rVr+K5YQysZaviBDmHlVGPgSywkjeR&#10;aNB7Zr2ZF65V5maeey/7BaXSx4zehfVvLqZSYb/LPFjPSphl7Yz37bffHplhcmPllVeObG+vgrOB&#10;VVTGspNlqpx8ZdacGtn8Rox19K4gkbWTkZGRMarA0WkXXnrppfLTTz8dR2GglAvjtfLK0FE4T+Xt&#10;ttuOk1Y+++yzK2e7g4ceeqg844wzlldbbbVyYZRVznYPr7zySvnjH/94uVCAcW/dQmGolr/61a/G&#10;GB1xxBGVs82jcH7Kv/71r8tXX311+dhjjy2PGTOmXBjn5U996lPlFVZYofyzn/2scmVnscMOO8R3&#10;Khydypn6uOSSS+K6wtGpnOkuCkOnPPXUU5cLoyjGphsYP358PJO55567XDi7lbPN47XXXivfd999&#10;5cJxLh9yyCHlr3zlK/F+0003XXmLLbYoF4Zx5cqMXkXhyJa33nrr8oILLlgunJvy5z73ufLCCy9c&#10;XmuttUJHnHfeeeWpppqqvOyyy5bXX3/9mK8zzTRT+fnnn6+8w9Bh/tNPhSNdOTM0PPbYY/E9fvSj&#10;H1XOdAa/+tWvYv4fdNBBlTP1scwyy5S/+MUvlp955pnKmYyMjIzRgbaGdGVtpNAds88+e0v3RxD1&#10;Fe3LmBT6XkQX9UchSugW7DS+2267xc/KzmRxBgIlb8ou9D6JkmqkRQSBZUjzr74omRLU472MYp1V&#10;fuouUn+LbEnhLFTOdhayYCjgZXdEoAcKjIIyhDJ6ShzNK9k1kW37SSnfMU8yehf6R2Tj9YrNOeec&#10;pW9+85tBxa7UFnmJsmaZR/MD6YzMKFlg3g4VKgv0cq6wwgpx2GBZxcFQoWdMhrGTkNVUDq5k22ar&#10;/YHObFTmiUxHZj0jIyNjpKGtZATthvIHJStnn312KMZuoddK10BJH2NCOQ82ID0Q7uuyyy6bqNiV&#10;junnefDBB8MpSlD+wyAwNRIZgN4KpWOcitpyo2pQ9kqi/B3o07JHks/Wg8NpGSrcN6NI4y/DSCmb&#10;RvdO7V8x0NK1FVdcMXYw74WNEJF2IATRJ6cfJvXMuEf9Um+88UaM3xRTTBFjaC4wMDkU5oF5hL3N&#10;HEIeocRIQMNracz7AuIJxqVSRmQVnhHDd6gwh5VKcnK8n15AvXvdIuPI6B8CH+adeYChk7yxppDM&#10;3HLLLRPlqPOMeo66sfUzOucko9I15nE60rwGc5gcQm6CtVPTfpJhXrMmbGpNlmAqQ7+e+i2thfQZ&#10;rk3nlVRyGjCBep3ThuIZ7bx+xE5AX6rPogNt4cDZagQlv6kcUK9bNexLJ2BkTVvHvrNn5/vSDxyp&#10;9Aw8c7JBIM3PxsPf+OxuOHsZGRkZ/aIQYMMWhbFL+ubStTooFGA8G0dhMJQ/8YlPlAtDoTz55JNP&#10;PAqFFSVuhXIqF0b4xPOF8prk2mYO71c4Q/GZ/ve78z7buT333DPKVloF5SKFwR7vrYSpU6VsAy1d&#10;K5zg8rvvvls5210ceuihcU+9cBSOVrkwLit31hoURmx5zjnnjPf33JW6ZfQmbrvttij3uuuuu+J3&#10;ZWtzzDFH+eCDD47fG+HCCy+M8lVjTH75ebLJJoufyS7np5xyypB7Dr+TR65T+ur32uPTn/50uXBw&#10;4vjSl7408fD3hSFf/vznPx/Xed/CsY/Xqq8lQ71eOB+Vu2wv7rzzzvhceufhhx+unG0MpWvkMZlZ&#10;i/322y/u3euLLrpolBHOM888UV765S9/eeJ3dPju6VmkY+aZZy4vtNBC5bFjx5bPP//88uOPPx6l&#10;5RkZGRm9gGGd0ZGdkEnJGZ1JobxLdNs+RZ6NLIiMQu2+JDI0Iqv2s0n3reFbg6vfBzI9vJ/MkL+3&#10;x0yhOOPcHXfcEVTiyoqMVeH8VP5i6HD/u+66azCJaVZGTNHu3f8HmtER/cQ8iAa927BpoH2WkAKI&#10;7MrWiOC2E2lemEuYn0SCZXQQTmBOk3FsJR544IHSlltuGWQWGNqQQYjm9yLcoyi7TIHDHEYWIVMw&#10;0iELsffeewcpAdmEpRHLonVlTScYP5nArbfeOuYqhsZf//rXUbos2yCrgNTAHPMM/e85vvvuu/H3&#10;iE7INzIQ0YnPTGXPshZYIK0H8qpa3vlZ9ijN2RdeeCGa/mUuauUiKn/EK7KK7c7o2HBbttL3k52V&#10;rekPfWV0nCOb6S/Zd2MhW+U7kq/Ve/F4/mk/LOva80EWQwcaE8+/cIgmsmUqMZUpzsjIyOgaCmE2&#10;bCHy5yvkjM6kEI0TLS2cncqZ7uGpp54qF4ovoq6aZ1sNjcWF8VIujKGIOO67775BgNEuDDSjs/nm&#10;m5cLw6FytnsoDMBoSBa9LhzyytnOoDAUy4URNPFnz86zKRzFONdqFM5OZIx8hnX5+uuvV17pHVx3&#10;3XWRfZI10GwvQ2Bs1lxzzfJbb71VuWpkQmZ3ww03DMKBwpCOczI65OhKK60U4+UZyNqTY2eddVbM&#10;m1agcKJCVhSGesiNNC+HAvJG9rqdZASINhBwyJB/8pOfLJ900kmVV/pHyuj88pe/rJz5N3z/tdde&#10;O+ahLNtAYSwLhyfemy5eb731IvNl7S2wwALl66+/vlw4mZWrM4YrWrX+MjI6jc7yy7YQIkeoiDMm&#10;hQicmnRR0F7oC5EdWnDBBYPeVISw1RBBtM/OqaeeGrTmBxxwQGmXXXaZSFndbYhu9sJu5CKvxkCE&#10;1Xh0EqK/KXPkZxuBgshwO+D7ye5pdpfZ3GyzzbpKzFELZBoyCYUMjv2C9Ence++9kc246qqrIus2&#10;kqEfRK+X7FXKMpNVsiJICNAhy4TafFP/nQ0vzZtWQD+QzIzPtUdTKzKadJGxlCFqNfT/nHfeeZH5&#10;lMnRQyRDjIhgIKAz68H395xlwsxL32MgkFGTgdTzp3pAdh3ZCbIQFPGyZfryZHAzhifMiZQhzcgY&#10;bhjWpWsavNdbb71culYDSlDpGiYebEZKLboNzgdnBAvbIYccEsqxHbCHkNIySnv55ZePMg/Nshws&#10;BoPmdI4HYoXBYqCla720jw6D0b4zjOluQnmjzQwxbmHWUlrUDlibms2ffvrpKKPRiG4OKEVSyqT0&#10;BgMcx0sZVDWIRgcDuy8jO13XrMFsbnK8brvttnBwsNAlcHqU29kwl3wbqRCM8f2xcVaPvSZ/zyQ5&#10;pcqssOwNBMoilZsZD4GP6nHxs1JdRCbK1zD1kY/JCai+1vwQROFw9edkKUHknJlj9vzxfuZYI/gc&#10;71nP+Uif5RrzFumAElPOBEY6MoUMGwiUMHveNg0WePIZ5mxaB4lwRIDAda0KkCkjJfO9N+IJ5Yqe&#10;acbwgzUreDpcYF5bQ/5HPqK8lXwB8z+tT+fTWnBesCJd52cBkWb0QEbvYlg7OuqTMW5129FR+8zR&#10;oZR7wdHxTDwbUTQORi+Aw7HxxhtHFJLhX90r1GpwaEQoKVk762Nj87/fGUBYwjgeNlVN98ERYlwR&#10;dgxexhcBWA/J0dl5551LRx99dOXspEg9ZL3g6Ig4Y7xjRDLy9t9//8or3QEHA70v5YlBDwV9u2Az&#10;R47FQw89FAxf1sWdd94ZDFkU2ltvvVVafPHF4/dE02s+cMAYyuaDnh+bk9aD7IS+BQ51M7BZqwCN&#10;fg7siNVAn279LrroorGGMwYO84qxzihJ7Gr9gbNDFhhHSA6Pcbd+G8mCBP0pHB0bZCdgiauX4XFf&#10;5hxwXmqNJ3OScUaP+B/TIQdKz8uUlU2XBwp9STfccEM8D1ldjg1nJs1Z39eaTAEhn9kqeN+DDz64&#10;9KMf/SiyPqecckpL37/VICewODZr1DKhBO5shWD8MVf6W4fMod5MY2nseqFPczRAQEugyJo2JoIb&#10;xueJJ56I8VJhkdY6u82a8zs5YIxSpYH1KTCW/oZ+wDaqUiAzeg4fZEenARgvIn6UASVHaIm+URSi&#10;GkkRAjpUBq2ocLcdHRSnqHUtSgaVxd0LYHhQ1J4TJ6FdGZ0EJRMcEVkVU5xCZ1QyWo0RgUf52omd&#10;Icz411DsWuMnCsnIIfiqI7Pmg2ZjkWClR0pfaoFswd9wdBi0veDoKCdxv5q0lZXUZi86DY3nGqBT&#10;Q3W7qcF9jmi4crYECk6kWzP81VdfHZF70XPjzxninCd47cQTT4x9fGpFZjKI0nm/U5b15rhrzDXl&#10;WJwtmZtquL/tttsuyquUcWUMHLIrKJeVaho3GUwONTlOblfvJZPGDHmKNWE/GQaSoAhSE+tGYKQ/&#10;yNLJkiIsEEzh4Fhr5EftfHEPMjV0iYyWa6vnjhIv96vE1O+LLLLIkHWKz3KP3o8z4z4Z3gI67sdx&#10;3XXXRTDq+OOPD1nRSvg+thcQgEL6cNJJJ0XZYi8CYYtxHygY1bWOtedq3tEJZJw5QQ/KrHVbBo9k&#10;mGcca86IygFz3/iwi2rXY9Lv1kZ6zbhB+p2zxPnhEHmNw2McEaRY7xm9jezo1IHIvmir8hr10IwW&#10;6XYKSN+HyC6D1wKxeH71q1/Fvg5qkf3fLUdHCY7n8eijj4ayVgLTK5BJIBiUXXTC0QHsTAwdxgul&#10;qv4cGCQMIUKLMWNvDXtoVIPwIsyMvaiqZcIgIeQ4RjbXYyQQol4zF9LrjBefLYrkexO4skDdggij&#10;uaAsyrwwBt1GcnQEE6zjdmZ0EkSyGXAySIwPZZ3KxpTV2HxWlF3pjjXttWpQgqJ4jF7j7XdIPzuS&#10;wnSOA5U2y62FLCBWMSVWIvXmIaeHMrU2RMDvuuuukD0ZgwNnniw0zpzY2WabrfJK37CuZdOMp6CR&#10;DMRoAefLvBWx1iOWjL1WguxVSkpHkkWyYL0G88Z9Kk0m32udl0aw/pMsSPCzoBrdTOb5mT4hSzwH&#10;eqiVLKQZH0BwUYm83jaBAs/cfK6XYW0GAt/sPzoESyEdIotL1yvJbzVzaEaLUSjlYYtisnHSWs66&#10;Zl+CqaaaKt57IEchILvGuoax6Hvf+17cx1ZbbdXS/WpagVtuuaWM9Wfrrbfu6L3ZD8IzWWGFFSpn&#10;yrHfDianQgkFO1AhAD80jrXHpz71qfJ0001XLoRkMMdhbKp+vXCKgnGp+lz10U4mpv5QCPiJ+2Rs&#10;u+22Exmuuo3CmC8XTmg8yxtuuKFytv046qij4lnYV8U9QOEATmSJ8v/UU089ceyqD3tL2TPEgb0O&#10;S5qfv/SlLwULFsY/v9t7BPNUI9x8880T2dUeeeSR8t13310uDKqYh57HqaeemhmOWoBzzjkn1i72&#10;vd/97neVs41RODkxJ82Nk08+uXJ29AAzpDlpbr/55puVs60HJlC6wPq56aabKmf7hzXxl7/8pfz+&#10;++9XzrQHa621VqzPe+65p3KmdXj++edjPzlygkxZYoklgrU1o7Ug58nlRx99tHKmtfjrX/8a+3n5&#10;jMJpD6ZX5zJ6E9nRqQOLw6ZoSy21VAhlhsmNN95Y97jtttvKJ554YhhIa6yxRlccHQpq//33j2cx&#10;//zzt3wTxlag046Oz9hnn30mOiUzzDBDGJSvvvpqeYMNNohzyy23XBg3e+yxxyTODtrfSy65JP6G&#10;4+uZMohdz4h1zXe/+914nUJ88skn4zsy2s0LG/qNHz8+ruuWo/PPf/4zKGg/Udkstl1CfzDgZCy+&#10;+OLhQKKC7gR+//vfB52xMTHeV199dQQINt100zj39a9/vfzggw+G4WEDWufSgf753nvvLb/00ktx&#10;PPPMM+Vnn302fv7Nb34zcY74nVH9eh901pzPgw46KMaEUcmxqp5/nXoeowEcFgENaxU9cyMwoFdc&#10;ccV4/kccccSopUNGvU2X9TV/W4HLLrssHEoBxTvuuKNytjFsQMpBoJONUzvXyDrrrBOODnnfLqAj&#10;F4ASOJt11lnrbuSaMXCkABFHhyNNnrcTAlVp0/Jx48a1hKo+o/XIjk4dMAhF/DfeeOOmHBdGDkOo&#10;G/voMKpEIT0Hxpk9C3oRHELOYyccHVkLTk7KwMw777xhSPr9ox/9aDwr+wwxUEEk5sADD4yovNfs&#10;zs6obYRddtklrtt5550rZ+rj0ksvjesOP/zwjkfoOb8c8I985CPh7NmxvZeyBBydMWPGxNhwGNoN&#10;ey3J6hkPUX5zwXgvtthicY7TwbFN+MUvfjHxNdefdtpplVdaA2PBWLM/zJlnnlmeMGFC+Ywzzoh7&#10;zBHe1oEs2GabbWIcZdw5NLVgRKc1zdAfrU4OkGkCUr/97W8rZ9qHK664IuTzF77whQgo/uEPf4hA&#10;1AsvvFB+/PHHQ5dZCwIIaQzTISPCQXKfrq89BJ+8hzX2xBNPhGNRe83Pf/7zkPP33XdfBKYEqXze&#10;0ksvHU5YOx2dhNtvvz0+a7bZZov7zOgf5gOnd+zYseUtt9yyvNFGG5VXXXXVsIM46ewgDrQMe7sd&#10;HTBn11133dCzF1xwQU/p2YwPkB2dOkiOjgX07rvvVs42BuE4Yxc2DCWIF1lkkXgGotHtSLW3ChQZ&#10;g1FZXTvLpwiZE044IZ4JBcKA/NOf/hRZGyUsNi5V4iciXwub2/m7/ozac889N4zkHXfcsXKmPhjO&#10;3k80uZl51Apw2ih1n+mzpdVFt3rNeOPocCQ4nO63nZDJsQml52EOXHTRReW99torjCVRP5m9q666&#10;ahIF5TrZAHKAMdwJ+JzRbGi3A9a/TXuN/wEHHPChcfazTTi9xliS4RvN4OgJAlgPnQDn4n/+53/C&#10;SKTLlBorB3LOmHz84x9vWEaeykWt4XT4W+dSkEs22/8MYK9VX2dtC3z5jPSeAkPO0/+dcHRA1tH9&#10;brbZZj1Xct6LuOuuuyIwZdzoj5VXXjkCqKusskr5G9/4RugVrxnjTjg6IJM//fTTx9zzcyvBXjr/&#10;/PPLxx9/fPxPLwkcszt9v3Rw6jsRNByOyGQEdYC151vf+lY0CmOH0ZjeF+zVoZm5cDaCjKAw6Cuv&#10;tBaFARSNysVCiuZlG2RqtEenikZ6/vnnr1zZe8A0haEM29S4cePa0ugKmj7RKKNP1ZCIQSd9lobC&#10;wrBpSBaBNc9YYtzBltYIiCowYmFS8xmNkPbR8V72j2gXSYUljEBDcyR2O5+lsV6DPzpvDDS9Bvdr&#10;vtrTAxsT1qt24Lnnngu2tcKgioZ06xnTWWFYBIvOe++913DdaMg2dggMEEoUxljllYzhBo3EyC+Q&#10;TBx66KGxoTBgRiQjkFCYh9NNN12cH61AoGGua8a37027gQETzT8mNsyY9OjMM88cssx6I6+tVXLZ&#10;PSUURmzcq+bwwjmYSAbiPciUwrkJcg+ynyz0/t4z7Vv0mc98JljtvE9hNAfBDCp5JDnWvZ+RhSCr&#10;6QToE2x35mO7nrvnc8sttwSNPjvCs/DdkU94fukazHCJZj/BcyQ//W9cELZ0C9hRbROAzIEt4Tuw&#10;ubApkufG0BqnxxGRpM2p242LL744SH8wsRXOa+Xs0GHes3MLhydYHIEtgWiF7jd2/kdqY2wKpz6u&#10;8UzsQWauI9Ww9xY962/TeI8WZEenDh599NGJm7816+i4DwLZ/yZb7WP1u4lpUX7yk58MQUP5JiM8&#10;CWkL1Z4n4HMtWmwtrsP49sILL4SBhj7Z5MXeZIO6NLl7EZQRGmfjhYVs6aWXrrzSWthRHaPVgw8+&#10;GMJ8ww03nPh8m4ENRt3fhAkTQog2Aupf1NQcCJ/TCMnRYTwxpgieRsstzQ+bzlLI6JCTMPIaZh50&#10;yH5+5ZVXQnGbJ64l4DGHodP1rAk2DHfotKs3o+wl2C+GEeG5CA6Y562GIAAqcE4OliNjteyyy1Ze&#10;7R9HHHFEaY899ojn6G+zozO8Ya1Y19g0GbMUv+CUdceYGOjGpCMRHEDOB8MflXo7QV6TU9NOO22M&#10;RzKk64HMo+s4oxyZI488MnRtO8BYxbjn6JSjg/HOXl6LLLJIbPjdDrAtfIZ9/9ghDmC3VIMtwtao&#10;1VVpo1my1HOxdug2zmK7gnj1wNHBcsbJsYVEPXDWye9OOjqeryArPYyJt1Xr56mnnopnjemXHZUY&#10;f9P4GBNOq8/FsOpn57C+pkAAx905QQRMtLb5ENxhR4wKFA9r2KJdpWtS1oVREyVOzZQcqa2VQnUv&#10;fR3FRIvDe0tV175eCPl4Pf3uZ+eqf1eOpflNM3MvNZf3BaVD2GWkddXXtgNK46SqlR4gZhgM9GQp&#10;ZfjpT39aOVMfStaMxw9+8IPKmfpQ/lFdFtHMoczCd6j3mlp2h/dUWmEuOG+OaGpX+nHcccdFCWOn&#10;SuUGi8JQiXvffffdK2daC+xGStJ8hrLSwawVvVX+Hltdu5meMjoDvRh6Bc0JZaxKm1rdfzWcoVeJ&#10;jHnttdcqZ9oDOpa8VqrWbG+KsaM3ybh2IrGudap0DZSsrr766lFqrOejHSiM4yi79hlsCAQ6hfM/&#10;yUFW6jWhB5VKOfR76pNSeq6vsnCSQjYq/1Xyefrpp5fffvvtyie1FwiAsJwqP26ETpER1CKRQvVn&#10;QwwEyhnNSXrfd28Wet4KhysIE4yhdWOsyDw2BnsBKchoQHZ06gC5gIXcbI+OiUg4Ma5qGx5rD4a+&#10;o961zlWfr/1d4+Urr7wSNeeEVifh8zHeYIiioJo9sGr53zgRlJrkWwnPB9sd51ETokU92H6KZh2d&#10;HXbYIb5Pf46O+0AW0ahhtt6BIKF6zNPhnPpbh/njOofXvD/DhKLpFOsLhTjffPOF8+pI4+zwO5Y7&#10;xqSf0/n0mlpm9fXmEkbDVgLpgH4cNf56wjT7D5YqNzs6Iw/kD6PBuDrU9LebYWy4AFGDtcP5aLWc&#10;TqC39FByJBD46LdoFvfff39T8nmo6IajA5wJMuvaa6+tnGk9yDEBID1LdMdAYOwc9Aydw2naZJNN&#10;InDAAUWRz+Fpd48hY58zjlG0Ebrl6GDyNIaHHXZY5UxrgJWPzmRDDQXWNRvi6KOPjuCo9zTfBzoX&#10;hhva0ygxzCF93iiFXg/KbopJExtIqm/t61Aj6ah3rXPV52t/t1GpnX6lnP+jUtbUKUiDFoZ1lNsV&#10;BmtTR2HURppV2lTZj92gle21AupV1cRK9V9++eVR233jjTdGqZZSlMFAjWuxJiq/DR3uQ2rfuKUx&#10;7O+QWm40N2aZZZY4zB/XObzm/aXJ1aUPZN4OBZ5/oeyi18bn2mTReJufShs23XTT2HDP/RYKZ+Kc&#10;8DzsUq1fSvmDDQpbAWNnZ3eb9io5Me/0KrkPtfgZGaCHzTxRCmLOKuNR3pJRKr322mtRQmW9tkpO&#10;10IJqJ458sw40AnNojCyP/R/u9BKHTAQsCGUIyu9bhfoYT2H+pauvPLKytnmwOZwkPd0zve+971o&#10;G1Dqr5TQuGy55ZbRu6pHtt2oLbnrBSjvU6JOB+m3Ur4+1MP7kFP0qxJbvWeDhXVNJyv504u+zz77&#10;RL+3vlUl5CMW4e4MU7QroyN1OxDWtdEAjB6i9phNBgLsZkruCqO2qU37+oMsCepftJLGXuR+t912&#10;a0naHLWvMrBWZXRGMkSYZD0LRyuyO81CtE9mUGS2FfsLmQ8ir7IuImnGxT4brYjk5YzOyMN5550X&#10;ZRuyCrfeemuMr83+WgHRbvO7VUcrgblJCTFGqHqHioQJEyaE/MNM12pgWVTyK/Jvr7fB7BuDBpou&#10;Ea1vJ7bbbruO0UtX46mnnopMi0wXJjHZtXYcSpbMe/uYKW9qFZRJKb/z3rJG7aLL7uWMjnmtUsEz&#10;UCLWysPa9L6ttndlVe0bqDSOXByJyBmdjAGhmDOVn/qHawunIf7XECiaP1hosrv22mtLu+++e7DS&#10;iNaLyhbKORhWRJmGCp8hKtXpbNlwhXFFfJCYYJqBZuJ77rknopdrrLFG5ezAIcMog1cYT9FYiTRE&#10;Fiex7XSqATVjeGH22WcP4hYslbJ95q+s8FAhGyKardm7FYds01prrRVRc/ObnENCM1hYE1/5ylci&#10;4kwO1x6yONjPyD8kDa0EYhVMVFjFPGtkB4hVBgpymcxRWdBOyHYMRM+1CuSXjIvnhXwB4VA7Dtl0&#10;jJyFI9fS7BFyJPL9lFNOiSwPNljZgnZAw33hSFV+6x0kggeN/jKWbBbsfUM9ZIhUrsiE+rmVWU1Z&#10;1ZtuuimId/baa68gcVKFM5IwrB2dTpXpZAwOv/71r0uHHXZYGLWE3kCgLAozF+aUzTbbLIxiDF0n&#10;nHBCKGXsahQmytheTGGPBjAGsO00SzVKwTLYlGcwMqXi+wKDhtI3jzDKSNujKMd2p1SREcjhpfSU&#10;wyhlJKxb4fRmjEwIjqDlh5deeilKblpRPqmchCGC5YgjpVxyKIdSVOWYDA5lQAI87pMzpcRkoIYO&#10;5iaOgnLSo446apID/b9yVA4IR6sVQPUv8GCtMqRQKCuXmmOOOSpXDA7tdkL+8Y9/VH7qLJQNYmOl&#10;7x566KHSAw880Jbj/vvvD7lJbt93332VT28NBL2UxjHyOcxooBnPrS5lMwewifUalPbTb1/72teC&#10;uRfDrHU71MN2J54lZ1LJWasdEWXl+++/fzDZCU7bVqEXHMnbb7892BbJP8yyg16bxYQZlpCKtwmk&#10;r5BL19qPQkBG6ZqUerPQ3G98bNIopavhzVjZpV/a2XHKKadE6YjNVu1sjA1GmRtiAWl86VrlCkqd&#10;MLddeuml0QjZDiipcL8YSvpCLl37IEWvVKxwPst//vOfK2f7hgZI6XHPbvz48bFRnjmA9cpaM/7p&#10;UN5mDiA8+PKXvxwkBoUDE3/r8NkLL7xwee+9945SxnaUluXStZEJDbnkjBK2wiipnB0arAc6o3Aa&#10;opzSZ7TisLaQz2gg1uht80zlX4UhEqVozWKfffYJMhDvUw833nhjzHWbpw4F1gn9iU1Rs7P3LAy1&#10;0B9DBTIC77f99ttXzrQH66+/flfICMhBzeE2hGw3lJHT58p824U33nhjYpncoosu+qG5Z91ZJ4OB&#10;0jW6gO5pBOuwG6VrEyZMCGKkY489tnKmtTjwwAPLU0wxxYDY1wYCMuf73/9+2FzY9VL5obJc4+no&#10;D2zzoepLpbs//OEPQ2axB81T9iAZOBgMW0cHfvKTn8Qiyo5O+zFQR8dEZ6waHwdKS5SQDFTCvPog&#10;GJx3jUM9qppRPTNoiNXSU/gWYTvRrKND0bputDs6xoqDqv6+GRCgaT5wXKvnAOPN+fS7OWBOYGgz&#10;Dwg69eVqvykRteXmQ6t7GapxxBFHxD1lR2dk4Z133gnjm6PTKpnyy1/+MnSG3cvbCQyCO+20U8xL&#10;gZ9maaAFZzgedFstPAOOn96QRo5QAjn81ltvxWHdY6yjG7AbWi+pR8OBvlsgg+HTCujR8b56MtsJ&#10;zFad7tExBmQp2Ydhs9147733QqbOPvvsLRufeuBQkdvGbcEFFyxff/314dB9+9vfDlnOAa/Hemie&#10;6R1h0NeuUef0h3qPRuiGo8NxQ99ML7ZrGw2GPken3XMTox67DAOjbTLQzuuH5mDuueeedSnQOUOC&#10;jhtuuGF5zTXXjLEeDMxHgVBOzk033RTnsMmytwR6BkN9P6wdnUxG0DkMJqPjb3jjBNymm24azeei&#10;+rUHZ4ZA0hSb6Ji78dybdXR23XXXuI7hPlrB0aFsZFuaJSOg0MaOHRtzaIsttigfc8wxH5oHjEQR&#10;pMT9//LLL7e0WXaguPDCCyOy5Z6zozNywNERhOFcJzlDkRpjWwUAB5riTqh2qF3n8Hq6jvyiM1pB&#10;sNEffLaMCRnULN3suuuuGw3c1m0tOCmehb3gLr/88tCnp556ahgq9lPxWYI7m222WTSwf/3rXw9a&#10;7oUWWihkpkire3F8/vOfD6IY+3O8+OKLlU9oDTg67rPV1L216Aa9NJuDIdnODEs1zFsGKaO83Y4V&#10;5zxV3/g8MpXeMIec4xxzvBLI/XXWWScMenOWvq3GvffeG7qHY9gIdEunHR2fZQzde7u2eUA9bo39&#10;7Gc/q5xpD8hB2V3rjfMt6Cg4ZM0bs+qsapKZ9mWaZZZZJsoCgZWf//zn8SwERZ5++um4NsnPJENr&#10;IXMr0ClIUg17JQqQDiabNawdHWVMHmh/hulAkR2dSTEYR2e4QYSUEO6PdU0mkcDGIjRawWAS3TEn&#10;OCYjESKKIkgMN0I5Y2RAtDhlm+39oVRJBplxaz6LRs4666xRdiNCu/TSS0e2Y8yYMZH5cB2DhsHv&#10;vDmSDDhluZ0AQ1WE02c2Y/gzUhiO9Rwd+7f4Pr4DvSeb4TvKwDMoGRcObFKeDwP1O9/5Thyej2zR&#10;mWeeGdFcBk27jDwGrvsgfwcD+wQxtjB0yhIo/fM7ZlABNtkskWrfqdOOjsCPDONA9hUaChicnF9r&#10;oF3saLXA5ufzROrtVWg8Dj744DjHEWLPCV6vvfbacS4dxlwWX0mfa2zKyfBeYIEFwjHfb7/9Yg0r&#10;ZfO/+Wjt+pxOOTrmk/38jOENN9xQOdt6CAAq57dm2w3jk/YcM1f8ziGVoVOC7nkrMycTrBkypHrc&#10;0thxlFzvIGNS1QY5U2/DUuM8xxxzxJ6R1bDuOUCy5wPFsOjmLyZRNM3dcccdweKhKakQQhMZPTQs&#10;pfP+7+vwHoUjEw3MGRnVKIRU5aeMZvCvf/0rGqcLoVU5M7KAEEOT+X9lsosRhcJIKhXGVOwdUSjn&#10;0nPPPRekGsstt1ywgmGmKpyCmN+aqO37hBygMA7j+pVXXjmagskL59P+VshxCp1a+ZT2wpxELGAf&#10;rTPOOCO+w2CBGMR+Heeee268F7IDP2tYP+uss0oXXnhhEC1gS9QkT/ciFXDYgwibmgb6hRdeuFQ4&#10;Sm0nCRrsM0aM881vfrO02mqrRbO1RvHCaSsttNBC0ezt/pdffvlS4Wx0VBecdtpp8dyRNiDL6ASM&#10;ETKYTn7PZZddNtZP4aQHEYJ1iAkQDj/88GAXtC6RylTDujPX11lnnbimcGzCJjQXkRRposcqqIne&#10;/wiLzNV2z8NqFI5HrBGMZYXxXznbehQOYsglR7thfApnMX5GMuF3ctLx/vvvx/NGWOAaY7riiitO&#10;oiutr+222y5kDNmKPGqrrbYKhkfrrd4Y+Y6FQzPxvXxXc+CWW26J9YE5c8AId6cHoOZXw1pqRhZd&#10;d/i5EE5Rqy9yJh3mkC7nLfoKvGgpzvRavYN3r6E5RWj7akLNGZ1JMRoyOs2WroleiiyM9oyOqMz3&#10;vve9D5UdjCSoJTcflAfljM7IgqyDskjNtUprlFXSCSLd6Vzt4bw6fNe4Pp33PnfeeWdkPzpRulYN&#10;0W1ztL9MUl8ZneGClNFRajcYyNLpO1BKLeKvrDrZG0ry2Bv+95xkqzuR0VGCRJfIkrWrr6MeZATJ&#10;tcLQ7EhGnh21ySabxFx1aDTXe+uZ+/6yMrI2xx13XJR+yVSma2ecccbIkhSOTRzWmHEsnJ74Xdam&#10;+nBOWV4nStfoBVkpmQrEOfV6V1qJwiEOOYM8pN1Q2WJsjIFyOZlj5frOWUNKSZWrkYtsAL01e+21&#10;V5S7GT8Zn+r+K9le8y5BCXE9vWoeyPYUjk3IZD1B1qt70C80GPSMoyP1l9JktUeqx8TixflIh4Wj&#10;btj/1eerD4YYhhpGuvcyCOqO+0J2dCZFcnTUEFP0IwkWnwWHZcQc6a90jTCmIDQFj1ZYI8o7OIf9&#10;NTAPN/zrX/8KeZTIExgErWLnyhiZUP5DZ3Ta0eFkKTHjyPTFYjUSHJ1ERqDMaTAQ7FSiqAfUGm90&#10;dKpHR6M1MgBB2zvuuKNytjOgw5V5eZ6PP/545Wx7wKBFHKB0CbFMdR+HYNm4cePiuSewuQ466KAI&#10;YAtO1/ZkmAeM3r7WGmO53Y6OpvjEwMo2ahcTWjWQEfju7S5x1A/D2VeuihWXYyPIYEw45Y36cskg&#10;Dp+1pix0MOAcCT6Qa97L/56xUsVmiY9q0VM9Omg0eeK+FCfDl7IgeYoicIM5QF2j5jfvq/G9P2RH&#10;Z1JQkOrRPUO16Rh2brvttjByjVu1oOp1uFdzSvSF0yuTmLKDIjPqfvtCzuh8YNhRQp4ZIS+YoL5a&#10;vTvFVh256WWYC2SMda72V+RQPbLgiu8mMqUpc7h8n4zugHzshqNj/moMZjAyABthJDk6ej0GA2QL&#10;HB39OH1BpoCjo5G6HaB7RObNFzpVg3mnQeaJuJsTg2Gxahb6OgSKjBs5ar7KIMnKHXrooSFv61UE&#10;6M/Q86H3ozbqz6Fg/GLDbASsa4xttlyrYf7okUmN+fr92JidANvDd28XGYHxocfNTZVQaW7K2sim&#10;OPqitTev2IcqsIaSoURIoSdn5513jsqKCRMmxHwZ7Fz9D/8Ug9UzUJ+nFlPNsXrLwuiovDI4/OEP&#10;f4hdmS+77LKogS0U0cS6w0YolEHU7K6yyiqx43oh9CqvjF6YJjZ/s2njCy+8MHEDsC984Qslm8xt&#10;vPHGpXnnnbdUOJRRh9trKJRLbBBYOM9R22sTyiuuuCLq8dWcqldWZ2/cbcrX13dQc2peqBs+5phj&#10;KmdHF9RIq9E1H2zsaU54xp6buly18GrfzQe7sffinAA1xuedd15sqKgG+K9//Wusd70P7j/V9BcG&#10;QeUvMjImReEkR23+D3/4w9KOO+5YOdsZ6JVZffXVYwPlwnitnP2gtr1w1OMg0/TT3HzzzaV55pmn&#10;csXwwgMPPDCx5l9PxEDhGdmUszCuQy41gs1Tjz322JBv+gj6wsc+9rHoM/CM/fznP//5Qz1EqQem&#10;MNZj02N9xPQO+4ZtM378+Il9Kp1EYTBGjxJZd++998b9txpk6U477RQ9SDYNtdlzs30zL774Ymy6&#10;udhii5UuueSS6A9JKBzQ6JOzsa05XQ82AvZs9WJNPfXUsRbS4R7SGBmff/zjHxO/v/+95n/XVp9z&#10;nTlYOGqx+fU000xT2mWXXWLj6k7pN9+H7UJXTTnllJWzrYHve8ABB5QOPvjgmJPGbcyYMZVXm0Ph&#10;6JQWXXTRmF9659lUvYCec3RAIyRhxiG58cYbSzPOOGPllYHDrqpHH310CEiCq5kHnx2dxrDz9y9+&#10;8YtYaIT1888/H0auhl1Oj4beBRdcMHa/nn/++eNcN2Ba2z2YAcuYda+UjPt1r5/4xCdCkGpu0yS3&#10;wAILlGaeeeamdvnfbbfdYjfx73//+6EQRzsYD5o/OTzW65NPPhmKneC0hikkz5fzwBmeaaaZ2qJY&#10;+8M///nP0rvvvlt65plnSnfffXc4vbfddlso+i9+8Yul2WabLe6TceOYbrrpKn+ZkdE3uunomL/k&#10;roNTDtYiY0NDL4NMg/cbb7wR63O4OzoClyeffHLlbPMgr9kADDCyvxE4jBtttFEEvwTBkonkf0cy&#10;1sk3ARC6xHOefPLJQ9eQMwlsB38jMJh2s6dzNK1vs802TembdoDMFsgRoBT8bTXIWbvZn3LKKbGj&#10;P7IFxDXNoj9Hh23mmDBhQuXsh3HNNdeUdt5551gHxsaYsUU+85nPlN55550g0HGOXcDpZaDTSV6b&#10;bLLJ4v4RjXBu2Auf/exnY1z9z4ZcYYUV4vNbbd8IzAv2W7vm3pxzzhn3mBxq85ITctNNN8W8axV8&#10;b4QQgtl0n/Hy2QNFcnTYiYi/+ksqdAo96ei4JULg1FNPjSwMz5IQGSjuv//+8Px53xhkeMPNIDs6&#10;/SMJAML71VdfjWdNEREwXjNec801VzBkWDgmP0eC0GknKB8ODaYgkRdGLSVDoRBojG4OGGEx66yz&#10;hjE70Hvi3IjkMGiOO+64ytkMz55ikSXzP6WPwejRRx+N1wlmwpMzYRxEWKsVWLvgXswDRh7H99ln&#10;nw1FSs4IoohicXIYhKJ/yZDJyGgW3XR07rvvvjC8GBdkmXltLdaCgXb99dd3JYPQCgzV0dlhhx1K&#10;1113XWS1+gp4chyxQtFjyTzyPOk0kXuVAdXnwe8Oz59Mw1L19ttvxznGMJ3DcKYLOZp+bgd8Hvav&#10;Cy64IByqegEl8k1gSmbp7LPPLm2yySaVV1oD9hMng0OJZYvRPFCHoBlHB8uXqp96MHYchFdeeSV0&#10;v+/MSfE+7JbkOHg9OTSeldfYeyoWPve5z4VzIzPF6TDW/qcj2gX25rhx4yIz6P4EB92jzJPPxgLK&#10;IeFEtgpsuO233z4ywxxwLHaCkYMBR0cVhHUiGN5ue69pFAujJ4GFTV2x5ifMMupaBwI1k4lFCytG&#10;MZErr/SP3KMzOOjNKJRRNAJqOiwmezx/9ePFgi0Xgit2tVb7bC+LVkEDnJpO9as2HyuEanwu5g7N&#10;nppXbUL1wgsvtIQh7JRTTomentHco9MM1FbbBNZ4mxOYU6xnY1Mok+DK1w+jnlrPl/FpBcgKvWP4&#10;+JFnFA7uxIbGQnmUC0OvvN1228WeDJ3YhTxj5EPvSzd6dKAw3EPGFg5ANF/rZSHvyGKHn53TQFwY&#10;a5W/Gn7wPaxh33MwsOab6dEBOgUhSfVBnpEt9V6rPhCXuDb97udOQd9p4QzGc9KMX3voW0n6UY/l&#10;YBvG60FPtP4OfT96WPVSDdZ+QhhBf2N59QyroUdHD6X+nZEGm6MWzljMVcx0e++9dzDSOa9nxjr/&#10;zW9+U7l6aCicuuh9YSOxZ5DvDNTOroW/Z3cvv/zylTO9gZ51dACdpMXJONLI1iwY0RjaLGYP3AZh&#10;A0F2dIYGAo9wYkSed9554bAybBmZDkKQkev53nPPPbHgmlUG3ttiMqbmh3nBgCb4zJP/+q//CsYO&#10;n0uImwsa5FoJLCTmFsGQ0RyMGwOBsaIR1WaDhCsmHmPmeWIfslkcRZYMhv4MM6+bOxS8zcew4KCj&#10;pyzMM/PNz8gSzj333JhvKIFbPScyRje66ehojLZ+rrjiisqZkYnk6IwdO7ZyZmBgPNog9sUXX6yc&#10;GXkg2+hDDKKJbrn6sFEnKnLPcYsttmgZyQpHetNNNw1DHDuWuUjmDxYcHYFSVNO1xndydDC5jTRs&#10;vvnm4Yw+V9PIj5yBo4MSfaiQRLCFBifSPPC+p556akt0YnJ0lltuucqZ3kBPOzpw4YUXhkH03//9&#10;3zEYzeCYY46JAUSNJ9I/UCRHZyTvEdJJEKYMV8Jw9913j53GMXXhwjdOIkwMUdSJhBh6wWoBzJDF&#10;tsGYOProo4OZj/HqbxnJ6BYJdvsjoYYeLAVhs8By5LPtTJ4xOHBQUOPaD0BQAn0l5fUflf0TrF07&#10;TXOKrEfCOTk95oaoLOaZk08+ubzKKqt8KGNDQTJoOD0iVtVc/hm9AzLBbvqYMM8+++yJ40ThClSg&#10;35WZv/766yMY0svolqNjTWAJox9HenaS/rDGRbgHg9Hg6JCpWETnmmuuyplJIUBHf5K9gwWDllMl&#10;m4gZiw4WWJKhb8XzTRkdWZtGGZ2R6Ojss88+YRvV0jefcMIJoRv72xqlGmQm+9WcME5Yy1Q4zDbb&#10;bDFWqmxkjDCotgq96uj0ZI9ONdT8YdDA2FEszmBPUwvdCBrl9fVorlK/qRFuoFBjutRSSwUrid6e&#10;YlFVXsloBUw5Ne36N9RDYxHRO6GXSpOgGk+7lqtlVpuq1ld9tmv02xTGbPT+6KtQ+4wZZL755uvY&#10;OKnBt/vyaGZdazUKZRY1vRjxHnzwwagb1lejPlp9t9p2u5Ybd3NBc3VhBMffql1GJqDfxrrVe6W2&#10;u9WsNBmtg7pzvQH+1/SN0ERjN3IIPRSabhFXkPlq7TH3qdUfTK9mJ9CtHh19iHoh9bSSST1TE98G&#10;3H///dFAv8cee5QOO+ywytnmoQ9BgzTWNfNpJEK/rP4VvZDnnXde5ey/QWbq56I3PYe+8NZbbwWT&#10;ZmEsR1/SP//5z+gdQWRgvuuF1TSvH0MvTmE0D27X+jpIPToINthxemoSEusavX/ttddWzo4MkB16&#10;rOhChE6g15Vs8fz1B6cGf7bx+++/H+cRACVTnn2kX49t9a9//SueJTlbODehS/XIsm314yBeaCXc&#10;E12NeAJhQs+Ao9PrUMJiAykZgML4bRihtZ8LDm9RXeVFSmUGAxFkZTQ839oUYkbrYTxFl/D6m5Lp&#10;EMFIEX6HzJ7UrrS4/VpShL/TwN/vfnJGp7XA1Q/GVZRJL5SoUxp/R/V8cFijSndE1GtLHDJ6F7vs&#10;skvstUDWgmi9rJ5MnQixqKDyVLJf5m6qqaYaUPlyp2FvkE5ndGQ2ZcKVf15zzTWVsyMXKaOTS9ca&#10;Q4mTtSOzUgvzxbrzDPUpqlhRPl7vkC2xT4xKiVlnnTUyhrIAqcxYxl22hey1sWp1BUYrkDI6a665&#10;5iRl7TI6MviyHyMJ9J5qF7KucFwqZ8uxl03qbWUDGweHMWET+VnJYDpPHngPm+yrirChvn2bZMht&#10;DtuKErVGyBmdIUKGphBwpYsuuig8Uawr1WxosgGYPtAZDpbpI0FGR9SjWLwRtSiEY+WVjFZCtEG0&#10;FhOQCIQIU6HMKq+WIqIhWi/CD4WRW1pmmWUikiOyh8a6G/ubpGyOCGFmXWsdPE9sR4XijKgdqk0R&#10;SHMDZGiwJcn2FAZxRLBkckT+ZPesWdnAXo36Z/wbxhkLHvYg4ybCTh4UijsokslcFO7w+uuvxzX2&#10;67L1AFmPVYp8Fr1MIB/MCe+Tfm4G3sPfDBayKKKm7veII46IedwJXHrppbHnnOeFElk2fCQD7S4m&#10;sa222mpQrGujIaMjci/bIRNKhlbDemAfHX/88THfZWrMfVUTtWsFaxz9i44ZS5/sqsyB6/yOrdR8&#10;c107kDI6dL157vsk+F6Fk1Vae+214/uMFBgTmRuVDHfeeefE7JhxkuUxFtWQSVMJ4bysLpmXQCax&#10;ncAYdyrTK6PDNmOXyUr1DIqJO2zAk8eg5LY11FVDjbdor0auW2+9tXJ2cBBl1KAlq1NbK5kxNOif&#10;eeihh4IJD0mB5yxKZOwcdorebLPNIkIpOqUOGGuXLIoohQiG8RftSVEpEV91vENpfhwIsHXpA9ED&#10;kjE0qCOWNRWdUzduzaXolf/1b2G3E9VCLqFXBzubxuSddtppIgmF6xFeiD6aE4UxExndQnlUPimj&#10;l2AMEU8YX5kQfVbGV0+l/gK9dgnOk/uY+UC9ubEWuTTutQcZQaaIcjY6zBl/n+aOn+td1+yR7qVW&#10;L7ULv/zlL4NBTGT9qaeeqpwd2ZDtI/c7wbo2XIE8CQGTaH49yLy4htxF4KJ/Qx9H9ZFe7yZSRmel&#10;lVaa5F7YgZNNNllknkYS6Cq6CwFXdUZnOEG2CBkGsqle6o0dNhmdBD0RooCf+MQnSoVSiQ2v1G7b&#10;+Vmkz547zg0FKaMjgiGjk2olMwaOQkhFX42NOkXTRGBE6kUfCgMhog56cUQm1RXL0og+VEdqwTTV&#10;ryHCP2HChKhJNU6iHSK7okwiIPbrsV+OGlG9Gv6vjga1Ajaes8la7tEZGESsRKBEHfXZ2MtBn5Yd&#10;w4256KA+K5F7UUnRLXsvmSfV0aoEc8L76VMQ4Zf5My/UkYss2YNABFj0z75Y5proV2HcVt4hoxtQ&#10;V26zVmuTXFCDXji60bNjrPQY2PGcPAD9WNtuu23MF2taP48xNv56BcwbBzljfO0BobdAxLMRyCV/&#10;4170GZAZQ5kX9mrabLPNopfUfi3thPlOXvqfPFXpMBpgzGRuyQZ77A0Uqf/h1ltvbVkvSa/BfJbp&#10;kBUgC4crUkanr3109O+o8BlJsIfNWWedFf0tw3WOqrqxV51+y2Y26O8IODrDCaL29kVx62q6RW55&#10;kH4X6WlFraiMjuyB/gC9IBnNw/hgSJO1Oeecc8prrbVWRF+Nj0grRhH0v87rtbHPymB6K0Q/9HGI&#10;8q6//voRyU/ZHkfhKMXnihqLDosQ1db6DhYyOT4j9+j0D8/cGkIFLtq97LLLTmTMc4ja6bvba6+9&#10;Yt8bfTqD7bURTRIJs2cPJqpCyEbNss8xF9QOjxs3LrJD9tnpVAYw48NQ1184sxN7smR5V1hhhfKe&#10;e+4ZdeT299DzIkuLDleGR1avl8dL9ln/Rzv7BnzGSSedFL1NMmGdyh71CsgS332rrbaqnBkYzCEZ&#10;YEx+IxX0ol5XPSzDGWwIVRONMjrGUY/QSAP5Qf7RT8MR9lKkZ63TXvoOwy6jA6K13/ve92L3+1Rf&#10;jaVLFLCvKF6zkCnASqE+1M7Bn/vc5yqvZNSD6Kzokegspg8RWgw5MjDGR1QeE4ddrWVsMKSJprYS&#10;IqoyRphiZIxEad2D3/V3iQT6fIwjxlX/lqkvWzDQPh+13rKJOaPzYViX6dlj6cGSlyI7zomYi9Lp&#10;tQH/y9qIAA22n64RZHfdQ6EUJ/b7iHa6H/09GNoKJRpZAxklWQARNIdMUEb78OijjwYzJvYgPVXG&#10;SEbvnHPOCdY9EWmR3MI5DZlCdmAz6+VxwRxJZyyyyCLBDNpKeAb6GGWyyTQZTxlla2c0wfqV0VNt&#10;MZiMjky8v9MDKNM7UsE2uuKKK0LODUfbRbaWfsXihmnTeqrO6MjsyuotvvjipauuuqpydmRgv/32&#10;Kx188MEhA+lFWSuslL0MdhQdSs/LRFlfMjl6dKaaaqrKVd3FsHR0lCXstttu0VSXoEGR0ZkasIYC&#10;jo5SF6QGFlwr3nMkQXM4p4Jyf+ONN4JuUqMoh0cjOKdT8yJDxbOjVBiQrXZu+gJDl6GttM39MnYJ&#10;TA6RRsppppkmyqHQKxprzc+Mq2YoqqWXGV4UJ7rH0Q7rxVwQaEAUoDSNkuX4eNYEtkN5EGPVMyd2&#10;zAfN5+2G+yAz/O/+zAtzgcHNGTIP3n333Sh7UqbK+CaozQmOUK8I65GE3/72tzFfjIm1uOKKK8a8&#10;UJ5kiwDrl2M89dRTh3PMEeplKKnleAimKK1W9myO+9/8ctSW4yYI1Cm/TfBdyVJBI4EadNuu8ZwE&#10;VziJo5VwA4kAvXziiSdWzjQPpWvKoBhkI5VgyHxTOqmkkdwyJ22xgXY/BZh6De4ZLTY9cuWVV4aT&#10;RmcrR0eb7vtUly4ra+MAeH2k0Usrvz7ggAOClElwjg3FnuK8CtAi3+kVcEg5M8p1kUolfa91RDBC&#10;ULl63LqJYenoXHPNNaX1118/FghFKFpMiWBTMRmGiuToqAM96aSTPsTuNlphEqsd1VthETIQGYcy&#10;aBTwGmusEQaJyU2gema9MsmBIYG9CZsJQ5ejRriKljK2Gbm+BwE6fvz4PiNhDBl7O41mR4cDidmQ&#10;w8BolTUzH6xDke1ll1022FcIPgq31X1SQ4X7dTAk3bNIuQyxte+cOcGYdN++J0MhI6MRXn755dJ3&#10;v/vdD7FGctTMfU42B04/WT2QoQIAVDGZaW2RS8DxFiRg3FtP5NRIBP0iYGYdcuogPQ8yRODEet13&#10;330jcIZ5NcE6dZ3nq4qAXaBygC6qxmhgXQO9anoWRddlSxmkMmHrrbde9LDS071gMLMh2BOcFYf7&#10;Vl0hWCDbvsEGG9TVw4KWMjocgJGW0Umw/vWTCXYI/Agezj///KV11103AnGqYroRgGdHqYqwTulF&#10;Y2G8HOSTDJzey17DsHR0eLxSfBaDZrSUqmWg8i6HiuzoTArRb4qc527zLuUTKGJNbIqGAm4Usewl&#10;mO4OEWMGiGZmjnMy2GUZlIistdZalb+YFCJMIoqjuXRNeSKnkLOoLFAZgSweRaosrBUlpJ2EOcFQ&#10;Ekk3xxlE6I8JdA7t4Ycf/qFN6zIyasEAEG1OctB8IRsZ8Qxwzk49WCsMT3OQwU42MWwYFcp+R0Mp&#10;pSAJQqF6zeWeoXUJsl0coWqzRTDCec/Xa8qRr7vuutDh1SCvbQCOjEA55EiHOUdOI62g02y87VnJ&#10;rAvcyAxyBjvpPHNCZQE4Ygx4xCKw+uqrxz0xllV/GMNGGA2OToL5rC1AAEWgWdmezLeKAwEQ9hed&#10;226CHbaR537eeedFoFhlhICDhANilF7NFk5EITCGHYpFG43nGp5siISe1Fdp1aZpyAi8J/pCVIsZ&#10;5fIDDzwQRAI2EBupBA2a6Myjamrbesgbhn6wRj796U8HscRIpWtFdGGc995777ZuspaRMdpRGHSh&#10;Y5BSWHMIX1CQIxdBTOH/wsCaePg9HbaAII+QE7ELTj311Mq7fhjktfe+7bbbKmdGDxC8FMZykL6M&#10;GTMmaPwLpzq2aLAR74MPPhib87YLjz32WPnAAw8M4hljwL4qDPTycccdF+M3EBKpREZgU9PRBONj&#10;7m+zzTaxUbZnWDj45fnmm6985JFHxjoZyHPsC9bj888/Xy4cm7CDC8czxs32LQiebLFRSxLRy+j9&#10;EHwd8CL1SIjySO+9/fbbUSrT6iiNKNFwyFJ0EhqI1caOZIiq9oWU9i/WT/w/GuEZ+f5Kc0ZqxjOV&#10;TYisZ2RktA/kiXIzGRcZYnpdyZXovn4a/zufDr+nQ3mfEh/9DUqoq8va6qE/+T4SoRRXeZFGd83i&#10;SsUOPfTQyL6zpWRS2FUqFTzHVsg82X79ZXvssUeUM6OQF/lXfijjpqxup512ivFja2X0DdUm5r4q&#10;I9kwa0Svur7icePGRY+xua+kTM/0YCDDJnOkWodNrVpKFknGzUbpsoKyrrKBvVaO3ifC3RmGEGEV&#10;nfAVRIFaGVUWHfr85z9fXm655SZSoI52pIzOyiuvXDkz8rDMMssELXV/GR2Zw8knn3xUbxgqQieq&#10;JqsqIjcSYeNhUbMtttiirdHOjIyMf0PEnv5F121j1P5wwQUXBBUx+d2XvrbBsMi0zEbGByicycgE&#10;yOoUTk/Q/Xv2si2HHXZYbBMxkMi995MdUvVgk19Z/4985CPlTTbZJGyId955p3Ll4DFaMzqN8Kc/&#10;/Sls1vHjx4c+9szpra9//evlk08+OWxjVP318M9//jM2jb366qtjQ102njWCvt4WDVdddVVs4iwj&#10;OJwxbNMVahI1Z4EaQQ2LrYT3V9uaaoMzRj7UNKuJ7Q/FuhnV2ZxqjOToqOZo2WLR0NEYBc7I6Ab0&#10;HMg8YMhEIIAcpBFkH7bYYovoWdA/0BdNveoM/U+NeqVGI/TnyJjJCOi9QGOuV4r9oy9RDw8GrYMO&#10;Oig2T6/37PSg6WV0vb4ZmbkzzzwzbDL9jVjuZAmcH269m8MBMjo2XdefTmfpf0JaoOcUax3mUMx7&#10;xgQNtH44PYDId2zEjNgA2YlMDaIDY6W3C0Oh86p46MDhjGFJRpBgIPCN238BpV2rgIxAk5dHg6VL&#10;anW0I5UFICFoltKRkYieW1MuNjxU1J6tRaOZ8BOf+EQ8YywdiTkHumVUSqPbZ8HeSRhqGgEtrl3c&#10;N9poo9jPYjTCOFJqyrsox2bWCGaqI444IoSoNHvteEuPpzmRgFUxNct2el64V2UX2223XZBOZDKC&#10;jIzOQakMAgEkOKeddtokRrLd/5HGcIQYd2RKX9h5552DJVP5TS1RQcaHwUh+9NFHQ+8jetKIjuWL&#10;s8IY5owqWVbWhLiFPmBAc5qUOymx0qzeDscGgRA6ek4YXZxRH5wZ44ZlkE0D2AY5oJgdjRmdyhZb&#10;ddVVo7QRodCIBEdnuKJwdKJ07YwzzqicaQ2kyzVdSd8VRlnl7OiGHcqlRZUJalRrBtLhxqdYTOWP&#10;f/zj0Sjq93ROmZifpUs1tS+88MKxc76mxVNOOSWaRn//+9+X33zzzUift7shXGlDYcyWzzzzzMqZ&#10;+rj55ptjbihpGq2wLqaaaqryNNNM01R5CVinhSMTY+7/T33qUxPngMPP1Ydzs846a8yNpZZaKkpV&#10;L7roothx2c7ZiELamVK/9957yzPMMEOUxGRSkoyMzuPHP/5xlD7tvvvuH1qDL730Unn99dePEp2z&#10;zjqrcrZvJDKCwtGpnMloFsr9yOAkq+lvjfDp91VWWSVK01rVDN8XCgO+POecc5ZXWmmlypmMenj7&#10;7bejrHz//fefOGZK7hFQsLnYZMZws802K1977bXlV199tWGJ23DHsM7o8FZlXmRzRFw1a7UC9uUR&#10;lUCDKHvB4x3tkLIWwZeVkf6ULu0PUqA2chU1EK3X+Ii6F8Wkcxoe0RRqOgXnErUqpDIyDYwicLJJ&#10;mhrnmmuutnDIm08ok6Xq0U03AqpF1yhrtDeP+x5tsKHb2LFjSxdffHEcfdFxJxhXqXC733t+9klA&#10;mynT4xkmUZTmgfPKCf3uf82tqUnWWkevucgiiwTNvNKVVpMiGF9lsRqdNWn24v4AGRkjHTI7u+66&#10;68TyG7LAmpdxUG6j0qAZ5IzOwEAGa3onr2V2lKDR3Uif7MVjHJT3k4/Ok8eyOFoKPN92kdTYnJr+&#10;kH3IGZ0PQyYOEYEsjn2UrBG2kmynZyYTp1TNZqSqldi4Nmll10077bSRsZPdMZayPyMGHJ3hCk10&#10;hYETDfK811bhvffei+Y5j+ecc86pnM1YcsklI7omotIMZGCMjajBaaedVjn7YXgv44gm9Omnny4X&#10;grVcKLbySSedVN5zzz3L6667bmSRRO6MR7Foy4UTGlmVVkcfjj766Ih69NfkeMUVV0RkZIoppohm&#10;vtEIDZDrrbdejIlm4GZx+umnR9YMlXehSCtnJ4XIYOFQRkTKvLj//vtjDo0bN65cOFVBrzn11FPH&#10;50822WTljTfeOOZOKyGjo0HX3JNVzMjI6A623377kM3WvkwOnYL+/f33369c0T8KRyfkxWikl24W&#10;qjXI9vPPPz8y6RrbPTPEAvRjLaHAH//4x/LPf/7zqN5YYokl4lp/g0b64IMPjq0o6Olmq0CaAdpj&#10;mf4VV1xx1OrfarCz0E6reEBAwDYxDrYCcQ45BJKIRqBjjW3hvAYRgWoLeg+NNHrpt956qyOZunZi&#10;WDs6jz/+eHmmmWYqFx5oSx0dKXLGtMly7rnnVs5mJEdHirNZ3HHHHaGgFltssfKLL75YOds8CDKC&#10;lXLCAkO4MZSx7CgdU8bUKuyzzz4x5v05OhhKODnZ0Rm4owNLL710zKNjjjmmcmZgUK72yCOPBPuO&#10;/QO+8Y1vxH2QBRyh119/vXLl0GDufvGLXwzFkR2djIzuQVAkBR8dAh0DLVu98MIL42+PPfbYypmM&#10;hOeeey4Yttg99KvnpMRpq622Cn3XjEPJmSGXPV/lvsq7vc/MM89c3nzzzcv77bdfMFkOlaWTzl1t&#10;tdXCGFfCOBrBufGslfmzidhYWgM4mN///vfLl112WZ/OTT1wZozzLbfcEoHDueaaK3SfoAKnx/5U&#10;2N2GI7KjUwfZ0amP5OgMxJBEXbj44ovHsxTNHwoIUu935ZVXlueYY454z0UWWSScoFY4HPvuu2+8&#10;Z3Z0+ke1o6NvZiAwD/zdBhtsUDkzeJgTsoKyPcbD+9oQT5RxqLjzzjsja5QdnYyM7kKvZtIjDDqR&#10;Zz26A4H17O8FQzLKEST80Y9+VN50003DcfRs9FxyIlRV/OY3v6lcOXDI4pDB3mfNNdeMnmfvz2jW&#10;H+IzjZ/qmYGCzlXpoX9ypG5W3Qie109+8pPyOuusE5u+eqbGTtCXo8o+ahX0wepnW3311SOw7LN8&#10;Jr2tj1kVznDBsO7Rwd6kbhd9HmrJySabrPLK0ICRAu3ehAkTJlL1ZZSiR8dmY9ju1OL+53/+ZzB3&#10;6NnBrqJvQu0uOsLCAI3eCtSTRx99dGxyhaUMC1ti0RoK9HugUzzllFPis9FYquMeynvvt99+pQMO&#10;OCD6SAqhUTk7Ka655ppSIajjZ7WtnsNogx6drbfeOmrkMR+qlzbm/cGc0Kelf8vGs9YX9pxW4K67&#10;7orN6NQem4c2H7QR3mCBThX73vvvvx+0nblHJ6NTsJYKg27Y07q2CvoIbFKIbtrGlnop9YHopSyM&#10;58pVfQM72FJLLVXaa6+9gr56tIGppzcDFTR9jDGNftZvS07qs/RM2VHYL1sF8pO+0NtKpuofcQ8+&#10;W9+u8cSiRh9g8ewP+lD0aHk/m47qLRmpIAf0AeuTsgZuvPHGeJZsLXPZs8OCh1a92XUwUKT+2Esv&#10;vTTGzr0YO/eATXeKKaaI9WgMmxm/roCjM1zRzoxOYZSHByt7kPEBCqcynglGLB5+4VREPa6+GYef&#10;i8kf19Q7pEL1XbQK0qyHH354fLb333DDDSPTMFh0O6OjfGAgZYHdhDWirEGELo3/QI40JzzzVkJE&#10;C4uMOmNlZ2qMBztGOaOT0S0oy2qlThvuwPJoLRaGePnQQw+N9b311lsPaG2LTpM5+hZGE2TDZE9s&#10;4qmMzDNQ9iULQJcNtMSpFVACpa9H/y09qvRqwQUXjHM33XRTn33AdI9yZSywI7V0TbakcCxCx6YS&#10;QN+XjXP22WcPqg2gVdAzS6+ykbHfpWzPfPPNF8y1xs+c6yXkjE4dyOjYO8N74h+3Z0ojFMoomMMG&#10;GtUXreMpF0Zf5UxjfOQjHynNMMMMXd/HQxQGA44oDJar2gi+iILowyOPPBJRHNF7cP+477GliCKJ&#10;QLQShbAu/fCHPwyGEWNl4zIRjoGi2YyOyMrmm28e36+/jM6zzz4bGa+U4QJLThbKHjGF0I7nZu7K&#10;lvm/MNDjfV33yU9+Mv4GA47x99xr4ToROCwpnYwAY9zBymN8BwpjZn8GESn7YLXyvgsjMfY3Mic8&#10;G4yMsk8DBXYm9yd6lTM6GRndA7ZFe+lgTqNbMEddfvnloRebxWjK6NAXKg8wb2FFs+eQZ4h5Kx2z&#10;zTZb5eruwX3aqDTt9WKTWGxtM800U7Ddyqiz76p1LPsM+yp2XEypIymjwx5gg8ie/O53vwv9hbHW&#10;9zV3Z5999sqVvYHC4SoVzmbMMzYTW8f4YcY9/vjjo/KnJ1A8yGGLTmR0+qsD1p+A+U2dpP9FSjTx&#10;9XVgDOGdF4ZT/E29a9LhfXnKmsN22WWXYPxSOzncoPHc8zzxxBMrZ1oLDY56iGQYRIkKh6rySvMQ&#10;6XOPMld9AfOM8RPp7y+imPZuqHeIUGr8lOHAamMuOPRB1bteJk1dss92mPvmiL9ZYIEFYo5gIsJQ&#10;1ussKSJxMoKF4C4/9thjlbOtg2wfJhmfYU6oFR8o7A/01a9+NVjdckYnI6P7GDt2bOhNTJ0DxWjJ&#10;6Nx1112RuaFb9MYsv/zyQcRA5v69zXvRDQUyS/qCsLWp/jBW2Dlrq0DsqbfooouGDhxpGR22Bf1P&#10;zx911FHxPHp5zKqBMMR+S8gRjN1ASYraiZzRqYPqHh39KHZmbgS1rrI/9ngphEv8r4axr8cquq+P&#10;xT4dolONIFIuIyATksBbtvuwetotttiiZd+53ZAFsTeRZ6SutplM1kDhOa2yyiqx54lnJAKIN75Z&#10;XHfddbEng4wTfvlGWQZ7CuGlf/7552MM+8roqCnXl6SfSOQpZcH8L8KW/rY6OybD44A0j2SDRL98&#10;nn2FvG6eiai4RhYt7elTOE1Rw7zlllv27E7HMqGetb4akaB27FUlEyOzs/fee8dzPvTQQ6OXq1mI&#10;ruk/EjU01jmjk5HRXfzgBz8IXa+6gC4ZCGRoRcZHekbnpz/9aVQcbLPNNrGPncxNXzqqF/Hmm2+G&#10;/mIryMTpuUyg79gSXlMFYaf/kQLzWt/LEUccMSBd1Utgd7GJf/KTn8Q+dD2BYtIMW7Qzo9Ms65qd&#10;m12HSUpdtQi/e+nrwD3P+0WbXO/1dOg3UeuII13Nps9yXxhn9MLw+tdff/2omex1iEyIzujjGUof&#10;TX94+OGHgz/emNj/xDMrnIh4DUOLTI9oYL0oCZYYtd+iSX0xyxk7GZTPfvaz/WZ0igUf92I/gVYg&#10;fRfAbJPmiud7+eWXx34TIp4+U4/KAQccULm6t+B7qLV3nxhc2gXjfNxxx0UNuHXj5wQRRFFea9de&#10;A7JA1XjjjTciS6gGuV0ZHc8hHRkZGX0jZcgHs2eWPh/Zc/uzjWRg5VJtgB5/OIMu05/CzqvFjjvu&#10;GNUzI411zd5t9BQq5+EK1ROyUrKIvYLh5eb3MD71qU9FBkDkRJalrwMzhZ4KfRr1Xk8HNpRpppkm&#10;IjJqM2WZ7AwtiiGTpTfo/PPPjzpWEedehr6TQvhO7FNpF9Ruq2+VSZEt22effWL3fexs88wzT2R4&#10;vvGNb0Tvhb6halx77bXRN2Vs9Hk0gucu2t9flEzGRgYGZBdagernp38nzRXRTbW86mJlegpFEFmT&#10;ww47LKKgsj29BN/D/Afj0FdmcyiQFfUsMP8ZW9HcQolENFDkbNlll43+HRk6NeKFTIy/kz3D2uZZ&#10;Fg5R6YwzzojxbBVkje3SroZZPbP6a2v5nXfeiddlDd3zxRdf/KHPlbV0/1hwMjJGG6zPpDsHCtUQ&#10;9HRa4yMdrdI53UJfMq7ddkQ34bt1ux97KGCP+A69NEYjwtFhzLQyNeu9vCcQqr0E97XgggsGrS/D&#10;iNH+8MMPlzbYYIOed3ZMfMamJsJ2gtGPNOGggw6Kz1OKxknkOK622mpBY6kkUVlSEqYMSsYsPPjg&#10;g2H4KlmqB04Dist//etfEx2ZejBWnS538oynn376KNlSLjjrrLOWjjvuuPj+yiB7CYkwgtHSThIF&#10;z2SHHXaIOcHQSY4NMgVNuco7UGV6RsroOF3WlpI3Di2MHz8+nEZOj7HniPR1uKYRjMPyyy8fTrhy&#10;RvTa5umGG25YOuSQQ8KxkfZHl44uW4NngnHlIA13IyYjYzAgczksiaRlIHj55ZeDXnm4lXGNVvSl&#10;WwWERrLDWvvdbJmAVIf8F+xG5qNtws/sFbpMKwddYfuGVgblBgo6ls7tpfEZ9j06otj6PdSj+p8A&#10;lAWxz4qoKaGImQUzhNexWRGWvrbfZRmwW+h50OtjkNSHMjDUhqoTZQBZWKL8Dj0S9mth9GDqwm2u&#10;LlaWoNPQo3HUUUeVTjzxxNLYsWNLRx55ZEv2qWk1GH96Mm6++eZwKvQYdQLjxo0LAxXXu6yOfivj&#10;vcwyy0Qvj/Gdaqqp4rVaB4wxyviEtEwYxHp5GMLmEYY2fTAcGpEM54AyNVdE32WUCCJ9Q52G3p1N&#10;N9009jtaeOGFw0HmCPUCMLUkR4MzNhjjZaDA8CbDw4GR4bPGZVh32mmnyIaRAerB7fdQG1EkL8wb&#10;11ePs8P8wKQIXrMGOVR69qrhPc1Be0BQWtaEvyeXNttss1gfxgxzoB5Br3Fs3LM1JLNLnultysgY&#10;bbBOzz333DDuZqnDQNkXbrvttli/o6FHh7y48MILI2NdDdUI2Cg9PwEdenH++ecPp4JeYAeRZUmu&#10;CdYJxKjIcJ69lKpN2g17+tCbeqtkvauhYuP6668POT2SenTYCrL77Dl6O0FvmefAzjAu9tIxVoKE&#10;bFbVG/SPMeJkGC9ZIT8L6vk7vbsqXjyvwbDSNgu6yxqzR55gck+geDDDFvpWCmOFBTrx0LuS2Kz8&#10;XkyKqOV0vpgUH7pWP0biKHfo98GyhAGrmCAfOo/r3d/7G2wfrnPe664thEvlrjoPvQRLLLFE3It9&#10;ZQpvvvJK76BwOsvLLbdc3CN++E7hhhtuiHpR7DPVdd3f/OY3J45vJw59Qd3C//7v/8YacB+FAqyc&#10;7T4KRRX3ZD8MfU+dgP0HFlpoofhcbEQJqV/IYY2nn6uPQrGEHCgU/cQjyQn/6z/TF0ZO2P0bQ2I1&#10;Cgco9olw/ZFHHlk5+2/op/LarbfeGqxCZBNWusJBjfvWO1g4W+Wdd9658hcZGaMLO+ywQzBNDoZ5&#10;VA+mdTrSWddSj87NN99cOfNv6Ekk3z760Y+WV1lllTjYMw4yy+FnfSJJ7lUfbCu2hnHQi2Efnnb1&#10;3PqcRj069msZqT06heMSe+VUA+Ou57/rrruWC+eufPzxxwerGYY9+l0v8rHHHht6Bftq4WAEeyz9&#10;YUz166YxxOJr/zrzQ59vq3HVVVeF/d1LPTrDOqMjPYeBxe7IUAix8GidF4mo/j1FKvyf4HfR1/Ra&#10;SvfxjHG7i36I+or4ey8H+Jt0vegr77pbGZ0E3r7P11sgUi5630uozuj0x2TXKijlU7Ik8iOzp3TJ&#10;PjvKhPRGKCESIcSAJ4JSW9olGi+qIoKfovVKrETD7OzvO4kspZ39ZQ29t3kiWmZeyV65j25ldBKk&#10;uH1XWRMleUraug1zVoQ1ZXQ6USYq3V8ojRgnuzlbKw888EDMC/0vdl+3V4fx9cwSjKm5sNtuu32o&#10;bExmRjZGlHOmmWaK+ZHkjLI0EbcEGWCRSVFU80IJZTXsnyBDLBKrr0rEWsba/ShVkE20bpS3mXcZ&#10;GaMNMhX2XNFjRy8PBPZoUfat+gMD40hFXxkdVS56emVCVCbQg+wcMiuBrJPhUdkCMggy0foV2Twq&#10;H5RS0XGuJfcWX3zx0rrrrhs9sNU21lCAiZNsrs3ouFel+vZwG4msa56lKpRq1jX2aOH4RTVRdSlz&#10;PbBPHcaKblJZ4mdjaD849pBKBuNkvLD36vk2zq2AtWneqZ7IrGstAlYlkU4MSq04CuM1dqcvhEF4&#10;v9gvZCNqr0ufWUzIuK6bGR3A/lUsjLgXHn0xuSuv9AY8w2Lyx/0VxmXlbPtQOC0T+dxldPxfGJ6R&#10;AUysZGPGjIn7gmJRRiavWPyRBSwUQENmn2uuuSbew3WiFwmFMJl4mJdg3wef1c2MDpgPheKIe/n2&#10;t789CcNYN3DyySfH/RSGR1siS9WQTTnjjDMiI1Io5zhkeZdaaqmIermPRRZZZGKE0NoW+RUZnXnm&#10;mcurrbbakJnXsOPJ9lgH5Ec1fN5aa60V81OU1PzafffdY38o2cjCwYqsU2HctYzBLyNjuEEmwb5h&#10;g8nokMGi5aOFde2WW26pnPkwZALoLoygdNVgIItjz5S999475KbPI0NlErDbtQIY9hpldDbddNNg&#10;nR2JGR0ZN7qqFuPHjw+9NRjGwWrQhdaC90u2EPZeFVKtwGWXXdZzGZ1h35UncyNarya+FYd6R++X&#10;mqNFwNXm116XPrM6YttN8MZFe9Vh2jFa5KaXIPIDnhkChXaiMBojYify53nopxEpF4kX1XMvIg4i&#10;6MYWCucwIhH6ItSW2lW6UVasWDfxv/epbqIXIUmHeQnpe3cb7hO3vfuShazem6lbkFUB99SqaFIj&#10;GFffX2bOuMuK6OUTQXMfXpMZTtFB81Qdv2clknnFFVe0jFjCPaQMoagp0gj7Nsl0yuDopxKFsyeU&#10;rI5adY2oeohkdTpRH5+RMdJA1tPbSX6PZKSIfj2suuqqweSKeEWP72BABtHjCH9kxWWcyVD/k1vI&#10;VIYK5BGNwO7qFd3aSvhO7BSVB3o89V07ZCELJyhe33333SPTNVh4D9Ul9vZj58jEsZFU3Nx6662V&#10;qwYPfUb0V0+NT7g7GR+CaOtA99HpdkYngWfufqozDb0AuxvLkoiot3MfHVCr6hmI+Nx5552Vsx/0&#10;Z1x88cURIRLVGCxE3PVq+C597WEkW1QIj7iXbmd0EoyBaIt52014NmmunnLKKZWzrYdxNl6FgROR&#10;Mrtup2ybXbWtk1deeSV+bzd8Z71hU045Zfmiiy6Ke9tss83iGTjsM/XCCy9ENtk1Kcul1ydFTM2n&#10;jIzRiqH26MjYjxs3rnJmZEJGh6yQiVbVoBcxHSussEJ5scUWm1jl0Or9Wm677bYYH8952223HVKm&#10;Xh+OjE69DBH7bCRmdJ5//vnYB1AvlOyj5yj79tGPfjT6plLvuWqIVuGvf/1r2Ew+7zOf+Uy/Nm9/&#10;0Lvlvum4XkHmWRxh0Fcio6A+t5cgMq7OVCQhZTtajWI+B3sa2l6RcD0W6loTsMpge1PvO5Rog88B&#10;WZJCEMfP9SCCqB+jl+B5iLbU7iHUabz11lsRTUpMMO0C1jtj7jvL6qFsTvNPDw3WvEKpxO/thvkg&#10;iiZLrHdM9kYWJwHbG0Y1bIDqtFPPUmGslBZZZJH4ubbmPiNjtEHEW8ZioNDfIFPb19/KgmCwIp8c&#10;7777bsgOtNTpXPXhfMpMg37d2mv0cnYSsjWyNrLTPlvfbjrQ3rMPVCuQR3pcWgmMYXp/yDZZCayl&#10;9P5gkO6/3h5weiL70uF0tOySyo5WHUcccURUy+jRNS/agRlnnDGyNZhh9eJg19RPdc8990RflOyO&#10;cWPLtAqqBPQDyeboR9Yzq/d9sKDH2EbJTuoJFDeTUYPhnNERHdd78I1vfKNypjdwzDHHxHNSF1wo&#10;jsrZ1kKUQ9RDpEdkqV3A5CbShGGrr+8ic1UonPjevZLRKYR13M8GG2xQOdMdPPfcc3EfMkzt6DnR&#10;s1Yo2olMi9ho2jXvBgI18TKKImiFQ14uFErUzOsHMjbY58zd2vkiqilS1u5saEZGL0Mfqqj2ww8/&#10;XDnTPPTeYqDS+9YIZ511VrAyiqrrl5OBlQnxs3Pp8Ltj7rnnLi+99NLlTTbZJLKt9G71tX5efPHF&#10;o292iy22iPVe25/XDuj50xNY73jnnXciI4ZxDXOk59JqFA5gMHuRvYXhG72GA8Vxxx0Xfy8jXwvs&#10;oX2xrslSJHbNVh6qAjCY0VsHHXRQZGA6iUceeSTu48QTT6ycaS0eeuih6FtVrVI4d4NiQ8UK5zm1&#10;IqNjncs6shu9n7kLxlfm8pe//GX8DvqOMdDps6/FsGZdaxf0t6g35dXi7C+cnsork0LUwrXdZl1L&#10;EKkXARa1wjKW6vkNswhI+r+TEMG2Gadnqe9hzz33bGlPhp4c72/vI9Eqn9FOViqMNPomRFywyGEO&#10;awR7o9hxvzBcu8q6lvDoo49GBkUWQ/RN1qDTIsAYiXymTVuxs5gjrYLvYz5gVxN5E4nzc7v7gAaC&#10;2nUokozFSI9gp9dnRsZwAQZC+0qJcNsIeiDAFqavBOuYvT7qIb2//j2Rc3rUniSyv9VyUsRdf131&#10;WpVlkJGtljPWtD397MNHT5F7ouYyLrK0Y8aMiQ2uuwHZZTqTDmtXppgN4jM8J7aSfpAE2Rr6hz6o&#10;B+Ogl1Imw/5m1cAgqiKg0T46smwYxdg/+k9aoV9kwzCWyrjoqdTva06oFGADtlKHNYL5Yy6aw6pX&#10;Gj27oYB9g9XO/pC+m32XAHss21hm1JpoBH+HxU2f1mD3S5RFTZtjG3u9dVj2jPW1114bbHKqU1Tn&#10;yNxZezJSm2++ebDK1c4XA5VRA9GQjTbaKDzn4ZbREWGQ0XBPvHIRbVkOPQr+V+vvPI+7k0exIOOe&#10;CgVVudPW4Pe//31kJ7w3Rqq77757SP03zQCbjahOIbzLV155ZeVsfRQOV9xbr2R0zA/3496Ni7nQ&#10;6UMtsHtwYBNrJUQSRU/VNJtzMieyOxkZGcMfmLjIjcEwT5F9eiv32GOPyplJYY8qskMGgix5/fXX&#10;I3pcC70n9q/DxOh/1zXK1OjNe+uttyKTWxjd5a222mpiphnjoyh0N8Bm8V3tvddOFIZpfF8VEJi4&#10;Xn755cgWrLTSStGP2GhfPVlu+gK7Wy3620dHJkJGTR/oYJnl+gIbsXC0IoNnHDFmFo5P5dX2wVy0&#10;x5req8FkW5qFLJ99D9mNnnXh7MS+kXT3ggsu2LC3y3NZZ511Jj6TwWa87LGHEQ77XKrEsHbMI5UN&#10;5gwbhk1rHMB5dlnK+lQjZ3TqQBRGBLhwYiLajJGrEXoto2NfjyWXXDKiD+PGjYuIyXPPPRcer2iA&#10;CNLDDz8c0ahORbh9HsYQrHCnnXZaRLRaAVE9NatPPPFEZEv0Y/h+7QYOehEP9dciO/opGkFmyTzq&#10;lYyOSKS+GLXAepnsp6PmvVMQ2cP0s+WWW0ZWSbQt9Z8MBSKvaqePPPLIUiEEI+IkaqtGvJcyORkZ&#10;GYNHyrjQJwsttFDlbHPANGkfHf0IMgX1oIePTpdtIKvaBZUXKgJkVUSnsZdtu+22lVc7A4yTIu9s&#10;Hd+7nZB5kR3AYCkjkPRQ2sMHK2Z19J8uZ7+8/fbbsbM/JlT73SXoIxHBx/DVqE+2cHRKc8wxR1Tm&#10;6BlpB9hRbERMaOYjfWZfoXZBpmOFFVaI7BGWUPZdu6A3yt5x2GtB7w1mNpkklRL6wFW2eAbuy5o5&#10;+eSTo4IlsYral05FhT4g9+o9C2clXvvYxz4W30PfXDVklOyhJNNZzd5nziy//PKl1VZbLfpsZW7Y&#10;krJ2noW959gA+s4mWbscnYxJcfTRR4dXan+VvtBrGR01nBg7CuOxcqa7EPkSwfKM9Ey0AqJnalQL&#10;Iz3eV200RrVOQYQOQxbmmnrRpmqoLXWPvZLRKZRD3E8hoCJi2Q0USi3uQe37UPtmZGs8WxFC+82I&#10;8tinRh9VRkbGyELK6PQnd6uRWBbvuOOO+FuZggTyR21/gui1qHX1uXZCD0JhjAfbVYpMdwo+e5pp&#10;pom9ADsBfYZ25TcGMjl6KYyJyL1swemnnx52lAyTzJvr0oEpjt7wuiob+tffifLfeOON8Vo6XMPW&#10;kEFS7TFUHdMMjjrqqGBHs0cdm6ddMC+XXHLJyIa1M6OTwEbA3mcMrrvuujinokWfnD5lPWrmkJ8T&#10;I1ztUTgi0RtnH0M2U3VlR+FoTzI+snQyMxdffHHlzAconJh4D2Pr+xeOc/S8yfKoFKL3ZWTrITs6&#10;dWACbb311jFIw83Rkb5DRrDrrrtWznQXNu400ZXTPfDAA5WzAwehaDIff/zxYSB75hopKT7U1Z0E&#10;OuI555wz0qb9pWZ7zdHRxOl+zO9uQGpbc6qyMsphsFAmcOaZZ8b3SA4vYStA0Y7m2oyMjO4jyS+b&#10;HzNqGDtK0egBze8Om1hyWNLPKJXXXHPN8sILLxx/O9dcc8VrZAfjaJlllgmDWMnNl7/85TCyO+Xo&#10;wKOPPlqebbbZooytU1T3wNHxXZV3dQo2hzYGxiUhbew9mIOtwyiu95pDC0InHB0BN/PQZ7Zzu4RO&#10;OzrsG86F75UInvzPqWEDGUcOuvJEwWckDdXP39gg+OAkJdKddKB5t7lobWmhoDXHSBtCNdgLnBo0&#10;8RxmW0MoCVVKt8QSS4RD1mhblezo1MFw7tFZd911435Mrm5Dr8wBBxwQ90NB9QfXW8gWMOEkKn/2&#10;2WfHd8JcI2IvIqCueMMNN4w9ctoZPWkEUQ6RDFG4/hh0es3RWWCBBaI3R/SsG7Aruecho4QBqBoE&#10;nrFPh3pk+8qo63Zw4vXfiAIxClIEibLGgENx536cjIyRC1FePQpjxoyJg14Q7U8/1/7uZ+xbnJzp&#10;p58+5IVIv/Pex2sO7GoMJsErmYJOOjpw++23h16zr1angGGLIcrpazfodg4A3WMMOJjYufR6eOae&#10;v2oU8l7VAbY616VDVchTTz0VgVN713F0/Z1gl54fzJ3OO1yDjUumTOaoE44OuA/3LQA7GJa5ZpAc&#10;nXb36AAnIgWVHbJuHFW90ILX9XrLjB0nhK0maNCo/6ovcPb9PZuRLa4P2hp1joMkYE7npz49/UPu&#10;z3PXB1cP2dGpAw+XIe3h9ecw9JKj89hjj8XiJsiVd3UbFr5mNl64dDSv3uQdO3Zs+cADDwyhjnLT&#10;seWWW4ZzOcsss0QEgUePOMHk9Xy9B8WEkpcQ6YaDAwxpwtUzlqpGaZ1KI+rBBnfuvxccHRES40Gh&#10;//GPf6yc7RxkYURTPQ+Ooohq9fgb3zT26aCI3TPB6v90/6iYOT6iRCJAfY1BRkZGBv1D9sj+NAKa&#10;aGU1nXZ0fJ7MCmdHwKYT4FgwHlHvtxsMUI6J7DvnwzM2Fg5ZgNrv7HrjxEaQpa816ukMZASNMmD0&#10;AYNbkLRTjg5w5nwnxnc74LsIEmr0b+f34iwKBqi8QBiEkl0Gx7jR02ygRhDAfPLJJwe9mauxo9vp&#10;elTXbMI0VzjHNtD+6le/OnHTYFsusBXcr5/rIZMR1EBDlWbEYnFF45TmRU10mqPqNSdqvtJEWDg6&#10;XSUjKARlNFlqFNN8VzgNlVe6h8LxChpNlIRoEDWMa0pLjWqayKqnn/NTTTVVaemllw66Xc1vGgo9&#10;92LSRzOi9+kmzA0NsZ43FAs/mt7RSKO0BE13hVCP76aZD6124eh0lYwAvSk66UKhlE488cQg0Og0&#10;NJZqIkVn+vnPf/5DJAGe1QILLBAbvVbPCWPvmH322UuFQowmRPOgnU2YGRkZIw8IADSMk9+2IKgF&#10;GYm29+67746NQDVLdxKa621gvMcee4TN0W6wWegtxAwICdqFl156qVQ4kEE8wDaZf/75Yyx8X/TA&#10;abuDgYCtg1a4L3pp9OP0RjvJCGqBGKlwBEJXaZZv9RwyR5E42KLD0Q4gr0IDrrEfScZee+0VOhgZ&#10;AB1O/9Lf7QRbEY03CnEb4PrOyDsWX3zxILNABGVskw3huRtj19ZDdnRqgO1j6623rvz2ARjZJhWG&#10;h2oYfBzvF198cdcdHTv2Yrgw+FdddVWwaXUbptbTTz8dTHCelcnLkOVM/u1vf4s9DYYTCGpsa4Rr&#10;NbC+ENZ///vf4ztbbHPPPXfwvhsXDHjddnQwkW2xxRbxzO1fw8nsFuxF4D46pXwyMjIyGHAMUEyd&#10;drqvBVZSjE72GsMk1Wn5RC9yxKaddtqQ1+yOdkLQDisoh2GVVVapnG0tsKJxcjiO9lcRzGoFmtlH&#10;pxuODmAGo+Mwsg50r6f+YO+er3zlK7HHzI477lg52zqw1+wbycnhAHO6RwKyo1MFj0Kk4Pjjj6+c&#10;aQ6MeDR43XJ0nnnmmcgcoFs+88wzI0qT0Xp4zhThk08+WTnzAWSZOMEcHs7O888/H05dNbrp6IiM&#10;mB+yUBdddFFE1DIyMjJGE2zcKcAiWCULXwv6X3WGzYZRLwtedRr0Cwpm2Y5G0elWAaX0McccE7oJ&#10;DXOrIdCH3h9dsEqTddZZp/LK0NHLjk7aiFX1gvnWChPbe7AzUCcLVLI3V1999cqrQ4cKGpUeZ511&#10;VmSNZHKsk5GyNUN2dGqAj9t+L9XA873NNttElkRUX/nVq6++GlkJKbO77rqraxkdn2tfAWVi0s/2&#10;RlFOldF6EJ4HHHBA8MKn8jvCRwREKZhd7QmMtGMyp+eEE06I6E63HB0Km5NjDwnCkfDKyMjIGG2g&#10;sxme9HQ9Rwd222230lFHHRWZ+FYaks2C4+EeyGnlOrJMynWVdMsy2YOE/fHyyy/HeSXSZDujXnBN&#10;mZhMkPPsEhmsKaaYYqKxzXD1PiL2yse8Lx3RyuyRCgaGvj3zpplmmqiSsYt9K9HLjo6KGg6rZ6rE&#10;uhUmtmA6e9P+NbJi1113XZRwtQLGS4aTc+OZ2Qen3U52p5EdnRqoQWS4XnvttZUzpYk1rOotCRPC&#10;QnTcoxOp+MEPftAVR4dBbcMmQm+ZZZaJDZwItYz2gVCwOZi0v/HXu+Xn6aefvnLFv8EZstmsudEN&#10;R8cclnqmCNXcmqvdLFnLyMjI6BaacXRkOY477rgouWpVmdVAkHp+Zd05MvqEGczK2eqBAUzPMOwZ&#10;1QJv1Sad1wXcOExeY7ewEZ599tlwihi3e++9d+XqoUMfhfdUzq8cTnWMzalbDY4O/SbDoWekFt10&#10;dARDf/jDH4bdyMFLQdGhwFywUfn48eOjtcIm5K2A99SPznHSwzthwoRwTkccODoZH8abb75ZXnvt&#10;tUmLYFUrnJvKK5OiMHLjusKYrZxpP9DwXnPNNcG977PtGdBOBo6MDwOzx7zzzhusa+gU+0KhtGKM&#10;sJB0AhhLnnvuuaCBLIRjsKTg9zenMzIyMkYrCsM+NtMmDxthl112Cbl+//33V850FvYKsW2BrRMw&#10;p9Ib9olLlPv1DnvMYdH0f73XbYGAncz7eQY2vMZmRjfYw6cVoBPZStivCocqmFXbyfyKkc1zSnu7&#10;1ML3pqM7zboGmGGxhWLBbSUKxynmZu3+MgMBW9Z8uP7662NzU8y25oH9qEby/nMjowCvxRAZSaxO&#10;ytZERRqheIbxf1/XDBVSlupcNVPyvJUirbXWWqXXXnstIlNS7Z1unBzNUDogOuaZ14smVSNFc4xh&#10;YmprBuZVs5EgWUjZPWxmGhSVK4gMmrsiQIcddljbWVIyMjIyehl6dOhMFRl9QdUGVqdu4IYbbggG&#10;MmVrSpNkJPycbJJ6h5JpPaL+r/e6jJD39H4yQxrOkR0stthig862JJsEcYOszZxzzhnZMJUNmvDp&#10;n1aVVtUDe0uZ+EB0aidAb2PtUxLoaBWUGbL1MNJidesLxoVNoERRNYcxUk6njF5lh/mEDVfvrh4q&#10;bQ8yUIVzVnmHkYdculYH6JD1XEh5ogZWytYIypZci1lkkUUWmbjwPFa9MgQJAYRRhfAkCCxSje0m&#10;Y62D5Pd55pknfn7hhRdKf/7zn4PWj3AyYV988cUwstEySt+ikZbWzOgcpMXHjBkTTaPqhBsx1mCa&#10;MT7YZpRLUDoYUzhK5odxdKRySODcOJQbEFjSyF53XfU14BzcdtttUY+dlDNSBErMZ6sVzsjIyBjt&#10;0JeidE2plobxelCiziCkcztt+L3xxhuxnQXmtQsuuKAtep3uEAxDuOAz1lhjjcorHyDZJA62DEOZ&#10;3mGHJPZQ5wXW3K/tCtg2yy23XGnzzTePUu5O9AgjjWKbcQwXXnjhytl/o1ula4LRHBGBaPOoVdhy&#10;yy1jzPRv0e9sA6g2340ZIgFjBMbpqaeemri9h3EUmPVcPDOlau0goehFZEenDgbi6KiVRNHYCKLq&#10;ensICVGQySabLAxXTWUiEvXgb8A11dAgNvPMM4dXz4CdaaaZKq9kdBLVjg4GlFryigSCBjkEZ8gy&#10;c1A0/id01EgnxzhBZM5BaBFOFI//CbD/9//+X1yj0ZQSTPMDSQbl4n9zgqJcYYUVwqHKyMjIyChF&#10;pgH1rwDQOeecEzK2FrISgpcM+04HEPVQ6s9BHbzDDjtUzrYWemhWXHHFIFXyP1vDd6Vz2D0yB+DZ&#10;0FWCZwK1dJ5zdI7/ZWtsocAO8b/gbLJb2gm609hxVvVcyUwgO6i3D48+JzZTJx0d+zPp0eGAcSRa&#10;BZkXRFmTTz55ODnGA6p1fLIrZO1k2NiZxpVTw+ETNGUncOBHW3A8Ozp1YMETOBqz+nN0GKtSfym6&#10;DgSBbIzUIFiEMjAiH66X0jTR/I1JKcUow+MazeIMWtESE7P6fWWHlCDlMqTugpARtZFlQyXdV4pe&#10;VodgStmYBHPEGFMyHBdzzlIkhDjDfnaNz/K3mkkdfhbR4SB5X0pIlMZ8Mi+w8mRkZGRk/Buy3rIA&#10;WFLpVJsgCkLVGsAcDBS7Akyd3DCUQyEr4n9ZEgZtO8AuQaYjY8UQdiQgKXD43vQWXeRnzoKgLFvF&#10;85IFEFBTodBpIF5iJwn8JSy55JJRMZG+C70pqKzUywaTHKNOODrsQEFoVRuc6lYy2dH1MpIIjVLW&#10;BtscJ7PahPezMctBzg8jOzp1YFFjq0L1aJFgzhooREMYoxadiZccFovRI692YOqdy+hdJEdHWpiD&#10;2l+fTkZGRkZGd6AMGF2z7HsCw1cmnuyme1NQ6corr4xAo2xBp7IAYIuInXfeORiw/N9OCK75jr5z&#10;NWRkBN2Ao9BJR69Z3HTTTVGt0Cxk7+wt2O6xlOmSddFDff3114fTmtE7yGQEdSA6Xo8ueCDgtIi2&#10;ExzVDoyIfK1DU+9cRm8jKUaOTkZGRkZGb0IgsbZM3O+yPPpUHOeff3406KNzpo9TH2QnoFRObxDj&#10;eIsttqicbR9k/VWVqESoPpKTA73o5IBsTm1fybLLLls6/fTTY98eh5+1FHBiOzGO5oxg+NVXX10a&#10;O3ZsbPmR0VvIjk4d8M71X0Bt1CMjA0QBpe7VvmZkZGRk9CaU8WjmFnhMUGKEHctmmfbMSf/L8igR&#10;Tg3d7YS+XYypnBz9lTZtzKXHfYPzYkNLzwtkd/TgcBCNscPPHA7OW3VpXjtgw9K11167dMUVV8Rn&#10;YjjtZCYwozlkR6cOODfZwcnoC+aH0sTf/va3lTMZGRkZGb0IJARpY0zMZhrY9VLog9V7woBWxaF5&#10;W6kbKup2ggHOscGiJVh28cUXR/N8Rv9AtoNIQeZt0003rcuOZwxTO0A7HA8Ojo3iv/Od78SmpRxW&#10;ZYedIGTIGDiyo5PRNUj5osvuZJlAK0GItrLhMCMjIyOj9WAUc3aUZKHXrcdYyjDWmwLtarSXxdHb&#10;add8LGvYyjTNayrPaB7aCwQb+yr5N+YIf1A+szPuueee0u23316644474n+kDxxaBA2uST23CKMQ&#10;DWGmQ6+NSttx7733BsnAEUccEdmb4447Lsij7FUnk9QJWu2MwSGTEdTBQOilMwYPZA+ExYknnlj6&#10;9re/XTnb+8hkBBkZGRnDCxgybabMSOVo1EIWgMFK5yMEmHfeecP5qTaRUqVHKoliTFcjXVtbEeJ3&#10;BrToP+PZz+wK95H1x8Ch3A8N94UXXlh3ewc62l5yiakMnn322RjjBOymmGwRM+jZ4uQaT8FL7Qte&#10;x4ibnF6OT9oOAuMZRrdx48YFlXNGbyM7OnWQHZ32w7SzGy/OeXTJolqYcXq1CbIahKh9dOw5IMqT&#10;Sw4yMjIyehscHXuKYOJSZlQLRqyNvxnP1UhN+pwVhjInJ20BgOo3VSQwkukv512TjGqlU0qaXOd1&#10;dMg211xiiSW6QtE8EsDRESQ1VjbnrIUxsD2ILE5ySlMWKMF5Do5z1ef9rd+9LmPkd4ex4ijrD1Lm&#10;mKi4M3of2dGpg4Hso5MxeIhmpbppUG9LgGFVqY2U9RKSo4M3/+c//3nstp2RkZGR0btAOCDKz5lR&#10;NlZt3Ca4BkVwMos4J8rc6CMOi/1MOERkvteQFqFrBmQH9jJL2QHZAJ/BIMYW5rWvfe1rmWG1BdAf&#10;wz679tprw3nNyOgL2dGpA4/EZmJ2uR3sPjoZ/cOeBaIxlIZn/otf/KI088wzlw466KDSOuusU1cR&#10;9QKSo2OXaYqOEsvIyMjI6F3YbFJEnqODCCBj+MLmr7I59tXR55SR0RcyGUEdMLBTs2L2A9sHaX/R&#10;LwwqMmfqozUFqo/Wt6N2tldhXojgpfrfjIyMjIzexdtvvx1HRnNI/Si9CBk2fTSvvfZa5UxGRmNk&#10;R6cBsoPTXni+2E6AQJXJ4dyou1X3inaTw9Nums/BgjMss6PuOyMjIyOjt4E6evLJJ5/Ys5HRGAKO&#10;Ml9Kw3oR7Ad2QmY6y2gG2dHJ6Ao4CtWlaZQPwbXTTjuVTjjhhCAoUEdtt2jp6V4ER+fJJ5+s/JaR&#10;kZGR0avQG5P7Y5qDTInSMP3JiIJUXvQSZHT0RvVqIDSjt5AdnYyew6qrrhpNoeuuu244EmuuuWZQ&#10;SVZTQ/YKepk0ISMjIyMjY6CYeuqpoyxbqd+ee+4ZLHG9VkouUJr1b0YzaPksYYw+8cQTpTvvvDM4&#10;46t3jhcVsElkde2nc7/61a9KjzzySOVMRsYHgvaCCy4onXzyyaUpp5wyyti233772LirV8oKRQcx&#10;6mRkZGRkZIwU2EvGZphY4pZZZpnYaoOzQ/9mZAw3tNTRefXVV4OtTHP5KqusEptAis6ffvrp4dz8&#10;7Gc/K22xxRalRx99NK7nFJ122mmxY3Etd32v4OMf/3jlp4xuYKuttiqdffbZpdlmmy3myhprrFG6&#10;6667Kq92Fxwd+yNkZGRkZGSMFAgmCkLPPffcwY567LHHli6++OIoJRfEzsgYTmiZo6NeEuWfEqP1&#10;11+/dMkllwSTlk2W1HhqPL/jjjvC2cEn/8Ybb5R233330h577BE7zNo/pVcgXXvrrbfGzxZ1L7OP&#10;jAaYH5deemlps802Kz311FMRWUobvv3f//1fOMn77bdfUIZicusUsK7Z8ycjIyMjI2OkQe+shn+2&#10;3U9+8pPYS2j11VePoGNGxnBByxwdWZvrr7++dNRRR4VjI6vzne98p7T//vuX5p133siMSHtycmDs&#10;2LGxWOyOf8YZZ0R5Ui+Ak6M35LLLLovf7aNj9/6M1qPZ+lq1uOqFkRSYWzKH6oZld3bYYYdwfIzR&#10;XnvtFZuO2i8BbNpWj2GH41p7vtG19eDvbRaH3tKGoRkZGUOD9VcvoFRbptorZasZww+M9FoSnIzm&#10;wS4SVJx99tmDNGjcuHFByJNg/Xayjzb36GQ0i5ZsGGq34FlmmSU2brrhhhsii5PAIGRAoitkmD77&#10;7LPBqOUcKuG11147JqtFIlrPSJUd4hxNO+200b+DElK50v/8z/+EorO49Pr4n4OkT6KekZoWAufF&#10;ZpSLLrpovEfttWmxOM/BkaKtBlpKm1i67+rHlQRmM48wCVjX1rs+vVYP9V5zz57lfffdFynm9P7p&#10;u3juzYLzydCQDfEe/UG51le+8pXoxTJutZ8N7tfvHBRO7mOPPRafUQ33//TTT5fGjx8fGZmPfOQj&#10;lVcaw/vKtm277bYT64WnmWaacKp9xj333FP68pe/HHPxrbfeimiUz0/Pz33+4Q9/iPrj9Hnu07Uy&#10;NOZuo3EA19rx+uGHH47fZfzyzswZGYODNStIZj299957EahQrqrxWXWA3+1pRjbRF9NNN11s4JzZ&#10;szIGCjYAPTH//PNH/ye9nlEfbLqVVlop1t75559fOfsBvLb11ltH1c6GG24Y1Tg2zrZe2Wr77rtv&#10;aamllqpc3R7suuuuwcp6xRVXlJZddtnK2YyM+miJo4NrXT8OD//ggw+unP0wLApZHE4H4xOVsEwO&#10;5wdOOumk0nbbbRc/g9dFYCg8hiqDeqC3Wm3c+rmREV97XSPU/n313/WH6vetd31/91fvsxnmHDev&#10;OTyjP/3pT+HkfPGLX2z4fkNBGgeRm+R4AqfT2CZwGDg2Xk/3T7EkR8I9ut77DMTRAXPi+OOPj6wO&#10;LLbYYqUf//jH4QAhLfjkJz8Zn5XurV2w9w/CjXY854yMkY6bb745DKUFFlggjCrBqyOPPDIy/V/6&#10;0pciCIakhszZcccdI7Bhr60VVlih8g4ZGc1B5p3TLLjGrtArzOboJgTcVCf0mv4QzPvd734Xzgzd&#10;OmHChMor/wZnhw4WABYoZXcIQvg+iAys0znnnDP0vO+HrvrXv/51rGFBCyQHzvt9hhlmCJ1dq68f&#10;f/zx0mSTTRbvK/jtfQUk2RoCjA8++GBkmNZZZ53KX2Rk1EdLHB3OzSGHHBITXxlRAiOWx01pMWo3&#10;2mijiKjw9gkatZ6cHRkCvTsHHnjghxa9W3NwjOaaa64w7Ju9Xe9jUbz00kvRUNeXMEFhbEHqt0Br&#10;fOONN37ocwhGu/ZjAqs+L/vk3kQx+ruvv/zlLyE8ZB8Y4Smr5L4Y7pR59fkEQkfWwzP0WelzXDf9&#10;9NPHc3GNg/BB9CAyyhho1nEYCHwGB8Z4ElYpm6TnyrPzs3vzPT1/c8A9uxeRNA6Y331nwlBkbSCO&#10;DiGpHFI0x2dziGHGGWeMz1NOJqLk+9dmkFoJ38GYmBMZGRkDA/mx5JJLhgzh2JDtoCRGNp9BSidY&#10;63o5va7nU3ChHSBLrGmyHshj8ijpDb8LuNET5GsnwXh0f70CfZGeR396z7OjLzxHRipdQE/JxnnN&#10;39IVdFbSYw888EBUcZDjU0011cRn7hr6M41HNcwN4zbrrLOGEeza6oyfv2Fo01EJ7gnBjevqfQfn&#10;6CrvS8a7j7vvvrvy6r/hnhnj7tf3GwjMI39X7zt1E+7H+NK1Ng1FBtQI6623Xjgbno+At4oKutzv&#10;qibSs01jbazo/uQAGS+VMj6PvmYLui4Fuj0j8805Y+Z113oP48IJEyjJyOgLLXF0brnlltLKK68c&#10;/Tb6JBJ++tOfRhkCg9aEPeaYY0JYiACIFpikV111Vfyt2zDp64EwsXAGA8InKa9GqBbAyVCmfJ1X&#10;FmcxH3bYYRON6sHCYvU5AwUll5TDSILxtyHZ3nvvHXOnL0eHEBSVMy6XX355CDxzi7LCCKMERqnj&#10;NttsE1md6vLJjIyM3gLaeH11dAcjtxZjxoyJCDB5rCzaddZ3AhmgnLk/mVhP5tI1tX8nm0TGCNB4&#10;zbYIZEzSCzYmZFjRYwzxTsli9zrcNyX2DI2DMihZDNH5BEZudQDPGHvGztMHjG3/M5oFC13b6Nn7&#10;DEaxcas1a5RG/v73v6/89gEYyLIFjO5Ow/3JZPj82nvtNoyXoOGZZ54Ztpk+5Vp4zkpOEQBZO/D1&#10;r389zgtSyMCmUn+HdSXD4ztzUvyNcUyvyQgZX84le4djzE50nWB1WoeeFzvR/blGgDMjoz+0xNEx&#10;cSkrb6XcwASUkkRLiGZapkakjpBDWCACcu+99wb1NENVWVsvRcYJYlEhC47QlBEarKOV0RgiQOaA&#10;kkdGTyNHx3gQqCJLBB86cs7Mt771rXBi9X9h9SMYRYgJxIyMjN7FWmutFRF2gS76ABiq1rr/ZXUY&#10;NAwfEdzrrrsuHJ50nYqAq6++ut+1ztjyOdXGseBVKvEFRpQSHXqLzHet+yDzBUwYVbIXDDGvud8W&#10;qM2m4PPcGz00HOH5OTxXRqrnLstjTMl7WfHqsiXjzVj2vI0tR9d1vr/zKfNXC8/JeJoz1Y5TGne6&#10;Q2m8zwV9Heedd158XjccHehlPaWKZJFFFon+U2uvGsZScJHeZr/JuuptFozwvBEECRZnZPQMCoHQ&#10;ElxzzTXlQjmVC6FULhRGuRBq5cMPP7z83nvvlQvhVv72t79dLiZ/uVgkcf3f/va38vjx48uFIio/&#10;8cQTcS5jdOHmm2+O+VIIzPLf//73ytkPo1CK5fXWW4/WKheGR/mHP/xh+c0336y8mpGRMRxBH2y8&#10;8caV3z7AIYccUl5ppZXKN954Y7kwQMuFIVp+7LHHYt3vtddelas+QGH0lgtnpM+jMJLrXlc4LPFa&#10;+t3P9FLhQE08yKPCAJ74s/9dU3tdJ46MocNzLAz28g9+8IPywQcfHHolozHuvvvu0Lkbbrhh5cwH&#10;oHs32GCDeG255ZYrP/nkk3HeunjjjTfKr7/+evyekdFLaElGJ0HqX4OYyBhPvzoLkiI41VGMYnHE&#10;34j4iKpljC5cdNFFQVmp3FFUyPxIEGVTr62vS3ZQbb5yl8ywkpEx/GH/NCUxypllzBGJIBTRjyMq&#10;jJRAaZo+Dftnyd6ILC+00EKVd8jIyGgXnnnmmdIyyyxTWmKJJaLEvHAUSzfddFP0YisDlFGVtZEd&#10;zcjodbTUu9DDIt1Zr9TL77WpWoatVHR2ckYf+Nep9rx2/JVCMoA4NWrlMfPZrCw7ORkZIwMcGqQ0&#10;++yzT9BF2yMLZTzSFz0a+jk4OYCtU/BMEC0jI6P94MDYpkEgWrmhcrQ111wzHCCbd9uwOzs5GcMF&#10;Lc3oZGQMBLI4SAiwrvlf1OiOO+4I3n5RpAUXXLC0wQYbRGNjRkbGyIOsvnUv6JUCHkklpf4KqHcu&#10;IyOjfdh+++2D6RAhgeqL+eabL5h1EYVkZAwn5FRKRteBUAAjDsIKTcrIKbCn+T87ORkZIxccHJUA&#10;1VldzkytQ1PvXEZGRvtgTcqucnJkc5SPZicnYzgiOzoZXcc111wTG87qwcGShA1Hatw+QRkZGRkZ&#10;GRmdhbI12GWXXWK/w2p694yM4YTs6GR0HWrv7YODihxNpehRbY9XRkZGRkZGRmdgqwZbgyAGSRTw&#10;GRnDEdnRyegK1NyrzYcpp5wyStTsuzTPPPPEuYyMjIyMjIzuYPPNN4/+2VwymjHckR2djK6A8LRZ&#10;m92S0cragKyXN1DLyMjIyMgYLbDtR0bGSEBmXcvoGuw4/ve//z0cnoyMjIyMjIyMjIxWIjs6GRkZ&#10;GRkZGRkZGRkjDrl0LSMjIyMjIyMjIyNjhKFU+v9pqxsa1mAdFwAAAABJRU5ErkJgglBLAwQUAAYA&#10;CAAAACEAflwKIN8AAAAIAQAADwAAAGRycy9kb3ducmV2LnhtbEyPQUvDQBCF74L/YZmCN7sbgzGk&#10;2ZRS1FMRbAXxtk2mSWh2NmS3SfrvHU/2NjPv8eZ7+Xq2nRhx8K0jDdFSgUAqXdVSreHr8PaYgvDB&#10;UGU6R6jhih7Wxf1dbrLKTfSJ4z7UgkPIZ0ZDE0KfSenLBq3xS9cjsXZygzWB16GW1WAmDredfFIq&#10;kda0xB8a0+O2wfK8v1gN75OZNnH0Ou7Op+315/D88b2LUOuHxbxZgQg4h38z/OEzOhTMdHQXqrzo&#10;NHCRwFf1wgPLaawSEEcNsUoTkEUubwsUv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C7pnQYQMAANoHAAAOAAAAAAAAAAAAAAAAADoCAABkcnMvZTJvRG9jLnht&#10;bFBLAQItAAoAAAAAAAAAIQCEYC5F5akAAOWpAAAUAAAAAAAAAAAAAAAAAMcFAABkcnMvbWVkaWEv&#10;aW1hZ2UxLnBuZ1BLAQItABQABgAIAAAAIQB+XAog3wAAAAgBAAAPAAAAAAAAAAAAAAAAAN6vAABk&#10;cnMvZG93bnJldi54bWxQSwECLQAUAAYACAAAACEAqiYOvrwAAAAhAQAAGQAAAAAAAAAAAAAAAADq&#10;sAAAZHJzL19yZWxzL2Uyb0RvYy54bWwucmVsc1BLBQYAAAAABgAGAHwBAADds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8" type="#_x0000_t75" style="position:absolute;width:52743;height:10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JNSywAAAOMAAAAPAAAAZHJzL2Rvd25yZXYueG1sRI/NbsJA&#10;DITvlfoOK1fqrWxAIqWBBSFUUA+58CN6tbImCWS9UXYh6dvXh0o92jOe+bxYDa5RD+pC7dnAeJSA&#10;Ii68rbk0cDpu32agQkS22HgmAz8UYLV8flpgZn3Pe3ocYqkkhEOGBqoY20zrUFTkMIx8SyzaxXcO&#10;o4xdqW2HvYS7Rk+SJNUOa5aGClvaVFTcDndnYKeLcp/7/Hrpd3b7fR/fPs75pzGvL8N6DirSEP/N&#10;f9dfVvCnk1mavKdTgZafZAF6+QsAAP//AwBQSwECLQAUAAYACAAAACEA2+H2y+4AAACFAQAAEwAA&#10;AAAAAAAAAAAAAAAAAAAAW0NvbnRlbnRfVHlwZXNdLnhtbFBLAQItABQABgAIAAAAIQBa9CxbvwAA&#10;ABUBAAALAAAAAAAAAAAAAAAAAB8BAABfcmVscy8ucmVsc1BLAQItABQABgAIAAAAIQDgqJNSywAA&#10;AOMAAAAPAAAAAAAAAAAAAAAAAAcCAABkcnMvZG93bnJldi54bWxQSwUGAAAAAAMAAwC3AAAA/wIA&#10;AAAA&#10;">
                  <v:imagedata r:id="rId7" o:title=""/>
                </v:shape>
                <v:shape id="_x0000_s1029" type="#_x0000_t202" style="position:absolute;top:10820;width:52743;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OKuzQAAAOMAAAAPAAAAZHJzL2Rvd25yZXYueG1sRI9BT8Mw&#10;DIXvSPsPkSdxQSzdVnVQlk3TBBJwmSi7cIsarylrnCpJt/Lv8QGJo+3n99633o6uExcMsfWkYD7L&#10;QCDV3rTUKDh+vtw/gIhJk9GdJ1TwgxG2m8nNWpfGX+kDL1VqBJtQLLUCm1JfShlri07Hme+R+Hby&#10;wenEY2ikCfrK5q6TiywrpNMtcYLVPe4t1udqcAoO+dfB3g2n5/ddvgxvx2FffDeVUrfTcfcEIuGY&#10;/sV/36+G6xfLVf64WOVMwUy8ALn5BQAA//8DAFBLAQItABQABgAIAAAAIQDb4fbL7gAAAIUBAAAT&#10;AAAAAAAAAAAAAAAAAAAAAABbQ29udGVudF9UeXBlc10ueG1sUEsBAi0AFAAGAAgAAAAhAFr0LFu/&#10;AAAAFQEAAAsAAAAAAAAAAAAAAAAAHwEAAF9yZWxzLy5yZWxzUEsBAi0AFAAGAAgAAAAhAJ8Y4q7N&#10;AAAA4wAAAA8AAAAAAAAAAAAAAAAABwIAAGRycy9kb3ducmV2LnhtbFBLBQYAAAAAAwADALcAAAAB&#10;AwAAAAA=&#10;" stroked="f">
                  <v:textbox style="mso-fit-shape-to-text:t" inset="0,0,0,0">
                    <w:txbxContent>
                      <w:p w14:paraId="436018AB" w14:textId="0F3DE4A3" w:rsidR="00AF5B1C" w:rsidRPr="00AF5B1C" w:rsidRDefault="00AF5B1C" w:rsidP="00AF5B1C">
                        <w:pPr>
                          <w:pStyle w:val="a9"/>
                          <w:jc w:val="center"/>
                          <w:rPr>
                            <w:rFonts w:asciiTheme="minorEastAsia" w:eastAsiaTheme="minorEastAsia" w:hAnsiTheme="minorEastAsia" w:cstheme="minorBidi" w:hint="eastAsia"/>
                            <w:sz w:val="18"/>
                            <w:szCs w:val="18"/>
                          </w:rPr>
                        </w:pPr>
                        <w:r w:rsidRPr="00AF5B1C">
                          <w:rPr>
                            <w:rFonts w:asciiTheme="minorEastAsia" w:eastAsiaTheme="minorEastAsia" w:hAnsiTheme="minorEastAsia" w:cstheme="minorBidi" w:hint="eastAsia"/>
                            <w:sz w:val="18"/>
                            <w:szCs w:val="18"/>
                          </w:rPr>
                          <w:t>图</w:t>
                        </w:r>
                        <w:r>
                          <w:rPr>
                            <w:rFonts w:asciiTheme="minorEastAsia" w:eastAsiaTheme="minorEastAsia" w:hAnsiTheme="minorEastAsia" w:cstheme="minorBidi" w:hint="eastAsia"/>
                            <w:sz w:val="18"/>
                            <w:szCs w:val="18"/>
                          </w:rPr>
                          <w:t xml:space="preserve">1 </w:t>
                        </w:r>
                        <w:r w:rsidRPr="00AF5B1C">
                          <w:rPr>
                            <w:rFonts w:asciiTheme="minorEastAsia" w:eastAsiaTheme="minorEastAsia" w:hAnsiTheme="minorEastAsia" w:cstheme="minorBidi" w:hint="eastAsia"/>
                            <w:sz w:val="18"/>
                            <w:szCs w:val="18"/>
                          </w:rPr>
                          <w:t>D触发器和扫描触发器</w:t>
                        </w:r>
                      </w:p>
                    </w:txbxContent>
                  </v:textbox>
                </v:shape>
                <w10:wrap type="topAndBottom" anchorx="margin"/>
              </v:group>
            </w:pict>
          </mc:Fallback>
        </mc:AlternateContent>
      </w:r>
      <w:r w:rsidR="000E38A3" w:rsidRPr="00BC78A6">
        <w:rPr>
          <w:rFonts w:asciiTheme="minorEastAsia" w:hAnsiTheme="minorEastAsia" w:hint="eastAsia"/>
        </w:rPr>
        <w:t>在课内我们学习到，扫描设计</w:t>
      </w:r>
      <w:r w:rsidR="00DE5E25" w:rsidRPr="00BC78A6">
        <w:rPr>
          <w:rFonts w:asciiTheme="minorEastAsia" w:hAnsiTheme="minorEastAsia" w:hint="eastAsia"/>
        </w:rPr>
        <w:t>被看作是最成功的可测性设计，它的</w:t>
      </w:r>
      <w:r w:rsidR="00956732" w:rsidRPr="00BC78A6">
        <w:rPr>
          <w:rFonts w:asciiTheme="minorEastAsia" w:hAnsiTheme="minorEastAsia" w:hint="eastAsia"/>
        </w:rPr>
        <w:t>设计思路是，在电路完成功能验证后，将电路中的所有D触发器用扫描触发器（SFF）替代</w:t>
      </w:r>
      <w:r w:rsidR="00AF5B1C" w:rsidRPr="00BC78A6">
        <w:rPr>
          <w:rFonts w:asciiTheme="minorEastAsia" w:hAnsiTheme="minorEastAsia" w:hint="eastAsia"/>
        </w:rPr>
        <w:t>，两种触发器结构如图1所示</w:t>
      </w:r>
      <w:r w:rsidR="00956732" w:rsidRPr="00BC78A6">
        <w:rPr>
          <w:rFonts w:asciiTheme="minorEastAsia" w:hAnsiTheme="minorEastAsia" w:hint="eastAsia"/>
        </w:rPr>
        <w:t>，同时扫描触发器将在功能上构成一个或多个移位寄存器</w:t>
      </w:r>
      <w:r w:rsidR="00120A2C" w:rsidRPr="00BC78A6">
        <w:rPr>
          <w:rFonts w:asciiTheme="minorEastAsia" w:hAnsiTheme="minorEastAsia" w:hint="eastAsia"/>
        </w:rPr>
        <w:t>（也称为扫描链），通过</w:t>
      </w:r>
      <w:r w:rsidR="00120A2C" w:rsidRPr="00BC78A6">
        <w:rPr>
          <w:rFonts w:asciiTheme="minorEastAsia" w:hAnsiTheme="minorEastAsia" w:hint="eastAsia"/>
        </w:rPr>
        <w:lastRenderedPageBreak/>
        <w:t>这些移位寄存器的输入和输出，就可以把所有的触发器设置成需要的状态，也可以将寄存器</w:t>
      </w:r>
      <w:r w:rsidR="00BC78A6" w:rsidRPr="00BC78A6">
        <w:rPr>
          <w:rFonts w:asciiTheme="minorEastAsia" w:hAnsiTheme="minorEastAsia" w:hint="eastAsia"/>
          <w:noProof/>
        </w:rPr>
        <mc:AlternateContent>
          <mc:Choice Requires="wpg">
            <w:drawing>
              <wp:anchor distT="0" distB="0" distL="114300" distR="114300" simplePos="0" relativeHeight="251661312" behindDoc="0" locked="0" layoutInCell="1" allowOverlap="1" wp14:anchorId="176259A9" wp14:editId="7D85EE18">
                <wp:simplePos x="0" y="0"/>
                <wp:positionH relativeFrom="margin">
                  <wp:align>center</wp:align>
                </wp:positionH>
                <wp:positionV relativeFrom="paragraph">
                  <wp:posOffset>446405</wp:posOffset>
                </wp:positionV>
                <wp:extent cx="3371850" cy="2058670"/>
                <wp:effectExtent l="0" t="0" r="0" b="0"/>
                <wp:wrapTopAndBottom/>
                <wp:docPr id="1980659308" name="组合 1"/>
                <wp:cNvGraphicFramePr/>
                <a:graphic xmlns:a="http://schemas.openxmlformats.org/drawingml/2006/main">
                  <a:graphicData uri="http://schemas.microsoft.com/office/word/2010/wordprocessingGroup">
                    <wpg:wgp>
                      <wpg:cNvGrpSpPr/>
                      <wpg:grpSpPr>
                        <a:xfrm>
                          <a:off x="0" y="0"/>
                          <a:ext cx="3371850" cy="2058670"/>
                          <a:chOff x="0" y="128209"/>
                          <a:chExt cx="3371850" cy="2058730"/>
                        </a:xfrm>
                      </wpg:grpSpPr>
                      <pic:pic xmlns:pic="http://schemas.openxmlformats.org/drawingml/2006/picture">
                        <pic:nvPicPr>
                          <pic:cNvPr id="893464737" name="图片 1"/>
                          <pic:cNvPicPr>
                            <a:picLocks noChangeAspect="1"/>
                          </pic:cNvPicPr>
                        </pic:nvPicPr>
                        <pic:blipFill>
                          <a:blip r:embed="rId8">
                            <a:extLst>
                              <a:ext uri="{28A0092B-C50C-407E-A947-70E740481C1C}">
                                <a14:useLocalDpi xmlns:a14="http://schemas.microsoft.com/office/drawing/2010/main" val="0"/>
                              </a:ext>
                            </a:extLst>
                          </a:blip>
                          <a:srcRect/>
                          <a:stretch/>
                        </pic:blipFill>
                        <pic:spPr>
                          <a:xfrm>
                            <a:off x="0" y="128209"/>
                            <a:ext cx="3371850" cy="1820032"/>
                          </a:xfrm>
                          <a:prstGeom prst="rect">
                            <a:avLst/>
                          </a:prstGeom>
                        </pic:spPr>
                      </pic:pic>
                      <wps:wsp>
                        <wps:cNvPr id="1407019128" name="文本框 1"/>
                        <wps:cNvSpPr txBox="1"/>
                        <wps:spPr>
                          <a:xfrm>
                            <a:off x="0" y="1988819"/>
                            <a:ext cx="3371850" cy="198120"/>
                          </a:xfrm>
                          <a:prstGeom prst="rect">
                            <a:avLst/>
                          </a:prstGeom>
                          <a:solidFill>
                            <a:prstClr val="white"/>
                          </a:solidFill>
                          <a:ln>
                            <a:noFill/>
                          </a:ln>
                        </wps:spPr>
                        <wps:txbx>
                          <w:txbxContent>
                            <w:p w14:paraId="015C7743" w14:textId="0C207521" w:rsidR="00AF5B1C" w:rsidRPr="00AF5B1C" w:rsidRDefault="00AF5B1C" w:rsidP="00AF5B1C">
                              <w:pPr>
                                <w:pStyle w:val="a9"/>
                                <w:jc w:val="center"/>
                                <w:rPr>
                                  <w:rFonts w:asciiTheme="minorEastAsia" w:eastAsiaTheme="minorEastAsia" w:hAnsiTheme="minorEastAsia" w:cstheme="minorBidi" w:hint="eastAsia"/>
                                  <w:sz w:val="18"/>
                                  <w:szCs w:val="18"/>
                                </w:rPr>
                              </w:pPr>
                              <w:r w:rsidRPr="00AF5B1C">
                                <w:rPr>
                                  <w:rFonts w:asciiTheme="minorEastAsia" w:eastAsiaTheme="minorEastAsia" w:hAnsiTheme="minorEastAsia" w:cstheme="minorBidi" w:hint="eastAsia"/>
                                  <w:sz w:val="18"/>
                                  <w:szCs w:val="18"/>
                                </w:rPr>
                                <w:t>图</w:t>
                              </w:r>
                              <w:r>
                                <w:rPr>
                                  <w:rFonts w:asciiTheme="minorEastAsia" w:eastAsiaTheme="minorEastAsia" w:hAnsiTheme="minorEastAsia" w:cstheme="minorBidi" w:hint="eastAsia"/>
                                  <w:sz w:val="18"/>
                                  <w:szCs w:val="18"/>
                                </w:rPr>
                                <w:t>2</w:t>
                              </w:r>
                              <w:r w:rsidRPr="00AF5B1C">
                                <w:rPr>
                                  <w:rFonts w:asciiTheme="minorEastAsia" w:eastAsiaTheme="minorEastAsia" w:hAnsiTheme="minorEastAsia" w:cstheme="minorBidi" w:hint="eastAsia"/>
                                  <w:sz w:val="18"/>
                                  <w:szCs w:val="18"/>
                                </w:rPr>
                                <w:t xml:space="preserve"> 扫描设计方案</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176259A9" id="组合 1" o:spid="_x0000_s1030" style="position:absolute;left:0;text-align:left;margin-left:0;margin-top:35.15pt;width:265.5pt;height:162.1pt;z-index:251661312;mso-position-horizontal:center;mso-position-horizontal-relative:margin;mso-height-relative:margin" coordorigin=",1282" coordsize="33718,20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oUMcQMAANcHAAAOAAAAZHJzL2Uyb0RvYy54bWycVUFy2zYU3Xemd+Bg&#10;H5OUHIvimM6odu3JjCfRxOlkDYGgiAkJoAAkyj1AM71AN+0m+56ht6l7jT6ApBXZTptmIeoD+Ph4&#10;//33gdMXu7aJttxYoWRB0qOERFwyVQq5LsgPby+fZSSyjsqSNkrygtxyS16cffvNaadzPlG1akpu&#10;IgSRNu90QWrndB7HltW8pfZIaS6xWCnTUoehWceloR2it008SZKTuFOm1EYxbi1mL/pFchbiVxVn&#10;7nVVWe6ipiDA5sLXhO/Kf+OzU5qvDdW1YAMM+hUoWiokDr0PdUEdjTZGPArVCmaUVZU7YqqNVVUJ&#10;xkMOyCZNHmRzZdRGh1zWebfW9zSB2gc8fXVY9mp7ZfSNXhow0ek1uAgjn8uuMq3/B8poFyi7vaeM&#10;71zEMDmdztLsOZhlWJskz7OT2UAqq8H8fl86ySbJvOeb1d9/bvtsGrbH4+nxASYtWI7fQASsR0T8&#10;t2Cwy20MJ0OQ9otitNS83+hnqJmmTqxEI9xt0B+q40HJ7VKwpekH4HRpIlEWJJtPj0+OZ9MZiSRt&#10;If+/fvvz718+RKnnwe/zrv1G6hO7Vuy9jaQ6r6lc84XV0C+6ynvHh+5heHDqqhH6UjSNr5i3h/yg&#10;9QdaeYKiXocXim1aLl3fWIY3SFVJWwttSWRy3q44cjIvywCI5tawNwAYWsg6wx2rR6B7MB62hbw+&#10;K6hPhfGkqlIIJ5lOAgmjLMCWse6KqzbyBlABCGpBc7q9th4SFDS6DOT1KAJxAOXVjivHjjxh9Iip&#10;/9VVNzXVHBB82L0C0uNklqRzJDlK4O7XD3e//3H38edeBYO778DI7b5T6KlAr5//d97mWZalQ0c9&#10;Tdw8SyeH7bQn5Yt4Q41VI8pRVp7Q88ZEW4rbtKuF40NRDrwa6esgld/VF8LPoJHHhLzldqtdaJFQ&#10;Vz+zUuUtODAK1cR9YjW7FDjvmlq3pAaXMibx0LjX+FSN6gqiBotEtTI/PTXv/VFVrJKowyVfEPvj&#10;hvrmb15K1Nu/CKNhRmM1GnLTnitkmgY0wcQG45rRrIxq3+H9WfhTsEQlw1kFcaN57vqnBu8X44tF&#10;cOrvkGt5o3HzpEGznte3u3fU6KEqDvV8pUZFPRJ17+tZtnqxcWA6KH7P4kA31B2s8HrAOniePh0H&#10;r/17fPYPAAAA//8DAFBLAwQKAAAAAAAAACEAU/RkBfIwAADyMAAAFAAAAGRycy9tZWRpYS9pbWFn&#10;ZTEucG5niVBORw0KGgoAAAANSUhEUgAAAWAAAAC+CAMAAAA8/CWVAAAAAXNSR0IArs4c6QAAAARn&#10;QU1BAACxjwv8YQUAAAMAUExURf////j4+PHx8fr6+vLy8vX19eXl5f39/f7+/uzs7Pz8/PDw8Obm&#10;5uTk5Nra2tvb2+Dg4MjIyNTU1KmpqaOjo6WlpaSkpKKioqurq+Pj4+rq6mFhYUBAQD4+Pj8/PzIy&#10;MiAgIDAwMCYmJiwsLBAQEDc3Nzs7OxoaGi0tLTg4ODQ0NCEhIRQUFA8PDxISEhEREQkJCQ0NDRYW&#10;FhMTExcXFxkZGR4eHsrKys3NzQsLCxsbG1VVVVNTU1RUVF9fX1tbW1JSUlpaWoODg39/f11dXYmJ&#10;iY6OjoyMjHV1dYWFhY2NjZubm7Kysrm5uaysrMHBwbq6usLCwsfHx8DAwJeXl5WVlZCQkEZGRgAA&#10;ALu7u8/PzwoKCl5eXr29vWBgYIKCgvT09Pn5+YCAgJqamvv7+0lJSUxMTIaGhq+vr9nZ2W5ubmpq&#10;ap6envb29lBQUKGhoXd3d+Hh4d7e3tHR0dLS0tPT05OTk4iIiKqqqt3d3fPz86ioqJiYmMXFxZKS&#10;kouLi2dnZ3R0dIeHh0NDQ0VFRWlpaZ+fn4+Pj3t7eyQkJJmZmeLi4tjY2NfX19XV1dDQ0La2trOz&#10;s8nJyc7Ozre3twgICC4uLry8vAcHB5GRkSoqKikpKSUlJSgoKAQEBAICAgEBASIiIgUFBQMDAx0d&#10;HRwcHOfn51xcXCcnJyMjIxUVFQYGBkJCQoGBgRgYGC8vL3FxcXBwcDU1NUFBQW9vb3Jycqenp5SU&#10;lKampq6urq2trbW1tcTExLCwsEdHR3Z2drGxsb6+vrS0tMzMzKCgoMPDw7i4uEpKSvf39z09PTY2&#10;Nnx8fOnp6dzc3O/v79bW1mhoaDMzM2NjY3l5eevr65aWln5+ft/f38vLy01NTUtLS3Nzc+3t7Wxs&#10;bE9PT5ycnDw8PFZWVoSEhDk5OZ2dnUhISFdXVzo6Or+/v2RkZGVlZWtra8bGxn19fWZmZujo6B8f&#10;H4qKinp6em1tbVhYWDExMe7u7nh4eGJiYk5OTllZWQwMDCsrKw4ODkRERFFRUXoc8oUAAAAJcEhZ&#10;cwAADsQAAA7EAZUrDhsAAC17SURBVHhe7Z0JQIzP/8entm237aBDKVdSUtKJkiT3kUpyjBIdK0Kl&#10;g5Sj5EqnJCVKh0KRkKNUIpF0iFBEiIQIX+Xm/zzzPJ1K1Jbt9/einc8zzx713nnmmfnMZ2ZA18LB&#10;ScEeuajcNOKYgM7DAQCNwUvh42+EQA9ufu6egkLCIr1EREVERMR6i+PZ4uL84hJNXv7/Hr4+ffsR&#10;9B8gObB/v/5Sg6Rl+pNZGP0Hyw7p319OfugAhWGKiopKStgDhrQ0fqCsoKSooqo2fAQGyh6uqqgw&#10;Up1863/gaIzSHK1Vxxj0oz2WOCLBM7V0xo2fMHHS5ClTp02e3sAU3Rl6+gYzDQVnCRrh+VNmz5k7&#10;D84n3/ofOMYmCwClKTQGaTSGAei/d+lPg6ak9Q8cY5OFpMUiFv0TuAnGyt1SYDNz0mB7WF6CLaAl&#10;aXUizMVWS5ZakwdsCe+y5SuMbei4wLZkFouwgyuZHBjm9gJUcyx1cHSqY9UsQSdHdIg9Cq52XmNv&#10;4+Lao+E89oS5a9eJOjmuWr9h3Vq3KfW4T9vo4ea+ad5mjE1bpmzd5qkMIdw+b5mXIJP82K7B28fa&#10;2loA+/EV9LMW8N8xI0CjhwCOtYDQzvkz1vcwUg8MwNmlqwZh0O4+k4N7hywgX8wi9kCF0L17pfZJ&#10;qZhIhUnt2zcKk6IR4fuJx/BwCCOkI00kcakasT9if1R0VDiMiCAzcKIiI0cOG66pdCAmJuaACpmJ&#10;ERS5OJb82K7h4NBDh6QiD+87tE/hcFjYAexviTsciSMVJqkQD4dtN4nTJH83kmFHIvqQL2YRR2HC&#10;7iHHxiYe33Ji4EntxKTjiQ2cSvQ87ZaUeNyz15mza+2WLtVNSkwiTxEcn7A0OXnNiuSU5MaknBPo&#10;IWToLxCIl5YeqSkpaWeCIByefj5DgIv81C7C74KTo6GH5UUnfyd/f39HISEhsSXOzs4ebhf8jQL9&#10;MndtuJQViGUKCflcVoVBkv0nXOBXV2VxCV4DezHNzBhYF5BqxtFZnTrzKwt78bH1fU7CfVmGQDZm&#10;BLK6FaELnUmrE6GbsXt/nG6O3eBwJOTHEQarcIaepPW/A8OMNNoB79Uc7HJmIYbwGml1GQwGjU7P&#10;zQOMc7kAzGDJbS9/7c6CWTMLhM+B3OviwNvWhcz/cyQKr5AWi8jsaoHzb7hfu55+M/EmjdPKFwjK&#10;OZD5HcJYLkvi2kRvgSKQaZsPbt2+Q17wf07RiVAO0mQNxV0tsESJsaHF3Qs7zECwTG97ZzENf/JE&#10;R+ihtd7d4uyZe7TS+0MeuLk7lLm19zrnfTiUSpqsoesFfpR25PH0lUO8Odxy+l7tmzK9nx95pgPQ&#10;F6SVP7ns8dQceGypUC1c6fGskjzzp+QP7v4CLx2UkbpE0hrM93g+5sVc/ZfJ5JkOQDtuNK938HQr&#10;c9BL9MbalNyqNZzkmT+l+wtc9Chj30bPpFAf8GpKUpbF+NdJePOzg/g8N9Z22+QmBsDxazdmpJsu&#10;b3fTqPsLXD3GYOLaN5fXmIHHOi9M97q81SFPdIQL9y5XVL5wmeMCBHfr6CeBsnfkiT+m+wusvmzP&#10;OIPyvCWLgOvJyMlD+FafJE90hA2LkgK8RjNS+jCC/3v66JHjzZXkiT+m+ws8f7qu4/uaIup5By9d&#10;u+uSx+eVkyc6QLZ6Zi5fhQVgWuf2lqgV/pC7Bqss2gfLBQ6Et0mra6Bxc9GYGfMBMK+uZIIeveh5&#10;euSZDkDHm71mePuVgvXJKeaA1m63KMsFdoLHSesfOCwX2EFahrV97zahYp9XN4REcSXSDrPTFTCm&#10;8BN2UXubaDj0CknWCpwvNaCLBbaoAlxj9uCWDZj10Rxd2R2lulyY79yRRUSD70wKStqHTTqLS3D+&#10;9sKuFdgw0n2H7n9jJ3EBioW3wQLgyYI6GLyVvHbG6tzEh/p4sFPyBCKzXdAfDbUhTdbQ5QLrjVrm&#10;IX/r5YEtnNmf/Ay16WMDyBMdYbbKnJePtKa/Woff7W5KdeSiOK7I2tHZLhd4TlTfxYk3i2dUAf7d&#10;HlPLdZ/dIk90hMT9h4+NfrrnuBBm+16pWEPktotT4awNdepygWc+LRww5NnTvsIgd+mqOVc0du0k&#10;T3SE0m2fRvdL7/dgB2bf7C2gU0Rkt4dTUawNFOlygYtun9CuuSpf3hvMdgNGC8H60R3/fIrwwKej&#10;B6ffH9sLgLVHAbhX0X7/RncXmO5W/vnW5it3E3eAPdeA3ligPqbjn58d4Hn06McblxeKgZnjSwGQ&#10;sF18hzz1x3T7Ekyx8zxzJP3clhSg+76qzD3r6NV2jz40IuO857P7pmGGtbr5+GHs7Xbfqbq9wMDv&#10;1jqtd37a6oCvJ41hQxPCLuuOw5vL78jHa8xkdPjb6v4Cg2xzJhPQWFFuO4PuKTCXE94DYGcodSqw&#10;XmB5VgtMR5AJUVCTvzycKuzbER9BZ6Nf4ZkihHeSWS1w7eFBjWOaaL5mBYHGxv7+xjhG/jurMCsz&#10;ddclL0uvdWtQZgPzRb0sLbH/+IMXieWUCdoLMT5uO3VQe8GCBQevYWe95PDAOmm5ZXOEurI+4kvN&#10;ak7PWpxSHoxScf68YnWhLPWdWP7OLRDGa+7WWZ2lE8RagbMXw72DGvga81UyJiZGTRF7iIlRiEkY&#10;jiWacUpKISZflL+hzAaUwiEMQuGWJqOG1aHyJQgnRC1UUu1r4YDCocNCVIZhT8RRlEvryqriJfGp&#10;jVE7ICsre2Dodox9mgfi4uO/wfgoCCNkyfOjvn/9wlqBsd9i8fuKeg5Om2C5bp3l/eW3vNatW4f9&#10;4Mm62SJCM6sc12fgdiO8dHW9LlTp6lqWCWa65NXjgpNnn83Jh7u9a10uOHk/hlC1f9IT764NUTNc&#10;ctHAqAmVT9wsLG6vXmOKc8HUtLLyglFlpZGRQZ47VkoG6Uyu4lg9jMUleJ40H2l2IqWmF/xrSZs9&#10;SZ3oUYD8lFOj8f426zC32t21Uefszim4jrRYA/P9MHHS/AfOBDiNtFiDuW00W89O6XJS4CLSYhHL&#10;I/4J3Bi36LWkxRrMbdW4SfMfOMej2hs32DK1kSzvyXVv/gecPezNP4E7Gdb7Iv4J3ARWC0y9WvNP&#10;4MawWmCuwq6O7GFzWF5FRLZcRdCryYFZlw1vCc47CxssnTR7OnmI4byeeMr/FKy/ybXcTDMttB1v&#10;IEHBZyrWsz8eTQ1vwJ188v8SLBdY6sDM9amI9UbCWQFT3NzenrlwZvIPTL94tfJXAX2ULI3mI0zn&#10;Hr83dWOirtcu4vDS/uedMLDGKfFXqizzutW3/khgWtvu7dpDEEbg7Md+ILEoQUSjgqo46lhrzqC8&#10;kNHtdZ8Xud2wYwJ6wEI8VARUTuMCPT3zQPakPCA8r3CcL9AzBKDa8OzBGx/HziZe0dlcSnj4fnKl&#10;BLNtgenrafm8FH40DnSpos1hMC55k+Ub72F4YD8bTy2Z+qQyOHh+cOWeaBglmzP1cs/jkq35KryV&#10;NrVzUrDE5vQXb5aAe0NeL5B9AnLLw4PBJHgNFIfemT10zuUjg713TwFgzriLW/Z9vS5KvqZjGNtd&#10;unRJbNLrraIXRfB148TEyibfwvMu2c1e+eL1i5cyeGnaX1jx4aRJG13llAfAc8PMk4GY2TPnxlYi&#10;8xe8juMhrSZw5yzcKoR7iu1aX/frRKQEaf0hvaX4wczpu/YZAKCfBtyGm4iARMUDEnr91kuuBeCy&#10;pK68IADXPQHH3bPkKzqIawmMS0hIUAraHxGCX64mUV+UFPEcjDiVoKBvo4hBrehhOYNNfh3uSX0s&#10;PMkqja9EHQCeBavpG4+2FUP+ekSLAjN5yDpp9i8E3v67QXaOj5xN+Tnra+z5akO0A8CCCnRgHWl3&#10;zMJm8/iabRs+uW3HrryU7RtrzEF2P11wJywTPaXDUH7EBWsUF2dmzpk7dw/G6ScpF3ZmFiMyMzUy&#10;BXosg1Dp2f219uDifuzq+QXCgzbNXrh8+kljUGSr7StQBssvkmdawX2/AGm1jOAvBB6506EHSZ66&#10;WIZppl6KcPBZEdFeYsWgys4epHm6cFb60CjiU7HSoXnyP9FM9I0wYos9+yv5l3hi5nzeZd+s4ELH&#10;7bF7wjbfu/EA+xKuDVg3CADfQcUgNZKcFdBRKLZSbRQ0p/OrhUpxIyNIF2W0Bk/iPYa2qICWMePt&#10;6YzefBprL/uQZ1qhLYF3ti6wHFRUqEcFBqnEqcRHfYvej90krXiuwP/yw+CZPKkDvoaa5Io+0W/u&#10;4/cGPisHMEtqp4474Lh98vT2Xku1R55bnM+7F/ZeLe1rtkJxjv5eGn2JvCvQv8qicH7KD8XfHbeZ&#10;AceTVstwzvuhPvb8is3GdHP7jWLJ117xkidaoy2B5xMCm02/cZMbBIqIil3m3YE9OmJ5MkFWaCFH&#10;HJ2KxLePPbZt2zZ57uqXMMcA6E33BZfXeTO3nqnlXt0fUze+8PUcU2/8vTgL5ZaHajHXfrGd18/o&#10;4HOs0T188jhz4JVjX/1eVapwLnCSHH3lRBUAj1k1hw+rIn53aDetjSEjHi8x8QWT0gb7A2CodNFv&#10;W04ueaIV6C9aFrh0wWOnWjwUfxch8MfC5YdG26SPqNldskZx78CB+ljeicMt3+R84HLSqmNnzRGv&#10;WXz1g/Z5207NzAfM9UvOVtMyqwHgWFUdC4ANNw2YpV7Gf+GdImn2WJLbgUDqJlBsf3u6owhcTVot&#10;s/TF8cAFpuZaKZjAewXzep1oQ2BmRXRTgautbUCpD9M+BIYclnM24BNBAu/cNwsEl6h/dQJ0MO2I&#10;KzH1r3WBf+ri0bo2IqI5lB+Svxs1kBG+gbRaZn6Ay/o+zjuujO4J1kfOXeHZv60lW16TJfh5/4/0&#10;1eW3uQ6qbLXpL5ssFIVqzRCpGCSwt2aYuzDXTIUnzsKgZKjFaVSx/4HAfxmbxWq/Xwe3NapMp9q4&#10;mplxMQFVnEnjkGirN1tXBx8dUU7BBLY5KlfG+0NmpngIJq+yVL8b45DA+QFbhpjoW0aESb7I1dz+&#10;aTBq/ncfganpCr/bHmnrJvfH1Al89mzDRcTgAHfiw49M1b9jDjRwgUtHGwDuAXPd7+a50Ixl9QEV&#10;dRS7j8AUHUWWCcwAvFwUDp6edKBXAOztfdpadIgUmC7Zt0m3mkPfmPBXonYw9ans9bthmYunYxln&#10;pfD7D043EviHGssE9ps0t8xtmu57np27de49qLJoq6Xjvj8PpQtbWXmE6GisP3U/UZBxDe+mq9+r&#10;u2HJt9KT+98WmPfSh48P+245YbZLdY7+mxdH/mvD3+MOs1BKbaWrIwjr/Vl0G+RJrI8nlovrSVpN&#10;8R7+mrTYBRYKzHTNPfdJdbrzZDC75kFi4eQt29sYdnCHRF/6nUe9cE3Y2frSgK+/EYW/OT2VCC8D&#10;+0CxZZnA3PcfcT1Iv7lvDbh1JfQ/6S2b/iNPtMZ9KIgn9KEDmlSotNRZPKi87oSvUEYLLILFpNUU&#10;+7gc0mIXmKNZV0UIu1t+snj3mQeANVdT4qaMaWsx0a1kFTB9UZN+P5dMxGHt6WddQGDrAr8ivpuf&#10;iN03j7TYBdpB1jXTet/It5ZcTgWuiZEyYsfWVnyxI0+0gkg4UQxpxBR1BheH5cFzlHsyaKXm8AM/&#10;bKEFOtEC6SEFpNUU3mePSItdoGuzTOA7Hx65ae3RqDIo5V9jZeGx3mK7E3mmFURCeqC04iMantBT&#10;PPshwYO6mJi0ELU3/RHcEliFWH+Hk1Mil1sjdVU+Lxf/rKqqQ9LES5sTu92KtNiGe6q/G+LYlsDF&#10;Zwuej3F2P6ydCyrxMcnM222MIYrEoyEh+tATyPF+Fk5mOPCA0p1qMER+yQxuSsH+UdKjRn3BGHVY&#10;Xn7IoDBF5YQBhfJhWEZEK1VEbhgLVpJiKcz3Ji3fLn5mV1tVBKYVhUrNxy54M9zPQ2trjFYE9kZp&#10;hgiaSpC/i7iWKBtWEON6fE9rBtQ8W/j6xYsbT4fsPnbsWE3NkU/PhhwrHPf69alq9Nzm8D77Slps&#10;w6uoc6TVFuJfWByALQrPoNSYWKOTV6+ZV4ROzbbhJFZZYXDa2HByZVM5AIPK+wtXeH65JGmxDW7R&#10;uH/1d7gziuUCz0GpVF/kmg/89tJ1lSvI9eek+QbauDquMuf1F2D4rTYG5+xyGdbWTKqTD6PUvyew&#10;1xBnGthVZ+/qZUZdYWcuMEfYpmrbZdTJyy8fgSfshFvE78atO4Z0ksB9Y5DXojjEww2e5xoHp5VK&#10;QuMsJRPrAFhYPRU+B4OgiJCm7KoMGCNwCcqDB3BjtTw846IQfTFLeiSnWNDD6kT4GdUq3VrgWqXm&#10;owUdpE5gnlmoHqheV+vrYUezvObImJ+Sz3nxoln+EyNwJ8UP7Ewrzf0wjbco+XJ2T/1doEo4jz6r&#10;iotRlVZE9Y6lZ4sX0TmtNYh6vDsLzKWWzqKBQJI6gfUmoUHVDlGpiLrd3VpgTrXFrBaY6Mkdgxoo&#10;raOoJxG2Q09xXq2dfgXjaZ/ZBLdWY+w5uuH4+2Y3xB2jhPGkm5dglgs8GaXjrZoMLjGs4Lx3Yqm5&#10;gHdf0AgiBGZE3a458WhPxREjRjVvBzOd0JfSrQUuUmK5wHLBl+bcmj358bpbt7DEefYGrHhuWKKI&#10;KRmtNsjdY9j1Hj4Ia40MRNoFX3ScR/qJGsjvhYZYu7XA/MNYLHAvolQ2CqlUk1Z7MzKGGPSM1pSH&#10;ra5UuKi5wL2/peLJvyqiMaJwzMXk5OSMQjglAG31lJG5s7igwP8YhNKbl+zycRjR6nLdFs0FFtyL&#10;OqT/bnKNqbvJiVY08TfRjr4/44I3unjftDro9JPAtCLUMWdDgd/+PYFFyDgAqnjLsSG8b1rd/8ui&#10;ucM9/xoeNQvy5WTRIRsxt80ZyJcrndCwuvUXFgucFj4XpZ4jWnbucu1Nby0qxwImzTI0THVxMiSo&#10;mkS0qV2PsF0JTht2mrRaIVsKKvRLWpeVWy3NYoHXKBPOnufN2sF1uB4b0NpEgdvoPhgx8gtKEUhg&#10;8x/D0Xk2wlShIZQ7eOXK/+Ry5L6SyxQhhkgRN3XlhIHQirUC3yR7cpm6LW9XyHlIHheY7uuZWAVo&#10;xqamwT17VJrOV+fAt6uMGbtk3LPn05YQTDpIvBfjsyqesBNbTVAXCKEDNb/+xCA8kgnCNxVvVa1Y&#10;u0Kz4agtKKUWNI2LmJ8oYo3fsswGFOICC21fPG+oi7+K7NdDe0rCQw+PkQAgFR5FT60ng/yyNiqx&#10;9nfsOAYh50kLAK0vRqXVzcitloKK8h/m81PAidCWvdztxU/1E0rdErLogFeCZi7BQ6NW84IPMEpz&#10;kFWZg8uBE7jAL0dnU173WlkeS+VcpWJnzsVLxwVu1kT2jiCqm43RrFgUmJXsjH9JWlgJVmwpJn3b&#10;WyFUwhjlKi0HI7QXoThCYDuoNBmUx2Savjl0Z7LKkZ6P0CUDv0jul8EF3qg8xs0xW0vukq54YPjG&#10;MjG8iP4kcG0UIfDUCCKYhX2YFdVIYKVfBv1/l27/dn8tYaz0AKUS7uV24P1VPxePt6Uzj7zNfoep&#10;Gz/0gcfahE1YTUHrWaYlXcKTM2Kw/LleKnIyz/Ex6J8Ezo0mBF6+H/Xo2AjBRiVYS9qXtFqCM25A&#10;i7OC2o1pOLEVdoFoU3fl+G9Pr8/nBcDm2TOsv1G2DKtENPWG3gF0oK1FNiv0mgu8nhx+SmI7gdcr&#10;N8Qn/VD71SpFZlKRrF1jZ340IfBL2HQCnkMm0VoxO4E30wJUKw5+v/RkN1ZwuaTwGEuc4Ob7IFmT&#10;4fdTI9hN4D3R9e1g3jcnf7W9s73SEdbu/nyGjNzx6tPyF3dH5SOeOM6+xA1W4U1lmmndE1OgF2mR&#10;qIeg1ibHAyVWTa5gFY26yrUj5v1qgmonOHsIXwS9lfF9HtlWfRGvYCZpkVySnoUn+TJs11Vu5Oyp&#10;lZX71dhNJzh7iLbrvZyWg4t43/y+N22p8mU8YW9vWm3C018p2GkCv4DIUVOP/tFzPQlv2u8LrC+N&#10;YmXZW2DOSJlfNRM6QWAiDsDIo27KIm8PXmDmJw9N4kJvVop7H/h9d2Uy7A5jciWhv5qU2AnuSmKv&#10;m+piFNNACch0g0kcx+PJ2a8KMuF90PkW+GlEI41oprGhwJMaCWw76FdT21gu8A5looqYqoZvBASc&#10;pLek3J2S7XFFDVM3ROnZFre4IWK9RHHEBL3t7R2ERURFhI1Oi4iKntb5WWD0Xmwo8JyoBoF1ftkO&#10;ZrnAWd8+oPRlNNqi22U3ERJPXxi1e0tvJxrg/EoUZZzo6Oimq/Z0G4EDpBvclW305FgtcG/ojNIe&#10;O4j35SN9SQ4G3KjhRs/w3PbCvQwrxGffjTt48ODEiRMPnl+24N3KRKxMN7tbsK/AU/Y3KsG/9EV0&#10;wk2OiIddtRVtUlPr1YH93dhX4EkRDVugdbnARCvhJdFMywwZ6JcSS8uzUwc7torTA8q4eTxWmxtP&#10;tAPrPu8ElSJ8taKnJVZt7c244HaBJvZZjzFnor/Ei8/E3ET2FXg1tCStvyAw0Uw7ehh9bOCoqa9g&#10;pMAN+JTeF7qJa8KMNLg7dzz8Aa7CjRoJsGw9VNS4Dkf5joXH7vSF52sHwV55cfFEsa8TWI7tBO4F&#10;l5FWlwssDIl5SJw9UGQkVxqPwNE9lEDL9cCwLI+SLFpbLbaLznNaA/iJ+nKlbPXmPN3bxne6cLbG&#10;k/l0fyN7pp5wEVh/G3WRsXYwEpgNBz3PwIbpbG0IrMBigVOVCW+axuTWV5Ywy+Xk4ebhRDc9iisz&#10;l7i3UWLr3E70MbtRViXprvyo8ruLB3QVwRH3SastgW2GNvam0Tg7vNBF3YjG62buSuNz3qhIm0/p&#10;8zEdjbyG3v3Yp89Hq5oxA+Uxo88Nq90yyeipwHzzG9T28CMEpj6NZ7dVLRsPGWlJtxygQPJdvpEv&#10;iM5sazmINhFSIEqwbnrTiceeEZoyU0XzKJz74PCRklKhoaFfE/DJRt+UVJSk0aQjzWF1s2zpPkTL&#10;MpAQmDEunN38wY2HjLRGGZNWi2ixekxuhFTZig/PX0yd5HHzxot6nm9HPQk1W22TIfycaPUewB9I&#10;7hKFCOTsVT+iUZyB6q3acKKKOM92DvfGAo+GM0irRXS+sXZMTugNNFGLD4+KgFEqaJsnEiIQY5Tq&#10;vng5coToJ+rH5JhXDqBKt05g9hvRaCzwI9jQ6WgBlgs8Yoie+g5DjT7wtZ9TA37XYfTI925Z1fRx&#10;A9sUmPKxL6qDu4fAo+Ev+1IsF5isg3u8avq+gYsM8nD/GuN9qwKn1VcRRdzoZts9BP51K4L1ApOt&#10;CBsBVM/+hPnTVmPTLOt3pTl9DXkAu4fAti22IvbYLhEsxRuiWp0ksEhMK02rF8daE3gGPPnY4vHj&#10;x0s+qI5E08K7h8D/BTVE3cYKFfjhFARKQRh/4Eji2lmbh3WOwGJBrUTj3CCrCF4H7Pul0/DJzzQG&#10;A99fNxVGS75B90K4D62Z2D0EftUQOsWpJSsbM3LkyDdvFMgBBqg2Sq1zBHZVbxr8R6/bopgQOHvD&#10;w8NHAfPUke9H1szY/PT7AqzVnAon5hXMCAi4mFYzAv3O3UPgPQ3tYInQ+DFT9+zZMGnymSGYuFFh&#10;87Zad1YJljjXtHsrNvK7xzlHrHlLVBGpmtPEtk9O/SK3eezFCpm559cV4QI/Jp7LuKuijqe18SvR&#10;MXsLvBVmkBYo2rsbpRw0kARrFiXbY7f1zrrJpUFMHD9DHprgLPPSLCEwAftG98fpLJlhhW5yliN2&#10;ghWXthXyYDLmiKFXYAKTLiraaJUqPK0Neo9aE+wnsLh0wwzkFbB+aYOivUNIC5Q6IH84AO87qQSv&#10;V4HXuQZKz87+qlSVrCbj7YFqJAilFDVxL1CWpuIhYbBFpWLcLpcvOTde4pvzp8LB6KWANiYCNS1r&#10;gz4hhxD7CezdSOCtxNg3TtEhogQ3JjEEjZ2xjFUKhMAgI3EHvVI4jxGQwhmrbwpOY+KqjHknWnAw&#10;Amsh5AuIn34q61ghd+/4zp2yUyZMwr1nqZBcXYr2CC7F09qgB6TA7ObsKU24ShbQJgJzfIr7KWDs&#10;cXizeKUOUiA7CIUJOLkTPt06jMfusSvAexruEBO46llW0UZVkUJ8WYubVmSLORXKEAZYGZGCJ3UC&#10;TwvXwxN2QrJh1bJGAoPlJj8tO7SCxXVwdRixFmUAGR/xEy9UsV8tf4xiudXM9Sfx4BSLJ8SJhhIM&#10;LNTQ+HKdwM6QRbsHsAxeWfn6eMRGAlPGSP604GFiM79tR/GJOYa+2yKRVha+IpppZv4OVODKjTfd&#10;mHXtuVR4l7QmKKLiXyfwti9Nr4a/T/GXnJYErmtFNEYHNoyPsgIh1SNIlOziVuZ+vFBobagjFcqR&#10;1qJo5HqvE/hVw32aTTCLabEE8wxK+CnKZwtxP2kTOgaeYJ0ugmxzCheXmQ2ViyObi8uGzGQAY7US&#10;9HzT+KbbG9SHs75WrlvOtjkNdfC96DQ8qRNYDC7BEzaC2kTg+iLqejJoFWnW4wlfeeELYpDsmbti&#10;h/CtFYZVswLKyCzEmaTXBx9NWX3m5qcSgk+7B/c3iVIamhBdI6W8fyiRaVVSsht+xZtcPwnsb3v8&#10;TCW+rv1r2JqHf1Z9HTwhvEkrYmn8JDxhJyILGwmMb6CEsLkShALGGrMOBhENVIKoeGWT8AioMkxa&#10;mcwhiQ4JMYmIjg+PCDIh+GLy5sePHw9sf/Qr+aF1gsiLidts++kdCvjmIKsIB/01/NQdMzh2Ye8x&#10;rKbPhuD75ALDPyP0TZ60jtYJfBcJnByyDU/YiaGNBX5BWljpifpJYKE9F2c0kNaTyzsjY0bG0qVL&#10;0zLIPESGYy43p6OfK3cwP28+CRcTwUFhMm3IHE7MJuoC10VEoNmlKHjL9Au8vIP4niLeHA4RABTX&#10;Wh6uWsLp00CxSjOBuST7o+ckR7N4aayO00jgJ/AUaQFw/WeBO4tMctlq5ro9/BKWG3iCIyBUfrZR&#10;138PLPlv3JFnJ/rK3fM8dX1LAy9lYCF6CS4wqoNdh3YHgfVgw/rRXSiwxGIiyvJ0ObEEYI/0z16O&#10;eCMxQ0k5RNkkJvKN7MhRJiGN+fKFuD9iAhML65l/l0NBxuwtsEtEw5K/XShwHe7R5IZ1da0Is+Ks&#10;1NRUPs5S8TxDtHNiA1l1I/2LINrdg/kJn+fFlgIf+usCF71HYU/ggkX9b/L7jIc38YRZEoY6IWwo&#10;sM4B1FbC+UsC23/ZjFKmBLrK/4zx8C2eMO9aEa0I9hN496H6jupfEjjfk+jAuIUZovSPOEr05Jgl&#10;Q9i1itg3iri1YPwlgRn8RNVwqlEk7W+ziGhFMB9EocA5dqyDG2apNRX4l3FqrIKWnc0Uz3nOYGZn&#10;U/ycfSnZiDsFvgXVrhI9uPN8EQVFHBy13NaYJV6XhfAR9HoahYo/80E8uwos1bLA7tEaANCJaFFG&#10;rHeeSz0Ognoz/fwE5gcEBNfl9ljl53S5coePg2Hwrot1nBMVFj56fuXKKRteYY91TJ2rv/oDaa9c&#10;efPjwMLC/hEm867U1BzLeXbi2EAEvkx+wl7NkDhitRUIY2pqhiris2CGqdVl1RFCVBGkwCnRbS7T&#10;3dW0UoITofyDkrs5n0pKrK7MG7R95Jt6ho6C0bKykVEQhtflHohTVYBRUDMyqNlcoN9BKcgkBO6X&#10;lg2Vhgp7D+GEPRycLvMs7NCJAbZJ/+Ekfd8nNWSBts7BJJ0T37WXoTyCZS+noX425RMhcJUKi9fg&#10;7TgLWxY4JXLE8OHDZbGf7Tk1Nf2aoON8/fVRDw/nD33JjH79+/fTKrHdNOads0cDmO285ImT8Gl1&#10;fzIsEsMxwMNjrqEjeYShYe+4Ttjf0aGaeTp8G90MwZFtbpNtZmZjg+KEMczNzKg0GpMGmNnmLcYl&#10;Mz4TdXC15uKWw4T+HstaFpgTrcKJI4H9eWRm58AnOxqlXHodWEf4fAQafgr8doXdBP6vscBogYau&#10;hlv2MBo9qXbD90NtH/SPEMV0nNt/l60F/kFaXQoleCa67PXrI/rawbsIVBfPDGdrgff/nZ2AdiWj&#10;WCmDwx3YTd4iGtXBBYp329Ed7FSSGgkcvY+0uhQJqa+o1NHrh7fbwX1CYIGEhjk9bMJ3zfqtITMb&#10;TenqQrI/30Bpat9fzmD4NZMIgb1lx5GRg2zD0IYxuRXk3jddDS9aDpH2OboDI8LuA1HVcC6+1U3+&#10;/hZNhoxYOy7/m5SO24DVDzQgOsYB0BAMJgcnk8bgoHIRuDLxXHPMyqYQOfW4Vrs46VWq7ygkYtPY&#10;sKvcqARXtTgJhk5thBn2T6K01E/dt7hY/Y4NkUdArS7QUF/lqF7chMszTS+XrWig7ELlLpGt9Vya&#10;6+x5EL7RXXH8/bixYw+OQ4z9cVdOevFB2xP7pBVxlOKssDMH+6vFKQ3YrKCE8ur5ZhIPI8IhLGFX&#10;gU/sq4/O7QHlPN8lkSwjSdKWK6/n2cPBfU/mlJcPVT08fLjqISLz4eDBffs+7HdSPnKE6psYVazz&#10;h5BNGHHgwIFh0mrfyD4xgfQwk2bd6Yj4aNKqIyjn8NdI5fJNm74jNp8ktnlIGLrp0NB0Io9kk9aV&#10;70fcF36cNDUD1b1sKPB7ooWOI54TOmhQKMHefp/e333w/vPnz3cf1TNae+NLXbwc2onZiYmJ3h6N&#10;Z77/z335k7JTb7HiKCZmh+UTiFSuuSxRXS0hIW5d1IjamXYivRohmsV99u71ap4iniKLoVtdiSeV&#10;criauZZyUOqpRdm8XOZmrkwyi4SBHaPJBQRsKHCjrjKDp6hIAv0pWJpNB0Svv8W+Pyux//YUpbRf&#10;Lcn0m7ChwI06Gn+J3N1EMy3gY8tLjf8JyeFs5678+wIDe8LJk0Su4dMRkvcnkhbb8PcF5nq3EbVh&#10;jcoN0HFHWPp3/FW/olFX+S9h/20vscR2O0btm8OGVcTVvy4wTz9ihb9Lciyog9nvJif39+vgfGKp&#10;mtt1k986wNJwthN4+d8vwfOmotTn+QXAyKZQOBowz5fI5ePmkzAzJzMQudzN4PN16WmwdcWTMrvl&#10;HfEpdw7LGjoav8SVghU1ce7SWP46xKkS4nwcNIlS8piE21hvZj16mI3937FkEeLoIovT8/X09C4n&#10;79Kbf/YolnHUYlFivMK1oxYW4xf0n3dTu/zp04dXn+GdxmeDy8sHj1RRCYfhwwb2v/oQz0TINdr/&#10;pQkREUH7o9kuAPslfPnEy8vyCYauF4buhDETnrhNOZ40mkDnB4HcPB2dE1JhA0MPHdr79dCh0K9f&#10;Qx/ulgrbXLJ7ABoJxo6xE/jOJsMj9hPEB8UrK4dEhwQFkZHbEfhQtDJOfJCyMr6ySfwwNdX4eBO1&#10;uLg41S/wy/DhIxISRoz4tGDixLsPNk2cOFF74cI+ffosODR8+N70cdgxAs8iWZgodpbsE/YSXTNj&#10;/rmZ9YFg7IKzqmxMzAF8F0IYdCAGI0Ep4YCsbJyqEkJxb84JhAyWysjhyFQsu3rCfeXUlRXYcc4J&#10;OTw3Z3Pi+cSrFR+mYnx4RyIa0MvQcKmF8MWZBmhLJ4MqnyqNjAtGJFimkZMEr43P1g35VDMzcz2T&#10;KYDwGzHodDqTQcEnexDYmJllM0m7KeRfwcZwBmIYG13aunVFhjFuB6JHY3IZIv9aNKmlCQDLQq8l&#10;jxHoEOX+KbVyI5GznG7Uymyjf3SM2gGyaLJp7q0uidZiLYKTt0xO0gUGx8eubLo4GTuRaYSKfgr7&#10;tQDahJ6WpLr7vMhSyeUi8g/YbZ+qerIuIXej+JC6mbLdCa6+IqA2zAIAgSU/zY3tAkqJ4CeqkDig&#10;+vGAO6uIkWMzc0Cx5gexq3iBQKrECWnC28OJHrsZPprGYM2b5rG+dF5ekM1DBa5F2cAVS32FaMC1&#10;lkbP56XTCvwAh0MusBd0AeKzuGm+6vk2lnNKS8evAQ6PLakXPtjRM1auARnXz3Gsc/bmKHOulpjm&#10;7CpgsY6ufrMXc933uczzQ/S5bENn+Wx66DNrRL9VvUKP2FgElVOTwrfU2sZv43gqv8plyOLaaeEP&#10;aseFu4MT4XbvCYF9KurXA+lGXAyLBS++cwAwo/FiDy5h5UWWMX04liucslkmPYGWEL+eni4p6D/w&#10;UOCuqH3cZVFHwGZ4ha4Dl8Ueg/rGMHpmaohy7TQo6XINptMrFMaAiYpTJOThZP59EcnrYVBVVrQa&#10;1TJIm+vliCTXByPtavtrnvPLCfV3Cu2X17v8dfYlnSSml9Zp87laF7I/7bXuOfE4V+8HFlxnbMvA&#10;7T6rXJag2qs71sEArDwIwM2aWJCl0HhAs+czW/NzNRa02QPnMtduNARe143pFQM0XF4vt3e8udpM&#10;6PwZsHTlDBDwzoi+dDw3h6gY1cbQkBlrmsnMNfUB/NbVINe6CFgHczM0KouoBgauNgbFNA4/b8B5&#10;hxfk9jQH1XewHz4GKMoFlGZVExd/K6252PcoWL2b8fo2AHnbny38uqx+3AoHb7LiY0GN/9ZOHxtq&#10;C7Mmv2I3wR/vOhZsm2DKbjFxP8M9b1L7eir/+D0KTEqaLqD2D9bC8ZxctOsfnQOje/gixC2DcddJ&#10;7MwqvO1jLw4ArzoDMIQoLnw2dkUAGLKdP68O3oQt3eAuxy0zMGxAILg14Njh6+bAYWA6A5SNmg96&#10;yJV+eFxpch5Q5+0gn1kPhzlg1M02wcHuNBQOQLcxBzSsP8LA6kUbbzqI5WYw7WPpTHFuuo0DP93V&#10;gZvOVcQB8h24QOwdM9DzDpXhUmxeFFBMM16jAcTXFNAurLHnnOEVK9Hbkr/65jvz+dpurpZjLJj+&#10;t5zADC/XAncPm10HLwGRsSJ0i89GPbdsEVRNZ+02B53CExlu+/QNWzV31GZtvgNOwQQhcB/+AOpf&#10;e3xPngMPCNwZhK9+QbWcxJM7flu23/gV5snfr2Vv0DIEa26vMpvj6cMzLTG356eJtcHfb9g8qZmY&#10;fab/adpnpSdgt+ysnZqSq4LjBtqviC7E+mXfwal9r2pHR7u51gybUSs7aof68DhvN9i/dh58CN7D&#10;oz0PwzNCClEXL0ATo5nRo3gew0H89+FY6ma4KFcWOp6G23tMgLbMa/HjQT8Y4Dd4nobntL/eUmwb&#10;vTdD5mj4HsZXIssHIsceJ6RQB7zTPD33gaBcwefluz3T0K6HPOVDxe8sti29qGRrc6n/UarngGng&#10;h8lSgXlXZ1k/0Cpw3PRZXH/eR07nI1Ops4/oc4y7exqMfeDjMu4FX2bFNd5ZFeNB5eoLYOv3Oa6v&#10;0tPMk8ZY25w/7pCnPdkmb4sIyLplBCpvOTBS7HIpM4rNXHubUlz9Cuj5Qi50XqFYuvpaPoqvUDav&#10;UB6zdpUEqLWmAG/fbEoRLwO/WNid6mrrCW/6XZD0xkz+vO0qz5TXFkf6nN9eM10k3S/M8eKBwUn4&#10;0+iuZPeKi/ybsDqCwkmrX6nhH60xV4cD9I7coSYE+PotWSK5zVLNM/kpY5Vm/OXHy4QO9ABP4SXy&#10;mf9oF8XbZd6f+MBf2G/R15NGkcIAbCm5cQ+A86G+Hy31x3KA4JHstvd7N4Phf8t5nRmwXqk1pzo3&#10;Dbv+HfUcfQAoKqC51BbZY80Dn3+1AGv416v/R7cBgP8DSeKRo6gPbV4AAAAASUVORK5CYIJQSwME&#10;FAAGAAgAAAAhACzLBvLeAAAABwEAAA8AAABkcnMvZG93bnJldi54bWxMj09Pg0AQxe8mfofNmHiz&#10;CyL+QZamadRTY2JrYrxNYQqk7Cxht0C/veNJj/Pey3u/yZez7dRIg28dG4gXESji0lUt1wY+d683&#10;j6B8QK6wc0wGzuRhWVxe5JhVbuIPGrehVlLCPkMDTQh9prUvG7LoF64nFu/gBotBzqHW1YCTlNtO&#10;30bRvbbYsiw02NO6ofK4PVkDbxNOqyR+GTfHw/r8vUvfvzYxGXN9Na+eQQWaw18YfvEFHQph2rsT&#10;V151BuSRYOAhSkCJmyaxCHsDydNdCrrI9X/+4gc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M/oUMcQMAANcHAAAOAAAAAAAAAAAAAAAAADoCAABkcnMvZTJvRG9j&#10;LnhtbFBLAQItAAoAAAAAAAAAIQBT9GQF8jAAAPIwAAAUAAAAAAAAAAAAAAAAANcFAABkcnMvbWVk&#10;aWEvaW1hZ2UxLnBuZ1BLAQItABQABgAIAAAAIQAsywby3gAAAAcBAAAPAAAAAAAAAAAAAAAAAPs2&#10;AABkcnMvZG93bnJldi54bWxQSwECLQAUAAYACAAAACEAqiYOvrwAAAAhAQAAGQAAAAAAAAAAAAAA&#10;AAAGOAAAZHJzL19yZWxzL2Uyb0RvYy54bWwucmVsc1BLBQYAAAAABgAGAHwBAAD5OAAAAAA=&#10;">
                <v:shape id="图片 1" o:spid="_x0000_s1031" type="#_x0000_t75" style="position:absolute;top:1282;width:33718;height:18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MnLzQAAAOIAAAAPAAAAZHJzL2Rvd25yZXYueG1sRI9Ba8JA&#10;FITvBf/D8oReSt1UJdHoKrUgWrSFWmmvz+xrkjb7NmS3Mf33XaHQ4zAz3zDzZWcq0VLjSssK7gYR&#10;COLM6pJzBcfX9e0EhPPIGivLpOCHHCwXvas5ptqe+YXag89FgLBLUUHhfZ1K6bKCDLqBrYmD92Eb&#10;gz7IJpe6wXOAm0oOoyiWBksOCwXW9FBQ9nX4NgraT50l242Mq8f98+lmv1u9P711Sl33u/sZCE+d&#10;/w//tbdawWQ6GsfjZJTA5VK4A3LxCwAA//8DAFBLAQItABQABgAIAAAAIQDb4fbL7gAAAIUBAAAT&#10;AAAAAAAAAAAAAAAAAAAAAABbQ29udGVudF9UeXBlc10ueG1sUEsBAi0AFAAGAAgAAAAhAFr0LFu/&#10;AAAAFQEAAAsAAAAAAAAAAAAAAAAAHwEAAF9yZWxzLy5yZWxzUEsBAi0AFAAGAAgAAAAhAK+8ycvN&#10;AAAA4gAAAA8AAAAAAAAAAAAAAAAABwIAAGRycy9kb3ducmV2LnhtbFBLBQYAAAAAAwADALcAAAAB&#10;AwAAAAA=&#10;">
                  <v:imagedata r:id="rId9" o:title=""/>
                </v:shape>
                <v:shape id="_x0000_s1032" type="#_x0000_t202" style="position:absolute;top:19888;width:33718;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L5HzAAAAOMAAAAPAAAAZHJzL2Rvd25yZXYueG1sRI9BT8Mw&#10;DIXvSPyHyEhcEEs6qgFl2TRNIAGXibILN6vxmkKTVEm6lX+PD0g72u/5vc/L9eR6caSYuuA1FDMF&#10;gnwTTOdbDfvPl9sHECmjN9gHTxp+KcF6dXmxxMqEk/+gY51bwSE+VajB5jxUUqbGksM0CwN51g4h&#10;Osw8xlaaiCcOd72cK7WQDjvPDRYH2lpqfurRadiVXzt7Mx6e3zflXXzbj9vFd1trfX01bZ5AZJry&#10;2fx//WoYv1T3qngs5gzNP/EC5OoPAAD//wMAUEsBAi0AFAAGAAgAAAAhANvh9svuAAAAhQEAABMA&#10;AAAAAAAAAAAAAAAAAAAAAFtDb250ZW50X1R5cGVzXS54bWxQSwECLQAUAAYACAAAACEAWvQsW78A&#10;AAAVAQAACwAAAAAAAAAAAAAAAAAfAQAAX3JlbHMvLnJlbHNQSwECLQAUAAYACAAAACEAURS+R8wA&#10;AADjAAAADwAAAAAAAAAAAAAAAAAHAgAAZHJzL2Rvd25yZXYueG1sUEsFBgAAAAADAAMAtwAAAAAD&#10;AAAAAA==&#10;" stroked="f">
                  <v:textbox style="mso-fit-shape-to-text:t" inset="0,0,0,0">
                    <w:txbxContent>
                      <w:p w14:paraId="015C7743" w14:textId="0C207521" w:rsidR="00AF5B1C" w:rsidRPr="00AF5B1C" w:rsidRDefault="00AF5B1C" w:rsidP="00AF5B1C">
                        <w:pPr>
                          <w:pStyle w:val="a9"/>
                          <w:jc w:val="center"/>
                          <w:rPr>
                            <w:rFonts w:asciiTheme="minorEastAsia" w:eastAsiaTheme="minorEastAsia" w:hAnsiTheme="minorEastAsia" w:cstheme="minorBidi" w:hint="eastAsia"/>
                            <w:sz w:val="18"/>
                            <w:szCs w:val="18"/>
                          </w:rPr>
                        </w:pPr>
                        <w:r w:rsidRPr="00AF5B1C">
                          <w:rPr>
                            <w:rFonts w:asciiTheme="minorEastAsia" w:eastAsiaTheme="minorEastAsia" w:hAnsiTheme="minorEastAsia" w:cstheme="minorBidi" w:hint="eastAsia"/>
                            <w:sz w:val="18"/>
                            <w:szCs w:val="18"/>
                          </w:rPr>
                          <w:t>图</w:t>
                        </w:r>
                        <w:r>
                          <w:rPr>
                            <w:rFonts w:asciiTheme="minorEastAsia" w:eastAsiaTheme="minorEastAsia" w:hAnsiTheme="minorEastAsia" w:cstheme="minorBidi" w:hint="eastAsia"/>
                            <w:sz w:val="18"/>
                            <w:szCs w:val="18"/>
                          </w:rPr>
                          <w:t>2</w:t>
                        </w:r>
                        <w:r w:rsidRPr="00AF5B1C">
                          <w:rPr>
                            <w:rFonts w:asciiTheme="minorEastAsia" w:eastAsiaTheme="minorEastAsia" w:hAnsiTheme="minorEastAsia" w:cstheme="minorBidi" w:hint="eastAsia"/>
                            <w:sz w:val="18"/>
                            <w:szCs w:val="18"/>
                          </w:rPr>
                          <w:t xml:space="preserve"> 扫描设计方案</w:t>
                        </w:r>
                      </w:p>
                    </w:txbxContent>
                  </v:textbox>
                </v:shape>
                <w10:wrap type="topAndBottom" anchorx="margin"/>
              </v:group>
            </w:pict>
          </mc:Fallback>
        </mc:AlternateContent>
      </w:r>
      <w:r w:rsidR="00120A2C" w:rsidRPr="00BC78A6">
        <w:rPr>
          <w:rFonts w:asciiTheme="minorEastAsia" w:hAnsiTheme="minorEastAsia" w:hint="eastAsia"/>
        </w:rPr>
        <w:t>中的内容移位出来观察触发器的状态</w:t>
      </w:r>
      <w:r w:rsidR="00AF5B1C" w:rsidRPr="00BC78A6">
        <w:rPr>
          <w:rFonts w:asciiTheme="minorEastAsia" w:hAnsiTheme="minorEastAsia" w:hint="eastAsia"/>
        </w:rPr>
        <w:t>，如图2所示。</w:t>
      </w:r>
    </w:p>
    <w:p w14:paraId="7EA88564" w14:textId="77777777" w:rsidR="00BC78A6" w:rsidRPr="00BC78A6" w:rsidRDefault="00BC78A6" w:rsidP="0091764A">
      <w:pPr>
        <w:ind w:firstLineChars="200" w:firstLine="420"/>
        <w:rPr>
          <w:rFonts w:asciiTheme="minorEastAsia" w:hAnsiTheme="minorEastAsia" w:hint="eastAsia"/>
        </w:rPr>
      </w:pPr>
    </w:p>
    <w:p w14:paraId="19A7E06C" w14:textId="6542F444" w:rsidR="004D28B4" w:rsidRDefault="0091764A" w:rsidP="0091764A">
      <w:pPr>
        <w:pStyle w:val="3"/>
        <w:rPr>
          <w:rFonts w:hint="eastAsia"/>
        </w:rPr>
      </w:pPr>
      <w:r>
        <w:rPr>
          <w:rFonts w:hint="eastAsia"/>
        </w:rPr>
        <w:t>三、</w:t>
      </w:r>
      <w:r w:rsidR="00EF11BA">
        <w:rPr>
          <w:rFonts w:hint="eastAsia"/>
        </w:rPr>
        <w:t>交迭测试体系</w:t>
      </w:r>
    </w:p>
    <w:p w14:paraId="19B36A5F" w14:textId="2B192583" w:rsidR="00FA526B" w:rsidRPr="00BC78A6" w:rsidRDefault="00FA526B" w:rsidP="00FA526B">
      <w:pPr>
        <w:ind w:firstLineChars="200" w:firstLine="420"/>
        <w:rPr>
          <w:rFonts w:asciiTheme="minorEastAsia" w:hAnsiTheme="minorEastAsia" w:hint="eastAsia"/>
        </w:rPr>
      </w:pPr>
      <w:r w:rsidRPr="00BC78A6">
        <w:rPr>
          <w:rFonts w:asciiTheme="minorEastAsia" w:hAnsiTheme="minorEastAsia" w:hint="eastAsia"/>
        </w:rPr>
        <w:t>在全扫描测试中，测试应用时间为T=N</w:t>
      </w:r>
      <w:r w:rsidRPr="00BC78A6">
        <w:rPr>
          <w:rFonts w:asciiTheme="minorEastAsia" w:hAnsiTheme="minorEastAsia" w:hint="eastAsia"/>
          <w:vertAlign w:val="subscript"/>
        </w:rPr>
        <w:t>f</w:t>
      </w:r>
      <w:r w:rsidRPr="00BC78A6">
        <w:rPr>
          <w:rFonts w:asciiTheme="minorEastAsia" w:hAnsiTheme="minorEastAsia" w:hint="eastAsia"/>
        </w:rPr>
        <w:t>+C</w:t>
      </w:r>
      <w:r w:rsidRPr="00BC78A6">
        <w:rPr>
          <w:rFonts w:asciiTheme="minorEastAsia" w:hAnsiTheme="minorEastAsia" w:hint="eastAsia"/>
          <w:vertAlign w:val="subscript"/>
        </w:rPr>
        <w:t>s</w:t>
      </w:r>
      <w:r w:rsidRPr="00BC78A6">
        <w:rPr>
          <w:rFonts w:asciiTheme="minorEastAsia" w:hAnsiTheme="minorEastAsia" w:hint="eastAsia"/>
        </w:rPr>
        <w:t>+(N</w:t>
      </w:r>
      <w:r w:rsidRPr="00BC78A6">
        <w:rPr>
          <w:rFonts w:asciiTheme="minorEastAsia" w:hAnsiTheme="minorEastAsia" w:hint="eastAsia"/>
          <w:vertAlign w:val="subscript"/>
        </w:rPr>
        <w:t>f</w:t>
      </w:r>
      <w:r w:rsidRPr="00BC78A6">
        <w:rPr>
          <w:rFonts w:asciiTheme="minorEastAsia" w:hAnsiTheme="minorEastAsia" w:hint="eastAsia"/>
        </w:rPr>
        <w:t>+1)N</w:t>
      </w:r>
      <w:r w:rsidRPr="00BC78A6">
        <w:rPr>
          <w:rFonts w:asciiTheme="minorEastAsia" w:hAnsiTheme="minorEastAsia" w:hint="eastAsia"/>
          <w:vertAlign w:val="subscript"/>
        </w:rPr>
        <w:t>t</w:t>
      </w:r>
      <w:r w:rsidRPr="00BC78A6">
        <w:rPr>
          <w:rFonts w:asciiTheme="minorEastAsia" w:hAnsiTheme="minorEastAsia" w:hint="eastAsia"/>
        </w:rPr>
        <w:t>C</w:t>
      </w:r>
      <w:r w:rsidRPr="00BC78A6">
        <w:rPr>
          <w:rFonts w:asciiTheme="minorEastAsia" w:hAnsiTheme="minorEastAsia" w:hint="eastAsia"/>
          <w:vertAlign w:val="subscript"/>
        </w:rPr>
        <w:t>t</w:t>
      </w:r>
      <w:r w:rsidRPr="00BC78A6">
        <w:rPr>
          <w:rFonts w:asciiTheme="minorEastAsia" w:hAnsiTheme="minorEastAsia" w:hint="eastAsia"/>
        </w:rPr>
        <w:t>，其中Nf为测试向量数，N</w:t>
      </w:r>
      <w:r w:rsidRPr="00BC78A6">
        <w:rPr>
          <w:rFonts w:asciiTheme="minorEastAsia" w:hAnsiTheme="minorEastAsia" w:hint="eastAsia"/>
          <w:vertAlign w:val="subscript"/>
        </w:rPr>
        <w:t>t</w:t>
      </w:r>
      <w:r w:rsidRPr="00BC78A6">
        <w:rPr>
          <w:rFonts w:asciiTheme="minorEastAsia" w:hAnsiTheme="minorEastAsia" w:hint="eastAsia"/>
        </w:rPr>
        <w:t>为串行地移入测试向量的同时移出上一次测试的测试结果的测试时钟数，C</w:t>
      </w:r>
      <w:r w:rsidRPr="00BC78A6">
        <w:rPr>
          <w:rFonts w:asciiTheme="minorEastAsia" w:hAnsiTheme="minorEastAsia" w:hint="eastAsia"/>
          <w:vertAlign w:val="subscript"/>
        </w:rPr>
        <w:t>s</w:t>
      </w:r>
      <w:r w:rsidRPr="00BC78A6">
        <w:rPr>
          <w:rFonts w:asciiTheme="minorEastAsia" w:hAnsiTheme="minorEastAsia" w:hint="eastAsia"/>
        </w:rPr>
        <w:t>、C</w:t>
      </w:r>
      <w:r w:rsidRPr="00BC78A6">
        <w:rPr>
          <w:rFonts w:asciiTheme="minorEastAsia" w:hAnsiTheme="minorEastAsia" w:hint="eastAsia"/>
          <w:vertAlign w:val="subscript"/>
        </w:rPr>
        <w:t>t</w:t>
      </w:r>
      <w:r w:rsidRPr="00BC78A6">
        <w:rPr>
          <w:rFonts w:asciiTheme="minorEastAsia" w:hAnsiTheme="minorEastAsia" w:hint="eastAsia"/>
        </w:rPr>
        <w:t>分别为系统时钟周期和测试时钟周期，N</w:t>
      </w:r>
      <w:r w:rsidRPr="00BC78A6">
        <w:rPr>
          <w:rFonts w:asciiTheme="minorEastAsia" w:hAnsiTheme="minorEastAsia" w:hint="eastAsia"/>
          <w:vertAlign w:val="subscript"/>
        </w:rPr>
        <w:t>f</w:t>
      </w:r>
      <w:r w:rsidRPr="00BC78A6">
        <w:rPr>
          <w:rFonts w:asciiTheme="minorEastAsia" w:hAnsiTheme="minorEastAsia" w:hint="eastAsia"/>
        </w:rPr>
        <w:t>+1表示仍需N</w:t>
      </w:r>
      <w:r w:rsidRPr="00BC78A6">
        <w:rPr>
          <w:rFonts w:asciiTheme="minorEastAsia" w:hAnsiTheme="minorEastAsia" w:hint="eastAsia"/>
          <w:vertAlign w:val="subscript"/>
        </w:rPr>
        <w:t>t</w:t>
      </w:r>
      <w:r w:rsidRPr="00BC78A6">
        <w:rPr>
          <w:rFonts w:asciiTheme="minorEastAsia" w:hAnsiTheme="minorEastAsia" w:hint="eastAsia"/>
        </w:rPr>
        <w:t>个时钟移出最后一次测试的结果，在本文中我们不区分测试时钟和系统时钟，因此令C</w:t>
      </w:r>
      <w:r w:rsidRPr="00BC78A6">
        <w:rPr>
          <w:rFonts w:asciiTheme="minorEastAsia" w:hAnsiTheme="minorEastAsia" w:hint="eastAsia"/>
          <w:vertAlign w:val="subscript"/>
        </w:rPr>
        <w:t>s</w:t>
      </w:r>
      <w:r w:rsidRPr="00BC78A6">
        <w:rPr>
          <w:rFonts w:asciiTheme="minorEastAsia" w:hAnsiTheme="minorEastAsia" w:hint="eastAsia"/>
        </w:rPr>
        <w:t>=C</w:t>
      </w:r>
      <w:r w:rsidRPr="00BC78A6">
        <w:rPr>
          <w:rFonts w:asciiTheme="minorEastAsia" w:hAnsiTheme="minorEastAsia" w:hint="eastAsia"/>
          <w:vertAlign w:val="subscript"/>
        </w:rPr>
        <w:t>t</w:t>
      </w:r>
      <w:r w:rsidRPr="00BC78A6">
        <w:rPr>
          <w:rFonts w:asciiTheme="minorEastAsia" w:hAnsiTheme="minorEastAsia" w:hint="eastAsia"/>
        </w:rPr>
        <w:t>=1，则T=N</w:t>
      </w:r>
      <w:r w:rsidRPr="00BC78A6">
        <w:rPr>
          <w:rFonts w:asciiTheme="minorEastAsia" w:hAnsiTheme="minorEastAsia" w:hint="eastAsia"/>
          <w:vertAlign w:val="subscript"/>
        </w:rPr>
        <w:t>f</w:t>
      </w:r>
      <w:r w:rsidRPr="00BC78A6">
        <w:rPr>
          <w:rFonts w:asciiTheme="minorEastAsia" w:hAnsiTheme="minorEastAsia" w:hint="eastAsia"/>
        </w:rPr>
        <w:t>+(N</w:t>
      </w:r>
      <w:r w:rsidRPr="00BC78A6">
        <w:rPr>
          <w:rFonts w:asciiTheme="minorEastAsia" w:hAnsiTheme="minorEastAsia" w:hint="eastAsia"/>
          <w:vertAlign w:val="subscript"/>
        </w:rPr>
        <w:t>f</w:t>
      </w:r>
      <w:r w:rsidRPr="00BC78A6">
        <w:rPr>
          <w:rFonts w:asciiTheme="minorEastAsia" w:hAnsiTheme="minorEastAsia" w:hint="eastAsia"/>
        </w:rPr>
        <w:t>+1)N</w:t>
      </w:r>
      <w:r w:rsidRPr="00BC78A6">
        <w:rPr>
          <w:rFonts w:asciiTheme="minorEastAsia" w:hAnsiTheme="minorEastAsia" w:hint="eastAsia"/>
          <w:vertAlign w:val="subscript"/>
        </w:rPr>
        <w:t>t</w:t>
      </w:r>
      <w:r w:rsidRPr="00BC78A6">
        <w:rPr>
          <w:rFonts w:asciiTheme="minorEastAsia" w:hAnsiTheme="minorEastAsia" w:hint="eastAsia"/>
        </w:rPr>
        <w:t>，由这个式子可知，可以通过减少N</w:t>
      </w:r>
      <w:r w:rsidRPr="00BC78A6">
        <w:rPr>
          <w:rFonts w:asciiTheme="minorEastAsia" w:hAnsiTheme="minorEastAsia" w:hint="eastAsia"/>
          <w:vertAlign w:val="subscript"/>
        </w:rPr>
        <w:t>t</w:t>
      </w:r>
      <w:r w:rsidRPr="00BC78A6">
        <w:rPr>
          <w:rFonts w:asciiTheme="minorEastAsia" w:hAnsiTheme="minorEastAsia" w:hint="eastAsia"/>
        </w:rPr>
        <w:t>来减少测试时间，交迭测试就是将时序电路的整体测试分成了若干测试部分来减少测试时间，最终的测试时间T为各部分测试的总和</w:t>
      </w:r>
      <w:r w:rsidR="000D080A" w:rsidRPr="00BC78A6">
        <w:rPr>
          <w:rFonts w:asciiTheme="minorEastAsia" w:hAnsiTheme="minorEastAsia" w:hint="eastAsia"/>
          <w:vertAlign w:val="superscript"/>
        </w:rPr>
        <w:t>[1]</w:t>
      </w:r>
      <w:r w:rsidRPr="00BC78A6">
        <w:rPr>
          <w:rFonts w:asciiTheme="minorEastAsia" w:hAnsiTheme="minorEastAsia" w:hint="eastAsia"/>
        </w:rPr>
        <w:t>。</w:t>
      </w:r>
    </w:p>
    <w:p w14:paraId="317F8E47" w14:textId="77777777" w:rsidR="0091764A" w:rsidRPr="00BC78A6" w:rsidRDefault="0091764A" w:rsidP="00FA526B">
      <w:pPr>
        <w:ind w:firstLineChars="200" w:firstLine="420"/>
        <w:rPr>
          <w:rFonts w:asciiTheme="minorEastAsia" w:hAnsiTheme="minorEastAsia" w:hint="eastAsia"/>
        </w:rPr>
      </w:pPr>
      <w:r w:rsidRPr="00BC78A6">
        <w:rPr>
          <w:rFonts w:asciiTheme="minorEastAsia" w:hAnsiTheme="minorEastAsia" w:hint="eastAsia"/>
        </w:rPr>
        <w:t>交迭测试的原理如下：</w:t>
      </w:r>
    </w:p>
    <w:p w14:paraId="505A7E00" w14:textId="6B89AC72" w:rsidR="0091764A" w:rsidRDefault="005479CD" w:rsidP="00FA526B">
      <w:pPr>
        <w:ind w:firstLineChars="200" w:firstLine="420"/>
        <w:rPr>
          <w:rFonts w:asciiTheme="minorEastAsia" w:hAnsiTheme="minorEastAsia" w:hint="eastAsia"/>
          <w:sz w:val="24"/>
          <w:szCs w:val="24"/>
        </w:rPr>
      </w:pPr>
      <w:r w:rsidRPr="00BC78A6">
        <w:rPr>
          <w:rFonts w:asciiTheme="minorEastAsia" w:hAnsiTheme="minorEastAsia"/>
          <w:noProof/>
        </w:rPr>
        <w:drawing>
          <wp:anchor distT="0" distB="0" distL="114300" distR="114300" simplePos="0" relativeHeight="251665408" behindDoc="0" locked="0" layoutInCell="1" allowOverlap="1" wp14:anchorId="0FFED675" wp14:editId="524CF744">
            <wp:simplePos x="0" y="0"/>
            <wp:positionH relativeFrom="column">
              <wp:posOffset>1301750</wp:posOffset>
            </wp:positionH>
            <wp:positionV relativeFrom="paragraph">
              <wp:posOffset>1058545</wp:posOffset>
            </wp:positionV>
            <wp:extent cx="2962910" cy="1441450"/>
            <wp:effectExtent l="0" t="0" r="8890" b="6350"/>
            <wp:wrapTopAndBottom/>
            <wp:docPr id="170089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9680" name="图片 1"/>
                    <pic:cNvPicPr/>
                  </pic:nvPicPr>
                  <pic:blipFill>
                    <a:blip r:embed="rId10">
                      <a:extLst>
                        <a:ext uri="{96DAC541-7B7A-43D3-8B79-37D633B846F1}">
                          <asvg:svgBlip xmlns:asvg="http://schemas.microsoft.com/office/drawing/2016/SVG/main" r:embed="rId11"/>
                        </a:ext>
                      </a:extLst>
                    </a:blip>
                    <a:stretch>
                      <a:fillRect/>
                    </a:stretch>
                  </pic:blipFill>
                  <pic:spPr>
                    <a:xfrm>
                      <a:off x="0" y="0"/>
                      <a:ext cx="2962910" cy="1441450"/>
                    </a:xfrm>
                    <a:prstGeom prst="rect">
                      <a:avLst/>
                    </a:prstGeom>
                  </pic:spPr>
                </pic:pic>
              </a:graphicData>
            </a:graphic>
          </wp:anchor>
        </w:drawing>
      </w:r>
      <w:r w:rsidR="0091764A" w:rsidRPr="00BC78A6">
        <w:rPr>
          <w:rFonts w:asciiTheme="minorEastAsia" w:hAnsiTheme="minorEastAsia" w:hint="eastAsia"/>
        </w:rPr>
        <w:t>全扫描设计将时序电路测试转化为组合电路测试，此时电路中的组合逻辑可以分为几个仅通过寄存器（由一个或多个触发器构成）</w:t>
      </w:r>
      <w:r w:rsidR="00F555F7" w:rsidRPr="00BC78A6">
        <w:rPr>
          <w:rFonts w:asciiTheme="minorEastAsia" w:hAnsiTheme="minorEastAsia" w:hint="eastAsia"/>
        </w:rPr>
        <w:t>相链接的内核，电路中的一个</w:t>
      </w:r>
      <w:r w:rsidR="00C116B4" w:rsidRPr="00BC78A6">
        <w:rPr>
          <w:rFonts w:asciiTheme="minorEastAsia" w:hAnsiTheme="minorEastAsia" w:hint="eastAsia"/>
        </w:rPr>
        <w:t>扫描寄存器只能给一个内核提供测试向量或者接收一个内核的测试结果，每个内核可以独立测试</w:t>
      </w:r>
      <w:r w:rsidR="009907EE" w:rsidRPr="00BC78A6">
        <w:rPr>
          <w:rFonts w:asciiTheme="minorEastAsia" w:hAnsiTheme="minorEastAsia" w:hint="eastAsia"/>
        </w:rPr>
        <w:t>。如图3给出一个电路的例子，K1、K2、K3为内核，测试长度分别为40、100和200，ffs表示触发器，R1，R2，</w:t>
      </w:r>
      <w:r w:rsidR="009907EE" w:rsidRPr="00BC78A6">
        <w:rPr>
          <w:rFonts w:asciiTheme="minorEastAsia" w:hAnsiTheme="minorEastAsia"/>
        </w:rPr>
        <w:t>…</w:t>
      </w:r>
      <w:r w:rsidR="009907EE" w:rsidRPr="00BC78A6">
        <w:rPr>
          <w:rFonts w:asciiTheme="minorEastAsia" w:hAnsiTheme="minorEastAsia" w:hint="eastAsia"/>
        </w:rPr>
        <w:t>，R6为寄存器，这六个寄存器连成一条扫描链。</w:t>
      </w:r>
    </w:p>
    <w:p w14:paraId="773CD957" w14:textId="7DFCEFD5" w:rsidR="009907EE" w:rsidRPr="00BC78A6" w:rsidRDefault="009907EE" w:rsidP="009907EE">
      <w:pPr>
        <w:ind w:firstLineChars="200" w:firstLine="420"/>
        <w:rPr>
          <w:rFonts w:asciiTheme="minorEastAsia" w:hAnsiTheme="minorEastAsia" w:hint="eastAsia"/>
        </w:rPr>
      </w:pPr>
      <w:r w:rsidRPr="00BC78A6">
        <w:rPr>
          <w:rFonts w:asciiTheme="minorEastAsia" w:hAnsiTheme="minorEastAsia"/>
          <w:noProof/>
        </w:rPr>
        <mc:AlternateContent>
          <mc:Choice Requires="wps">
            <w:drawing>
              <wp:anchor distT="0" distB="0" distL="114300" distR="114300" simplePos="0" relativeHeight="251667456" behindDoc="0" locked="0" layoutInCell="1" allowOverlap="1" wp14:anchorId="2FF69691" wp14:editId="1BA98B2D">
                <wp:simplePos x="0" y="0"/>
                <wp:positionH relativeFrom="column">
                  <wp:posOffset>1303655</wp:posOffset>
                </wp:positionH>
                <wp:positionV relativeFrom="paragraph">
                  <wp:posOffset>1565910</wp:posOffset>
                </wp:positionV>
                <wp:extent cx="2962910" cy="635"/>
                <wp:effectExtent l="0" t="0" r="0" b="0"/>
                <wp:wrapTopAndBottom/>
                <wp:docPr id="906418139" name="文本框 1"/>
                <wp:cNvGraphicFramePr/>
                <a:graphic xmlns:a="http://schemas.openxmlformats.org/drawingml/2006/main">
                  <a:graphicData uri="http://schemas.microsoft.com/office/word/2010/wordprocessingShape">
                    <wps:wsp>
                      <wps:cNvSpPr txBox="1"/>
                      <wps:spPr>
                        <a:xfrm>
                          <a:off x="0" y="0"/>
                          <a:ext cx="2962910" cy="635"/>
                        </a:xfrm>
                        <a:prstGeom prst="rect">
                          <a:avLst/>
                        </a:prstGeom>
                        <a:solidFill>
                          <a:prstClr val="white"/>
                        </a:solidFill>
                        <a:ln>
                          <a:noFill/>
                        </a:ln>
                      </wps:spPr>
                      <wps:txbx>
                        <w:txbxContent>
                          <w:p w14:paraId="13ED82FE" w14:textId="7E5A19EA" w:rsidR="009907EE" w:rsidRPr="009907EE" w:rsidRDefault="006D0230" w:rsidP="009907EE">
                            <w:pPr>
                              <w:pStyle w:val="a9"/>
                              <w:jc w:val="center"/>
                              <w:rPr>
                                <w:rFonts w:asciiTheme="minorEastAsia" w:eastAsiaTheme="minorEastAsia" w:hAnsiTheme="minorEastAsia" w:cstheme="minorBidi" w:hint="eastAsia"/>
                                <w:sz w:val="18"/>
                                <w:szCs w:val="18"/>
                              </w:rPr>
                            </w:pPr>
                            <w:r>
                              <w:rPr>
                                <w:rFonts w:asciiTheme="minorEastAsia" w:eastAsiaTheme="minorEastAsia" w:hAnsiTheme="minorEastAsia" w:cstheme="minorBidi" w:hint="eastAsia"/>
                                <w:sz w:val="18"/>
                                <w:szCs w:val="18"/>
                              </w:rPr>
                              <w:t xml:space="preserve">图3 </w:t>
                            </w:r>
                            <w:r w:rsidR="009907EE" w:rsidRPr="009907EE">
                              <w:rPr>
                                <w:rFonts w:asciiTheme="minorEastAsia" w:eastAsiaTheme="minorEastAsia" w:hAnsiTheme="minorEastAsia" w:cstheme="minorBidi" w:hint="eastAsia"/>
                                <w:sz w:val="18"/>
                                <w:szCs w:val="18"/>
                              </w:rPr>
                              <w:t>含6个寄存器的同步时序电路</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F69691" id="_x0000_s1033" type="#_x0000_t202" style="position:absolute;left:0;text-align:left;margin-left:102.65pt;margin-top:123.3pt;width:233.3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XsvGgIAAD8EAAAOAAAAZHJzL2Uyb0RvYy54bWysU8Fu2zAMvQ/YPwi6L05SLFiN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zz28X8dkYhSbHFzcdYI7tedejDFwUNi0bBkThJUInz&#10;zoc+dUyJnTwYXW61MfEnBjYG2VkQf22tgxqK/5ZlbMy1EG/1BaMnu84RrdAdOqbLgt+MMx6gfKXR&#10;EXpVeCe3mvrthA9PAkkGNBJJOzzSURloCw6DxVkN+ONv/phP7FCUs5ZkVXD//SRQcWa+WuItanA0&#10;cDQOo2FPzQZo0hktjZPJpAsYzGhWCM0LKX4du1BIWEm9Ch5GcxN6cdPGSLVepyRSmhNhZ/dOxtIj&#10;rs/di0A3sBKIzAcYBSfyN+T0uYketz4FQjoxF3HtURzgJpUm7oeNimvw63/Kuu796icAAAD//wMA&#10;UEsDBBQABgAIAAAAIQAot7ym4QAAAAsBAAAPAAAAZHJzL2Rvd25yZXYueG1sTI89T8MwEIZ3JP6D&#10;dUgsqHXaBhdCnKqqYKBLRdqFzY3dJBCfI9tpw7/nYIHtPh6991y+Gm3HzsaH1qGE2TQBZrByusVa&#10;wmH/MnkAFqJCrTqHRsKXCbAqrq9ylWl3wTdzLmPNKARDpiQ0MfYZ56FqjFVh6nqDtDs5b1Wk1tdc&#10;e3WhcNvxeZIIblWLdKFRvdk0pvosBythl77vmrvh9Lxdpwv/ehg24qMupby9GddPwKIZ4x8MP/qk&#10;DgU5Hd2AOrBOwjy5XxBKRSoEMCLEcvYI7Pg7WQIvcv7/h+IbAAD//wMAUEsBAi0AFAAGAAgAAAAh&#10;ALaDOJL+AAAA4QEAABMAAAAAAAAAAAAAAAAAAAAAAFtDb250ZW50X1R5cGVzXS54bWxQSwECLQAU&#10;AAYACAAAACEAOP0h/9YAAACUAQAACwAAAAAAAAAAAAAAAAAvAQAAX3JlbHMvLnJlbHNQSwECLQAU&#10;AAYACAAAACEAGhV7LxoCAAA/BAAADgAAAAAAAAAAAAAAAAAuAgAAZHJzL2Uyb0RvYy54bWxQSwEC&#10;LQAUAAYACAAAACEAKLe8puEAAAALAQAADwAAAAAAAAAAAAAAAAB0BAAAZHJzL2Rvd25yZXYueG1s&#10;UEsFBgAAAAAEAAQA8wAAAIIFAAAAAA==&#10;" stroked="f">
                <v:textbox style="mso-fit-shape-to-text:t" inset="0,0,0,0">
                  <w:txbxContent>
                    <w:p w14:paraId="13ED82FE" w14:textId="7E5A19EA" w:rsidR="009907EE" w:rsidRPr="009907EE" w:rsidRDefault="006D0230" w:rsidP="009907EE">
                      <w:pPr>
                        <w:pStyle w:val="a9"/>
                        <w:jc w:val="center"/>
                        <w:rPr>
                          <w:rFonts w:asciiTheme="minorEastAsia" w:eastAsiaTheme="minorEastAsia" w:hAnsiTheme="minorEastAsia" w:cstheme="minorBidi" w:hint="eastAsia"/>
                          <w:sz w:val="18"/>
                          <w:szCs w:val="18"/>
                        </w:rPr>
                      </w:pPr>
                      <w:r>
                        <w:rPr>
                          <w:rFonts w:asciiTheme="minorEastAsia" w:eastAsiaTheme="minorEastAsia" w:hAnsiTheme="minorEastAsia" w:cstheme="minorBidi" w:hint="eastAsia"/>
                          <w:sz w:val="18"/>
                          <w:szCs w:val="18"/>
                        </w:rPr>
                        <w:t xml:space="preserve">图3 </w:t>
                      </w:r>
                      <w:r w:rsidR="009907EE" w:rsidRPr="009907EE">
                        <w:rPr>
                          <w:rFonts w:asciiTheme="minorEastAsia" w:eastAsiaTheme="minorEastAsia" w:hAnsiTheme="minorEastAsia" w:cstheme="minorBidi" w:hint="eastAsia"/>
                          <w:sz w:val="18"/>
                          <w:szCs w:val="18"/>
                        </w:rPr>
                        <w:t>含6个寄存器的同步时序电路</w:t>
                      </w:r>
                    </w:p>
                  </w:txbxContent>
                </v:textbox>
                <w10:wrap type="topAndBottom"/>
              </v:shape>
            </w:pict>
          </mc:Fallback>
        </mc:AlternateContent>
      </w:r>
      <w:r w:rsidRPr="00BC78A6">
        <w:rPr>
          <w:rFonts w:asciiTheme="minorEastAsia" w:hAnsiTheme="minorEastAsia" w:hint="eastAsia"/>
        </w:rPr>
        <w:t>传统的测试方法是将三个内核的测试向量合并成一个长度为200的测试矢量集，按上述公式计算，这种方法需要花费200（30+1）+30=6230个时钟周期。这种测试方法的特点是，测试时间与扫描链中寄存器的位置无关。</w:t>
      </w:r>
    </w:p>
    <w:p w14:paraId="160E6731" w14:textId="5E475B3A" w:rsidR="009907EE" w:rsidRPr="00BC78A6" w:rsidRDefault="009907EE" w:rsidP="009907EE">
      <w:pPr>
        <w:ind w:firstLineChars="200" w:firstLine="420"/>
        <w:rPr>
          <w:rFonts w:asciiTheme="minorEastAsia" w:hAnsiTheme="minorEastAsia" w:hint="eastAsia"/>
        </w:rPr>
      </w:pPr>
      <w:r w:rsidRPr="00BC78A6">
        <w:rPr>
          <w:rFonts w:asciiTheme="minorEastAsia" w:hAnsiTheme="minorEastAsia" w:hint="eastAsia"/>
        </w:rPr>
        <w:t>而在交迭测试中</w:t>
      </w:r>
      <w:r w:rsidR="007778FA" w:rsidRPr="00BC78A6">
        <w:rPr>
          <w:rFonts w:asciiTheme="minorEastAsia" w:hAnsiTheme="minorEastAsia" w:hint="eastAsia"/>
        </w:rPr>
        <w:t>，把电路测试分块进行，每一部分都施加一定的测试向量，直到内核的测试矢量集完全耗尽。考虑扫描寄存器在不同部分的作用，把施加测试向量至某一被测内核的寄存器称为驱动器，把接收内核测试结果的寄存器称为接收器，对于又作驱动器又作接收器的寄存器称为驱动-接收器。</w:t>
      </w:r>
    </w:p>
    <w:p w14:paraId="4054F30E" w14:textId="13CA0408" w:rsidR="007778FA" w:rsidRDefault="007778FA" w:rsidP="009907EE">
      <w:pPr>
        <w:ind w:firstLineChars="200" w:firstLine="420"/>
        <w:rPr>
          <w:rFonts w:asciiTheme="minorEastAsia" w:hAnsiTheme="minorEastAsia" w:hint="eastAsia"/>
        </w:rPr>
      </w:pPr>
      <w:r w:rsidRPr="00BC78A6">
        <w:rPr>
          <w:rFonts w:asciiTheme="minorEastAsia" w:hAnsiTheme="minorEastAsia" w:hint="eastAsia"/>
        </w:rPr>
        <w:t>考虑交迭测试下图3电路的测试，整个测试过程可以分为3部分，分别用TS1、TS2、TS3表示。</w:t>
      </w:r>
      <w:r w:rsidR="00F379F7" w:rsidRPr="00BC78A6">
        <w:rPr>
          <w:rFonts w:asciiTheme="minorEastAsia" w:hAnsiTheme="minorEastAsia" w:hint="eastAsia"/>
        </w:rPr>
        <w:t>对TS1，40个向量同时施加到K1、K2、K3，R1、R2作为驱动器，R6作为接收器，</w:t>
      </w:r>
      <w:r w:rsidR="00F379F7" w:rsidRPr="00BC78A6">
        <w:rPr>
          <w:rFonts w:asciiTheme="minorEastAsia" w:hAnsiTheme="minorEastAsia" w:hint="eastAsia"/>
        </w:rPr>
        <w:lastRenderedPageBreak/>
        <w:t>R3、R4、R5为驱动-接收器。在TS1测试过程中，3个内核的测试向量集合并后移入扫描链</w:t>
      </w:r>
      <w:r w:rsidR="00750150" w:rsidRPr="00BC78A6">
        <w:rPr>
          <w:rFonts w:asciiTheme="minorEastAsia" w:hAnsiTheme="minorEastAsia" w:hint="eastAsia"/>
        </w:rPr>
        <w:t>，同时前一次测试结果被移出，测试矢量每移入或移出一个触发器，测试就要经过一个时钟周期，</w:t>
      </w:r>
      <w:r w:rsidR="00264103" w:rsidRPr="00BC78A6">
        <w:rPr>
          <w:rFonts w:asciiTheme="minorEastAsia" w:hAnsiTheme="minorEastAsia" w:hint="eastAsia"/>
        </w:rPr>
        <w:t>针对特定的测试部分，</w:t>
      </w:r>
      <w:r w:rsidR="00750150" w:rsidRPr="00BC78A6">
        <w:rPr>
          <w:rFonts w:asciiTheme="minorEastAsia" w:hAnsiTheme="minorEastAsia" w:hint="eastAsia"/>
        </w:rPr>
        <w:t>完成一个向量的测试所需最少的时钟数称为链周期</w:t>
      </w:r>
      <w:r w:rsidR="00F47085" w:rsidRPr="00BC78A6">
        <w:rPr>
          <w:rFonts w:asciiTheme="minorEastAsia" w:hAnsiTheme="minorEastAsia" w:hint="eastAsia"/>
        </w:rPr>
        <w:t>（MCC）</w:t>
      </w:r>
      <w:r w:rsidR="00750150" w:rsidRPr="00BC78A6">
        <w:rPr>
          <w:rFonts w:asciiTheme="minorEastAsia" w:hAnsiTheme="minorEastAsia" w:hint="eastAsia"/>
        </w:rPr>
        <w:t>，对于TS1过程，扫描输入的测试矢量包括用于检测K1部分的矢量、用于检测K2部分的矢量和用于检测K3部分的矢量，一共四十个，这样内核K1部分的组合逻辑就将全部被检测，K2和K3部分的还剩60个和160个，并且这四十个测试矢量需要经过所有的触发器，因此链周期为30，故TS1部分的测试时间为40（30+1）=1240个时钟，同理可求TS2和TS3的测试时间分别为1500个时钟和1900个时钟</w:t>
      </w:r>
      <w:r w:rsidR="003E7273" w:rsidRPr="00BC78A6">
        <w:rPr>
          <w:rFonts w:asciiTheme="minorEastAsia" w:hAnsiTheme="minorEastAsia" w:hint="eastAsia"/>
        </w:rPr>
        <w:t>，最终总的测试时间则是1240+1500+1900+30=4670个时钟。这种交迭测试法比传统测试方法大约减少了24.7%的测试时间，具体每个测试部分测</w:t>
      </w:r>
      <w:r w:rsidR="00BC78A6">
        <w:rPr>
          <w:rFonts w:hint="eastAsia"/>
          <w:noProof/>
        </w:rPr>
        <mc:AlternateContent>
          <mc:Choice Requires="wpg">
            <w:drawing>
              <wp:anchor distT="0" distB="0" distL="114300" distR="114300" simplePos="0" relativeHeight="251671552" behindDoc="0" locked="0" layoutInCell="1" allowOverlap="1" wp14:anchorId="10D051DE" wp14:editId="54E1626C">
                <wp:simplePos x="0" y="0"/>
                <wp:positionH relativeFrom="margin">
                  <wp:align>left</wp:align>
                </wp:positionH>
                <wp:positionV relativeFrom="paragraph">
                  <wp:posOffset>2082800</wp:posOffset>
                </wp:positionV>
                <wp:extent cx="5280660" cy="1058545"/>
                <wp:effectExtent l="0" t="0" r="0" b="8255"/>
                <wp:wrapTopAndBottom/>
                <wp:docPr id="1303428348" name="组合 10"/>
                <wp:cNvGraphicFramePr/>
                <a:graphic xmlns:a="http://schemas.openxmlformats.org/drawingml/2006/main">
                  <a:graphicData uri="http://schemas.microsoft.com/office/word/2010/wordprocessingGroup">
                    <wpg:wgp>
                      <wpg:cNvGrpSpPr/>
                      <wpg:grpSpPr>
                        <a:xfrm>
                          <a:off x="0" y="0"/>
                          <a:ext cx="5280660" cy="1058545"/>
                          <a:chOff x="0" y="0"/>
                          <a:chExt cx="5280660" cy="1058545"/>
                        </a:xfrm>
                      </wpg:grpSpPr>
                      <pic:pic xmlns:pic="http://schemas.openxmlformats.org/drawingml/2006/picture">
                        <pic:nvPicPr>
                          <pic:cNvPr id="1420304260" name="图片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6350" y="209550"/>
                            <a:ext cx="5274310" cy="848995"/>
                          </a:xfrm>
                          <a:prstGeom prst="rect">
                            <a:avLst/>
                          </a:prstGeom>
                        </pic:spPr>
                      </pic:pic>
                      <wps:wsp>
                        <wps:cNvPr id="1589744875" name="文本框 1"/>
                        <wps:cNvSpPr txBox="1"/>
                        <wps:spPr>
                          <a:xfrm>
                            <a:off x="0" y="0"/>
                            <a:ext cx="5274310" cy="210185"/>
                          </a:xfrm>
                          <a:prstGeom prst="rect">
                            <a:avLst/>
                          </a:prstGeom>
                          <a:solidFill>
                            <a:prstClr val="white"/>
                          </a:solidFill>
                          <a:ln>
                            <a:noFill/>
                          </a:ln>
                        </wps:spPr>
                        <wps:txbx>
                          <w:txbxContent>
                            <w:p w14:paraId="142FED4A" w14:textId="13CE654B" w:rsidR="003E7273" w:rsidRPr="003E7273" w:rsidRDefault="003E7273" w:rsidP="003E7273">
                              <w:pPr>
                                <w:pStyle w:val="a9"/>
                                <w:jc w:val="center"/>
                                <w:rPr>
                                  <w:rFonts w:asciiTheme="minorEastAsia" w:eastAsiaTheme="minorEastAsia" w:hAnsiTheme="minorEastAsia" w:cstheme="minorBidi" w:hint="eastAsia"/>
                                  <w:sz w:val="18"/>
                                  <w:szCs w:val="18"/>
                                </w:rPr>
                              </w:pPr>
                              <w:r w:rsidRPr="003E7273">
                                <w:rPr>
                                  <w:rFonts w:asciiTheme="minorEastAsia" w:eastAsiaTheme="minorEastAsia" w:hAnsiTheme="minorEastAsia" w:cstheme="minorBidi" w:hint="eastAsia"/>
                                  <w:sz w:val="18"/>
                                  <w:szCs w:val="18"/>
                                </w:rPr>
                                <w:t>表</w:t>
                              </w:r>
                              <w:r w:rsidRPr="003E7273">
                                <w:rPr>
                                  <w:rFonts w:asciiTheme="minorEastAsia" w:eastAsiaTheme="minorEastAsia" w:hAnsiTheme="minorEastAsia" w:cstheme="minorBidi"/>
                                  <w:sz w:val="18"/>
                                  <w:szCs w:val="18"/>
                                </w:rPr>
                                <w:fldChar w:fldCharType="begin"/>
                              </w:r>
                              <w:r w:rsidRPr="003E7273">
                                <w:rPr>
                                  <w:rFonts w:asciiTheme="minorEastAsia" w:eastAsiaTheme="minorEastAsia" w:hAnsiTheme="minorEastAsia" w:cstheme="minorBidi"/>
                                  <w:sz w:val="18"/>
                                  <w:szCs w:val="18"/>
                                </w:rPr>
                                <w:instrText xml:space="preserve"> </w:instrText>
                              </w:r>
                              <w:r w:rsidRPr="003E7273">
                                <w:rPr>
                                  <w:rFonts w:asciiTheme="minorEastAsia" w:eastAsiaTheme="minorEastAsia" w:hAnsiTheme="minorEastAsia" w:cstheme="minorBidi" w:hint="eastAsia"/>
                                  <w:sz w:val="18"/>
                                  <w:szCs w:val="18"/>
                                </w:rPr>
                                <w:instrText>SEQ 表 \* ARABIC</w:instrText>
                              </w:r>
                              <w:r w:rsidRPr="003E7273">
                                <w:rPr>
                                  <w:rFonts w:asciiTheme="minorEastAsia" w:eastAsiaTheme="minorEastAsia" w:hAnsiTheme="minorEastAsia" w:cstheme="minorBidi"/>
                                  <w:sz w:val="18"/>
                                  <w:szCs w:val="18"/>
                                </w:rPr>
                                <w:instrText xml:space="preserve"> </w:instrText>
                              </w:r>
                              <w:r w:rsidRPr="003E7273">
                                <w:rPr>
                                  <w:rFonts w:asciiTheme="minorEastAsia" w:eastAsiaTheme="minorEastAsia" w:hAnsiTheme="minorEastAsia" w:cstheme="minorBidi"/>
                                  <w:sz w:val="18"/>
                                  <w:szCs w:val="18"/>
                                </w:rPr>
                                <w:fldChar w:fldCharType="separate"/>
                              </w:r>
                              <w:r w:rsidR="009605E9">
                                <w:rPr>
                                  <w:rFonts w:asciiTheme="minorEastAsia" w:eastAsiaTheme="minorEastAsia" w:hAnsiTheme="minorEastAsia" w:cstheme="minorBidi" w:hint="eastAsia"/>
                                  <w:noProof/>
                                  <w:sz w:val="18"/>
                                  <w:szCs w:val="18"/>
                                </w:rPr>
                                <w:t>2</w:t>
                              </w:r>
                              <w:r w:rsidRPr="003E7273">
                                <w:rPr>
                                  <w:rFonts w:asciiTheme="minorEastAsia" w:eastAsiaTheme="minorEastAsia" w:hAnsiTheme="minorEastAsia" w:cstheme="minorBidi"/>
                                  <w:sz w:val="18"/>
                                  <w:szCs w:val="18"/>
                                </w:rPr>
                                <w:fldChar w:fldCharType="end"/>
                              </w:r>
                              <w:r w:rsidRPr="003E7273">
                                <w:rPr>
                                  <w:rFonts w:asciiTheme="minorEastAsia" w:eastAsiaTheme="minorEastAsia" w:hAnsiTheme="minorEastAsia" w:cstheme="minorBidi" w:hint="eastAsia"/>
                                  <w:sz w:val="18"/>
                                  <w:szCs w:val="18"/>
                                </w:rPr>
                                <w:t xml:space="preserve"> 图3所示电路各测试部分的总结</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10D051DE" id="组合 10" o:spid="_x0000_s1034" style="position:absolute;left:0;text-align:left;margin-left:0;margin-top:164pt;width:415.8pt;height:83.35pt;z-index:251671552;mso-position-horizontal:left;mso-position-horizontal-relative:margin" coordsize="52806,105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X0FnbgMAANsHAAAOAAAAZHJzL2Uyb0RvYy54bWykVctu2zgU3Q/QfyC0&#10;byQ5duIIcQpPMgkCBI3RtOiapiiLiERySNpy5gMm6A90M7Ppfr5h/qbpb/SQkvJy+l5YviQv7z33&#10;3ENy/8W6rsiKGyuUnETpVhIRLpnKhVxMojevj5+PI2IdlTmtlOST6Irb6MXBs9/2G53xgSpVlXND&#10;EETarNGTqHROZ3FsWclrareU5hKLhTI1dRiaRZwb2iB6XcWDJNmJG2VybRTj1mL2qF2MDkL8ouDM&#10;nReF5Y5UkwjYXPia8J37b3ywT7OFoboUrINBfwJFTYVE0ttQR9RRsjRiI1QtmFFWFW6LqTpWRSEY&#10;DzWgmjR5VM2JUUsdallkzULf0gRqH/H002HZy9WJ0Rd6ZsBEoxfgIox8LevC1P4fKMk6UHZ1Sxlf&#10;O8IwORqMk50dMMuwliaj8Wg4akllJZjf2MfKP76xM+4Txw/gaMEy/DoOYG1w8G2tYJdbGh51Qerv&#10;ilFTc7nUz9EuTZ2Yi0q4qyA9NMaDkquZYDPTDkDnzBCRg4vhINlOhgPPjaQ1pP/xn/8/vbsmqafH&#10;b/S+7U7qKztT7NISqQ5LKhd8ajW0izDeO37oHoYP0s4roY9FVfluebsrEDp/pJMnOGo1eKTYsubS&#10;tYfK8Aq1KmlLoW1ETMbrOUdR5jQPgGhmneGOlT5hgcSvANYDvbcQUN4B8yVYyOwJYe1sj0AS9DNI&#10;9kYwEYhmdwLbHW6nncDGw/HeXtDXrUrAnbHuhKuaeAMYAQWtoRldndkOVO/SUdniCAABy+sel4/t&#10;WcNog7cfOl8XJdUcEHzYe4IYjfd2h8Px7qgXxM3765t//7v58Heric7dn0Xi1r8rnK5Atp//AnMt&#10;bV9jbJAm6fiXGENLVSXyXl6eysPKkBXFjdqUwvGg0EdelfQdkMrvanXhZ3Ci+1K85dbzdTgrQx/C&#10;z8xVfoXqjUIfUZvV7Fgg3xm1bkYNLmZM4rFx5/gUlWomkeqsiJTK/PXUvPdHP7EakQYX/SSyfy6p&#10;vwWqU4lOI6TrDdMb896Qy/pQodI0oAkmNhhX9WZhVP0Wb9DUZ8ESlQy5JpHrzUPXPjd4wxifToNT&#10;e5mcyQuNKygNavW8vl6/pUZ3OnY4AS9Vr6UNObe+LcvTpVOFCFq/Y7GjG7oOVnhBYD14ou6Pg9fd&#10;m3zwGQAA//8DAFBLAwQKAAAAAAAAACEA0UcA5E5iAABOYgAAFAAAAGRycy9tZWRpYS9pbWFnZTEu&#10;cG5niVBORw0KGgoAAAANSUhEUgAAA3IAAACOCAYAAAB0bzoeAAAAAXNSR0IArs4c6QAAAARnQU1B&#10;AACxjwv8YQUAAAAJcEhZcwAADsMAAA7DAcdvqGQAAGHjSURBVHhe7Z0H/E7VH8ePPbJ3VkRCZNMg&#10;ilSUkYqUkcykvTPDP6mMQhJJWSkVKipCREZG9qqskL1Dev73833O9/md5/7ufX7P89v3+X3fr9d5&#10;7ln3nvucc8/4npnOZ6EEQRCinAMHDqgrr7xSmwRBEARBELyNCHKCIAiCIAiCIAgeI72+CoIgCIIg&#10;CIKQTKxfv17rBCF+yIicIAiCIAiCIAiCx5AROUEQBEEQBEEQBI+Rob+F1guCkIqYMGGCql69ujYl&#10;PqdPn1ZZsmTRJmf27dunfvzxR1W+fHltE3/WrVunihQpQvojR46o7Nmzk15IWrZu3aoKFCigTZHx&#10;xRdfqAoVKmiTnz179qjcuXNrkzMzZ85Uy5cvV3ny5FF58+ZVv/32m9q2bZu66qqryP38+fPq448/&#10;VmvXrqVv/Pvvv1eLFi0KmME333yjypUrR/6qVKmiPvvsM/XLL7+QH1bwi3xi2rEqXLgw3cPP4/yE&#10;66ZNm+h73L59u/r9998pH+Bdcd+3335LV77vv//+UxcvXlSzZ8+muFi8eLEqVaqUWrlypSpWrJj6&#10;66+/VM6cOckv4HDMeHJLA44nDmvVqlVq3rx5ZD527Jj68ssv1erVq9WaNWsC754jRw6VP3/+wP+G&#10;Pf7ntddeqyZOnKjKli2rjh8/Tv4QX9999x3pv/rqK3qnkiVLqkyZMlF4AO6YmMPPPHnypCpdujS5&#10;Xbp0idzSp0+vvv76a7VkyZJA/EIdPXpUlSlTRp09e1Z98sknQW5QeLcVK1aoCxcu0H/h/wnOnDlD&#10;YWfLli0onmbNmqVKlChB4WbOnJns3cD74l3xDIbLFnxviHMznsCkSZPUhg0b1I4dO1TFihUp/ZGG&#10;2AwJ39zhw4cpjfke3I94QxkIPb4HmBE3+LYBf6NmWKyHwjvh+8b3VqlSJTVlyhR1/fXXU1pzWHge&#10;4oPvxzf30UcfqZ07d6rrrrtO7d69m75RNyZPnkzfz6FDh9Q111xDdvyNJib4X2Y6muB7QNyzn82b&#10;N1O+gf7UqVOO9Q2+f6T30qVLVbp06YLKlqlTp9L7I31/+umnQPmBNMN9/D+RppyXkQ+WLVtG6YjN&#10;rZBWn3/+OdlnzJhRffjhhxTHqIvMfGuC7xXfPL7ruL7B+LJ37944y1Hmjz/+CHxr+J/Iq+GA+OD7&#10;TJCXUbYmFYjfcDYWC/UtCRGAqZV2rIznq1Wrlq9x48akh7ebbrqJruPGjaMrK6uA8b3wwgsBc6NG&#10;jeieq6++2md9QIH7+Qp133330dW8z1RWZRkIL5R69913fVWrVnV0swoGR3s3ZTVYgsz169cP6M13&#10;FyVKlChRokSJEiVKlKjkUM8//7yW0GLjuEYOvSKCIAiCIAiCIAhCymEJcmro0KHaFIyjIMfTKtIq&#10;Bw8eDEwBSw00adKEpvuEw59//klTAYoWLapt4gZTRSC8J7UA/7///U+98sor2hQDpg1gWgqmXkyb&#10;No2mU2DqSa5cuWj6DaYFwY/9u4Tdiy++qGbMmKE6dOigMEsY05Bq1qxJU1EwfQrxgWlQPXv2VKNH&#10;j9Z3+tm4cSNNc2EQz1u2bNEm//PNMO3x9Pfff6tChQqpp59+mqblvP7662QfCSdOnFBXXHGFatCg&#10;gfr5559VixYtaGoR3hnhJxdO8StEDsoOTCnBVC05s06IhIEDB6q+ffvSlEJBiBRMt8P0Q9R9QvSD&#10;KacoK1DXeI22bduqNm3aqGbNmmmbtE3Xrl3VuHHjSI8p1pjSi6nBPHU4LmTXyigDQkaNGjVIoBG8&#10;Bwtyki29CdanoBNIBDkhUp555hk1fPhwyftCvBBBLm2BdWhNmzb1pCAnJC6ya6UgCEIigQ02knpk&#10;W4hO4jOiLwiCIKRtRJATBEFIJDAdQkZUhPjw5ptvap0gCIIghIcIcoIgCInE5cuXtU4QIgPHDQiC&#10;IAhCJIggJwiCkEjgzB6ZWikIgiAIQnIggpxFly5dtE4QBBPs7BlfXn75Za0LDXb9TGyeeuqpFMnX&#10;//zzj0ytDAPsUIv0wa6tocDOsCbm9ss4YJrBob/PPfecNgkpCdLVKe/hsO9I6dGjh9b5+eCDD7Qu&#10;PHDwMWN/J2xMxEyfPl3rhKQirvIYB4LHBQ7QD5dQ4ZluOEwfSkga4kr3UGDX8YSCg9cT8g6ewGp0&#10;JCuvvvqq1jlz9OhRrfNz880302HdkbJ582Zf1qxZ4wwPWA0AtLx8zzzzjLbx8+233/rmzp2rTf53&#10;Hzx4sDY5g+e8//77pD979iyZkzOaW7du7atRo4Y2JS67d++mOMD/AhMmTAjEL+IJ+g8//JDMDP77&#10;I488ok0xTJ48WeucsRr3dC+eOXHiRG0bN0uWLKH7BgwYoG3Co3Dhwo7pBLuSJUtqU9LTvHlzx/dI&#10;LPDs8uXLkx55DfELNWzYMJ/VSPK1bNmS3Bj4R9zYwT2//vqrNjmDe6Hg95dfftG2sSlYsKDrf37o&#10;oYd8I0aM0KbwefvttwPhm6xdu5beJ6k4cOAAhfnXX39pG2/B3wMrqwL0ZcuWzffvv//6LCHKMe5a&#10;tWrlK1asmDaFx8GDBx3Tx86OHTvIDw5DzZs3L+lnzJhBbnw/3on1XobLPK9TuXJlx/+xYMGCiP+f&#10;PV3btm0b0TPgF/UhvlHo8+TJQ/ZvvvkmmR9++OHA93PTTTeRm1fJly+fb+PGjdqU+kAcZ86c2Xfh&#10;wgVtEwzcmzRpok3OvPjii+QPaXbVVVfR9dlnnw3YsUKaw65atWr6zmDghm8JcPuPMZ9jqtTGmjVr&#10;fFdeeaU2JR9TpkwJxMe5c+eC4uaTTz6JFVeIW6SVnbji9J133qF7H3jggQTFf7h1DdzDCSch75JU&#10;RFaqJgIVK1akCFu0aFEgcu3KBObOnTtrkx80KmCPTA3hwgkIcvDz+OOP0xWVpBuW1E9+oNBovOaa&#10;a3zt27cP2NnVpUuX9J3BjBo1itzNzJU7d27f1q1btSnp+frrr5NMkAMcn6gwGjZsGBQvrExghnBp&#10;B/alSpXSpthwo+bJJ5+ka5UqVbRLaFiQixQ3QQ7CCuyvvfZabeOjbySpGupz5syJ1/uHy08//UTP&#10;L126tG/nzp2kt6uRI0dq3/50cqoM33vvPXJbtWqVtokN3O+//35f2bJlSe+GmyBn5sFQ8LsgXUzF&#10;90LfokWLIDs0NpMCrwty1atXp/dHvuO8B3Xx4kVfiRIlAmbkfbjfeuutATs7Zlpw3HMnwqlTp3zp&#10;0qXz7d+/n8xuQJDLlClT0PtAGAfQX3fddWT/4IMPOr6Dl4gmQe7777/XpuDvAP8ve/bsAXOoehnA&#10;f7du3bTJR3VbvXr1tClucL/57Vx99dXaJbZbzZo1tYs3Sc2CHNc76JBhkP7MypUryX3s2LFkNt1M&#10;WJDjdOO0g+rYsWMs+0qVKuk7g4HbDz/8QHoW5DhMfp5dpTZSSpBbvXo1xUeRIkWoM9geT1D9+/fX&#10;vv3x6STIoU0FN7TZ3IA7p6VdyEd6jR49OqCH2rZtG5nt4H43UJ9g0Gbx4sUBf1dccQXp3VRStrHj&#10;Q4p8nYgIThw04lAJQ2XIkIHswJ49e+jKZjtdu3YlN7PCMIEghx5cAIHB/hyYw1V4N26wQA9B0gmM&#10;PBUvXlyb/HTq1InuSy5eeOGFJP3I0KDjeEFj7sYbb9QuPtLDHpXJ1KlTfZcvXybzihUrtI8YMMoK&#10;NwgUTpiNGlxZHxdugtzSpUtdMzlgQQ7vfcstt/jatGlD+l69epE9CkyY0aMYyftESlKPyIG6detS&#10;GCj4UGABNKwB7OfNm0dXjKLhGqpXE8oNuCHeWf/bb7+R3o6TIMcjak6jgXZYkONyBD14MKPghxmV&#10;CMwVKlQI+EE+SQq8LsgBvD++Edbnz5+f9CzImWzfvt2xIkYv+W233RaIb1Mx6dOnD0uQw8wK5D0o&#10;M3zoGzRoQPb/+9//AuW9V/n4449jxa8XwXeCehnpcvfdd9N/CqXQMDTBfQzcjx07pk1+M8oGkzfe&#10;eIPu+e+//7RNDPAPNyjo7YKc6fbyyy9rF2/iBUEOcY38PHz4cDJjdB1XUyEv44qOnvPnz+sn+GFB&#10;zgQzg2D3999/B747ADu0E03M9H7llVcCelbcOc1lHqhdu7Zv1qxZ2pR6SClBDqBsxyAFC3KM2X5p&#10;1KhRIN3RjnICbm518VdffRV4FgZzzHAAzE7KCTd7gI5rdg/lD/z444/kB99OaiL0WycRyCycIdFo&#10;xnX+/Pm+LFmyxIpQvjoBN1QCuNeu4AaFKX/oOYDenG6HqWQA9tzYBHyfXY9pRW69O2DXrl3kt1+/&#10;ftomBvRAcnhJTVKPyAFMv+MeC0yR5B4tVITIvKhMYGahz0mQA3C79957XdPOrjAtxqysmzZt6ugv&#10;lMIoFAPhxS3MMmXKBI04Qm9XSUFyCHIoXPGNIBwW5Ph/cti4omMCVzdBDnGAirBnz55B94dS6GCx&#10;A0GuTp062uSfHgy/cU1jZliQY/75559AeICnY6E3GIIW/nuoqZ4JIVoEOZSZrOdGDTo3YB40aBCZ&#10;AcxIv3A5cuQI5bfPPvuM7v3000/JjMYSzHZ4aiUENnxv0EPxzAAovB/rvYyXR+T27t0bSAO74rTm&#10;cgSCGcxYNmGHZyRweQA9C3JoPMIcStmBHTpXzW8H7QzUyWxmJYJc0sFxjHyMK9IDnUUYvTXTht2g&#10;nOB247Rp04LusSv+Hu2CHD8bbvgezbCh57aMKchhFoEIcsEgbK6noQDrTXPfvn3p6jQiB7BsBVMV&#10;+T507ENARCcf25kK7SMG0ziRjxmWJdBhjzqFwVIn2MMOeYRHfRkIcuj8BVg2hNmCJuiAxvfE4Fmp&#10;jWR9I0QA98rbBTkkHCcesF9DgcLArsqVK0f3Qvgy7e3wqAPYtGkT6VnwgJ7d+OoGpn+Ymd/knnvu&#10;ofsxLz+pSSpBbsOGDfQfcAWY0pQjR44gQQ4ZiwU5Frpg7yTInTx5koSqffv2BaUPqwIFCtC9pl39&#10;+vX13X5YkBs3bpy28VGPK9/Ha/k6dOhAhUPRokXJbMLPxj1meIB7DWFm4QBzwpOSpBTkChUqRM/G&#10;dGTu/TcFOY47Nvfu3ZuuboIc52V8AxxvUGfOnKErPxN6VLxu8Ijc77//Tlf4jwQW5CJRkYYRLtEi&#10;yGHtEOt5dM6cWom057UHTz31FLm7wd8JrvCPHnmMjkKPRhJ/K1B2IMiZQj53ICEv8yg6Rl7RQYC6&#10;hMsnLxItUyuRvvaZFlhXw/8NV+4URR2AusAE7tzhBj0LctDzMwCXYegMdMMc0efyDe0MlFHccXzi&#10;xAnfkCFDAt+pV0mtghyPugHM0rHHM0bl4Y51tuzPDacROV6uw2CpDICdXZBj4GYqtBEYuxuUCHJ+&#10;3nrrLYoP1NVoL5txjyuX5Wzmq5sgd/jwYbriPifFz2RlgjLCSZALR2EqJWMKchACnfxDMaY+tZCs&#10;b4RpNYgEc/EhR36uXLkCvWTAfmVwLxT3wrqBih0FttvCWoYFOQgdED4wWoGKA5UD7KFQYdiFCBNs&#10;CBDqXQA/a+DAgb7Tp09r28QnKUfkIADgP6BXHVf0YLEgh7QzBTkWauHPFOQ4/Tg+nEDFylNnQ8GC&#10;nInb1Eqs1cLiWSdY4LTfBzNGIcDPP//s6CexSeoROTyb4w0FoSnI2a9OI3KYvmKmH6bB2EF8sh9z&#10;tNsNFuSQRui9d4ILWKdpzW4jcqhoQKQbJCSEaBHkHnvssYCeMadWYgMU058J1hjDzU1hvSt/Hzy1&#10;EsLY+PHjSQ8wpYrLClPxM6DHCAqbsd7FdPMqeH+vgwYXprihHOc0iUuZHWQwM9CjPobgj6mzEBKZ&#10;UFNRzW8GiqffQeHbhR0Ldqbi8t6LpFZBDpto2eN5+fLl5IZ8zssXMGsJVzPd7LAgBzdsToMrPxPr&#10;7NgMwRzXUIIc1kQBtF+gGLiZnfIytTIYdIrz8gxzaiWud955Z5CZr6Ygx+1HVm7tYfw3foYTcENe&#10;5llaN9xwg2/69OmkN+FBCDecBDl09DC8URIT6lkpRbK/ESIBitfIhSPImZudYN40FOyhUIEjIU3F&#10;bqHWTLCfcBT7d5paaYYXiTJ7gBKTpJ5ayXGPCsMU5KDCEeTs6YfK1Nzd065C4STI8ZxsjBYibZhQ&#10;gpwZHlSoNPXyiBzAhjyIf0xrsgty/L/Z7Da10kxDCHJYawe9k3IT5LBJipP/uNQff/yhnxBDqKmV&#10;pkoOokWQw7dgCkfoEDMFOe5ocRLkTHg6ph1ucDF2QQ4CPX9n/K2xcrI37ZwagF4gmjY7sacJFKdV&#10;XMAPGmWsZ4X1KeiU4TVyoQQ5t7DjsoPyKqlRkOOdB7lezpkzZ9htJnTE22FBDg12e7pBwc3UhxLk&#10;uO0IPRQDvQhy7mA5BeIXo3F2QY7jnc18NQU53Mf+oLBGbtKkSQGzXbnB0+5NheeybIG0ZWB2wxTk&#10;APyawiUGdd59911tCv2slCLZz5HD+UE4X2rQoEHaJm6GDRumdUpZiUOqYMGCZLYEB2Vl+CDFHD9+&#10;XFkNEG0KBucTOaly5cqpL774gvQmOGcE5+CUL19e2/jJmjUrvR/fP3HiRLK3PtyAXdmyZcnO5M03&#10;39Q6b4G4two5bYocTj9m+/btyhImtCnh3HLLLap06dLqzJkz9C38/vvv2iV8zG/I5PDhw+raa69V&#10;u3fv1jbeo2fPnq5n5pw8eVLr/FgFnNYFY6ahVWgqq7JULVq0UFZlR3bhULVqVcobluCjbWLyJOje&#10;vXvAbKpIvhVLiKR7rIJY2whx0a9fP7pmz55d3XfffaQHWbJkUfv379cmpaxGNF25vHMDZ72hrLca&#10;dKpXr17aNjbz58/XOj8Im78zqBw5cpA90pPtkMdB5syZ1W233RawL1y4MNkLyQ/qxw0bNpD+3Llz&#10;gTSZPHky2SH9TO68806tCyZ37txaF8Ott96qdX7at2+vbr/9dm0KhsOF4jLDapAH2VuNULIvUKBA&#10;kL2QuNx///2qXr16pEd7KUOGDKRnuGwfMWJEkPngwYNkdqJ169bKEuwp7XAWJa5QINx0xLfDdf1z&#10;cgZl2Dz44IOxymsmnHjftGkT+Wvbti2Z33jjDWUJTqp+/fpkDpdrrrlGZcuWLfC93HjjjWratGmB&#10;7wh1GFi3bh1dwwHtUZAzZ05q5xYqVIjkgdROsgtyiKDXX3+dKua33npL24YG94TCEkhJPf/886pJ&#10;kyak37x5s3Z1BoLgsmXLKKHQCGCFRjoafiwoMmhY/Pvvv2rnzp3q8uXLZIeK4ddff6UDjeEfKleu&#10;XOSGgwzZjgsufk8UUPbnewXEAQrO6667Tts4g0ry0qVL2uQMMh7ihuOFhWToEafg1VdfpWs4/PDD&#10;D3SF8IY0QkYuU6aMWrNmDdk7AUEiXbp0sYRTNEa4QQKQwSEk4nDJUqVKaVtvgm8ZQo6dPHnyaJ0f&#10;dLrEBeIYhSka7Hw/p+fVV19NjS0nMmbMSHmgSJEigbzA+eWFF15Qn3/+ecBsV24gvSpXrqxq1KhB&#10;5kceeYTyNBfOoe4V/AwYMIDicdWqVfSNmHmgWLFidH388cfp4HMI2+fPn6fD153o1KkTdaQhDz/x&#10;xBNq1KhRqlu3buSGdDeBoOgEDvpG/oTQ9s0331B6MuPHj1fHjh1TFy9eVAsWLCB/SH9uoHsNe5x4&#10;CcQ74n/btm1kHjdunKpVqxbZQz300ENkj/RjO6jvvvuO7rOTL18+9ddff5EeaYzyBKDR9+yzz5Ie&#10;IJxQoH5ngR+CJXPDDTdQGGg8ooMO7wC/eCch8UDnDToOOY0R15yWdevWVW+//XagXOfOGi6nGzZs&#10;SFc3/vjjD3oehH5coQDqonDgegpC3EcffaRt/aAMwTtDrVy5UtsKDNIGApkdlNfxAR3MixYtUr/9&#10;9hulP6cN+No41N8EbXGkD38/mTJl0i5K/e9//wvUUeg0jhSk+eLFi6mzAINFqZ1kF+RQuXfu3Jn0&#10;9syTUFARcmOyQoUKdA0HjDywMkfwzAoDoFEDAYE/MCR2pUqVSB8JXu4xRi8WC7JMuAK5SVwVZo8e&#10;PehqjgKEAoV348aNSbAG6Gk7e/Ys6blh70TRokWpEQjBAqxdu5bSF+nKIzlVqlShHqQtW7aQ2WwQ&#10;eIkPP/yQRhTtcOeDHW64xxf0woc7IopOEQaNtSNHjqjBgwdrm/DAKDjyMBoHACP/MHN+wzOFuMG3&#10;j5FWqEcffZTsICwxn376qXrmmWfUe++9R34Qx04gT9p71c2Gt9mrix5ZO8i3SFOmadOmauPGjdQw&#10;hGCIsNEYN4E7GgReJNQIRGqnT58+1CmHshQzItDZxXUq0gRUq1YtYIZ65ZVXyD+UvZyH0O5U/hQv&#10;XpyuLBiE6lTD/dy4BwiTe+lRluMZaKwx8MvPFxIP1KeYHQWQN81GOkb0WWDidiH0EKrR3sJIixv4&#10;ztD5y8/jZ0JAdALpCwGEBUSEA/2MGTOobuD3AOjY5WeadVNaB2VvqDZvyZIltS5xwAy5+IC6H3A7&#10;MlIqVqxI/xPKaXZAaiNZBTkU5Mi46KkHKPwZTOuaNGlSYFjUJK5eNwz1Dh06lPRTp06lK4OhfGb1&#10;6tVaFwyPxkGh8EfFYod7++Ni+PDh8f74UjujR4+mgtitQYwClEfQ0Ltmn0Jhgp5/5oEHHggUoAyG&#10;zQG+CYZ78+3g3vfff59GEKpXr65t/eA5P/30kzYFg5G6K6+8MmjKDvfe4JvasWMHDdVDocJAIwAj&#10;khiB8iLoIcfoVKtWrbRNbPBfIwVxZU8/gBFXMHPmTLqGmqKA0RUTCGO9e/cOe5SiefPmJJAiD99x&#10;xx3UwEelg1F3zs8Q0oXQcGMGPZFQmBZlB/mfhWW3sg4daRi5R/qh88D8Pu666y66OuU7BiPfmGGB&#10;PIgyHKP73FADmKoJzAYcOmWgD/V9p2batWundd4DZTjKRuQ/HlnhOhXcfPPNVN6aHUkoN9gPC21j&#10;x46lKxry7777LuntoBMBhIqv6dOnqyVLlpAevf38jaC8Z1BXw/7nn38m8/r169XcuXNJLyQu3MFu&#10;nz7Xt29f6nxFOnAdAD0rfAcms2fPDpoBgOUu+I5YAR7Rs4Mptl26dCFVokQJskM5hVGku+++m+o+&#10;1DlAOv2cuf7662kkzj4YYXaoOLUhMEPNjTlz5tAIOTriAQRuHixAOtxzzz1q4cKFZLZP5cfAC6c9&#10;OmdQ3zN4D3TCxweUYXgmRuO4/ZKaSVZBDg2pOnXqaJNfsBs4cCDpMbUGBS96WQEqcAbT49xAjy0K&#10;bfSsfPXVV2SHitxsOGCKFdax7du3T9u4g6lCdjA9DB8wQGHgtoYK7w9hgudqRxuoEE3Qo84ZDqNy&#10;qBgbNGhAvVmIb7d4YjA1AumEBjd67A4dOkT23JhksI4ClSynrx308s6bN48aC3YguPD8fDsozHn6&#10;jgl6YzCah95aNFRhBmiohDMHPLWCjgizcYR8hWlLKAxRgSHOly9fTm6oRMMBwiHyHwRmblxz+mG9&#10;FTptMJUTeSNUA3vIkCFa5we9rch3+CbwPb300kvaJTZOvW6YGoNGGXcWoREZnykWaQ0eReGGlNMa&#10;JnOU9bHHHqPREzvcA9+hQwcqN/BMzMBAhwjyKhoCZvlgX8eAvNmmTRvSY7ScR8yjGdSH0UjLli1J&#10;WEKZwCNemPbkBKZC4VtB/Y8pvE7wmvlPPvlEjRkzhvR28O1wh7EbWIYBeOo11/FC0oH2Hda0Yloc&#10;Y+98DQUa6/ieGJQj6DBkBTA9zwl0xOK7gEJHEcDUT3QkYPoe7CGkxLVsJC2DjpgpU6YEZvGgwxT1&#10;BNoR6GBxa0P0799f62LTrFkztWLFChKqOQ+ivMezMIMPYHYOC/0maH+i3ETaQwA0l4Nw/REJ3DGJ&#10;PSxQ9+Hd4isMJitWZCcrVqYN2rIcO1JakUdnVmXKlAkpH+vwvS+//FKbYiiotyx3UniWVRnQDoMZ&#10;MmQgO+y4Zn8OnxxvVwsWLCD3Z599lswgnC3M4W41VLQpBkuw87Vr106bkpak3rUS//HIkSPa5KOt&#10;xLFTJYAblHngIsxO58ixXyeF9MN2/8DKSAH7QoUKkR3jtGulG5UqVXLdtRJYFULgWQgf4KgI2OHQ&#10;Stjxe1iNVHJPCpJ610rsvoTtdBk+sBPwNtGIVwZmq6DUphh4m+Fbb73V17hxY9JDWQU7xRUOgwc4&#10;44/doJzgvMzx3bBhw8A5LzjPzLwfu6Pi7EEGW0ijTDGxBO7As1jdddddZIc8n5REw66VYMOGDRRf&#10;vDU40hPbTkOPQ7yZ1atX07EyKF/DAbv1Iq9he2c8nxWea+5ayfDOZJZAHvA3Y8YMcoPevP+NN94g&#10;ey+D/+F1kL44fsCEz5EzlT0vOwF/OH4AYFdkmG+//fbALohQSH834I5zCPkbwS7JALtk872V9S6b&#10;Xgdl78ZUePwA2LNnD8UxFHYp5PSAwrEBAPk/VDpg50jTHWeZYcdkE9Q9XH/Dr9Ouldj1FG7YtZmB&#10;mZUd2bUyGORlzkeAz2MEaMtDbwluZN66dSuZzV0rGW5TW0IYXVlZAjelIZ8vaR5n07NnT7IDSD/4&#10;ZdB+cToLErsY4143ICuYu1aGYu3atSGflVIk+xshEliQQyazf4goYJcuXRpIOKdIQ0ON3XBeHBIa&#10;hbXbVrPY8tbpWWjU2YUDHFngJMgB/jjtoDEJf9hWFVuhAw6Plf20+KQiOQQ5KAChFQ15hs/kQzqw&#10;Pyg3QQ4VPoB/KDSCnUAjHP7jI8jxO0CFK8gtXLiQBBUIfxBEGHQMZMyYMc4wE0JyCXIo3AYNGkT/&#10;B2f5MCjQcD4PKi+Ot1CCHJg/f75r3gPmgd12zLyMLeidngOhCAIA/EBo2LVrl3bxH7bfvXt30h86&#10;dMj3+uuvB57Hz8KV7VgVK1aM3BKbaBHkzDjD2V1Ipxw5cpAZbqxwnhCunJfd4AoQfplu3boFjpyB&#10;cgKCHDr4ODzTn/kubvd7CS8fPwBhC+/OyhTkcPQL7HCIe79+/ei4GU4zKD7A2Qm4Dx8+3Pf++++T&#10;/rbbbtMuPjqLDGUGPwfKDuxQL3N4piDXunVrsi9TpozjvV4jNQtyLHijY4jLEeRtTlcnhQ5hlOkM&#10;7ObNm6dNzvD5cawg/JugQwr2fH4l8+abb5L9sGHDtI3Plzlz5sBzRJCLgTtlzDxvdu7jzEe0Qfms&#10;OSgnQQ72fMwI8iHyuRtoa8J/gwYNtE3cmGf/QrkRjiCHIxfCeVZKkexvhNENCHKPPvqor0WLFto2&#10;Bm6UoXe1dOnSrpHWvn37kBWAHQho9mdBwHj++ee1KTZ2Qc4JjPJVrVrV8b/gPCs0QnjEKjlIakEO&#10;//PUqVPUA79+/Xpt6wwEBrf4g9AXCXiOkyDnJGSY9OjRg86Ewf3hCHLI/PiPM2fO1C7BIMPH9U0k&#10;hKQW5L755hvKWwiD85ob6NAI1UDnDo9w4ArbzuXLl6lHz2ygRcK0adPobDk8G+nmlA8Z5FXkDYwA&#10;JhXRIsiBdevWUYM3oUDYRmcbKkwnkGYY2XMC8djGOKQZh4AzOMOSCZXuXiEazpHDzBPk5TFjxtB/&#10;gYKghFEQO126dCH3UKPk/Awop952gLRHe8AJ87sw9egQMhvzc+bM0TrvkpoFuU2bNlFdDJCfzfIR&#10;naVo/JtpDdWyZUvtw+e744476BzBcEHb8dprr9UmP+iIxTeA9osJZh+ULVs2SIhjcOA03oVHDVMT&#10;KSXIYeAC8Yh4wYyZUGCAxe08Z5QJkQjISE+ka6RgsAFtDDfCHZHDTBD85yJFimib1AOdfmm9nBBP&#10;MPffaW1WSoH1Klib5LaxS1oFi2XNzRWcwLx9pzP/khOrgKTz2CRbehPsPGhVrrT2EldBCBesMeEN&#10;OAQhUrCWGBt7yRqvtAH2nMBOvqhrhLRNsm52Eo2kJiFOcCcuIQ6ktBAnCIIgCIIgCOEigpwgCIIg&#10;CIIgCILHEEFOEARBEARBEATBY4ggJwiCIAgpDJ95KAiCIAjhIoKcIAiCIKQwAwcO1DpBEARBCA8R&#10;5ARBEARBEARBEDyG4/EDnTp10johpVi6dKmqW7euNsUwefJk2p66Xbt26tChQ6pw4cJkP3HiRNpB&#10;E8chmLRp00Zly5ZN7d+/XxUrVkzb+jlw4IDrFul43iOPPBK4urF48WKVPXt2VatWLTJjK1yElzdv&#10;XjKDw4cPq4IFC5IezwPms9mOKV26ND1z06ZNZIafY8eO0bb8HTt2VDNmzFCtW7dWe/fuVfPnzyc/&#10;Jrly5VLnz59XDz/8MD27SZMmZMbW8Fu2bNG+/Ns1N2vWjPTTp08nP4IgCIKQFmjUqJFjHSoI0Qa3&#10;Y7m9ifY12tmpjfTp06tMmTKpCxcu0Dvv2rWLjhX59NNP1QMPPKB9BeMoyJUoUULlzJkzqNFrMmTI&#10;EDqrDAGh0f3HH3+oe+65R126dEnNmzdP+3IHW8HjXC+mQIEC6siRIzS15PTp02ro0KEUxksvvUTu&#10;EBJatWpFetjhj0JYOHv2LNnhz1WvXj3gn8E7DhgwQL344otq2rRpas+ePfRcAL8VK1ZU7du3VydO&#10;nFB58uRRr732murbt6/64IMPKPL4HfgeJ+zuED4Q6fgfUBkyZFD9+/cnf23btlXXX3+99ukHwtSE&#10;CRNU7969yfzOO++QMHTfffepmjVrhgzfyW3r1q3qo48+CvnOQurl448/Vps3b5b08yhnzpxRgwYN&#10;Uq+++iqVoYIQLl9//TU1LKIl79999930n4TkAe2X7t27q0KFCmmb0KATF+2PcKlQoQK1CW+44Qb1&#10;yy+/aFshpUA7EUIJ6hoh+qlTp45q0KCBNgUjB4JHGXIguLeRA8G9DR8IfvLkSRoZFoRwkQPBhYQg&#10;B4KnLeRAcIGRNXKCkMpAz4vgbXi2gCAIgiAIQlIhgpwgpDIwdUUQBEEQBEEQQiGCnCCkMkaOHKl1&#10;giAIgiAIguCMCHKCIAiCIAiCIAgeQwQ5QRAEQRAEQRAEjyGCnCAIgiAIgiAIgsfw9PED27dvV+XK&#10;lSP922+/TeexAZzD9fvvv9M5Nmy2g0Olcb4bKFq0qJo7d646d+6cyp07N9l5lcQ4fgDn6zE4h+/+&#10;++8nvWkPPvzww0TfmKNDhw5q1apV2uSH088e/nvvvafq16+vTYlDly5dYh2qjvBxViK2+jVx+q4S&#10;ihw/4G34+AFsCW0etj9ixAg1btw4bYrh119/pTMxk4onnnjC8cDfpPh2Tex5lUmqcPFcnL0JduzY&#10;oa655hrSA2zr37lzZ21KXHBO2gsvvKBNwUT6X5Pi+AG3dEiXLh2deZpUuIVbpkwZNWfOHG1KXCpX&#10;rqwuX76sTcEk5ffu9l9BUuczEzl+IG0hxw8IASDIeQ2rsPZlypQJtR2pRYsWBfRQ1apV802aNClg&#10;thrh+k6fzxL4yO6ee+6h+yxhIODv6NGj2lcM06ZN0zpvYDUsfDVq1NCmyFmzZk1QfEK/YcMGcrOE&#10;34D9Rx99RG52LMFK6+LHunXrfLfddltQ+L/99pvv9OnTATuoDz74IFZ6IWxW8QVh3XnnnUHhg7Nn&#10;zwaFb//vVuMkELYl+GrbyGnevDk9P9r48ssvtS4Y5OWEpllq4sCBA5R+VuWqbfz8/vvvgW+nSpUq&#10;9P1AZc2a1Ve7dm3tKxjESZcuXbQpfiAMDpfDHDt2LJkbNmyofcUwevRo39VXX+0rXLiwzxIstG3k&#10;OIX78ssvk7lTp07alx9LyAp8A/H9DlA+zJw5MxDmhAkTKMw77riDzO+++672GZuEfHuHDh0KhJkr&#10;V67Af61QoQLZzZ49W/v0+axGdtD/ZMU8/fTTdE9ignfh96tTpw6ZzXiyhF7t0w+/U+7cuX0PP/yw&#10;to0cM9wHHniAzJaQSua8efNqX7Ex4yM+FCxYMBAuwoR66qmnyNyzZ0/tyw//V1PFh3PnzgXCNMOF&#10;vmTJktpXbBISphP58uXzbdy4UZuiE5RdHG9PPvmktg2md+/eiR63qRG01a688kpt8iajRo3ylShR&#10;QpucQTqWK1eO2vShCJXeaCvC3amNHw14ssV43333USEJwYJ54YUXyK5t27baxuc7duwY2ZmCXPfu&#10;3WM1tP/8809fxowZfRcuXNA2PvIDhfvbtWunbVM/CRXkGPxvM55Q4XOcm/EEPv7440BcQSUUrvBf&#10;fPFFbeNPI9h9+umnVHHagfDO4UMhPc+fP69dI6Njx470jLVr12obHwl32bNnD/rmmM8++4z8I945&#10;/NatW2vXyIhGQa5YsWJUYNs5cuQI/dfx48dTgwf6xYsXa1dv4ibIgapVq8ZK2y+++ILslixZom18&#10;vkqVKpEdVFLkZcDPRxowDz30ENnhG+/Vqxfp4yvMoZGF+82OMM7DefLk0TZ+YAchjztwEHZ82L9/&#10;P92PTh4T2EE5Ubp0aVe3cHF6/vz588kODU+G09qumKQQ5IA9HMCdcmYZV758ebJjN/s9kYL77cIg&#10;P/eff/7RNjH0798/wWEWL16cnoGONWbnzp1kV6BAAW3jh9+FVcuWLbVL5PAzEBbz+OOPkx06Kky4&#10;/cLKrSMnUqJdkOvQoQPFF75PFs7twtyrr74a8IMOBHRKRSteFuQGDBgQ+P6hnOjWrRu5vfTSS9Tp&#10;CH2ZMmW0azBPPPGE63Nuv/12qnO4XEOnarSRsFIzhUifPn2sxjwSyCkhs2TJonV+IMg5+cucObPW&#10;+UHDEwp+05ogN27cOPrf/fr1IzN6Mq+66irXHpGff/6Z4ooL2oTSpk0beg4Lchg9hTDgBhfeDDcI&#10;0EsfH3AvP2/16tWkdxJEGC6UmEGDBtE3Gp/wo02Q4xFwp/iD/ZgxY7TJ35Bs1KiRNnmTUIIc7KtX&#10;r65NfrjxDmUHdomdlxkOkwW5kSNHkvmtt94iM4AZjcP4wELB9u3btY3P98svvwTCZYoWLRpk5hG0&#10;+MAdMAcPHtQ2fuxhmoRyCxfcb29QDR06NNazIcjdcMMN2hSbpBDkuPFiHwV97LHHYr0f9GbDGGaM&#10;MsYHNJ5wP+LBhMN0EuTYLSGwIGd23qJzyOnZCQ3LxOn5ToLc8ePHye7vv/8ms9N98SWtCHIM9Chn&#10;TGCHfMbA3KxZM22KLrw+Ioe6gTvvnMiRI0eQG8+UcgL2Tm5z586lMoH58MMPyd+mTZu0TXTgyc1O&#10;MA8+3HUlVoWhdcHUqlVL6/xcuHBB6/xYwguptAjWCwKrAqS1FFhj8+eff6r27duTvZ2bbrqJ4spq&#10;hGubhGFVRnS1CioK//7771f79u0jOycGDx6sdX4eeughrYucKVOmaJ1Sd911l6pZsyatBQz1LdSv&#10;X5/WJTKIJ0uQU1ZBpG3SLm5n4vEazh49etAVlChRwnE9VzTw6quv0rVs2bJ0BRcvXlSjR48m/ZIl&#10;S+ia2HBexjfKYN0ryJAhQ6AcdVsbnDFjRq2LjK1bt9LVXKv2xhtv0LVKlSp0Bfv37w/KO8hv8eWj&#10;jz7SuhiqVatG1zp16tDVJHv27FoXf7i8sBrRdAVYD8nf/dixY+nKLF++XOuSh6VLl2pdDM8//7wa&#10;M2YM6Q8cOEBX8MMPPyhLkNamxAF1A0CZbgnapM+aNSt9eyZmOZAQuJ4oVaoUXRcuXKgsYZL048eP&#10;pytjCVpalzCwVt/OZ599pkaNGkX6e+65h64gb9689N8LFixIZqsNRkqIm+bNmweVk/w9MVdffTVd&#10;W7ZsSVfw/vvvq23btmmTkJpA3VC1alVtis2ZM2e0zo+9zc4MGTJE62KDNlyBAgW0SalHHnmE6oTd&#10;u3drmyiBxDmPs2DBApKyw50GBL+ssF4gFPCT1kbkzPjp2rWrto2bTz75hO5JKGb46IWLi1mzZvms&#10;hoA2xdwfnxExHhFg9f3332uX8OA1MxjFjA/RNCKHaS0tWrSgaa/2ETlMl3D6n7Azp3t5DbcROe5N&#10;RN7EKKQ5tcT8dk3Yf0LgMBAmpp2HChO9lQznZUzzjA9muOaaV7f/CuAXfuIztfLw4cOBMCyBMaCH&#10;cgpz2LBh5JbQqZVWw4DuR884h8fKHi5GCvAfTWWSFCNyt956Kz3TEqgCI0Ru78fgvRL6LhwGnsV6&#10;KLcw4ZbQqZW89hPKHq7VoNe+YkB4nA5Q8YXf2xLgg8KtW7cu1U0msMdsDQ5zz5492iXhpIU1csyj&#10;jz5KcYm4Z5zyMqas2+2ihWhYI4c2u1v6YLo9puODhQsXkj97fcR7F6BccXoO7LCkwQTtkW+//Vab&#10;ooOo+MLbt29PCTZx4kRtExqsszLXVIVKVLinJUGOM4wZP8uWLdOuoUkMQa5Bgwb0jOuvvz4Qvrl+&#10;KC644MZ6n/jA65hMFc66LZ7CBpUtWzZtGznRJMjhf2zZssXXqlWrWIIc3MwpDwzs0RD3Km6CHOyg&#10;EBesj+sbhZ+E5OUff/yRnoG8bIYbF5jyAn+FChXSNpGBjTJw/y233BKY6nbttddq19jwejJW8eHX&#10;X3+le9OlSxf0X1Ge2Tl16hS5YXp+QgU5DscM86677tKuwUCQQ2MbftHBAb/IHwzqL9glJvxO4aY/&#10;pmCyv1BpFooffviB7q9Vq1ZY4aLMw6ZjCRXksC4a96PjgMOtWLGido0N3OGP/cZ3jRzuhcL/uOKK&#10;K0iPddN2eJo+1N133x3IJ3Ft4hAuaUGQw3ILjkO0FUyQl+12AH6jkWgX5Ex4jZwd2GHq7HfffRfL&#10;nadR2uG2bTQRFf8GiRKfhOFGP9Z/uQH3tCTI3XjjjfSf0VvIDQuocEZJEkOQMzPZlClTAuGHA3aF&#10;g9969eppm8gxw8OIEvT2Hh0nsDsdwmVBEI2K+BAtghw2htm1axfp0VBKy4IcN46xIBvwmp2cOXOS&#10;2Q34SUhexnosPINHG3jEIlRe5t014yvEYRdSbsyioQGwvhXmUCDvQMEfvpdIwX1mGNgZFGbsrmsH&#10;9hghBeEIcnA3N4Vh9u3bR268+ydv3uP2PJRPJhD47H7d7o0P2OwBz3vllVfIjA5LmEM1/iCAIB24&#10;Iy3cTjyTypUr073YBMvcrRU7AtvBt8jCVkIEOaw543CYIkWKhHyeORrGa0QjxSkv29+DYUHO3F0P&#10;O3jGJ1wn0oIgB4HfLCvMNXJOeZnL42gkrQhymE0AP/ayHBsLYXT7zJkzZLY/hwU5roeYaBTkouZA&#10;cHMerBOWgBJrzm3dunXVL7/8En3zZRPA+fPn6dqjRw+agz59+nQyWx8/XRMK1hOEWsNmVexap1Tb&#10;tm0D614qVKhAVzdOnDihbrnlFvXggw/SWTpuPPvss4HzpuzwfG1LgKWrJYjQWWDr1q0LzL93A+sg&#10;EC7eH37//fdfZTXstGva4tSpU3QmI8fZ6dOnldXQIj2DswIRR06Y642iCV4Xg+8UIF7Onj1L+viA&#10;7wtrSM11TiYo2wDyMsiTJw9dcVajG4MGDaJ1PIcOHdI2sWnWrBmF+9prr2mbGLDWmP8TlxlY4wrs&#10;a1pMkHegsJZw5syZsf6TVWlTmFOnTtU2MXB45nq+q666iq72/7Fo0SK6Yg0byqJLly6R2Qmsr0aY&#10;wGmNHa+BKl68OF1xjlfmzJlJv3LlSrqaWI1PrfNjCVZ0xTouYDVq6JrY4L0A1osAt+8FoGxEOqxf&#10;v57WmTVu3BgtHu3qB2vLEC9du3bVNsHwevN27drRWjE+69XJP74JPA9pcfToUbKD3hKySG+COhzh&#10;Hj9+XNvExiyn+RxZt7VwWJPL4LxF0KlTJ7qaFCpUiMINlVfNta8333wzXfn7YLA2EPA3CHBuqBA+&#10;3bt3D5QVyHe8FteN2bNna53gRVAOLFu2jM59ttdbyHOVKlVSV1xxBe3hAD799FO6AqyHA055ulix&#10;YloXJfjlOe/Cu2PF1YuP3mmns6ywkxqkejfw7LQ0Iof/ix51E8zzh73TCIpJOCNycIdymsbCU57s&#10;Z/fx7kU4I8gNpD+m2DL//fcfKRPeUh2qSZMm2jYG3vYdI4EmfA92cLM/E2AuN+ZqM+jphX+s24mU&#10;aBiRO3nyZCDO7Ip3cLMEOTKbYE2j3c5rOI3I8X834emLUBjFcgJuofIy3w/lhJMbj5Y5nW+FqZ72&#10;acFOa+T4ufZnA/7/5pRBwP7t61YxaoJpkSbwZ18by2UA1MWLF7Wtn2+++YbssQOmCU+1M3fs5FkY&#10;Tgpn6JlYwljAzWlEjt3ssL39PWFn//+wwxRYkNhr5Pg9TNA7DTtLMAkqy1B+2f1ajWSyM8s2wM+1&#10;+wcnTpxwdMMIPezs0zUzZMgQ8G8q2Ntht8GDB2ubGNht79692sYP23OvPYOyHCNkJvCHNY8m2Lac&#10;nwFlx8neXGdtPwLH7RmJQTSPyHHdYO52ystATGA28x3WLeLM4WgkLYzIwW3evHna5AtKf7i5KQb1&#10;nX1GFWYbyBq5VAaEMCRcXIIcKi6n6W7I5DK10g8OXcT/tccTGpqcQexCnkkkgpyT8Iw0gptdkDPD&#10;tx8TAfr27UtuJvBnbzTFJcixG6YEmZhreOzh8zPNg5vTuiAHcNYgKwjtmLoE/aVLl8gdjUj8T1Nw&#10;wDcR7jrX1IpdkMPRGTBDoaHO8P+HcmtowC1UXn7uuecCz7BzzTXXOLpxpwzyGoQjE8T/v//+q01+&#10;IhHksOU729v/E47kgL0939v9OuVlYApy2FLfhAU2/CcTs0H97LPPatvgb7NUqVLkDr1doDYFOXu+&#10;N9fqIBwTHHALe3s5Cjvz+AFMX4Udh5uYgpy5wUyfPn20bezvbt26dWTfUR/dgIYVA3en4wf4CB8o&#10;E+Rttre7mdPkEZfcIEOj20wPuONqF4IB3w9lsmHDhoC9/bvDtFLY47szpzTif5nP4QYll08m/GzT&#10;P+DzQ6Hy58+vbf3ce++9ZG8XSGFnlnmoh+zPjS/RLMhxXh4yZIi2icn3Jjj0Xo4f8A6hBDlMlbVP&#10;7Tbzk1lucH03efJkMjM4fsBeL8CfW+epV0mcEiSFQKGNRGEVasSI/WBOOvxBwYz5sqGAn2gX5DCC&#10;wkIUK/PQXlRSphvUtm3btGsMLMihEeEGH+Rpjshh0wHz2VDYVY6xu0GZYH0CGnqcrrw2wi7IAW6A&#10;mYIcfwum4t55CJV2NygTmFnARcMIZlQy8SksokWQM0HDxX4INEDvOf6rmR/tvf9ewxTkeC6+qdAI&#10;ZngEmpUd2IXKyxj9wGiT/d6sWbMGPdfujsOS2Z5HmnCAPcycFpweToIc7xBpCkeAn2kqEyf7woUL&#10;kxnhhRJMAQtd5hmi7J+VXVA0D1/G+ZR24lojt2LFCnI313fhkGt+JisTpL2TG/QsEGKkBuZFixaR&#10;GSSWIGcK8axMeGMY0+3YsWOkZ+Ee7wWzkyCHs9A4rUz4eaYywSZjbm6A18hhR0InsA4Om8RA2Gew&#10;q7D5TCgIyIx9dgDDh8cvX76czPjfbjsNc3qaHXy8ps5U5qifuV4SiuF1lZzvkFcxapQYRPsaOcQb&#10;NogBXD7ZD4jmXaPhjm8XO/VGK9EkyNkPdgcQ2pCXuT6yd76YYGMtuE2fPl3bxAB7FgBxNUf4ogXn&#10;WPEIqJDsyg0uZOEHCRuXfxzcyz2mUDDff//92jX1Et8ROSw65ziBMkeT0GA03aDscDyxgiDj1LuJ&#10;xcpw540wGAhA5vNRIDOojE03KBN72KycBLkJEyaQmx001LiBaH8+g9EKCGfm8D6wN9zQOLUvsA2X&#10;aBPkzHhx+l+Ia3SuoJEHwcbrOE2tjBQ+JNtUNWvW1K7BoIJ78MEHtSn+8K5gdrV582btIwbujEnI&#10;fzThw8Oh0Jg2N6EwyZIli2/8+PHalHDQwcDhQtmnVgIIsm5lWaRAAMKCfQ4PwpI59S6xp1ZGCgs3&#10;rNzKQQD33bt3a1PCMUf5oDCyYqdbt27kZtYNCQHTizk8CKZuNG7cmPygHkoMeFo5FL65o0ePapeE&#10;Ee2CHLai53iDcvs+0baAW6jvNxrwuiBnpiWUffMvuzuUU2cLC3is7B0jaNdxh0+0fhM05mj9QcEG&#10;FntbjTJt8nPnnXdqXerlm2++oQN2+cDl5AKLTbHwOK44wgJVLECuWLGitkk4O3bsoI0z4toQBbRp&#10;0yawgUtqBIvfsVEDHygseIuDBw/SBjmWkEPXpOSll16izSIsQUjbJA/Y7AQHmZubRSQH8+bNS9Yy&#10;GBvyYAOO5AoT5SfKsNReJVvCvcqUKVPQYe/JAdKjePHiSZ6v7GCDHWy8ldrBpjbYBOS6667TNkI0&#10;g43VmjZtSnWN4N9gqnbt2tqUthBBLspIKUFOSBwgyM2aNSvVN+YEZ5JTkBOiCwgM2NFX8r4QH0SQ&#10;S1uIICcwUXP8gCAIgiB4Fel8EwRBECJFBDlBEARBEARBEASPIYKcIKQycPCtIAhpi2HDhmmdIAiC&#10;IISHCHKCkMo4deqU1gleJUuWLFonCOGxZcsWrRMEQRCE8BBBThBSGb169dI6wavky5dP6wQhPMLZ&#10;dVcQBEEQTESQEwRBSGTsR5cIgiAIgiAkNiLICYIgJDJFihTROkEQBEEQhKRBBDlBEIREBufJCYIg&#10;CIIgJCUiyAmCIAhCCvP6669rnSAIgiCEhwhyUcYLL7ygdYIgCIJXaNOmjdYJgiAIQniIIBdltGzZ&#10;UusEr9K9e3etEwQhrXD69GmtEwRBEITwEEEuypDDpL3P2LFjtU7wKrlz59Y6QQiP66+/XusEQRAE&#10;ITxEkBMEQUhksmfPrnWCIAiCIAhJgwhygiAIgpDCLF26VOsEQRAEITxEkIsy3njjDa0TBCGlkAPB&#10;hUipW7eu1gmCIAhCeIggF2U0adJE6wRBSCkyZ86sdYIQHqNHj9a66GDLli1aJwiCICQVnhXk8ufP&#10;r9KlSxeW+vPPP/VdflDBmO7FihWjhtfly5e1D+/y8ssva13KMH/+/KC4hVq5ciW52e1vuukmsk9M&#10;SpUqFSucJUuWkJvdXhCSCpRPiYX9uzXVoUOHtK/YbN68WesiZ86cOY7hQY0ZM0YdP35c+4zh0qVL&#10;Whd/evfu7RgmVEL+T1w4hQeVlGHaue+++7TO++TIkUNVrFjRMU63bdumfSU+TuFBNW7cWPsQooHk&#10;zJeCkNrxpCD3999/q2PHjqk8efKohQsXKp/Pp7Jly0ZuWbJkITNUvnz5yM6kR48eqkaNGuqZZ54J&#10;+Pvrr7+oEXLq1Cnty0/Pnj0DFcHRo0e1rRCKRo0aqY0bN2qTUvv27VO1a9cmffv27emKRi7ifdmy&#10;ZWQGSM9y5coF4nvw4MHaJTIgtO/YsUObFIVTr1490nfp0oW+k169epG9CRqmHDbU+fPntYuQEOrU&#10;qROI03PnzmlbP//99x/lZbhhfVBiCALRiPmtrl+/nsxQL774oipSpIg6c+aMdvX7zZo1K8Xpdddd&#10;R9d//vlHu4bPPffcoy5evEh6PAN6Dvfpp5+OVbaifERnGPxC/fLLL9olMgYNGqSGDBlC+qZNmwbC&#10;hGCA/+P2jSDMhHDvvffSFeUDh4kOKIRpjq6ijuD/aKrEAP8xWrB/k6xA+fLl1YULF0gPEjM+UY+A&#10;nDlzBsIcNWqU+uGHHxynruK75TDxXQupmyeffJLSisu2EydOaJfYpHSnthAaM+85YW+TQT3++OPa&#10;1Q/yt/kcrrNM/v3334A7BnFgjjqsiPAceG0oqyGobXw+K5HI7vLly9rG57MKdbIz6d69u69///7a&#10;5GfXrl0+q7LWJj8ZMmQIhMPKC+A9LUFVm1IGS5CLFWctWrQgsz3uGUsoJ3crk8W6N1I47axCXtvE&#10;2JnfB4PvCG5r1qwJhP/6669r1+SlefPmvrFjx2qTtylbtizFJSvkURNOkwMHDvgqVarkS58+ve+T&#10;Tz7Rrt4E/wX/6a+//tI2iQPHoVnmWYIc2T344IPaJiZO8R3zt4x4jQ9W45fuz58/v7bxYwl5ZD9w&#10;4EBt43+/UqVKUZi5c+cm86JFi7RrZOBeKBP+Lz/99JO2ieHbb7+N5T9SLEGOntG3b19tE1MuZMqU&#10;Sdv4fI0aNSI7U912223aNWFYggQ9L1rAf3njjTe0yc+GDRvI/p9//tE2MeltqvhSvHhxun/OnDna&#10;JiYd7eUPgP3UqVMTHG5qIF++fFT3RiuPPPIIpZFZtpUvX167BtOzZ0/Pp2dcoL1y5ZVXapO3sJej&#10;TnBeNhXS1eTs2bNkbwlovnr16jnWdbArUqRIguvD1IwnR+SsxgpNg4SEzVj/ha5WItEV4Cwn+1oV&#10;nNFlCRPa5AfP2717tzYpdf/999Pz33rrLXoujyRUrlyZrkJ4cO9I0aJF1VdffaWsTKf69etHdiYY&#10;/ULPGnpLkBY8beull16ia6TwFFk86+abb6ZR2vfee4/S0vw+7FjCBN3TsWNH6c1LBHbu3Ek975w3&#10;0ZvKYGQJ6YTRcIwqWQ086jFnv17HqmC1LuHs379f60KPPCG+EaeIT3zHUHfddReNfCaETZs2aZ2f&#10;77//nq5PPfUUXRm8G8LkXvKEpCXKYBPMvnDj4Ycf1rqEM2DAAK1TavXq1XTF/zDj8N133yU7VgsW&#10;LNAuAtOmTRu62r9XtzrUjE+oxGTSpEl0tT/XEtDVzJkz1YMPPhhUNgmpk4kTJ9JIK5dtmI21detW&#10;7RoM/AqpF4yQIz9iZlwo5s6dG1QuYHSdQZv9iiuuUNu3b6dR/p9++onK6ZEjR2ofir4R2GHzMXwz&#10;eAbMP/74o/YRHXhSkLMka8cGebt27bTOD/yYUzgANxAKFCgQaIhcddVV1PhheHoGw9M2hfCAQARq&#10;1qxJFfmbb75JGcjtbC004k1CNdriYu3atVqnaA0epm8iPTGt0g2847p166hiFxIHFLCAO1KQ/sOH&#10;Dyc94ClypsCDypen3wox8Poecz0c1pLxDrWvv/46XVEugoMHD9IVmNOXI+X222+na+HChekKkK4o&#10;U/v06RM0FRD55/fff9em+IP/ZQcHZfNUverVq9OVmTBhAq3FSihffPGF1vlZvHhxYEr4r7/+GlTf&#10;JKR8CgU6vKIFrkPRKQbQICtbtizpc+XKFauDNbHAVH5w99130xU88sgjdDWn3APkF85bI0aMoDJK&#10;SL1guvfp06e1SanOnTtrXTAQDuydTII3QTvdjTvvvJOuZv3UunXroLTHN1K1alVt8lOtWjXXb8ez&#10;WIWX57EafyiBfVYG1jbubN68mfyyshor2iWY77//3vfnn3+SnqcYYfpXagfvmZJTKzHcb8YvVFxc&#10;vnyZ4ttqrJG5TZs2dN/27dvJHAlLliwJCvvmm2/WLuHx0ksv+awGle/RRx/VNslLNEytxHSHDHqK&#10;H/KX1RCPlc/ghqkTdmDvZXhqpTl1LKHgeVD169f3WcJTwGxVRr5t27ZpX7Hp1asX+XviiSe0TfjM&#10;nz8/EI5dIa+6gXTOmDEj+YsPpUuXpnutyjkozNmzZ9N3ZQduXObEF8SPGZap7FM5MSUI9QD+51VX&#10;XZWoU7CjaWolx98111wT0EM5fTuwR3zyNb5YDbugsFg1a9bMt379eu3LjyVMkhvCw7eG64QJE7Sr&#10;N4n2qZUmCxcupPQrUaKEtokB9nv37qVrNOPlqZUM2uxu6YT2QZ06dShvQk2ePFm7+MF92bNn1yY/&#10;v/32W9DzoLcEOW3ys3z58qj7NqLi33DlHwmdOnWie6CefPJJbesM/HhBiAN415QU5FjoRYOTG/Oo&#10;YMNl0KBBdM+wYcO0TWTgXihk+qxZs5J+69at2jU0fC9UShENgtzJkycD8Yg1R7Vq1SJ9nz59tA9/&#10;XLsJcvZ1NV6CBbnjx49rm4SxevVqel769Onpmy5ZsiSZJ02apH24U6BAAd9TTz2lTZGBtYqcRvge&#10;oYcKBfuBuvvuu7VtZODexo0b03/F9xIqzCpVqgQ6XEL5i4sbb7yR7keYrVq1Ij3WATrBazvgFwr6&#10;hg0bateEES2CHDrD8D969OgRiKNQ/wtuHJ9cL8cH7kDA2k0OF51ITrAg17t377De0QukJUEOaVWh&#10;QgVtigF5+YsvviA9/IwfP5700UhaEOQ4L3MenThxonb1p69dkAPm86C3C3LALUyvEhX/BoniVvGG&#10;YufOnXQveladmDVrFi2grFmzprZJ/eD/pKQgh/DNTMKbmCAu4wK92/Dbrl07bRMZ69ato/vRgGX4&#10;feAWF2i8QoCE4FG3bl1tm7xEkyCHRhKD+IQdA72bILdq1Spt8h4syPHockJp27YtPW/EiBHaxh9H&#10;d9xxhzY5g4ZqXB1UoUAYUAw2/IB55cqV2sYZ5B8o+N2xY4e2DQ8IZbgPI4kAo2Ewo1PIzsyZM4Pe&#10;z9RHCu61P8vteZ9//jktrGe4gZEYRIsgV7lyZfofH3/8MZnffvttMoezKQxGzuAXPfGRcPr0aers&#10;MOPvhhtuIDPSzA4LcgyP8GBDDa+SVgQ5zEyoVq2aNsWARr+ZptB37dpVm6IPCHJXXHGFNnmTUIKc&#10;HXTwofOOwX3xEeTeeuutsMP0Cp7/NxhyRaLE1YuPnmwnMC3TTZCDEBdphZLSIC5SWpAzBSmAXiPY&#10;r127Vts4Az9ouLqBqVUs7B08eFDbxvDZZ5+RG3ZLZN58802yg8LoRjjMmDGD/GN6WXITTYIcdoNl&#10;7LuIdejQgXY3NJk+fXqQHy/CglxigWfZn8czEDBFxAmMRGM0JBQ8amKOkprADbtQmji9ixvY6dLu&#10;l3cshHrnnXe0bQwsyJmwfzTUTSDs3XrrrVQecJmA65AhQ7SPGBo0aEDuTp1J7733HrlBMGTef/99&#10;snPqaHACfhODaBHksEOc/X/AHO5/gz+nerdMmTLkBsHQzt9//01ujz32mLbx0dRj2GGUxo5dkAMw&#10;iyCXuoEQ59axjnIR5Z5ZJtSuXdtRkI8Gon1Ezo59hgb0dkGudevWsfzYBTl0AoQbplfw5GYnJuaO&#10;bqHYs2cP7ZxoxxLwtC6Yhx56iBb1m+chya6VobEa7nQ1F58C7EwIsMgUmyLYwU572EQBZzlNmTJF&#10;28betRIbHvBuktiF0g5vZGMuan/uuecCm0Fg8xVsXGAHm51gsTvDz/n666/pKkSG1UiKtbEN8pMJ&#10;zoOxBD5t8oONK2655RZtEvbu3UvXvHnz0pXhs3SsBqpasWIF6ZnRo0fTuXE4tJu57bbbtC4GPqtt&#10;4MCBsXalxG69gDenYEqUKEFX+w5/eB+734IFC2pdDGbeczonEulvh/Mydqszz/m84YYblNVwI3fe&#10;gQx67GBmPw900aJFdG3evDldTYYOHap1MXTt2pWu2Djj008/JT2DsmLy5MnapILKK0GpqVOnBm22&#10;w3A8FStWjK4M0tG+s6UbXL88++yzdDUpVKgQXc3dhj/44APa6GD58uVU9pvYyx4h9bNkyRLahGjV&#10;qlXaJnhXVNTbaLOhHOByA+n87bffkl7wFkjbI0eOaFNssEszdpS3l/c4u5bBJkv2zQtx7lzUfRNa&#10;oPMk6DHGX4BCT5rVINEusWF/fL7M7t27aeqXWxTAnudaAyzSls1O3EG8mnH83XffaZfYG5A0adJE&#10;u/ixT5MCGJnCOVkmOBfOytyB5zBYA9etW7eAvb2Xynw3KHOapZWpA/ZMx44dyTxu3Dhtk3xEw4gc&#10;4LVGTNOmTYPMAGuLMB3Kqnx9VgVN7lajXLt6k8QakduzZw89hxXiydxAhTd4grKEX7LDlD+Yz58/&#10;T2bA67/sIO75fpSFTMuWLQP2UPYyj6dKQ/FmRPb8O2/ePDI7jYRgpAVu2GCC4SmUrOzr68xNLJxm&#10;Xhw6dIjc3OCRHGxixFy6dInODuXnQllCsHb10eYqbI+1V/hGAWYbWIIE6cFzzz0XawZCfPH6iNxX&#10;X30ViDMo++ZjPNURiutW7pHnjcV4hNSJV155JXA/c/jw4YAdq+HDh2vXmLWerEwwLY3POsRIFtzN&#10;KcxeI9pH5JA+qJvxH/fv3x+o192AW7RPrYzmETnYm8ssYHabJYKlDMuWLSO9feYF7HiTJVxhjjY8&#10;+48wX5YTkZW94jDBEDuU6T9v3rzaNRjM5Tf9sRJBzh2OX1aY8srY3aBM7PHMyi7IMWg4/frrr9rk&#10;840ZMybk8+1u5kHGAHYID+tdVqxYQXqn3bCSg2gR5ECWLFkoLjlO7f8LDXDeCIX9eR0W5NDATAio&#10;jOzf7bFjx7SrH7bntYg8Jdiu7JUfs3TpUnI3McODwg6ydtiNNxLg9UWmwjopM48y6IyxhwnMMKFM&#10;zp07F7C3T8/mKXVQKBfc1vDB/dVXX9Um/5oqMzwo+xQs0w3vDXiKMHa6xBpETCE1p/MlBAggTnHj&#10;FXDgrhlnUCZolLE9C8YA9TDK+i5dutD/f/7557VLbLA21D610gwPCjtTm2DKPbuZ3HfffRTe4MGD&#10;6er1RnE0C3LorEUa2RWmkTvBHYktWrSI1+7XXsDrghy3C1jZ63906LE92kXQDx06VLv6Qaclb6oH&#10;hc327GBnZ3aHCnfzOy+RDj/WnxMM2rZtS9MxMGSLaWLMH3/8oXWpFwxHW4Jc4DBbL4ApUk44xTcO&#10;dcR02KRIC36PlExnq+KhQ5y7deumbbyN1ViiKXVeyDuJAaaVWZUrWuPaJvnA1LNGjRqRvnjx4oEz&#10;tTB90n5oNs6Xw3RXqzEQa+pmfOH889tvv9FUSCc+/vhjNX369ESd2mKWH07fGabb4SzQvn37apuE&#10;8fTTT9M0/c6dOytLONS2CQfphHdMi1Uyzg/E9MtQ5UTDhg3prMLELkvw/URD+ZQ/f346FPm6667T&#10;NtGFUzvBLd369OkTmAKNMhHTbKMNnJnbtGnTwNIVrxFOejZr1ixwznA05NGkIp0IctGFFwU5IYZo&#10;E+TSGizIHThwQBUpUkTbCkJ4oPyWKlmID9EuyAnBeF2QExIPz292IgiCkNoQIU4QBEEQhKRGBDlB&#10;EIREBjuxCoIgCIIgJCUiyAmCICQyWMspCIIgCIKQlIggJwiCIAg2cAalIAiCIKRmRJATBEEQBBt8&#10;MLogCIIgpFZEkBMEQRAEQRAEQfAYIshFIW3atNE6QRAEQRAEQRCiERHkohAcuCsIgiAIgiAIQvTi&#10;OUFu6dKlWie4UatWLa0TBEEQBEEQBCEa8ZwgV7duXa0T3Fi1apXWCULKcu7cOa0TBEEQBEEQEhOZ&#10;WhmF5M2bV+sEIWVZu3at1gmCIAiCIAiJiQhyUcgPP/ygdYKQsrz44otaJwiCIAiCICQmIsgJgiAI&#10;giAIgiB4DBHkBEFIMrA50fz587VJEARBEARBSCxEkItCunfvrnWCkPJUqVJF6wRBEARBEITEQgS5&#10;KOTee+/VOsFrfPXVV1oXPRQsWFDrBEEQBEEQhMQiagS52bNnq6eeekqb4mbZsmXkf/jw4WR+9tln&#10;6RoNNG7cWOu8y6JFi9ScOXO0yc+ZM2cozU6ePKltoo8WLVponSAkDj///HOgbIykjEwICAdq0qRJ&#10;ZE6O6bUcpqlWrlypXQWvYKbfc889p20FQRAEJzwpyF2+fFmlS5cuSDVv3lyNHDkylj3Un3/+qe9U&#10;au7cuWR38803qxw5cqhnnnmGzKNGjdI+hJSkVKlSlB633nqratasmbr++uvJfv369SpnzpyUxnny&#10;5FGdO3dW27ZtIzch9TB48GCtcyccP7KuLnEoX748nb2JfFO9enUq85C/cETJkCFDtK8YFixYQOkT&#10;ThqFYvLkyRRmx44dqWMJHTMIt1y5ctpHMAkN86+//lI+n4/ChDp79iz91zp16lC49p18OTxTCSkP&#10;BO/9+/cH0jFr1qyqd+/eNKqPdNy0aZP2GQzOq5Q0TBvgGwk1c+Xzzz8P5Olvv/1W2wqplbjy7YwZ&#10;M+L0M3bsWLVnzx5tSoNYlZ/nwGtDdenSRdvE2H3wwQdktir2gJ0JzFaDRpt8vt9//53sMmfOrG38&#10;jBs3LnA/lFUgaJfUDd7V67Rp04b+x4svvqhtfL6jR4+SnSXA+Y4fP65t/axatSqQTlCFChXyTZw4&#10;Ubt6i+bNm/usQkmbvMGGDRuC8kuuXLm0SzBr1qwJSqcpU6ZolxjM59SuXdv39ddfaxdvcODAAXr3&#10;1ATexyzzAOwyZszo++eff7SNz/fjjz+S/fXXX09XKKtRpF0jw6p86f5p06ZpG59v2bJlZFelShVt&#10;46dkyZK+O++803fttdeS+88//6xdIsMSAALvbWK327JlS8DOVKmB1PIeKcmXX35J8XDVVVdpGz9u&#10;6dSvX7+AG9Thw4e1S9oiX758vo0bN2pT9IG6AeWE23cAZs2aRW5oG9aoUYP03333nXaNLlCfXnnl&#10;ldrkLVCvm3W9GygD2A/aRnYuXbrky5o1a8BP165dtUsMR44cCbhDIdxow3O1xr59+3zp0qXznTx5&#10;Utv44UQyOXbsWCw7mCEomPz555++Vq1aaZMf+HvrrbdIj0aQ/TmpFa+8Zyjq1asX9D9QUbsJB+DV&#10;V18N+N+8eTPpc+TIQWav4UVBbs6cOfTedevWpbi35y8GbqNGjSI9C98m3ND/4osvyIyKuHLlyqT3&#10;CqlNkFuxYgW9D/KQCeygUMkxMHOZt2jRIjJXqlSJzJFSvnx5uv+nn37SNj7fnj17yM4U5IoWLUp2&#10;TLly5XxNmzbVpshgQe7gwYPaxg/szDAgyGXKlIm+WaitW7dql5THfM+0CgtydlAW2O0HDBgQqBta&#10;tmxJ7ihb0iLRLsiNGDGC8ivS2C2fwJ7rD4CyBh2C0QgEubx582qTt+jduzelZZkyZVzTsnjx4kH5&#10;GXVDkyZNSM/wt4Cyn834Tkxg16FDB23ymw8dOqRN0UFU1Brt27enxHnmmWe0jZ9Tp075Ll68qE1+&#10;4A9q165d2sYZ+Jk6dSrp586dS2Yv4JX3DAWnETfsb7zxRu3iDASfIkWKaJPPt2PHDl+GDBl8586d&#10;0zbeAYWb1wQ5ZvHixZReTkJ3z549Y32bMCOdmFq1avnKli2rTX7gZ+3atdqU+kltghw3bnmmAjh9&#10;+jTZoUPsxIkTZNewYUOyY0EOwBxfQY57Uk369OlDdqYgd8899wTlb7NTJlJwHxRG7xlU4LAze64h&#10;yOXOnVubUhfx/e/RBKejCcoAu/3ff/8dy19cdUU0E+2CHOP0fTCwNwW5999/37PCTlx4eUSOQZsd&#10;afbaa69pmxgws8rsyOURPGbnzp1kNgd1WrduHeTHqe1erVo137Bhw7QpOnDODR6DBbnBgwdrG3fQ&#10;yIRfqEaNGmnb0Hz88cexPobUilfe0w1zehTU888/r13CB/fJiFzyE0qQgz0a8iZo7JuCHPwgr5nA&#10;rkKFCtqU+kltghzeBQqzE1DxoWEDM6ZV2kHv6Pjx40n/ySefkL+77rqLzJHC4SJMrnChEIYb3DDv&#10;1auXtgkfTBHFvenTp48VZv78+bUvPxDkcubMGfB3/vx57ZLy4H3TMmiUIQ4g7HP6QOiGHUZvZ8+e&#10;rX3G1MsXLlwI+E3LpBVBrkCBAq75hKfZ4TviGVnNmjXTrtFFNAlyTsDePrpu+kV+R2ckOiZNTD/Q&#10;V61aVZv8oPPQLUyvEhW7VloFOl1feeUVuoYCOx5i0wyADRVq1apFeiesD0QNGjRIWYIibbwhJD0P&#10;PfSQ1vnBwvdwuHjxIm2wgAXxVmOO0k5I3eCw8LjA5htC/MAGEAAbRlhCsypbtqzq1q2batCggbp0&#10;6RK5mVgVo3r00UcpL7Vr105ZQna8NgvAZkQge/bstNkKws2cOTNqTgrDDt4T+bZQoUIqS5Ys6p13&#10;3tEu4cObYPz333+qWrVqFCaYMmWKOnLkCOlNUD5YFTz5zZYtm5o6dap2EVISTgdLIKHzJ5GOqLO3&#10;bt1KdYHVCCN3YAnvdMU3g7SEX9kAK/oJtZMpNrEDlvCvLMFWZcqUSc2aNYvsBG9RvHjxQB0GLly4&#10;QNeHH36YrsjvKLuxqZWdULIAdriPNqLm+IG4drUxOXXqlHr33XdJv3r1aro6kStXLtWnTx/SY6dM&#10;Ien56aef6MoZGBV7OEL0+++/T41PgAaj4A2Qr5wa2kLCadiwIV2HDRtGZR6zcOFCrXOGK0bs/JgQ&#10;ICzxMyBguQGBkYG/hBwFg3ID/7Vy5cpkbtu2LV3twB/eD36xs6W9A0lIGZ544gm64rsxd6i89tpr&#10;tS6Grl270pXTPGPGjNRxsGbNGrIXopOXXnpJ62Jj3+1Y2gLepn79+loX08YPVZekVTwvyPGZaSjE&#10;Q7F27Vqt8/P4448HGhnY8t6JP/74gxT45ptv6CokLcik6JFHT8uJEyfIDufJNWnShPRu9OrViwpt&#10;pBeuGJUze3OE5GPDhg1aFzdoxBcoUECbYsPCiBA5XOb16NGDrmPHjqUrBBc3UFlitO7w4cM00uFG&#10;6dKltS4YjJLwaDjyIEbiOnXqpP7991+ycwLhIM8iTDTOx48fr12CwUiiGzVq1FCFCxemcgMgbMDn&#10;2Jmgsc/+wC+//EJXjOgLKQuPFOObwCgys2XLFq2LAR0UOFoDaYkRXb737rvvpquQ9sB3gE5dtAOe&#10;fvppKneaN2+uXQUvsXfvXuqQQ5pCDRw4kOzDmT3x/PPPa13awPOC3IoVK+jKozFu4AwlO5j6EwoI&#10;eFBoYADu5RWShgoVKtAVZwYBTI/guF+8eDFd4wLptWPHDmoYSs9NylCyZEmtC02JEiW0LjSffvqp&#10;1gmRgKkoQ4cO1SZF0yqB2yHZffv2pTO7cB5PKOEalSrO5nzttde0TQz16tWjfGc2vDGzAXC+dgNh&#10;YlqmOXrIYDo8yoCKFStqmxiWLVtGV3Nkb926dXTFOXZ2du/erXXBOIWbnIwYMULr0iYDBgyga4sW&#10;LegKePok0t0+ewbfiymQA0zHOnDggDYJ0UqbNm20Loarr76arugMQjsAgv7LL78clVPp0gq//fYb&#10;tfH//vvvwOw4BtP0UT6YM0f4u8A5qQBnUdpxkgW8jqcFOYyqceV75ZVX0tUJ7j22HyLJQuCECRPo&#10;yqDBYSZ2qEaNkHjs27ePrkWLFqUrQNyjwYjRNaz1sU+VwOgdGpY8JUdInfTs2TPQowZ4rZQ5UnP7&#10;7bdT5cug5w0HwksHSuRwmYfDVE24MnTqxPrwww/Vrl27AgI2hKFQcd+vXz+t83Po0KFAY5tHAcHw&#10;4cPpiim0WAdngrwbyVQ4CIifffaZNvlBz7sTd9xxB13RQfTBBx+QHqCRx+v4APfeNm3alK4pRZo+&#10;0NbCqacdI3PcKMOsC3uHnv2gd3xjq1at0iYhrYO8LngTdMJhTWzt2rWpTY72A9oRDNr86DQ0lz0t&#10;WbIkMOUalCtXLtCpx6COi7qD4q2GsSd58sknaecZU02fPl27BmNl5oCfm266ydepUye6wmzugsVg&#10;lzy4MbfccguZzW1tUyvme3sF3nXUVN9//z254XBgu5v9nDLY8U5327dvJ7PVAIh19IQXiIZdKx97&#10;7DFtEwy2wsdZMMh/8IdzYuzAHu44xBV6bB/sJVJ618qzZ8/STqB4B1Yo60xMNz5Hjo8fQNyzgtnp&#10;+AGr8UxuOMOLwQ5i/ExWCxcu1K4+3/r164PcGEugom8eWIIkueFdnMB21Oa9wHwmFHatNOFyHorB&#10;7sbm8QN4Lo7HSGksgTToPdMSnEas6tSpo138YHc+djMPeIYZ3yro3LkzmeVA8OgGaXz11VdrUwwz&#10;Zswgt19//VXb+Hw333xzrF0Lo4Vo2rXSPB6H4XPkAOdtO++99x7Z4+zQIUOGkH7Tpk3a1U///v19&#10;2bJlI/1TTz3l+Byv49l/NHLkSN/rr78epBYsWKBdgxkzZgxtaz9z5kyqIHDsAPx//vnn2kcwU6dO&#10;pcQ2Ffx7AS9+pDid30xHe1zb3U7btptlAYKVfbtxL+FVQc6Mf1ZOZzVyGn700UfaJhgcLs5+Zs2a&#10;pW29Q2o7fiBcWJCzKzfgtnTpUm2KPzggng8Fh0K6u4HzoMwDxuMLhFdU7hxmjx49tEvKkpYFufjy&#10;xx9/BNIR6tSpU9ol7RHtghyfCWmq8uXLa1c/JUuWDHKP1sPAgdcFOTOdoDDgYjJ69OiAW6tWrahT&#10;3w4661FnwE+3bt18mzdv1i4x4PBvPp8UVwh90UY6/Fh/UHCAd097++236eoFMFVJktS7YH3IXXfd&#10;FVjPJHgLq5KgKR/RnAcxFR3HFCQ3mDYXzdPcn3nmGZqGKuW3EB/y589Puz5fd9112kaIZrCZFaaD&#10;//XXX9pGSKtEzfEDSQEEOC8JcYIgCElNSghxQNYqC4IgCEIwIsgJgiAIgiAIgiB4DBHkoohjx45p&#10;nSAIgiAIgiAI0YwIclFEvnz5tE4QBEEQBEEQhGhGBDlBEARBEARBEASPIYKcIAiCIAiCIAiCxxBB&#10;ThAEQRAEQRAEwWPIOXJJBM72KFq0qDYlPg0aNFCLFi1S/fr1UwMGDCC7b7/9ls4VyZkzpzp16hTZ&#10;OcH3rlu3TlWtWlXbxs2hQ4dU4cKFVbNmzdTs2bPVmjVrVPXq1bVrbBo1akTr9mbMmKF+/vlntXz5&#10;cvXcc8+R25IlS1S9evXUgw8+qD766CN16dIllSNHDnJ77bXX1I8//kjvyGDLc5xfBXCe1Msvv0x2&#10;N9xwgxo/fryaPHmyql+/vlq8eDHdh7PY5s6dqx5++GFy69+/P9k/9NBDqkuXLhQHDOxbtmypjh8/&#10;rm2c+eabbyh+3bjpppvUsmXLtCk8EI+IT2bjxo10HhDOIgN169ZVS5cuJX1C2L59uypXrpw2CUnF&#10;xYsX6TvHt5gSIA/hHaDcKF++vNq6das2CamFXbt2qX379iX7tzN06FD1wgsvaJOQmvj+++9V48aN&#10;tSk0qGNRn19xxRXaJmXp3LkzbcD2xRdfaBtFdTLq5rQA2jbTpk3TpoRz7733BsXlmTNn1IYNG9SN&#10;N96obWLo2rWrGjduHOlHjhyp3nrrLbV3714yg1GjRqnHH3+c9J06dVIffvgh6ZkMGTJQXXLy5Elt&#10;E0Pv3r2pXYdzL03ee+891aNHD9J37NiR2nUA7Su0HdEWy5o1qzp9+rSqVq0anZmJdlibNm3U9OnT&#10;Vc2aNdXq1avpHvDZZ5+pggULBtpqeA63Xc32G9pl+ObXr19P3xvaw9zOixTEUbt27dS8efPoXRFH&#10;DzzwgLrlllviPD+V341ZsGCB+vrrr+l/JjWxBLnixYur/fv3a5MgCIIgCIIgCIKQUriNu8nUSkEQ&#10;BCHBYCQ5NcIjGjVq1FBPPvkk6RNKw4YNtU6pJ554QusEQRAEIXlxnFqJaWht27ZVU6dOpSHFf/75&#10;R5UqVYqmDJlDi++++646evQo+echc+hBkSJF1MGDB0kPu7Fjx1Lld80116j58+fTdDH2i2fgWQzb&#10;r1y5UtWuXdt1Ct+YMWPUY489pk1+Zs6cqVq1aqVNSg0cOFD16dOHpqxgtJHBEC6GcpnLly/TdKRs&#10;2bJpmxgwZIth5jJlymibGBBHiKv4sHPnTlW2bFlt8h6TJk1SHTp00CZBEARBEARBEJILWSMnCIIg&#10;CIIgCILgMWRqpSAIgiAIgiAIgscQQU4QBEEQBEEQBMFjiCAnCIIgCIIgCILgMUSQEwRBEARBEARB&#10;8BgiyAmCIAiCIAiCIHgMEeQEQRAEQRAEQRA8hghygiAIgiAIgiAIHkMEOUEQBEEQBEEQBI8hgpwg&#10;CIIgCIIgCIKnUOr/nQ1yIZvk61sAAAAASUVORK5CYIJQSwMEFAAGAAgAAAAhAGa++yHgAAAACAEA&#10;AA8AAABkcnMvZG93bnJldi54bWxMj0FLw0AQhe+C/2EZwZvdpKk1xmxKKeqpFGwF8TbNTpPQ7G7I&#10;bpP03zue9PaGN7z3vXw1mVYM1PvGWQXxLAJBtnS6sZWCz8PbQwrCB7QaW2dJwZU8rIrbmxwz7Ub7&#10;QcM+VIJDrM9QQR1Cl0npy5oM+pnryLJ3cr3BwGdfSd3jyOGmlfMoWkqDjeWGGjva1FSe9xej4H3E&#10;cZ3Er8P2fNpcvw+Pu69tTErd303rFxCBpvD3DL/4jA4FMx3dxWovWgU8JChI5ikLttMkXoI4Klg8&#10;L55AFrn8P6D4A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Ihf&#10;QWduAwAA2wcAAA4AAAAAAAAAAAAAAAAAOgIAAGRycy9lMm9Eb2MueG1sUEsBAi0ACgAAAAAAAAAh&#10;ANFHAOROYgAATmIAABQAAAAAAAAAAAAAAAAA1AUAAGRycy9tZWRpYS9pbWFnZTEucG5nUEsBAi0A&#10;FAAGAAgAAAAhAGa++yHgAAAACAEAAA8AAAAAAAAAAAAAAAAAVGgAAGRycy9kb3ducmV2LnhtbFBL&#10;AQItABQABgAIAAAAIQCqJg6+vAAAACEBAAAZAAAAAAAAAAAAAAAAAGFpAABkcnMvX3JlbHMvZTJv&#10;RG9jLnhtbC5yZWxzUEsFBgAAAAAGAAYAfAEAAFRqAAAAAA==&#10;">
                <v:shape id="图片 1" o:spid="_x0000_s1035" type="#_x0000_t75" style="position:absolute;left:63;top:2095;width:52743;height:84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pRbzAAAAOMAAAAPAAAAZHJzL2Rvd25yZXYueG1sRI9BT8JA&#10;EIXvJv6HzZh4k10rAawsBEwgJMZEkIDHsTu2jd3ZprtA/ffOwcTjzLx5733Tee8bdaYu1oEt3A8M&#10;KOIiuJpLC/v31d0EVEzIDpvAZOGHIsxn11dTzF248JbOu1QqMeGYo4UqpTbXOhYVeYyD0BLL7St0&#10;HpOMXaldhxcx943OjBlpjzVLQoUtPVdUfO9O3sJ29bjmPb+cPt4+l8Xmdbw+Yn+w9vamXzyBStSn&#10;f/Hf98ZJ/WFmHswwGwmFMMkC9OwXAAD//wMAUEsBAi0AFAAGAAgAAAAhANvh9svuAAAAhQEAABMA&#10;AAAAAAAAAAAAAAAAAAAAAFtDb250ZW50X1R5cGVzXS54bWxQSwECLQAUAAYACAAAACEAWvQsW78A&#10;AAAVAQAACwAAAAAAAAAAAAAAAAAfAQAAX3JlbHMvLnJlbHNQSwECLQAUAAYACAAAACEAye6UW8wA&#10;AADjAAAADwAAAAAAAAAAAAAAAAAHAgAAZHJzL2Rvd25yZXYueG1sUEsFBgAAAAADAAMAtwAAAAAD&#10;AAAAAA==&#10;">
                  <v:imagedata r:id="rId13" o:title=""/>
                </v:shape>
                <v:shape id="_x0000_s1036" type="#_x0000_t202" style="position:absolute;width:52743;height:2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hg+yAAAAOMAAAAPAAAAZHJzL2Rvd25yZXYueG1sRE9La8JA&#10;EL4X+h+WKXgpdVPxkaau4hM8tAeteB6y0yQ0Oxt2VxP/vSsIPc73num8M7W4kPOVZQXv/QQEcW51&#10;xYWC48/2LQXhA7LG2jIpuJKH+ez5aYqZti3v6XIIhYgh7DNUUIbQZFL6vCSDvm8b4sj9WmcwxNMV&#10;UjtsY7ip5SBJxtJgxbGhxIZWJeV/h7NRMF67c7vn1ev6uPnC76YYnJbXk1K9l27xCSJQF/7FD/dO&#10;x/mj9GMyHKaTEdx/igDI2Q0AAP//AwBQSwECLQAUAAYACAAAACEA2+H2y+4AAACFAQAAEwAAAAAA&#10;AAAAAAAAAAAAAAAAW0NvbnRlbnRfVHlwZXNdLnhtbFBLAQItABQABgAIAAAAIQBa9CxbvwAAABUB&#10;AAALAAAAAAAAAAAAAAAAAB8BAABfcmVscy8ucmVsc1BLAQItABQABgAIAAAAIQDDDhg+yAAAAOMA&#10;AAAPAAAAAAAAAAAAAAAAAAcCAABkcnMvZG93bnJldi54bWxQSwUGAAAAAAMAAwC3AAAA/AIAAAAA&#10;" stroked="f">
                  <v:textbox inset="0,0,0,0">
                    <w:txbxContent>
                      <w:p w14:paraId="142FED4A" w14:textId="13CE654B" w:rsidR="003E7273" w:rsidRPr="003E7273" w:rsidRDefault="003E7273" w:rsidP="003E7273">
                        <w:pPr>
                          <w:pStyle w:val="a9"/>
                          <w:jc w:val="center"/>
                          <w:rPr>
                            <w:rFonts w:asciiTheme="minorEastAsia" w:eastAsiaTheme="minorEastAsia" w:hAnsiTheme="minorEastAsia" w:cstheme="minorBidi" w:hint="eastAsia"/>
                            <w:sz w:val="18"/>
                            <w:szCs w:val="18"/>
                          </w:rPr>
                        </w:pPr>
                        <w:r w:rsidRPr="003E7273">
                          <w:rPr>
                            <w:rFonts w:asciiTheme="minorEastAsia" w:eastAsiaTheme="minorEastAsia" w:hAnsiTheme="minorEastAsia" w:cstheme="minorBidi" w:hint="eastAsia"/>
                            <w:sz w:val="18"/>
                            <w:szCs w:val="18"/>
                          </w:rPr>
                          <w:t>表</w:t>
                        </w:r>
                        <w:r w:rsidRPr="003E7273">
                          <w:rPr>
                            <w:rFonts w:asciiTheme="minorEastAsia" w:eastAsiaTheme="minorEastAsia" w:hAnsiTheme="minorEastAsia" w:cstheme="minorBidi"/>
                            <w:sz w:val="18"/>
                            <w:szCs w:val="18"/>
                          </w:rPr>
                          <w:fldChar w:fldCharType="begin"/>
                        </w:r>
                        <w:r w:rsidRPr="003E7273">
                          <w:rPr>
                            <w:rFonts w:asciiTheme="minorEastAsia" w:eastAsiaTheme="minorEastAsia" w:hAnsiTheme="minorEastAsia" w:cstheme="minorBidi"/>
                            <w:sz w:val="18"/>
                            <w:szCs w:val="18"/>
                          </w:rPr>
                          <w:instrText xml:space="preserve"> </w:instrText>
                        </w:r>
                        <w:r w:rsidRPr="003E7273">
                          <w:rPr>
                            <w:rFonts w:asciiTheme="minorEastAsia" w:eastAsiaTheme="minorEastAsia" w:hAnsiTheme="minorEastAsia" w:cstheme="minorBidi" w:hint="eastAsia"/>
                            <w:sz w:val="18"/>
                            <w:szCs w:val="18"/>
                          </w:rPr>
                          <w:instrText>SEQ 表 \* ARABIC</w:instrText>
                        </w:r>
                        <w:r w:rsidRPr="003E7273">
                          <w:rPr>
                            <w:rFonts w:asciiTheme="minorEastAsia" w:eastAsiaTheme="minorEastAsia" w:hAnsiTheme="minorEastAsia" w:cstheme="minorBidi"/>
                            <w:sz w:val="18"/>
                            <w:szCs w:val="18"/>
                          </w:rPr>
                          <w:instrText xml:space="preserve"> </w:instrText>
                        </w:r>
                        <w:r w:rsidRPr="003E7273">
                          <w:rPr>
                            <w:rFonts w:asciiTheme="minorEastAsia" w:eastAsiaTheme="minorEastAsia" w:hAnsiTheme="minorEastAsia" w:cstheme="minorBidi"/>
                            <w:sz w:val="18"/>
                            <w:szCs w:val="18"/>
                          </w:rPr>
                          <w:fldChar w:fldCharType="separate"/>
                        </w:r>
                        <w:r w:rsidR="009605E9">
                          <w:rPr>
                            <w:rFonts w:asciiTheme="minorEastAsia" w:eastAsiaTheme="minorEastAsia" w:hAnsiTheme="minorEastAsia" w:cstheme="minorBidi" w:hint="eastAsia"/>
                            <w:noProof/>
                            <w:sz w:val="18"/>
                            <w:szCs w:val="18"/>
                          </w:rPr>
                          <w:t>2</w:t>
                        </w:r>
                        <w:r w:rsidRPr="003E7273">
                          <w:rPr>
                            <w:rFonts w:asciiTheme="minorEastAsia" w:eastAsiaTheme="minorEastAsia" w:hAnsiTheme="minorEastAsia" w:cstheme="minorBidi"/>
                            <w:sz w:val="18"/>
                            <w:szCs w:val="18"/>
                          </w:rPr>
                          <w:fldChar w:fldCharType="end"/>
                        </w:r>
                        <w:r w:rsidRPr="003E7273">
                          <w:rPr>
                            <w:rFonts w:asciiTheme="minorEastAsia" w:eastAsiaTheme="minorEastAsia" w:hAnsiTheme="minorEastAsia" w:cstheme="minorBidi" w:hint="eastAsia"/>
                            <w:sz w:val="18"/>
                            <w:szCs w:val="18"/>
                          </w:rPr>
                          <w:t xml:space="preserve"> 图3所示电路各测试部分的总结</w:t>
                        </w:r>
                      </w:p>
                    </w:txbxContent>
                  </v:textbox>
                </v:shape>
                <w10:wrap type="topAndBottom" anchorx="margin"/>
              </v:group>
            </w:pict>
          </mc:Fallback>
        </mc:AlternateContent>
      </w:r>
      <w:r w:rsidR="003E7273" w:rsidRPr="00BC78A6">
        <w:rPr>
          <w:rFonts w:asciiTheme="minorEastAsia" w:hAnsiTheme="minorEastAsia" w:hint="eastAsia"/>
        </w:rPr>
        <w:t>试内核等总结如表2所示。</w:t>
      </w:r>
    </w:p>
    <w:p w14:paraId="5B97D328" w14:textId="4796F8CE" w:rsidR="00BC78A6" w:rsidRDefault="00BC78A6" w:rsidP="009907EE">
      <w:pPr>
        <w:ind w:firstLineChars="200" w:firstLine="480"/>
        <w:rPr>
          <w:rFonts w:asciiTheme="minorEastAsia" w:hAnsiTheme="minorEastAsia" w:hint="eastAsia"/>
          <w:sz w:val="24"/>
          <w:szCs w:val="24"/>
        </w:rPr>
      </w:pPr>
    </w:p>
    <w:p w14:paraId="68EED381" w14:textId="52964B8F" w:rsidR="003421E9" w:rsidRDefault="0091764A" w:rsidP="00EF2CB1">
      <w:pPr>
        <w:pStyle w:val="3"/>
        <w:rPr>
          <w:rFonts w:hint="eastAsia"/>
        </w:rPr>
      </w:pPr>
      <w:r>
        <w:rPr>
          <w:rFonts w:hint="eastAsia"/>
        </w:rPr>
        <w:t>四</w:t>
      </w:r>
      <w:r w:rsidR="00EF11BA">
        <w:rPr>
          <w:rFonts w:hint="eastAsia"/>
        </w:rPr>
        <w:t>、</w:t>
      </w:r>
      <w:r>
        <w:rPr>
          <w:rFonts w:hint="eastAsia"/>
        </w:rPr>
        <w:t>区间法构造最优扫描链</w:t>
      </w:r>
    </w:p>
    <w:p w14:paraId="22622BAB" w14:textId="03B90E3D" w:rsidR="00C37BCE" w:rsidRPr="00BC78A6" w:rsidRDefault="003E740A" w:rsidP="00BC78A6">
      <w:pPr>
        <w:ind w:firstLineChars="200" w:firstLine="420"/>
        <w:rPr>
          <w:rFonts w:asciiTheme="minorEastAsia" w:hAnsiTheme="minorEastAsia" w:hint="eastAsia"/>
        </w:rPr>
      </w:pPr>
      <w:r w:rsidRPr="00BC78A6">
        <w:rPr>
          <w:rFonts w:asciiTheme="minorEastAsia" w:hAnsiTheme="minorEastAsia" w:hint="eastAsia"/>
        </w:rPr>
        <w:t>对于最优扫描链的</w:t>
      </w:r>
      <w:r w:rsidR="00DF4A08" w:rsidRPr="00BC78A6">
        <w:rPr>
          <w:rFonts w:asciiTheme="minorEastAsia" w:hAnsiTheme="minorEastAsia" w:hint="eastAsia"/>
        </w:rPr>
        <w:t>获取，首先能想到的方法是计算出每种排法的测试时间然后进行比较，对于规模较小的电路，这种方法或许可行，但是对于规模非常大的电路，假如扫描链中有n个寄存器，那么就将有n！种排法，即使对于图3所示的电路，都有6！=720中排法，因此我们必须寻找可行的方法寻找到最优的扫描链。</w:t>
      </w:r>
    </w:p>
    <w:p w14:paraId="3CD59EE1" w14:textId="0EC7EC22" w:rsidR="00DF4A08" w:rsidRPr="00BC78A6" w:rsidRDefault="00424CE3" w:rsidP="00BC78A6">
      <w:pPr>
        <w:ind w:firstLineChars="200" w:firstLine="420"/>
        <w:rPr>
          <w:rFonts w:asciiTheme="minorEastAsia" w:hAnsiTheme="minorEastAsia" w:hint="eastAsia"/>
        </w:rPr>
      </w:pPr>
      <w:r w:rsidRPr="00BC78A6">
        <w:rPr>
          <w:rFonts w:asciiTheme="minorEastAsia" w:hAnsiTheme="minorEastAsia" w:hint="eastAsia"/>
        </w:rPr>
        <w:t>假设一个时序电路有n个内核。一般情况下所有内核具有不同的测试向量数，如果两个内核的测试向量数相同，那么可将两个内核合并为一个内核。假设电路中包含的内核的集合是{K</w:t>
      </w:r>
      <w:r w:rsidRPr="00BC78A6">
        <w:rPr>
          <w:rFonts w:asciiTheme="minorEastAsia" w:hAnsiTheme="minorEastAsia" w:hint="eastAsia"/>
          <w:vertAlign w:val="subscript"/>
        </w:rPr>
        <w:t>1</w:t>
      </w:r>
      <w:r w:rsidRPr="00BC78A6">
        <w:rPr>
          <w:rFonts w:asciiTheme="minorEastAsia" w:hAnsiTheme="minorEastAsia" w:hint="eastAsia"/>
        </w:rPr>
        <w:t>,K</w:t>
      </w:r>
      <w:r w:rsidRPr="00BC78A6">
        <w:rPr>
          <w:rFonts w:asciiTheme="minorEastAsia" w:hAnsiTheme="minorEastAsia" w:hint="eastAsia"/>
          <w:vertAlign w:val="subscript"/>
        </w:rPr>
        <w:t>2</w:t>
      </w:r>
      <w:r w:rsidRPr="00BC78A6">
        <w:rPr>
          <w:rFonts w:asciiTheme="minorEastAsia" w:hAnsiTheme="minorEastAsia" w:hint="eastAsia"/>
        </w:rPr>
        <w:t>,</w:t>
      </w:r>
      <w:r w:rsidRPr="00BC78A6">
        <w:rPr>
          <w:rFonts w:asciiTheme="minorEastAsia" w:hAnsiTheme="minorEastAsia"/>
        </w:rPr>
        <w:t>…</w:t>
      </w:r>
      <w:r w:rsidRPr="00BC78A6">
        <w:rPr>
          <w:rFonts w:asciiTheme="minorEastAsia" w:hAnsiTheme="minorEastAsia" w:hint="eastAsia"/>
        </w:rPr>
        <w:t>,K</w:t>
      </w:r>
      <w:r w:rsidRPr="00BC78A6">
        <w:rPr>
          <w:rFonts w:asciiTheme="minorEastAsia" w:hAnsiTheme="minorEastAsia" w:hint="eastAsia"/>
          <w:vertAlign w:val="subscript"/>
        </w:rPr>
        <w:t>n</w:t>
      </w:r>
      <w:r w:rsidRPr="00BC78A6">
        <w:rPr>
          <w:rFonts w:asciiTheme="minorEastAsia" w:hAnsiTheme="minorEastAsia" w:hint="eastAsia"/>
        </w:rPr>
        <w:t>},其中内核的测试向量数以此增加，令W</w:t>
      </w:r>
      <w:r w:rsidRPr="00BC78A6">
        <w:rPr>
          <w:rFonts w:asciiTheme="minorEastAsia" w:hAnsiTheme="minorEastAsia" w:hint="eastAsia"/>
          <w:vertAlign w:val="subscript"/>
        </w:rPr>
        <w:t>i</w:t>
      </w:r>
      <w:r w:rsidRPr="00BC78A6">
        <w:rPr>
          <w:rFonts w:asciiTheme="minorEastAsia" w:hAnsiTheme="minorEastAsia" w:hint="eastAsia"/>
        </w:rPr>
        <w:t>为测试向量数，则W</w:t>
      </w:r>
      <w:r w:rsidRPr="00BC78A6">
        <w:rPr>
          <w:rFonts w:asciiTheme="minorEastAsia" w:hAnsiTheme="minorEastAsia" w:hint="eastAsia"/>
          <w:vertAlign w:val="subscript"/>
        </w:rPr>
        <w:t>1</w:t>
      </w:r>
      <w:r w:rsidRPr="00BC78A6">
        <w:rPr>
          <w:rFonts w:asciiTheme="minorEastAsia" w:hAnsiTheme="minorEastAsia" w:hint="eastAsia"/>
        </w:rPr>
        <w:t>&lt;W</w:t>
      </w:r>
      <w:r w:rsidRPr="00BC78A6">
        <w:rPr>
          <w:rFonts w:asciiTheme="minorEastAsia" w:hAnsiTheme="minorEastAsia" w:hint="eastAsia"/>
          <w:vertAlign w:val="subscript"/>
        </w:rPr>
        <w:t>2</w:t>
      </w:r>
      <w:r w:rsidRPr="00BC78A6">
        <w:rPr>
          <w:rFonts w:asciiTheme="minorEastAsia" w:hAnsiTheme="minorEastAsia" w:hint="eastAsia"/>
        </w:rPr>
        <w:t>&lt;</w:t>
      </w:r>
      <w:r w:rsidRPr="00BC78A6">
        <w:rPr>
          <w:rFonts w:asciiTheme="minorEastAsia" w:hAnsiTheme="minorEastAsia"/>
        </w:rPr>
        <w:t>…</w:t>
      </w:r>
      <w:r w:rsidRPr="00BC78A6">
        <w:rPr>
          <w:rFonts w:asciiTheme="minorEastAsia" w:hAnsiTheme="minorEastAsia" w:hint="eastAsia"/>
        </w:rPr>
        <w:t>&lt;W</w:t>
      </w:r>
      <w:r w:rsidRPr="00BC78A6">
        <w:rPr>
          <w:rFonts w:asciiTheme="minorEastAsia" w:hAnsiTheme="minorEastAsia" w:hint="eastAsia"/>
          <w:vertAlign w:val="subscript"/>
        </w:rPr>
        <w:t>n</w:t>
      </w:r>
      <w:r w:rsidR="00AD1F9B" w:rsidRPr="00BC78A6">
        <w:rPr>
          <w:rFonts w:asciiTheme="minorEastAsia" w:hAnsiTheme="minorEastAsia" w:hint="eastAsia"/>
        </w:rPr>
        <w:t>，令时序电路中扫描寄存器集合为RS={R</w:t>
      </w:r>
      <w:r w:rsidR="00AD1F9B" w:rsidRPr="00BC78A6">
        <w:rPr>
          <w:rFonts w:asciiTheme="minorEastAsia" w:hAnsiTheme="minorEastAsia" w:hint="eastAsia"/>
          <w:vertAlign w:val="subscript"/>
        </w:rPr>
        <w:t>1</w:t>
      </w:r>
      <w:r w:rsidR="00AD1F9B" w:rsidRPr="00BC78A6">
        <w:rPr>
          <w:rFonts w:asciiTheme="minorEastAsia" w:hAnsiTheme="minorEastAsia" w:hint="eastAsia"/>
        </w:rPr>
        <w:t>,R</w:t>
      </w:r>
      <w:r w:rsidR="00AD1F9B" w:rsidRPr="00BC78A6">
        <w:rPr>
          <w:rFonts w:asciiTheme="minorEastAsia" w:hAnsiTheme="minorEastAsia" w:hint="eastAsia"/>
          <w:vertAlign w:val="subscript"/>
        </w:rPr>
        <w:t>2</w:t>
      </w:r>
      <w:r w:rsidR="00AD1F9B" w:rsidRPr="00BC78A6">
        <w:rPr>
          <w:rFonts w:asciiTheme="minorEastAsia" w:hAnsiTheme="minorEastAsia" w:hint="eastAsia"/>
        </w:rPr>
        <w:t>,</w:t>
      </w:r>
      <w:r w:rsidR="00AD1F9B" w:rsidRPr="00BC78A6">
        <w:rPr>
          <w:rFonts w:asciiTheme="minorEastAsia" w:hAnsiTheme="minorEastAsia"/>
        </w:rPr>
        <w:t>…</w:t>
      </w:r>
      <w:r w:rsidR="00AD1F9B" w:rsidRPr="00BC78A6">
        <w:rPr>
          <w:rFonts w:asciiTheme="minorEastAsia" w:hAnsiTheme="minorEastAsia" w:hint="eastAsia"/>
        </w:rPr>
        <w:t>,R</w:t>
      </w:r>
      <w:r w:rsidR="00AD1F9B" w:rsidRPr="00BC78A6">
        <w:rPr>
          <w:rFonts w:asciiTheme="minorEastAsia" w:hAnsiTheme="minorEastAsia" w:hint="eastAsia"/>
          <w:vertAlign w:val="subscript"/>
        </w:rPr>
        <w:t>M</w:t>
      </w:r>
      <w:r w:rsidR="00AD1F9B" w:rsidRPr="00BC78A6">
        <w:rPr>
          <w:rFonts w:asciiTheme="minorEastAsia" w:hAnsiTheme="minorEastAsia" w:hint="eastAsia"/>
        </w:rPr>
        <w:t>}，M为电路中的扫描寄存器数，</w:t>
      </w:r>
      <w:r w:rsidR="00DF4A08" w:rsidRPr="00BC78A6">
        <w:rPr>
          <w:rFonts w:asciiTheme="minorEastAsia" w:hAnsiTheme="minorEastAsia" w:hint="eastAsia"/>
        </w:rPr>
        <w:t>首先提出构成最优扫描链一定满足的一些定理：</w:t>
      </w:r>
    </w:p>
    <w:p w14:paraId="3065478E" w14:textId="55A1D4CC" w:rsidR="00DF4A08" w:rsidRPr="00BC78A6" w:rsidRDefault="00DF4A08" w:rsidP="00BC78A6">
      <w:pPr>
        <w:ind w:firstLineChars="200" w:firstLine="420"/>
        <w:rPr>
          <w:rFonts w:asciiTheme="minorEastAsia" w:hAnsiTheme="minorEastAsia" w:hint="eastAsia"/>
        </w:rPr>
      </w:pPr>
      <w:r w:rsidRPr="00BC78A6">
        <w:rPr>
          <w:rFonts w:asciiTheme="minorEastAsia" w:hAnsiTheme="minorEastAsia" w:hint="eastAsia"/>
        </w:rPr>
        <w:t>1.如果存在</w:t>
      </w:r>
      <w:r w:rsidR="00442480" w:rsidRPr="00BC78A6">
        <w:rPr>
          <w:rFonts w:asciiTheme="minorEastAsia" w:hAnsiTheme="minorEastAsia" w:hint="eastAsia"/>
        </w:rPr>
        <w:t>K个纯接收器（K≥1），其驱动权di=0，接收权ri=Wi，则这些寄存器应放在扫描链的最后K个位置，而且接收权重越大的越接近扫描输出的位置。</w:t>
      </w:r>
    </w:p>
    <w:p w14:paraId="4ED3DEC8" w14:textId="1388D984" w:rsidR="00442480" w:rsidRPr="00BC78A6" w:rsidRDefault="006F1056" w:rsidP="00BC78A6">
      <w:pPr>
        <w:ind w:firstLineChars="200" w:firstLine="420"/>
        <w:rPr>
          <w:rFonts w:asciiTheme="minorEastAsia" w:hAnsiTheme="minorEastAsia" w:hint="eastAsia"/>
        </w:rPr>
      </w:pPr>
      <w:r w:rsidRPr="00BC78A6">
        <w:rPr>
          <w:rFonts w:asciiTheme="minorEastAsia" w:hAnsiTheme="minorEastAsia" w:hint="eastAsia"/>
        </w:rPr>
        <w:t>交迭测试把测试分为多个部分，每一部分都是将测试向量施加到某些内核，直至内核的测试向量全部耗尽，而顺序则是按Wi由少到多依次耗尽，最后耗尽的必然是测试向量最多的内核，接收该内核测试结果的纯接收器的权重必然最大，在扫描链理应放到最接近扫描输出的位置，由于纯接收器只能接收内核的输出，而不能给内核移入测试向量，如果移入测试向量时经过纯接收器，必然需要经过其他寄存器增加额外的移入时间，所以纯接收器必然在扫描链的最后位置，同时由于测试结束的顺序，接收器的位置必然由接收权由小到大排序。</w:t>
      </w:r>
    </w:p>
    <w:p w14:paraId="10A7BD0C" w14:textId="393B4FFA" w:rsidR="006F1056" w:rsidRPr="00BC78A6" w:rsidRDefault="006F1056" w:rsidP="00BC78A6">
      <w:pPr>
        <w:ind w:firstLineChars="200" w:firstLine="420"/>
        <w:rPr>
          <w:rFonts w:asciiTheme="minorEastAsia" w:hAnsiTheme="minorEastAsia" w:hint="eastAsia"/>
        </w:rPr>
      </w:pPr>
      <w:r w:rsidRPr="00BC78A6">
        <w:rPr>
          <w:rFonts w:asciiTheme="minorEastAsia" w:hAnsiTheme="minorEastAsia" w:hint="eastAsia"/>
        </w:rPr>
        <w:t>2.</w:t>
      </w:r>
      <w:r w:rsidR="00753DDD" w:rsidRPr="00BC78A6">
        <w:rPr>
          <w:rFonts w:asciiTheme="minorEastAsia" w:hAnsiTheme="minorEastAsia" w:hint="eastAsia"/>
        </w:rPr>
        <w:t>对于纯驱动器，一般放在靠近扫描输入、扫描输出端的位置。</w:t>
      </w:r>
    </w:p>
    <w:p w14:paraId="1B5FBC88" w14:textId="762418F4" w:rsidR="00753DDD" w:rsidRPr="00BC78A6" w:rsidRDefault="00467165" w:rsidP="00BC78A6">
      <w:pPr>
        <w:ind w:firstLineChars="200" w:firstLine="420"/>
        <w:rPr>
          <w:rFonts w:asciiTheme="minorEastAsia" w:hAnsiTheme="minorEastAsia" w:hint="eastAsia"/>
        </w:rPr>
      </w:pPr>
      <w:r w:rsidRPr="00BC78A6">
        <w:rPr>
          <w:rFonts w:asciiTheme="minorEastAsia" w:hAnsiTheme="minorEastAsia" w:hint="eastAsia"/>
        </w:rPr>
        <w:t>纯驱动器既可以移入测试向量，也可以移出测试向量，由于在每一部分测试中都作为驱动器，因此如果将其放在靠近扫描输入端，将减少冗余的电路。而当每一部分测试结束后，都有一些内核的测试矢量耗尽，此时这些纯驱动器只可能和其他寄存器连接且仅移出测试结果，因此应靠近扫描输出端，具体放在什么位置，还有寄存器的长度（包含触发器的个数）和其驱动权重有关</w:t>
      </w:r>
      <w:r w:rsidR="00BF52AE" w:rsidRPr="00BC78A6">
        <w:rPr>
          <w:rFonts w:asciiTheme="minorEastAsia" w:hAnsiTheme="minorEastAsia" w:hint="eastAsia"/>
        </w:rPr>
        <w:t>，还需具体计算。</w:t>
      </w:r>
    </w:p>
    <w:p w14:paraId="2489BBA7" w14:textId="126A18F2" w:rsidR="00BF52AE" w:rsidRPr="00BC78A6" w:rsidRDefault="00BF52AE" w:rsidP="00BC78A6">
      <w:pPr>
        <w:ind w:firstLineChars="200" w:firstLine="420"/>
        <w:rPr>
          <w:rFonts w:asciiTheme="minorEastAsia" w:hAnsiTheme="minorEastAsia" w:hint="eastAsia"/>
        </w:rPr>
      </w:pPr>
      <w:r w:rsidRPr="00BC78A6">
        <w:rPr>
          <w:rFonts w:asciiTheme="minorEastAsia" w:hAnsiTheme="minorEastAsia" w:hint="eastAsia"/>
        </w:rPr>
        <w:t>3.对于定理2中的多个纯驱动器，应按权重大小排序，权重小的放后面。且在扫描输出端，纯驱动器一定放在纯接收器前面。</w:t>
      </w:r>
    </w:p>
    <w:p w14:paraId="73BF280A" w14:textId="4FDF47D3" w:rsidR="00BF52AE" w:rsidRPr="00BC78A6" w:rsidRDefault="00BF52AE" w:rsidP="00BC78A6">
      <w:pPr>
        <w:ind w:firstLineChars="200" w:firstLine="420"/>
        <w:rPr>
          <w:rFonts w:asciiTheme="minorEastAsia" w:hAnsiTheme="minorEastAsia" w:hint="eastAsia"/>
        </w:rPr>
      </w:pPr>
      <w:r w:rsidRPr="00BC78A6">
        <w:rPr>
          <w:rFonts w:asciiTheme="minorEastAsia" w:hAnsiTheme="minorEastAsia" w:hint="eastAsia"/>
        </w:rPr>
        <w:t>根据定理1不难得出纯接收器一定在扫描链的最后。</w:t>
      </w:r>
      <w:r w:rsidR="006D0230" w:rsidRPr="00BC78A6">
        <w:rPr>
          <w:rFonts w:asciiTheme="minorEastAsia" w:hAnsiTheme="minorEastAsia" w:hint="eastAsia"/>
        </w:rPr>
        <w:t>而在测试过程中，权重小的纯驱动</w:t>
      </w:r>
      <w:r w:rsidR="006D0230" w:rsidRPr="00BC78A6">
        <w:rPr>
          <w:rFonts w:asciiTheme="minorEastAsia" w:hAnsiTheme="minorEastAsia" w:hint="eastAsia"/>
        </w:rPr>
        <w:lastRenderedPageBreak/>
        <w:t>器对应的内核一定先被测试完成，此时若将这些驱动器放在权重大的驱动器之前，就会导致后续测试部分移入测试向量时经过额外的部分，增加测试时间，因此纯驱动器应该是权重小的放在后面。</w:t>
      </w:r>
    </w:p>
    <w:p w14:paraId="1A808E12" w14:textId="0E26C578" w:rsidR="006D0230" w:rsidRDefault="00BC78A6" w:rsidP="00DF4A08">
      <w:pPr>
        <w:ind w:firstLineChars="200" w:firstLine="420"/>
        <w:rPr>
          <w:rFonts w:asciiTheme="minorEastAsia" w:hAnsiTheme="minorEastAsia" w:hint="eastAsia"/>
          <w:sz w:val="24"/>
          <w:szCs w:val="24"/>
        </w:rPr>
      </w:pPr>
      <w:r w:rsidRPr="00BC78A6">
        <w:rPr>
          <w:rFonts w:asciiTheme="minorEastAsia" w:hAnsiTheme="minorEastAsia"/>
          <w:noProof/>
        </w:rPr>
        <mc:AlternateContent>
          <mc:Choice Requires="wps">
            <w:drawing>
              <wp:anchor distT="0" distB="0" distL="114300" distR="114300" simplePos="0" relativeHeight="251674624" behindDoc="0" locked="0" layoutInCell="1" allowOverlap="1" wp14:anchorId="49624560" wp14:editId="55A5FF45">
                <wp:simplePos x="0" y="0"/>
                <wp:positionH relativeFrom="column">
                  <wp:posOffset>-2540</wp:posOffset>
                </wp:positionH>
                <wp:positionV relativeFrom="paragraph">
                  <wp:posOffset>1704340</wp:posOffset>
                </wp:positionV>
                <wp:extent cx="5274310" cy="635"/>
                <wp:effectExtent l="0" t="0" r="0" b="0"/>
                <wp:wrapTopAndBottom/>
                <wp:docPr id="1541130978"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16E8B62D" w14:textId="67FEE557" w:rsidR="00F47085" w:rsidRPr="00F47085" w:rsidRDefault="00F47085" w:rsidP="00F47085">
                            <w:pPr>
                              <w:pStyle w:val="a9"/>
                              <w:jc w:val="center"/>
                              <w:rPr>
                                <w:rFonts w:asciiTheme="minorEastAsia" w:eastAsiaTheme="minorEastAsia" w:hAnsiTheme="minorEastAsia" w:cstheme="minorBidi" w:hint="eastAsia"/>
                                <w:sz w:val="18"/>
                                <w:szCs w:val="18"/>
                              </w:rPr>
                            </w:pPr>
                            <w:r w:rsidRPr="00F47085">
                              <w:rPr>
                                <w:rFonts w:asciiTheme="minorEastAsia" w:eastAsiaTheme="minorEastAsia" w:hAnsiTheme="minorEastAsia" w:cstheme="minorBidi" w:hint="eastAsia"/>
                                <w:sz w:val="18"/>
                                <w:szCs w:val="18"/>
                              </w:rPr>
                              <w:t>图4 扫描寄存器顺序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624560" id="_x0000_s1037" type="#_x0000_t202" style="position:absolute;left:0;text-align:left;margin-left:-.2pt;margin-top:134.2pt;width:415.3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0jpGgIAAD8EAAAOAAAAZHJzL2Uyb0RvYy54bWysU01v2zAMvQ/YfxB0X5yka1cYcYosRYYB&#10;RVsgHXpWZDkWIIsapcTOfv0o2U62bqdhF5kWKX6897i46xrDjgq9Blvw2WTKmbISSm33Bf/2svlw&#10;y5kPwpbCgFUFPynP75bv3y1al6s51GBKhYySWJ+3ruB1CC7PMi9r1Qg/AacsOSvARgT6xX1Womgp&#10;e2Oy+XR6k7WApUOQynu6ve+dfJnyV5WS4amqvArMFJx6C+nEdO7imS0XIt+jcLWWQxviH7pohLZU&#10;9JzqXgTBDqj/SNVoieChChMJTQZVpaVKM9A0s+mbaba1cCrNQuB4d4bJ/7+08vG4dc/IQvcZOiIw&#10;AtI6n3u6jPN0FTbxS50y8hOEpzNsqgtM0uX1/NPHqxm5JPlurq5j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CZuxHZ4AAAAAkBAAAPAAAAZHJzL2Rvd25yZXYueG1sTI8xT8MwEIV3JP6D&#10;dUgsqHVIQxSFOFVVwQBL1dCFzY2vcSC2I9tpw7/nYIHt7t7Tu+9V69kM7Iw+9M4KuF8mwNC2TvW2&#10;E3B4e14UwEKUVsnBWRTwhQHW9fVVJUvlLnaP5yZ2jEJsKKUAHeNYch5ajUaGpRvRknZy3shIq++4&#10;8vJC4WbgaZLk3Mje0gctR9xqbD+byQjYZe87fTednl432cq/HKZt/tE1QtzezJtHYBHn+GeGH3xC&#10;h5qYjm6yKrBBwCIjo4A0L2ggvVglKbDj7+UBeF3x/w3qbwAAAP//AwBQSwECLQAUAAYACAAAACEA&#10;toM4kv4AAADhAQAAEwAAAAAAAAAAAAAAAAAAAAAAW0NvbnRlbnRfVHlwZXNdLnhtbFBLAQItABQA&#10;BgAIAAAAIQA4/SH/1gAAAJQBAAALAAAAAAAAAAAAAAAAAC8BAABfcmVscy8ucmVsc1BLAQItABQA&#10;BgAIAAAAIQDXU0jpGgIAAD8EAAAOAAAAAAAAAAAAAAAAAC4CAABkcnMvZTJvRG9jLnhtbFBLAQIt&#10;ABQABgAIAAAAIQCZuxHZ4AAAAAkBAAAPAAAAAAAAAAAAAAAAAHQEAABkcnMvZG93bnJldi54bWxQ&#10;SwUGAAAAAAQABADzAAAAgQUAAAAA&#10;" stroked="f">
                <v:textbox style="mso-fit-shape-to-text:t" inset="0,0,0,0">
                  <w:txbxContent>
                    <w:p w14:paraId="16E8B62D" w14:textId="67FEE557" w:rsidR="00F47085" w:rsidRPr="00F47085" w:rsidRDefault="00F47085" w:rsidP="00F47085">
                      <w:pPr>
                        <w:pStyle w:val="a9"/>
                        <w:jc w:val="center"/>
                        <w:rPr>
                          <w:rFonts w:asciiTheme="minorEastAsia" w:eastAsiaTheme="minorEastAsia" w:hAnsiTheme="minorEastAsia" w:cstheme="minorBidi" w:hint="eastAsia"/>
                          <w:sz w:val="18"/>
                          <w:szCs w:val="18"/>
                        </w:rPr>
                      </w:pPr>
                      <w:r w:rsidRPr="00F47085">
                        <w:rPr>
                          <w:rFonts w:asciiTheme="minorEastAsia" w:eastAsiaTheme="minorEastAsia" w:hAnsiTheme="minorEastAsia" w:cstheme="minorBidi" w:hint="eastAsia"/>
                          <w:sz w:val="18"/>
                          <w:szCs w:val="18"/>
                        </w:rPr>
                        <w:t>图4 扫描寄存器顺序</w:t>
                      </w:r>
                    </w:p>
                  </w:txbxContent>
                </v:textbox>
                <w10:wrap type="topAndBottom"/>
              </v:shape>
            </w:pict>
          </mc:Fallback>
        </mc:AlternateContent>
      </w:r>
      <w:r w:rsidRPr="00BC78A6">
        <w:rPr>
          <w:rFonts w:asciiTheme="minorEastAsia" w:hAnsiTheme="minorEastAsia"/>
          <w:noProof/>
        </w:rPr>
        <w:drawing>
          <wp:anchor distT="0" distB="0" distL="114300" distR="114300" simplePos="0" relativeHeight="251672576" behindDoc="0" locked="0" layoutInCell="1" allowOverlap="1" wp14:anchorId="57F2E61E" wp14:editId="061E5B6C">
            <wp:simplePos x="0" y="0"/>
            <wp:positionH relativeFrom="margin">
              <wp:posOffset>-2540</wp:posOffset>
            </wp:positionH>
            <wp:positionV relativeFrom="paragraph">
              <wp:posOffset>805180</wp:posOffset>
            </wp:positionV>
            <wp:extent cx="5274310" cy="842010"/>
            <wp:effectExtent l="0" t="0" r="2540" b="0"/>
            <wp:wrapTopAndBottom/>
            <wp:docPr id="1093308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08346" name=""/>
                    <pic:cNvPicPr/>
                  </pic:nvPicPr>
                  <pic:blipFill>
                    <a:blip r:embed="rId14">
                      <a:extLst>
                        <a:ext uri="{28A0092B-C50C-407E-A947-70E740481C1C}">
                          <a14:useLocalDpi xmlns:a14="http://schemas.microsoft.com/office/drawing/2010/main" val="0"/>
                        </a:ext>
                      </a:extLst>
                    </a:blip>
                    <a:stretch>
                      <a:fillRect/>
                    </a:stretch>
                  </pic:blipFill>
                  <pic:spPr>
                    <a:xfrm>
                      <a:off x="0" y="0"/>
                      <a:ext cx="5274310" cy="842010"/>
                    </a:xfrm>
                    <a:prstGeom prst="rect">
                      <a:avLst/>
                    </a:prstGeom>
                  </pic:spPr>
                </pic:pic>
              </a:graphicData>
            </a:graphic>
          </wp:anchor>
        </w:drawing>
      </w:r>
      <w:r w:rsidR="006D0230" w:rsidRPr="00BC78A6">
        <w:rPr>
          <w:rFonts w:asciiTheme="minorEastAsia" w:hAnsiTheme="minorEastAsia" w:hint="eastAsia"/>
        </w:rPr>
        <w:t>由上述三条定理，我们还可以得出一条推论，即在扫描输入和扫描输出之间必定存在一个鞍点，在扫描输入和鞍点之间，均为纯驱动器。而鞍点实际上是一个整数，表示扫描输入和鞍点之间的纯驱动器数目。如果鞍点知道，纯驱动器和纯接收器的位置就可以确定，如图4所示，接下来只需要确定驱动-接收器的位置。</w:t>
      </w:r>
    </w:p>
    <w:p w14:paraId="7BE788E8" w14:textId="65FEF68E" w:rsidR="006D0230" w:rsidRPr="00BC78A6" w:rsidRDefault="00F47085" w:rsidP="00BC78A6">
      <w:pPr>
        <w:ind w:firstLineChars="200" w:firstLine="420"/>
        <w:rPr>
          <w:rFonts w:asciiTheme="minorEastAsia" w:hAnsiTheme="minorEastAsia" w:hint="eastAsia"/>
        </w:rPr>
      </w:pPr>
      <w:r w:rsidRPr="00BC78A6">
        <w:rPr>
          <w:rFonts w:asciiTheme="minorEastAsia" w:hAnsiTheme="minorEastAsia" w:hint="eastAsia"/>
        </w:rPr>
        <w:t>为求寄存器在扫描链中的确切顺序，必须经过适当的计算求得。接下来推导最小链周期的公式。</w:t>
      </w:r>
    </w:p>
    <w:p w14:paraId="058DED0B" w14:textId="45298C71" w:rsidR="00F47085" w:rsidRPr="00BC78A6" w:rsidRDefault="00F47085" w:rsidP="00BC78A6">
      <w:pPr>
        <w:ind w:firstLineChars="200" w:firstLine="420"/>
        <w:rPr>
          <w:rFonts w:asciiTheme="minorEastAsia" w:hAnsiTheme="minorEastAsia" w:hint="eastAsia"/>
        </w:rPr>
      </w:pPr>
      <w:r w:rsidRPr="00BC78A6">
        <w:rPr>
          <w:rFonts w:asciiTheme="minorEastAsia" w:hAnsiTheme="minorEastAsia" w:hint="eastAsia"/>
        </w:rPr>
        <w:t>用Ld、Lr、Ldr分别表示TSi中驱动器、接收器、驱动-接收器的长度</w:t>
      </w:r>
      <w:r w:rsidR="001F3989" w:rsidRPr="00BC78A6">
        <w:rPr>
          <w:rFonts w:asciiTheme="minorEastAsia" w:hAnsiTheme="minorEastAsia" w:hint="eastAsia"/>
        </w:rPr>
        <w:t>和</w:t>
      </w:r>
      <w:r w:rsidRPr="00BC78A6">
        <w:rPr>
          <w:rFonts w:asciiTheme="minorEastAsia" w:hAnsiTheme="minorEastAsia" w:hint="eastAsia"/>
        </w:rPr>
        <w:t>，L表示扫描链中所有寄存器的长度和。</w:t>
      </w:r>
    </w:p>
    <w:p w14:paraId="4C143BCB" w14:textId="0044D8FA" w:rsidR="00F47085" w:rsidRPr="00BC78A6" w:rsidRDefault="00264103" w:rsidP="00BC78A6">
      <w:pPr>
        <w:ind w:firstLineChars="200" w:firstLine="420"/>
        <w:rPr>
          <w:rFonts w:asciiTheme="minorEastAsia" w:hAnsiTheme="minorEastAsia" w:hint="eastAsia"/>
        </w:rPr>
      </w:pPr>
      <w:r w:rsidRPr="00BC78A6">
        <w:rPr>
          <w:rFonts w:asciiTheme="minorEastAsia" w:hAnsiTheme="minorEastAsia" w:hint="eastAsia"/>
        </w:rPr>
        <w:t>（1）如果Ldr=0，即只有纯驱动器和纯接收器，则完成一次测试所需最小时钟数为Ld、Lr的最大值，即MCC(TSi)=max（Ld，Lr）。</w:t>
      </w:r>
    </w:p>
    <w:p w14:paraId="1F9494FA" w14:textId="07F7FF42" w:rsidR="00264103" w:rsidRPr="00BC78A6" w:rsidRDefault="00264103" w:rsidP="00BC78A6">
      <w:pPr>
        <w:ind w:firstLineChars="200" w:firstLine="420"/>
        <w:rPr>
          <w:rFonts w:asciiTheme="minorEastAsia" w:hAnsiTheme="minorEastAsia" w:hint="eastAsia"/>
        </w:rPr>
      </w:pPr>
      <w:r w:rsidRPr="00BC78A6">
        <w:rPr>
          <w:rFonts w:asciiTheme="minorEastAsia" w:hAnsiTheme="minorEastAsia" w:hint="eastAsia"/>
        </w:rPr>
        <w:t>（2）如果Ldr≠0，在每个测试部分，测试向量必然经过驱动-接收器，故MCC(TSi)=Ldr+x，x为除</w:t>
      </w:r>
      <w:r w:rsidR="007505C2" w:rsidRPr="00BC78A6">
        <w:rPr>
          <w:rFonts w:asciiTheme="minorEastAsia" w:hAnsiTheme="minorEastAsia" w:hint="eastAsia"/>
        </w:rPr>
        <w:t>驱动-接收器外还需经过的寄存器。因为一次测试需要把向量移进扫描链，同时要把结果移出来观察</w:t>
      </w:r>
      <w:r w:rsidR="00F336A9" w:rsidRPr="00BC78A6">
        <w:rPr>
          <w:rFonts w:asciiTheme="minorEastAsia" w:hAnsiTheme="minorEastAsia" w:hint="eastAsia"/>
        </w:rPr>
        <w:t>，除驱动-接收器以外的寄存器总数为L-Ldr，为了保证测试之间不干扰，取其平均值并向上取整为[（L-Ldr）/2]，则x=max{Ld,Lr, [（L-Ldr）/2]}, MCC(TSi)= max{Ld,Lr, [（L-Ldr）/2]}+Ldr。</w:t>
      </w:r>
    </w:p>
    <w:p w14:paraId="66D124A6" w14:textId="739820A6" w:rsidR="00F336A9" w:rsidRPr="00BC78A6" w:rsidRDefault="00F336A9" w:rsidP="00BC78A6">
      <w:pPr>
        <w:ind w:firstLineChars="200" w:firstLine="420"/>
        <w:rPr>
          <w:rFonts w:asciiTheme="minorEastAsia" w:hAnsiTheme="minorEastAsia" w:hint="eastAsia"/>
        </w:rPr>
      </w:pPr>
      <w:r w:rsidRPr="00BC78A6">
        <w:rPr>
          <w:rFonts w:asciiTheme="minorEastAsia" w:hAnsiTheme="minorEastAsia" w:hint="eastAsia"/>
        </w:rPr>
        <w:t>由此可得最小链周期公式为：</w:t>
      </w:r>
    </w:p>
    <w:p w14:paraId="09E04538" w14:textId="0A8F6824" w:rsidR="00F336A9" w:rsidRPr="00BC78A6" w:rsidRDefault="00F336A9" w:rsidP="00BC78A6">
      <w:pPr>
        <w:ind w:firstLineChars="200" w:firstLine="420"/>
        <w:rPr>
          <w:rFonts w:asciiTheme="minorEastAsia" w:hAnsiTheme="minorEastAsia" w:hint="eastAsia"/>
        </w:rPr>
      </w:pPr>
      <w:r w:rsidRPr="00BC78A6">
        <w:rPr>
          <w:rFonts w:asciiTheme="minorEastAsia" w:hAnsiTheme="minorEastAsia" w:hint="eastAsia"/>
        </w:rPr>
        <w:tab/>
      </w:r>
      <w:r w:rsidRPr="00BC78A6">
        <w:rPr>
          <w:rFonts w:asciiTheme="minorEastAsia" w:hAnsiTheme="minorEastAsia" w:hint="eastAsia"/>
        </w:rPr>
        <w:object w:dxaOrig="6600" w:dyaOrig="760" w14:anchorId="2EA3750B">
          <v:shape id="_x0000_i1025" type="#_x0000_t75" style="width:330pt;height:38pt" o:ole="">
            <v:imagedata r:id="rId15" o:title=""/>
          </v:shape>
          <o:OLEObject Type="Embed" ProgID="Equation.DSMT4" ShapeID="_x0000_i1025" DrawAspect="Content" ObjectID="_1797000742" r:id="rId16"/>
        </w:object>
      </w:r>
    </w:p>
    <w:p w14:paraId="6166679C" w14:textId="43004E10" w:rsidR="00F336A9" w:rsidRPr="00BC78A6" w:rsidRDefault="00F336A9" w:rsidP="00BC78A6">
      <w:pPr>
        <w:ind w:firstLineChars="200" w:firstLine="420"/>
        <w:rPr>
          <w:rFonts w:asciiTheme="minorEastAsia" w:hAnsiTheme="minorEastAsia" w:hint="eastAsia"/>
        </w:rPr>
      </w:pPr>
      <w:r w:rsidRPr="00BC78A6">
        <w:rPr>
          <w:rFonts w:asciiTheme="minorEastAsia" w:hAnsiTheme="minorEastAsia" w:hint="eastAsia"/>
        </w:rPr>
        <w:t>为对扫描链进行排序</w:t>
      </w:r>
      <w:r w:rsidR="005D1A6B" w:rsidRPr="00BC78A6">
        <w:rPr>
          <w:rFonts w:asciiTheme="minorEastAsia" w:hAnsiTheme="minorEastAsia" w:hint="eastAsia"/>
        </w:rPr>
        <w:t>，我们用坐标轴上坐标的大小表示寄存器的位置，并假定每个寄存器中的触发器都是从左向右排列，最左边为起始位置，最右边为终点位置。</w:t>
      </w:r>
    </w:p>
    <w:p w14:paraId="3BC5A35B" w14:textId="053018D2" w:rsidR="005D1A6B" w:rsidRPr="00BC78A6" w:rsidRDefault="008C7FE7" w:rsidP="00BC78A6">
      <w:pPr>
        <w:ind w:firstLineChars="200" w:firstLine="420"/>
        <w:rPr>
          <w:rFonts w:asciiTheme="minorEastAsia" w:hAnsiTheme="minorEastAsia" w:hint="eastAsia"/>
        </w:rPr>
      </w:pPr>
      <w:r w:rsidRPr="00BC78A6">
        <w:rPr>
          <w:rFonts w:asciiTheme="minorEastAsia" w:hAnsiTheme="minorEastAsia" w:hint="eastAsia"/>
        </w:rPr>
        <w:t>由上述公式，对图3所示电路可以计算得出MCC(TS1)=26，MCC(TS2)=20，MCC(TS3)=14，</w:t>
      </w:r>
      <w:r w:rsidR="001068E2" w:rsidRPr="00BC78A6">
        <w:rPr>
          <w:rFonts w:asciiTheme="minorEastAsia" w:hAnsiTheme="minorEastAsia" w:hint="eastAsia"/>
        </w:rPr>
        <w:t>据此我们可以确定每一测试部分所用寄存器的区间。我们用Range（Rj）=[a,b]表示TSi部分Rj寄存器的区间。</w:t>
      </w:r>
    </w:p>
    <w:p w14:paraId="05E75E4F" w14:textId="4A32DA2F" w:rsidR="001068E2" w:rsidRPr="00BC78A6" w:rsidRDefault="001068E2" w:rsidP="008C7FE7">
      <w:pPr>
        <w:ind w:firstLineChars="200" w:firstLine="420"/>
        <w:rPr>
          <w:rFonts w:asciiTheme="minorEastAsia" w:hAnsiTheme="minorEastAsia" w:hint="eastAsia"/>
        </w:rPr>
      </w:pPr>
      <w:r w:rsidRPr="00BC78A6">
        <w:rPr>
          <w:rFonts w:asciiTheme="minorEastAsia" w:hAnsiTheme="minorEastAsia" w:hint="eastAsia"/>
        </w:rPr>
        <w:t>对于TS1，MCC(TS1)=26，这表示所有驱动器中的触发器都位于前26个位置，接收器中的触发器都位于后26个位置，而驱动-接收器中的触发器位于两者的交集区间，该电路中一共有30个触发器，则区间长度为[1,30]。则有</w:t>
      </w:r>
    </w:p>
    <w:p w14:paraId="6779C1A9" w14:textId="3376A9D8" w:rsidR="00105D8D" w:rsidRPr="00BC78A6" w:rsidRDefault="00023096" w:rsidP="00105D8D">
      <w:pPr>
        <w:ind w:firstLineChars="200" w:firstLine="420"/>
        <w:jc w:val="center"/>
        <w:rPr>
          <w:rFonts w:asciiTheme="minorEastAsia" w:hAnsiTheme="minorEastAsia" w:hint="eastAsia"/>
        </w:rPr>
      </w:pPr>
      <w:r w:rsidRPr="00BC78A6">
        <w:rPr>
          <w:rFonts w:asciiTheme="minorEastAsia" w:hAnsiTheme="minorEastAsia" w:hint="eastAsia"/>
        </w:rPr>
        <w:object w:dxaOrig="6320" w:dyaOrig="1400" w14:anchorId="39695CBF">
          <v:shape id="_x0000_i1026" type="#_x0000_t75" style="width:316pt;height:70pt" o:ole="">
            <v:imagedata r:id="rId17" o:title=""/>
          </v:shape>
          <o:OLEObject Type="Embed" ProgID="Equation.DSMT4" ShapeID="_x0000_i1026" DrawAspect="Content" ObjectID="_1797000743" r:id="rId18"/>
        </w:object>
      </w:r>
    </w:p>
    <w:p w14:paraId="593A9401" w14:textId="09E8DCBF" w:rsidR="001068E2" w:rsidRPr="00BC78A6" w:rsidRDefault="00105D8D" w:rsidP="00105D8D">
      <w:pPr>
        <w:pStyle w:val="MTDisplayEquation"/>
        <w:ind w:firstLine="420"/>
        <w:rPr>
          <w:rFonts w:hint="eastAsia"/>
          <w:sz w:val="21"/>
          <w:szCs w:val="22"/>
        </w:rPr>
      </w:pPr>
      <w:r w:rsidRPr="00BC78A6">
        <w:rPr>
          <w:rFonts w:hint="eastAsia"/>
          <w:sz w:val="21"/>
          <w:szCs w:val="22"/>
        </w:rPr>
        <w:t>同理可求TS2和TS3中R1,R2,</w:t>
      </w:r>
      <w:r w:rsidRPr="00BC78A6">
        <w:rPr>
          <w:sz w:val="21"/>
          <w:szCs w:val="22"/>
        </w:rPr>
        <w:t>…</w:t>
      </w:r>
      <w:r w:rsidRPr="00BC78A6">
        <w:rPr>
          <w:rFonts w:hint="eastAsia"/>
          <w:sz w:val="21"/>
          <w:szCs w:val="22"/>
        </w:rPr>
        <w:t>,R6所在区间，最终寄存器的理想区间为三部分的交集，如表3所示。</w:t>
      </w:r>
    </w:p>
    <w:p w14:paraId="5FCC8324" w14:textId="3CE13EC1" w:rsidR="00105D8D" w:rsidRPr="00BC78A6" w:rsidRDefault="00BC78A6" w:rsidP="00674EBC">
      <w:pPr>
        <w:ind w:firstLineChars="200" w:firstLine="420"/>
        <w:rPr>
          <w:rFonts w:asciiTheme="minorEastAsia" w:hAnsiTheme="minorEastAsia" w:hint="eastAsia"/>
        </w:rPr>
      </w:pPr>
      <w:r>
        <w:rPr>
          <w:rFonts w:asciiTheme="minorEastAsia" w:hAnsiTheme="minorEastAsia" w:hint="eastAsia"/>
          <w:noProof/>
          <w:lang w:val="zh-CN"/>
        </w:rPr>
        <w:lastRenderedPageBreak/>
        <mc:AlternateContent>
          <mc:Choice Requires="wpg">
            <w:drawing>
              <wp:anchor distT="0" distB="0" distL="114300" distR="114300" simplePos="0" relativeHeight="251678720" behindDoc="0" locked="0" layoutInCell="1" allowOverlap="1" wp14:anchorId="1D36C14D" wp14:editId="2001B468">
                <wp:simplePos x="0" y="0"/>
                <wp:positionH relativeFrom="margin">
                  <wp:align>right</wp:align>
                </wp:positionH>
                <wp:positionV relativeFrom="paragraph">
                  <wp:posOffset>0</wp:posOffset>
                </wp:positionV>
                <wp:extent cx="5274310" cy="1632585"/>
                <wp:effectExtent l="0" t="0" r="2540" b="5715"/>
                <wp:wrapTopAndBottom/>
                <wp:docPr id="107081706" name="组合 11"/>
                <wp:cNvGraphicFramePr/>
                <a:graphic xmlns:a="http://schemas.openxmlformats.org/drawingml/2006/main">
                  <a:graphicData uri="http://schemas.microsoft.com/office/word/2010/wordprocessingGroup">
                    <wpg:wgp>
                      <wpg:cNvGrpSpPr/>
                      <wpg:grpSpPr>
                        <a:xfrm>
                          <a:off x="0" y="0"/>
                          <a:ext cx="5274310" cy="1632585"/>
                          <a:chOff x="0" y="0"/>
                          <a:chExt cx="5274310" cy="1632585"/>
                        </a:xfrm>
                      </wpg:grpSpPr>
                      <pic:pic xmlns:pic="http://schemas.openxmlformats.org/drawingml/2006/picture">
                        <pic:nvPicPr>
                          <pic:cNvPr id="1349742252" name="图片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274310" cy="1632585"/>
                          </a:xfrm>
                          <a:prstGeom prst="rect">
                            <a:avLst/>
                          </a:prstGeom>
                        </pic:spPr>
                      </pic:pic>
                      <wps:wsp>
                        <wps:cNvPr id="811041163" name="文本框 1"/>
                        <wps:cNvSpPr txBox="1"/>
                        <wps:spPr>
                          <a:xfrm>
                            <a:off x="0" y="0"/>
                            <a:ext cx="5274310" cy="190500"/>
                          </a:xfrm>
                          <a:prstGeom prst="rect">
                            <a:avLst/>
                          </a:prstGeom>
                          <a:solidFill>
                            <a:prstClr val="white"/>
                          </a:solidFill>
                          <a:ln>
                            <a:noFill/>
                          </a:ln>
                        </wps:spPr>
                        <wps:txbx>
                          <w:txbxContent>
                            <w:p w14:paraId="07CFB6D2" w14:textId="32595F46" w:rsidR="00674EBC" w:rsidRPr="00674EBC" w:rsidRDefault="00674EBC" w:rsidP="00674EBC">
                              <w:pPr>
                                <w:pStyle w:val="a9"/>
                                <w:jc w:val="center"/>
                                <w:rPr>
                                  <w:rFonts w:asciiTheme="minorEastAsia" w:eastAsiaTheme="minorEastAsia" w:hAnsiTheme="minorEastAsia" w:cstheme="minorBidi" w:hint="eastAsia"/>
                                  <w:sz w:val="18"/>
                                  <w:szCs w:val="18"/>
                                </w:rPr>
                              </w:pPr>
                              <w:r w:rsidRPr="00674EBC">
                                <w:rPr>
                                  <w:rFonts w:asciiTheme="minorEastAsia" w:eastAsiaTheme="minorEastAsia" w:hAnsiTheme="minorEastAsia" w:cstheme="minorBidi" w:hint="eastAsia"/>
                                  <w:sz w:val="18"/>
                                  <w:szCs w:val="18"/>
                                </w:rPr>
                                <w:t>表</w:t>
                              </w:r>
                              <w:r w:rsidRPr="00674EBC">
                                <w:rPr>
                                  <w:rFonts w:asciiTheme="minorEastAsia" w:eastAsiaTheme="minorEastAsia" w:hAnsiTheme="minorEastAsia" w:cstheme="minorBidi"/>
                                  <w:sz w:val="18"/>
                                  <w:szCs w:val="18"/>
                                </w:rPr>
                                <w:fldChar w:fldCharType="begin"/>
                              </w:r>
                              <w:r w:rsidRPr="00674EBC">
                                <w:rPr>
                                  <w:rFonts w:asciiTheme="minorEastAsia" w:eastAsiaTheme="minorEastAsia" w:hAnsiTheme="minorEastAsia" w:cstheme="minorBidi"/>
                                  <w:sz w:val="18"/>
                                  <w:szCs w:val="18"/>
                                </w:rPr>
                                <w:instrText xml:space="preserve"> </w:instrText>
                              </w:r>
                              <w:r w:rsidRPr="00674EBC">
                                <w:rPr>
                                  <w:rFonts w:asciiTheme="minorEastAsia" w:eastAsiaTheme="minorEastAsia" w:hAnsiTheme="minorEastAsia" w:cstheme="minorBidi" w:hint="eastAsia"/>
                                  <w:sz w:val="18"/>
                                  <w:szCs w:val="18"/>
                                </w:rPr>
                                <w:instrText>SEQ 表 \* ARABIC</w:instrText>
                              </w:r>
                              <w:r w:rsidRPr="00674EBC">
                                <w:rPr>
                                  <w:rFonts w:asciiTheme="minorEastAsia" w:eastAsiaTheme="minorEastAsia" w:hAnsiTheme="minorEastAsia" w:cstheme="minorBidi"/>
                                  <w:sz w:val="18"/>
                                  <w:szCs w:val="18"/>
                                </w:rPr>
                                <w:instrText xml:space="preserve"> </w:instrText>
                              </w:r>
                              <w:r w:rsidRPr="00674EBC">
                                <w:rPr>
                                  <w:rFonts w:asciiTheme="minorEastAsia" w:eastAsiaTheme="minorEastAsia" w:hAnsiTheme="minorEastAsia" w:cstheme="minorBidi"/>
                                  <w:sz w:val="18"/>
                                  <w:szCs w:val="18"/>
                                </w:rPr>
                                <w:fldChar w:fldCharType="separate"/>
                              </w:r>
                              <w:r w:rsidR="009605E9">
                                <w:rPr>
                                  <w:rFonts w:asciiTheme="minorEastAsia" w:eastAsiaTheme="minorEastAsia" w:hAnsiTheme="minorEastAsia" w:cstheme="minorBidi" w:hint="eastAsia"/>
                                  <w:noProof/>
                                  <w:sz w:val="18"/>
                                  <w:szCs w:val="18"/>
                                </w:rPr>
                                <w:t>3</w:t>
                              </w:r>
                              <w:r w:rsidRPr="00674EBC">
                                <w:rPr>
                                  <w:rFonts w:asciiTheme="minorEastAsia" w:eastAsiaTheme="minorEastAsia" w:hAnsiTheme="minorEastAsia" w:cstheme="minorBidi"/>
                                  <w:sz w:val="18"/>
                                  <w:szCs w:val="18"/>
                                </w:rPr>
                                <w:fldChar w:fldCharType="end"/>
                              </w:r>
                              <w:r w:rsidRPr="00674EBC">
                                <w:rPr>
                                  <w:rFonts w:asciiTheme="minorEastAsia" w:eastAsiaTheme="minorEastAsia" w:hAnsiTheme="minorEastAsia" w:cstheme="minorBidi" w:hint="eastAsia"/>
                                  <w:sz w:val="18"/>
                                  <w:szCs w:val="18"/>
                                </w:rPr>
                                <w:t xml:space="preserve"> 各测试部分的寄存器所在区间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36C14D" id="组合 11" o:spid="_x0000_s1038" style="position:absolute;left:0;text-align:left;margin-left:364.1pt;margin-top:0;width:415.3pt;height:128.55pt;z-index:251678720;mso-position-horizontal:right;mso-position-horizontal-relative:margin;mso-width-relative:margin;mso-height-relative:margin" coordsize="52743,16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mUBmTQMAANMHAAAOAAAAZHJzL2Uyb0RvYy54bWykVUFuEzEU3SNxB8t7&#10;Opm0KWXUtAotrZCqElEQa8fjyVjM2MZ2MikHoOICbGDDnjNwG8o1ePbMtLRBKpRFJt/29/f77z9/&#10;7+6v6ooshXVSqzFNNwaUCMV1LtV8TF+/Onq0Q4nzTOWs0kqM6blwdH/v4YPdxmRiqEtd5cISBFEu&#10;a8yYlt6bLEkcL0XN3IY2QmGx0LZmHkM7T3LLGkSvq2Q4GGwnjba5sZoL5zB72C7SvRi/KAT3L4rC&#10;CU+qMQU2H782fmfhm+ztsmxumSkl72Cwe6ComVQ49CrUIfOMLKxcC1VLbrXThd/guk50UUguYg7I&#10;Jh3cyubY6oWJucyzZm6uaAK1t3i6d1h+ujy25sxMLZhozBxcxFHIZVXYOvwDJVlFys6vKBMrTzgm&#10;R8PHW5spmOVYS7c3h6OdUUsqL8H82j5ePrtjZ9IfnNyAYyTP8Os4gLXGwd1awS6/sIJ2Qeq/ilEz&#10;+3ZhHqFchnk5k5X051F6KEwApZZTyae2HYDOqSUyBxebW08ebw2HoyElitWQ/o/P339+vCBpoCds&#10;DL7tThYyO9H8rSNKH5RMzcXEGWgXYYJ3ctM9Dm8cO6ukOZJVFaoV7C5B6PyWTv7AUavBQ80XtVC+&#10;vVRWVMhVK1dK4yixmahnAknZ53kExDLnrfC8DAcWOPglwAagvy1ElNfAQgoOMvtfYV3JA6RZ54+F&#10;rkkwAA4YUBOWseWJ69D0Lh2HLYCIDHiC4NF1XE8XRmuE/dPFOiuZEYAQwl4rYSdNB1sp7kYvhMtP&#10;F5dfvl1+/dBqofMOd5D41VONWxVJDvP3Z+zJYDSI7e2+hKGUupJ5L6vA5EFlyZKhkzal9CIq85ZX&#10;pUIBlA67Wj2EGdzkPpVg+dVsFe/IdggRZmY6P0f2VqOM6CXO8COJ806Y81Nm0ZAxiUfGv8CnqHQz&#10;prqzKCm1ff+n+eCPcmKVkgYNfkzduwULt796rlDo8Br0hu2NWW+oRX2gkWka0UQTG6yverOwun6D&#10;t2cSTsESUxxnjanvzQPfPjN4u7iYTKJT20RO1JlB60mjWAOvr1ZvmDWdjD1a66nupbSm5ta3ZXmy&#10;8LqQUerXLHZ0Q9bRii8HrBtP0+/j6HX9Fu/9AgAA//8DAFBLAwQKAAAAAAAAACEA/gPIZhRxAAAU&#10;cQAAFAAAAGRycy9tZWRpYS9pbWFnZTEucG5niVBORw0KGgoAAAANSUhEUgAAA3IAAAERCAYAAAA+&#10;KJU8AAAAAXNSR0IArs4c6QAAAARnQU1BAACxjwv8YQUAAAAJcEhZcwAADsMAAA7DAcdvqGQAAHCp&#10;SURBVHhe7d0J2EzVHwfwY993ibIvEVJIWSJS1khStoSylyWhlLJURJSlpPKnKFGKpCKEaLFnJ3v2&#10;fV+yzf/9/uacee/c987ybsy88/08z3XPOffOvK95z71zzrlnSeaKooiIiIiIiChsJNd7IiIiIiIi&#10;ChOsyBEREREREYWZiKvI7dmzR4eIiIiIiIjCk+MYuUKFCqndu3frmH8FChRI0pWjggUL6lD4unbt&#10;mkqRIoWOBe/gwYPyuly5cqlTp06prFmzqiNHjsj73XLLLSplypT6TDfkGfN5mfxz++23q/3790sY&#10;/H2e+fLlU3v37tWx2JkwYYJ69tlndSxy7Nq1S4cS1vLly9V9992nYwmjSZMmkm+wDRo0SKe67zf4&#10;fxQpUkTt2LFD1alTR85ZunSpPsMN5+Bc2Lp1q0qdOrUn3rJlS/Xll19KOCEl1ud7s02ZMkW99tpr&#10;6u6771YzZ85UV65cUefOnVPHjh1TxYoVUz169FAjR45UgwcPVq+++qr6/fff1dNPP61Wr16typUr&#10;p9/F2bfffqueeOIJHXP76quvVPPmzZPs5+lLlSpV5LNDPm3RooV87m+++aZ6/fXXg/4sTB5fuXKl&#10;3IPxnocPH5Z7Xo0aNeRY//79VcWKFVXdunUlnlTg/37PPfeoGTNm6JTATpw4obJkySLfXevXr5d8&#10;/L///U8fjf48Fy9erPLnzy9hk2YXTvm1UaNGci0b27Ztk2sZxo8fr9q1aydh6/8V55jv8QULFqia&#10;NWt6jo8bN07Vrl1bVatWTf3222+ShuM7d+6UsNXnn3+uWrdurVasWKEqVKigU2NKCtf//Pnz1cMP&#10;Pyz5CvfJjh07yta9e3e1b98+fVY0lEvwXXX06FEpP+F+WqJECTmGaxbXMq7jhQsXSlp8hMrn+/ff&#10;f8t1a7+uypYtq7777jt1+fJlVbx4cZ3q1q9fP3X16lX1zjvvSHzOnDlSDjDXsnkvHG/atKmEcU7n&#10;zp3VokWLVPXq1SUtIYVLfk1mr8jhxlemTBkdIyIiAxWftWvX6hhReEHjDBppKDgobKLRiIgoVNif&#10;v8WoyEGyZMl0KPEMGDBAlS9fXjVo0ECnuP3www/qwoULUgNHC34w0BKP1uXnnntOWuPef/99fcTt&#10;o48+Ur1791b//feftDLhCRN+Ln6WVa9evdTw4cOlVeDxxx+X4/bfj4iIiIiI6EYLqiJHcYduNOj6&#10;Ek7Q7Qndfm5EVkB3ICeoXKPbQUJ56KGH1K+//qoyZ86szpw5I2no4mB+Pro0lCxZUsJIe+yxx9S8&#10;efNUs2bN5PO4ePGiHMNr0KXp3nvvlXio8fV5hrPs2bNLg4xh/m7Yo4vvjz/+KI0t6Moze/Zsdddd&#10;d0kX79hCdyF0G/In3D7fwoULO3Z9iq/bbrtNuryiayDuFefPn1fTpk1TjzzyiHSJNn8f83kh7CQp&#10;5tfEVLRoUbkXobua6TZn/WzN525EyueL/HjgwAEJ47NJnz692r59u3xW6GIIyJ+mCxaY7l6Ae0j9&#10;+vUlbIWuVNbuYEnt87Reo1YNGzZUs2bNkrKLvcublT2/rVu3LlY9uMLt88yWLZs6efKkjinp6mca&#10;9/39X8znbD4rlCGQN6tWrSrxxBLKn691GBa+u9Ed10C3SHTr37Bhg1dXXnzXpEmTRh4u4f+G7xq8&#10;zx133KE2b96s0qVLl6jDn0Lh83QaNmK9BiGkK3J4OoYbxaRJk3QKJYYbWZEjIiIiIqL4C+lZK9Ed&#10;cuDAgTpGREREREREENIVOTwhss96Q0REREREFOm4IDgREREREVGYYUWOiIiIiIgozLAiR0RERERE&#10;FGZYkSMiIiIiIgozYV+Ru3btmsqZM6fatGmTTombn3/+WYeIiIiIiIhCW9hX5FKmTKmOHz+uSpUq&#10;pVNi7+uvv1b16tWTRQdjAwtF4ucePnxY4s8//7yaPn26hLE2m/V3QvjcuXM6RkRERKTUpUuXdIjo&#10;5olPOfpGwe84btw4HSMI6QXBnZQoUULlyZNHx9xLFCxevFjCd999t6zE36xZMzV16lRJg4ULF+qQ&#10;s+LFi6t//vlHwk4fR40aNVTnzp3VU089pVPcsBI9Vvq3w3t8+OGH6oUXXtAp0ULx4+aC4PGDv/PG&#10;jRt1zA2NC7t371bly5fXKUqtWLFCVahQwSs/zp8/X7399ttq0aJFOkWp6tWrqzNnzqhVq1bpFKLQ&#10;8fDDD0tPiEBSp06t5s6dq2Mx9enTRw0bNkzHiJKerl27qg0bNqhu3bqpxx9/XKcSJS6UWZ3KvUjP&#10;ly+fmjRpkk6JhnIMyq3t27dXn3zyiaQ5vQ/SOnXqpJo2bapT3M6ePasaNmwYsLyNBx+5c+eWMMpI&#10;BQoUkLCB361169aqbdu2asKECTo1mnngUqxYMXX77bcH/HkRIarwHja+/fZb1DRivd155536HVyu&#10;ggULOp7ja8uVK5cnPHnyZP0ubkePHpX0jz76yDVt2jTPefDBBx9IGOljxozxOhZqpkyZErK/WzjI&#10;kSOH5+9r33AMeSBTpkyeNCuThnOwpUyZ0vE8eOqpp+T9iG6WY8eOefKn03bfffd5xU+dOqVf6XI1&#10;a9bM65jZbr31Vn0GUeioUKGCY3512qIKx/pVbq1atXI8r127dvoMovh5++23HfNo2rRpY6RZN5RF&#10;fMHxqIqchFesWBHjtdbN7vjx447n+dvq1KmjXx3t888/l2Nz5szRKd7Ma5977jnZv/766/pI5Aqr&#10;0rv5A2J74YUXXBkyZPBKM+nlypXzxFGJskImQZrZ6tWrJ+fdddddXulmM++D7ffff9fv4mYqctis&#10;FT4wFbncuXN70s2xUMOKXPzgs7N+QX/yySeOf+88efJI/jSGDx8u59SsWVOnuGXLls31119/6ZhL&#10;XmPez/6eRDeSyYNvvvmmTnG5SpUqJWldunTRKS7XgAEDJM1akUP8iSeecP3xxx8S37Nnj6TZK3Jj&#10;x46VdLP973//00eIbhyT/1AOmDBhglda586dJf7nn39KHGUO48yZM5LWv39/neJyLV68WNLsFTlc&#10;M+Y9sVm/H4j8WblypeRN5EXkHXt5FXnLpFWvXt0TLl68uH4HbygD43jJkiU974ENjctWSGvUqJGO&#10;RTMVuUGDBrm++eYb+XnYjB07dsjx7NmzS/zTTz+VvZ2pyNkNGzbMqyxkDeP7JpKFTalw9uzZ8gcr&#10;W7as548XzOaPeU/r1rNnT9cbb7zhibdp00afHZO1IhfsForWrVsXsr9bOGjbtq0OuTVs2FA+T7SW&#10;WZUuXdo1b948HYuuyBUuXFinuI0YMcK1d+9eHXNJfrTmSaKbBfnv8uXLOuZm8uUPP/ygU1yunTt3&#10;utKlS6djbjjn/fff1zG3Dh06eFXkTCNIgwYNmOfpphk8eLDrnnvucU2aNEmnuDnlx1GjRklvCcNU&#10;5Hr06KFT3GrUqOFVkdu3b5+c99JLL0kc3wM3Mq+j/GK/lin8/PTTTzHyDeI///yzlF8R7t69u2vD&#10;hg0Stlfk8ubNK+n+tpdfftk1cOBATxyVKjtTkdu9e7dr/Pjxri1btugjboib1/tjKnL4XsDPNa8J&#10;tEWysPzfo+KBG63TH9NswTDnduzYUR7xImztAme2Z599Vr/Cm6nInThxQuIofJjXmFZqbLhB4waO&#10;8MmTJ+XcUIPfjRKG+bsPGTJEpzhDpc6ci6d1gcyYMYN/JwopKCyYPByIOc/6tNnaYAGmN8XmzZsl&#10;Pnr0aIlXrVpV4kQ3C4ZQIC82adJEp7j9+uuv0gBhmIocNrzGF1ORO3LkiMRRIUR86NChEicKhq+K&#10;nK/N1xM56zkGwsmTJ3d16tTJsyEtUEXunXfekXCLFi2kiyaY17766qsSt0NPDRy3b1evXtVnuCHN&#10;NJKjIRDlokgXlqXCgwcPev2h69evL61f1jRUqsyYul9++UW/MprpEoHNDq/LmDGj57j9ycrhw4dd&#10;I0eO9By3dqULZkMFMNTg96KEYf7OwbD3ccc4OV9M6xRRqDCNV2itDcQ6Rg73WCemIjd//nyJsyJH&#10;ocLk3dWrV+sUZxcuXPAa69yrVy99xL+lS5fK+SyYUrBwH+3Xr58nryF+6dIlCVepUsXVuHFjCRcp&#10;UsQTdqrImWPWDZU1e5rZAlXkAA3ZhQoVkjQ8LMG+YsWKcswX/B733nuvnIswyvYIO22mqyb+n5Eu&#10;bEqF5o8W180OBQNfx0w6unGiH7Ld8uXLJfOYLXXq1J7XFC1a1JNu0rBZz1+zZo1+p9BgnixS/Jnu&#10;ByjgBuuBBx7wyisYO+QEk/bw70ShxNzngqnIwW233ebJ55gYxQka2QAFAnMu0c3033//xTovWied&#10;ePHFF3Wqt+vXr7uWLFkiG86744479BGiwEz+ctrsXSvN+U4VOevr7PM6JEuWTMooZkNaMBU5I3/+&#10;/J73CoZ1jByeVpvXWh+uYDPzUJjxqpEsrL4hixUrJpv1j2ndbr/9dq/j5nz7zDj//vuv1+v++ecf&#10;z7Zo0SKvY4AngDjmZNu2bV4Z38o8EcSG8SK+3uNmw9gW++9OcROXihwgH5m8goHxTti1kkKNybOx&#10;Yb1H33333To1JjOIv2vXrjqF6Oaw9gKKjaZNm3pehycndug2Zo5jcyogE/lj7VqJe2uguRvsFTlT&#10;HgbsMWvlggULPPfpFClSeJWRkRabihzu30jHhnGngThV5H777TfPk7rMmTN73s+cF+nC8lOw/hHt&#10;m/W4E9N/PX369J7zgt26deum38XN11NCMBNZOG2oLIaS6dOny+9F8Wf+xvgC9+X8+fMys5Mdxlqa&#10;1zthRY5CDfKjfVITO6enDGamXF8VOTN9e+/evXUK0c2DvIjtwIEDOiWmK1euSPnC7plnnpHXOlXk&#10;jMqVK3u6Y6JrHFGwfI2Ry5Ili6e3GPaI288DpM2aNcsTNssPAOJmw+vNTPHBVuQwEZx5rSlz25fq&#10;sPP1RM5s1oohZkEmlyt51IeRZPz444865FuZMmVUVO1eFi80om6cXpuxZs0aHVKqe/fuKkWKFDqm&#10;VNq0aVWRIkV0LKZevXrpUExVq1bVodAQzOK+FDvWBentOnbsqN544w0di2nbtm06RBS6qlSpIvuR&#10;I0fK3pd//vlH7rlWzZs31yFnkydPVgMHDuSC4RQ2/vjjD3XvvffqWLSogqnshwwZInsnv//+u7pw&#10;4YKER40aJXui2ECZ1EA59tSpU+r8+fMS79y5s8St5VsDaQ0aNNCxmEy5GK8/c+aMatGihT7i35NP&#10;PqkmTpwoYbzWlLn37t0r+0BwLeXNm1fHoo0ePVqHyAjrihxWqMeWPLn7v5EqVSrZ+4ObLSpS5jWQ&#10;Jk0ar80oVaoUmgVkQ2Hlvffek/R58+apggULqn///VelTJlS0hC2q1OnjqQvXbpU4hs3blRXrlzx&#10;+tmh4NFHH9Uhio9MmTLpkFLPPvusDvmWOXNmHXK76667ZJ86dWrZE4WylStX6lBg+FIPVrp06dS7&#10;777raexAA12TJk0kTHSjbdq0SYcCQ6OFL3379tUht9tvv10VKlRIx6LLL6dPn5Y9UWz8999/Klmy&#10;ZLIVK1ZM5c+fX2XNmlWOTZgwQeKo7FWvXl3SDFPmRYMDHkB8+umncq65v5coUcJzDsquS5YsUb17&#10;95a4P7hvo/HC5Ge89vvvv5ewtdJphZ/74osvSnjVqlXq8uXLEkbl79ChQ56KoTF9+nTZ43URTZ7L&#10;hRn82k6bmZ3SxAPxdZ5JR9fJQEx3CLC+H/aYdQewfhji1sVxQwlW0Mfvh3VGKG6ibpiev7/Z0D3M&#10;ydNPP+11Xvny5T1hM9GDE8w8hXOiKt46hcIZZiENV9YJnrBhEhMnpjuP2YyCBQtKPKqQrFPcWrZs&#10;KenWmX2xfAtnraSbwT4lepkyZfSRmNCFGOdgTBHu6YCli7JlyybpdkjDRBJm+SJAGpcfoGBgkXrk&#10;F7OtXbvWMzmfNR1b8+bNZRZJzArsVM7DzKpRlSEJ43xzvzWvx/0YC4ajjF2vXj1Js68JarpWmoXF&#10;sR6uExyLqhjqWDSs4Yxj2O6//37Xxo0b5drANWL/vjEbyl1///23hCNZWP7v8UfDQMyLFy9KHFNV&#10;Iw1TudetW9fzRw7EZEgDCxbG5vVgKnLWAgtgjwUNMd2qSQ/Vihz6/Zvfm+IG/dTtmy+48QAWTcYY&#10;IAwAxvnWxcKtJk+e7MlDZkuePLnr7Nmz+gyiG8ue17H5cu7cOVk77sEHH/Tk34cfflhm/7WzD2Q3&#10;m3XtOaIbxSkv+lp+AOOGcB3Yz8e6WfYJIMDc12vWrOlV7gimAZnI5Bd/917AOWbWSl9QVsV5gL2Z&#10;rA3rfCKOihzWWEZFDhVGpJnzDVORwxbofo38nipVKjnXlIcA/xe8P2C9aPN+2HAMjdgImzHU1i2S&#10;JcM/UR9CWMEj4Jw5c6r69evrFKVmzZqlHnvsMR1Tqnbt2mrOnDk65gz9hseNG4ccIPH+/furQYMG&#10;SRiC+WjQHeLq1avqs88+U23atJE0vA6Pt8uXL6+6du2qoi4CeRSNfsJRFT45J9Tg9w3DrBAxzDgL&#10;o3Xr1jpEFD6Qj9GFuFy5cjrFG+5DdhUqVFBRlT4dI0o6cD2gjPDyyy/LeKAHHnjA79h7ImP9+vUy&#10;7qxy5coSN+VPKwzr2bFjh7rzzjvVfffdJ90T586dK+P0UfYFjHXGkKMPPvhAPf/88557MMoY9nIH&#10;oJzYp08f6f5uLTM63buDsWDBAvXQQw/pWLSTJ09KuR7wu+D/h98HZW3Et2zZIv8vI5LLr2FZkfMH&#10;AyTRt/bXX39VNWrU0KnOUJHLnTu3VOAMZE70ZUff3mD6AY8YMUJ16NBBxkfNmDFDbsKYUAXvc8cd&#10;d0jlEn2E0be3R48e+lWhBxch+kJv3rxZpxARERFROEC5E5UslDVvu+02nRoTxrx169ZNwlOmTFH7&#10;9+/3lHf9Vcjat2+vPvnkEwkvWrTIa7wdJkQZM2aMVBLt4//jC++HSuv27du9GjowJhWTn3z44Yes&#10;yOkwRTBcvMwKRERERJFt37598vSrX79+OuXmwcMQf73Zjh8/rnLkyKFjkYcVOVJfffWVTCnLrEBE&#10;REREFB6S1DpyREREREREkYBP5EigayXWuStZsqROISIiIiKiUMUncuTxxBNP6BAREREREYUyVuRI&#10;Xb9+XYeIiIiIiCgcsCJHsg4eERERERGFD1bkSKVOnVqHiIiIiIgoHLAiR0REREREFGaCmrWySZMm&#10;OhRYz5491ZYtW9RPP/2kU4I3aNAg9cYbb+hYaJg+fboOJbwff/xRnTx5Uj399NPqrbfeSrSFF0+c&#10;OKGyZ8+uYzGZdeRKlCihNm/erFPdf3es9r927VpZjBG/a6dOneTYsWPHPGHzGY0aNUp1795dwoDX&#10;4xhW5G/btq0aN26cypkzpz5KRERERERx5ViRw1T0RImlbt266sKFC+rcuXPq0qVLKm/evOrvv/9W&#10;Dz/8sJo2bZpq3769VC5PnTqlX6FUxYoVpSK5detWnRJYnjx51MGDB3UsvJUqVUqWh7Dr3LmzDjn7&#10;6KOPVMeOHVXy5An/8B1/w/Tp0+tYtHnz5qnt27dL2P77zZ07V9WuXVvHfMPvbV77xx9/qMqVK6v9&#10;+/erWbNmqTRp0si4zubNm6tMmTKpOXPmqHTp0qkHH3xQzsdrc+XKpY4cOaJSpEihOnToII0ZFy9e&#10;lIaKbdu2qUqVKsnvvmDBAnmNXYECBdSePXsCfr6RBtfrxIkTY3wu+MyRR/EZO/198be7/fbbVY0a&#10;NdSTTz4paV26dJG9MXbsWK+0hg0byt/bycCBA1X//v0lbH+dk2DOCTdoLEW+R8Np6dKl1YYNG2L8&#10;XQYMGKC++OILz/Xo7zMF8zlhD0nhM8PnhGsd94ry5cvLPWjnzp3yWeE+8umnn8q9JGvWrPoVbvhc&#10;f/31VwmfOXNGvfLKK/K5DB48WGXOnFlt2rRJjiVVwdyr16xZo8qWLav27t2rZs+e7cl/58+fl88d&#10;Db5W5jg+xxdffFHC77///g3NZy+//LIaOnSojt08aNi2Fr+rV68ujd6rVq2SOD4r3FdTpkwpZfJ2&#10;7dpJeQafLb5jndiv/6TEWiawwmeCsh6uY5RznnvuOX0kdv766y/Jz1ZOPw/lDNx3Ue4wf6Mbzdyf&#10;DceKHL4kI4W5eB599NEY/+8PP/xQ1atXT33++edSkESBsnHjxipjxozyR0RFpE+fPnKTNxWQH374&#10;QS5EfIHC//73P8eMheN16tSRCoqBC9s85fIHBSn87K5du+oU//D/w5eYL+Z3NXtAJcr+xRZfuGGf&#10;Pn1axyIPPt9JkyZJIQLwJYkvS3j++eclvxnISyj4+oICCJ7iEhERUdKWI0cOdfz4cWkI+/fff9Wy&#10;ZcukEv3YY49J2aJXr15q+PDh+uzIhh5gaIy1lm1Ng5b5nKzlXUDcpKERF+XsUIRy40svvaQeeeQR&#10;nRJk10pK2vD0C10o9+3bp1MoHOBv9u677+pYTOYpCMXNlClTpEsyWprvueceeWrs5Nlnn1UTJkzQ&#10;MW9jxoyJ0eDSoEEDT0v3yJEjVY8ePSRs9cILL8gXtnnKaIenA++8846OBW/JkiWqatWqOnZj4YvR&#10;tDbH1wcffKB27NihFi1aJE9H0qZN62kUsevbt6+aOXOmNJZ8//33UvABPJmdOnWqev311yVuoGUX&#10;DSnhBq3JaDgMFnpCWO/5uFfgngH4fAH50LCmITx+/Hh1xx13qGrVqkl6UoMWehT+AjFDCJxYPzNc&#10;87j2I9XixYvVN998I0/i0KjrBJ8XrmNc019++aU8PcuXL588uULjtb8GaXLD/Q73OlzfyHco8OOe&#10;t3r1avn8ihUrps8kf9CjZ9iwYWFROWZFjqQi98knn6iFCxfqFCIiIiIiCmWctZKEr6cNREREREQU&#10;eliRI2GdWISIiIiIiEIbK3JERERERERhhhU5IiIiIiKiMMOKHBERERERUZhhRY7Evffeq0NERERE&#10;RBTqWJEjsXLlSh0iIiIiIqJQx3XkSNaRa9GihSy6Sd6KFCmidu7cKeGnn35azZs3Tz3zzDOyUGSo&#10;wQKqc+bM0TE3LAA6duxYHSPyrXPnzrLorlW9evVU8+bNdYwoaWjVqpUOeZs8ebIOhY4DBw7IwthW&#10;PXr0UOXLl9cxoqQhnK7LUBJxFblChQqp3bt361g0FNi7du2qunfvrlMiBytyzurUqaPmzp0r4UaN&#10;GqmZM2dKeMSIEapnz54SDiXJkiXTIW9Xr15VKVKk0DEiZzlz5lTHjx/XsWiheF/wldd5D6NghFP+&#10;YV6nuJo6dapjQ1zmzJnV6dOndSw0LF68WFWvXl3HvDGv+xdxXSt37dqlbrvtNgnXqlVLnrCgtWvH&#10;jh3SyjVu3Dg5ZuBCGDp0qFqxYoVOoUjx7LPPyh43kRkzZsgem1MlDseRT+IDrzfbwYMHdWpM5pxL&#10;ly7pFDfz+5kNLblEwbh27Zq6cOGC2rBhQ4x85AT572bC74Un5evWrZPwggUL9BGi4FjzuNlCUbj8&#10;npHA3/dyKDIN0bNmzfLKP4lZiUMZOi6f04MPPuj1O2I7cuSIPkp+RX1YEQf/bWwLFy7UKS7XzJkz&#10;Ja1AgQI6Jfo8syVVU6ZMceXOnVvHyBgxYkTAv/uECRMSJI+89dZbXu+Dbc+ePfqoG+LW4x988IE+&#10;4hvOu3r1qo4R+ZYjRw5XVEVOx2I6ceKEa8yYMZ78F1WR0kdiD9dNz549Xfny5XN99dVXOtWbubaw&#10;DwbOJQpGoLyydu1a15IlSySP5s+fX6fGzb333uu5Znzl5bx588rxdu3audatW6dTfcO5Y8eO1TG6&#10;UeJzz7sZ2rRpEzCvA/LlQw895Hr99dd1SuzhPVKmTOnJ6926ddNHvL377ruec95++22d6iyqIhfU&#10;7x/pIvITMpnIyqRZK3KdOnVy1a9f3/H8pAQVuaT8/4uPQJ8L8kd888j8+fPltdmzZ9cpznm0X79+&#10;rqxZs0rYHN+0aZPEfcE5rMhRMAJV5ExeN/l9+fLl+kjsDBkyRF6P96lataqEf/jhB33UrVatWq7i&#10;xYt7flapUqX0Ed9wHlEgBw8eDJhXkO/KlCkj58UnX5UsWVJej/yN/Iyw9bq5fv26K0uWLHId4Gfe&#10;fvvtQf08nMOKHAUSTEUuW7Zsco7Z4mLjxo3y2rp167oOHz7suW+PGzdOn+GGxvF06dLJ8VSpUsk5&#10;CxYs0EdjYkUuOBH3CRUsWFAyBloFYP/+/RLHliFDBkmzM8eTKlbknG3dujXozyU+eSSYihy+tBFv&#10;27atxP/77z9p/dq1a5fEfcFrWJGjYASqyFkhX8W1ImeePhgIW+PmujNPL8z1EehJhfU9iPwJNq/c&#10;cccd8cpXeO0333yjY+44CrHGX3/9JWnbtm3TKS7pHfPiiy/qmDM06LEiR4HgCWKw+RfnBXuu3bRp&#10;0+S1ly5d0ikx32/GjBlecTwBrFChgo45Y0UuOBE3Rg4TP0Dv3r1lEPHtt98u8QIFCsSYsY0i21tv&#10;vaVDgaVPn16HYi9t2rSS/8xEE/v375f9LbfcIns4ceKE7Pv376/27NkjfdCjKnOqYMGCkk4ULl59&#10;9VV8M0v48uXLsreKKsTKvm3btrKvWbOm7Bs3bix7ohtl1KhROhQ3yOdNmjSRsNO4pIoVK8q+aNGi&#10;sgfMivz+++/rmLNTp07pEJFvgwYN0qHEVbp0aR1yO3TokOytc04cPXpU9iiD//vvvzKuefny5ZJG&#10;8RNxFbl9+/bJPl26dCplypQS7tixo+NMlhTZJk2apEOBoVIVV1WqVPHKf3nz5pW9daBvv379ZI+K&#10;m9kOHz4saUThBMscYHKVixcvqjRp0kga4sZPP/2kQ9F+++03tX37dh0jijtrXgukbt26OhR3aKxA&#10;Xs+aNauUOWbPni3ppjGDKNyVLFlS8rO5nzds2FD2powNHTp0kH2qVKmk4RoPUnBdUPxFVEXO+oQD&#10;M7S1a9dOwhMmTJA9UVw99thjOhQ/mAIefv31V9nbVahQQZ05c0bCmH1169atEia6UXLkyKFDcffF&#10;F194nmLnypVLJU/u/VX0wQcf6BBRwopNBeq7777Tobhr2bKlJ6+3adNG9mBmFTbrlMbGo48+qkNE&#10;oaVUqVIyyzuWtXruued0arR8+fJ5ns7FpycTRYuoitzZs2dl/+eff8r+o48+kv2VK1dUp06dJEwU&#10;F2aaX3/q16+v/vjjDx2LqXDhwtK9Euup1KhRQ6d6Q1cELPJtWrKwhAbRjWTuo/Fh7SaJJ8/FihXT&#10;MTd0NyZKDNanBIGg5058jRkzRm3btk3C48ePV+3bt5ewGdaB+35smad6RKFm06ZNavr06apZs2Y6&#10;Jdo999wj3SrRYG0aMHw1WlPwIqYid/LkScfubwMGDJD9N99847nBEoEZqxOM8+fP65CzevXqSZcx&#10;dKN0qvTh5oc1DlGJq1atmqS98sorsodevXrpkFvq1KmlQoebItGN5DSuzQpr0aHbDLb7779fp3pD&#10;3sWTETMuGd0mjx07JuFKlSqpIUOGSNjKdDkmulGC6VqJipjpSeEkd+7cMgYO+R33dFTmEgK6KBPd&#10;KK1atZJ7+h133KFTvKGnUIoUKdS3336rnnjiCZ3qzdpAV6hQIR2i+IqIihzGxWXPnl3H3AWFZcuW&#10;SRiTRwAmk8AN1vTjJXryySd1KP6sC8qbbgUGFjVGd4Qff/zRU4nr06eP16LL9lZbdEWLTcsy0Y1i&#10;fWLnNJj98ccfV6NHj5ZwhgwZ1GeffSZhU0HMli2b2rFjh4QNXBd8SpcwMFkSJYzXXntNGuDQkwIL&#10;GluhooVuyNZeGEWKFNEhNxR6wTpGetiwYapBgwY65qxRo0Zqzpw5OkbkrGvXrjoUf2vXrpU9ni6/&#10;++67ErbKkiWLun79uldvC1T8jL59+3IoSCKJiIqc0xg468rzeBpi2PvEv/feezoUfdOlyGCtfAVr&#10;1qxZOuQNlTeMaXNiKna4AWLiHWz2G6Vpfb311ltlj77neMo8cOBAiRPdKHga7A8aHQYPHqxj3vCU&#10;e+bMmWr16tU6xXvcEKBBA95++23Zo7cEmO5pFD+YaICCE+iJHCpUvsybN08aiM1YOPTIsPf6QaMG&#10;nk6bHhcTJ06UPQq9/uAaQgWSyJ9y5crpUPy98cYbOhSTKUNfunRJ9oAJ2Z5++mkdc092gjKLydux&#10;6fFEAbjIJ7OYp3Vr1aqVPpp0cB05Z7Vr1w74uRQqVMgrf5jNyejRo+XY+vXrdYqb/bVma9mypT7D&#10;bcuWLTHOiaoE6qPOcA7XkaNgBFpH7tChQ66ePXt65b+nnnrKtWLFCn1GNLN+0alTp3RKNPNaLHAf&#10;VbCV8KBBg/RRNyygbM7DhgWTA8F5RMEIlFcWL17suvvuuz35D3kVm5NRo0bJOZ9//rlOiZY/f37P&#10;6817TZ06VR91e++99zzHsL355pv6iG84j+vIUSDBLAj+8ccfe+VPhCdPnqyPenvkkUcc38+81r7Z&#10;FwTv2LGjpL/yyiuec/zhOnLBSYZ/oj4o8qF79+6qfPnyatWqVeqhhx5KsNkJQwlmF2rRogWuFp1C&#10;BroGWNcSwgB1e/9v5BErdN11GuiL94qqjKnixYvrFLd//vlHBgdjfS3AuE0zdtMJfl4w6xthzBFm&#10;asW6Lei7TuQPxvmg1dTX0zSw53VwyovI6y+99JIaPny4Tok2f/586T6GJxbdunWTJxJOazZiQgec&#10;gwHyZk05f/AzeQ+jYASTV6IKrZJXrbAWXObMmXXMDevEoXs87uNOcM0sWrRIpmbHU4jmzZvrI97w&#10;3VCiRAkd8w+/f1RFjuPkyK8vv/xSnor5y+sjR46M8XQXQz2chhkh36G7PGbPtnL6XoCnnnpK5gWw&#10;sp4bqByD3kqY1Xjv3r0cI+0HK3LEipwfuHHZ5cmTx9NdJpRgSmrTLc2KFTkKBipyZlF6K8zyaxYu&#10;DhVTp07VITd0NZs2bRrvYRQUp/s6IF81bdpUx4KDihm+QxMLhnegUcSOFTkKBvJ669atpaEBDWeA&#10;tdx8TUjiz/r169Vdd92lYwlrzZo1PruC8r7uHytyxIqcH3hyYJ9lcsGCBToUWmrWrKlD3vBUw75O&#10;F5ETpzwUivl9//796plnntGxaKF6bVJowcyqTk8RQjH/+LqvM69TMMLlng7M63HDihyxIkdERERE&#10;FGbYTE9ERERERBRmWJEjIiIiIiIKM6zIERERERERhRlW5IiIiIiIiMIMK3JERERERERhhhU5IiIi&#10;IiKiMMOKHBERERERUZhhRY6IiIiIiCjMsCJHREREREQUZliRIyIiIiIiCjOsyBEREREREYUZVuSI&#10;iIiIiIjCDCtyREREREREYYYVOSIiIiIiojDDihwREREREVGYYUWOiIiIiIgozLAiR0REREREFGZY&#10;kSMiIiIiIgozrMgRERERERGFmWSuKDpMEeqrr75SLVq0UMwKMd13331qxYoVEm7VqpWaPHmyypUr&#10;lzp8+LCkhZLffvtNrVq1Ssei9ejRQyVLlkzHiJyNGzdODRw4UPXp00enuN15552qTp06OhYaJk6c&#10;qE6dOqVj0V588UUdIvKte/fuavTo0eq9995Tr776quSbIUOGqK1bt6o77rhDnxUa3n//fR3yVrNm&#10;TVWmTBkdI3K2dOlSTxnGSJMmjerSpYuOhQ57Xj9//rxKnz696tmzp04hJxFXkStUqJDavXu3jnn7&#10;4osvVMuWLXUscrAi5xsqQPfcc48qVaqUTnFDXgk1KHBv2bJFx6JdvXpVpUiRQseInOXMmVMdP35c&#10;x5QqV66c5KkqVaqozp0769TQkDlzZnX27Fkdi8Z7GAUD9/WMGTOqxx57TKe4heJ9vUGDBipdunTq&#10;m2++kTjKKF9++aUaO3ZsyF2XFHqcGnFx/zx9+rSOhY6nn35ah9wuXbqkvv32W97XA4jIJ3KVKlVS&#10;f/31lxRSNm3aJGlly5ZVf//9t1qyZIl64IEHJA3whOPEiROqVq1a6pdfflGPPPKIPpJ0sCLnG26C&#10;wXwu8+bNUz/88IO08sYV3qNevXpS8fKX13AeVK9eXaVKlUrCvpibOP+2FAgqcosXL47RaOEEefD+&#10;+++XAkF84D5csWJFHYufYK9VonDPK48//riUSViRo0Bik9d37NihihQpomNxgyeAd911l8qSJYtO&#10;cbZo0SIpwwSSMmVKefiSN29enUJ2ETlG7sKFC7Lv1q2b7GHAgAGyt7YIoJvFvffeq9q1a6duueUW&#10;uXGagjERbN68WfIE8saYMWN0auzNmDFD3qNkyZISR3jUqFESNtCCZn4WttSpU0uLVSDsfkMJAXkN&#10;3XdNHsT9Ma7eeusteR80qmGPRjS79u3byzFs27dv16lEN8batWvVRx99JPkvPvA+eI/XX39dp/iG&#10;p29HjhzRMaLEh3uryaNFixbVqbGH98BWtWpVadT2B109a9SoEVT5hQKLyIrcunXrZN+pUyfZg9N4&#10;ixIlSsh+z549cnPNlCmTxFGIIYI2bdqo3Llzq7Rp0+qU2FuwYIFq3Lixyp49u9wI0XqGJ20Y22Ya&#10;HQCVPaTj+MWLFyXN3vfdyerVq3WIKO7QKtq0aVPJ7/HxzjvvSKEW72PeCz0irl+/LmFAD4Hx48fL&#10;+KWsWbOqYsWK6SP+2bvmEMUVxoXGdxxRnjx5PONL0XjhT+3atdXs2bPVZ599plOIEh8qXvEdA/3P&#10;P//Ie5j3CXS/xtwDEJ9yE0WLuIocxsgZKBCj8ICWCBTIwTp+zjwdMYJpUaPIsmzZMnXw4EHpEpmQ&#10;ULAFDPQF5NW2bdvKE2LADTBbtmzSHY7oRkDDFvI6tvjo27ev7M17JU/u/ho6dOiQ7JHX0d0bBd+3&#10;335bnTx5UtKDqcxhMiKihIC8+fPPP+tY3MTmekG+J7rRTB59/vnndUrsYYIga173l5d37dqlQ+4e&#10;TRR/Eb38AArJ1kkgTIHBF8zoBmbQMVFCqFatmuzRqmUsX75ch9wwoyBYxyRt27ZNxnkShTM8cbN6&#10;9NFHZW+dgRJddawFAF+cJkAhCnUPPvigZ+wzUbhDl3lfChcurEPBu+2223SInERcRW7//v2yx3gm&#10;0z/3qaeekhYEe4Fi48aNnpaFXr16yVSo6MMeaBAnUWyY7pI5cuSQeIECBWTvNOZu7ty58gQZm3mS&#10;QRROjh49KvdWwDg7TCblxDyNBtxzr127pmO+2ZdOIAoHaLjDvZ0oKbD2fLPC5FaolK1Zs0anBOfA&#10;gQM6RE4iriR45coV2b/wwguewfpff/217H1BF58RI0bI+JBZs2bpVKKEh5kq//33X5laGnnUDt19&#10;Fy5cKF/6GFPHrgkUbtAd2HRbN2Pafv311wRpdTVPronCRaNGjdSHH37IsfeUZPjqPYEndVhOgD2J&#10;ElZEVeTMwMo///xT9ujX++STT0oYN1MngwYNkrFxWAx66tSpOpUo9vBUd/369ToWE6aUnj9/vnyp&#10;26eVNhOW4EkGpuw13THt4ziJQgXumf6gO9nKlSvV999/LzOYJQRMpEIUijChlR2eMiP/P/HEEzqF&#10;KPzhyZsdlvXCOOfYLDfz33//cexoECKmIofZ/7A+lx0K14Cb6fDhwyVs9emnn8p+0qRJsrePXSKy&#10;+vHHH3UoJjzVxVIATovOYqKHmTNnqpEjR3pmSvvkk09kD1ic2cpMdhIMPN0julHQGouuv8jnHTp0&#10;0KnePv/8c1nKAJOaNGzYUKfGH9YBJbqR0KiG/I57tz/fffedDkXDGlnQr18/lT9/fgmjLNK1a1cJ&#10;E4WKwYMHe4Z1YKZtf5wqa7///ruMYUbeNg9V0NvNOjeAXZo0aeTnkX8RUZE7duyYypAhg2eMBR7v&#10;mm6VmAbVzDjYu3dvr8Ixuuns27fPq0Vg2LBh7AJBPvmq6FufFDg9qcA01egq2b17d52i1Pvvv69D&#10;SpUvX172EydOlH1sBJrEhyghmdknAQ1hx48f1zG3P/74Q2YJRmWuWbNmkoYvdDMOwqRhYVkD5+L6&#10;IAo1pvHAvu5nbHzwwQdq7969Esb1gThRKLH2SAu0pNGzzz6rQ9EwF0XdunW98vaUKVMcG7YpdiKi&#10;IofB9UbHjh1lb9bhAjxFQTo2jIMzTPc2LAiOLphoGUD/3vr160s6kRFoRr1XXnnFUxB96KGHZG+Y&#10;1i10I8DEJ6bVa8uWLZIOaHDAOkO4QX788cfS/TLYCtprr72mQ0T+lS5dWod8M70UsK6hEzSUNW/e&#10;XMeUZxIfw/R8eOaZZ2SPe/Ebb7whYUBDB5Y6MOft3LlT/e9//4v3ml5EcRXMshbWpYuChUZi6wZD&#10;hw71ajwmupHQU8JJkyZNdCiwXLly6VC0adOmqQkTJkjeNhMNbtq0SYYv+YLzeC0EIepDIh8yZcqE&#10;HBRjS2qmTJmSJP9fCSGYz8WaN8zmZP78+XJs0aJFOsXNpNu3ihUr6jPcli1bFuOcvXv36qPOcM7V&#10;q1d1jMi3qAqXa9SoUToW0+nTp2PkP2wff/yxPiPa+fPn5dijjz6qU9zWrVsX4/VmO378uD7L5frg&#10;gw+8juF3CwTn1atXT8eIfENe8Wfr1q2uhx56yPX666/LuVmzZnV99913rosXL+ozos2ePVvOqVat&#10;mk6JtnjxYlelSpXkODa8xx9//KGPesMx63n+NGrUyDV27FgdI/IN+SkQ5Le6det68t+ff/6pj3hb&#10;unSpHJ8xY4ZOiTZp0iTP67H17dvXtWvXLn00Gr4vrOctWLBAH4kJ3znJkiULWM6JdMnwT9SHSREM&#10;41RatGiBq12nkIEnY506dZJpzU3Xr3Tp0sUYsxYMvNeKFSs8i3rbnTlzRrr5WruUxRd+JvBvS4Fg&#10;Nkl0g/SXVzBg3c4pvyLf4cmzfSzF6NGj1Xvvvaf27NkjcXR5x7IulStXljEUdvh5wV4P+Jm4fvyN&#10;UyUC5BWsZ7Vjxw6Jo6uY/Z6OydAwLAMTSuG+XaFCBRm/Zn/CjPUO0T3M2vPHQK8e+wRXeGL97rvv&#10;6lg0+7XlL99jXB6eetsnxSKyQ14P9P1vz3tVqlSRJ8N26BmUOnVqx7zp9N2A4UqPPfaYjrmh6731&#10;6R66JJuhI04wjhRPu/PmzatTyI4VOWJFzg9TEbILxc8K3S6dxtBhkh/rwvdETkxFzg5LBATTtexG&#10;whc7urtj1ktAYRpjSlmRo2D4uq9jHJB1eEUwUOHzN2FDfM2ZM0d+J3S9x2ZgEitW5CgQp7yeOXNm&#10;dfr0aR0LHhrbUMlLLL6uS4wfZUXON1bkiBW5IJjF4k+dOiX7UGRf0N5A4ZwVOQqGyUMYB9e+fXsJ&#10;h2Kex9MTjJ2zC+XrkygucE1iQXyMF7JW5JjXKRhO5YJMmTJ5JtcJJeZ3xfhrjO3HxD8UGCtyxIoc&#10;EREREVGYiagFwYmIiIiIiJICVuSIiIiIiIjCDCtyREREREREYYYVOSIiIiIiojDDihwREREREVGY&#10;YUWOiIiIiIgozLAiR0REREREFGZYkSMiIiIiIgozrMgRERERERGFGVbkiIiIiIiIwgwrckRERERE&#10;RGEmmSuKDlOEunz5skqTJo1iViAiIiIiCg+syJFIliwZK3JERERERGGCXSuJiIiIiIjCDCtypL76&#10;6isdIiIiIiKicMCKHHkMHDhQh4iIiIiIKJSxIkfqrrvukn2OHDlkT0REREREoY2TnZDgZCdERERE&#10;ROGDT+SIiIiIiIjCTEQ+kfvtt990SKkCBQrItnHjRlWqVCmdGnn4RM5Z3bp11Zw5c3TMLV++fOrf&#10;f//VsdCxc+dOtW/fPh2LVrVqVfn7Evnz559/qhYtWqju3burF198UXXp0kU1bdpU5cqVS5UoUUKf&#10;FRpWrFihLl68qGPRqlWrpkNEvp05c0ZlyZJFx9z39L1796ojR46oW265RaeGhgsXLqiVK1fqWLRi&#10;xYqpPHny6BiRs127dknetnvggQdU8uSh9SwHZfMHH3xQjRgxQr300ks6ValLly7JWsfkLOIqcjt2&#10;7FBFixbVMW9lypRRa9eu1bGk4+rVqzIO7vfff1fZs2fXqdHwpYYvhPPnz+uU+Bk2bJjq06ePjoUv&#10;3Pzy58/vWIjdvHmzDoWOO++8U23ZskXHohUvXtwxncjA1wDuDadOnYqR3xs0aCDXdChB45tTY0qH&#10;Dh3Uxx9/rGNEzjBT86BBg3Qs2nvvvSeNd6EE93XYunWr3MsB93P8H5o1ayZxIicHDx5Ut912m7r1&#10;1lvV4cOHJS116tSqcOHCas2aNSpt2rSSFipMXjeuXbumtm3bJv+P3Llz61SyC/mK3LJly9T999+v&#10;YwnDPJ346KOPVKdOnSRs0k6ePKmyZs0qYThx4oRnEhBUdNKnTy/hpARfCJ988olauHChTiGoU6eO&#10;mjt3rt8nlSj4Xr9+Xc2ePVstXrxYTZgwQZ07d05lyJBBnxEc3LB2797taWQ4fvy4Y6UblfINGzao&#10;SpUqOT6RsFq3bp26++675TUpUqTQqUQxXb58WVo80UAR6Okb7onglD9j48qVK/K0wfpkJD7Yq4CC&#10;gbyOJ7d//fWXTvHv9OnT8c6juGbie71YMa9TMNq2bau+/vrrgI30yJ8osyTEUy+8V+bMmVXKlCl1&#10;ijPk30A9hY4ePSo9QpjX/Qv5MXIJXYmzQuut8d1338n+nnvukT3gCZ11JsdMmTKpNm3a6BiRUuXK&#10;lZM80rp1a6nEAbqlxRZuoNYnxb5mEEULWtmyZaWrQapUqXQqUcJAo4Qv6H6OPIe8ic2pu1ew8D7p&#10;0qVT2bJlU3nz5tWp3nAONj51oISEPIUGYn+GDh0qe5yLPBof6J6M66V///46xTf8PKKE9Prrr+uQ&#10;MzRqIH/iIYW55zZq1EgfDR4qcHgt3mvVqlU61RnOw5NBShgRPdmJtX9w48aNdSganpIAWgOwoZCD&#10;1g0iu/3793u22HZDW7BggeQ1dB9APjt06JCk44ZohdYrPGHDzwA8aUO3A6L4Qt7C/dBfyyeOIc8Z&#10;/s7155133pH3QddIvAfy8+23366PuqF1GOcMGDBATZs2jeMjKMH8/PPPOuRbq1at5JpAHoxrPq9c&#10;ubK8hykz+Gskgdq1a3tdX0Q3ginnIn8i/2EzjdLB2rRpk5RXgsm/GMdvfg4ljIiryBUqVEiH3DCe&#10;AuOgDHRvM6ZPn+413gKFjUDd2cLVokWLdIhiC2MP0Q/dbNauucF4+OGHZW+ePKA/O5gubIBuwICW&#10;LvwMkw8xSN8XPFEmCgYKq/giL1KkiE6JqXTp0nJefJ4aDB8+XPXt21eeYCMfo2slHDhwQPbQtWtX&#10;SUeDxmuvvSYFYXSHI0oIwXyHI2/u2bNHx+Lmjz/+kOsl2IrgL7/8okNECWfMmDE65Nu3337ryavY&#10;YtsNuGTJkkHndQxZoYQVcRU5M+AT0FqGMXKY1AJjjuyZEAMvTfdLjCFDy3HNmjUlntRUr15dhygu&#10;3nzzTRknFxfHjh2TxgRTmUZrMFi74nzwwQeyxyB33AiffPJJya+hNliZwltit5I++uijOuSG7pWG&#10;qcxNnTpV9qZBA3kdMEsfUXw98cQTOuSftYE3sWFMEVFisDaS+VKlShUdSlwov6CLPiWsiKvImda4&#10;SZMmyR46duworWdOhgwZIhU+nAPz58+XfVLDJ3Jxh5vgG2+8IbP7oetjbKFLgrX194svvpD9c889&#10;J3tA1wVA4wImYEH3oEADmJ2mHCbyJ2PGjDqUODCRCu69poHMzBL8+eefy1MQQMPG+PHjJWz069fP&#10;qxGO6Ebo3bu3DiWe559/Xp09e1aeeMcGuuQTBYIx9YEgn+PejF48se1WGRsov2DGYUpYEVWRsz69&#10;wFMPM2Olv+mqMQGF9UKI5LXmyBme1OLpGCr5mCkyrl0a0Z3MzPSEVjSnbpNTpkyRWdTQrx2Fbqx7&#10;5EugWaOI7GLTWhrX6aBx78X4IUynjsmlMImUeQrtS61ataSwS3QjYbmixITuzBMnTpQGDdOQESzr&#10;02wiX4JpnEMDdPv27WX4EBqQE6MyN3PmTKnEWYcvUcKIuCdygIVvwYw7Al8VNHTrWb16tafbpXky&#10;QgRYhNt8AaPbLRbZXL9+vcSt0E8dBV/cLJ1guQFM8IAKGpbAcFroFTNJNW/eXLrhmCfLoba+F0UO&#10;MymPE8z6hzW5fMESGmgBxtTSWMcSvR78QQMG0Y1mZrNOLLh/414el8a/pLjmLSW8JUuW6JAzjPHH&#10;4tvY0NMHw4isvYGsMPFUXD3++ONcwD6RRExFDoXj//77T8eiYVY0QAUNLWMGCg6IYyZBwxSa0Tqc&#10;1HCxxbi55ZZbvJ6KPfLIIzrkDYvPomsYuoyZrpNWOXPmlD3yqJksxZofMYbTafD9iBEjdCgm3jTp&#10;ZkBD2SuvvCIFg7Fjx+pUb6NGjZLWX1/dJVG4sBo3bpzX8hxEN4Kv+7mByafQCBGoIcIJemBg4h9c&#10;C7jXm9mIn3rqKbV8+XIJE4UKNDZgQra45HXcvwFrN5qyDuC9rOUcipuIqMghE1ln4UGhGI95ARNK&#10;3HXXXRJ+9tlnVcGCBSU8a9YsiX/22WcSBwzUhPvuu0/2SYm/1nVyNmfOHBnPs337dp2i4rQcgBnr&#10;gPWGzNoqKMgi/xnoerZmzRodi/bggw/qUEzswkA3G8b/2GGRWlw7Jn+j8QJLH5hB+fXq1fP6cjeN&#10;aZyQiW60efPm6ZAz6xM7f/diJ3gSV79+fZmtEvndNGqgRwca/ohuBFSmrPnYqUeR3bvvvqtD3nxN&#10;voYulcjr2CpWrKhTlcTLly+vYxRnrgiwa9cuV4UKFbw2O5PeoEEDneJypUuXDv0pXW+++aarZcuW&#10;Es6RI4c+mnRMmTJF/m/krXbt2gE/lzRp0rjGjx/vWr58uWw4v3379vqoN5OfJk+erFPckOa0zZw5&#10;U5/hhrTSpUt7fg62TZs26aPOcM7Vq1d1jMhZVGVK8sqGDRt0im+pUqWSc5EPnaxbt85VpkwZOadc&#10;uXI61W3Pnj2S3rp1a4mfP3/eFVWpk7QjR45IGiDeuXNnCQ8ZMkTigQRzDhEEm1dGjRrl99wPP/xQ&#10;jmOrVq2aTvW2fft2Of7ss8/qFGe1atWS84YOHapTfMN5Y8eO1TEiZ23atJG84g+Of/vttxLev3+/&#10;xK3lYKNZs2ZyDJu9DGOgPITjEydO1CnOzPtcvHhRpzjDdwLO27t3r04hJ/zmCyBt2rSSkfLnzy9b&#10;UsSKnLNgKnJgbl7YRowYoVNjKl68uCtXrlw6Fs28Nm/evJ4wtl9++UWf4TZ37lzXrbfeKsfy5csn&#10;5/uzdu1aOZcVOQokmIrc+vXrPXnTbLfccos+6m3p0qWuZMmSuc6cOaNT3Hr06BHjPcxm1bt3b69j&#10;TZo00Ud8s78HkS+4Z/szePBgT6MDNuRzxJ34q+xZ38Ns1gYL48CBA17nnDhxQh9xhkZBokCCqcg9&#10;/vjjXnkvY8aM+khMVatWdXyYcfnyZa/3MNvZs2f1GdHs5yxYsEAficlU5HB9kG/J8E/UB0UR7Kuv&#10;vlItWrTA1a5TyEC3AzOxiIG0qIKAjgUPs4zZ3ysxYMKUFClSyAyamI0Ka4MhTuQLFtxGnsbETpgi&#10;2sDMp3GZ/dRXXsc012ZNRLv4XBvI41ionPcwCobTfR2sXcOQh+2cXoP3atmypePY54ceesgzuZrh&#10;K5+ba8bf9wS6IeM6xc/EpBS+Js8iAnRjx/CgQPdFjH37/vvvZcwmllJygryHidawd4JJ3zDuE+WO&#10;uK7BeOnSJR1yw9AVzN7N+7p/rMgRK3J+4AvTrnjx4p7xkqEkS5Yssr9y5YoUalGhw1pzrMhRIKYi&#10;Z4cxm76+uG8mLAmDGWMN/I7YeA+jYDjd1yEu+Qezribmgt7mvg7nzp2T6eTxMzFxlq/ZBYnAVOTs&#10;+RNLvuzbt0/HgoOyBL4jEmtZo1dffVXWbXbC+7p/rMgRK3J+WCcyMUJ19jz8rsWKFZNlCjAYGWFM&#10;8oOlDYgC2bVrl1T+7UIxv2NSKsziOnr0aNWtWzfVuXNn1bNnT85sSUFByz8at5CHrEIx/1i/gzCz&#10;JWZ7BeZ1CgbWS+7Vq5fq3r27zJAKmFyqcOHCEg4lTuUtYF73jxU5YkWOiIiIiCjMROSC4ERERERE&#10;ROGMFTkiIiIiIqIww4ocERERERFRmGFFjoiIiIiIKMywIkdERERERBRmWJEjIiIiIiIKM6zIERER&#10;ERERhRlW5IiIiIiIiMIMK3JERERERERhhhU5IiIiIiKiMMOKHBERERERUZhhRY6IiIiIiCjMsCJH&#10;REREREQUZliRIyIiIiIiCjOsyBEREREREYUZVuSIiIiIiIjCDCtyREREREREYSYiK3KVKlVSixcv&#10;1jEiIiIiIqLwEpEVuT///FM9+OCDOkbk29GjR2V/5swZdf78ebVr1y6JExERERHdTBFXkbtw4YIU&#10;yBs0aCB760ZklytXLpUsWTKVJUsWlTFjRlW4cGGJh6Ju3brJ72bdbrnlFn2UyL+cOXPGyD/YQtHF&#10;ixflno3fD/s+ffqo1q1b66NE/tnzuNmuXr2qzwgdTr8ntlD8XSn0vPTSS+r555+XPFO1alXZZ86c&#10;WR8NHZcvX/bK39aN/EvmiqLDEaFQoUJq9+7dOuYNT+kWLVqkY5Hjq6++Ui1atFARlhWCgpvIoEGD&#10;VM+ePXWKW4YMGXQodPi64eELP0WKFDpG5AwVuePHj+tYtFC8LyA/X79+Xcei8R5GwXC6V547d06l&#10;SZNGpUyZUqeEBl/39bFjx6rOnTvrGJEzp/yTKVMm6WUUSlCRe/fdd6XxfOrUqWrWrFnq2LFjqmDB&#10;gryvBxBxT+TQNa5s2bISfuuttySDYPvkk09k3BxaLJwMHjxYDRkyRMcokrz++utScbNuVnhKZ91e&#10;ffVVfSR28NrkyZOr/Pnzq7///lunxoTz7rzzTh2LZvKydSOKjQ0bNgSVh5AHb6Zr164F9XsS+WLP&#10;P7ivh1olDuy/J7ZGjRrpo0SBoUJkzT+JXYmLy/dD6tSp1Wuvvabat2+vFixYINdj+vTp9VHyJyLH&#10;yK1Zs0b2OXLkkD2gFQD27t0reztksLgW0Cnpaty4sTQOWLe4VPjvvvtueS1ussiDaGz4/vvv9VE3&#10;NDSgdQ3nbdmyRd177736CFHi27lzp6pYsaI0NiAPrlixQh+JvSJFikhexoYvcKena/hZOI77dMeO&#10;HXUqUeL7/PPPZV+iRAnHJxqxgfxr8ropZ9ih0GrO+eKLL3QqUcKwlnXtUHEyec9s2bJl00eDh/KI&#10;eT2+H4oXL65mzJihj7qhodD6c3z1jrM7cuSIDpGTiKvItWvXToeU6tSpk+znzJnjt4Vr+PDhOkTk&#10;DU/Ohg0bJt0AzIbKWGyg9WndunUqe/bsnhYzsOfJ6tWry80Rx7/99lu1atUqtXnzZn2UKHFt3LhR&#10;GrRQkYuPkiVLSqUQ18ro0aPVlStXpKvkiRMn9BlKFShQQC1btkytX79eChroMUF0o1SpUkUKmlu3&#10;btUpcfPAAw9IvkbBFvkdk2c9+uij+qiSBgx058TYfRRWcU6rVq3U+PHj9RlEiWvTpk2yN+WXWrVq&#10;qblz50pasND4jPIIyiUonyxZskT9888/asCAAfoMpf766y911113qfnz58s5qCxiqBPKPoGg2yX5&#10;EfWBRpSCBQuilCzbc889J5uJFy5cWJ/lzRzHlhRNmTIlyf7f4ivQ5xJ1I3L9/vvvOhY3UTc2+TlR&#10;FTmd4nLdcsstXj977NixEq9YsaLEr1696kqfPr3r5MmTEvcFr8G5RIHkyJHDtWHDBh3zD/lq+fLl&#10;OhY7eK01b5v4/v37JT5y5EiJ//333xIHxIsWLapjzqzvSeRPsHnl559/jle+iqoQer0e4Xz58umY&#10;+z6OtLVr1+oUl6tOnTqu0qVL65izRo0ayXcCUSCB8m/lypVdURUwHYubjRs3ys+x/qzHHnvMK46w&#10;vYydJ08e14IFC3QspiNHjsjroiqKOoWcRNwTuaiCrw4p9b///U82ePvtt9WOHTskbIWBlkT+oPUW&#10;TyrKly8v+9hCNzPkPzPRBJ5GoOX26aeflrgVWr4wAxUmYMFsfVmzZtVHiMJHuXLldCimX375Rfbo&#10;bmz89ttvjhOxEIWypUuXoiSrY25lypTRIeUZk2dNQxhd0IhuNDwtiwvTZRjlEvjoo49kaIi9V5G9&#10;azHKLzVr1tQxiquIq8idPn1a9nica7pWgtP4t8mTJ6s9e/bII2N0ayPyBfkJs0NiUpzKlSvr1OCg&#10;scDkvzFjxqh///1Xwi+//LLsoUuXLrLfv3+/zFaGGyYn36FwhIIt7qmwdu1a2cNtt90me3RDc2Jt&#10;hCMKFz/++KOqVq2adNWExx57TPa+DB06VPaYSZroRnjiiSckfz7yyCOyRxfL2MCMx7ivY2I4MHm4&#10;d+/esh83bpzsKXFEVEUubdq0skcfYPTVRauBgRZfu759+0prAVqPI3FZAgqsYcOG0hf8hx9+kEIp&#10;WlOx4HxcoB+4WeZg27ZtqnTp0hK2euONN+SG2bRpU6n8cfwmhauDBw+qe+65R+7L1slOOO6TkpLP&#10;PvtMxgwZd9xxhw6Fr+bNm8d7/CCFBlTeMFs7yhXfffedpA0cOFD2cYG1a/EAZOXKlZ5G7WLFisme&#10;EkfEPZEDayY1gzGxhpwVZvnB0486dep4PW5G2Mx6STRy5EivmxRatgAVPDsM7EVr16FDh3RKNHST&#10;xKB3PNU7fPiwKlq0qD7ihtnTwORdFA7AtHgRhRLMvIcKGvKzE1Ti8ATu4YcflsW9zdMKQOtuXNWv&#10;X1+HiG4MdHf31yXtm2++kUIyNgjUu8f0xHBqyAsl5juJwhvKwOZBxuOPPy4TS61evVridsjn/vI6&#10;7vlY6gCNcRhqYrD7ZOKKmIoc+qr/999/Et6+fbvsoX///jrkXjgR07qDGY+BgjJaLIynnnqKj4nJ&#10;I2/evNIFNxC0UpmpdidOnCh7q4wZM8rMfXgqZ/qRP/TQQ7KHbt266ZAbbphxmSKYKLHhiTRm3sP9&#10;NlWqVDrVGypxWJR23rx5OiXafffdp0PesExBIBzTTDca1v1EGcHeGAzocm+Gc8Cnn36qQ27oGQRO&#10;M/eF8nJHX331ladiSuENc0NY86hpjLZDbyPkc2xYuNsOT51xzz9w4ICnkm/P15id1Qrn3+w1SZOC&#10;iKjIoXXAutA3ChkzZ87UMaUmTZqkQ8proWXTima9YWEq4Y8//ljH6Ebq3r27DoUOPLV95plndCy6&#10;YcDex9w6yNf+BY3lByBLlixS8MUTO2wLFy6UdDALY1aqVEn26LrAMUMUigJVuPr166fSpUvntSgt&#10;GjFQAADTQIEJgODSpUsyxggF5kA+/PBDHSJKfGfPntWhmMMzMGEVJuzBEznDvhAzevdgOQ/rRD5Y&#10;zgbryhHdCOj9Y8oggCUEYgs9L3CPhjx58sge5RPrhFU///yzVOxwXQCWW8IyNGbNRoqHqEoKBdCi&#10;RQuZAtVs169f10eSBi4/4Fugz6VIkSJyzvTp012dO3eWcLJkyfRRb9euXZPjkydP1iluSPO1WeF9&#10;7cc3bdqkjzrDOZjimiiQYJYfQB5OlSqV5Ktly5ZJ3EnUF7ScE1VI1SnRkP7MM8/Ia7FFVeAkzSw/&#10;AGZZGByfNm2ahAMJ5hwiCDav/PTTT5586AvyOM5xek+TjtcPGjRIwvbvh1tvvdVzTqtWrRzfx47L&#10;D1CwAuWnypUre85B2dYpjxomrw8bNkynuK1fv17Szfbnn3/Kfty4cfoMN+u1gs3p+8GKyw8EJyLH&#10;yMWXvVWNIhe66VaoUEE1adJEJs/p1auXz/xhWqeefPJJ2Qdi77KJJxNYvN4qKQycp/CAbud4coYF&#10;vOH++++XuLVHg511kW/A0zjAa/BabGa2SrMHjD0FHMfEPqdOnZI40Y0watQo6Q5fr149iaOnBOJO&#10;zFALpzxqugkjH2OiKrCfh94XWCQf5+Cebx3uQZTYfvrpJ9kjf2OIB/i632IMHbzwwguyN0wXYcP0&#10;HLIzw5sAE7pdu3ZNxyg+pNqtwxSh0N8dUx0zK8SEcZO33nqr1wQMGIcze/ZsHXPbuHGjKlWqlI45&#10;w7oqmNwhIbrN4G+Fmf7w5e8LZtMsXry4dHvwdx4RII8vXrzYbz5GZS6YSQ4wdhTj36xd1QGFVl/r&#10;wTn93GCuKwPXKgremO6dyB/kFXQBts+mZ12/DV177etg4X5q1n4zRo8eLYVheyObgTxsoNuwtcEi&#10;rjJnzixTvHfu3FmnEDlDXsdSRa+88opOcYYJqNDw5u9+i/dCl0n7+rWooFnnngB0hcc46NiyTvKD&#10;sgtmR8WEQvhOIWesyBErcn7gxuUkFD8rX78rK3IUDFTknCpZoZjXMWYUs13a8R5GwfB1r5w6dao8&#10;AQ4lePK9fPlyHYuG9URZkaNAnPI6GiPOnTsnM2WHEl/XJXojhdrvGkpYkSNW5BzMnTtXukLmzp1b&#10;p4S+v//+O8baPrj52VuVicIdnoBYJ5owQq0QThRf06ZN0yE39OrA8khEwcAEI/a1OdFVuHHjxjpG&#10;4Y4VOWJFjoiIiIgozHCyEyIiIiIiojDDihwREREREVGYYUWOiIiIiIgozLAiR0REREREFGZYkSMi&#10;IiIiIgozrMgRERERERGFGVbkiIiIiIiIwgwrckRERERERGGGFTkiIiIiIqIww4ocERERERFRmGFF&#10;joiIiIiIKMywIkdERERERBRmWJEjIiIiIiIKM6zIERERERERhRlW5IiIiIiIiMIMK3JERERERERh&#10;hhU5IiIiIiKiMMOKHBERERERUZhhRY7Ij+zZsztuoSqUfzcKPQ8//LBXvt6yZYs+QpR0LVu2zCvf&#10;my0c1KpVS4eIkjanaxQbeYu4ilyhQoVUsmTJHLemTZvqs4jcTp48GWPLmjWrPhpakIfx+9nz9bVr&#10;1/QZRG7Tpk2TvLFgwQKvvH3nnXfqM8LL22+/HSPfm43I7urVq1753myhyJ6f582bJ/uPPvpIn0Hk&#10;hvu3Pb9g69Gjhz4jvPz444+O1+mbb76pzyCIuIrcrl27VMmSJSX80ksvqcWLF8s2ePBg9fXXX6un&#10;nnpKjhkPPvig14YCA0WWIUOGKJfL5dl27typj7jZ88i7776rj8TOmTNnPO+xadMmnRrToUOH1COP&#10;PKJj0ay/IzbkayIn6dKlk709z2CLq/fff1+HbrzXXntN8vvx48c993QiX1544QVVuHDhBMv7icn+&#10;O2Jr1KiRPkoUbdy4cbLH/e/EiROe/DJy5EhJDzeVKlXyyvfYyEHUBxNxsmfPjtzg+uijj3SKyzVz&#10;5kxJK1CggE5xuaIqfJJm3apVq6aPJh1TpkyR/xvFFMznYs0fZoutWrVqxXiPypUr66PRatSo4Tne&#10;sGFD1759+/QRZ+ZcIqsdO3YElS+aNGniuu+++3yeO2TIEFehQoXkeJEiRXRq3OBn4X2qVKniWrBg&#10;gU6NdvDgQTkeVYiVcwP5+uuvg/o/UuRBvoiqyOmYbyZPtmvXTqfE3vDhw+XauPPOO3WKb2PGjJGy&#10;SCC4BsqWLatjRG7Xr18PeM/bv3+/5OsUKVK46tatq1O9rVixwlWzZs143T+HDh3quX6CudaC/Vm4&#10;FgcNGqRjBBE5Rg4tFdCpUyfZg2nhOnv2rOytPvzwQ8/2xhtv6FSKFGvWrNEh36x5ZOHChTo1OFu3&#10;blW//PKLypAhg3SDjLouJf2PP/5QS5culTDUq1dP3hs/Y9SoUWrWrFnyFC8QdCMisjpw4IAO+Ybx&#10;czVq1FDLly/XKTFlzpxZ9erVS8K333677GML99zkyZOrcuXKSd4+deqUiipEqDlz5ugzlNq+fbvK&#10;kyePHMfT6OnTp6slS5boo86eeOIJHSLy9vjjj+uQs9WrV0uXNOQzmD17tuxj64EHHpDrY8eOHWrz&#10;5s061beuXbvK90Ew2rdvr0NEboG62+K+j/s08jXKGj///LM+Eu3TTz9VFSpUkG738fHll1+qVKlS&#10;STjQuM6WLVvqEMWJuz4XOQoWLCg1f2wDBgyQzcSxvf/++/pM9xO51q1b61jSxSdyvgX6XEaOHBnv&#10;z27+/PnyHnhSbNx///2SNm7cOJ3i/l3y5s0r4YsXL0r86NGjEvcF52AjskK+CjZfTJ48OeC5OB71&#10;5a9jsWPyKFqK4YsvvpD4W2+9JXFAvGjRojrmco0aNUrS/IkqqAQ8hyIT8kUwTwmiCrpybu7cuXVK&#10;3Ph7qm3gqR3OwZOMQPBEbuzYsTpG5BbMEzm4dOmSK6qS5fdcPJUL5r0CwXt06tRJx5zhHGy//PKL&#10;TvGNT+RiiuhZK6MqcbJBly5d1LBhw2IMCv38889V1E1YWnf//PNPnUqR5J133tGhmPBkDKK+VGXz&#10;9/TCFzx9QP579tlnJR5VcJZZ1aBjx46yNy1taOHCz5k0aRLusCpnzpySThQbpUqV0qGEE/XFr0Ox&#10;06ZNGx1ys08m9M0338je2mrbrVs32ZtjRLER6IlcQkMZwh9MPoSndkTxgZ4NwUDZAduNYsbuOSlR&#10;ooQOKZUxY0YdotiIuIrc7t27Zd+kSRMZ7Gygy07v3r11zBsKKN99952qXLmyp6sFRQ7rjcaX559/&#10;Xrb777/fcSKSQJD/zCQpPXv2lL21Umi6d2KyHvwcVPDQyBAMdjEjO3T5ChUTJ06UQsVtt90mcdN9&#10;3T6Dpml0C5Z94ioiAzPfhZKXX35ZzZ07V8eI4ub69es65F/atGlV6tSpdSzxWcvaVhhSgq7EplI5&#10;c+ZM2VPsRFRFzjreCC251hawjRs36lA0pK1atcrTeoHM+OSTT+qjFCn8zRCGltZq1ap58kiBAgXU&#10;/PnzHfNTIBjLhpvrsWPH5PXop26g3zpUrFhRfg4K4niSgad3gaC1lygcYGwSNoxJaty4sU51VrVq&#10;Vb/jjjALMZGTRYsW6dDNh54+6FkRm/XhzMzbRFa//fabDoWWixcv6pC3Dh06SBmb4ieiKnIYvA/5&#10;8+eXPZhW3tKlS8veDgPwDTM5ChfkJGPq1KleU5336dNH9n379pW91R133CED6H1NUIJuk1euXJEB&#10;yfYvanSnBNO9F5XFFClSqGeeeUbi/qRMmVKHiBJHjhw5dMjZ3r17dcg3DMIvX768rB1Uv359nerf&#10;xx9/rENEwbM26iaEYCcoscOEE+jpg4khYsPf8jQUucxQjEBQBrlw4YKOxR3eJ5i871SRwwRWe/bs&#10;8SpjU9xETEUOXdL+++8/CY8fP172gEfMxr333qtOnz6tY+6FOH/99VcdI4qpYMGCXl1izDg3O8zE&#10;t23bNgmj8mf3119/yR55FLPzAZ4EmjxrmFlV06RJIzMGEoWC8+fP65AzNDjgfoo1GZ2gqxsaMNA6&#10;i9lZnVjvzYBZK8N1fSRKOpCv0f2+SpUqOiV4ppEtV65c6qGHHpIwulniegh0TRHZBTMzKmTKlMmz&#10;lmh8ZMmSRfJ+oDHXTmNSzbhRXD/YAPNUmLAv9jIRRUhFbsuWLV59dPFEDVO3A26aGJ8EKERky5ZN&#10;wkbt2rV1KPopy08//SR7IrQo1alTR8fcNyInxYoV0yHnVjMsfJk9e3avfus//PCD+uyzz3TMjU+D&#10;KRRdvnxZh/x79dVXZfFuOzNpT9myZWUPZpIhM8YTDW1EoQrLxcSWeVKBe7912RrEubwAJRY0CPvq&#10;7hgXgSqQGAdtd/jwYdnju6NZs2YSDkYww0kiTURU5IoWLar27dvntVkLxK1bt/akW7sAofCNcUsY&#10;gJk3b17pBoFCBbuqkZEvXz7Zm/VY+vfvL3vTUGAcPXpUFS9eXMKjR4+WvWHWa8FTO+QzbHjihoHL&#10;ptLXuXNn2WP8EOAc+xMKopsl0CB76+yS9nPxhY403GtNa2y7du3kfguYiQ2TTaErjmEaRjhmmcKB&#10;U0EW0CPIjK/GBkOHDpXwlClTJE4UrGBnrYwNjPsPBGXs2MJQEuRz7L/66itJw9AUcx34gu8Gson6&#10;0MgPrI2EjwnbM888o1OTFq4j5xs+lyFDhuiYM5M/zLZnzx59xFuTJk3k+PHjx3WKm/311s0qqqIX&#10;4/imTZv0UWfmPCK7QPlixIgRrrJly3ryUFShU+JXrlzRZ7hc3bt3d+XIkcNzTtasWX2uvdmsWTM5&#10;x6wXZ5jX2jfrOnJg0u+++27Znz17Vh9xxnXkyJelS5cGXEcOed2s7YY1txD3BeeUK1dOx6K1adPG&#10;6xrCtdK1a1d91Jv1PH8/C7COHM4jsroexDpyyFtlypTxymsLFizQR92seTFZsmQS37Ztmz7qDedg&#10;zWW7Hj16uHLmzOl5nyxZsvgsQ5tzsFnX03XCdeRiSoZ/oj48imBRBSPZr127Vvbkhi5ggwcPlklK&#10;ChUqJGl33XWXZ5kAK4yTwwQl5gmdHaZCx2Q7aN2ydtc1zp07p37//Xcdc4u6ecrYCTv8LCxxgCcW&#10;aM3yBeNC0aUYXYHr1q2rU4nc3cPffPPNgGtjWsd/YgwQlmKpUaOGTnHDDKvozWA45W+0tKJLDMaC&#10;Wlt4d+7cqaIKyzoWbc6cOY7vY34fp2N2OAdjVps2bapTiNywTAxmB/a1dhtm+p0wYYJMjw7Ij1C9&#10;enXpLWGFrvXopmad9MrAEjL2pQ5uueUWxwkerNca+Mvjt956q1q5cqXP7xuKTMHc8+z5DO655x7J&#10;U4bTObj/W9d5+/bbb1VUhUqGk/jKq/b3wRqhuPbsrOf5y/dYmgZPtzHrrNP3RqRiRY6kOxO+oKx9&#10;9Mn9Be10Q0MXSYy7DCWY1fKDDz5w7KuOLmuY4ZLIwGyPZhZeqwYNGsToFpwQ5s2bF6f1FYOFyVTQ&#10;9RID+LGhyxoKGocOHfIqoBCBrwkV4lIcQuOGdamYhGb9XTFpxIwZMyTMohvZmbyCuR7QWIB1kzEp&#10;mhmSEU7Wr1+vypQpo2PemPe9sSJHrMj5MXz4cB2K1qtXLx0KHZiy3akSlz59etWlSxcdI3Jbt26d&#10;52mDVdu2bQMuJRCKcJ1iHB7GzO3fv1+WMgDkfVwDRHaYvRrjbcaMGSMz4WHCBYw9DjX27yB8/yAt&#10;FL+H6OZyKq9AuOcVNDxivgD04MBsrugZRdFYkSNW5IiIiIiIwkxELQhORERERJQQGjdurENENwcr&#10;ckREREREseQ0cQ3RjcSKHBERERFRLPXr10+HiG4OVuQoLCc3ICIiIiKKZKzIkXrvvfd0iBISpqXG&#10;bGhERERERAmNFTlSrVu31iFKSOg7X6xYMR0jIiIiIko4rMgRJRIswv3vv//qGBERERFRwmFFjtSA&#10;AQN0iIiIiIiIwgErcqTOnDmjQ0REREREFA5YkSO1du1aHSIiIiIionDAihypBQsW6BAREREREYUD&#10;VuSIiIiIiIjCDCtyREREREREYYYVOVL9+vXTISIioqRl4cKFavfu3TpGRJR0JHNF0WGKUMmSJVPV&#10;q1eXLzsiIqKkAmt5FihQQMIs7hBRUsMnckRERJQk9e3bV4eIKNScPn1aTZkyRccoLliRIyIioiTp&#10;yy+/VNeuXZONiEJL48aNdcgtRYoUOkTBYkWOiIiIkqzkyZPLRkShBctfmcrcsGHD1PXr11WtWrUk&#10;TsHhGDmS8QOFCxfmGDkiIiIiuinWrVunypQpo2MUDFbkiJOd+PHII4/oULS8efOqiRMn6hhR+Pnx&#10;xx/VyJEjdSza+PHjPRNDECUVTvfxPHnyqEmTJulYeMH/Z968eToWM06RCcV569OscM4Tu3btUh06&#10;dNAxb8zr3iKuIodKixMUztu2basGDRqkUyIHPpM777xTbdq0SacQ1KlTR82dO9cTbtWqldqyZYv6&#10;+uuvZR9qnPJ2mjRp1IULF9itiLx8/PHHqlOnTjoWDV1bevfurWPhw9d9/dChQ+rWW2/VMYpEw4cP&#10;98rTGDP3zz//qHLlyqmGDRvq1PDxyy+/qNq1a+tYtPvuu08tW7ZMxygS+boPhmMx/9SpU9Ko+NFH&#10;H6mWLVvqVLfvvvtOPf744zpGEflEzmT2999/X1WsWFH2KJznzp1bHTx4UI5ZTZ48Wa1evVrCODep&#10;wefBJ3IxmYpcoEtk1KhRnjWK4pM/XnzxRR3y/T579uyRJym+jq9atUqVL19ewuiicPfdd6urV69y&#10;ADF5QUXup59+Ut9//71O8W3lypVqxYoVqnPnzjol9Cxfvlz98ccfOuaG64kVOWrQoIF67LHHVLt2&#10;7XSKb59//rkqVKiQqlatmk4JD7iOBw8ezIpchENZ7s0335S1gWfOnKkaNWqkj9w8uA9XrlxZPfnk&#10;kzolJpSx0VAeDPwfI7Da4h8qcpEG/237f92kffjhhzrFLerm6DmGLSqz6SNJB/5fURU5HSOjdu3a&#10;8tn4E/Wl75U/sLVv314fDV6PHj1ivI/d008/7Tk2bNgwnerb4cOH5dyoipxOIXIbN26cq2HDhjrm&#10;DPe+evXqSR4qWrSoTvWGc+677z45p0uXLjo19oYMGeLKnDmzvA/e04n1XuzrHCucF1WR0zGKVI8+&#10;+qjkBX9wPZh7+ciRI3WqN+Q561a+fPmg8qEdXmPNx+fPn9dHoi1fvtxzzieffKJTfYsqtMt1SJEN&#10;+cXfPW/Pnj2S5/r37y/n7tixQx+JtmbNGk/es25HjhzRZwRn+vTpXq8vWbKkPhINebtIkSKec379&#10;9Vd9xDecR94i7hMpUKCAZIQZM2boFJdr8+bNnozUp08fnepyffvtt5KGSk7p0qUlzIpc5IhNRa5m&#10;zZquO++80/Xcc8+5PvvsM300OPPnz5f3yJ49u8QzZswocXw5G2PHjpW0t99+23X06FEJjx49Wh91&#10;tnbtWjmPFTmyC6Yih7xj3ezefPNNr+Nxrci999578vrmzZvL9WPez+q3336TNBxPlSqVhJHmD85h&#10;RY6CqcghX5m851SRu3Dhghxz2mLj008/lddYf579PUwlznrO5MmT9VFnrMgRIK/4u+ctWrTIk+ew&#10;OVXkWrdu7XWO2datW6fPCM4999wjr/v+++9dVapUkXDFihX1UTek1a1bV8KmjB1IMOdEmoj7RHLl&#10;yiUZARU5FHRnzZolcWxZs2bVZ7nly5fPK9M0aNDANWLECB1LOsqVK8eKnINgK3K///67jsXN33//&#10;7cqUKZOOueHnWityiDdq1EjHXJ4nJZs2bdIpMbEiR74EU5EzkIew+YPjca3Imfffv3+/xM092jhw&#10;4IDErU8FM2TI4HWOExxnRY5Qkbv77rt1zD/kGaceFZMmTZJjJ06c0Cnuc9GwFhumImeYSibu1Qbi&#10;L774oo655LsZ+f3atWs6JSZW5AiQd4K5550+fVrOdarIIR1lXQN5C2m7d+/WKcHJnTu3fM8YeA9r&#10;RS5btmySZoXG8GeeeUbHnOE1//zzj44RRNwMCEeOHJE9Bkpi/JAZ7Hz//ferkydPStjYu3ev7NHv&#10;HNsHH3ygevbsKWlJSa9evXSI4gKTxJg8EhfIh2fOnNExd36z2rdvnw5Fw6yDUTdCVbJkSZ0SU/r0&#10;6XWIKH4qVKigQwnv+PHjcv+97bbbJH7vvffK3li6dKnst23bJnvA+FWIKljLnsiXO+64Q0VVlHQs&#10;sKjKlg5FiypcSh7FPRe2bt0q+1dffVX2wcI4vahyl44pNXv2bNmbe3VUwVr2+fPnlz2MHTtWnT9/&#10;Xl2+fFmnECUe5PNZs2ZJGHkO4+ww7j62sxljvomOHTtK2JS7A2nTpk1QM8lOnTpVhwgiqiJnJqQA&#10;DGg2kNn++usvHXPLkSOHDimZEAUbMvLRo0d1KpFb+/btPXmkW7duOjV2rly5IoN4seF9UKjFAH3A&#10;lPCQK1cu2QcLk5wQJQRMdpJYsmfPLvfff//9V6acxiQsOXPm1EedCwHTp0+XPRaT9QcTWFFk69On&#10;jxoyZIiOBfbGG2/oUDRUvqxlhBIlSqgJEyboWOwhn5v3Q6WtaNGiEjazZvfo0UP2gBmlwVp+IUos&#10;1nyOydNQJonrdP/Hjh2TvIwJp9BY8eeff0r6f//9F+PBSWy8/vrrOkQQURU53HwhXbp0aufOnZ7p&#10;tzGDmz+4ifft21fCsS1Mh4tFixbpEMVWhgwZJI/ghjVmzBhZxiK20BJrfYJ24MABde3aNR1zC5RP&#10;7dASTZQQbsSsp2goK1y4sIStswe/8MILOkQUe88//7zn+zuQpk2bBlyC6OLFi7KPy30e0JsC+bxS&#10;pUoS/+2332QfiKnQEd0I169fl9kmM2fO7HkSHVu4ljCrN2AZJHPtGCiLU/xFTEUOa1KgFQB+/fVX&#10;2TstiGuHmy4MHjxY9kRWGzZsUOfOnZMwlgTAtL+fffaZxO2wzo8vaGTA+2DLly+fpJluN0azZs10&#10;KDj43YjCUcaMGXWIKH7M09tgfPvttzrkW5UqVWQdq7hCt2DznQEFCxbUIaLQYZbcQtk5rkaPHi15&#10;3VTmHnroIdlTwoqYipy1X3rZsmVlj8WSu3fvLmE8VbHCuA1Imzat7AGL5RJZ2cehpUqVSoe8oY85&#10;uqehm4IvOIZ8iC5mYNaAGTBggOxNQ0SwzBNooviyPx2OrebNm8tTiIkTJ+qUmHCPxlavXj3J6x9+&#10;+KGkY2wyUXxYu+r6g+7oTl0rrdasWeNVLrBDPsdm7uN2eLptenFs375d0rDmp9Vbb72lQ9E2b96s&#10;Q0SJD+Oi/XVNx5APMxzEH+R1M+TEdNtE2RtP+exP6IKFtfIoWkRU5NC3HOMwDOtgejPRBx77ZsqU&#10;ye9q8Um1QBHoi4t8w03MvhCxE+uX+hdffKFDbngPe4XQ/kQC4zwWL16sY+5ByGfPnlVfffWVTokp&#10;derUOkR0c2FwOsYFDRw4UKdEQxcz080MRowYIXvTEuzUnd3f4rJEVpiYBGN1guWva6WZkMeaX+2Q&#10;z7E5TQ6B17300ks6FvNpHBYkB+skPqYCxyd3dKOYCaZSpkwpeyenT5/WIaVKlSqlQ26Y1Aflmpkz&#10;Z+oU30M9MA7PePnll2VioUA4Rs5bRFTkrBObALqcHTp0SMJ58+ZVXbp0kTAeAaO1zcCMgDVr1pQ+&#10;7BiM7KuFLdyZVkGKG9x8jP79+6tatWrpWLTJkyfrkDN7y5S16w107txZBgf37t1bJn9o3LixtB5j&#10;xkuiUFe6dGnZ79mzR/YGZhNEK611gP3XX3+tQ26m0mZt3Pj5559lzwodBVK8eHEdij8zQUPWrFll&#10;H1vI52bGS3BqOEajHbrpGxjjh5/n7ykgUVx06NBBh7wFMxGJ6THkxAzrOHz4sOznzJmj/vnnH69r&#10;EY0VKH+bp3Vmwh/rRD8UJBf5hY/IbFhXDAsqJjXm/0fegllHLmfOnHLOww8/7PkclyxZoo96Mwte&#10;btu2Tae4Yf0s81rrZl+3JeoL3ev4qFGj9BFnXEeOfAlmHblp06bJ2lQmv2Hdn+7du+ujbliUvkSJ&#10;Ep5z2rVrp494mz17tqtChQpyjp31tYMGDfLE16xZo89wuQ4ePOg5BxvCSPPHvA9FtmAWBH/ttdc8&#10;+QVb37599RFv5rg/ly9fdqVJk8bxPLPYMvIwFsD39X5NmzZ1FSlSRM7LkyePTvWN68gRIC8FWkcO&#10;eQprtZm8h/iqVav0UTezvnJURUunOPvyyy/lvOnTp+uUaGZBcKxTbH4WFge3+uabbzzHnnrqKdey&#10;Zcv0Ed9wLr4nKFpEzVoZF1GfkbQuvP3229Kq8OCDD+ojFCmsXRrtsBwF8gZm2cOahDj3gQce0Ee9&#10;mXxkWp4MdNcx72M25Dt71xx07UU6jg8dOjTOSx0QBQNLsKB7rsmT6IZuz5MYQ9GqVSsZxI5zML20&#10;0zpA9evXlzGi1icNBp4+oxsOxlygm3dUYVf9/fffKqogoM9w/xy04KJ3BTaEg1lawIyBpsgVTFct&#10;TDBl8jk2dPd69tln9dFoUZWqgLOoYrY/bE49XTARFt4feR3d4hHGGnF26IqMn4+8jhmMiRIK8p71&#10;Ho24fY4IM77erKXsC3pPYDzoE088oVOioXcb8jeOYR9VafOs22w0adLEU6aZNm2a3wnhyLdkUR8i&#10;argUwcxgVWYFb5hdbO7cuToWDd0DtmzZomPBQ2UPBYHEYp+FFT8PE/SgC+aNmD6ewgeWssDyK04V&#10;q8To2oJGCCyx4fTzEsLy5ctjjFV98cUXZc/7WmTD4sZmTU5AHsQYNjQUxHUJAX+Q79DQlphjlO33&#10;ejQSrl+/Xi1btkynUCQyZTkMwTDjOQET/CXGQwjk9cS6p4P5/9hhHCvHyUVjRY6kZRCFN9OfmaK1&#10;bNlSh6KhMjZ8+HAdCw0oKHft2lXHomF2KEzkkzw5H75TNCyk7WtB4y+//FKHwgdadLH0hx3GkgYz&#10;pTwlbU73cUyik5iF0MSCcdi4dvE9VKxYMZ2qVJEiRQKugUdJG/I5lsa4dOmSql69umd9YEyiE8yT&#10;6VDjdN1COH5HJSZW5Egqcp988olauHChTiEiIiIiolDGZnoSpuWGiIiIiIhCHytyREREREREYYYV&#10;OSIiIiIiojDDihwREREREVGYYUWOiIiIiIgozLAiR0REREREFGZYkSMiIiIiIgozMdaRO3DggBow&#10;YID69NNPdYo3rA6/ePFiHXNWrVo19dtvv+mYt+eee04WKMbaZQ8//LCaP3++PuKWNWtWderUKR1T&#10;qlu3bmr06NE6Fnt58+aVhRG/+OILnRKcDh06qLRp0+rYzXX//ferZcuW6VjCM58vPuvE8t5776kU&#10;KVLoGBERERHRjdevXz/11ltv6Zg3lIkTszyc0GJU5NavX6/KlCmjY0QUivr376+uXr3q1dgwZ84c&#10;lTx5clWrVi2dEn8//vijql+/vpoxY4YqXbq0ypgxo5o8ebLq06ePHB87dqzq0qWLhOfNmyfHf/rp&#10;J4lb9ezZUyrzwWrTpo367LPPdCywhg0bqlmzZulY/D399NOqePHiOpb4Ll++rN58803Zxo8fr9q1&#10;ayeNN2jEsXv99ddlj3PtcP/G3+CHH35QR48elXwycOBAOVayZEm1adMmCUPLli3Vl19+qWOJCw14&#10;BQsW1LGb688//1SVKlXSMaX+++8/+UJ/6aWXpCHRwNqaaASE/fv3S+Njr169JI6/AT7/tWvXqnPn&#10;zsm1F1cpU6aU7dKlSzol9pBPHn30UR0LP+bztFqxYoXatm2bOnv2rGrWrJkaPny4PuL25JNPSsMz&#10;8vvcuXN1asJAY/QjjzyiYzfPrl275P93yy236BSl9u3bJ5/J9u3bVYYMGVTmzJnlHDSwd+zY0XN/&#10;MPA5ffPNNzp2c6DRHg8BEtKSJUvkutm7d6966qmnJA3/d3PPy5cvnxwzHnvsMfX999+r22+/XXXq&#10;1Mnrc2rbtq1avXq1XM/hKE+ePJ7v4aFDh6qXX35Zwob9nmeYzwDfDZkyZZJ7CNLw/bdw4UK570Hf&#10;vn1V+vTpY+StpArfVfjOssLDrfbt28tngO+FmjVrSjriuAbPnDkj8YSAB1C4zn3BAzDz8yGoilzt&#10;2rUdb5R4avXJJ5/oWMJo2rSpFBpRkAPz/shoyEgrV66UuF2TJk0ksyLj4fdat26dOnbsmCpRooRa&#10;unSpXMSff/65at68uWTYX375RT6sixcvqvLly8t7HDlyRD4gfDETERERERGFit69e6thw4bpmENF&#10;jtxatWqlBg8eLK066Cb6/vvv6yNK3X333dL9FJ544gmpbJ48eVI2vAaVRbQQ/fXXX2rmzJnqxRdf&#10;VN27d1dTp05Vzz//vLSclCpVSl5v9fjjj0slFvBe2bJlk/CCBQu8at9ONm/erO68804dix08KcET&#10;EwO/O372xx9/rFNiwu+KrpLTp0+XOCrOTk9y0SKGzzB16tTyZCeU4f+Mzz1U3HfffWr58uU6ptQr&#10;r7yi3nnnHQkjXwVSo0YNaVVzgqdNW7duVbfddps8CUBjBp6oGTly5FDHjx/XMbdGjRrJz8VTQPP0&#10;AGl//PGHtHIWKFBAGoLuuusuaS2tWrWqnAPnz5+X1uNwgWv30KFDOhYc88QLLZ9oVALTCmyHzw3w&#10;OZnPGa2h+HvhSQA+Z/N5W/eA98P7hhM0pqFh7UapU6eOPCWrW7eu5M80adJIvsWTCzyB27Fjh+dz&#10;Nczni6c8OAcbGgITyu7duxPsqWSRIkXk/2Ds3LlT7sHBsuZRJ/gscC3jZ+TMmVPdc889XsMg8MQK&#10;9wDcPwD/N1wvFStWlHh8oUF32rRpOnbj4KnsiBEj1D///ON5ep0lSxb5vOxPXcuWLavWrFkj4QoV&#10;Ksg9EPkJT4nM01Fc27iXGtbrGO+HfOoPnqpbn8YlhN9//11VqVJFx24MNLTjKQ/Yrzt8L+D7wc5+&#10;noF0PD37999/JY7PHQ34uLbRCN+gQQMpm5w4cUJlz55dzgk16G1iHlbEBsqHKHuhxwZ6bkC5cuXU&#10;r7/+Kve3QD0DcC0/8MAD6sqVK9J7B58Tyre4nsOF05AsX3Adzp49W8eCh+8qfJ7olWHt6YDyGD5D&#10;fH4ocwPyIx4I4eEQvpfxZA5P6GIDT4jHjRunY4GZeoLBihwREREREVGY4ayVREREREREYYYVOSIi&#10;IiIiShLQ3TFSsCJHRERERERJAsaqRgqOkSMiIiIiIgozfCJHREREREQUZliRIyIiIiIiCitK/R8G&#10;5xixGXiG6QAAAABJRU5ErkJgglBLAwQUAAYACAAAACEAeCfslt0AAAAFAQAADwAAAGRycy9kb3du&#10;cmV2LnhtbEyPQWvCQBCF74X+h2UKvdVNFK3EbEREe5JCVRBvY3ZMgtnZkF2T+O+77aW9DDze471v&#10;0uVgatFR6yrLCuJRBII4t7riQsHxsH2bg3AeWWNtmRQ8yMEye35KMdG25y/q9r4QoYRdggpK75tE&#10;SpeXZNCNbEMcvKttDfog20LqFvtQbmo5jqKZNFhxWCixoXVJ+W1/Nwo+euxXk3jT7W7X9eN8mH6e&#10;djEp9foyrBYgPA3+Lww/+AEdssB0sXfWTtQKwiP+9wZvPolmIC4KxtP3GGSWyv/02Tc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YJlAZk0DAADTBwAADgAAAAAA&#10;AAAAAAAAAAA6AgAAZHJzL2Uyb0RvYy54bWxQSwECLQAKAAAAAAAAACEA/gPIZhRxAAAUcQAAFAAA&#10;AAAAAAAAAAAAAACzBQAAZHJzL21lZGlhL2ltYWdlMS5wbmdQSwECLQAUAAYACAAAACEAeCfslt0A&#10;AAAFAQAADwAAAAAAAAAAAAAAAAD5dgAAZHJzL2Rvd25yZXYueG1sUEsBAi0AFAAGAAgAAAAhAKom&#10;Dr68AAAAIQEAABkAAAAAAAAAAAAAAAAAA3gAAGRycy9fcmVscy9lMm9Eb2MueG1sLnJlbHNQSwUG&#10;AAAAAAYABgB8AQAA9ngAAAAA&#10;">
                <v:shape id="图片 1" o:spid="_x0000_s1039" type="#_x0000_t75" style="position:absolute;width:52743;height:16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H4MxgAAAOMAAAAPAAAAZHJzL2Rvd25yZXYueG1sRE/NasJA&#10;EL4XfIdlhN7qxjStGl1FBGtPBX8eYMiOm2B2NmTXGH36rlDocb7/Wax6W4uOWl85VjAeJSCIC6cr&#10;NgpOx+3bFIQPyBprx6TgTh5Wy8HLAnPtbryn7hCMiCHsc1RQhtDkUvqiJIt+5BriyJ1dazHEszVS&#10;t3iL4baWaZJ8SosVx4YSG9qUVFwOV6tAFnJn+vXP9Stzxt73j7M96U6p12G/noMI1Id/8Z/7W8f5&#10;79lskqXpRwrPnyIAcvkLAAD//wMAUEsBAi0AFAAGAAgAAAAhANvh9svuAAAAhQEAABMAAAAAAAAA&#10;AAAAAAAAAAAAAFtDb250ZW50X1R5cGVzXS54bWxQSwECLQAUAAYACAAAACEAWvQsW78AAAAVAQAA&#10;CwAAAAAAAAAAAAAAAAAfAQAAX3JlbHMvLnJlbHNQSwECLQAUAAYACAAAACEAFQh+DMYAAADjAAAA&#10;DwAAAAAAAAAAAAAAAAAHAgAAZHJzL2Rvd25yZXYueG1sUEsFBgAAAAADAAMAtwAAAPoCAAAAAA==&#10;">
                  <v:imagedata r:id="rId20" o:title=""/>
                </v:shape>
                <v:shape id="_x0000_s1040" type="#_x0000_t202" style="position:absolute;width:5274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S/bywAAAOIAAAAPAAAAZHJzL2Rvd25yZXYueG1sRI/NasMw&#10;EITvhbyD2EAvpZGVFhPcKCE/LfTQHpKGnBdrY5tYKyMpsfP2VaGQ4zAz3zDz5WBbcSUfGsca1CQD&#10;QVw603Cl4fDz8TwDESKywdYxabhRgOVi9DDHwried3Tdx0okCIcCNdQxdoWUoazJYpi4jjh5J+ct&#10;xiR9JY3HPsFtK6dZlkuLDaeFGjva1FSe9xerId/6S7/jzdP28P6F3101Pa5vR60fx8PqDUSkId7D&#10;/+1Po2GmVPaqVP4Cf5fSHZCLXwAAAP//AwBQSwECLQAUAAYACAAAACEA2+H2y+4AAACFAQAAEwAA&#10;AAAAAAAAAAAAAAAAAAAAW0NvbnRlbnRfVHlwZXNdLnhtbFBLAQItABQABgAIAAAAIQBa9CxbvwAA&#10;ABUBAAALAAAAAAAAAAAAAAAAAB8BAABfcmVscy8ucmVsc1BLAQItABQABgAIAAAAIQAO6S/bywAA&#10;AOIAAAAPAAAAAAAAAAAAAAAAAAcCAABkcnMvZG93bnJldi54bWxQSwUGAAAAAAMAAwC3AAAA/wIA&#10;AAAA&#10;" stroked="f">
                  <v:textbox inset="0,0,0,0">
                    <w:txbxContent>
                      <w:p w14:paraId="07CFB6D2" w14:textId="32595F46" w:rsidR="00674EBC" w:rsidRPr="00674EBC" w:rsidRDefault="00674EBC" w:rsidP="00674EBC">
                        <w:pPr>
                          <w:pStyle w:val="a9"/>
                          <w:jc w:val="center"/>
                          <w:rPr>
                            <w:rFonts w:asciiTheme="minorEastAsia" w:eastAsiaTheme="minorEastAsia" w:hAnsiTheme="minorEastAsia" w:cstheme="minorBidi" w:hint="eastAsia"/>
                            <w:sz w:val="18"/>
                            <w:szCs w:val="18"/>
                          </w:rPr>
                        </w:pPr>
                        <w:r w:rsidRPr="00674EBC">
                          <w:rPr>
                            <w:rFonts w:asciiTheme="minorEastAsia" w:eastAsiaTheme="minorEastAsia" w:hAnsiTheme="minorEastAsia" w:cstheme="minorBidi" w:hint="eastAsia"/>
                            <w:sz w:val="18"/>
                            <w:szCs w:val="18"/>
                          </w:rPr>
                          <w:t>表</w:t>
                        </w:r>
                        <w:r w:rsidRPr="00674EBC">
                          <w:rPr>
                            <w:rFonts w:asciiTheme="minorEastAsia" w:eastAsiaTheme="minorEastAsia" w:hAnsiTheme="minorEastAsia" w:cstheme="minorBidi"/>
                            <w:sz w:val="18"/>
                            <w:szCs w:val="18"/>
                          </w:rPr>
                          <w:fldChar w:fldCharType="begin"/>
                        </w:r>
                        <w:r w:rsidRPr="00674EBC">
                          <w:rPr>
                            <w:rFonts w:asciiTheme="minorEastAsia" w:eastAsiaTheme="minorEastAsia" w:hAnsiTheme="minorEastAsia" w:cstheme="minorBidi"/>
                            <w:sz w:val="18"/>
                            <w:szCs w:val="18"/>
                          </w:rPr>
                          <w:instrText xml:space="preserve"> </w:instrText>
                        </w:r>
                        <w:r w:rsidRPr="00674EBC">
                          <w:rPr>
                            <w:rFonts w:asciiTheme="minorEastAsia" w:eastAsiaTheme="minorEastAsia" w:hAnsiTheme="minorEastAsia" w:cstheme="minorBidi" w:hint="eastAsia"/>
                            <w:sz w:val="18"/>
                            <w:szCs w:val="18"/>
                          </w:rPr>
                          <w:instrText>SEQ 表 \* ARABIC</w:instrText>
                        </w:r>
                        <w:r w:rsidRPr="00674EBC">
                          <w:rPr>
                            <w:rFonts w:asciiTheme="minorEastAsia" w:eastAsiaTheme="minorEastAsia" w:hAnsiTheme="minorEastAsia" w:cstheme="minorBidi"/>
                            <w:sz w:val="18"/>
                            <w:szCs w:val="18"/>
                          </w:rPr>
                          <w:instrText xml:space="preserve"> </w:instrText>
                        </w:r>
                        <w:r w:rsidRPr="00674EBC">
                          <w:rPr>
                            <w:rFonts w:asciiTheme="minorEastAsia" w:eastAsiaTheme="minorEastAsia" w:hAnsiTheme="minorEastAsia" w:cstheme="minorBidi"/>
                            <w:sz w:val="18"/>
                            <w:szCs w:val="18"/>
                          </w:rPr>
                          <w:fldChar w:fldCharType="separate"/>
                        </w:r>
                        <w:r w:rsidR="009605E9">
                          <w:rPr>
                            <w:rFonts w:asciiTheme="minorEastAsia" w:eastAsiaTheme="minorEastAsia" w:hAnsiTheme="minorEastAsia" w:cstheme="minorBidi" w:hint="eastAsia"/>
                            <w:noProof/>
                            <w:sz w:val="18"/>
                            <w:szCs w:val="18"/>
                          </w:rPr>
                          <w:t>3</w:t>
                        </w:r>
                        <w:r w:rsidRPr="00674EBC">
                          <w:rPr>
                            <w:rFonts w:asciiTheme="minorEastAsia" w:eastAsiaTheme="minorEastAsia" w:hAnsiTheme="minorEastAsia" w:cstheme="minorBidi"/>
                            <w:sz w:val="18"/>
                            <w:szCs w:val="18"/>
                          </w:rPr>
                          <w:fldChar w:fldCharType="end"/>
                        </w:r>
                        <w:r w:rsidRPr="00674EBC">
                          <w:rPr>
                            <w:rFonts w:asciiTheme="minorEastAsia" w:eastAsiaTheme="minorEastAsia" w:hAnsiTheme="minorEastAsia" w:cstheme="minorBidi" w:hint="eastAsia"/>
                            <w:sz w:val="18"/>
                            <w:szCs w:val="18"/>
                          </w:rPr>
                          <w:t xml:space="preserve"> 各测试部分的寄存器所在区间</w:t>
                        </w:r>
                      </w:p>
                    </w:txbxContent>
                  </v:textbox>
                </v:shape>
                <w10:wrap type="topAndBottom" anchorx="margin"/>
              </v:group>
            </w:pict>
          </mc:Fallback>
        </mc:AlternateContent>
      </w:r>
      <w:r w:rsidR="00674EBC" w:rsidRPr="00BC78A6">
        <w:rPr>
          <w:rFonts w:asciiTheme="minorEastAsia" w:hAnsiTheme="minorEastAsia" w:hint="eastAsia"/>
        </w:rPr>
        <w:t>现在，则可具体分析确定位置：首先可以看出，对于区间边界，只有R6存在理想区域，而R6包含4个触发器，因此R6的区间应为[27,30]，此时</w:t>
      </w:r>
      <w:r w:rsidR="0053594D" w:rsidRPr="00BC78A6">
        <w:rPr>
          <w:rFonts w:asciiTheme="minorEastAsia" w:hAnsiTheme="minorEastAsia" w:hint="eastAsia"/>
        </w:rPr>
        <w:t>边界被压缩到[1,26]，同样只有R1在26位置上存在理想区域，R1包含6个触发器，则R1的区间为[21,26],同理可得R4区间为[15,20],此时由于剩下的3个寄存器右理想边界均为14，因此考虑左边界，此时对于起始位置，只有R2是理想区域，因此R2的区间为[1,8]，同理可得R3的区间为[9,12]，R4区间为[13,14]。</w:t>
      </w:r>
    </w:p>
    <w:p w14:paraId="0DF66EEF" w14:textId="318E5861" w:rsidR="0053594D" w:rsidRPr="00BC78A6" w:rsidRDefault="0053594D" w:rsidP="00674EBC">
      <w:pPr>
        <w:ind w:firstLineChars="200" w:firstLine="420"/>
        <w:rPr>
          <w:rFonts w:asciiTheme="minorEastAsia" w:hAnsiTheme="minorEastAsia" w:hint="eastAsia"/>
        </w:rPr>
      </w:pPr>
      <w:r w:rsidRPr="00BC78A6">
        <w:rPr>
          <w:rFonts w:asciiTheme="minorEastAsia" w:hAnsiTheme="minorEastAsia"/>
          <w:noProof/>
        </w:rPr>
        <mc:AlternateContent>
          <mc:Choice Requires="wps">
            <w:drawing>
              <wp:anchor distT="0" distB="0" distL="114300" distR="114300" simplePos="0" relativeHeight="251681792" behindDoc="0" locked="0" layoutInCell="1" allowOverlap="1" wp14:anchorId="1F60E591" wp14:editId="79189448">
                <wp:simplePos x="0" y="0"/>
                <wp:positionH relativeFrom="column">
                  <wp:posOffset>1176655</wp:posOffset>
                </wp:positionH>
                <wp:positionV relativeFrom="paragraph">
                  <wp:posOffset>1922780</wp:posOffset>
                </wp:positionV>
                <wp:extent cx="2921000" cy="635"/>
                <wp:effectExtent l="0" t="0" r="0" b="0"/>
                <wp:wrapTopAndBottom/>
                <wp:docPr id="546635090" name="文本框 1"/>
                <wp:cNvGraphicFramePr/>
                <a:graphic xmlns:a="http://schemas.openxmlformats.org/drawingml/2006/main">
                  <a:graphicData uri="http://schemas.microsoft.com/office/word/2010/wordprocessingShape">
                    <wps:wsp>
                      <wps:cNvSpPr txBox="1"/>
                      <wps:spPr>
                        <a:xfrm>
                          <a:off x="0" y="0"/>
                          <a:ext cx="2921000" cy="635"/>
                        </a:xfrm>
                        <a:prstGeom prst="rect">
                          <a:avLst/>
                        </a:prstGeom>
                        <a:solidFill>
                          <a:prstClr val="white"/>
                        </a:solidFill>
                        <a:ln>
                          <a:noFill/>
                        </a:ln>
                      </wps:spPr>
                      <wps:txbx>
                        <w:txbxContent>
                          <w:p w14:paraId="1A9D1F14" w14:textId="5725D552" w:rsidR="0053594D" w:rsidRPr="0053594D" w:rsidRDefault="0053594D" w:rsidP="0053594D">
                            <w:pPr>
                              <w:pStyle w:val="a9"/>
                              <w:jc w:val="center"/>
                              <w:rPr>
                                <w:rFonts w:asciiTheme="minorEastAsia" w:eastAsiaTheme="minorEastAsia" w:hAnsiTheme="minorEastAsia" w:cstheme="minorBidi" w:hint="eastAsia"/>
                                <w:sz w:val="18"/>
                                <w:szCs w:val="18"/>
                              </w:rPr>
                            </w:pPr>
                            <w:r w:rsidRPr="0053594D">
                              <w:rPr>
                                <w:rFonts w:asciiTheme="minorEastAsia" w:eastAsiaTheme="minorEastAsia" w:hAnsiTheme="minorEastAsia" w:cstheme="minorBidi" w:hint="eastAsia"/>
                                <w:sz w:val="18"/>
                                <w:szCs w:val="18"/>
                              </w:rPr>
                              <w:t>图5 图3所示电路最优扫描设计</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60E591" id="_x0000_s1041" type="#_x0000_t202" style="position:absolute;left:0;text-align:left;margin-left:92.65pt;margin-top:151.4pt;width:230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j1fGgIAAD8EAAAOAAAAZHJzL2Uyb0RvYy54bWysU8Fu2zAMvQ/YPwi6L3YyrFuDOEWWIsOA&#10;oC2QDj0rshwLkEWNUmJnXz9KtpOt22nYRaZJihTfe1zcdY1hJ4Vegy34dJJzpqyEUttDwb89b959&#10;4swHYUthwKqCn5Xnd8u3bxatm6sZ1GBKhYyKWD9vXcHrENw8y7ysVSP8BJyyFKwAGxHoFw9ZiaKl&#10;6o3JZnl+k7WApUOQynvy3vdBvkz1q0rJ8FhVXgVmCk5vC+nEdO7jmS0XYn5A4Woth2eIf3hFI7Sl&#10;ppdS9yIIdkT9R6lGSwQPVZhIaDKoKi1VmoGmmeavptnVwqk0C4Hj3QUm///KyofTzj0hC91n6IjA&#10;CEjr/NyTM87TVdjEL72UUZwgPF9gU11gkpyz29k0zykkKXbz/kOskV2vOvThi4KGRaPgSJwkqMRp&#10;60OfOqbETh6MLjfamPgTA2uD7CSIv7bWQQ3Ff8syNuZaiLf6gtGTXeeIVuj2HdNlwT+OM+6hPNPo&#10;CL0qvJMbTf22wocngSQDGomkHR7pqAy0BYfB4qwG/PE3f8wndijKWUuyKrj/fhSoODNfLfEWNTga&#10;OBr70bDHZg006ZSWxslk0gUMZjQrhOaFFL+KXSgkrKReBQ+juQ69uGljpFqtUhIpzYmwtTsnY+kR&#10;1+fuRaAbWAlE5gOMghPzV+T0uYketzoGQjoxF3HtURzgJpUm7oeNimvw63/Kuu798icAAAD//wMA&#10;UEsDBBQABgAIAAAAIQAF/FRl4AAAAAsBAAAPAAAAZHJzL2Rvd25yZXYueG1sTI/BTsMwEETvSPyD&#10;tUi9IOq0CVEJcaqqggNcKkIv3Nx4GwdiO7KdNvw9Wy5wnNmn2ZlyPZmendCHzlkBi3kCDG3jVGdb&#10;Afv357sVsBClVbJ3FgV8Y4B1dX1VykK5s33DUx1bRiE2FFKAjnEoOA+NRiPD3A1o6XZ03shI0rdc&#10;eXmmcNPzZZLk3MjO0gctB9xqbL7q0QjYZR87fTsen143Wepf9uM2/2xrIWY30+YRWMQp/sFwqU/V&#10;oaJOBzdaFVhPenWfEiogTZa0gYg8uziHX+cBeFXy/xuqHwAAAP//AwBQSwECLQAUAAYACAAAACEA&#10;toM4kv4AAADhAQAAEwAAAAAAAAAAAAAAAAAAAAAAW0NvbnRlbnRfVHlwZXNdLnhtbFBLAQItABQA&#10;BgAIAAAAIQA4/SH/1gAAAJQBAAALAAAAAAAAAAAAAAAAAC8BAABfcmVscy8ucmVsc1BLAQItABQA&#10;BgAIAAAAIQBwYj1fGgIAAD8EAAAOAAAAAAAAAAAAAAAAAC4CAABkcnMvZTJvRG9jLnhtbFBLAQIt&#10;ABQABgAIAAAAIQAF/FRl4AAAAAsBAAAPAAAAAAAAAAAAAAAAAHQEAABkcnMvZG93bnJldi54bWxQ&#10;SwUGAAAAAAQABADzAAAAgQUAAAAA&#10;" stroked="f">
                <v:textbox style="mso-fit-shape-to-text:t" inset="0,0,0,0">
                  <w:txbxContent>
                    <w:p w14:paraId="1A9D1F14" w14:textId="5725D552" w:rsidR="0053594D" w:rsidRPr="0053594D" w:rsidRDefault="0053594D" w:rsidP="0053594D">
                      <w:pPr>
                        <w:pStyle w:val="a9"/>
                        <w:jc w:val="center"/>
                        <w:rPr>
                          <w:rFonts w:asciiTheme="minorEastAsia" w:eastAsiaTheme="minorEastAsia" w:hAnsiTheme="minorEastAsia" w:cstheme="minorBidi" w:hint="eastAsia"/>
                          <w:sz w:val="18"/>
                          <w:szCs w:val="18"/>
                        </w:rPr>
                      </w:pPr>
                      <w:r w:rsidRPr="0053594D">
                        <w:rPr>
                          <w:rFonts w:asciiTheme="minorEastAsia" w:eastAsiaTheme="minorEastAsia" w:hAnsiTheme="minorEastAsia" w:cstheme="minorBidi" w:hint="eastAsia"/>
                          <w:sz w:val="18"/>
                          <w:szCs w:val="18"/>
                        </w:rPr>
                        <w:t>图5 图3所示电路最优扫描设计</w:t>
                      </w:r>
                    </w:p>
                  </w:txbxContent>
                </v:textbox>
                <w10:wrap type="topAndBottom"/>
              </v:shape>
            </w:pict>
          </mc:Fallback>
        </mc:AlternateContent>
      </w:r>
      <w:r w:rsidRPr="00BC78A6">
        <w:rPr>
          <w:rFonts w:asciiTheme="minorEastAsia" w:hAnsiTheme="minorEastAsia"/>
          <w:noProof/>
        </w:rPr>
        <w:drawing>
          <wp:anchor distT="0" distB="0" distL="114300" distR="114300" simplePos="0" relativeHeight="251679744" behindDoc="0" locked="0" layoutInCell="1" allowOverlap="1" wp14:anchorId="2CA73871" wp14:editId="7081BF3B">
            <wp:simplePos x="0" y="0"/>
            <wp:positionH relativeFrom="margin">
              <wp:align>center</wp:align>
            </wp:positionH>
            <wp:positionV relativeFrom="paragraph">
              <wp:posOffset>405130</wp:posOffset>
            </wp:positionV>
            <wp:extent cx="2921000" cy="1460500"/>
            <wp:effectExtent l="0" t="0" r="0" b="6350"/>
            <wp:wrapTopAndBottom/>
            <wp:docPr id="1674920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20060" name=""/>
                    <pic:cNvPicPr/>
                  </pic:nvPicPr>
                  <pic:blipFill>
                    <a:blip r:embed="rId21">
                      <a:extLst>
                        <a:ext uri="{28A0092B-C50C-407E-A947-70E740481C1C}">
                          <a14:useLocalDpi xmlns:a14="http://schemas.microsoft.com/office/drawing/2010/main" val="0"/>
                        </a:ext>
                      </a:extLst>
                    </a:blip>
                    <a:stretch>
                      <a:fillRect/>
                    </a:stretch>
                  </pic:blipFill>
                  <pic:spPr>
                    <a:xfrm>
                      <a:off x="0" y="0"/>
                      <a:ext cx="2921000" cy="1460500"/>
                    </a:xfrm>
                    <a:prstGeom prst="rect">
                      <a:avLst/>
                    </a:prstGeom>
                  </pic:spPr>
                </pic:pic>
              </a:graphicData>
            </a:graphic>
            <wp14:sizeRelH relativeFrom="margin">
              <wp14:pctWidth>0</wp14:pctWidth>
            </wp14:sizeRelH>
            <wp14:sizeRelV relativeFrom="margin">
              <wp14:pctHeight>0</wp14:pctHeight>
            </wp14:sizeRelV>
          </wp:anchor>
        </w:drawing>
      </w:r>
      <w:r w:rsidRPr="00BC78A6">
        <w:rPr>
          <w:rFonts w:asciiTheme="minorEastAsia" w:hAnsiTheme="minorEastAsia" w:hint="eastAsia"/>
        </w:rPr>
        <w:t>此时我们就得到了最优扫描链顺序为R2 R3 R5 R4 R1 R6，最优扫描链设计如图5所示。</w:t>
      </w:r>
    </w:p>
    <w:p w14:paraId="1C7B26AC" w14:textId="75AE9ADD" w:rsidR="0053594D" w:rsidRPr="00BC78A6" w:rsidRDefault="0053594D" w:rsidP="00674EBC">
      <w:pPr>
        <w:ind w:firstLineChars="200" w:firstLine="420"/>
        <w:rPr>
          <w:rFonts w:asciiTheme="minorEastAsia" w:hAnsiTheme="minorEastAsia" w:hint="eastAsia"/>
        </w:rPr>
      </w:pPr>
      <w:r w:rsidRPr="00BC78A6">
        <w:rPr>
          <w:rFonts w:asciiTheme="minorEastAsia" w:hAnsiTheme="minorEastAsia" w:hint="eastAsia"/>
        </w:rPr>
        <w:t>此时，总测试时间为40(26+1)+60(20+1)+100(14+1)</w:t>
      </w:r>
      <w:r w:rsidR="00241B34" w:rsidRPr="00BC78A6">
        <w:rPr>
          <w:rFonts w:asciiTheme="minorEastAsia" w:hAnsiTheme="minorEastAsia" w:hint="eastAsia"/>
        </w:rPr>
        <w:t>+30=3870,比图3所示扫描结构时间少了17.1%，比传统方法减少了41.8%。</w:t>
      </w:r>
    </w:p>
    <w:p w14:paraId="03EA2218" w14:textId="7B709885" w:rsidR="00241B34" w:rsidRPr="00BC78A6" w:rsidRDefault="00241B34" w:rsidP="00674EBC">
      <w:pPr>
        <w:ind w:firstLineChars="200" w:firstLine="420"/>
        <w:rPr>
          <w:rFonts w:asciiTheme="minorEastAsia" w:hAnsiTheme="minorEastAsia" w:hint="eastAsia"/>
        </w:rPr>
      </w:pPr>
      <w:r w:rsidRPr="00BC78A6">
        <w:rPr>
          <w:rFonts w:asciiTheme="minorEastAsia" w:hAnsiTheme="minorEastAsia" w:hint="eastAsia"/>
        </w:rPr>
        <w:t>因此可以总结出区间法求最优扫描链的方法：寄存器的最优序列为理想区域右边界的大小顺序，右边界相同者，看其左边界，左边界大者排在后面。</w:t>
      </w:r>
    </w:p>
    <w:p w14:paraId="2B31F466" w14:textId="049FDF04" w:rsidR="00C37BCE" w:rsidRDefault="00BC78A6" w:rsidP="00BC78A6">
      <w:pPr>
        <w:ind w:firstLineChars="200" w:firstLine="420"/>
        <w:rPr>
          <w:rFonts w:asciiTheme="minorEastAsia" w:hAnsiTheme="minorEastAsia" w:hint="eastAsia"/>
        </w:rPr>
      </w:pPr>
      <w:r w:rsidRPr="00BC78A6">
        <w:rPr>
          <w:rFonts w:asciiTheme="minorEastAsia" w:hAnsiTheme="minorEastAsia"/>
          <w:noProof/>
        </w:rPr>
        <w:drawing>
          <wp:anchor distT="0" distB="0" distL="114300" distR="114300" simplePos="0" relativeHeight="251682816" behindDoc="0" locked="0" layoutInCell="1" allowOverlap="1" wp14:anchorId="3B8ACD3B" wp14:editId="3D9099FE">
            <wp:simplePos x="0" y="0"/>
            <wp:positionH relativeFrom="margin">
              <wp:posOffset>-2540</wp:posOffset>
            </wp:positionH>
            <wp:positionV relativeFrom="paragraph">
              <wp:posOffset>687705</wp:posOffset>
            </wp:positionV>
            <wp:extent cx="5274310" cy="1043940"/>
            <wp:effectExtent l="0" t="0" r="2540" b="3810"/>
            <wp:wrapTopAndBottom/>
            <wp:docPr id="1339246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46508" name=""/>
                    <pic:cNvPicPr/>
                  </pic:nvPicPr>
                  <pic:blipFill>
                    <a:blip r:embed="rId22">
                      <a:extLst>
                        <a:ext uri="{28A0092B-C50C-407E-A947-70E740481C1C}">
                          <a14:useLocalDpi xmlns:a14="http://schemas.microsoft.com/office/drawing/2010/main" val="0"/>
                        </a:ext>
                      </a:extLst>
                    </a:blip>
                    <a:stretch>
                      <a:fillRect/>
                    </a:stretch>
                  </pic:blipFill>
                  <pic:spPr>
                    <a:xfrm>
                      <a:off x="0" y="0"/>
                      <a:ext cx="5274310" cy="1043940"/>
                    </a:xfrm>
                    <a:prstGeom prst="rect">
                      <a:avLst/>
                    </a:prstGeom>
                  </pic:spPr>
                </pic:pic>
              </a:graphicData>
            </a:graphic>
          </wp:anchor>
        </w:drawing>
      </w:r>
      <w:r w:rsidRPr="00BC78A6">
        <w:rPr>
          <w:rFonts w:asciiTheme="minorEastAsia" w:hAnsiTheme="minorEastAsia"/>
          <w:noProof/>
        </w:rPr>
        <mc:AlternateContent>
          <mc:Choice Requires="wps">
            <w:drawing>
              <wp:anchor distT="0" distB="0" distL="114300" distR="114300" simplePos="0" relativeHeight="251684864" behindDoc="0" locked="0" layoutInCell="1" allowOverlap="1" wp14:anchorId="6ADE6BA6" wp14:editId="4484DDFA">
                <wp:simplePos x="0" y="0"/>
                <wp:positionH relativeFrom="margin">
                  <wp:posOffset>-2540</wp:posOffset>
                </wp:positionH>
                <wp:positionV relativeFrom="paragraph">
                  <wp:posOffset>452755</wp:posOffset>
                </wp:positionV>
                <wp:extent cx="5274310" cy="190500"/>
                <wp:effectExtent l="0" t="0" r="2540" b="0"/>
                <wp:wrapTopAndBottom/>
                <wp:docPr id="1243515679" name="文本框 1"/>
                <wp:cNvGraphicFramePr/>
                <a:graphic xmlns:a="http://schemas.openxmlformats.org/drawingml/2006/main">
                  <a:graphicData uri="http://schemas.microsoft.com/office/word/2010/wordprocessingShape">
                    <wps:wsp>
                      <wps:cNvSpPr txBox="1"/>
                      <wps:spPr>
                        <a:xfrm>
                          <a:off x="0" y="0"/>
                          <a:ext cx="5274310" cy="190500"/>
                        </a:xfrm>
                        <a:prstGeom prst="rect">
                          <a:avLst/>
                        </a:prstGeom>
                        <a:solidFill>
                          <a:prstClr val="white"/>
                        </a:solidFill>
                        <a:ln>
                          <a:noFill/>
                        </a:ln>
                      </wps:spPr>
                      <wps:txbx>
                        <w:txbxContent>
                          <w:p w14:paraId="3B79801E" w14:textId="3A77075B" w:rsidR="00241B34" w:rsidRPr="00241B34" w:rsidRDefault="00241B34" w:rsidP="00241B34">
                            <w:pPr>
                              <w:pStyle w:val="a9"/>
                              <w:jc w:val="center"/>
                              <w:rPr>
                                <w:rFonts w:asciiTheme="minorEastAsia" w:eastAsiaTheme="minorEastAsia" w:hAnsiTheme="minorEastAsia" w:cstheme="minorBidi" w:hint="eastAsia"/>
                                <w:sz w:val="18"/>
                                <w:szCs w:val="18"/>
                              </w:rPr>
                            </w:pPr>
                            <w:r w:rsidRPr="00241B34">
                              <w:rPr>
                                <w:rFonts w:asciiTheme="minorEastAsia" w:eastAsiaTheme="minorEastAsia" w:hAnsiTheme="minorEastAsia" w:cstheme="minorBidi" w:hint="eastAsia"/>
                                <w:sz w:val="18"/>
                                <w:szCs w:val="18"/>
                              </w:rPr>
                              <w:t>表</w:t>
                            </w:r>
                            <w:r w:rsidRPr="00241B34">
                              <w:rPr>
                                <w:rFonts w:asciiTheme="minorEastAsia" w:eastAsiaTheme="minorEastAsia" w:hAnsiTheme="minorEastAsia" w:cstheme="minorBidi"/>
                                <w:sz w:val="18"/>
                                <w:szCs w:val="18"/>
                              </w:rPr>
                              <w:fldChar w:fldCharType="begin"/>
                            </w:r>
                            <w:r w:rsidRPr="00241B34">
                              <w:rPr>
                                <w:rFonts w:asciiTheme="minorEastAsia" w:eastAsiaTheme="minorEastAsia" w:hAnsiTheme="minorEastAsia" w:cstheme="minorBidi"/>
                                <w:sz w:val="18"/>
                                <w:szCs w:val="18"/>
                              </w:rPr>
                              <w:instrText xml:space="preserve"> </w:instrText>
                            </w:r>
                            <w:r w:rsidRPr="00241B34">
                              <w:rPr>
                                <w:rFonts w:asciiTheme="minorEastAsia" w:eastAsiaTheme="minorEastAsia" w:hAnsiTheme="minorEastAsia" w:cstheme="minorBidi" w:hint="eastAsia"/>
                                <w:sz w:val="18"/>
                                <w:szCs w:val="18"/>
                              </w:rPr>
                              <w:instrText>SEQ 表 \* ARABIC</w:instrText>
                            </w:r>
                            <w:r w:rsidRPr="00241B34">
                              <w:rPr>
                                <w:rFonts w:asciiTheme="minorEastAsia" w:eastAsiaTheme="minorEastAsia" w:hAnsiTheme="minorEastAsia" w:cstheme="minorBidi"/>
                                <w:sz w:val="18"/>
                                <w:szCs w:val="18"/>
                              </w:rPr>
                              <w:instrText xml:space="preserve"> </w:instrText>
                            </w:r>
                            <w:r w:rsidRPr="00241B34">
                              <w:rPr>
                                <w:rFonts w:asciiTheme="minorEastAsia" w:eastAsiaTheme="minorEastAsia" w:hAnsiTheme="minorEastAsia" w:cstheme="minorBidi"/>
                                <w:sz w:val="18"/>
                                <w:szCs w:val="18"/>
                              </w:rPr>
                              <w:fldChar w:fldCharType="separate"/>
                            </w:r>
                            <w:r w:rsidR="009605E9">
                              <w:rPr>
                                <w:rFonts w:asciiTheme="minorEastAsia" w:eastAsiaTheme="minorEastAsia" w:hAnsiTheme="minorEastAsia" w:cstheme="minorBidi" w:hint="eastAsia"/>
                                <w:noProof/>
                                <w:sz w:val="18"/>
                                <w:szCs w:val="18"/>
                              </w:rPr>
                              <w:t>4</w:t>
                            </w:r>
                            <w:r w:rsidRPr="00241B34">
                              <w:rPr>
                                <w:rFonts w:asciiTheme="minorEastAsia" w:eastAsiaTheme="minorEastAsia" w:hAnsiTheme="minorEastAsia" w:cstheme="minorBidi"/>
                                <w:sz w:val="18"/>
                                <w:szCs w:val="18"/>
                              </w:rPr>
                              <w:fldChar w:fldCharType="end"/>
                            </w:r>
                            <w:r w:rsidRPr="00241B34">
                              <w:rPr>
                                <w:rFonts w:asciiTheme="minorEastAsia" w:eastAsiaTheme="minorEastAsia" w:hAnsiTheme="minorEastAsia" w:cstheme="minorBidi" w:hint="eastAsia"/>
                                <w:sz w:val="18"/>
                                <w:szCs w:val="18"/>
                              </w:rPr>
                              <w:t xml:space="preserve"> 计算机模拟测试结果</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DE6BA6" id="_x0000_s1042" type="#_x0000_t202" style="position:absolute;left:0;text-align:left;margin-left:-.2pt;margin-top:35.65pt;width:415.3pt;height:15pt;z-index:2516848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edHgIAAEIEAAAOAAAAZHJzL2Uyb0RvYy54bWysU8Fu2zAMvQ/YPwi6L3aydeuMOEWWIsOA&#10;oi2QDj0rshwLkEWNUmJnXz9KjpOu22nYRaZFiuR7fJzf9K1hB4Vegy35dJJzpqyESttdyb8/rd9d&#10;c+aDsJUwYFXJj8rzm8XbN/POFWoGDZhKIaMk1hedK3kTgiuyzMtGtcJPwClLzhqwFYF+cZdVKDrK&#10;3ppslucfsw6wcghSeU+3t4OTL1L+ulYyPNS1V4GZklNvIZ2Yzm08s8VcFDsUrtHy1Ib4hy5aoS0V&#10;Pae6FUGwPeo/UrVaIniow0RCm0Fda6kSBkIzzV+h2TTCqYSFyPHuTJP/f2nl/WHjHpGF/gv0NMBI&#10;SOd84eky4ulrbOOXOmXkJwqPZ9pUH5iky6vZpw/vp+SS5Jt+zq/yxGt2ee3Qh68KWhaNkiONJbEl&#10;Dnc+UEUKHUNiMQ9GV2ttTPyJjpVBdhA0wq7RQcUe6cVvUcbGWAvx1eCON9kFSrRCv+2Zrkp+PcLc&#10;QnUk9AiDMLyTa0317oQPjwJJCYSK1B0e6KgNdCWHk8VZA/jzb/cxngZEXs46UlbJ/Y+9QMWZ+WZp&#10;dFGGo4GjsR0Nu29XQEintDdOJpMeYDCjWSO0zyT6ZaxCLmEl1Sp5GM1VGPRNSyPVcpmCSGxOhDu7&#10;cTKmHnl96p8FutNUAs3zHkbNieLVcIbYgeXlPkCt0+QirwOLJ7pJqGk8p6WKm/DyP0VdVn/xCwAA&#10;//8DAFBLAwQUAAYACAAAACEA6MzWJt4AAAAIAQAADwAAAGRycy9kb3ducmV2LnhtbEyPwW7CMAyG&#10;75P2DpEn7TJBSpkY6pqiDbbbdoAhzqExbUXjVElKy9vPO42j/X/6/TlfjbYVF/ShcaRgNk1AIJXO&#10;NFQp2P98TpYgQtRkdOsIFVwxwKq4v8t1ZtxAW7zsYiW4hEKmFdQxdpmUoazR6jB1HRJnJ+etjjz6&#10;ShqvBy63rUyTZCGtbogv1LrDdY3leddbBYuN74ctrZ82+48v/d1V6eH9elDq8WF8ewURcYz/MPzp&#10;szoU7HR0PZkgWgWTZwYVvMzmIDhezpMUxJG5hDeyyOXtA8UvAAAA//8DAFBLAQItABQABgAIAAAA&#10;IQC2gziS/gAAAOEBAAATAAAAAAAAAAAAAAAAAAAAAABbQ29udGVudF9UeXBlc10ueG1sUEsBAi0A&#10;FAAGAAgAAAAhADj9If/WAAAAlAEAAAsAAAAAAAAAAAAAAAAALwEAAF9yZWxzLy5yZWxzUEsBAi0A&#10;FAAGAAgAAAAhAJN/550eAgAAQgQAAA4AAAAAAAAAAAAAAAAALgIAAGRycy9lMm9Eb2MueG1sUEsB&#10;Ai0AFAAGAAgAAAAhAOjM1ibeAAAACAEAAA8AAAAAAAAAAAAAAAAAeAQAAGRycy9kb3ducmV2Lnht&#10;bFBLBQYAAAAABAAEAPMAAACDBQAAAAA=&#10;" stroked="f">
                <v:textbox inset="0,0,0,0">
                  <w:txbxContent>
                    <w:p w14:paraId="3B79801E" w14:textId="3A77075B" w:rsidR="00241B34" w:rsidRPr="00241B34" w:rsidRDefault="00241B34" w:rsidP="00241B34">
                      <w:pPr>
                        <w:pStyle w:val="a9"/>
                        <w:jc w:val="center"/>
                        <w:rPr>
                          <w:rFonts w:asciiTheme="minorEastAsia" w:eastAsiaTheme="minorEastAsia" w:hAnsiTheme="minorEastAsia" w:cstheme="minorBidi" w:hint="eastAsia"/>
                          <w:sz w:val="18"/>
                          <w:szCs w:val="18"/>
                        </w:rPr>
                      </w:pPr>
                      <w:r w:rsidRPr="00241B34">
                        <w:rPr>
                          <w:rFonts w:asciiTheme="minorEastAsia" w:eastAsiaTheme="minorEastAsia" w:hAnsiTheme="minorEastAsia" w:cstheme="minorBidi" w:hint="eastAsia"/>
                          <w:sz w:val="18"/>
                          <w:szCs w:val="18"/>
                        </w:rPr>
                        <w:t>表</w:t>
                      </w:r>
                      <w:r w:rsidRPr="00241B34">
                        <w:rPr>
                          <w:rFonts w:asciiTheme="minorEastAsia" w:eastAsiaTheme="minorEastAsia" w:hAnsiTheme="minorEastAsia" w:cstheme="minorBidi"/>
                          <w:sz w:val="18"/>
                          <w:szCs w:val="18"/>
                        </w:rPr>
                        <w:fldChar w:fldCharType="begin"/>
                      </w:r>
                      <w:r w:rsidRPr="00241B34">
                        <w:rPr>
                          <w:rFonts w:asciiTheme="minorEastAsia" w:eastAsiaTheme="minorEastAsia" w:hAnsiTheme="minorEastAsia" w:cstheme="minorBidi"/>
                          <w:sz w:val="18"/>
                          <w:szCs w:val="18"/>
                        </w:rPr>
                        <w:instrText xml:space="preserve"> </w:instrText>
                      </w:r>
                      <w:r w:rsidRPr="00241B34">
                        <w:rPr>
                          <w:rFonts w:asciiTheme="minorEastAsia" w:eastAsiaTheme="minorEastAsia" w:hAnsiTheme="minorEastAsia" w:cstheme="minorBidi" w:hint="eastAsia"/>
                          <w:sz w:val="18"/>
                          <w:szCs w:val="18"/>
                        </w:rPr>
                        <w:instrText>SEQ 表 \* ARABIC</w:instrText>
                      </w:r>
                      <w:r w:rsidRPr="00241B34">
                        <w:rPr>
                          <w:rFonts w:asciiTheme="minorEastAsia" w:eastAsiaTheme="minorEastAsia" w:hAnsiTheme="minorEastAsia" w:cstheme="minorBidi"/>
                          <w:sz w:val="18"/>
                          <w:szCs w:val="18"/>
                        </w:rPr>
                        <w:instrText xml:space="preserve"> </w:instrText>
                      </w:r>
                      <w:r w:rsidRPr="00241B34">
                        <w:rPr>
                          <w:rFonts w:asciiTheme="minorEastAsia" w:eastAsiaTheme="minorEastAsia" w:hAnsiTheme="minorEastAsia" w:cstheme="minorBidi"/>
                          <w:sz w:val="18"/>
                          <w:szCs w:val="18"/>
                        </w:rPr>
                        <w:fldChar w:fldCharType="separate"/>
                      </w:r>
                      <w:r w:rsidR="009605E9">
                        <w:rPr>
                          <w:rFonts w:asciiTheme="minorEastAsia" w:eastAsiaTheme="minorEastAsia" w:hAnsiTheme="minorEastAsia" w:cstheme="minorBidi" w:hint="eastAsia"/>
                          <w:noProof/>
                          <w:sz w:val="18"/>
                          <w:szCs w:val="18"/>
                        </w:rPr>
                        <w:t>4</w:t>
                      </w:r>
                      <w:r w:rsidRPr="00241B34">
                        <w:rPr>
                          <w:rFonts w:asciiTheme="minorEastAsia" w:eastAsiaTheme="minorEastAsia" w:hAnsiTheme="minorEastAsia" w:cstheme="minorBidi"/>
                          <w:sz w:val="18"/>
                          <w:szCs w:val="18"/>
                        </w:rPr>
                        <w:fldChar w:fldCharType="end"/>
                      </w:r>
                      <w:r w:rsidRPr="00241B34">
                        <w:rPr>
                          <w:rFonts w:asciiTheme="minorEastAsia" w:eastAsiaTheme="minorEastAsia" w:hAnsiTheme="minorEastAsia" w:cstheme="minorBidi" w:hint="eastAsia"/>
                          <w:sz w:val="18"/>
                          <w:szCs w:val="18"/>
                        </w:rPr>
                        <w:t xml:space="preserve"> 计算机模拟测试结果</w:t>
                      </w:r>
                    </w:p>
                  </w:txbxContent>
                </v:textbox>
                <w10:wrap type="topAndBottom" anchorx="margin"/>
              </v:shape>
            </w:pict>
          </mc:Fallback>
        </mc:AlternateContent>
      </w:r>
      <w:r w:rsidR="00241B34" w:rsidRPr="00BC78A6">
        <w:rPr>
          <w:rFonts w:asciiTheme="minorEastAsia" w:hAnsiTheme="minorEastAsia" w:hint="eastAsia"/>
        </w:rPr>
        <w:t>进行计算机模拟验证[</w:t>
      </w:r>
      <w:r w:rsidR="000D080A" w:rsidRPr="00BC78A6">
        <w:rPr>
          <w:rFonts w:asciiTheme="minorEastAsia" w:hAnsiTheme="minorEastAsia" w:hint="eastAsia"/>
        </w:rPr>
        <w:t>2</w:t>
      </w:r>
      <w:r w:rsidR="00241B34" w:rsidRPr="00BC78A6">
        <w:rPr>
          <w:rFonts w:asciiTheme="minorEastAsia" w:hAnsiTheme="minorEastAsia" w:hint="eastAsia"/>
        </w:rPr>
        <w:t>]，结果表明，采用传统测试方法所用的总时间为3370个时钟，而采用交迭测试法的不同扫描链的测试结果如表4所示，结果与理论分析相符合。</w:t>
      </w:r>
    </w:p>
    <w:p w14:paraId="6B088FAB" w14:textId="77777777" w:rsidR="00BC78A6" w:rsidRPr="00BC78A6" w:rsidRDefault="00BC78A6" w:rsidP="00BC78A6">
      <w:pPr>
        <w:ind w:firstLineChars="200" w:firstLine="480"/>
        <w:rPr>
          <w:rFonts w:asciiTheme="minorEastAsia" w:hAnsiTheme="minorEastAsia" w:hint="eastAsia"/>
          <w:sz w:val="24"/>
          <w:szCs w:val="24"/>
        </w:rPr>
      </w:pPr>
    </w:p>
    <w:p w14:paraId="3679A627" w14:textId="5C3267FF" w:rsidR="00C37BCE" w:rsidRDefault="0091764A" w:rsidP="00EF2CB1">
      <w:pPr>
        <w:pStyle w:val="3"/>
        <w:rPr>
          <w:rFonts w:hint="eastAsia"/>
        </w:rPr>
      </w:pPr>
      <w:r>
        <w:rPr>
          <w:rFonts w:hint="eastAsia"/>
        </w:rPr>
        <w:t>五</w:t>
      </w:r>
      <w:r w:rsidR="00EF11BA">
        <w:rPr>
          <w:rFonts w:hint="eastAsia"/>
        </w:rPr>
        <w:t>、</w:t>
      </w:r>
      <w:r w:rsidR="00C37BCE">
        <w:rPr>
          <w:rFonts w:hint="eastAsia"/>
        </w:rPr>
        <w:t>小结</w:t>
      </w:r>
    </w:p>
    <w:p w14:paraId="73E7E960" w14:textId="32BA5875" w:rsidR="00C37BCE" w:rsidRPr="00BC78A6" w:rsidRDefault="00A00729" w:rsidP="00BC78A6">
      <w:pPr>
        <w:ind w:firstLineChars="200" w:firstLine="420"/>
        <w:rPr>
          <w:rFonts w:asciiTheme="minorEastAsia" w:hAnsiTheme="minorEastAsia" w:hint="eastAsia"/>
        </w:rPr>
      </w:pPr>
      <w:r w:rsidRPr="00BC78A6">
        <w:rPr>
          <w:rFonts w:asciiTheme="minorEastAsia" w:hAnsiTheme="minorEastAsia" w:hint="eastAsia"/>
        </w:rPr>
        <w:t>综上，即为采用交迭测试法进行测试时利用区间法构造最优扫描链的方法，需要注意的是，当两个寄存器理想区域完全相同时，按区间法构造出来的扫描链可能不止一条，但实际上，由计算机模拟可知，最终的测试时间与理论计算存在出入，因此最优扫描链只存在一条，对于这种情况，还需要引入新的算法和理论。</w:t>
      </w:r>
    </w:p>
    <w:p w14:paraId="04E30293" w14:textId="46F22430" w:rsidR="00A00729" w:rsidRPr="00BC78A6" w:rsidRDefault="00A00729" w:rsidP="00BC78A6">
      <w:pPr>
        <w:ind w:firstLineChars="200" w:firstLine="420"/>
        <w:rPr>
          <w:rFonts w:asciiTheme="minorEastAsia" w:hAnsiTheme="minorEastAsia" w:hint="eastAsia"/>
        </w:rPr>
      </w:pPr>
      <w:r w:rsidRPr="00BC78A6">
        <w:rPr>
          <w:rFonts w:asciiTheme="minorEastAsia" w:hAnsiTheme="minorEastAsia" w:hint="eastAsia"/>
        </w:rPr>
        <w:t>但无论如何，这种方法借助自动化程序即可实现，可以帮助设计人员快速的设计扫描链，</w:t>
      </w:r>
      <w:r w:rsidRPr="00BC78A6">
        <w:rPr>
          <w:rFonts w:asciiTheme="minorEastAsia" w:hAnsiTheme="minorEastAsia" w:hint="eastAsia"/>
        </w:rPr>
        <w:lastRenderedPageBreak/>
        <w:t>大大减少了测试开发时间和测试应用时间。</w:t>
      </w:r>
    </w:p>
    <w:p w14:paraId="22F10575" w14:textId="57DAF740" w:rsidR="00C37BCE" w:rsidRPr="00A00729" w:rsidRDefault="00C37BCE" w:rsidP="00C37BCE">
      <w:pPr>
        <w:pStyle w:val="a7"/>
        <w:ind w:firstLine="480"/>
        <w:rPr>
          <w:rFonts w:ascii="黑体" w:eastAsia="黑体" w:hAnsi="黑体" w:hint="eastAsia"/>
          <w:sz w:val="24"/>
          <w:szCs w:val="24"/>
        </w:rPr>
      </w:pPr>
    </w:p>
    <w:p w14:paraId="136B1D78" w14:textId="23E61E44" w:rsidR="00C37BCE" w:rsidRPr="00C37BCE" w:rsidRDefault="0091764A" w:rsidP="00EF2CB1">
      <w:pPr>
        <w:pStyle w:val="3"/>
        <w:rPr>
          <w:rFonts w:hint="eastAsia"/>
        </w:rPr>
      </w:pPr>
      <w:r>
        <w:rPr>
          <w:rFonts w:hint="eastAsia"/>
        </w:rPr>
        <w:t>六</w:t>
      </w:r>
      <w:r w:rsidR="00EF11BA">
        <w:rPr>
          <w:rFonts w:hint="eastAsia"/>
        </w:rPr>
        <w:t>、</w:t>
      </w:r>
      <w:r w:rsidR="00C37BCE">
        <w:rPr>
          <w:rFonts w:hint="eastAsia"/>
        </w:rPr>
        <w:t>参考文献</w:t>
      </w:r>
    </w:p>
    <w:p w14:paraId="04AC69A3" w14:textId="4D4CCCEA" w:rsidR="000D080A" w:rsidRDefault="008E521A" w:rsidP="000D080A">
      <w:r>
        <w:rPr>
          <w:rFonts w:hint="eastAsia"/>
        </w:rPr>
        <w:t>[</w:t>
      </w:r>
      <w:r w:rsidR="000D080A">
        <w:rPr>
          <w:rFonts w:hint="eastAsia"/>
        </w:rPr>
        <w:t>1</w:t>
      </w:r>
      <w:r>
        <w:rPr>
          <w:rFonts w:hint="eastAsia"/>
        </w:rPr>
        <w:t>]</w:t>
      </w:r>
      <w:r w:rsidRPr="008E521A">
        <w:rPr>
          <w:rFonts w:hint="eastAsia"/>
        </w:rPr>
        <w:t>李兆麟</w:t>
      </w:r>
      <w:r w:rsidRPr="008E521A">
        <w:rPr>
          <w:rFonts w:hint="eastAsia"/>
        </w:rPr>
        <w:t>,</w:t>
      </w:r>
      <w:r w:rsidRPr="008E521A">
        <w:rPr>
          <w:rFonts w:hint="eastAsia"/>
        </w:rPr>
        <w:t>叶以正</w:t>
      </w:r>
      <w:r w:rsidRPr="008E521A">
        <w:rPr>
          <w:rFonts w:hint="eastAsia"/>
        </w:rPr>
        <w:t>,</w:t>
      </w:r>
      <w:r w:rsidRPr="008E521A">
        <w:rPr>
          <w:rFonts w:hint="eastAsia"/>
        </w:rPr>
        <w:t>毛志刚</w:t>
      </w:r>
      <w:r w:rsidRPr="008E521A">
        <w:rPr>
          <w:rFonts w:hint="eastAsia"/>
        </w:rPr>
        <w:t xml:space="preserve">. </w:t>
      </w:r>
      <w:r w:rsidRPr="008E521A">
        <w:rPr>
          <w:rFonts w:hint="eastAsia"/>
        </w:rPr>
        <w:t>通过单扫描链的构造实现最小测试应用时间</w:t>
      </w:r>
      <w:r w:rsidRPr="008E521A">
        <w:rPr>
          <w:rFonts w:hint="eastAsia"/>
        </w:rPr>
        <w:t xml:space="preserve">[J]. </w:t>
      </w:r>
      <w:r w:rsidRPr="008E521A">
        <w:rPr>
          <w:rFonts w:hint="eastAsia"/>
        </w:rPr>
        <w:t>计算机学报</w:t>
      </w:r>
      <w:r w:rsidRPr="008E521A">
        <w:rPr>
          <w:rFonts w:hint="eastAsia"/>
        </w:rPr>
        <w:t>,1999,22(12):1280-1288. DOI:10.3321/j.issn:0254-4164.1999.12.009.</w:t>
      </w:r>
      <w:r w:rsidR="000D080A" w:rsidRPr="000D080A">
        <w:rPr>
          <w:rFonts w:hint="eastAsia"/>
        </w:rPr>
        <w:t xml:space="preserve"> </w:t>
      </w:r>
    </w:p>
    <w:p w14:paraId="611475FC" w14:textId="69C6CC99" w:rsidR="00CE3E7A" w:rsidRDefault="000D080A" w:rsidP="00EF11BA">
      <w:r>
        <w:rPr>
          <w:rFonts w:hint="eastAsia"/>
        </w:rPr>
        <w:t>[2]</w:t>
      </w:r>
      <w:r w:rsidRPr="00CE3E7A">
        <w:rPr>
          <w:rFonts w:hint="eastAsia"/>
        </w:rPr>
        <w:t>叶波</w:t>
      </w:r>
      <w:r w:rsidRPr="00CE3E7A">
        <w:rPr>
          <w:rFonts w:hint="eastAsia"/>
        </w:rPr>
        <w:t>,</w:t>
      </w:r>
      <w:r w:rsidRPr="00CE3E7A">
        <w:rPr>
          <w:rFonts w:hint="eastAsia"/>
        </w:rPr>
        <w:t>郑增钰</w:t>
      </w:r>
      <w:r w:rsidRPr="00CE3E7A">
        <w:rPr>
          <w:rFonts w:hint="eastAsia"/>
        </w:rPr>
        <w:t xml:space="preserve">. </w:t>
      </w:r>
      <w:r w:rsidRPr="00CE3E7A">
        <w:rPr>
          <w:rFonts w:hint="eastAsia"/>
        </w:rPr>
        <w:t>扫描设计中扫描链的优化</w:t>
      </w:r>
      <w:r w:rsidRPr="00CE3E7A">
        <w:rPr>
          <w:rFonts w:hint="eastAsia"/>
        </w:rPr>
        <w:t xml:space="preserve">[J]. </w:t>
      </w:r>
      <w:r w:rsidRPr="00CE3E7A">
        <w:rPr>
          <w:rFonts w:hint="eastAsia"/>
        </w:rPr>
        <w:t>计算机辅助设计与图形学学报</w:t>
      </w:r>
      <w:r w:rsidRPr="00CE3E7A">
        <w:rPr>
          <w:rFonts w:hint="eastAsia"/>
        </w:rPr>
        <w:t>,1996,8(4):282-287. DOI:10.3321/j.issn:1003-9775.1996.04.007.</w:t>
      </w:r>
    </w:p>
    <w:p w14:paraId="56AD6F63" w14:textId="77777777" w:rsidR="00500041" w:rsidRDefault="00500041" w:rsidP="00500041"/>
    <w:p w14:paraId="783F0CE4" w14:textId="77777777" w:rsidR="00C37BCE" w:rsidRDefault="00C37BCE" w:rsidP="008B2D6B">
      <w:r>
        <w:rPr>
          <w:rFonts w:hint="eastAsia"/>
        </w:rPr>
        <w:t>附录：编程代码</w:t>
      </w:r>
    </w:p>
    <w:p w14:paraId="0A7481C0" w14:textId="2FB5D5A9" w:rsidR="00A23228" w:rsidRDefault="00A00729" w:rsidP="008B2D6B">
      <w:r>
        <w:rPr>
          <w:rFonts w:hint="eastAsia"/>
        </w:rPr>
        <w:t>以下为最优扫描链的伪码实现</w:t>
      </w:r>
    </w:p>
    <w:p w14:paraId="41DB3A25" w14:textId="51304186" w:rsidR="00A00729" w:rsidRDefault="00A00729" w:rsidP="008B2D6B">
      <w:r>
        <w:rPr>
          <w:rFonts w:hint="eastAsia"/>
        </w:rPr>
        <w:t>1.</w:t>
      </w:r>
      <w:r>
        <w:rPr>
          <w:rFonts w:hint="eastAsia"/>
        </w:rPr>
        <w:t>读入内核</w:t>
      </w:r>
      <w:r>
        <w:rPr>
          <w:rFonts w:hint="eastAsia"/>
        </w:rPr>
        <w:t>K</w:t>
      </w:r>
      <w:r>
        <w:rPr>
          <w:rFonts w:hint="eastAsia"/>
        </w:rPr>
        <w:t>、每个内核对应的测试向量数</w:t>
      </w:r>
      <w:r>
        <w:rPr>
          <w:rFonts w:hint="eastAsia"/>
        </w:rPr>
        <w:t>W</w:t>
      </w:r>
      <w:r>
        <w:rPr>
          <w:rFonts w:hint="eastAsia"/>
        </w:rPr>
        <w:t>、寄存器数</w:t>
      </w:r>
      <w:r>
        <w:rPr>
          <w:rFonts w:hint="eastAsia"/>
        </w:rPr>
        <w:t>R</w:t>
      </w:r>
      <w:r>
        <w:rPr>
          <w:rFonts w:hint="eastAsia"/>
        </w:rPr>
        <w:t>、寄存器与内核对应关系；</w:t>
      </w:r>
    </w:p>
    <w:p w14:paraId="460A7135" w14:textId="434E9329" w:rsidR="00A00729" w:rsidRDefault="00A00729" w:rsidP="008B2D6B">
      <w:r>
        <w:rPr>
          <w:rFonts w:hint="eastAsia"/>
        </w:rPr>
        <w:t>2.</w:t>
      </w:r>
      <w:r>
        <w:rPr>
          <w:rFonts w:hint="eastAsia"/>
        </w:rPr>
        <w:t>按测试向量数</w:t>
      </w:r>
      <w:r>
        <w:rPr>
          <w:rFonts w:hint="eastAsia"/>
        </w:rPr>
        <w:t>W</w:t>
      </w:r>
      <w:r>
        <w:rPr>
          <w:rFonts w:hint="eastAsia"/>
        </w:rPr>
        <w:t>对内核进行排序；</w:t>
      </w:r>
    </w:p>
    <w:p w14:paraId="28D1577C" w14:textId="28E1FACF" w:rsidR="00A00729" w:rsidRDefault="00A00729" w:rsidP="008B2D6B">
      <w:r>
        <w:rPr>
          <w:rFonts w:hint="eastAsia"/>
        </w:rPr>
        <w:t>3.</w:t>
      </w:r>
      <w:r>
        <w:rPr>
          <w:rFonts w:hint="eastAsia"/>
        </w:rPr>
        <w:t>根据公式计算出每部分的最小链周期；</w:t>
      </w:r>
    </w:p>
    <w:p w14:paraId="71C721EC" w14:textId="3BDF38D7" w:rsidR="00A00729" w:rsidRDefault="00A00729" w:rsidP="008B2D6B">
      <w:r>
        <w:rPr>
          <w:rFonts w:hint="eastAsia"/>
        </w:rPr>
        <w:t>4.</w:t>
      </w:r>
      <w:r>
        <w:rPr>
          <w:rFonts w:hint="eastAsia"/>
        </w:rPr>
        <w:t>根据寄存器与内核的对应关系求出寄存器在每部分的理想区域；</w:t>
      </w:r>
    </w:p>
    <w:p w14:paraId="41160192" w14:textId="40701C91" w:rsidR="00A00729" w:rsidRDefault="00A00729" w:rsidP="008B2D6B">
      <w:r>
        <w:rPr>
          <w:rFonts w:hint="eastAsia"/>
        </w:rPr>
        <w:t>5.(for i=0; i&lt;R; i++)</w:t>
      </w:r>
    </w:p>
    <w:p w14:paraId="5A5D0DFC" w14:textId="7A8A6398" w:rsidR="00A00729" w:rsidRDefault="00A00729" w:rsidP="008B2D6B">
      <w:r>
        <w:tab/>
      </w:r>
      <w:r w:rsidR="00B03BC0">
        <w:rPr>
          <w:rFonts w:hint="eastAsia"/>
        </w:rPr>
        <w:t>对每个寄存器的理想区域求交集；</w:t>
      </w:r>
    </w:p>
    <w:p w14:paraId="5319717C" w14:textId="14911CA1" w:rsidR="00B03BC0" w:rsidRDefault="00B03BC0" w:rsidP="008B2D6B">
      <w:r>
        <w:rPr>
          <w:rFonts w:hint="eastAsia"/>
        </w:rPr>
        <w:t>6.</w:t>
      </w:r>
      <w:r>
        <w:rPr>
          <w:rFonts w:hint="eastAsia"/>
        </w:rPr>
        <w:t>区间法递归求解寄存器顺序；</w:t>
      </w:r>
    </w:p>
    <w:p w14:paraId="1A293C49" w14:textId="3513792F" w:rsidR="00B03BC0" w:rsidRPr="008B2D6B" w:rsidRDefault="00B03BC0" w:rsidP="008B2D6B">
      <w:r>
        <w:rPr>
          <w:rFonts w:hint="eastAsia"/>
        </w:rPr>
        <w:t>7.</w:t>
      </w:r>
      <w:r>
        <w:rPr>
          <w:rFonts w:hint="eastAsia"/>
        </w:rPr>
        <w:t>寄存器排序输出最优扫描链。</w:t>
      </w:r>
    </w:p>
    <w:sectPr w:rsidR="00B03BC0" w:rsidRPr="008B2D6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39446F5"/>
    <w:multiLevelType w:val="hybridMultilevel"/>
    <w:tmpl w:val="26EC909C"/>
    <w:lvl w:ilvl="0" w:tplc="497A2884">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561480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D6B"/>
    <w:rsid w:val="000111EA"/>
    <w:rsid w:val="00023096"/>
    <w:rsid w:val="000D080A"/>
    <w:rsid w:val="000E38A3"/>
    <w:rsid w:val="00105D8D"/>
    <w:rsid w:val="001068E2"/>
    <w:rsid w:val="00120A2C"/>
    <w:rsid w:val="001D2D2A"/>
    <w:rsid w:val="001F3989"/>
    <w:rsid w:val="002006B2"/>
    <w:rsid w:val="00241146"/>
    <w:rsid w:val="00241B34"/>
    <w:rsid w:val="00264103"/>
    <w:rsid w:val="00322511"/>
    <w:rsid w:val="003421E9"/>
    <w:rsid w:val="003D181B"/>
    <w:rsid w:val="003E7273"/>
    <w:rsid w:val="003E740A"/>
    <w:rsid w:val="00424CE3"/>
    <w:rsid w:val="00442480"/>
    <w:rsid w:val="00467165"/>
    <w:rsid w:val="004A6352"/>
    <w:rsid w:val="004D28B4"/>
    <w:rsid w:val="00500041"/>
    <w:rsid w:val="0053594D"/>
    <w:rsid w:val="005479CD"/>
    <w:rsid w:val="005D1A6B"/>
    <w:rsid w:val="005E3777"/>
    <w:rsid w:val="00674EBC"/>
    <w:rsid w:val="006D0230"/>
    <w:rsid w:val="006F0DFE"/>
    <w:rsid w:val="006F1056"/>
    <w:rsid w:val="00715FEA"/>
    <w:rsid w:val="0073589E"/>
    <w:rsid w:val="00750150"/>
    <w:rsid w:val="007505C2"/>
    <w:rsid w:val="00753DDD"/>
    <w:rsid w:val="007778FA"/>
    <w:rsid w:val="008348CD"/>
    <w:rsid w:val="008B2D6B"/>
    <w:rsid w:val="008C0163"/>
    <w:rsid w:val="008C7FE7"/>
    <w:rsid w:val="008E2692"/>
    <w:rsid w:val="008E521A"/>
    <w:rsid w:val="0091764A"/>
    <w:rsid w:val="00956732"/>
    <w:rsid w:val="009605E9"/>
    <w:rsid w:val="009907EE"/>
    <w:rsid w:val="00995AA1"/>
    <w:rsid w:val="009B63BE"/>
    <w:rsid w:val="00A00729"/>
    <w:rsid w:val="00A23228"/>
    <w:rsid w:val="00A41E58"/>
    <w:rsid w:val="00A46D23"/>
    <w:rsid w:val="00AB5B18"/>
    <w:rsid w:val="00AD1F9B"/>
    <w:rsid w:val="00AF5B1C"/>
    <w:rsid w:val="00B03BC0"/>
    <w:rsid w:val="00B1017C"/>
    <w:rsid w:val="00B95F12"/>
    <w:rsid w:val="00BC46CF"/>
    <w:rsid w:val="00BC78A6"/>
    <w:rsid w:val="00BF52AE"/>
    <w:rsid w:val="00C116B4"/>
    <w:rsid w:val="00C12B8A"/>
    <w:rsid w:val="00C37BCE"/>
    <w:rsid w:val="00CC6816"/>
    <w:rsid w:val="00CE3E7A"/>
    <w:rsid w:val="00D05895"/>
    <w:rsid w:val="00D33625"/>
    <w:rsid w:val="00DE330E"/>
    <w:rsid w:val="00DE3E42"/>
    <w:rsid w:val="00DE5E25"/>
    <w:rsid w:val="00DF4A08"/>
    <w:rsid w:val="00EF1070"/>
    <w:rsid w:val="00EF11BA"/>
    <w:rsid w:val="00EF2CB1"/>
    <w:rsid w:val="00F336A9"/>
    <w:rsid w:val="00F379F7"/>
    <w:rsid w:val="00F464EE"/>
    <w:rsid w:val="00F47085"/>
    <w:rsid w:val="00F555F7"/>
    <w:rsid w:val="00FA526B"/>
    <w:rsid w:val="00FE36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ACCCB"/>
  <w15:docId w15:val="{501B3AE9-9659-4543-8632-18756110A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rsid w:val="008B2D6B"/>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a4">
    <w:name w:val="副标题 字符"/>
    <w:basedOn w:val="a0"/>
    <w:link w:val="a3"/>
    <w:uiPriority w:val="11"/>
    <w:rsid w:val="008B2D6B"/>
    <w:rPr>
      <w:rFonts w:asciiTheme="majorHAnsi" w:eastAsia="宋体" w:hAnsiTheme="majorHAnsi" w:cstheme="majorBidi"/>
      <w:b/>
      <w:bCs/>
      <w:kern w:val="28"/>
      <w:sz w:val="32"/>
      <w:szCs w:val="32"/>
    </w:rPr>
  </w:style>
  <w:style w:type="paragraph" w:styleId="a5">
    <w:name w:val="Title"/>
    <w:basedOn w:val="a"/>
    <w:next w:val="a"/>
    <w:link w:val="a6"/>
    <w:uiPriority w:val="10"/>
    <w:qFormat/>
    <w:rsid w:val="008B2D6B"/>
    <w:pPr>
      <w:spacing w:before="240" w:after="60"/>
      <w:jc w:val="center"/>
      <w:outlineLvl w:val="0"/>
    </w:pPr>
    <w:rPr>
      <w:rFonts w:asciiTheme="majorHAnsi" w:eastAsia="宋体" w:hAnsiTheme="majorHAnsi" w:cstheme="majorBidi"/>
      <w:b/>
      <w:bCs/>
      <w:sz w:val="32"/>
      <w:szCs w:val="32"/>
    </w:rPr>
  </w:style>
  <w:style w:type="character" w:customStyle="1" w:styleId="a6">
    <w:name w:val="标题 字符"/>
    <w:basedOn w:val="a0"/>
    <w:link w:val="a5"/>
    <w:uiPriority w:val="10"/>
    <w:rsid w:val="008B2D6B"/>
    <w:rPr>
      <w:rFonts w:asciiTheme="majorHAnsi" w:eastAsia="宋体" w:hAnsiTheme="majorHAnsi" w:cstheme="majorBidi"/>
      <w:b/>
      <w:bCs/>
      <w:sz w:val="32"/>
      <w:szCs w:val="32"/>
    </w:rPr>
  </w:style>
  <w:style w:type="paragraph" w:styleId="a7">
    <w:name w:val="List Paragraph"/>
    <w:basedOn w:val="a"/>
    <w:link w:val="a8"/>
    <w:uiPriority w:val="34"/>
    <w:qFormat/>
    <w:rsid w:val="008B2D6B"/>
    <w:pPr>
      <w:ind w:firstLineChars="200" w:firstLine="420"/>
    </w:pPr>
  </w:style>
  <w:style w:type="paragraph" w:customStyle="1" w:styleId="3">
    <w:name w:val="标题3"/>
    <w:basedOn w:val="a7"/>
    <w:link w:val="30"/>
    <w:qFormat/>
    <w:rsid w:val="00EF11BA"/>
    <w:pPr>
      <w:ind w:firstLineChars="0" w:firstLine="0"/>
      <w:jc w:val="left"/>
    </w:pPr>
    <w:rPr>
      <w:rFonts w:ascii="黑体" w:eastAsia="黑体" w:hAnsi="黑体"/>
      <w:sz w:val="24"/>
      <w:szCs w:val="24"/>
    </w:rPr>
  </w:style>
  <w:style w:type="character" w:customStyle="1" w:styleId="a8">
    <w:name w:val="列表段落 字符"/>
    <w:basedOn w:val="a0"/>
    <w:link w:val="a7"/>
    <w:uiPriority w:val="34"/>
    <w:rsid w:val="00EF2CB1"/>
  </w:style>
  <w:style w:type="character" w:customStyle="1" w:styleId="30">
    <w:name w:val="标题3 字符"/>
    <w:basedOn w:val="a8"/>
    <w:link w:val="3"/>
    <w:rsid w:val="00EF2CB1"/>
    <w:rPr>
      <w:rFonts w:ascii="黑体" w:eastAsia="黑体" w:hAnsi="黑体"/>
      <w:sz w:val="24"/>
      <w:szCs w:val="24"/>
    </w:rPr>
  </w:style>
  <w:style w:type="paragraph" w:styleId="a9">
    <w:name w:val="caption"/>
    <w:basedOn w:val="a"/>
    <w:next w:val="a"/>
    <w:uiPriority w:val="35"/>
    <w:unhideWhenUsed/>
    <w:qFormat/>
    <w:rsid w:val="00AF5B1C"/>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F336A9"/>
    <w:pPr>
      <w:tabs>
        <w:tab w:val="center" w:pos="4160"/>
        <w:tab w:val="right" w:pos="8300"/>
      </w:tabs>
      <w:ind w:firstLineChars="200" w:firstLine="480"/>
    </w:pPr>
    <w:rPr>
      <w:rFonts w:asciiTheme="minorEastAsia" w:hAnsiTheme="minorEastAsia"/>
      <w:sz w:val="24"/>
      <w:szCs w:val="24"/>
    </w:rPr>
  </w:style>
  <w:style w:type="character" w:customStyle="1" w:styleId="MTDisplayEquation0">
    <w:name w:val="MTDisplayEquation 字符"/>
    <w:basedOn w:val="a0"/>
    <w:link w:val="MTDisplayEquation"/>
    <w:rsid w:val="00F336A9"/>
    <w:rPr>
      <w:rFonts w:asciiTheme="minorEastAsia" w:hAnsi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oleObject" Target="embeddings/oleObject2.bin"/><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wmf"/><Relationship Id="rId2" Type="http://schemas.openxmlformats.org/officeDocument/2006/relationships/styles" Target="styles.xml"/><Relationship Id="rId16" Type="http://schemas.openxmlformats.org/officeDocument/2006/relationships/oleObject" Target="embeddings/oleObject1.bin"/><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sv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wmf"/><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995</TotalTime>
  <Pages>6</Pages>
  <Words>745</Words>
  <Characters>4249</Characters>
  <Application>Microsoft Office Word</Application>
  <DocSecurity>0</DocSecurity>
  <Lines>35</Lines>
  <Paragraphs>9</Paragraphs>
  <ScaleCrop>false</ScaleCrop>
  <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高燕</dc:creator>
  <cp:lastModifiedBy>LF Kristin</cp:lastModifiedBy>
  <cp:revision>22</cp:revision>
  <cp:lastPrinted>2024-12-24T03:32:00Z</cp:lastPrinted>
  <dcterms:created xsi:type="dcterms:W3CDTF">2024-12-11T13:21:00Z</dcterms:created>
  <dcterms:modified xsi:type="dcterms:W3CDTF">2024-12-29T10:06:00Z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