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96870E" w14:textId="78BCA14A" w:rsidR="00E855F5" w:rsidRDefault="00E855F5">
      <w:r>
        <w:rPr>
          <w:noProof/>
        </w:rPr>
        <w:drawing>
          <wp:inline distT="0" distB="0" distL="0" distR="0" wp14:anchorId="4967D3F8" wp14:editId="6EDB0162">
            <wp:extent cx="5274310" cy="299275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BF39E7" wp14:editId="667E4D61">
            <wp:extent cx="5274310" cy="263715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0E2AFB7" wp14:editId="3929BF8C">
            <wp:extent cx="5274310" cy="4244340"/>
            <wp:effectExtent l="0" t="0" r="254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4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3B431D" wp14:editId="2658EAF5">
            <wp:extent cx="5274310" cy="2473325"/>
            <wp:effectExtent l="0" t="0" r="2540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9FB4E3" wp14:editId="5B35F83A">
            <wp:extent cx="5274310" cy="2566035"/>
            <wp:effectExtent l="0" t="0" r="2540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C4F6EC" wp14:editId="0315E8C5">
            <wp:extent cx="5274310" cy="263271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176965" wp14:editId="646F4CEA">
            <wp:extent cx="5274310" cy="2567305"/>
            <wp:effectExtent l="0" t="0" r="2540" b="444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784950E" wp14:editId="6D576858">
            <wp:extent cx="5274310" cy="3420110"/>
            <wp:effectExtent l="0" t="0" r="2540" b="889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55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F5"/>
    <w:rsid w:val="00E85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6F98D"/>
  <w15:chartTrackingRefBased/>
  <w15:docId w15:val="{0C6D7726-3B29-4D80-89E3-3DE86ED72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许 杰仕</dc:creator>
  <cp:keywords/>
  <dc:description/>
  <cp:lastModifiedBy>许 杰仕</cp:lastModifiedBy>
  <cp:revision>1</cp:revision>
  <dcterms:created xsi:type="dcterms:W3CDTF">2022-06-22T02:06:00Z</dcterms:created>
  <dcterms:modified xsi:type="dcterms:W3CDTF">2022-06-22T02:07:00Z</dcterms:modified>
</cp:coreProperties>
</file>