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2E5FA" w14:textId="77777777" w:rsidR="004B1603" w:rsidRPr="004B1603" w:rsidRDefault="004B1603" w:rsidP="004B1603">
      <w:r w:rsidRPr="004B1603">
        <w:rPr>
          <w:b/>
          <w:bCs/>
        </w:rPr>
        <w:t>Tasks Week 1: Database Normalization and Export Guide</w:t>
      </w:r>
    </w:p>
    <w:p w14:paraId="6BED99B5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1. Introduction</w:t>
      </w:r>
    </w:p>
    <w:p w14:paraId="152EB88E" w14:textId="77777777" w:rsidR="004B1603" w:rsidRPr="004B1603" w:rsidRDefault="004B1603" w:rsidP="004B1603">
      <w:r w:rsidRPr="004B1603">
        <w:t>This document serves as a step-by-step guide to database normalization (1NF → 2NF → 3NF) and exporting the database from SQLiteStudio.</w:t>
      </w:r>
    </w:p>
    <w:p w14:paraId="3C6AE68B" w14:textId="77777777" w:rsidR="004B1603" w:rsidRPr="004B1603" w:rsidRDefault="004B1603" w:rsidP="004B1603">
      <w:r w:rsidRPr="004B1603">
        <w:pict w14:anchorId="68F1C242">
          <v:rect id="_x0000_i1061" style="width:0;height:1.5pt" o:hralign="center" o:hrstd="t" o:hr="t" fillcolor="#a0a0a0" stroked="f"/>
        </w:pict>
      </w:r>
    </w:p>
    <w:p w14:paraId="6C1B3CDB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2. Database Normalization Steps</w:t>
      </w:r>
    </w:p>
    <w:p w14:paraId="6BFAA002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Step 1: Convert to First Normal Form (1NF)</w:t>
      </w:r>
    </w:p>
    <w:p w14:paraId="08D94FB6" w14:textId="77777777" w:rsidR="004B1603" w:rsidRPr="004B1603" w:rsidRDefault="004B1603" w:rsidP="004B1603">
      <w:pPr>
        <w:numPr>
          <w:ilvl w:val="0"/>
          <w:numId w:val="1"/>
        </w:numPr>
      </w:pPr>
      <w:r w:rsidRPr="004B1603">
        <w:t xml:space="preserve">The initial table contained </w:t>
      </w:r>
      <w:r w:rsidRPr="004B1603">
        <w:rPr>
          <w:b/>
          <w:bCs/>
        </w:rPr>
        <w:t>repeating groups</w:t>
      </w:r>
      <w:r w:rsidRPr="004B1603">
        <w:t xml:space="preserve"> in the ProductName and ItemsOrdered columns.</w:t>
      </w:r>
    </w:p>
    <w:p w14:paraId="13D3AAA6" w14:textId="77777777" w:rsidR="004B1603" w:rsidRPr="004B1603" w:rsidRDefault="004B1603" w:rsidP="004B1603">
      <w:pPr>
        <w:numPr>
          <w:ilvl w:val="0"/>
          <w:numId w:val="1"/>
        </w:numPr>
      </w:pPr>
      <w:r w:rsidRPr="004B1603">
        <w:t xml:space="preserve">To fix this, each product was placed in a </w:t>
      </w:r>
      <w:r w:rsidRPr="004B1603">
        <w:rPr>
          <w:b/>
          <w:bCs/>
        </w:rPr>
        <w:t>separate row</w:t>
      </w:r>
      <w:r w:rsidRPr="004B1603">
        <w:t>.</w:t>
      </w:r>
    </w:p>
    <w:p w14:paraId="3A465841" w14:textId="77777777" w:rsidR="004B1603" w:rsidRPr="004B1603" w:rsidRDefault="004B1603" w:rsidP="004B1603">
      <w:pPr>
        <w:numPr>
          <w:ilvl w:val="0"/>
          <w:numId w:val="1"/>
        </w:numPr>
      </w:pPr>
      <w:r w:rsidRPr="004B1603">
        <w:t xml:space="preserve">The modified table in </w:t>
      </w:r>
      <w:r w:rsidRPr="004B1603">
        <w:rPr>
          <w:b/>
          <w:bCs/>
        </w:rPr>
        <w:t>1NF</w:t>
      </w:r>
      <w:r w:rsidRPr="004B1603">
        <w:t xml:space="preserve"> ensured that each column held </w:t>
      </w:r>
      <w:r w:rsidRPr="004B1603">
        <w:rPr>
          <w:b/>
          <w:bCs/>
        </w:rPr>
        <w:t>atomic values</w:t>
      </w:r>
      <w:r w:rsidRPr="004B1603">
        <w:t>.</w:t>
      </w:r>
    </w:p>
    <w:p w14:paraId="37B48710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SQL Commands Used:</w:t>
      </w:r>
    </w:p>
    <w:p w14:paraId="23AE354D" w14:textId="77777777" w:rsidR="004B1603" w:rsidRPr="004B1603" w:rsidRDefault="004B1603" w:rsidP="004B1603">
      <w:r w:rsidRPr="004B1603">
        <w:t>CREATE TABLE Orders (</w:t>
      </w:r>
    </w:p>
    <w:p w14:paraId="6D3F7F32" w14:textId="77777777" w:rsidR="004B1603" w:rsidRPr="004B1603" w:rsidRDefault="004B1603" w:rsidP="004B1603">
      <w:r w:rsidRPr="004B1603">
        <w:t xml:space="preserve">    OrderID INTEGER PRIMARY KEY AUTOINCREMENT,</w:t>
      </w:r>
    </w:p>
    <w:p w14:paraId="37FF9228" w14:textId="77777777" w:rsidR="004B1603" w:rsidRPr="004B1603" w:rsidRDefault="004B1603" w:rsidP="004B1603">
      <w:r w:rsidRPr="004B1603">
        <w:t xml:space="preserve">    CustomerName TEXT NOT NULL,</w:t>
      </w:r>
    </w:p>
    <w:p w14:paraId="6296DF12" w14:textId="77777777" w:rsidR="004B1603" w:rsidRPr="004B1603" w:rsidRDefault="004B1603" w:rsidP="004B1603">
      <w:r w:rsidRPr="004B1603">
        <w:t xml:space="preserve">    PostCode TEXT NOT NULL,</w:t>
      </w:r>
    </w:p>
    <w:p w14:paraId="50F8ADE0" w14:textId="77777777" w:rsidR="004B1603" w:rsidRPr="004B1603" w:rsidRDefault="004B1603" w:rsidP="004B1603">
      <w:r w:rsidRPr="004B1603">
        <w:t xml:space="preserve">    Phone TEXT NOT NULL,</w:t>
      </w:r>
    </w:p>
    <w:p w14:paraId="6F333946" w14:textId="77777777" w:rsidR="004B1603" w:rsidRPr="004B1603" w:rsidRDefault="004B1603" w:rsidP="004B1603">
      <w:r w:rsidRPr="004B1603">
        <w:t xml:space="preserve">    StockName TEXT NOT NULL,</w:t>
      </w:r>
    </w:p>
    <w:p w14:paraId="1B291689" w14:textId="77777777" w:rsidR="004B1603" w:rsidRPr="004B1603" w:rsidRDefault="004B1603" w:rsidP="004B1603">
      <w:r w:rsidRPr="004B1603">
        <w:t xml:space="preserve">    ProductName TEXT NOT NULL,</w:t>
      </w:r>
    </w:p>
    <w:p w14:paraId="12525306" w14:textId="77777777" w:rsidR="004B1603" w:rsidRPr="004B1603" w:rsidRDefault="004B1603" w:rsidP="004B1603">
      <w:r w:rsidRPr="004B1603">
        <w:t xml:space="preserve">    ItemsOrdered INTEGER NOT NULL,</w:t>
      </w:r>
    </w:p>
    <w:p w14:paraId="7B47CB11" w14:textId="77777777" w:rsidR="004B1603" w:rsidRPr="004B1603" w:rsidRDefault="004B1603" w:rsidP="004B1603">
      <w:r w:rsidRPr="004B1603">
        <w:t xml:space="preserve">    ItemsLeftInStock INTEGER NOT NULL</w:t>
      </w:r>
    </w:p>
    <w:p w14:paraId="0C464CBB" w14:textId="77777777" w:rsidR="004B1603" w:rsidRPr="004B1603" w:rsidRDefault="004B1603" w:rsidP="004B1603">
      <w:r w:rsidRPr="004B1603">
        <w:t>);</w:t>
      </w:r>
    </w:p>
    <w:p w14:paraId="7FFA57A7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Inserted Data</w:t>
      </w:r>
      <w:r w:rsidRPr="004B1603">
        <w:t xml:space="preserve"> (Sample):</w:t>
      </w:r>
    </w:p>
    <w:p w14:paraId="4201AAF0" w14:textId="77777777" w:rsidR="004B1603" w:rsidRPr="004B1603" w:rsidRDefault="004B1603" w:rsidP="004B1603">
      <w:r w:rsidRPr="004B1603">
        <w:t>INSERT INTO Orders (CustomerName, PostCode, Phone, StockName, ProductName, ItemsOrdered, ItemsLeftInStock)</w:t>
      </w:r>
    </w:p>
    <w:p w14:paraId="55078A09" w14:textId="77777777" w:rsidR="004B1603" w:rsidRPr="004B1603" w:rsidRDefault="004B1603" w:rsidP="004B1603">
      <w:r w:rsidRPr="004B1603">
        <w:t>VALUES</w:t>
      </w:r>
    </w:p>
    <w:p w14:paraId="1D4754BD" w14:textId="77777777" w:rsidR="004B1603" w:rsidRPr="004B1603" w:rsidRDefault="004B1603" w:rsidP="004B1603">
      <w:r w:rsidRPr="004B1603">
        <w:t>('Jake', 'SO155UP', '0775252362', 'Southampton', 'Pomegranate', 1, 99),</w:t>
      </w:r>
    </w:p>
    <w:p w14:paraId="548A857D" w14:textId="77777777" w:rsidR="004B1603" w:rsidRPr="004B1603" w:rsidRDefault="004B1603" w:rsidP="004B1603">
      <w:r w:rsidRPr="004B1603">
        <w:t>('Jake', 'SO155UP', '0775252362', 'Southampton', 'Lime', 2, 18);</w:t>
      </w:r>
    </w:p>
    <w:p w14:paraId="612FFA67" w14:textId="77777777" w:rsidR="004B1603" w:rsidRPr="004B1603" w:rsidRDefault="004B1603" w:rsidP="004B1603">
      <w:r w:rsidRPr="004B1603">
        <w:pict w14:anchorId="1DB63EA3">
          <v:rect id="_x0000_i1062" style="width:0;height:1.5pt" o:hralign="center" o:hrstd="t" o:hr="t" fillcolor="#a0a0a0" stroked="f"/>
        </w:pict>
      </w:r>
    </w:p>
    <w:p w14:paraId="08A63423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Step 2: Convert to Second Normal Form (2NF)</w:t>
      </w:r>
    </w:p>
    <w:p w14:paraId="6B2AD9B6" w14:textId="77777777" w:rsidR="004B1603" w:rsidRPr="004B1603" w:rsidRDefault="004B1603" w:rsidP="004B1603">
      <w:pPr>
        <w:numPr>
          <w:ilvl w:val="0"/>
          <w:numId w:val="2"/>
        </w:numPr>
      </w:pPr>
      <w:r w:rsidRPr="004B1603">
        <w:rPr>
          <w:b/>
          <w:bCs/>
        </w:rPr>
        <w:t>Issue in 1NF:</w:t>
      </w:r>
      <w:r w:rsidRPr="004B1603">
        <w:t xml:space="preserve"> Redundant customer details (name, postcode, phone) and stock information.</w:t>
      </w:r>
    </w:p>
    <w:p w14:paraId="65EF0164" w14:textId="77777777" w:rsidR="004B1603" w:rsidRPr="004B1603" w:rsidRDefault="004B1603" w:rsidP="004B1603">
      <w:pPr>
        <w:numPr>
          <w:ilvl w:val="0"/>
          <w:numId w:val="2"/>
        </w:numPr>
      </w:pPr>
      <w:r w:rsidRPr="004B1603">
        <w:rPr>
          <w:b/>
          <w:bCs/>
        </w:rPr>
        <w:t>Solution:</w:t>
      </w:r>
      <w:r w:rsidRPr="004B1603">
        <w:t xml:space="preserve"> Split into </w:t>
      </w:r>
      <w:r w:rsidRPr="004B1603">
        <w:rPr>
          <w:b/>
          <w:bCs/>
        </w:rPr>
        <w:t>three separate tables</w:t>
      </w:r>
      <w:r w:rsidRPr="004B1603">
        <w:t>: Customers, Products, and Orders.</w:t>
      </w:r>
    </w:p>
    <w:p w14:paraId="1D155749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lastRenderedPageBreak/>
        <w:t>✅</w:t>
      </w:r>
      <w:r w:rsidRPr="004B1603">
        <w:t xml:space="preserve"> </w:t>
      </w:r>
      <w:r w:rsidRPr="004B1603">
        <w:rPr>
          <w:b/>
          <w:bCs/>
        </w:rPr>
        <w:t>Created Customers Table:</w:t>
      </w:r>
    </w:p>
    <w:p w14:paraId="56C24BF5" w14:textId="77777777" w:rsidR="004B1603" w:rsidRPr="004B1603" w:rsidRDefault="004B1603" w:rsidP="004B1603">
      <w:r w:rsidRPr="004B1603">
        <w:t>CREATE TABLE Customers (</w:t>
      </w:r>
    </w:p>
    <w:p w14:paraId="76E8D7EF" w14:textId="77777777" w:rsidR="004B1603" w:rsidRPr="004B1603" w:rsidRDefault="004B1603" w:rsidP="004B1603">
      <w:r w:rsidRPr="004B1603">
        <w:t xml:space="preserve">    CustomerID INTEGER PRIMARY KEY AUTOINCREMENT,</w:t>
      </w:r>
    </w:p>
    <w:p w14:paraId="5DB0D52C" w14:textId="77777777" w:rsidR="004B1603" w:rsidRPr="004B1603" w:rsidRDefault="004B1603" w:rsidP="004B1603">
      <w:r w:rsidRPr="004B1603">
        <w:t xml:space="preserve">    CustomerName TEXT NOT NULL,</w:t>
      </w:r>
    </w:p>
    <w:p w14:paraId="63EEE1CF" w14:textId="77777777" w:rsidR="004B1603" w:rsidRPr="004B1603" w:rsidRDefault="004B1603" w:rsidP="004B1603">
      <w:r w:rsidRPr="004B1603">
        <w:t xml:space="preserve">    PostCode TEXT NOT NULL,</w:t>
      </w:r>
    </w:p>
    <w:p w14:paraId="5E59A075" w14:textId="77777777" w:rsidR="004B1603" w:rsidRPr="004B1603" w:rsidRDefault="004B1603" w:rsidP="004B1603">
      <w:r w:rsidRPr="004B1603">
        <w:t xml:space="preserve">    Phone TEXT NOT NULL</w:t>
      </w:r>
    </w:p>
    <w:p w14:paraId="2F6D95AD" w14:textId="77777777" w:rsidR="004B1603" w:rsidRPr="004B1603" w:rsidRDefault="004B1603" w:rsidP="004B1603">
      <w:r w:rsidRPr="004B1603">
        <w:t>);</w:t>
      </w:r>
    </w:p>
    <w:p w14:paraId="1A13DA47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Created Products Table:</w:t>
      </w:r>
    </w:p>
    <w:p w14:paraId="06A993C3" w14:textId="77777777" w:rsidR="004B1603" w:rsidRPr="004B1603" w:rsidRDefault="004B1603" w:rsidP="004B1603">
      <w:r w:rsidRPr="004B1603">
        <w:t>CREATE TABLE Products (</w:t>
      </w:r>
    </w:p>
    <w:p w14:paraId="32965BA2" w14:textId="77777777" w:rsidR="004B1603" w:rsidRPr="004B1603" w:rsidRDefault="004B1603" w:rsidP="004B1603">
      <w:r w:rsidRPr="004B1603">
        <w:t xml:space="preserve">    ProductID INTEGER PRIMARY KEY AUTOINCREMENT,</w:t>
      </w:r>
    </w:p>
    <w:p w14:paraId="4D462DBE" w14:textId="77777777" w:rsidR="004B1603" w:rsidRPr="004B1603" w:rsidRDefault="004B1603" w:rsidP="004B1603">
      <w:r w:rsidRPr="004B1603">
        <w:t xml:space="preserve">    ProductName TEXT NOT NULL,</w:t>
      </w:r>
    </w:p>
    <w:p w14:paraId="1855AE56" w14:textId="77777777" w:rsidR="004B1603" w:rsidRPr="004B1603" w:rsidRDefault="004B1603" w:rsidP="004B1603">
      <w:r w:rsidRPr="004B1603">
        <w:t xml:space="preserve">    StockName TEXT NOT NULL</w:t>
      </w:r>
    </w:p>
    <w:p w14:paraId="2A0DEAB1" w14:textId="77777777" w:rsidR="004B1603" w:rsidRPr="004B1603" w:rsidRDefault="004B1603" w:rsidP="004B1603">
      <w:r w:rsidRPr="004B1603">
        <w:t>);</w:t>
      </w:r>
    </w:p>
    <w:p w14:paraId="72F14CC8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Updated Orders Table:</w:t>
      </w:r>
    </w:p>
    <w:p w14:paraId="2E1B959C" w14:textId="77777777" w:rsidR="004B1603" w:rsidRPr="004B1603" w:rsidRDefault="004B1603" w:rsidP="004B1603">
      <w:r w:rsidRPr="004B1603">
        <w:t>CREATE TABLE Orders (</w:t>
      </w:r>
    </w:p>
    <w:p w14:paraId="73474C5F" w14:textId="77777777" w:rsidR="004B1603" w:rsidRPr="004B1603" w:rsidRDefault="004B1603" w:rsidP="004B1603">
      <w:r w:rsidRPr="004B1603">
        <w:t xml:space="preserve">    OrderID INTEGER PRIMARY KEY AUTOINCREMENT,</w:t>
      </w:r>
    </w:p>
    <w:p w14:paraId="1149DC64" w14:textId="77777777" w:rsidR="004B1603" w:rsidRPr="004B1603" w:rsidRDefault="004B1603" w:rsidP="004B1603">
      <w:r w:rsidRPr="004B1603">
        <w:t xml:space="preserve">    CustomerID INTEGER NOT NULL,</w:t>
      </w:r>
    </w:p>
    <w:p w14:paraId="59988FD0" w14:textId="77777777" w:rsidR="004B1603" w:rsidRPr="004B1603" w:rsidRDefault="004B1603" w:rsidP="004B1603">
      <w:r w:rsidRPr="004B1603">
        <w:t xml:space="preserve">    ProductID INTEGER NOT NULL,</w:t>
      </w:r>
    </w:p>
    <w:p w14:paraId="4CD21433" w14:textId="77777777" w:rsidR="004B1603" w:rsidRPr="004B1603" w:rsidRDefault="004B1603" w:rsidP="004B1603">
      <w:r w:rsidRPr="004B1603">
        <w:t xml:space="preserve">    ItemsOrdered INTEGER NOT NULL,</w:t>
      </w:r>
    </w:p>
    <w:p w14:paraId="325DC91C" w14:textId="77777777" w:rsidR="004B1603" w:rsidRPr="004B1603" w:rsidRDefault="004B1603" w:rsidP="004B1603">
      <w:r w:rsidRPr="004B1603">
        <w:t xml:space="preserve">    ItemsLeftInStock INTEGER NOT NULL,</w:t>
      </w:r>
    </w:p>
    <w:p w14:paraId="52F9162E" w14:textId="77777777" w:rsidR="004B1603" w:rsidRPr="004B1603" w:rsidRDefault="004B1603" w:rsidP="004B1603">
      <w:r w:rsidRPr="004B1603">
        <w:t xml:space="preserve">    FOREIGN KEY (CustomerID) REFERENCES Customers(CustomerID),</w:t>
      </w:r>
    </w:p>
    <w:p w14:paraId="38D4C8D7" w14:textId="77777777" w:rsidR="004B1603" w:rsidRPr="004B1603" w:rsidRDefault="004B1603" w:rsidP="004B1603">
      <w:r w:rsidRPr="004B1603">
        <w:t xml:space="preserve">    FOREIGN KEY (ProductID) REFERENCES Products(ProductID)</w:t>
      </w:r>
    </w:p>
    <w:p w14:paraId="5629A9AF" w14:textId="77777777" w:rsidR="004B1603" w:rsidRPr="004B1603" w:rsidRDefault="004B1603" w:rsidP="004B1603">
      <w:r w:rsidRPr="004B1603">
        <w:t>);</w:t>
      </w:r>
    </w:p>
    <w:p w14:paraId="175F86A7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Inserted Data into Customers &amp; Products:</w:t>
      </w:r>
    </w:p>
    <w:p w14:paraId="46BD739C" w14:textId="77777777" w:rsidR="004B1603" w:rsidRPr="004B1603" w:rsidRDefault="004B1603" w:rsidP="004B1603">
      <w:r w:rsidRPr="004B1603">
        <w:t>INSERT INTO Customers (CustomerName, PostCode, Phone)</w:t>
      </w:r>
    </w:p>
    <w:p w14:paraId="6D08F153" w14:textId="77777777" w:rsidR="004B1603" w:rsidRPr="004B1603" w:rsidRDefault="004B1603" w:rsidP="004B1603">
      <w:r w:rsidRPr="004B1603">
        <w:t>VALUES</w:t>
      </w:r>
    </w:p>
    <w:p w14:paraId="0B1EEC33" w14:textId="77777777" w:rsidR="004B1603" w:rsidRPr="004B1603" w:rsidRDefault="004B1603" w:rsidP="004B1603">
      <w:r w:rsidRPr="004B1603">
        <w:t>('Jake', 'SO155UP', '0775252362'),</w:t>
      </w:r>
    </w:p>
    <w:p w14:paraId="3C581B7F" w14:textId="77777777" w:rsidR="004B1603" w:rsidRPr="004B1603" w:rsidRDefault="004B1603" w:rsidP="004B1603">
      <w:r w:rsidRPr="004B1603">
        <w:t>('James', 'SO169OP', '0775523256');</w:t>
      </w:r>
    </w:p>
    <w:p w14:paraId="1B23AF1B" w14:textId="77777777" w:rsidR="004B1603" w:rsidRPr="004B1603" w:rsidRDefault="004B1603" w:rsidP="004B1603">
      <w:r w:rsidRPr="004B1603">
        <w:pict w14:anchorId="738DB2D3">
          <v:rect id="_x0000_i1063" style="width:0;height:1.5pt" o:hralign="center" o:hrstd="t" o:hr="t" fillcolor="#a0a0a0" stroked="f"/>
        </w:pict>
      </w:r>
    </w:p>
    <w:p w14:paraId="43015BBA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Step 3: Convert to Third Normal Form (3NF)</w:t>
      </w:r>
    </w:p>
    <w:p w14:paraId="2628BBE6" w14:textId="77777777" w:rsidR="004B1603" w:rsidRPr="004B1603" w:rsidRDefault="004B1603" w:rsidP="004B1603">
      <w:pPr>
        <w:numPr>
          <w:ilvl w:val="0"/>
          <w:numId w:val="3"/>
        </w:numPr>
      </w:pPr>
      <w:r w:rsidRPr="004B1603">
        <w:rPr>
          <w:b/>
          <w:bCs/>
        </w:rPr>
        <w:t>Issue in 2NF:</w:t>
      </w:r>
      <w:r w:rsidRPr="004B1603">
        <w:t xml:space="preserve"> StockName depends on ProductName, causing a </w:t>
      </w:r>
      <w:r w:rsidRPr="004B1603">
        <w:rPr>
          <w:b/>
          <w:bCs/>
        </w:rPr>
        <w:t>transitive dependency</w:t>
      </w:r>
      <w:r w:rsidRPr="004B1603">
        <w:t>.</w:t>
      </w:r>
    </w:p>
    <w:p w14:paraId="03BD2B6B" w14:textId="77777777" w:rsidR="004B1603" w:rsidRPr="004B1603" w:rsidRDefault="004B1603" w:rsidP="004B1603">
      <w:pPr>
        <w:numPr>
          <w:ilvl w:val="0"/>
          <w:numId w:val="3"/>
        </w:numPr>
      </w:pPr>
      <w:r w:rsidRPr="004B1603">
        <w:rPr>
          <w:b/>
          <w:bCs/>
        </w:rPr>
        <w:lastRenderedPageBreak/>
        <w:t>Solution:</w:t>
      </w:r>
      <w:r w:rsidRPr="004B1603">
        <w:t xml:space="preserve"> Move StockName to a separate </w:t>
      </w:r>
      <w:r w:rsidRPr="004B1603">
        <w:rPr>
          <w:b/>
          <w:bCs/>
        </w:rPr>
        <w:t>Stock Table</w:t>
      </w:r>
      <w:r w:rsidRPr="004B1603">
        <w:t>.</w:t>
      </w:r>
    </w:p>
    <w:p w14:paraId="0B375894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Created Stock Table:</w:t>
      </w:r>
    </w:p>
    <w:p w14:paraId="654DDBC9" w14:textId="77777777" w:rsidR="004B1603" w:rsidRPr="004B1603" w:rsidRDefault="004B1603" w:rsidP="004B1603">
      <w:r w:rsidRPr="004B1603">
        <w:t>CREATE TABLE Stock (</w:t>
      </w:r>
    </w:p>
    <w:p w14:paraId="76F5ACCC" w14:textId="77777777" w:rsidR="004B1603" w:rsidRPr="004B1603" w:rsidRDefault="004B1603" w:rsidP="004B1603">
      <w:r w:rsidRPr="004B1603">
        <w:t xml:space="preserve">    StockID INTEGER PRIMARY KEY AUTOINCREMENT,</w:t>
      </w:r>
    </w:p>
    <w:p w14:paraId="49F2F4D6" w14:textId="77777777" w:rsidR="004B1603" w:rsidRPr="004B1603" w:rsidRDefault="004B1603" w:rsidP="004B1603">
      <w:r w:rsidRPr="004B1603">
        <w:t xml:space="preserve">    StockName TEXT NOT NULL UNIQUE</w:t>
      </w:r>
    </w:p>
    <w:p w14:paraId="08A790C9" w14:textId="77777777" w:rsidR="004B1603" w:rsidRPr="004B1603" w:rsidRDefault="004B1603" w:rsidP="004B1603">
      <w:r w:rsidRPr="004B1603">
        <w:t>);</w:t>
      </w:r>
    </w:p>
    <w:p w14:paraId="1F6A16BC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Updated Products Table:</w:t>
      </w:r>
    </w:p>
    <w:p w14:paraId="43F6E81D" w14:textId="77777777" w:rsidR="004B1603" w:rsidRPr="004B1603" w:rsidRDefault="004B1603" w:rsidP="004B1603">
      <w:r w:rsidRPr="004B1603">
        <w:t>CREATE TABLE Products (</w:t>
      </w:r>
    </w:p>
    <w:p w14:paraId="723374C0" w14:textId="77777777" w:rsidR="004B1603" w:rsidRPr="004B1603" w:rsidRDefault="004B1603" w:rsidP="004B1603">
      <w:r w:rsidRPr="004B1603">
        <w:t xml:space="preserve">    ProductID INTEGER PRIMARY KEY AUTOINCREMENT,</w:t>
      </w:r>
    </w:p>
    <w:p w14:paraId="3B12F03F" w14:textId="77777777" w:rsidR="004B1603" w:rsidRPr="004B1603" w:rsidRDefault="004B1603" w:rsidP="004B1603">
      <w:r w:rsidRPr="004B1603">
        <w:t xml:space="preserve">    ProductName TEXT NOT NULL,</w:t>
      </w:r>
    </w:p>
    <w:p w14:paraId="60977C86" w14:textId="77777777" w:rsidR="004B1603" w:rsidRPr="004B1603" w:rsidRDefault="004B1603" w:rsidP="004B1603">
      <w:r w:rsidRPr="004B1603">
        <w:t xml:space="preserve">    StockID INTEGER NOT NULL,</w:t>
      </w:r>
    </w:p>
    <w:p w14:paraId="2E910024" w14:textId="77777777" w:rsidR="004B1603" w:rsidRPr="004B1603" w:rsidRDefault="004B1603" w:rsidP="004B1603">
      <w:r w:rsidRPr="004B1603">
        <w:t xml:space="preserve">    FOREIGN KEY (StockID) REFERENCES Stock(StockID)</w:t>
      </w:r>
    </w:p>
    <w:p w14:paraId="0BBF284B" w14:textId="77777777" w:rsidR="004B1603" w:rsidRPr="004B1603" w:rsidRDefault="004B1603" w:rsidP="004B1603">
      <w:r w:rsidRPr="004B1603">
        <w:t>);</w:t>
      </w:r>
    </w:p>
    <w:p w14:paraId="3F79761A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Final Verification:</w:t>
      </w:r>
    </w:p>
    <w:p w14:paraId="31B48768" w14:textId="77777777" w:rsidR="004B1603" w:rsidRPr="004B1603" w:rsidRDefault="004B1603" w:rsidP="004B1603">
      <w:r w:rsidRPr="004B1603">
        <w:t>SELECT * FROM Customers;</w:t>
      </w:r>
    </w:p>
    <w:p w14:paraId="75BB70F4" w14:textId="77777777" w:rsidR="004B1603" w:rsidRPr="004B1603" w:rsidRDefault="004B1603" w:rsidP="004B1603">
      <w:r w:rsidRPr="004B1603">
        <w:t>SELECT * FROM Products;</w:t>
      </w:r>
    </w:p>
    <w:p w14:paraId="32E9281E" w14:textId="77777777" w:rsidR="004B1603" w:rsidRPr="004B1603" w:rsidRDefault="004B1603" w:rsidP="004B1603">
      <w:r w:rsidRPr="004B1603">
        <w:t>SELECT * FROM Stock;</w:t>
      </w:r>
    </w:p>
    <w:p w14:paraId="35B4DAE5" w14:textId="77777777" w:rsidR="004B1603" w:rsidRPr="004B1603" w:rsidRDefault="004B1603" w:rsidP="004B1603">
      <w:r w:rsidRPr="004B1603">
        <w:t>SELECT * FROM Orders;</w:t>
      </w:r>
    </w:p>
    <w:p w14:paraId="763E4E6B" w14:textId="77777777" w:rsidR="004B1603" w:rsidRPr="004B1603" w:rsidRDefault="004B1603" w:rsidP="004B1603">
      <w:r w:rsidRPr="004B1603">
        <w:pict w14:anchorId="1E125106">
          <v:rect id="_x0000_i1064" style="width:0;height:1.5pt" o:hralign="center" o:hrstd="t" o:hr="t" fillcolor="#a0a0a0" stroked="f"/>
        </w:pict>
      </w:r>
    </w:p>
    <w:p w14:paraId="4F5346CC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3. Exporting the Database</w:t>
      </w:r>
    </w:p>
    <w:p w14:paraId="48CFD78D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Option 1: Locate and Copy .db File</w:t>
      </w:r>
    </w:p>
    <w:p w14:paraId="688D1516" w14:textId="77777777" w:rsidR="004B1603" w:rsidRPr="004B1603" w:rsidRDefault="004B1603" w:rsidP="004B1603">
      <w:pPr>
        <w:numPr>
          <w:ilvl w:val="0"/>
          <w:numId w:val="4"/>
        </w:numPr>
      </w:pPr>
      <w:r w:rsidRPr="004B1603">
        <w:t xml:space="preserve">Open </w:t>
      </w:r>
      <w:r w:rsidRPr="004B1603">
        <w:rPr>
          <w:b/>
          <w:bCs/>
        </w:rPr>
        <w:t>SQLiteStudio</w:t>
      </w:r>
      <w:r w:rsidRPr="004B1603">
        <w:t>.</w:t>
      </w:r>
    </w:p>
    <w:p w14:paraId="076ED72B" w14:textId="77777777" w:rsidR="004B1603" w:rsidRPr="004B1603" w:rsidRDefault="004B1603" w:rsidP="004B1603">
      <w:pPr>
        <w:numPr>
          <w:ilvl w:val="0"/>
          <w:numId w:val="4"/>
        </w:numPr>
      </w:pPr>
      <w:r w:rsidRPr="004B1603">
        <w:t xml:space="preserve">Click </w:t>
      </w:r>
      <w:r w:rsidRPr="004B1603">
        <w:rPr>
          <w:b/>
          <w:bCs/>
        </w:rPr>
        <w:t>Database → Database List</w:t>
      </w:r>
      <w:r w:rsidRPr="004B1603">
        <w:t>.</w:t>
      </w:r>
    </w:p>
    <w:p w14:paraId="42414EDC" w14:textId="77777777" w:rsidR="004B1603" w:rsidRPr="004B1603" w:rsidRDefault="004B1603" w:rsidP="004B1603">
      <w:pPr>
        <w:numPr>
          <w:ilvl w:val="0"/>
          <w:numId w:val="4"/>
        </w:numPr>
      </w:pPr>
      <w:r w:rsidRPr="004B1603">
        <w:t>Find OrdersDB and note the file path.</w:t>
      </w:r>
    </w:p>
    <w:p w14:paraId="5E7B1746" w14:textId="77777777" w:rsidR="004B1603" w:rsidRPr="004B1603" w:rsidRDefault="004B1603" w:rsidP="004B1603">
      <w:pPr>
        <w:numPr>
          <w:ilvl w:val="0"/>
          <w:numId w:val="4"/>
        </w:numPr>
      </w:pPr>
      <w:r w:rsidRPr="004B1603">
        <w:t xml:space="preserve">Open </w:t>
      </w:r>
      <w:r w:rsidRPr="004B1603">
        <w:rPr>
          <w:b/>
          <w:bCs/>
        </w:rPr>
        <w:t>File Explorer</w:t>
      </w:r>
      <w:r w:rsidRPr="004B1603">
        <w:t xml:space="preserve"> and navigate to that location.</w:t>
      </w:r>
    </w:p>
    <w:p w14:paraId="3338D1F7" w14:textId="77777777" w:rsidR="004B1603" w:rsidRPr="004B1603" w:rsidRDefault="004B1603" w:rsidP="004B1603">
      <w:pPr>
        <w:numPr>
          <w:ilvl w:val="0"/>
          <w:numId w:val="4"/>
        </w:numPr>
      </w:pPr>
      <w:r w:rsidRPr="004B1603">
        <w:rPr>
          <w:b/>
          <w:bCs/>
        </w:rPr>
        <w:t>Copy</w:t>
      </w:r>
      <w:r w:rsidRPr="004B1603">
        <w:t xml:space="preserve"> OrdersDB.sqlite (or .db) file to a safe location.</w:t>
      </w:r>
    </w:p>
    <w:p w14:paraId="25DBBC09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Option 2: Export SQL File</w:t>
      </w:r>
    </w:p>
    <w:p w14:paraId="79C96DCC" w14:textId="77777777" w:rsidR="004B1603" w:rsidRPr="004B1603" w:rsidRDefault="004B1603" w:rsidP="004B1603">
      <w:pPr>
        <w:numPr>
          <w:ilvl w:val="0"/>
          <w:numId w:val="5"/>
        </w:numPr>
      </w:pPr>
      <w:r w:rsidRPr="004B1603">
        <w:t>Right-click on OrdersDB in SQLiteStudio.</w:t>
      </w:r>
    </w:p>
    <w:p w14:paraId="3F8624B8" w14:textId="77777777" w:rsidR="004B1603" w:rsidRPr="004B1603" w:rsidRDefault="004B1603" w:rsidP="004B1603">
      <w:pPr>
        <w:numPr>
          <w:ilvl w:val="0"/>
          <w:numId w:val="5"/>
        </w:numPr>
      </w:pPr>
      <w:r w:rsidRPr="004B1603">
        <w:t xml:space="preserve">Click </w:t>
      </w:r>
      <w:r w:rsidRPr="004B1603">
        <w:rPr>
          <w:b/>
          <w:bCs/>
        </w:rPr>
        <w:t>Export Database</w:t>
      </w:r>
      <w:r w:rsidRPr="004B1603">
        <w:t xml:space="preserve"> → </w:t>
      </w:r>
      <w:r w:rsidRPr="004B1603">
        <w:rPr>
          <w:b/>
          <w:bCs/>
        </w:rPr>
        <w:t>SQL File</w:t>
      </w:r>
      <w:r w:rsidRPr="004B1603">
        <w:t>.</w:t>
      </w:r>
    </w:p>
    <w:p w14:paraId="183B7931" w14:textId="77777777" w:rsidR="004B1603" w:rsidRPr="004B1603" w:rsidRDefault="004B1603" w:rsidP="004B1603">
      <w:pPr>
        <w:numPr>
          <w:ilvl w:val="0"/>
          <w:numId w:val="5"/>
        </w:numPr>
      </w:pPr>
      <w:r w:rsidRPr="004B1603">
        <w:t xml:space="preserve">Select </w:t>
      </w:r>
      <w:r w:rsidRPr="004B1603">
        <w:rPr>
          <w:b/>
          <w:bCs/>
        </w:rPr>
        <w:t>all tables</w:t>
      </w:r>
      <w:r w:rsidRPr="004B1603">
        <w:t xml:space="preserve"> and choose a save location.</w:t>
      </w:r>
    </w:p>
    <w:p w14:paraId="3CA5182E" w14:textId="77777777" w:rsidR="004B1603" w:rsidRPr="004B1603" w:rsidRDefault="004B1603" w:rsidP="004B1603">
      <w:pPr>
        <w:numPr>
          <w:ilvl w:val="0"/>
          <w:numId w:val="5"/>
        </w:numPr>
      </w:pPr>
      <w:r w:rsidRPr="004B1603">
        <w:t xml:space="preserve">Click </w:t>
      </w:r>
      <w:r w:rsidRPr="004B1603">
        <w:rPr>
          <w:b/>
          <w:bCs/>
        </w:rPr>
        <w:t>OK</w:t>
      </w:r>
      <w:r w:rsidRPr="004B1603">
        <w:t xml:space="preserve"> to save as OrdersDB_Export.sql.</w:t>
      </w:r>
    </w:p>
    <w:p w14:paraId="249D6C36" w14:textId="77777777" w:rsidR="004B1603" w:rsidRPr="004B1603" w:rsidRDefault="004B1603" w:rsidP="004B1603">
      <w:r w:rsidRPr="004B1603">
        <w:lastRenderedPageBreak/>
        <w:pict w14:anchorId="3FBB1D22">
          <v:rect id="_x0000_i1065" style="width:0;height:1.5pt" o:hralign="center" o:hrstd="t" o:hr="t" fillcolor="#a0a0a0" stroked="f"/>
        </w:pict>
      </w:r>
    </w:p>
    <w:p w14:paraId="464D22BE" w14:textId="77777777" w:rsidR="004B1603" w:rsidRPr="004B1603" w:rsidRDefault="004B1603" w:rsidP="004B1603">
      <w:pPr>
        <w:rPr>
          <w:b/>
          <w:bCs/>
        </w:rPr>
      </w:pPr>
      <w:r w:rsidRPr="004B1603">
        <w:rPr>
          <w:b/>
          <w:bCs/>
        </w:rPr>
        <w:t>4. Conclusion</w:t>
      </w:r>
    </w:p>
    <w:p w14:paraId="183AA5AC" w14:textId="77777777" w:rsidR="004B1603" w:rsidRPr="004B1603" w:rsidRDefault="004B1603" w:rsidP="004B1603">
      <w:r w:rsidRPr="004B1603">
        <w:t xml:space="preserve">This document outlines the </w:t>
      </w:r>
      <w:r w:rsidRPr="004B1603">
        <w:rPr>
          <w:b/>
          <w:bCs/>
        </w:rPr>
        <w:t>step-by-step process</w:t>
      </w:r>
      <w:r w:rsidRPr="004B1603">
        <w:t xml:space="preserve"> of normalizing a database and exporting it for backup or submission. Following this structure ensures an </w:t>
      </w:r>
      <w:r w:rsidRPr="004B1603">
        <w:rPr>
          <w:b/>
          <w:bCs/>
        </w:rPr>
        <w:t>efficient, well-structured, and optimized database</w:t>
      </w:r>
      <w:r w:rsidRPr="004B1603">
        <w:t>.</w:t>
      </w:r>
    </w:p>
    <w:p w14:paraId="1CF27860" w14:textId="77777777" w:rsidR="004B1603" w:rsidRPr="004B1603" w:rsidRDefault="004B1603" w:rsidP="004B1603"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Normalization Complete (1NF → 2NF → 3NF)</w:t>
      </w:r>
      <w:r w:rsidRPr="004B1603">
        <w:t xml:space="preserve"> </w:t>
      </w:r>
      <w:r w:rsidRPr="004B1603">
        <w:rPr>
          <w:rFonts w:ascii="Segoe UI Emoji" w:hAnsi="Segoe UI Emoji" w:cs="Segoe UI Emoji"/>
        </w:rPr>
        <w:t>✅</w:t>
      </w:r>
      <w:r w:rsidRPr="004B1603">
        <w:t xml:space="preserve"> </w:t>
      </w:r>
      <w:r w:rsidRPr="004B1603">
        <w:rPr>
          <w:b/>
          <w:bCs/>
        </w:rPr>
        <w:t>Database Successfully Exported</w:t>
      </w:r>
    </w:p>
    <w:p w14:paraId="1D00B9E4" w14:textId="77777777" w:rsidR="004B1603" w:rsidRPr="004B1603" w:rsidRDefault="004B1603" w:rsidP="004B1603">
      <w:r w:rsidRPr="004B1603">
        <w:pict w14:anchorId="085985E9">
          <v:rect id="_x0000_i1066" style="width:0;height:1.5pt" o:hralign="center" o:hrstd="t" o:hr="t" fillcolor="#a0a0a0" stroked="f"/>
        </w:pict>
      </w:r>
    </w:p>
    <w:p w14:paraId="5A57C4DF" w14:textId="77777777" w:rsidR="001D32DC" w:rsidRDefault="001D32DC"/>
    <w:sectPr w:rsidR="001D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96A43"/>
    <w:multiLevelType w:val="multilevel"/>
    <w:tmpl w:val="964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C1825"/>
    <w:multiLevelType w:val="multilevel"/>
    <w:tmpl w:val="D22C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555E4"/>
    <w:multiLevelType w:val="multilevel"/>
    <w:tmpl w:val="9D1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C7A5F"/>
    <w:multiLevelType w:val="multilevel"/>
    <w:tmpl w:val="A95C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D1E24"/>
    <w:multiLevelType w:val="multilevel"/>
    <w:tmpl w:val="FCD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97927">
    <w:abstractNumId w:val="0"/>
  </w:num>
  <w:num w:numId="2" w16cid:durableId="2088570185">
    <w:abstractNumId w:val="2"/>
  </w:num>
  <w:num w:numId="3" w16cid:durableId="1283343118">
    <w:abstractNumId w:val="4"/>
  </w:num>
  <w:num w:numId="4" w16cid:durableId="780416897">
    <w:abstractNumId w:val="3"/>
  </w:num>
  <w:num w:numId="5" w16cid:durableId="33045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A4"/>
    <w:rsid w:val="000111FA"/>
    <w:rsid w:val="001D32DC"/>
    <w:rsid w:val="002753A4"/>
    <w:rsid w:val="003068A1"/>
    <w:rsid w:val="004A08DC"/>
    <w:rsid w:val="004B1603"/>
    <w:rsid w:val="005422C4"/>
    <w:rsid w:val="007F220D"/>
    <w:rsid w:val="00C92DE0"/>
    <w:rsid w:val="00E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7875D"/>
  <w15:chartTrackingRefBased/>
  <w15:docId w15:val="{4FCAEFA3-E1B9-425B-A7FE-0D82CF45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Bojadjiska</dc:creator>
  <cp:keywords/>
  <dc:description/>
  <cp:lastModifiedBy>Kristina Bojadjiska</cp:lastModifiedBy>
  <cp:revision>2</cp:revision>
  <dcterms:created xsi:type="dcterms:W3CDTF">2025-02-20T11:05:00Z</dcterms:created>
  <dcterms:modified xsi:type="dcterms:W3CDTF">2025-02-20T11:06:00Z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52376b7d4710d3abab82b6902247542aa3d666c45e57ff2dbda3e3f74d89b506</vt:lpwstr>
  </property>
</Properties>
</file>