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5E39D" w14:textId="285BE85C" w:rsidR="001D32DC" w:rsidRDefault="002C7831">
      <w:r>
        <w:t>1.Task :Run in terminal</w:t>
      </w:r>
      <w:r w:rsidRPr="002C7831">
        <w:drawing>
          <wp:inline distT="0" distB="0" distL="0" distR="0" wp14:anchorId="2649F0E7" wp14:editId="2B8DC18A">
            <wp:extent cx="5731510" cy="3759835"/>
            <wp:effectExtent l="0" t="0" r="2540" b="0"/>
            <wp:docPr id="1887205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0511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4E9E" w14:textId="3D015D6A" w:rsidR="002C7831" w:rsidRDefault="002C7831">
      <w:r>
        <w:t xml:space="preserve">2. Click the popup button -returns the </w:t>
      </w:r>
      <w:proofErr w:type="spellStart"/>
      <w:r>
        <w:t>messagebox</w:t>
      </w:r>
      <w:proofErr w:type="spellEnd"/>
    </w:p>
    <w:p w14:paraId="18AB70E7" w14:textId="6F6DE3F0" w:rsidR="002C7831" w:rsidRDefault="002C7831">
      <w:r w:rsidRPr="002C7831">
        <w:drawing>
          <wp:inline distT="0" distB="0" distL="0" distR="0" wp14:anchorId="65CE4F84" wp14:editId="13A21349">
            <wp:extent cx="5731510" cy="3681730"/>
            <wp:effectExtent l="0" t="0" r="2540" b="0"/>
            <wp:docPr id="1823781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81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EC"/>
    <w:rsid w:val="000111FA"/>
    <w:rsid w:val="001D32DC"/>
    <w:rsid w:val="001F4E65"/>
    <w:rsid w:val="002C7831"/>
    <w:rsid w:val="003068A1"/>
    <w:rsid w:val="004A08DC"/>
    <w:rsid w:val="005422C4"/>
    <w:rsid w:val="007F220D"/>
    <w:rsid w:val="00E744E0"/>
    <w:rsid w:val="00F9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68F18"/>
  <w15:chartTrackingRefBased/>
  <w15:docId w15:val="{53B830EA-F8DE-402F-B584-ECCCE650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39</Characters>
  <Application>Microsoft Office Word</Application>
  <DocSecurity>0</DocSecurity>
  <Lines>39</Lines>
  <Paragraphs>38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Bojadjiska</dc:creator>
  <cp:keywords/>
  <dc:description/>
  <cp:lastModifiedBy>Kristina Bojadjiska</cp:lastModifiedBy>
  <cp:revision>2</cp:revision>
  <dcterms:created xsi:type="dcterms:W3CDTF">2025-03-27T10:34:00Z</dcterms:created>
  <dcterms:modified xsi:type="dcterms:W3CDTF">2025-03-27T10:35:00Z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29e7b2a9b3ba8bad4229707b5227c2160585ffe27d3432a9524ccc64b5d16b06</vt:lpwstr>
  </property>
</Properties>
</file>