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78D3F" w14:textId="0E8CCF47" w:rsidR="001D32DC" w:rsidRDefault="008809CD">
      <w:r>
        <w:t>1.After creating the table in python we can run the code provided in the task</w:t>
      </w:r>
      <w:r w:rsidRPr="008809CD">
        <w:drawing>
          <wp:inline distT="0" distB="0" distL="0" distR="0" wp14:anchorId="2C481644" wp14:editId="122D5402">
            <wp:extent cx="4763424" cy="3299460"/>
            <wp:effectExtent l="0" t="0" r="0" b="0"/>
            <wp:docPr id="7349121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1216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5882" cy="330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31E8" w14:textId="77777777" w:rsidR="008809CD" w:rsidRDefault="008809CD"/>
    <w:p w14:paraId="2528FDE2" w14:textId="45B8BF38" w:rsidR="008809CD" w:rsidRDefault="008809CD">
      <w:r>
        <w:t>2. This is what we’ll receive after running the code(both provided .</w:t>
      </w:r>
      <w:proofErr w:type="spellStart"/>
      <w:r>
        <w:t>py</w:t>
      </w:r>
      <w:proofErr w:type="spellEnd"/>
      <w:r>
        <w:t xml:space="preserve"> codes are identical)</w:t>
      </w:r>
    </w:p>
    <w:p w14:paraId="3FB0FB7C" w14:textId="1C2469AE" w:rsidR="008809CD" w:rsidRDefault="008809CD">
      <w:r w:rsidRPr="008809CD">
        <w:drawing>
          <wp:inline distT="0" distB="0" distL="0" distR="0" wp14:anchorId="3BF70191" wp14:editId="2878B4F8">
            <wp:extent cx="4869180" cy="3181744"/>
            <wp:effectExtent l="0" t="0" r="7620" b="0"/>
            <wp:docPr id="7903470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34702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2480" cy="318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1D7C" w14:textId="4150E052" w:rsidR="008809CD" w:rsidRDefault="008809CD">
      <w:r>
        <w:t xml:space="preserve">The purpose of the task is to use </w:t>
      </w:r>
      <w:proofErr w:type="spellStart"/>
      <w:r>
        <w:t>TKinter</w:t>
      </w:r>
      <w:proofErr w:type="spellEnd"/>
      <w:r>
        <w:t xml:space="preserve"> and display popups to the program/ </w:t>
      </w:r>
    </w:p>
    <w:p w14:paraId="05579B15" w14:textId="4DF9747D" w:rsidR="008809CD" w:rsidRDefault="008809CD"/>
    <w:sectPr w:rsidR="00880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F2F"/>
    <w:rsid w:val="000111FA"/>
    <w:rsid w:val="001D32DC"/>
    <w:rsid w:val="001F4E65"/>
    <w:rsid w:val="00210F2F"/>
    <w:rsid w:val="003068A1"/>
    <w:rsid w:val="004A08DC"/>
    <w:rsid w:val="005422C4"/>
    <w:rsid w:val="007F220D"/>
    <w:rsid w:val="008809CD"/>
    <w:rsid w:val="00E7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BB836A"/>
  <w15:chartTrackingRefBased/>
  <w15:docId w15:val="{A863665B-9965-4BE1-B870-E7E4025A9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F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F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F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F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F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F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F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F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F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F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F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F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F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F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F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F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F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F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F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F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F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F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F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F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F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F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F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F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209</Characters>
  <Application>Microsoft Office Word</Application>
  <DocSecurity>0</DocSecurity>
  <Lines>7</Lines>
  <Paragraphs>3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Bojadjiska</dc:creator>
  <cp:keywords/>
  <dc:description/>
  <cp:lastModifiedBy>Kristina Bojadjiska</cp:lastModifiedBy>
  <cp:revision>2</cp:revision>
  <dcterms:created xsi:type="dcterms:W3CDTF">2025-03-27T11:10:00Z</dcterms:created>
  <dcterms:modified xsi:type="dcterms:W3CDTF">2025-03-27T11:12:00Z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6d312a2f78ff79d06822250255365cdcc5f03e8b7eb1798896ad0b09dac77ec5</vt:lpwstr>
  </property>
</Properties>
</file>