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3379" w14:textId="19FBB307" w:rsidR="00313307" w:rsidRDefault="00F21494">
      <w:pPr>
        <w:rPr>
          <w:lang w:val="en-US"/>
        </w:rPr>
      </w:pPr>
      <w:r>
        <w:rPr>
          <w:lang w:val="en-US"/>
        </w:rPr>
        <w:t xml:space="preserve">LASI </w:t>
      </w:r>
      <w:r>
        <w:rPr>
          <w:lang w:val="en-US"/>
        </w:rPr>
        <w:br/>
        <w:t>PUR, IGA</w:t>
      </w:r>
    </w:p>
    <w:p w14:paraId="2D0A6053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bookmarkStart w:id="0" w:name="_Hlk158368000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Family: gaussian </w:t>
      </w:r>
    </w:p>
    <w:p w14:paraId="021E2473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Link function: identity </w:t>
      </w:r>
    </w:p>
    <w:p w14:paraId="59691084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2EAB6F66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Formula:</w:t>
      </w:r>
    </w:p>
    <w:p w14:paraId="01DD6590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RW ~ SITE + YEAR + s(AGE)</w:t>
      </w:r>
    </w:p>
    <w:p w14:paraId="258E000F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53A50283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Parametric coefficients:</w:t>
      </w:r>
    </w:p>
    <w:p w14:paraId="7C5E3BDF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  Estimate Std. Error t value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Pr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(&gt;|t|)</w:t>
      </w:r>
    </w:p>
    <w:p w14:paraId="462BC383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Intercept)  0.9681026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1.2421505   0.779    0.436</w:t>
      </w:r>
    </w:p>
    <w:p w14:paraId="17F848D7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SITEPUR      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0.0095442  0.0690499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0.138    0.890</w:t>
      </w:r>
    </w:p>
    <w:p w14:paraId="2B0F2830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YEAR        -0.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0002050  0.0006432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-0.319    0.750</w:t>
      </w:r>
    </w:p>
    <w:p w14:paraId="7F85893C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40EEADCB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Approximate significance of smooth terms:</w:t>
      </w:r>
    </w:p>
    <w:p w14:paraId="1F8E2D46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edf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Ref.df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F  p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-value    </w:t>
      </w:r>
    </w:p>
    <w:p w14:paraId="2C6B98D1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s(AGE) 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5.896  5.896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4.758 5.92e-05 ***</w:t>
      </w:r>
    </w:p>
    <w:p w14:paraId="36D26138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3FE86C46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528E857B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40A3A789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R-sq.(adj) 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=  0.0878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</w:t>
      </w:r>
    </w:p>
    <w:p w14:paraId="615F032A" w14:textId="1A20B02C" w:rsid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Scale est. = 0.1103    n = 7122</w:t>
      </w:r>
    </w:p>
    <w:p w14:paraId="73133EC1" w14:textId="445B69D9" w:rsidR="007E209E" w:rsidRDefault="007E209E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01F88DDE" w14:textId="77777777" w:rsidR="007E209E" w:rsidRPr="008145E5" w:rsidRDefault="007E209E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15095EA4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  <w:t>&gt; summary(</w:t>
      </w:r>
      <w:proofErr w:type="spellStart"/>
      <w:r w:rsidRPr="008145E5"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  <w:t>modlasiGamm$lme</w:t>
      </w:r>
      <w:proofErr w:type="spellEnd"/>
      <w:r w:rsidRPr="008145E5"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  <w:t>)</w:t>
      </w:r>
    </w:p>
    <w:p w14:paraId="23808123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Linear mixed-effects model fit by REML</w:t>
      </w:r>
    </w:p>
    <w:p w14:paraId="13E6E11A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Data: </w:t>
      </w:r>
      <w:proofErr w:type="spellStart"/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strip.offset</w:t>
      </w:r>
      <w:proofErr w:type="spellEnd"/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(mf) </w:t>
      </w:r>
    </w:p>
    <w:p w14:paraId="1B565D91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AIC      BIC   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logLik</w:t>
      </w:r>
      <w:proofErr w:type="spellEnd"/>
    </w:p>
    <w:p w14:paraId="5B504337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1386.158 1454.861 -683.0788</w:t>
      </w:r>
    </w:p>
    <w:p w14:paraId="312F7005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03E93DE5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Random effects:</w:t>
      </w:r>
    </w:p>
    <w:p w14:paraId="25F83802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Formula: ~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Xr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- 1 | g</w:t>
      </w:r>
    </w:p>
    <w:p w14:paraId="3E8978F2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Structure: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pdIdnot</w:t>
      </w:r>
      <w:proofErr w:type="spellEnd"/>
    </w:p>
    <w:p w14:paraId="3AF1BC0C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  Xr1       Xr2       Xr3       Xr4       Xr5       Xr6       Xr7       Xr8</w:t>
      </w:r>
    </w:p>
    <w:p w14:paraId="66C7F3EB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StdDev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: 0.8223168 0.8223168 0.8223168 0.8223168 0.8223168 0.8223168 0.8223168 0.8223168</w:t>
      </w:r>
    </w:p>
    <w:p w14:paraId="1FE57D3A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4201E167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Formula: ~AGE | ID %in% g</w:t>
      </w:r>
    </w:p>
    <w:p w14:paraId="5D310342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Structure: General positive-definite, Log-Cholesky parametrization</w:t>
      </w:r>
    </w:p>
    <w:p w14:paraId="3C56E8D2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StdDev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Corr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6D2EA511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(Intercept) 0.431588861 (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Intr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7F62C8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AGE         0.002829614 -0.888</w:t>
      </w:r>
    </w:p>
    <w:p w14:paraId="7EFD51D1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Residual    0.332116426       </w:t>
      </w:r>
    </w:p>
    <w:p w14:paraId="5738C3D9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37BE3EAA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Correlation Structure: 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ARMA(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1,0)</w:t>
      </w:r>
    </w:p>
    <w:p w14:paraId="1876C9A4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Formula: ~YEAR | g/ID </w:t>
      </w:r>
    </w:p>
    <w:p w14:paraId="20224FCD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Parameter estimate(s):</w:t>
      </w:r>
    </w:p>
    <w:p w14:paraId="5F5C404A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Phi1 </w:t>
      </w:r>
    </w:p>
    <w:p w14:paraId="711B4866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0.6173344 </w:t>
      </w:r>
    </w:p>
    <w:p w14:paraId="3EB55203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Fixed effects:  y ~ X - 1 </w:t>
      </w:r>
    </w:p>
    <w:p w14:paraId="4D1818BA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      Value </w:t>
      </w:r>
      <w:proofErr w:type="spell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Std.Error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DF    t-value p-value</w:t>
      </w:r>
    </w:p>
    <w:p w14:paraId="30797708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X(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Intercept)  0.9681026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1.2421505 7072  0.7793763  0.4358</w:t>
      </w:r>
    </w:p>
    <w:p w14:paraId="3ED8311E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XSITEPUR      0.0095442 0.0690499   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46  0.1382218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0.8907</w:t>
      </w:r>
    </w:p>
    <w:p w14:paraId="06E1231E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XYEAR        -0.0002050 0.0006432 7072 -0.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3187554  0.7499</w:t>
      </w:r>
      <w:proofErr w:type="gramEnd"/>
    </w:p>
    <w:p w14:paraId="060CF9DD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Xs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AGE)Fx1   -0.2057906 0.1250881 7072 -1.6451649  0.1000</w:t>
      </w:r>
    </w:p>
    <w:p w14:paraId="3ADA3D19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Correlation: </w:t>
      </w:r>
    </w:p>
    <w:p w14:paraId="6166A931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X(Int) XSITEP XYEAR </w:t>
      </w:r>
    </w:p>
    <w:p w14:paraId="3A75B716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XSITEPUR    0.327              </w:t>
      </w:r>
    </w:p>
    <w:p w14:paraId="50FD8B40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XYEAR      -0.999 -0.353       </w:t>
      </w:r>
    </w:p>
    <w:p w14:paraId="29D4024C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Xs</w:t>
      </w:r>
      <w:proofErr w:type="spell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AGE)Fx1  0.282  0.108 -0.284</w:t>
      </w:r>
    </w:p>
    <w:p w14:paraId="4568F49A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667C8D5D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Standardized Within-Group Residuals:</w:t>
      </w:r>
    </w:p>
    <w:p w14:paraId="53480552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Min         Q1        Med         Q3        Max </w:t>
      </w:r>
    </w:p>
    <w:p w14:paraId="0D010125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-4.6708194 -0.5785305 -0.</w:t>
      </w:r>
      <w:proofErr w:type="gramStart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1045655  0.4353085</w:t>
      </w:r>
      <w:proofErr w:type="gramEnd"/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6.2008544 </w:t>
      </w:r>
    </w:p>
    <w:p w14:paraId="7A95A08F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593D9006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Number of Observations: 7122</w:t>
      </w:r>
    </w:p>
    <w:p w14:paraId="29CB1C9C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Number of Groups: </w:t>
      </w:r>
    </w:p>
    <w:p w14:paraId="70154BC2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eastAsia="ru-RU"/>
        </w:rPr>
        <w:t xml:space="preserve">g ID %in% g </w:t>
      </w:r>
    </w:p>
    <w:p w14:paraId="7C084F6D" w14:textId="77777777" w:rsidR="00F21494" w:rsidRPr="008145E5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lang w:eastAsia="ru-RU"/>
        </w:rPr>
      </w:pPr>
      <w:r w:rsidRPr="008145E5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eastAsia="ru-RU"/>
        </w:rPr>
        <w:t xml:space="preserve">        1        48 </w:t>
      </w:r>
      <w:bookmarkEnd w:id="0"/>
    </w:p>
    <w:p w14:paraId="680FCA04" w14:textId="47E8A7AD" w:rsidR="00F21494" w:rsidRDefault="00F21494">
      <w:pPr>
        <w:rPr>
          <w:lang w:val="en-US"/>
        </w:rPr>
      </w:pPr>
    </w:p>
    <w:p w14:paraId="43757CC7" w14:textId="0278DAD4" w:rsidR="00F21494" w:rsidRDefault="00F21494">
      <w:pPr>
        <w:rPr>
          <w:lang w:val="en-US"/>
        </w:rPr>
      </w:pPr>
      <w:r w:rsidRPr="00F21494">
        <w:rPr>
          <w:noProof/>
          <w:lang w:val="en-US"/>
        </w:rPr>
        <w:drawing>
          <wp:inline distT="0" distB="0" distL="0" distR="0" wp14:anchorId="4478520C" wp14:editId="715FC797">
            <wp:extent cx="5940425" cy="4122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AAF0" w14:textId="5D53A41A" w:rsidR="00F21494" w:rsidRDefault="00F21494">
      <w:pPr>
        <w:rPr>
          <w:lang w:val="en-US"/>
        </w:rPr>
      </w:pPr>
      <w:r>
        <w:rPr>
          <w:lang w:val="en-US"/>
        </w:rPr>
        <w:br w:type="page"/>
      </w:r>
    </w:p>
    <w:p w14:paraId="6CCB638B" w14:textId="120D8239" w:rsidR="00F21494" w:rsidRDefault="00F21494">
      <w:pPr>
        <w:rPr>
          <w:lang w:val="en-US"/>
        </w:rPr>
      </w:pPr>
      <w:r>
        <w:rPr>
          <w:lang w:val="en-US"/>
        </w:rPr>
        <w:lastRenderedPageBreak/>
        <w:t>LACA</w:t>
      </w:r>
    </w:p>
    <w:p w14:paraId="2B499242" w14:textId="61AF4AF5" w:rsidR="00F21494" w:rsidRDefault="00F21494">
      <w:pPr>
        <w:rPr>
          <w:lang w:val="en-US"/>
        </w:rPr>
      </w:pPr>
      <w:r>
        <w:rPr>
          <w:lang w:val="en-US"/>
        </w:rPr>
        <w:t>CHO, BIL</w:t>
      </w:r>
    </w:p>
    <w:p w14:paraId="6C8567D3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bookmarkStart w:id="1" w:name="_Hlk158368168"/>
      <w:bookmarkStart w:id="2" w:name="_Hlk158368291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Family: gaussian </w:t>
      </w:r>
    </w:p>
    <w:p w14:paraId="54ECF21A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Link function: identity </w:t>
      </w:r>
    </w:p>
    <w:p w14:paraId="2110B161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1871993A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Formula:</w:t>
      </w:r>
    </w:p>
    <w:p w14:paraId="59100861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RW ~ SITE + YEAR + s(AGE)</w:t>
      </w:r>
    </w:p>
    <w:p w14:paraId="571E67EC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4485BE26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Parametric coefficients:</w:t>
      </w:r>
    </w:p>
    <w:p w14:paraId="59DC837B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  Estimate Std. Error t value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Pr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(&gt;|t|)    </w:t>
      </w:r>
    </w:p>
    <w:p w14:paraId="7BACF10D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(Intercept) -0.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6385367  0.3659462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-1.745  0.08103 .  </w:t>
      </w:r>
    </w:p>
    <w:p w14:paraId="34A88B17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SITECHO     -0.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2009936  0.0439043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-4.578 4.75e-06 ***</w:t>
      </w:r>
    </w:p>
    <w:p w14:paraId="40ECC580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YEAR        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0.0005187  0.0001809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2.868  0.00414 ** </w:t>
      </w:r>
    </w:p>
    <w:p w14:paraId="566198AA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792A9170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711A742A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1EE7607A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Approximate significance of smooth terms:</w:t>
      </w:r>
    </w:p>
    <w:p w14:paraId="2D6CED7B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edf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Ref.df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F p-value    </w:t>
      </w:r>
    </w:p>
    <w:p w14:paraId="46DF5443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s(AGE)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7.827  7.827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10.97  &lt;2e-16 ***</w:t>
      </w:r>
    </w:p>
    <w:p w14:paraId="00B05A3F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0882D671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1E695F55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4B7AFA49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R-sq.(adj)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=  0.0062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</w:t>
      </w:r>
    </w:p>
    <w:p w14:paraId="47E09FC5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Scale est. =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0.028102  n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= 9872</w:t>
      </w:r>
    </w:p>
    <w:p w14:paraId="09E62C0F" w14:textId="77777777" w:rsidR="007E209E" w:rsidRDefault="007E209E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</w:pPr>
    </w:p>
    <w:p w14:paraId="2D96E49A" w14:textId="77777777" w:rsidR="007E209E" w:rsidRDefault="007E209E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</w:pPr>
    </w:p>
    <w:p w14:paraId="0F5E1140" w14:textId="5E34E08A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  <w:t>&gt; summary(</w:t>
      </w:r>
      <w:proofErr w:type="spellStart"/>
      <w:r w:rsidRPr="00F21494"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  <w:t>modlacaGamm$lme</w:t>
      </w:r>
      <w:proofErr w:type="spellEnd"/>
      <w:r w:rsidRPr="00F21494">
        <w:rPr>
          <w:rFonts w:ascii="Lucida Console" w:eastAsia="Times New Roman" w:hAnsi="Lucida Console" w:cs="Courier New"/>
          <w:color w:val="FF9D00"/>
          <w:sz w:val="24"/>
          <w:szCs w:val="24"/>
          <w:lang w:val="en-US" w:eastAsia="ru-RU"/>
        </w:rPr>
        <w:t>)</w:t>
      </w:r>
    </w:p>
    <w:p w14:paraId="26C87F12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Linear mixed-effects model fit by REML</w:t>
      </w:r>
    </w:p>
    <w:p w14:paraId="74BF9F91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Data: </w:t>
      </w:r>
      <w:proofErr w:type="spellStart"/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strip.offset</w:t>
      </w:r>
      <w:proofErr w:type="spellEnd"/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(mf) </w:t>
      </w:r>
    </w:p>
    <w:p w14:paraId="76596932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AIC       BIC  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logLik</w:t>
      </w:r>
      <w:proofErr w:type="spellEnd"/>
    </w:p>
    <w:p w14:paraId="5F25962D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-9278.703 -9206.732 4649.351</w:t>
      </w:r>
    </w:p>
    <w:p w14:paraId="3FFF35A8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3CBA4ACB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Random effects:</w:t>
      </w:r>
    </w:p>
    <w:p w14:paraId="51D422A4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Formula: ~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Xr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- 1 | g</w:t>
      </w:r>
    </w:p>
    <w:p w14:paraId="5241BFB3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Structure: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pdIdnot</w:t>
      </w:r>
      <w:proofErr w:type="spellEnd"/>
    </w:p>
    <w:p w14:paraId="3F6412DD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  Xr1       Xr2       Xr3       Xr4       Xr5       Xr6       Xr7       Xr8</w:t>
      </w:r>
    </w:p>
    <w:p w14:paraId="7D348425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StdDev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: 0.7395746 0.7395746 0.7395746 0.7395746 0.7395746 0.7395746 0.7395746 0.7395746</w:t>
      </w:r>
    </w:p>
    <w:p w14:paraId="62BE73CE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3F6D831F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Formula: ~AGE | ID %in% g</w:t>
      </w:r>
    </w:p>
    <w:p w14:paraId="674C1B92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Structure: General positive-definite, Log-Cholesky parametrization</w:t>
      </w:r>
    </w:p>
    <w:p w14:paraId="6DCA8BAD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StdDev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Corr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0E5D4B4F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(Intercept) 0.182813582 (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Intr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1ED910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AGE         0.001992821 -0.853</w:t>
      </w:r>
    </w:p>
    <w:p w14:paraId="3679F99A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Residual    0.167635760       </w:t>
      </w:r>
    </w:p>
    <w:p w14:paraId="00696B08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673BBC77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Correlation Structure: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ARMA(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1,0)</w:t>
      </w:r>
    </w:p>
    <w:p w14:paraId="79BA01A9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Formula: ~YEAR | g/ID </w:t>
      </w:r>
    </w:p>
    <w:p w14:paraId="6FDEB637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Parameter estimate(s):</w:t>
      </w:r>
    </w:p>
    <w:p w14:paraId="4E0145B4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Phi1 </w:t>
      </w:r>
    </w:p>
    <w:p w14:paraId="21DBEF9F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0.4649128 </w:t>
      </w:r>
    </w:p>
    <w:p w14:paraId="0D846974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Fixed effects:  y ~ X - 1 </w:t>
      </w:r>
    </w:p>
    <w:p w14:paraId="2BCE2D95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       Value </w:t>
      </w:r>
      <w:proofErr w:type="spell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Std.Error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DF   t-value p-value</w:t>
      </w:r>
    </w:p>
    <w:p w14:paraId="1FB76793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X(Intercept) -0.6385367 0.3659462 9830 -1.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744892  0.0810</w:t>
      </w:r>
      <w:proofErr w:type="gramEnd"/>
    </w:p>
    <w:p w14:paraId="5A0D3FF4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XSITECHO     -0.2009936 0.0439043   38 -4.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577998  0.0000</w:t>
      </w:r>
      <w:proofErr w:type="gramEnd"/>
    </w:p>
    <w:p w14:paraId="495B4D68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XYEAR         0.0005187 0.0001809 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9830  2.867624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0.0041</w:t>
      </w:r>
    </w:p>
    <w:p w14:paraId="4EB5597C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lastRenderedPageBreak/>
        <w:t>Xs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AGE)Fx1   -0.3582378 0.0772904 9830 -4.634957  0.0000</w:t>
      </w:r>
    </w:p>
    <w:p w14:paraId="1E36C78F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Correlation: </w:t>
      </w:r>
    </w:p>
    <w:p w14:paraId="369286CD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   X(Int) XSITEC XYEAR </w:t>
      </w:r>
    </w:p>
    <w:p w14:paraId="2E4A35C0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XSITECHO   -0.735              </w:t>
      </w:r>
    </w:p>
    <w:p w14:paraId="6FFCC0F7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XYEAR      -0.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996  0.708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</w:t>
      </w:r>
    </w:p>
    <w:p w14:paraId="4E83C91A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Xs</w:t>
      </w:r>
      <w:proofErr w:type="spell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AGE)Fx1  0.319 -0.198 -0.284</w:t>
      </w:r>
    </w:p>
    <w:p w14:paraId="30C6D093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563C60FB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Standardized Within-Group Residuals:</w:t>
      </w:r>
    </w:p>
    <w:p w14:paraId="65616542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Min          Q1         Med          Q3         Max </w:t>
      </w:r>
    </w:p>
    <w:p w14:paraId="64767A47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-4.41997891 -0.50492919 -0.</w:t>
      </w:r>
      <w:proofErr w:type="gramStart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09091433  0.37920481</w:t>
      </w:r>
      <w:proofErr w:type="gramEnd"/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17.43396918 </w:t>
      </w:r>
    </w:p>
    <w:p w14:paraId="303DE5D0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</w:p>
    <w:p w14:paraId="51A6253E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>Number of Observations: 9872</w:t>
      </w:r>
    </w:p>
    <w:p w14:paraId="6DEF9CB4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Number of Groups: </w:t>
      </w:r>
    </w:p>
    <w:p w14:paraId="1C5B95C9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eastAsia="ru-RU"/>
        </w:rPr>
        <w:t xml:space="preserve">g ID %in% g </w:t>
      </w:r>
    </w:p>
    <w:p w14:paraId="008E052F" w14:textId="77777777" w:rsidR="00F21494" w:rsidRPr="00F21494" w:rsidRDefault="00F21494" w:rsidP="00F2149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lang w:eastAsia="ru-RU"/>
        </w:rPr>
      </w:pPr>
      <w:r w:rsidRPr="00F21494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  <w:lang w:eastAsia="ru-RU"/>
        </w:rPr>
        <w:t xml:space="preserve">        1        40 </w:t>
      </w:r>
      <w:bookmarkEnd w:id="1"/>
    </w:p>
    <w:bookmarkEnd w:id="2"/>
    <w:p w14:paraId="1CDB8175" w14:textId="6F353065" w:rsidR="00F21494" w:rsidRDefault="00F21494">
      <w:pPr>
        <w:rPr>
          <w:lang w:val="en-US"/>
        </w:rPr>
      </w:pPr>
    </w:p>
    <w:p w14:paraId="668E89AD" w14:textId="4093EB6D" w:rsidR="00F21494" w:rsidRPr="00F21494" w:rsidRDefault="00F21494">
      <w:pPr>
        <w:rPr>
          <w:lang w:val="en-US"/>
        </w:rPr>
      </w:pPr>
      <w:r w:rsidRPr="00F21494">
        <w:rPr>
          <w:noProof/>
          <w:lang w:val="en-US"/>
        </w:rPr>
        <w:drawing>
          <wp:inline distT="0" distB="0" distL="0" distR="0" wp14:anchorId="36BDF984" wp14:editId="57D92601">
            <wp:extent cx="56864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494" w:rsidRPr="00F21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D01B" w14:textId="77777777" w:rsidR="00EB080D" w:rsidRDefault="00EB080D" w:rsidP="00F21494">
      <w:pPr>
        <w:spacing w:after="0" w:line="240" w:lineRule="auto"/>
      </w:pPr>
      <w:r>
        <w:separator/>
      </w:r>
    </w:p>
  </w:endnote>
  <w:endnote w:type="continuationSeparator" w:id="0">
    <w:p w14:paraId="2C81F2C7" w14:textId="77777777" w:rsidR="00EB080D" w:rsidRDefault="00EB080D" w:rsidP="00F2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7CBB" w14:textId="77777777" w:rsidR="00EB080D" w:rsidRDefault="00EB080D" w:rsidP="00F21494">
      <w:pPr>
        <w:spacing w:after="0" w:line="240" w:lineRule="auto"/>
      </w:pPr>
      <w:r>
        <w:separator/>
      </w:r>
    </w:p>
  </w:footnote>
  <w:footnote w:type="continuationSeparator" w:id="0">
    <w:p w14:paraId="4F7B697A" w14:textId="77777777" w:rsidR="00EB080D" w:rsidRDefault="00EB080D" w:rsidP="00F21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B1"/>
    <w:rsid w:val="00061288"/>
    <w:rsid w:val="00105EEB"/>
    <w:rsid w:val="001572B1"/>
    <w:rsid w:val="00313307"/>
    <w:rsid w:val="007E209E"/>
    <w:rsid w:val="00C1246F"/>
    <w:rsid w:val="00C506D7"/>
    <w:rsid w:val="00EB080D"/>
    <w:rsid w:val="00F2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B27E3"/>
  <w15:chartTrackingRefBased/>
  <w15:docId w15:val="{2AE68AEC-273E-48B0-A333-B0E216B1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494"/>
  </w:style>
  <w:style w:type="paragraph" w:styleId="Footer">
    <w:name w:val="footer"/>
    <w:basedOn w:val="Normal"/>
    <w:link w:val="FooterChar"/>
    <w:uiPriority w:val="99"/>
    <w:unhideWhenUsed/>
    <w:rsid w:val="00F21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4</cp:revision>
  <dcterms:created xsi:type="dcterms:W3CDTF">2024-02-09T07:32:00Z</dcterms:created>
  <dcterms:modified xsi:type="dcterms:W3CDTF">2024-02-12T10:05:00Z</dcterms:modified>
</cp:coreProperties>
</file>