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57B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Family: gaussian </w:t>
      </w:r>
    </w:p>
    <w:p w14:paraId="4D08965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Link function: identity </w:t>
      </w:r>
    </w:p>
    <w:p w14:paraId="5D7CA015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111637F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Formula:</w:t>
      </w:r>
    </w:p>
    <w:p w14:paraId="1C6E05F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RW ~ SITE + YEAR + s(AGE)</w:t>
      </w:r>
    </w:p>
    <w:p w14:paraId="43E81C57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3A940B40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Parametric coefficients:</w:t>
      </w:r>
    </w:p>
    <w:p w14:paraId="5C806154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Estimate Std. Error t value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Pr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(&gt;|t|)</w:t>
      </w:r>
    </w:p>
    <w:p w14:paraId="4422AD81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Intercept)  0.9681026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1.2421505   0.779    0.436</w:t>
      </w:r>
    </w:p>
    <w:p w14:paraId="01670D7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SITEPUR     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0.0095442  0.0690499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0.138    0.890</w:t>
      </w:r>
    </w:p>
    <w:p w14:paraId="697CAC1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YEAR        -0.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0002050  0.0006432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-0.319    0.750</w:t>
      </w:r>
    </w:p>
    <w:p w14:paraId="6EE356C8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22852D32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Approximate significance of smooth terms:</w:t>
      </w:r>
    </w:p>
    <w:p w14:paraId="6A23986D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edf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Ref.df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F  p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-value    </w:t>
      </w:r>
    </w:p>
    <w:p w14:paraId="729B6F74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s(AGE)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5.896  5.896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4.758 5.92e-05 ***</w:t>
      </w:r>
    </w:p>
    <w:p w14:paraId="500F9785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---</w:t>
      </w:r>
    </w:p>
    <w:p w14:paraId="0134B631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Signif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. codes:  0 ‘***’ 0.001 ‘**’ 0.01 ‘*’ 0.05 ‘.’ 0.1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‘ ’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1</w:t>
      </w:r>
    </w:p>
    <w:p w14:paraId="5E3E265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11523F83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R-sq.(adj)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=  0.0878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</w:t>
      </w:r>
    </w:p>
    <w:p w14:paraId="1B5B4A5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Scale est. = 0.1103    n = 7122</w:t>
      </w:r>
    </w:p>
    <w:p w14:paraId="1840164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  <w:t>&gt; summary(</w:t>
      </w:r>
      <w:proofErr w:type="spellStart"/>
      <w:r w:rsidRPr="008145E5"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  <w:t>modlasiGamm$lme</w:t>
      </w:r>
      <w:proofErr w:type="spellEnd"/>
      <w:r w:rsidRPr="008145E5"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  <w:t>)</w:t>
      </w:r>
    </w:p>
    <w:p w14:paraId="6DA40C8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Linear mixed-effects model fit by REML</w:t>
      </w:r>
    </w:p>
    <w:p w14:paraId="49820D68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Data: </w:t>
      </w:r>
      <w:proofErr w:type="spellStart"/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strip.offset</w:t>
      </w:r>
      <w:proofErr w:type="spellEnd"/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(mf) </w:t>
      </w:r>
    </w:p>
    <w:p w14:paraId="1D49319D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AIC      BIC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logLik</w:t>
      </w:r>
      <w:proofErr w:type="spellEnd"/>
    </w:p>
    <w:p w14:paraId="1C011DE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1386.158 1454.861 -683.0788</w:t>
      </w:r>
    </w:p>
    <w:p w14:paraId="71E57797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0B29D70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Random effects:</w:t>
      </w:r>
    </w:p>
    <w:p w14:paraId="5F2B65C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Formula: ~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Xr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- 1 | g</w:t>
      </w:r>
    </w:p>
    <w:p w14:paraId="1EECB0F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Structure: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pdIdnot</w:t>
      </w:r>
      <w:proofErr w:type="spellEnd"/>
    </w:p>
    <w:p w14:paraId="794E424E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Xr1       Xr2       Xr3       Xr4       Xr5       Xr6       Xr7       Xr8</w:t>
      </w:r>
    </w:p>
    <w:p w14:paraId="4A52A23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StdDev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: 0.8223168 0.8223168 0.8223168 0.8223168 0.8223168 0.8223168 0.8223168 0.8223168</w:t>
      </w:r>
    </w:p>
    <w:p w14:paraId="5F26302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57126B5C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Formula: ~AGE | ID %in% g</w:t>
      </w:r>
    </w:p>
    <w:p w14:paraId="78AD99C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Structure: General positive-definite, Log-Cholesky parametrization</w:t>
      </w:r>
    </w:p>
    <w:p w14:paraId="36F1AD67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StdDev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Corr  </w:t>
      </w:r>
    </w:p>
    <w:p w14:paraId="70962C25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(Intercept) 0.431588861 (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Intr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)</w:t>
      </w:r>
    </w:p>
    <w:p w14:paraId="4C287E94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AGE         0.002829614 -0.888</w:t>
      </w:r>
    </w:p>
    <w:p w14:paraId="488CC669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Residual    0.332116426       </w:t>
      </w:r>
    </w:p>
    <w:p w14:paraId="5BA49165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536AB512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Correlation Structure: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ARMA(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1,0)</w:t>
      </w:r>
    </w:p>
    <w:p w14:paraId="3FB1442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Formula: ~YEAR | g/ID </w:t>
      </w:r>
    </w:p>
    <w:p w14:paraId="0E90C3D2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Parameter estimate(s):</w:t>
      </w:r>
    </w:p>
    <w:p w14:paraId="62B50A7B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Phi1 </w:t>
      </w:r>
    </w:p>
    <w:p w14:paraId="565FFD8E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0.6173344 </w:t>
      </w:r>
    </w:p>
    <w:p w14:paraId="3B8F0781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Fixed effects:  y ~ X - 1 </w:t>
      </w:r>
    </w:p>
    <w:p w14:paraId="791FAE4F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    Value 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Std.Error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DF    t-value p-value</w:t>
      </w:r>
    </w:p>
    <w:p w14:paraId="4F6F13B8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X(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Intercept)  0.9681026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1.2421505 7072  0.7793763  0.4358</w:t>
      </w:r>
    </w:p>
    <w:p w14:paraId="73545FF8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XSITEPUR      0.0095442 0.0690499   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46  0.1382218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0.8907</w:t>
      </w:r>
    </w:p>
    <w:p w14:paraId="06F29D0A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XYEAR        -0.0002050 0.0006432 7072 -0.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3187554  0.7499</w:t>
      </w:r>
      <w:proofErr w:type="gramEnd"/>
    </w:p>
    <w:p w14:paraId="247F4A7F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Xs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AGE)Fx1   -0.2057906 0.1250881 7072 -1.6451649  0.1000</w:t>
      </w:r>
    </w:p>
    <w:p w14:paraId="4259B703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Correlation: </w:t>
      </w:r>
    </w:p>
    <w:p w14:paraId="06CED5DF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X(Int) XSITEP XYEAR </w:t>
      </w:r>
    </w:p>
    <w:p w14:paraId="47EF6F14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XSITEPUR    0.327              </w:t>
      </w:r>
    </w:p>
    <w:p w14:paraId="47852C67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XYEAR      -0.999 -0.353       </w:t>
      </w:r>
    </w:p>
    <w:p w14:paraId="5B0558F6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Xs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AGE)Fx1  0.282  0.108 -0.284</w:t>
      </w:r>
    </w:p>
    <w:p w14:paraId="7732C4A2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71AE70F0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Standardized Within-Group Residuals:</w:t>
      </w:r>
    </w:p>
    <w:p w14:paraId="4C2F8B37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lastRenderedPageBreak/>
        <w:t xml:space="preserve">       Min         Q1        Med         Q3        Max </w:t>
      </w:r>
    </w:p>
    <w:p w14:paraId="56FCA9B3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-4.6708194 -0.5785305 -0.</w:t>
      </w:r>
      <w:proofErr w:type="gram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1045655  0.4353085</w:t>
      </w:r>
      <w:proofErr w:type="gram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6.2008544 </w:t>
      </w:r>
    </w:p>
    <w:p w14:paraId="3607275F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4B7E3E34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Number of Observations: 7122</w:t>
      </w:r>
    </w:p>
    <w:p w14:paraId="452530CD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Number of Groups: </w:t>
      </w:r>
    </w:p>
    <w:p w14:paraId="3ECDEF21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g ID %</w:t>
      </w:r>
      <w:proofErr w:type="spellStart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in</w:t>
      </w:r>
      <w:proofErr w:type="spellEnd"/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% g </w:t>
      </w:r>
    </w:p>
    <w:p w14:paraId="7D5BA9D7" w14:textId="77777777" w:rsidR="008145E5" w:rsidRPr="008145E5" w:rsidRDefault="008145E5" w:rsidP="008145E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lang w:eastAsia="ru-RU"/>
          <w14:ligatures w14:val="none"/>
        </w:rPr>
      </w:pPr>
      <w:r w:rsidRPr="008145E5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1        48 </w:t>
      </w:r>
    </w:p>
    <w:p w14:paraId="0C26A66D" w14:textId="77777777" w:rsidR="0062150C" w:rsidRDefault="0062150C"/>
    <w:p w14:paraId="3938052E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Family: gaussian </w:t>
      </w:r>
    </w:p>
    <w:p w14:paraId="352B7E1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Link function: identity </w:t>
      </w:r>
    </w:p>
    <w:p w14:paraId="60912407" w14:textId="77777777" w:rsidR="008145E5" w:rsidRPr="008145E5" w:rsidRDefault="008145E5" w:rsidP="008145E5">
      <w:pPr>
        <w:rPr>
          <w:lang w:val="en-US"/>
        </w:rPr>
      </w:pPr>
    </w:p>
    <w:p w14:paraId="3B1FFB0F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Formula:</w:t>
      </w:r>
    </w:p>
    <w:p w14:paraId="54EF321C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RW ~ SITE + YEAR + s(AGE)</w:t>
      </w:r>
    </w:p>
    <w:p w14:paraId="776236D5" w14:textId="77777777" w:rsidR="008145E5" w:rsidRPr="008145E5" w:rsidRDefault="008145E5" w:rsidP="008145E5">
      <w:pPr>
        <w:rPr>
          <w:lang w:val="en-US"/>
        </w:rPr>
      </w:pPr>
    </w:p>
    <w:p w14:paraId="0DDE815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Parametric coefficients:</w:t>
      </w:r>
    </w:p>
    <w:p w14:paraId="2C14B91A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       Estimate Std. Error t value </w:t>
      </w:r>
      <w:proofErr w:type="spellStart"/>
      <w:r w:rsidRPr="008145E5">
        <w:rPr>
          <w:lang w:val="en-US"/>
        </w:rPr>
        <w:t>Pr</w:t>
      </w:r>
      <w:proofErr w:type="spellEnd"/>
      <w:r w:rsidRPr="008145E5">
        <w:rPr>
          <w:lang w:val="en-US"/>
        </w:rPr>
        <w:t>(&gt;|t|)</w:t>
      </w:r>
    </w:p>
    <w:p w14:paraId="320DF3C3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(</w:t>
      </w:r>
      <w:proofErr w:type="gramStart"/>
      <w:r w:rsidRPr="008145E5">
        <w:rPr>
          <w:lang w:val="en-US"/>
        </w:rPr>
        <w:t>Intercept)  0.9681026</w:t>
      </w:r>
      <w:proofErr w:type="gramEnd"/>
      <w:r w:rsidRPr="008145E5">
        <w:rPr>
          <w:lang w:val="en-US"/>
        </w:rPr>
        <w:t xml:space="preserve">  1.2421505   0.779    0.436</w:t>
      </w:r>
    </w:p>
    <w:p w14:paraId="5C4D471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SITEPUR      </w:t>
      </w:r>
      <w:proofErr w:type="gramStart"/>
      <w:r w:rsidRPr="008145E5">
        <w:rPr>
          <w:lang w:val="en-US"/>
        </w:rPr>
        <w:t>0.0095442  0.0690499</w:t>
      </w:r>
      <w:proofErr w:type="gramEnd"/>
      <w:r w:rsidRPr="008145E5">
        <w:rPr>
          <w:lang w:val="en-US"/>
        </w:rPr>
        <w:t xml:space="preserve">   0.138    0.890</w:t>
      </w:r>
    </w:p>
    <w:p w14:paraId="1BAD59F5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YEAR        -0.</w:t>
      </w:r>
      <w:proofErr w:type="gramStart"/>
      <w:r w:rsidRPr="008145E5">
        <w:rPr>
          <w:lang w:val="en-US"/>
        </w:rPr>
        <w:t>0002050  0.0006432</w:t>
      </w:r>
      <w:proofErr w:type="gramEnd"/>
      <w:r w:rsidRPr="008145E5">
        <w:rPr>
          <w:lang w:val="en-US"/>
        </w:rPr>
        <w:t xml:space="preserve">  -0.319    0.750</w:t>
      </w:r>
    </w:p>
    <w:p w14:paraId="6460D79B" w14:textId="77777777" w:rsidR="008145E5" w:rsidRPr="008145E5" w:rsidRDefault="008145E5" w:rsidP="008145E5">
      <w:pPr>
        <w:rPr>
          <w:lang w:val="en-US"/>
        </w:rPr>
      </w:pPr>
    </w:p>
    <w:p w14:paraId="723C39B6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Approximate significance of smooth terms:</w:t>
      </w:r>
    </w:p>
    <w:p w14:paraId="0B7EE43F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  </w:t>
      </w:r>
      <w:proofErr w:type="spellStart"/>
      <w:r w:rsidRPr="008145E5">
        <w:rPr>
          <w:lang w:val="en-US"/>
        </w:rPr>
        <w:t>edf</w:t>
      </w:r>
      <w:proofErr w:type="spellEnd"/>
      <w:r w:rsidRPr="008145E5">
        <w:rPr>
          <w:lang w:val="en-US"/>
        </w:rPr>
        <w:t xml:space="preserve"> </w:t>
      </w:r>
      <w:proofErr w:type="spellStart"/>
      <w:r w:rsidRPr="008145E5">
        <w:rPr>
          <w:lang w:val="en-US"/>
        </w:rPr>
        <w:t>Ref.df</w:t>
      </w:r>
      <w:proofErr w:type="spellEnd"/>
      <w:r w:rsidRPr="008145E5">
        <w:rPr>
          <w:lang w:val="en-US"/>
        </w:rPr>
        <w:t xml:space="preserve">     </w:t>
      </w:r>
      <w:proofErr w:type="gramStart"/>
      <w:r w:rsidRPr="008145E5">
        <w:rPr>
          <w:lang w:val="en-US"/>
        </w:rPr>
        <w:t>F  p</w:t>
      </w:r>
      <w:proofErr w:type="gramEnd"/>
      <w:r w:rsidRPr="008145E5">
        <w:rPr>
          <w:lang w:val="en-US"/>
        </w:rPr>
        <w:t xml:space="preserve">-value    </w:t>
      </w:r>
    </w:p>
    <w:p w14:paraId="1E06F25F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s(AGE) </w:t>
      </w:r>
      <w:proofErr w:type="gramStart"/>
      <w:r w:rsidRPr="008145E5">
        <w:rPr>
          <w:lang w:val="en-US"/>
        </w:rPr>
        <w:t>5.896  5.896</w:t>
      </w:r>
      <w:proofErr w:type="gramEnd"/>
      <w:r w:rsidRPr="008145E5">
        <w:rPr>
          <w:lang w:val="en-US"/>
        </w:rPr>
        <w:t xml:space="preserve"> 4.758 5.92e-05 ***</w:t>
      </w:r>
    </w:p>
    <w:p w14:paraId="0B8CE3CE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---</w:t>
      </w:r>
    </w:p>
    <w:p w14:paraId="370C1FA4" w14:textId="77777777" w:rsidR="008145E5" w:rsidRPr="008145E5" w:rsidRDefault="008145E5" w:rsidP="008145E5">
      <w:pPr>
        <w:rPr>
          <w:lang w:val="en-US"/>
        </w:rPr>
      </w:pPr>
      <w:proofErr w:type="spellStart"/>
      <w:r w:rsidRPr="008145E5">
        <w:rPr>
          <w:lang w:val="en-US"/>
        </w:rPr>
        <w:t>Signif</w:t>
      </w:r>
      <w:proofErr w:type="spellEnd"/>
      <w:r w:rsidRPr="008145E5">
        <w:rPr>
          <w:lang w:val="en-US"/>
        </w:rPr>
        <w:t xml:space="preserve">. codes:  0 ‘***’ 0.001 ‘**’ 0.01 ‘*’ 0.05 ‘.’ 0.1 </w:t>
      </w:r>
      <w:proofErr w:type="gramStart"/>
      <w:r w:rsidRPr="008145E5">
        <w:rPr>
          <w:lang w:val="en-US"/>
        </w:rPr>
        <w:t>‘ ’</w:t>
      </w:r>
      <w:proofErr w:type="gramEnd"/>
      <w:r w:rsidRPr="008145E5">
        <w:rPr>
          <w:lang w:val="en-US"/>
        </w:rPr>
        <w:t xml:space="preserve"> 1</w:t>
      </w:r>
    </w:p>
    <w:p w14:paraId="6726AD31" w14:textId="77777777" w:rsidR="008145E5" w:rsidRPr="008145E5" w:rsidRDefault="008145E5" w:rsidP="008145E5">
      <w:pPr>
        <w:rPr>
          <w:lang w:val="en-US"/>
        </w:rPr>
      </w:pPr>
    </w:p>
    <w:p w14:paraId="51CF301A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R-sq.(adj) </w:t>
      </w:r>
      <w:proofErr w:type="gramStart"/>
      <w:r w:rsidRPr="008145E5">
        <w:rPr>
          <w:lang w:val="en-US"/>
        </w:rPr>
        <w:t>=  0.0878</w:t>
      </w:r>
      <w:proofErr w:type="gramEnd"/>
      <w:r w:rsidRPr="008145E5">
        <w:rPr>
          <w:lang w:val="en-US"/>
        </w:rPr>
        <w:t xml:space="preserve">   </w:t>
      </w:r>
    </w:p>
    <w:p w14:paraId="14754697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Scale est. = 0.1103    n = 7122</w:t>
      </w:r>
    </w:p>
    <w:p w14:paraId="7221CCF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&gt; summary(</w:t>
      </w:r>
      <w:proofErr w:type="spellStart"/>
      <w:r w:rsidRPr="008145E5">
        <w:rPr>
          <w:lang w:val="en-US"/>
        </w:rPr>
        <w:t>modlasiGamm$lme</w:t>
      </w:r>
      <w:proofErr w:type="spellEnd"/>
      <w:r w:rsidRPr="008145E5">
        <w:rPr>
          <w:lang w:val="en-US"/>
        </w:rPr>
        <w:t>)</w:t>
      </w:r>
    </w:p>
    <w:p w14:paraId="15C13630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Linear mixed-effects model fit by REML</w:t>
      </w:r>
    </w:p>
    <w:p w14:paraId="30489F16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Data: </w:t>
      </w:r>
      <w:proofErr w:type="spellStart"/>
      <w:proofErr w:type="gramStart"/>
      <w:r w:rsidRPr="008145E5">
        <w:rPr>
          <w:lang w:val="en-US"/>
        </w:rPr>
        <w:t>strip.offset</w:t>
      </w:r>
      <w:proofErr w:type="spellEnd"/>
      <w:proofErr w:type="gramEnd"/>
      <w:r w:rsidRPr="008145E5">
        <w:rPr>
          <w:lang w:val="en-US"/>
        </w:rPr>
        <w:t xml:space="preserve">(mf) </w:t>
      </w:r>
    </w:p>
    <w:p w14:paraId="6D0BEC0D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AIC      BIC    </w:t>
      </w:r>
      <w:proofErr w:type="spellStart"/>
      <w:r w:rsidRPr="008145E5">
        <w:rPr>
          <w:lang w:val="en-US"/>
        </w:rPr>
        <w:t>logLik</w:t>
      </w:r>
      <w:proofErr w:type="spellEnd"/>
    </w:p>
    <w:p w14:paraId="7D6B9F7C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1386.158 1454.861 -683.0788</w:t>
      </w:r>
    </w:p>
    <w:p w14:paraId="24D2667D" w14:textId="77777777" w:rsidR="008145E5" w:rsidRPr="008145E5" w:rsidRDefault="008145E5" w:rsidP="008145E5">
      <w:pPr>
        <w:rPr>
          <w:lang w:val="en-US"/>
        </w:rPr>
      </w:pPr>
    </w:p>
    <w:p w14:paraId="36B2886D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Random effects:</w:t>
      </w:r>
    </w:p>
    <w:p w14:paraId="7A288E3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Formula: ~</w:t>
      </w:r>
      <w:proofErr w:type="spellStart"/>
      <w:r w:rsidRPr="008145E5">
        <w:rPr>
          <w:lang w:val="en-US"/>
        </w:rPr>
        <w:t>Xr</w:t>
      </w:r>
      <w:proofErr w:type="spellEnd"/>
      <w:r w:rsidRPr="008145E5">
        <w:rPr>
          <w:lang w:val="en-US"/>
        </w:rPr>
        <w:t xml:space="preserve"> - 1 | g</w:t>
      </w:r>
    </w:p>
    <w:p w14:paraId="00E4E545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lastRenderedPageBreak/>
        <w:t xml:space="preserve"> Structure: </w:t>
      </w:r>
      <w:proofErr w:type="spellStart"/>
      <w:r w:rsidRPr="008145E5">
        <w:rPr>
          <w:lang w:val="en-US"/>
        </w:rPr>
        <w:t>pdIdnot</w:t>
      </w:r>
      <w:proofErr w:type="spellEnd"/>
    </w:p>
    <w:p w14:paraId="683C4355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       Xr1       Xr2       Xr3       Xr4       Xr5       Xr6       Xr7       Xr8</w:t>
      </w:r>
    </w:p>
    <w:p w14:paraId="6AF007B8" w14:textId="77777777" w:rsidR="008145E5" w:rsidRPr="008145E5" w:rsidRDefault="008145E5" w:rsidP="008145E5">
      <w:pPr>
        <w:rPr>
          <w:lang w:val="en-US"/>
        </w:rPr>
      </w:pPr>
      <w:proofErr w:type="spellStart"/>
      <w:r w:rsidRPr="008145E5">
        <w:rPr>
          <w:lang w:val="en-US"/>
        </w:rPr>
        <w:t>StdDev</w:t>
      </w:r>
      <w:proofErr w:type="spellEnd"/>
      <w:r w:rsidRPr="008145E5">
        <w:rPr>
          <w:lang w:val="en-US"/>
        </w:rPr>
        <w:t>: 0.8223168 0.8223168 0.8223168 0.8223168 0.8223168 0.8223168 0.8223168 0.8223168</w:t>
      </w:r>
    </w:p>
    <w:p w14:paraId="1564FC1B" w14:textId="77777777" w:rsidR="008145E5" w:rsidRPr="008145E5" w:rsidRDefault="008145E5" w:rsidP="008145E5">
      <w:pPr>
        <w:rPr>
          <w:lang w:val="en-US"/>
        </w:rPr>
      </w:pPr>
    </w:p>
    <w:p w14:paraId="5E285EC4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Formula: ~AGE | ID %in% g</w:t>
      </w:r>
    </w:p>
    <w:p w14:paraId="4DC85F91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Structure: General positive-definite, Log-Cholesky parametrization</w:t>
      </w:r>
    </w:p>
    <w:p w14:paraId="1B0719C4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     </w:t>
      </w:r>
      <w:proofErr w:type="spellStart"/>
      <w:r w:rsidRPr="008145E5">
        <w:rPr>
          <w:lang w:val="en-US"/>
        </w:rPr>
        <w:t>StdDev</w:t>
      </w:r>
      <w:proofErr w:type="spellEnd"/>
      <w:r w:rsidRPr="008145E5">
        <w:rPr>
          <w:lang w:val="en-US"/>
        </w:rPr>
        <w:t xml:space="preserve">      Corr  </w:t>
      </w:r>
    </w:p>
    <w:p w14:paraId="7A7430BE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(Intercept) 0.431588861 (</w:t>
      </w:r>
      <w:proofErr w:type="spellStart"/>
      <w:r w:rsidRPr="008145E5">
        <w:rPr>
          <w:lang w:val="en-US"/>
        </w:rPr>
        <w:t>Intr</w:t>
      </w:r>
      <w:proofErr w:type="spellEnd"/>
      <w:r w:rsidRPr="008145E5">
        <w:rPr>
          <w:lang w:val="en-US"/>
        </w:rPr>
        <w:t>)</w:t>
      </w:r>
    </w:p>
    <w:p w14:paraId="567EE03C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AGE         0.002829614 -0.888</w:t>
      </w:r>
    </w:p>
    <w:p w14:paraId="5C6D3756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Residual    0.332116426       </w:t>
      </w:r>
    </w:p>
    <w:p w14:paraId="64F0BA67" w14:textId="77777777" w:rsidR="008145E5" w:rsidRPr="008145E5" w:rsidRDefault="008145E5" w:rsidP="008145E5">
      <w:pPr>
        <w:rPr>
          <w:lang w:val="en-US"/>
        </w:rPr>
      </w:pPr>
    </w:p>
    <w:p w14:paraId="022BEB4C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Correlation Structure: </w:t>
      </w:r>
      <w:proofErr w:type="gramStart"/>
      <w:r w:rsidRPr="008145E5">
        <w:rPr>
          <w:lang w:val="en-US"/>
        </w:rPr>
        <w:t>ARMA(</w:t>
      </w:r>
      <w:proofErr w:type="gramEnd"/>
      <w:r w:rsidRPr="008145E5">
        <w:rPr>
          <w:lang w:val="en-US"/>
        </w:rPr>
        <w:t>1,0)</w:t>
      </w:r>
    </w:p>
    <w:p w14:paraId="69EE68F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Formula: ~YEAR | g/ID </w:t>
      </w:r>
    </w:p>
    <w:p w14:paraId="7A3DF24C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Parameter estimate(s):</w:t>
      </w:r>
    </w:p>
    <w:p w14:paraId="35853649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Phi1 </w:t>
      </w:r>
    </w:p>
    <w:p w14:paraId="52805EEB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0.6173344 </w:t>
      </w:r>
    </w:p>
    <w:p w14:paraId="21C63364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Fixed effects:  y ~ X - 1 </w:t>
      </w:r>
    </w:p>
    <w:p w14:paraId="4BAE4AE2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           Value </w:t>
      </w:r>
      <w:proofErr w:type="spellStart"/>
      <w:r w:rsidRPr="008145E5">
        <w:rPr>
          <w:lang w:val="en-US"/>
        </w:rPr>
        <w:t>Std.Error</w:t>
      </w:r>
      <w:proofErr w:type="spellEnd"/>
      <w:r w:rsidRPr="008145E5">
        <w:rPr>
          <w:lang w:val="en-US"/>
        </w:rPr>
        <w:t xml:space="preserve">   DF    t-value p-value</w:t>
      </w:r>
    </w:p>
    <w:p w14:paraId="787BABD8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X(</w:t>
      </w:r>
      <w:proofErr w:type="gramStart"/>
      <w:r w:rsidRPr="008145E5">
        <w:rPr>
          <w:lang w:val="en-US"/>
        </w:rPr>
        <w:t>Intercept)  0.9681026</w:t>
      </w:r>
      <w:proofErr w:type="gramEnd"/>
      <w:r w:rsidRPr="008145E5">
        <w:rPr>
          <w:lang w:val="en-US"/>
        </w:rPr>
        <w:t xml:space="preserve"> 1.2421505 7072  0.7793763  0.4358</w:t>
      </w:r>
    </w:p>
    <w:p w14:paraId="3B7C8550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XSITEPUR      0.0095442 0.0690499   </w:t>
      </w:r>
      <w:proofErr w:type="gramStart"/>
      <w:r w:rsidRPr="008145E5">
        <w:rPr>
          <w:lang w:val="en-US"/>
        </w:rPr>
        <w:t>46  0.1382218</w:t>
      </w:r>
      <w:proofErr w:type="gramEnd"/>
      <w:r w:rsidRPr="008145E5">
        <w:rPr>
          <w:lang w:val="en-US"/>
        </w:rPr>
        <w:t xml:space="preserve">  0.8907</w:t>
      </w:r>
    </w:p>
    <w:p w14:paraId="3313340B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XYEAR        -0.0002050 0.0006432 7072 -0.</w:t>
      </w:r>
      <w:proofErr w:type="gramStart"/>
      <w:r w:rsidRPr="008145E5">
        <w:rPr>
          <w:lang w:val="en-US"/>
        </w:rPr>
        <w:t>3187554  0.7499</w:t>
      </w:r>
      <w:proofErr w:type="gramEnd"/>
    </w:p>
    <w:p w14:paraId="02C045A5" w14:textId="77777777" w:rsidR="008145E5" w:rsidRPr="008145E5" w:rsidRDefault="008145E5" w:rsidP="008145E5">
      <w:pPr>
        <w:rPr>
          <w:lang w:val="en-US"/>
        </w:rPr>
      </w:pPr>
      <w:proofErr w:type="spellStart"/>
      <w:proofErr w:type="gramStart"/>
      <w:r w:rsidRPr="008145E5">
        <w:rPr>
          <w:lang w:val="en-US"/>
        </w:rPr>
        <w:t>Xs</w:t>
      </w:r>
      <w:proofErr w:type="spellEnd"/>
      <w:r w:rsidRPr="008145E5">
        <w:rPr>
          <w:lang w:val="en-US"/>
        </w:rPr>
        <w:t>(</w:t>
      </w:r>
      <w:proofErr w:type="gramEnd"/>
      <w:r w:rsidRPr="008145E5">
        <w:rPr>
          <w:lang w:val="en-US"/>
        </w:rPr>
        <w:t>AGE)Fx1   -0.2057906 0.1250881 7072 -1.6451649  0.1000</w:t>
      </w:r>
    </w:p>
    <w:p w14:paraId="253C6E89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Correlation: </w:t>
      </w:r>
    </w:p>
    <w:p w14:paraId="1A693BF7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    X(Int) XSITEP XYEAR </w:t>
      </w:r>
    </w:p>
    <w:p w14:paraId="522E3411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XSITEPUR    0.327              </w:t>
      </w:r>
    </w:p>
    <w:p w14:paraId="51905900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XYEAR      -0.999 -0.353       </w:t>
      </w:r>
    </w:p>
    <w:p w14:paraId="29B33343" w14:textId="77777777" w:rsidR="008145E5" w:rsidRPr="008145E5" w:rsidRDefault="008145E5" w:rsidP="008145E5">
      <w:pPr>
        <w:rPr>
          <w:lang w:val="en-US"/>
        </w:rPr>
      </w:pPr>
      <w:proofErr w:type="spellStart"/>
      <w:proofErr w:type="gramStart"/>
      <w:r w:rsidRPr="008145E5">
        <w:rPr>
          <w:lang w:val="en-US"/>
        </w:rPr>
        <w:t>Xs</w:t>
      </w:r>
      <w:proofErr w:type="spellEnd"/>
      <w:r w:rsidRPr="008145E5">
        <w:rPr>
          <w:lang w:val="en-US"/>
        </w:rPr>
        <w:t>(</w:t>
      </w:r>
      <w:proofErr w:type="gramEnd"/>
      <w:r w:rsidRPr="008145E5">
        <w:rPr>
          <w:lang w:val="en-US"/>
        </w:rPr>
        <w:t>AGE)Fx1  0.282  0.108 -0.284</w:t>
      </w:r>
    </w:p>
    <w:p w14:paraId="5AC25825" w14:textId="77777777" w:rsidR="008145E5" w:rsidRPr="008145E5" w:rsidRDefault="008145E5" w:rsidP="008145E5">
      <w:pPr>
        <w:rPr>
          <w:lang w:val="en-US"/>
        </w:rPr>
      </w:pPr>
    </w:p>
    <w:p w14:paraId="6CBC763B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Standardized Within-Group Residuals:</w:t>
      </w:r>
    </w:p>
    <w:p w14:paraId="151099C4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       Min         Q1        Med         Q3        Max </w:t>
      </w:r>
    </w:p>
    <w:p w14:paraId="38E7B012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>-4.6708194 -0.5785305 -0.</w:t>
      </w:r>
      <w:proofErr w:type="gramStart"/>
      <w:r w:rsidRPr="008145E5">
        <w:rPr>
          <w:lang w:val="en-US"/>
        </w:rPr>
        <w:t>1045655  0.4353085</w:t>
      </w:r>
      <w:proofErr w:type="gramEnd"/>
      <w:r w:rsidRPr="008145E5">
        <w:rPr>
          <w:lang w:val="en-US"/>
        </w:rPr>
        <w:t xml:space="preserve">  6.2008544 </w:t>
      </w:r>
    </w:p>
    <w:p w14:paraId="2B5A8166" w14:textId="77777777" w:rsidR="008145E5" w:rsidRPr="008145E5" w:rsidRDefault="008145E5" w:rsidP="008145E5">
      <w:pPr>
        <w:rPr>
          <w:lang w:val="en-US"/>
        </w:rPr>
      </w:pPr>
    </w:p>
    <w:p w14:paraId="4A22FE3F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lastRenderedPageBreak/>
        <w:t>Number of Observations: 7122</w:t>
      </w:r>
    </w:p>
    <w:p w14:paraId="3B8088B6" w14:textId="77777777" w:rsidR="008145E5" w:rsidRPr="008145E5" w:rsidRDefault="008145E5" w:rsidP="008145E5">
      <w:pPr>
        <w:rPr>
          <w:lang w:val="en-US"/>
        </w:rPr>
      </w:pPr>
      <w:r w:rsidRPr="008145E5">
        <w:rPr>
          <w:lang w:val="en-US"/>
        </w:rPr>
        <w:t xml:space="preserve">Number of Groups: </w:t>
      </w:r>
    </w:p>
    <w:p w14:paraId="4D096F14" w14:textId="77777777" w:rsidR="008145E5" w:rsidRPr="008145E5" w:rsidRDefault="008145E5" w:rsidP="008145E5">
      <w:r w:rsidRPr="008145E5">
        <w:rPr>
          <w:lang w:val="en-US"/>
        </w:rPr>
        <w:t xml:space="preserve">        </w:t>
      </w:r>
      <w:r w:rsidRPr="008145E5">
        <w:t>g ID %</w:t>
      </w:r>
      <w:proofErr w:type="spellStart"/>
      <w:r w:rsidRPr="008145E5">
        <w:t>in</w:t>
      </w:r>
      <w:proofErr w:type="spellEnd"/>
      <w:r w:rsidRPr="008145E5">
        <w:t xml:space="preserve">% g </w:t>
      </w:r>
    </w:p>
    <w:p w14:paraId="7DF73E9C" w14:textId="77777777" w:rsidR="008145E5" w:rsidRPr="008145E5" w:rsidRDefault="008145E5" w:rsidP="008145E5">
      <w:r w:rsidRPr="008145E5">
        <w:t xml:space="preserve">        1        48 </w:t>
      </w:r>
    </w:p>
    <w:p w14:paraId="1A9DE36C" w14:textId="78E83BA7" w:rsidR="00AF09DC" w:rsidRDefault="00AF09DC">
      <w:pPr>
        <w:rPr>
          <w:lang w:val="en-US"/>
        </w:rPr>
      </w:pPr>
      <w:r>
        <w:rPr>
          <w:lang w:val="en-US"/>
        </w:rPr>
        <w:br w:type="page"/>
      </w:r>
    </w:p>
    <w:p w14:paraId="70D5A0A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lastRenderedPageBreak/>
        <w:t xml:space="preserve">Family: gaussian </w:t>
      </w:r>
    </w:p>
    <w:p w14:paraId="4E81E710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Link function: identity </w:t>
      </w:r>
    </w:p>
    <w:p w14:paraId="688A1EF6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15D2AE84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Formula:</w:t>
      </w:r>
    </w:p>
    <w:p w14:paraId="4E7DCE0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RW ~ SITE + YEAR + s(AGE)</w:t>
      </w:r>
    </w:p>
    <w:p w14:paraId="4B56A93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56A7147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Parametric coefficients:</w:t>
      </w:r>
    </w:p>
    <w:p w14:paraId="62C95034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Estimate Std. Error t value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Pr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(&gt;|t|)    </w:t>
      </w:r>
    </w:p>
    <w:p w14:paraId="6016CA75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(Intercept) -0.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6385367  0.3659462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-1.745  0.08103 .  </w:t>
      </w:r>
    </w:p>
    <w:p w14:paraId="6561D61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SITECHO     -0.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2009936  0.0439043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-4.578 4.75e-06 ***</w:t>
      </w:r>
    </w:p>
    <w:p w14:paraId="755F76F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YEAR         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0.0005187  0.0001809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2.868  0.00414 ** </w:t>
      </w:r>
    </w:p>
    <w:p w14:paraId="6A64B60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---</w:t>
      </w:r>
    </w:p>
    <w:p w14:paraId="34A91187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Signif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. codes:  0 ‘***’ 0.001 ‘**’ 0.01 ‘*’ 0.05 ‘.’ 0.1 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‘ ’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1</w:t>
      </w:r>
    </w:p>
    <w:p w14:paraId="551224B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34181F15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Approximate significance of smooth terms:</w:t>
      </w:r>
    </w:p>
    <w:p w14:paraId="1C6D39D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edf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Ref.df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F p-value    </w:t>
      </w:r>
    </w:p>
    <w:p w14:paraId="25513624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s(AGE) 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7.827  7.827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10.97  &lt;2e-16 ***</w:t>
      </w:r>
    </w:p>
    <w:p w14:paraId="3796C3A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---</w:t>
      </w:r>
    </w:p>
    <w:p w14:paraId="2DDD40A1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Signif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. codes:  0 ‘***’ 0.001 ‘**’ 0.01 ‘*’ 0.05 ‘.’ 0.1 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‘ ’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1</w:t>
      </w:r>
    </w:p>
    <w:p w14:paraId="1C051B3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0AF28FD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R-sq.(adj) 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=  0.0062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</w:t>
      </w:r>
    </w:p>
    <w:p w14:paraId="1685B434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Scale est. = </w:t>
      </w:r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0.028102  n</w:t>
      </w:r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= 9872</w:t>
      </w:r>
    </w:p>
    <w:p w14:paraId="225EFB18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  <w:t>&gt; summary(</w:t>
      </w:r>
      <w:proofErr w:type="spellStart"/>
      <w:r w:rsidRPr="00AF09DC"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  <w:t>modlacaGamm$lme</w:t>
      </w:r>
      <w:proofErr w:type="spellEnd"/>
      <w:r w:rsidRPr="00AF09DC">
        <w:rPr>
          <w:rFonts w:ascii="Lucida Console" w:eastAsia="Times New Roman" w:hAnsi="Lucida Console" w:cs="Courier New"/>
          <w:color w:val="FF9D00"/>
          <w:kern w:val="0"/>
          <w:sz w:val="24"/>
          <w:szCs w:val="24"/>
          <w:lang w:val="en-US" w:eastAsia="ru-RU"/>
          <w14:ligatures w14:val="none"/>
        </w:rPr>
        <w:t>)</w:t>
      </w:r>
    </w:p>
    <w:p w14:paraId="30D39725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Linear mixed-effects model fit by REML</w:t>
      </w:r>
    </w:p>
    <w:p w14:paraId="405A2E9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Data: </w:t>
      </w:r>
      <w:proofErr w:type="spellStart"/>
      <w:proofErr w:type="gram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strip.offset</w:t>
      </w:r>
      <w:proofErr w:type="spellEnd"/>
      <w:proofErr w:type="gram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(mf) </w:t>
      </w:r>
    </w:p>
    <w:p w14:paraId="5EBA7A5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AIC       BIC  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logLik</w:t>
      </w:r>
      <w:proofErr w:type="spellEnd"/>
    </w:p>
    <w:p w14:paraId="32F48F36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-9278.703 -9206.732 4649.351</w:t>
      </w:r>
    </w:p>
    <w:p w14:paraId="6B26CD27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4A993665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Random effects:</w:t>
      </w:r>
    </w:p>
    <w:p w14:paraId="72C8A9D0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Formula: ~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Xr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- 1 | g</w:t>
      </w:r>
    </w:p>
    <w:p w14:paraId="17278AB3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Structure: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pdIdnot</w:t>
      </w:r>
      <w:proofErr w:type="spellEnd"/>
    </w:p>
    <w:p w14:paraId="6300AB80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Xr1       Xr2       Xr3       Xr4       Xr5       Xr6       Xr7       Xr8</w:t>
      </w:r>
    </w:p>
    <w:p w14:paraId="2BC0295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StdDev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: 0.7395746 0.7395746 0.7395746 0.7395746 0.7395746 0.7395746 0.7395746 0.7395746</w:t>
      </w:r>
    </w:p>
    <w:p w14:paraId="05FFA2CA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3B14D63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Formula: ~AGE | ID %in% g</w:t>
      </w:r>
    </w:p>
    <w:p w14:paraId="296B6DC7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Structure: General positive-definite, Log-Cholesky parametrization</w:t>
      </w:r>
    </w:p>
    <w:p w14:paraId="195F24B1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StdDev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Corr  </w:t>
      </w:r>
    </w:p>
    <w:p w14:paraId="720F5305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(Intercept) 0.182813582 (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Intr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)</w:t>
      </w:r>
    </w:p>
    <w:p w14:paraId="50F0D3E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AGE         0.001992821 -0.853</w:t>
      </w:r>
    </w:p>
    <w:p w14:paraId="41FE7D77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Residual    0.167635760       </w:t>
      </w:r>
    </w:p>
    <w:p w14:paraId="5B2026AE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7B78C2F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Correlation Structure: ARMA(1,0)</w:t>
      </w:r>
    </w:p>
    <w:p w14:paraId="62DD65AF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Formula: ~YEAR | g/ID </w:t>
      </w:r>
    </w:p>
    <w:p w14:paraId="6292DB7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Parameter estimate(s):</w:t>
      </w:r>
    </w:p>
    <w:p w14:paraId="36FB405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Phi1 </w:t>
      </w:r>
    </w:p>
    <w:p w14:paraId="5FE06C6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0.4649128 </w:t>
      </w:r>
    </w:p>
    <w:p w14:paraId="3FAC601F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Fixed effects:  y ~ X - 1 </w:t>
      </w:r>
    </w:p>
    <w:p w14:paraId="52F06CE3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       Value 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Std.Error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DF   t-value p-value</w:t>
      </w:r>
    </w:p>
    <w:p w14:paraId="6C8E2252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X(Intercept) -0.6385367 0.3659462 9830 -1.744892  0.0810</w:t>
      </w:r>
    </w:p>
    <w:p w14:paraId="23C7862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XSITECHO     -0.2009936 0.0439043   38 -4.577998  0.0000</w:t>
      </w:r>
    </w:p>
    <w:p w14:paraId="38730C7E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XYEAR         0.0005187 0.0001809 9830  2.867624  0.0041</w:t>
      </w:r>
    </w:p>
    <w:p w14:paraId="30B314B1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Xs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(AGE)Fx1   -0.3582378 0.0772904 9830 -4.634957  0.0000</w:t>
      </w:r>
    </w:p>
    <w:p w14:paraId="612D98C0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Correlation: </w:t>
      </w:r>
    </w:p>
    <w:p w14:paraId="2D49DE6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   X(Int) XSITEC XYEAR </w:t>
      </w:r>
    </w:p>
    <w:p w14:paraId="05E621C3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XSITECHO   -0.735              </w:t>
      </w:r>
    </w:p>
    <w:p w14:paraId="68A9F17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XYEAR      -0.996  0.708       </w:t>
      </w:r>
    </w:p>
    <w:p w14:paraId="5AA1EC00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Xs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(AGE)Fx1  0.319 -0.198 -0.284</w:t>
      </w:r>
    </w:p>
    <w:p w14:paraId="10E7A08F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21073849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Standardized Within-Group Residuals:</w:t>
      </w:r>
    </w:p>
    <w:p w14:paraId="2D07140C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Min          Q1         Med          Q3         Max </w:t>
      </w:r>
    </w:p>
    <w:p w14:paraId="0398EDCD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-4.41997891 -0.50492919 -0.09091433  0.37920481 17.43396918 </w:t>
      </w:r>
    </w:p>
    <w:p w14:paraId="1CE771FE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</w:p>
    <w:p w14:paraId="760CF0AA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Number of Observations: 9872</w:t>
      </w:r>
    </w:p>
    <w:p w14:paraId="6979B054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Number of Groups: </w:t>
      </w:r>
    </w:p>
    <w:p w14:paraId="7C6E690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g ID %</w:t>
      </w:r>
      <w:proofErr w:type="spellStart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in</w:t>
      </w:r>
      <w:proofErr w:type="spellEnd"/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% g </w:t>
      </w:r>
    </w:p>
    <w:p w14:paraId="32C0C5BB" w14:textId="77777777" w:rsidR="00AF09DC" w:rsidRPr="00AF09DC" w:rsidRDefault="00AF09DC" w:rsidP="00AF09D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4"/>
          <w:szCs w:val="24"/>
          <w:lang w:eastAsia="ru-RU"/>
          <w14:ligatures w14:val="none"/>
        </w:rPr>
      </w:pPr>
      <w:r w:rsidRPr="00AF09DC">
        <w:rPr>
          <w:rFonts w:ascii="Lucida Console" w:eastAsia="Times New Roman" w:hAnsi="Lucida Console" w:cs="Courier New"/>
          <w:color w:val="FFFFF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1        40 </w:t>
      </w:r>
    </w:p>
    <w:p w14:paraId="0045781F" w14:textId="77777777" w:rsidR="008145E5" w:rsidRDefault="008145E5">
      <w:pPr>
        <w:rPr>
          <w:lang w:val="en-US"/>
        </w:rPr>
      </w:pPr>
    </w:p>
    <w:p w14:paraId="5E1D39FA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Family: gaussian </w:t>
      </w:r>
    </w:p>
    <w:p w14:paraId="22460909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Link function: identity </w:t>
      </w:r>
    </w:p>
    <w:p w14:paraId="73D5503E" w14:textId="77777777" w:rsidR="00AF09DC" w:rsidRPr="00AF09DC" w:rsidRDefault="00AF09DC" w:rsidP="00AF09DC">
      <w:pPr>
        <w:rPr>
          <w:lang w:val="en-US"/>
        </w:rPr>
      </w:pPr>
    </w:p>
    <w:p w14:paraId="597460A5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Formula:</w:t>
      </w:r>
    </w:p>
    <w:p w14:paraId="60AC792C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RW ~ SITE + YEAR + s(AGE)</w:t>
      </w:r>
    </w:p>
    <w:p w14:paraId="53B18804" w14:textId="77777777" w:rsidR="00AF09DC" w:rsidRPr="00AF09DC" w:rsidRDefault="00AF09DC" w:rsidP="00AF09DC">
      <w:pPr>
        <w:rPr>
          <w:lang w:val="en-US"/>
        </w:rPr>
      </w:pPr>
    </w:p>
    <w:p w14:paraId="5CBBE508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Parametric coefficients:</w:t>
      </w:r>
    </w:p>
    <w:p w14:paraId="2F4E4D1B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      Estimate Std. Error t value </w:t>
      </w:r>
      <w:proofErr w:type="spellStart"/>
      <w:r w:rsidRPr="00AF09DC">
        <w:rPr>
          <w:lang w:val="en-US"/>
        </w:rPr>
        <w:t>Pr</w:t>
      </w:r>
      <w:proofErr w:type="spellEnd"/>
      <w:r w:rsidRPr="00AF09DC">
        <w:rPr>
          <w:lang w:val="en-US"/>
        </w:rPr>
        <w:t xml:space="preserve">(&gt;|t|)    </w:t>
      </w:r>
    </w:p>
    <w:p w14:paraId="69F0DF8B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(Intercept) -0.6385367  0.3659462  -1.745  0.08103 .  </w:t>
      </w:r>
    </w:p>
    <w:p w14:paraId="58BCD66C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SITECHO     -0.2009936  0.0439043  -4.578 4.75e-06 ***</w:t>
      </w:r>
    </w:p>
    <w:p w14:paraId="5F7AE1E5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YEAR         0.0005187  0.0001809   2.868  0.00414 ** </w:t>
      </w:r>
    </w:p>
    <w:p w14:paraId="08390747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---</w:t>
      </w:r>
    </w:p>
    <w:p w14:paraId="0ED8F6A7" w14:textId="77777777" w:rsidR="00AF09DC" w:rsidRPr="00AF09DC" w:rsidRDefault="00AF09DC" w:rsidP="00AF09DC">
      <w:pPr>
        <w:rPr>
          <w:lang w:val="en-US"/>
        </w:rPr>
      </w:pPr>
      <w:proofErr w:type="spellStart"/>
      <w:r w:rsidRPr="00AF09DC">
        <w:rPr>
          <w:lang w:val="en-US"/>
        </w:rPr>
        <w:t>Signif</w:t>
      </w:r>
      <w:proofErr w:type="spellEnd"/>
      <w:r w:rsidRPr="00AF09DC">
        <w:rPr>
          <w:lang w:val="en-US"/>
        </w:rPr>
        <w:t>. codes:  0 ‘***’ 0.001 ‘**’ 0.01 ‘*’ 0.05 ‘.’ 0.1 ‘ ’ 1</w:t>
      </w:r>
    </w:p>
    <w:p w14:paraId="347B1F90" w14:textId="77777777" w:rsidR="00AF09DC" w:rsidRPr="00AF09DC" w:rsidRDefault="00AF09DC" w:rsidP="00AF09DC">
      <w:pPr>
        <w:rPr>
          <w:lang w:val="en-US"/>
        </w:rPr>
      </w:pPr>
    </w:p>
    <w:p w14:paraId="7276A84F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Approximate significance of smooth terms:</w:t>
      </w:r>
    </w:p>
    <w:p w14:paraId="4D23C61A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 </w:t>
      </w:r>
      <w:proofErr w:type="spellStart"/>
      <w:r w:rsidRPr="00AF09DC">
        <w:rPr>
          <w:lang w:val="en-US"/>
        </w:rPr>
        <w:t>edf</w:t>
      </w:r>
      <w:proofErr w:type="spellEnd"/>
      <w:r w:rsidRPr="00AF09DC">
        <w:rPr>
          <w:lang w:val="en-US"/>
        </w:rPr>
        <w:t xml:space="preserve"> </w:t>
      </w:r>
      <w:proofErr w:type="spellStart"/>
      <w:r w:rsidRPr="00AF09DC">
        <w:rPr>
          <w:lang w:val="en-US"/>
        </w:rPr>
        <w:t>Ref.df</w:t>
      </w:r>
      <w:proofErr w:type="spellEnd"/>
      <w:r w:rsidRPr="00AF09DC">
        <w:rPr>
          <w:lang w:val="en-US"/>
        </w:rPr>
        <w:t xml:space="preserve">     F p-value    </w:t>
      </w:r>
    </w:p>
    <w:p w14:paraId="7073A065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s(AGE) 7.827  7.827 10.97  &lt;2e-16 ***</w:t>
      </w:r>
    </w:p>
    <w:p w14:paraId="1EDD3170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---</w:t>
      </w:r>
    </w:p>
    <w:p w14:paraId="26BE5B26" w14:textId="77777777" w:rsidR="00AF09DC" w:rsidRPr="00AF09DC" w:rsidRDefault="00AF09DC" w:rsidP="00AF09DC">
      <w:pPr>
        <w:rPr>
          <w:lang w:val="en-US"/>
        </w:rPr>
      </w:pPr>
      <w:proofErr w:type="spellStart"/>
      <w:r w:rsidRPr="00AF09DC">
        <w:rPr>
          <w:lang w:val="en-US"/>
        </w:rPr>
        <w:t>Signif</w:t>
      </w:r>
      <w:proofErr w:type="spellEnd"/>
      <w:r w:rsidRPr="00AF09DC">
        <w:rPr>
          <w:lang w:val="en-US"/>
        </w:rPr>
        <w:t>. codes:  0 ‘***’ 0.001 ‘**’ 0.01 ‘*’ 0.05 ‘.’ 0.1 ‘ ’ 1</w:t>
      </w:r>
    </w:p>
    <w:p w14:paraId="6FBB82E4" w14:textId="77777777" w:rsidR="00AF09DC" w:rsidRPr="00AF09DC" w:rsidRDefault="00AF09DC" w:rsidP="00AF09DC">
      <w:pPr>
        <w:rPr>
          <w:lang w:val="en-US"/>
        </w:rPr>
      </w:pPr>
    </w:p>
    <w:p w14:paraId="0799469D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R-sq.(adj) =  0.0062   </w:t>
      </w:r>
    </w:p>
    <w:p w14:paraId="1E36AA29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Scale est. = 0.028102  n = 9872</w:t>
      </w:r>
    </w:p>
    <w:p w14:paraId="322AB86B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&gt; summary(</w:t>
      </w:r>
      <w:proofErr w:type="spellStart"/>
      <w:r w:rsidRPr="00AF09DC">
        <w:rPr>
          <w:lang w:val="en-US"/>
        </w:rPr>
        <w:t>modlacaGamm$lme</w:t>
      </w:r>
      <w:proofErr w:type="spellEnd"/>
      <w:r w:rsidRPr="00AF09DC">
        <w:rPr>
          <w:lang w:val="en-US"/>
        </w:rPr>
        <w:t>)</w:t>
      </w:r>
    </w:p>
    <w:p w14:paraId="2BF1AC53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Linear mixed-effects model fit by REML</w:t>
      </w:r>
    </w:p>
    <w:p w14:paraId="716CC29E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Data: </w:t>
      </w:r>
      <w:proofErr w:type="spellStart"/>
      <w:r w:rsidRPr="00AF09DC">
        <w:rPr>
          <w:lang w:val="en-US"/>
        </w:rPr>
        <w:t>strip.offset</w:t>
      </w:r>
      <w:proofErr w:type="spellEnd"/>
      <w:r w:rsidRPr="00AF09DC">
        <w:rPr>
          <w:lang w:val="en-US"/>
        </w:rPr>
        <w:t xml:space="preserve">(mf) </w:t>
      </w:r>
    </w:p>
    <w:p w14:paraId="747318C3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AIC       BIC   </w:t>
      </w:r>
      <w:proofErr w:type="spellStart"/>
      <w:r w:rsidRPr="00AF09DC">
        <w:rPr>
          <w:lang w:val="en-US"/>
        </w:rPr>
        <w:t>logLik</w:t>
      </w:r>
      <w:proofErr w:type="spellEnd"/>
    </w:p>
    <w:p w14:paraId="7E89EA4C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lastRenderedPageBreak/>
        <w:t xml:space="preserve">  -9278.703 -9206.732 4649.351</w:t>
      </w:r>
    </w:p>
    <w:p w14:paraId="0BEE5063" w14:textId="77777777" w:rsidR="00AF09DC" w:rsidRPr="00AF09DC" w:rsidRDefault="00AF09DC" w:rsidP="00AF09DC">
      <w:pPr>
        <w:rPr>
          <w:lang w:val="en-US"/>
        </w:rPr>
      </w:pPr>
    </w:p>
    <w:p w14:paraId="508E934C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Random effects:</w:t>
      </w:r>
    </w:p>
    <w:p w14:paraId="08B5A055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Formula: ~</w:t>
      </w:r>
      <w:proofErr w:type="spellStart"/>
      <w:r w:rsidRPr="00AF09DC">
        <w:rPr>
          <w:lang w:val="en-US"/>
        </w:rPr>
        <w:t>Xr</w:t>
      </w:r>
      <w:proofErr w:type="spellEnd"/>
      <w:r w:rsidRPr="00AF09DC">
        <w:rPr>
          <w:lang w:val="en-US"/>
        </w:rPr>
        <w:t xml:space="preserve"> - 1 | g</w:t>
      </w:r>
    </w:p>
    <w:p w14:paraId="3AD48890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Structure: </w:t>
      </w:r>
      <w:proofErr w:type="spellStart"/>
      <w:r w:rsidRPr="00AF09DC">
        <w:rPr>
          <w:lang w:val="en-US"/>
        </w:rPr>
        <w:t>pdIdnot</w:t>
      </w:r>
      <w:proofErr w:type="spellEnd"/>
    </w:p>
    <w:p w14:paraId="0687D22F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      Xr1       Xr2       Xr3       Xr4       Xr5       Xr6       Xr7       Xr8</w:t>
      </w:r>
    </w:p>
    <w:p w14:paraId="23970EB2" w14:textId="77777777" w:rsidR="00AF09DC" w:rsidRPr="00AF09DC" w:rsidRDefault="00AF09DC" w:rsidP="00AF09DC">
      <w:pPr>
        <w:rPr>
          <w:lang w:val="en-US"/>
        </w:rPr>
      </w:pPr>
      <w:proofErr w:type="spellStart"/>
      <w:r w:rsidRPr="00AF09DC">
        <w:rPr>
          <w:lang w:val="en-US"/>
        </w:rPr>
        <w:t>StdDev</w:t>
      </w:r>
      <w:proofErr w:type="spellEnd"/>
      <w:r w:rsidRPr="00AF09DC">
        <w:rPr>
          <w:lang w:val="en-US"/>
        </w:rPr>
        <w:t>: 0.7395746 0.7395746 0.7395746 0.7395746 0.7395746 0.7395746 0.7395746 0.7395746</w:t>
      </w:r>
    </w:p>
    <w:p w14:paraId="751B9049" w14:textId="77777777" w:rsidR="00AF09DC" w:rsidRPr="00AF09DC" w:rsidRDefault="00AF09DC" w:rsidP="00AF09DC">
      <w:pPr>
        <w:rPr>
          <w:lang w:val="en-US"/>
        </w:rPr>
      </w:pPr>
    </w:p>
    <w:p w14:paraId="3D7B479E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Formula: ~AGE | ID %in% g</w:t>
      </w:r>
    </w:p>
    <w:p w14:paraId="3D773F0E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Structure: General positive-definite, Log-Cholesky parametrization</w:t>
      </w:r>
    </w:p>
    <w:p w14:paraId="22BAE0F1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    </w:t>
      </w:r>
      <w:proofErr w:type="spellStart"/>
      <w:r w:rsidRPr="00AF09DC">
        <w:rPr>
          <w:lang w:val="en-US"/>
        </w:rPr>
        <w:t>StdDev</w:t>
      </w:r>
      <w:proofErr w:type="spellEnd"/>
      <w:r w:rsidRPr="00AF09DC">
        <w:rPr>
          <w:lang w:val="en-US"/>
        </w:rPr>
        <w:t xml:space="preserve">      Corr  </w:t>
      </w:r>
    </w:p>
    <w:p w14:paraId="765443C1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(Intercept) 0.182813582 (</w:t>
      </w:r>
      <w:proofErr w:type="spellStart"/>
      <w:r w:rsidRPr="00AF09DC">
        <w:rPr>
          <w:lang w:val="en-US"/>
        </w:rPr>
        <w:t>Intr</w:t>
      </w:r>
      <w:proofErr w:type="spellEnd"/>
      <w:r w:rsidRPr="00AF09DC">
        <w:rPr>
          <w:lang w:val="en-US"/>
        </w:rPr>
        <w:t>)</w:t>
      </w:r>
    </w:p>
    <w:p w14:paraId="19B84AE3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AGE         0.001992821 -0.853</w:t>
      </w:r>
    </w:p>
    <w:p w14:paraId="4E1D9F09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Residual    0.167635760       </w:t>
      </w:r>
    </w:p>
    <w:p w14:paraId="616AFB6D" w14:textId="77777777" w:rsidR="00AF09DC" w:rsidRPr="00AF09DC" w:rsidRDefault="00AF09DC" w:rsidP="00AF09DC">
      <w:pPr>
        <w:rPr>
          <w:lang w:val="en-US"/>
        </w:rPr>
      </w:pPr>
    </w:p>
    <w:p w14:paraId="603C78A9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Correlation Structure: ARMA(1,0)</w:t>
      </w:r>
    </w:p>
    <w:p w14:paraId="0AEDD319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Formula: ~YEAR | g/ID </w:t>
      </w:r>
    </w:p>
    <w:p w14:paraId="60C8288B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Parameter estimate(s):</w:t>
      </w:r>
    </w:p>
    <w:p w14:paraId="79C83AC1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Phi1 </w:t>
      </w:r>
    </w:p>
    <w:p w14:paraId="1182EB49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0.4649128 </w:t>
      </w:r>
    </w:p>
    <w:p w14:paraId="66891C05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Fixed effects:  y ~ X - 1 </w:t>
      </w:r>
    </w:p>
    <w:p w14:paraId="3504D71D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          Value </w:t>
      </w:r>
      <w:proofErr w:type="spellStart"/>
      <w:r w:rsidRPr="00AF09DC">
        <w:rPr>
          <w:lang w:val="en-US"/>
        </w:rPr>
        <w:t>Std.Error</w:t>
      </w:r>
      <w:proofErr w:type="spellEnd"/>
      <w:r w:rsidRPr="00AF09DC">
        <w:rPr>
          <w:lang w:val="en-US"/>
        </w:rPr>
        <w:t xml:space="preserve">   DF   t-value p-value</w:t>
      </w:r>
    </w:p>
    <w:p w14:paraId="15BD5193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X(Intercept) -0.6385367 0.3659462 9830 -1.744892  0.0810</w:t>
      </w:r>
    </w:p>
    <w:p w14:paraId="1AEF264F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XSITECHO     -0.2009936 0.0439043   38 -4.577998  0.0000</w:t>
      </w:r>
    </w:p>
    <w:p w14:paraId="639D5720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XYEAR         0.0005187 0.0001809 9830  2.867624  0.0041</w:t>
      </w:r>
    </w:p>
    <w:p w14:paraId="262449D5" w14:textId="77777777" w:rsidR="00AF09DC" w:rsidRPr="00AF09DC" w:rsidRDefault="00AF09DC" w:rsidP="00AF09DC">
      <w:pPr>
        <w:rPr>
          <w:lang w:val="en-US"/>
        </w:rPr>
      </w:pPr>
      <w:proofErr w:type="spellStart"/>
      <w:r w:rsidRPr="00AF09DC">
        <w:rPr>
          <w:lang w:val="en-US"/>
        </w:rPr>
        <w:t>Xs</w:t>
      </w:r>
      <w:proofErr w:type="spellEnd"/>
      <w:r w:rsidRPr="00AF09DC">
        <w:rPr>
          <w:lang w:val="en-US"/>
        </w:rPr>
        <w:t>(AGE)Fx1   -0.3582378 0.0772904 9830 -4.634957  0.0000</w:t>
      </w:r>
    </w:p>
    <w:p w14:paraId="593136BC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Correlation: </w:t>
      </w:r>
    </w:p>
    <w:p w14:paraId="500DB9A4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   X(Int) XSITEC XYEAR </w:t>
      </w:r>
    </w:p>
    <w:p w14:paraId="39979F45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XSITECHO   -0.735              </w:t>
      </w:r>
    </w:p>
    <w:p w14:paraId="08C5F9FA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XYEAR      -0.996  0.708       </w:t>
      </w:r>
    </w:p>
    <w:p w14:paraId="2E13B27B" w14:textId="77777777" w:rsidR="00AF09DC" w:rsidRPr="00AF09DC" w:rsidRDefault="00AF09DC" w:rsidP="00AF09DC">
      <w:pPr>
        <w:rPr>
          <w:lang w:val="en-US"/>
        </w:rPr>
      </w:pPr>
      <w:proofErr w:type="spellStart"/>
      <w:r w:rsidRPr="00AF09DC">
        <w:rPr>
          <w:lang w:val="en-US"/>
        </w:rPr>
        <w:t>Xs</w:t>
      </w:r>
      <w:proofErr w:type="spellEnd"/>
      <w:r w:rsidRPr="00AF09DC">
        <w:rPr>
          <w:lang w:val="en-US"/>
        </w:rPr>
        <w:t>(AGE)Fx1  0.319 -0.198 -0.284</w:t>
      </w:r>
    </w:p>
    <w:p w14:paraId="44B2D72D" w14:textId="77777777" w:rsidR="00AF09DC" w:rsidRPr="00AF09DC" w:rsidRDefault="00AF09DC" w:rsidP="00AF09DC">
      <w:pPr>
        <w:rPr>
          <w:lang w:val="en-US"/>
        </w:rPr>
      </w:pPr>
    </w:p>
    <w:p w14:paraId="1BF59F8F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lastRenderedPageBreak/>
        <w:t>Standardized Within-Group Residuals:</w:t>
      </w:r>
    </w:p>
    <w:p w14:paraId="38F6EBFE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Min          Q1         Med          Q3         Max </w:t>
      </w:r>
    </w:p>
    <w:p w14:paraId="73C84E34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-4.41997891 -0.50492919 -0.09091433  0.37920481 17.43396918 </w:t>
      </w:r>
    </w:p>
    <w:p w14:paraId="666D2669" w14:textId="77777777" w:rsidR="00AF09DC" w:rsidRPr="00AF09DC" w:rsidRDefault="00AF09DC" w:rsidP="00AF09DC">
      <w:pPr>
        <w:rPr>
          <w:lang w:val="en-US"/>
        </w:rPr>
      </w:pPr>
    </w:p>
    <w:p w14:paraId="04677E5D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>Number of Observations: 9872</w:t>
      </w:r>
    </w:p>
    <w:p w14:paraId="11675EB3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Number of Groups: </w:t>
      </w:r>
    </w:p>
    <w:p w14:paraId="45A8B33F" w14:textId="77777777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g ID %in% g </w:t>
      </w:r>
    </w:p>
    <w:p w14:paraId="2D374CA4" w14:textId="73F156E5" w:rsidR="00AF09DC" w:rsidRPr="00AF09DC" w:rsidRDefault="00AF09DC" w:rsidP="00AF09DC">
      <w:pPr>
        <w:rPr>
          <w:lang w:val="en-US"/>
        </w:rPr>
      </w:pPr>
      <w:r w:rsidRPr="00AF09DC">
        <w:rPr>
          <w:lang w:val="en-US"/>
        </w:rPr>
        <w:t xml:space="preserve">        1        40</w:t>
      </w:r>
    </w:p>
    <w:sectPr w:rsidR="00AF09DC" w:rsidRPr="00AF0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2"/>
    <w:rsid w:val="0062150C"/>
    <w:rsid w:val="008145E5"/>
    <w:rsid w:val="00AF09DC"/>
    <w:rsid w:val="00C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89AD"/>
  <w15:chartTrackingRefBased/>
  <w15:docId w15:val="{2C350801-4598-4C1F-AF84-42561D71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2024-02-08T19:23:00Z</dcterms:created>
  <dcterms:modified xsi:type="dcterms:W3CDTF">2024-02-08T19:34:00Z</dcterms:modified>
</cp:coreProperties>
</file>