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1B" w:rsidRDefault="003B0881">
      <w:r w:rsidRPr="003B0881">
        <w:t>https://d-e-n.info/blog/templates/2020-11-30-shablon-yuvelirnogo-magazina.html</w:t>
      </w:r>
      <w:bookmarkStart w:id="0" w:name="_GoBack"/>
      <w:bookmarkEnd w:id="0"/>
    </w:p>
    <w:sectPr w:rsidR="006B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71"/>
    <w:rsid w:val="003B0881"/>
    <w:rsid w:val="005E6A71"/>
    <w:rsid w:val="006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2022-10-29T14:39:00Z</dcterms:created>
  <dcterms:modified xsi:type="dcterms:W3CDTF">2022-10-29T14:40:00Z</dcterms:modified>
</cp:coreProperties>
</file>