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7422"/>
      </w:tblGrid>
      <w:tr w:rsidR="00351CFC" w:rsidRPr="00C84F1B" w14:paraId="751ED1FE" w14:textId="77777777" w:rsidTr="00C84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4931F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CC19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Фильтрация списка фильмов и сериалов по эксклюзивности</w:t>
            </w:r>
          </w:p>
        </w:tc>
      </w:tr>
      <w:tr w:rsidR="00351CFC" w:rsidRPr="00C84F1B" w14:paraId="3995FCA5" w14:textId="77777777" w:rsidTr="00C84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E14E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233B2" w14:textId="48DB42F7" w:rsidR="00C84F1B" w:rsidRPr="00C84F1B" w:rsidRDefault="00DD1C8E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a5"/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Увидеть весь список фильмов и сериалов, которые представлены в </w:t>
            </w:r>
            <w:proofErr w:type="spellStart"/>
            <w:r>
              <w:rPr>
                <w:rStyle w:val="a5"/>
                <w:rFonts w:ascii="Arial" w:hAnsi="Arial" w:cs="Arial"/>
                <w:sz w:val="27"/>
                <w:szCs w:val="27"/>
                <w:shd w:val="clear" w:color="auto" w:fill="FFFFFF"/>
              </w:rPr>
              <w:t>Otium</w:t>
            </w:r>
            <w:proofErr w:type="spellEnd"/>
            <w:r>
              <w:rPr>
                <w:rStyle w:val="a5"/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эксклюзивно</w:t>
            </w:r>
          </w:p>
        </w:tc>
      </w:tr>
      <w:tr w:rsidR="00351CFC" w:rsidRPr="00C84F1B" w14:paraId="77E8C97E" w14:textId="77777777" w:rsidTr="00C84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1CA2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Требование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52C4" w14:textId="62B71A48" w:rsidR="00C84F1B" w:rsidRPr="00C84F1B" w:rsidRDefault="007771BC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28F1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Во всех интерфейсах </w:t>
            </w:r>
            <w:proofErr w:type="spellStart"/>
            <w:r w:rsidRPr="00CC28F1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Отиум</w:t>
            </w:r>
            <w:proofErr w:type="spellEnd"/>
            <w:r w:rsidRPr="00CC28F1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веб-приложение, отдельное приложение для компьютера, мобильного и смарт-ТВ) есть возможность отфильтровать эксклюзивные фильмы и сериалы </w:t>
            </w:r>
          </w:p>
        </w:tc>
      </w:tr>
      <w:tr w:rsidR="00351CFC" w:rsidRPr="00C84F1B" w14:paraId="287ECF74" w14:textId="77777777" w:rsidTr="00C84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F1FE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C84F1B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6F06" w14:textId="77777777" w:rsidR="00C84F1B" w:rsidRDefault="00C84F1B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 разделе «Библиотека» пользователь выбирает чек-бокс «представлены эксклюзивно в </w:t>
            </w:r>
            <w:proofErr w:type="spellStart"/>
            <w:r w:rsidRPr="00C84F1B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Otium</w:t>
            </w:r>
            <w:proofErr w:type="spellEnd"/>
            <w:r w:rsidRPr="00C84F1B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».</w:t>
            </w:r>
          </w:p>
          <w:p w14:paraId="60E1A086" w14:textId="4AD81869" w:rsidR="00351CFC" w:rsidRPr="00C84F1B" w:rsidRDefault="00351CFC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Система возвращает отфильтрованный контент</w:t>
            </w:r>
          </w:p>
          <w:p w14:paraId="6E36E07C" w14:textId="77777777" w:rsidR="00C84F1B" w:rsidRDefault="009322C6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Далее выбирает категорию «фильмы» или «сериалы»</w:t>
            </w:r>
          </w:p>
          <w:p w14:paraId="66B9BDDD" w14:textId="7EB5C6F6" w:rsidR="00351CFC" w:rsidRDefault="00351CFC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Система возвращает отфильтрованный контент</w:t>
            </w:r>
          </w:p>
          <w:p w14:paraId="39624127" w14:textId="77777777" w:rsidR="00B74117" w:rsidRDefault="009322C6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Выбирает </w:t>
            </w:r>
            <w:r w:rsidR="00B74117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конкретный </w:t>
            </w: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фильм и</w:t>
            </w:r>
            <w:r w:rsidR="00B74117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ли сериал</w:t>
            </w:r>
          </w:p>
          <w:p w14:paraId="0B680345" w14:textId="77777777" w:rsidR="00351CFC" w:rsidRDefault="00351CFC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Система открывает подробную информацию о выбранном контенте</w:t>
            </w:r>
          </w:p>
          <w:p w14:paraId="7B8AB71B" w14:textId="1C27DE7C" w:rsidR="009322C6" w:rsidRDefault="00351CFC" w:rsidP="00C84F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Пользователь з</w:t>
            </w:r>
            <w:r w:rsidR="009322C6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накомиться с под</w:t>
            </w:r>
            <w:r w:rsidR="00B74117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робной информацией о выбранном фильме или сериале</w:t>
            </w:r>
          </w:p>
          <w:p w14:paraId="5AF5F32C" w14:textId="1E9EB8FD" w:rsidR="00351CFC" w:rsidRPr="00C84F1B" w:rsidRDefault="00351CFC" w:rsidP="00351CFC">
            <w:pPr>
              <w:spacing w:after="0" w:line="240" w:lineRule="auto"/>
              <w:ind w:left="360"/>
              <w:textAlignment w:val="baseline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51CFC" w:rsidRPr="00C84F1B" w14:paraId="085C727F" w14:textId="77777777" w:rsidTr="00C84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6145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Описание изменений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55C86" w14:textId="0DA468A6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Необходимо доработать метод</w:t>
            </w:r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="00B74117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9F9F9"/>
              </w:rPr>
              <w:t>{{</w:t>
            </w:r>
            <w:proofErr w:type="spellStart"/>
            <w:r w:rsidR="00B74117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9F9F9"/>
              </w:rPr>
              <w:t>WebServer</w:t>
            </w:r>
            <w:proofErr w:type="spellEnd"/>
            <w:r w:rsidR="00B74117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9F9F9"/>
              </w:rPr>
              <w:t>}}/</w:t>
            </w:r>
            <w:proofErr w:type="spellStart"/>
            <w:r w:rsidR="00B74117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9F9F9"/>
              </w:rPr>
              <w:t>content</w:t>
            </w:r>
            <w:proofErr w:type="spellEnd"/>
            <w:r w:rsidR="00B74117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="00B74117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9F9F9"/>
              </w:rPr>
              <w:t>list</w:t>
            </w:r>
            <w:proofErr w:type="spellEnd"/>
          </w:p>
          <w:p w14:paraId="70DB63A2" w14:textId="77777777" w:rsidR="00722ED3" w:rsidRDefault="00722ED3" w:rsidP="004B38D9">
            <w:pPr>
              <w:pStyle w:val="HTML"/>
              <w:shd w:val="clear" w:color="auto" w:fill="FFFFFF"/>
              <w:rPr>
                <w:rFonts w:ascii="Roboto" w:hAnsi="Roboto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3DCE0E39" w14:textId="161C3CB6" w:rsidR="004B38D9" w:rsidRPr="00C76807" w:rsidRDefault="00C84F1B" w:rsidP="00A30454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7"/>
                <w:szCs w:val="27"/>
              </w:rPr>
            </w:pPr>
            <w:r w:rsidRPr="00C76807">
              <w:rPr>
                <w:rFonts w:ascii="Arial" w:hAnsi="Arial" w:cs="Arial"/>
                <w:sz w:val="27"/>
                <w:szCs w:val="27"/>
              </w:rPr>
              <w:t xml:space="preserve">Добавить </w:t>
            </w:r>
            <w:r w:rsidR="004B38D9" w:rsidRPr="00C76807">
              <w:rPr>
                <w:rFonts w:ascii="Arial" w:hAnsi="Arial" w:cs="Arial"/>
                <w:sz w:val="27"/>
                <w:szCs w:val="27"/>
              </w:rPr>
              <w:t>элемент &lt;</w:t>
            </w:r>
            <w:proofErr w:type="spellStart"/>
            <w:r w:rsidR="004B38D9" w:rsidRPr="00C76807">
              <w:rPr>
                <w:rFonts w:ascii="Arial" w:hAnsi="Arial" w:cs="Arial"/>
                <w:sz w:val="27"/>
                <w:szCs w:val="27"/>
              </w:rPr>
              <w:t>exclusive</w:t>
            </w:r>
            <w:proofErr w:type="spellEnd"/>
            <w:r w:rsidR="004B38D9" w:rsidRPr="00C76807">
              <w:rPr>
                <w:rFonts w:ascii="Arial" w:hAnsi="Arial" w:cs="Arial"/>
                <w:sz w:val="27"/>
                <w:szCs w:val="27"/>
              </w:rPr>
              <w:t>&gt;</w:t>
            </w:r>
            <w:r w:rsidR="00732EBE" w:rsidRPr="00C76807">
              <w:rPr>
                <w:rFonts w:ascii="Arial" w:hAnsi="Arial" w:cs="Arial"/>
                <w:sz w:val="27"/>
                <w:szCs w:val="27"/>
              </w:rPr>
              <w:t>. Тип данных логический (</w:t>
            </w:r>
            <w:proofErr w:type="spellStart"/>
            <w:r w:rsidR="00732EBE" w:rsidRPr="00C76807">
              <w:rPr>
                <w:rFonts w:ascii="Arial" w:hAnsi="Arial" w:cs="Arial"/>
                <w:sz w:val="27"/>
                <w:szCs w:val="27"/>
              </w:rPr>
              <w:t>Boolean</w:t>
            </w:r>
            <w:proofErr w:type="spellEnd"/>
            <w:r w:rsidR="00732EBE" w:rsidRPr="00C76807">
              <w:rPr>
                <w:rFonts w:ascii="Arial" w:hAnsi="Arial" w:cs="Arial"/>
                <w:sz w:val="27"/>
                <w:szCs w:val="27"/>
              </w:rPr>
              <w:t>)</w:t>
            </w:r>
          </w:p>
          <w:p w14:paraId="6E081D48" w14:textId="7EDCDAFA" w:rsidR="00A30454" w:rsidRPr="00C76807" w:rsidRDefault="00A30454" w:rsidP="00A30454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7"/>
                <w:szCs w:val="27"/>
              </w:rPr>
            </w:pPr>
            <w:r w:rsidRPr="00C76807">
              <w:rPr>
                <w:rFonts w:ascii="Arial" w:hAnsi="Arial" w:cs="Arial"/>
                <w:sz w:val="27"/>
                <w:szCs w:val="27"/>
              </w:rPr>
              <w:t xml:space="preserve">При запросе с параметром </w:t>
            </w:r>
            <w:proofErr w:type="spellStart"/>
            <w:r w:rsidRPr="00A30454">
              <w:rPr>
                <w:rFonts w:ascii="Arial" w:hAnsi="Arial" w:cs="Arial"/>
                <w:sz w:val="27"/>
                <w:szCs w:val="27"/>
              </w:rPr>
              <w:t>true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в элементе </w:t>
            </w:r>
            <w:r w:rsidRPr="00C76807">
              <w:rPr>
                <w:rFonts w:ascii="Arial" w:hAnsi="Arial" w:cs="Arial"/>
                <w:sz w:val="27"/>
                <w:szCs w:val="27"/>
              </w:rPr>
              <w:t>&lt;</w:t>
            </w:r>
            <w:proofErr w:type="spellStart"/>
            <w:r w:rsidRPr="00C76807">
              <w:rPr>
                <w:rFonts w:ascii="Arial" w:hAnsi="Arial" w:cs="Arial"/>
                <w:sz w:val="27"/>
                <w:szCs w:val="27"/>
              </w:rPr>
              <w:t>exclusive</w:t>
            </w:r>
            <w:proofErr w:type="spellEnd"/>
            <w:r w:rsidRPr="00C76807">
              <w:rPr>
                <w:rFonts w:ascii="Arial" w:hAnsi="Arial" w:cs="Arial"/>
                <w:sz w:val="27"/>
                <w:szCs w:val="27"/>
              </w:rPr>
              <w:t>&gt; вернется список эксклюзивного контента со статусом 200 ОК</w:t>
            </w:r>
          </w:p>
          <w:p w14:paraId="1825F6AB" w14:textId="56781B2F" w:rsidR="00A30454" w:rsidRPr="00C76807" w:rsidRDefault="00A30454" w:rsidP="00A30454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7"/>
                <w:szCs w:val="27"/>
              </w:rPr>
            </w:pPr>
            <w:r w:rsidRPr="00C76807">
              <w:rPr>
                <w:rFonts w:ascii="Arial" w:hAnsi="Arial" w:cs="Arial"/>
                <w:sz w:val="27"/>
                <w:szCs w:val="27"/>
              </w:rPr>
              <w:t xml:space="preserve">При запросе с параметром </w:t>
            </w:r>
            <w:proofErr w:type="spellStart"/>
            <w:r w:rsidRPr="00C76807">
              <w:rPr>
                <w:rFonts w:ascii="Arial" w:hAnsi="Arial" w:cs="Arial"/>
                <w:sz w:val="27"/>
                <w:szCs w:val="27"/>
              </w:rPr>
              <w:t>false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в элементе </w:t>
            </w:r>
            <w:r w:rsidRPr="00C76807">
              <w:rPr>
                <w:rFonts w:ascii="Arial" w:hAnsi="Arial" w:cs="Arial"/>
                <w:sz w:val="27"/>
                <w:szCs w:val="27"/>
              </w:rPr>
              <w:t>&lt;</w:t>
            </w:r>
            <w:proofErr w:type="spellStart"/>
            <w:r w:rsidRPr="00C76807">
              <w:rPr>
                <w:rFonts w:ascii="Arial" w:hAnsi="Arial" w:cs="Arial"/>
                <w:sz w:val="27"/>
                <w:szCs w:val="27"/>
              </w:rPr>
              <w:t>exclusive</w:t>
            </w:r>
            <w:proofErr w:type="spellEnd"/>
            <w:r w:rsidRPr="00C76807">
              <w:rPr>
                <w:rFonts w:ascii="Arial" w:hAnsi="Arial" w:cs="Arial"/>
                <w:sz w:val="27"/>
                <w:szCs w:val="27"/>
              </w:rPr>
              <w:t>&gt; вернется список не эксклюзивного контента</w:t>
            </w:r>
            <w:r w:rsidR="009109CB" w:rsidRPr="009109CB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109CB" w:rsidRPr="00C76807">
              <w:rPr>
                <w:rFonts w:ascii="Arial" w:hAnsi="Arial" w:cs="Arial"/>
                <w:sz w:val="27"/>
                <w:szCs w:val="27"/>
              </w:rPr>
              <w:t>со статусом 200 ОК</w:t>
            </w:r>
          </w:p>
          <w:p w14:paraId="05F2962E" w14:textId="1BA03C9F" w:rsidR="00A30454" w:rsidRPr="00C76807" w:rsidRDefault="00A30454" w:rsidP="00A30454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sz w:val="27"/>
                <w:szCs w:val="27"/>
              </w:rPr>
            </w:pPr>
            <w:r w:rsidRPr="00C76807">
              <w:rPr>
                <w:rFonts w:ascii="Arial" w:hAnsi="Arial" w:cs="Arial"/>
                <w:sz w:val="27"/>
                <w:szCs w:val="27"/>
              </w:rPr>
              <w:t xml:space="preserve">При запросе с параметром </w:t>
            </w:r>
            <w:proofErr w:type="spellStart"/>
            <w:r w:rsidRPr="00C76807">
              <w:rPr>
                <w:rFonts w:ascii="Arial" w:hAnsi="Arial" w:cs="Arial"/>
                <w:sz w:val="27"/>
                <w:szCs w:val="27"/>
              </w:rPr>
              <w:t>null</w:t>
            </w:r>
            <w:proofErr w:type="spellEnd"/>
            <w:r w:rsidRPr="00C76807"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 xml:space="preserve">в элементе </w:t>
            </w:r>
            <w:r w:rsidRPr="00C76807">
              <w:rPr>
                <w:rFonts w:ascii="Arial" w:hAnsi="Arial" w:cs="Arial"/>
                <w:sz w:val="27"/>
                <w:szCs w:val="27"/>
              </w:rPr>
              <w:t>&lt;</w:t>
            </w:r>
            <w:proofErr w:type="spellStart"/>
            <w:r w:rsidRPr="00C76807">
              <w:rPr>
                <w:rFonts w:ascii="Arial" w:hAnsi="Arial" w:cs="Arial"/>
                <w:sz w:val="27"/>
                <w:szCs w:val="27"/>
              </w:rPr>
              <w:t>exclusive</w:t>
            </w:r>
            <w:proofErr w:type="spellEnd"/>
            <w:r w:rsidRPr="00C76807">
              <w:rPr>
                <w:rFonts w:ascii="Arial" w:hAnsi="Arial" w:cs="Arial"/>
                <w:sz w:val="27"/>
                <w:szCs w:val="27"/>
              </w:rPr>
              <w:t>&gt; вернется список контента с отсутствием информации об эксклюзивности</w:t>
            </w:r>
            <w:r w:rsidR="009109CB" w:rsidRPr="009109CB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109CB" w:rsidRPr="00C76807">
              <w:rPr>
                <w:rFonts w:ascii="Arial" w:hAnsi="Arial" w:cs="Arial"/>
                <w:sz w:val="27"/>
                <w:szCs w:val="27"/>
              </w:rPr>
              <w:t>со статусом 200 ОК</w:t>
            </w:r>
          </w:p>
          <w:p w14:paraId="343468B6" w14:textId="77777777" w:rsidR="00A30454" w:rsidRDefault="00A30454" w:rsidP="00722ED3">
            <w:pPr>
              <w:spacing w:after="0" w:line="240" w:lineRule="auto"/>
              <w:ind w:left="1440"/>
              <w:textAlignment w:val="baseline"/>
              <w:rPr>
                <w:rFonts w:ascii="Roboto" w:hAnsi="Roboto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7278337F" w14:textId="1859DA28" w:rsidR="00C84F1B" w:rsidRPr="00C84F1B" w:rsidRDefault="00C84F1B" w:rsidP="00A30454">
            <w:p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51CFC" w:rsidRPr="00C84F1B" w14:paraId="6F753603" w14:textId="77777777" w:rsidTr="00C84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2037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Контекст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D306" w14:textId="77777777" w:rsidR="00C84F1B" w:rsidRPr="00C84F1B" w:rsidRDefault="00C84F1B" w:rsidP="00C84F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В ответе запроса {{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FilmsServer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}}/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films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/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list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 и {{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SeriesServer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}}/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series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/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list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 уже есть элемент «</w:t>
            </w:r>
            <w:proofErr w:type="spellStart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exclusive</w:t>
            </w:r>
            <w:proofErr w:type="spellEnd"/>
            <w:r w:rsidRPr="00C84F1B">
              <w:rPr>
                <w:rFonts w:ascii="Roboto" w:eastAsia="Times New Roman" w:hAnsi="Roboto" w:cs="Times New Roman"/>
                <w:color w:val="212121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». </w:t>
            </w:r>
          </w:p>
        </w:tc>
      </w:tr>
    </w:tbl>
    <w:p w14:paraId="7EA61110" w14:textId="77777777" w:rsidR="00C84F1B" w:rsidRPr="00C84F1B" w:rsidRDefault="00C84F1B" w:rsidP="00C84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1E4229" w14:textId="77777777" w:rsidR="00C84F1B" w:rsidRPr="00C84F1B" w:rsidRDefault="00C84F1B" w:rsidP="00C84F1B">
      <w:pPr>
        <w:shd w:val="clear" w:color="auto" w:fill="FFFFFF"/>
        <w:spacing w:after="0" w:line="240" w:lineRule="auto"/>
        <w:ind w:left="-28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4F1B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>XML-</w:t>
      </w:r>
      <w:r w:rsidRPr="00C84F1B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схема</w:t>
      </w:r>
      <w:r w:rsidRPr="00C84F1B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 xml:space="preserve"> GetContentListRequest.xsd</w:t>
      </w:r>
    </w:p>
    <w:p w14:paraId="73195158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&lt;?xml version="1.0" encoding="UTF-8"?&gt;</w:t>
      </w:r>
    </w:p>
    <w:p w14:paraId="2D529C6C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xs:schema</w:t>
      </w:r>
      <w:proofErr w:type="spellEnd"/>
      <w:proofErr w:type="gramEnd"/>
    </w:p>
    <w:p w14:paraId="5547B406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xmlns:xs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="http://www.w3.org/2001/XMLSchema"&gt;</w:t>
      </w:r>
    </w:p>
    <w:p w14:paraId="3AD22D63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xs:element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 xml:space="preserve"> name="</w:t>
      </w:r>
      <w:proofErr w:type="spell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GetContentList</w:t>
      </w:r>
      <w:proofErr w:type="spell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"&gt;]</w:t>
      </w:r>
    </w:p>
    <w:p w14:paraId="2C23F553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</w:p>
    <w:p w14:paraId="7A873A21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xs:complexType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&gt;</w:t>
      </w:r>
    </w:p>
    <w:p w14:paraId="30CE010B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xs:sequence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&gt;</w:t>
      </w:r>
    </w:p>
    <w:p w14:paraId="6A0AE2FA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xs:element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 xml:space="preserve"> name="</w:t>
      </w:r>
      <w:proofErr w:type="spell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contentType</w:t>
      </w:r>
      <w:proofErr w:type="spell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" type="</w:t>
      </w:r>
      <w:proofErr w:type="spell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xs:string</w:t>
      </w:r>
      <w:proofErr w:type="spell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" /&gt;</w:t>
      </w:r>
    </w:p>
    <w:p w14:paraId="3EB284CF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xs:element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 xml:space="preserve"> name="</w:t>
      </w:r>
      <w:proofErr w:type="spell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genreValue</w:t>
      </w:r>
      <w:proofErr w:type="spell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"  type="</w:t>
      </w:r>
      <w:proofErr w:type="spell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xs:string</w:t>
      </w:r>
      <w:proofErr w:type="spell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" /&gt;</w:t>
      </w:r>
    </w:p>
    <w:p w14:paraId="619DD9EE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xs:element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 xml:space="preserve"> name="exclusive" type="</w:t>
      </w:r>
      <w:proofErr w:type="spell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xs:boolean</w:t>
      </w:r>
      <w:proofErr w:type="spell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" /&gt;</w:t>
      </w:r>
    </w:p>
    <w:p w14:paraId="7FBE6C67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&lt;/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xs:sequence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&gt;</w:t>
      </w:r>
    </w:p>
    <w:p w14:paraId="4751AFAB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</w: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&lt;/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xs:complexType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&gt;</w:t>
      </w:r>
    </w:p>
    <w:p w14:paraId="23CCFD87" w14:textId="77777777" w:rsidR="00B90C4F" w:rsidRPr="00B90C4F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ab/>
        <w:t>&lt;/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xs:element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&gt;</w:t>
      </w:r>
    </w:p>
    <w:p w14:paraId="312784C0" w14:textId="0A26E5AF" w:rsidR="00883248" w:rsidRPr="00351CFC" w:rsidRDefault="00B90C4F" w:rsidP="00B90C4F">
      <w:pPr>
        <w:shd w:val="clear" w:color="auto" w:fill="FFFFFE"/>
        <w:spacing w:after="0" w:line="240" w:lineRule="auto"/>
        <w:ind w:left="-142" w:hanging="142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RU"/>
          <w14:ligatures w14:val="none"/>
        </w:rPr>
      </w:pPr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proofErr w:type="gramStart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xs:schema</w:t>
      </w:r>
      <w:proofErr w:type="spellEnd"/>
      <w:proofErr w:type="gramEnd"/>
      <w:r w:rsidRPr="00B90C4F">
        <w:rPr>
          <w:rFonts w:ascii="Roboto" w:eastAsia="Times New Roman" w:hAnsi="Roboto" w:cs="Times New Roman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&gt;</w:t>
      </w:r>
      <w:r w:rsidR="0022621A" w:rsidRPr="00351CFC"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val="en-US" w:eastAsia="ru-RU"/>
          <w14:ligatures w14:val="none"/>
        </w:rPr>
        <w:tab/>
      </w:r>
    </w:p>
    <w:p w14:paraId="4B37A6A3" w14:textId="77777777" w:rsidR="00C84F1B" w:rsidRPr="00881CCB" w:rsidRDefault="00C84F1B" w:rsidP="00C84F1B">
      <w:pPr>
        <w:shd w:val="clear" w:color="auto" w:fill="FFFFFF"/>
        <w:spacing w:before="340" w:after="0" w:line="240" w:lineRule="auto"/>
        <w:ind w:left="-28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10086D2" w14:textId="77777777" w:rsidR="00C84F1B" w:rsidRPr="007358BB" w:rsidRDefault="00C84F1B" w:rsidP="00C84F1B">
      <w:pPr>
        <w:shd w:val="clear" w:color="auto" w:fill="FFFFFF"/>
        <w:spacing w:after="340" w:line="240" w:lineRule="auto"/>
        <w:ind w:left="-283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C84F1B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>XML-</w:t>
      </w:r>
      <w:r w:rsidRPr="00C84F1B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схема</w:t>
      </w:r>
      <w:r w:rsidRPr="00C84F1B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 xml:space="preserve"> GetContentListResponse.xsd</w:t>
      </w:r>
    </w:p>
    <w:p w14:paraId="2C4EEC66" w14:textId="2AFF8A06" w:rsidR="00881CCB" w:rsidRPr="007358BB" w:rsidRDefault="007358BB" w:rsidP="007358BB">
      <w:pPr>
        <w:shd w:val="clear" w:color="auto" w:fill="FFFFFF"/>
        <w:spacing w:after="340" w:line="240" w:lineRule="auto"/>
        <w:ind w:left="-28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520" w:dyaOrig="987" w14:anchorId="261BE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86533870" r:id="rId6"/>
        </w:object>
      </w:r>
    </w:p>
    <w:p w14:paraId="799664F3" w14:textId="6D33CB41" w:rsidR="00881CCB" w:rsidRDefault="00881CCB" w:rsidP="00C84F1B">
      <w:pPr>
        <w:shd w:val="clear" w:color="auto" w:fill="FFFFFF"/>
        <w:spacing w:after="340" w:line="240" w:lineRule="auto"/>
        <w:ind w:left="-28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1C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77096EA7" wp14:editId="4B0B55E2">
            <wp:extent cx="5940425" cy="4446905"/>
            <wp:effectExtent l="0" t="0" r="3175" b="0"/>
            <wp:docPr id="127254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41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F0DC" w14:textId="6F7B8A6C" w:rsidR="00881CCB" w:rsidRPr="00881CCB" w:rsidRDefault="00881CCB" w:rsidP="00C84F1B">
      <w:pPr>
        <w:shd w:val="clear" w:color="auto" w:fill="FFFFFF"/>
        <w:spacing w:after="340" w:line="240" w:lineRule="auto"/>
        <w:ind w:left="-28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1C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17A3809" wp14:editId="0940F2D0">
            <wp:extent cx="5940425" cy="1915160"/>
            <wp:effectExtent l="0" t="0" r="3175" b="8890"/>
            <wp:docPr id="81132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9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B0F6" w14:textId="77777777" w:rsidR="00C84F1B" w:rsidRPr="00C84F1B" w:rsidRDefault="00C84F1B" w:rsidP="00C84F1B">
      <w:pPr>
        <w:shd w:val="clear" w:color="auto" w:fill="FFFFFF"/>
        <w:spacing w:before="3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5C6BA7" w14:textId="77777777" w:rsidR="00C84F1B" w:rsidRPr="007358BB" w:rsidRDefault="00C84F1B">
      <w:pPr>
        <w:rPr>
          <w:lang w:val="en-US"/>
        </w:rPr>
      </w:pPr>
    </w:p>
    <w:sectPr w:rsidR="00C84F1B" w:rsidRPr="007358BB" w:rsidSect="00881CCB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57397"/>
    <w:multiLevelType w:val="multilevel"/>
    <w:tmpl w:val="886E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C052B"/>
    <w:multiLevelType w:val="multilevel"/>
    <w:tmpl w:val="DA8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E5DDE"/>
    <w:multiLevelType w:val="multilevel"/>
    <w:tmpl w:val="9BC0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90580"/>
    <w:multiLevelType w:val="multilevel"/>
    <w:tmpl w:val="3E42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686852">
    <w:abstractNumId w:val="0"/>
  </w:num>
  <w:num w:numId="2" w16cid:durableId="636372575">
    <w:abstractNumId w:val="2"/>
  </w:num>
  <w:num w:numId="3" w16cid:durableId="1739816628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179242878">
    <w:abstractNumId w:val="1"/>
  </w:num>
  <w:num w:numId="5" w16cid:durableId="1455368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1B"/>
    <w:rsid w:val="001B0F99"/>
    <w:rsid w:val="0022621A"/>
    <w:rsid w:val="00307314"/>
    <w:rsid w:val="00351CFC"/>
    <w:rsid w:val="00366E5B"/>
    <w:rsid w:val="004B38D9"/>
    <w:rsid w:val="00722ED3"/>
    <w:rsid w:val="00732EBE"/>
    <w:rsid w:val="007358BB"/>
    <w:rsid w:val="007771BC"/>
    <w:rsid w:val="00881CCB"/>
    <w:rsid w:val="00883248"/>
    <w:rsid w:val="00894F60"/>
    <w:rsid w:val="008C68D6"/>
    <w:rsid w:val="009109CB"/>
    <w:rsid w:val="009322C6"/>
    <w:rsid w:val="00A30454"/>
    <w:rsid w:val="00B076BA"/>
    <w:rsid w:val="00B74117"/>
    <w:rsid w:val="00B74E7B"/>
    <w:rsid w:val="00B90C4F"/>
    <w:rsid w:val="00C113CB"/>
    <w:rsid w:val="00C76807"/>
    <w:rsid w:val="00C84F1B"/>
    <w:rsid w:val="00CC28F1"/>
    <w:rsid w:val="00DD1C8E"/>
    <w:rsid w:val="00F5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ED915D"/>
  <w15:chartTrackingRefBased/>
  <w15:docId w15:val="{29FF6E25-3DA6-4261-8AA3-2416B084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84F1B"/>
    <w:rPr>
      <w:color w:val="0000FF"/>
      <w:u w:val="single"/>
    </w:rPr>
  </w:style>
  <w:style w:type="character" w:styleId="a5">
    <w:name w:val="Strong"/>
    <w:basedOn w:val="a0"/>
    <w:uiPriority w:val="22"/>
    <w:qFormat/>
    <w:rsid w:val="00DD1C8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B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B38D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B38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38D9"/>
  </w:style>
  <w:style w:type="paragraph" w:styleId="a6">
    <w:name w:val="No Spacing"/>
    <w:uiPriority w:val="1"/>
    <w:qFormat/>
    <w:rsid w:val="00881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62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Ткачева</dc:creator>
  <cp:keywords/>
  <dc:description/>
  <cp:lastModifiedBy>Кристина Ткачева</cp:lastModifiedBy>
  <cp:revision>4</cp:revision>
  <dcterms:created xsi:type="dcterms:W3CDTF">2024-03-25T19:31:00Z</dcterms:created>
  <dcterms:modified xsi:type="dcterms:W3CDTF">2024-08-30T11:38:00Z</dcterms:modified>
</cp:coreProperties>
</file>