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ADA5" w14:textId="77777777" w:rsidR="0091329B" w:rsidRDefault="0091329B">
      <w:pPr>
        <w:rPr>
          <w:sz w:val="24"/>
          <w:szCs w:val="24"/>
        </w:rPr>
      </w:pPr>
    </w:p>
    <w:tbl>
      <w:tblPr>
        <w:tblStyle w:val="a5"/>
        <w:tblW w:w="10551" w:type="dxa"/>
        <w:tblInd w:w="-7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01"/>
        <w:gridCol w:w="3685"/>
        <w:gridCol w:w="3465"/>
      </w:tblGrid>
      <w:tr w:rsidR="0091329B" w14:paraId="157A7D8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171E1" w14:textId="77777777" w:rsidR="0091329B" w:rsidRDefault="003A1979"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План тестирования</w:t>
            </w:r>
          </w:p>
        </w:tc>
      </w:tr>
      <w:tr w:rsidR="0091329B" w14:paraId="02FBCB1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BE79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программы: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A1A1A"/>
                <w:sz w:val="24"/>
                <w:szCs w:val="24"/>
              </w:rPr>
              <w:t>Capsule</w:t>
            </w:r>
            <w:proofErr w:type="spellEnd"/>
          </w:p>
        </w:tc>
        <w:tc>
          <w:tcPr>
            <w:tcW w:w="71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E94B" w14:textId="7223F55E" w:rsidR="0091329B" w:rsidRDefault="003A1979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</w:rPr>
              <w:t>Номер версии: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proofErr w:type="spellStart"/>
            <w:r w:rsidR="009D4382">
              <w:rPr>
                <w:sz w:val="27"/>
                <w:szCs w:val="27"/>
                <w:shd w:val="clear" w:color="auto" w:fill="FFFFFF"/>
              </w:rPr>
              <w:t>верси</w:t>
            </w:r>
            <w:proofErr w:type="spellEnd"/>
            <w:r w:rsidR="009D4382">
              <w:rPr>
                <w:sz w:val="27"/>
                <w:szCs w:val="27"/>
                <w:shd w:val="clear" w:color="auto" w:fill="FFFFFF"/>
                <w:lang w:val="ru-RU"/>
              </w:rPr>
              <w:t>я</w:t>
            </w:r>
            <w:r w:rsidR="009D4382">
              <w:rPr>
                <w:sz w:val="27"/>
                <w:szCs w:val="27"/>
                <w:shd w:val="clear" w:color="auto" w:fill="FFFFFF"/>
              </w:rPr>
              <w:t xml:space="preserve"> сайта 2.2</w:t>
            </w:r>
          </w:p>
        </w:tc>
      </w:tr>
      <w:tr w:rsidR="0091329B" w14:paraId="4073567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FE1" w14:textId="77777777" w:rsidR="0091329B" w:rsidRDefault="003A1979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Тестировщик: </w:t>
            </w:r>
          </w:p>
          <w:p w14:paraId="70C71226" w14:textId="5858DF66" w:rsidR="0091329B" w:rsidRPr="00317C49" w:rsidRDefault="00317C49">
            <w:pPr>
              <w:widowControl w:val="0"/>
              <w:rPr>
                <w:sz w:val="24"/>
                <w:szCs w:val="24"/>
                <w:shd w:val="clear" w:color="auto" w:fill="FFF2CC"/>
                <w:lang w:val="ru-RU"/>
              </w:rPr>
            </w:pPr>
            <w:r>
              <w:rPr>
                <w:i/>
                <w:color w:val="1A1A1A"/>
                <w:sz w:val="24"/>
                <w:szCs w:val="24"/>
                <w:shd w:val="clear" w:color="auto" w:fill="FFF2CC"/>
                <w:lang w:val="ru-RU"/>
              </w:rPr>
              <w:t>Ткачева Кристина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417B" w14:textId="540263F0" w:rsidR="0091329B" w:rsidRDefault="003A1979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</w:rPr>
              <w:t>Дата составления: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>___</w:t>
            </w:r>
            <w:r w:rsidR="00317C49"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>24.04.2024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>________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C0F6" w14:textId="7F98634E" w:rsidR="0091329B" w:rsidRDefault="003A1979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Дата проведения: 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>_</w:t>
            </w:r>
            <w:r w:rsidR="00B52779"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>24-29.04.24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>__________</w:t>
            </w:r>
          </w:p>
        </w:tc>
      </w:tr>
      <w:tr w:rsidR="0091329B" w:rsidRPr="00B52779" w14:paraId="5C1F4FC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671" w14:textId="77777777" w:rsidR="0091329B" w:rsidRDefault="003A1979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Результаты 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 xml:space="preserve">(заполните </w:t>
            </w:r>
            <w:proofErr w:type="spellStart"/>
            <w:r>
              <w:rPr>
                <w:color w:val="1A1A1A"/>
                <w:sz w:val="24"/>
                <w:szCs w:val="24"/>
                <w:shd w:val="clear" w:color="auto" w:fill="FFF2CC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  <w:shd w:val="clear" w:color="auto" w:fill="FFF2CC"/>
              </w:rPr>
              <w:t xml:space="preserve">, при необходимости укажите </w:t>
            </w:r>
            <w:r>
              <w:rPr>
                <w:color w:val="1A1A1A"/>
                <w:sz w:val="24"/>
                <w:szCs w:val="24"/>
                <w:shd w:val="clear" w:color="auto" w:fill="FFF2CC"/>
              </w:rPr>
              <w:t>идентификаторы тестов, которые не были пройдены)</w:t>
            </w:r>
            <w:r>
              <w:rPr>
                <w:b/>
                <w:color w:val="1A1A1A"/>
                <w:sz w:val="24"/>
                <w:szCs w:val="24"/>
              </w:rPr>
              <w:t>: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</w:p>
          <w:p w14:paraId="6AD78444" w14:textId="754D311F" w:rsidR="0091329B" w:rsidRDefault="00A842B6">
            <w:pPr>
              <w:widowControl w:val="0"/>
              <w:numPr>
                <w:ilvl w:val="0"/>
                <w:numId w:val="1"/>
              </w:numPr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П</w:t>
            </w:r>
            <w:r w:rsidR="003A1979">
              <w:rPr>
                <w:color w:val="1A1A1A"/>
                <w:sz w:val="24"/>
                <w:szCs w:val="24"/>
              </w:rPr>
              <w:t>ройдено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6 тестов</w:t>
            </w:r>
          </w:p>
          <w:p w14:paraId="68FA0F06" w14:textId="6A25924A" w:rsidR="0091329B" w:rsidRPr="00B52779" w:rsidRDefault="003A1979">
            <w:pPr>
              <w:widowControl w:val="0"/>
              <w:numPr>
                <w:ilvl w:val="0"/>
                <w:numId w:val="1"/>
              </w:numPr>
              <w:rPr>
                <w:color w:val="1A1A1A"/>
                <w:sz w:val="24"/>
                <w:szCs w:val="24"/>
                <w:lang w:val="en-US"/>
              </w:rPr>
            </w:pPr>
            <w:r>
              <w:rPr>
                <w:color w:val="1A1A1A"/>
                <w:sz w:val="24"/>
                <w:szCs w:val="24"/>
              </w:rPr>
              <w:t>не</w:t>
            </w:r>
            <w:r w:rsidRPr="00B52779">
              <w:rPr>
                <w:color w:val="1A1A1A"/>
                <w:sz w:val="24"/>
                <w:szCs w:val="24"/>
                <w:lang w:val="en-US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пройдено</w:t>
            </w:r>
            <w:r w:rsidR="00B52779" w:rsidRPr="00B52779">
              <w:rPr>
                <w:color w:val="1A1A1A"/>
                <w:sz w:val="24"/>
                <w:szCs w:val="24"/>
                <w:lang w:val="en-US"/>
              </w:rPr>
              <w:t xml:space="preserve"> 6 </w:t>
            </w:r>
            <w:r w:rsidR="00B52779">
              <w:rPr>
                <w:color w:val="1A1A1A"/>
                <w:sz w:val="24"/>
                <w:szCs w:val="24"/>
                <w:lang w:val="ru-RU"/>
              </w:rPr>
              <w:t>тестов</w:t>
            </w:r>
            <w:r w:rsidR="00B52779" w:rsidRPr="00B52779">
              <w:rPr>
                <w:color w:val="1A1A1A"/>
                <w:sz w:val="24"/>
                <w:szCs w:val="24"/>
                <w:lang w:val="en-US"/>
              </w:rPr>
              <w:t xml:space="preserve"> (</w:t>
            </w:r>
            <w:r w:rsidR="00B52779" w:rsidRPr="00B52779">
              <w:rPr>
                <w:color w:val="1A1A1A"/>
                <w:sz w:val="24"/>
                <w:szCs w:val="24"/>
                <w:lang w:val="en-US"/>
              </w:rPr>
              <w:t>Capsule-</w:t>
            </w:r>
            <w:proofErr w:type="gramStart"/>
            <w:r w:rsidR="00B52779" w:rsidRPr="00B52779">
              <w:rPr>
                <w:color w:val="1A1A1A"/>
                <w:sz w:val="24"/>
                <w:szCs w:val="24"/>
                <w:lang w:val="en-US"/>
              </w:rPr>
              <w:t>1,Capsule</w:t>
            </w:r>
            <w:proofErr w:type="gramEnd"/>
            <w:r w:rsidR="00B52779" w:rsidRPr="00B52779">
              <w:rPr>
                <w:color w:val="1A1A1A"/>
                <w:sz w:val="24"/>
                <w:szCs w:val="24"/>
                <w:lang w:val="en-US"/>
              </w:rPr>
              <w:t>-2,Capsule-3,Capsule-8,Capsule-11, Capsule-12</w:t>
            </w:r>
            <w:r w:rsidR="00B52779" w:rsidRPr="00B52779">
              <w:rPr>
                <w:color w:val="1A1A1A"/>
                <w:sz w:val="24"/>
                <w:szCs w:val="24"/>
                <w:lang w:val="en-US"/>
              </w:rPr>
              <w:t>)</w:t>
            </w:r>
          </w:p>
        </w:tc>
      </w:tr>
      <w:tr w:rsidR="0091329B" w14:paraId="465822D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4E6D4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91329B" w14:paraId="2FB7067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708F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Capsule-1</w:t>
            </w:r>
          </w:p>
        </w:tc>
      </w:tr>
      <w:tr w:rsidR="0091329B" w14:paraId="210C4F0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38B6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увидеть детальное расположение и адрес отелей на карте.</w:t>
            </w:r>
          </w:p>
        </w:tc>
      </w:tr>
      <w:tr w:rsidR="0091329B" w14:paraId="13CBC4F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4A49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</w:p>
        </w:tc>
      </w:tr>
      <w:tr w:rsidR="0091329B" w:rsidRPr="00B52779" w14:paraId="6DDD591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EECC1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91329B" w14:paraId="5BD07CB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A5CB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54B1E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F86BB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91329B" w14:paraId="4322E73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5416" w14:textId="77777777" w:rsidR="0091329B" w:rsidRDefault="003A1979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BC43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Нажать на пункт меню в шапке </w:t>
            </w:r>
            <w:r>
              <w:rPr>
                <w:color w:val="1A1A1A"/>
                <w:sz w:val="24"/>
                <w:szCs w:val="24"/>
              </w:rPr>
              <w:t>сайта «Где найти»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23D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34EC540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06A4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9D5D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символ отеля на карте и увидеть название отеля, адрес и ближайшие станции метро.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E62D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124BF9E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0209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3.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FD85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символ «крестика» в появившемся окне.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A085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52DB645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598E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91329B" w14:paraId="169C51C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4470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</w:p>
        </w:tc>
      </w:tr>
      <w:tr w:rsidR="0091329B" w14:paraId="10DB18C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32DE" w14:textId="0C150555" w:rsidR="0091329B" w:rsidRPr="004D1FF0" w:rsidRDefault="003A1979">
            <w:pPr>
              <w:widowControl w:val="0"/>
              <w:rPr>
                <w:sz w:val="24"/>
                <w:szCs w:val="24"/>
                <w:highlight w:val="white"/>
                <w:lang w:val="ru-RU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Фактические результаты: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 </w:t>
            </w:r>
            <w:r w:rsidR="00954E05" w:rsidRPr="00954E05">
              <w:rPr>
                <w:bCs/>
                <w:color w:val="1A1A1A"/>
                <w:sz w:val="24"/>
                <w:szCs w:val="24"/>
                <w:highlight w:val="white"/>
                <w:lang w:val="ru-RU"/>
              </w:rPr>
              <w:t>по клику на карте на символ отеля не всплывали подсказки</w:t>
            </w:r>
            <w:r w:rsidR="00954E05">
              <w:rPr>
                <w:bCs/>
                <w:color w:val="1A1A1A"/>
                <w:sz w:val="24"/>
                <w:szCs w:val="24"/>
                <w:highlight w:val="white"/>
                <w:lang w:val="ru-RU"/>
              </w:rPr>
              <w:t xml:space="preserve"> с адресом выбранного отеля и станции метро</w:t>
            </w:r>
          </w:p>
        </w:tc>
      </w:tr>
      <w:tr w:rsidR="0091329B" w14:paraId="179243A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A776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91329B" w14:paraId="256CE1B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BCE1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lastRenderedPageBreak/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Capsule-2</w:t>
            </w:r>
          </w:p>
        </w:tc>
      </w:tr>
      <w:tr w:rsidR="0091329B" w14:paraId="7E718A0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6153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увидеть детальное расположение и адрес отелей на карте.</w:t>
            </w:r>
          </w:p>
        </w:tc>
      </w:tr>
      <w:tr w:rsidR="0091329B" w14:paraId="446A05E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AA4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</w:p>
        </w:tc>
      </w:tr>
      <w:tr w:rsidR="0091329B" w14:paraId="351C9E1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106BF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91329B" w14:paraId="4F9A880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97D86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134C1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196FF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91329B" w14:paraId="0F103C7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7B1C" w14:textId="77777777" w:rsidR="0091329B" w:rsidRDefault="003A1979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EA1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пункт меню в шапке сайта «Где найти»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29F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4E105F8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63E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2. Главная </w:t>
            </w:r>
            <w:r>
              <w:rPr>
                <w:color w:val="1A1A1A"/>
                <w:sz w:val="24"/>
                <w:szCs w:val="24"/>
              </w:rPr>
              <w:t>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D514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Увеличить масштаб карты прокруткой мыши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4366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06CAD3C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456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3.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B92A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Уменьшить масштаб карты прокруткой мыши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3DB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41E9C93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FAF1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91329B" w14:paraId="0921AC9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134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Ожидаемые результаты:</w:t>
            </w:r>
            <w:r>
              <w:rPr>
                <w:color w:val="1A1A1A"/>
                <w:sz w:val="24"/>
                <w:szCs w:val="24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</w:p>
        </w:tc>
      </w:tr>
      <w:tr w:rsidR="0091329B" w14:paraId="3177469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AA25" w14:textId="6FF6BAB1" w:rsidR="0091329B" w:rsidRPr="009B0758" w:rsidRDefault="003A1979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="009B0758" w:rsidRPr="009B0758">
              <w:rPr>
                <w:bCs/>
                <w:color w:val="1A1A1A"/>
                <w:sz w:val="24"/>
                <w:szCs w:val="24"/>
                <w:lang w:val="ru-RU"/>
              </w:rPr>
              <w:t>детальное расположение отеля не доступно к просмотру, масштаб</w:t>
            </w:r>
            <w:r w:rsidR="009B0758">
              <w:rPr>
                <w:b/>
                <w:color w:val="1A1A1A"/>
                <w:sz w:val="24"/>
                <w:szCs w:val="24"/>
                <w:lang w:val="ru-RU"/>
              </w:rPr>
              <w:t xml:space="preserve"> </w:t>
            </w:r>
            <w:r w:rsidR="00EA25F1" w:rsidRPr="00EA25F1">
              <w:rPr>
                <w:bCs/>
                <w:color w:val="1A1A1A"/>
                <w:sz w:val="24"/>
                <w:szCs w:val="24"/>
                <w:lang w:val="ru-RU"/>
              </w:rPr>
              <w:t>не меняется</w:t>
            </w:r>
          </w:p>
        </w:tc>
      </w:tr>
      <w:tr w:rsidR="0091329B" w14:paraId="6A16529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50D8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91329B" w14:paraId="165550E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9EA7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Capsule-3</w:t>
            </w:r>
          </w:p>
        </w:tc>
      </w:tr>
      <w:tr w:rsidR="0091329B" w14:paraId="5916217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4912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91329B" w14:paraId="0C7EBD8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8C1B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</w:p>
        </w:tc>
      </w:tr>
      <w:tr w:rsidR="0091329B" w14:paraId="420B663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9B616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91329B" w14:paraId="59EC297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D78D7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ABAA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979D" w14:textId="77777777" w:rsidR="0091329B" w:rsidRDefault="003A1979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91329B" w14:paraId="23B95BF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B1DC" w14:textId="77777777" w:rsidR="0091329B" w:rsidRDefault="003A1979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2EA5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5518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91329B" w14:paraId="62FE48C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5824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0EE9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AC1A" w14:textId="77777777" w:rsidR="0091329B" w:rsidRDefault="003A1979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CC4248" w14:paraId="4A7482B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9E9" w14:textId="1C8646FC" w:rsidR="00CC4248" w:rsidRPr="00CC6265" w:rsidRDefault="00CC4248" w:rsidP="00CC4248">
            <w:pPr>
              <w:widowControl w:val="0"/>
              <w:rPr>
                <w:sz w:val="24"/>
                <w:szCs w:val="24"/>
                <w:shd w:val="clear" w:color="auto" w:fill="FFF2CC"/>
                <w:lang w:val="ru-RU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3.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7282" w14:textId="7882124A" w:rsidR="00CC4248" w:rsidRPr="00CC6265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D085" w14:textId="051B23E8" w:rsidR="00CC4248" w:rsidRPr="00CC6265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+79036000030</w:t>
            </w:r>
          </w:p>
        </w:tc>
      </w:tr>
      <w:tr w:rsidR="00CC4248" w14:paraId="49F848E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7ED1" w14:textId="3C195DFD" w:rsidR="00CC4248" w:rsidRPr="00111C0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4.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1E0C" w14:textId="1959DE1B" w:rsidR="00CC4248" w:rsidRPr="00CC4248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</w:t>
            </w:r>
            <w:r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e</w:t>
            </w:r>
            <w:r w:rsidRPr="0014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197" w14:textId="129EA17A" w:rsidR="00CC4248" w:rsidRPr="00111C0B" w:rsidRDefault="00CC4248" w:rsidP="00CC4248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nn-ka1@yandex.ru</w:t>
            </w:r>
          </w:p>
        </w:tc>
      </w:tr>
      <w:tr w:rsidR="00CC4248" w14:paraId="5A12A5E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1032" w14:textId="0E3DCF15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en-US"/>
              </w:rPr>
              <w:t xml:space="preserve">5.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1EF1" w14:textId="4A4EF5AA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AFAF" w14:textId="0EDE5165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CC4248" w14:paraId="6E5CEDA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E316" w14:textId="01E5372F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6.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2DF" w14:textId="1701DA98" w:rsidR="00CC4248" w:rsidRPr="00111C0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A41" w14:textId="1D7FDA22" w:rsidR="00CC4248" w:rsidRPr="00111C0B" w:rsidRDefault="00CC4248" w:rsidP="00CC4248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CC4248" w14:paraId="44C7DE4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8CA" w14:textId="4CE01A00" w:rsidR="00CC4248" w:rsidRDefault="00CC4248" w:rsidP="00CC4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2798" w14:textId="22D8009B" w:rsidR="00CC4248" w:rsidRPr="00111C0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Оставить</w:t>
            </w:r>
            <w:r>
              <w:rPr>
                <w:color w:val="1A1A1A"/>
                <w:sz w:val="24"/>
                <w:szCs w:val="24"/>
              </w:rPr>
              <w:t xml:space="preserve"> активным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F96" w14:textId="07D378CC" w:rsidR="00CC4248" w:rsidRPr="00820602" w:rsidRDefault="00820602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C4248" w14:paraId="1535BB7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EB2A" w14:textId="76D27DDE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8. </w:t>
            </w:r>
            <w:r>
              <w:rPr>
                <w:color w:val="1A1A1A"/>
                <w:sz w:val="24"/>
                <w:szCs w:val="24"/>
              </w:rPr>
              <w:t xml:space="preserve">Экран </w:t>
            </w:r>
            <w:r>
              <w:rPr>
                <w:color w:val="1A1A1A"/>
                <w:sz w:val="24"/>
                <w:szCs w:val="24"/>
                <w:lang w:val="ru-RU"/>
              </w:rPr>
              <w:t>успешной регистрации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9C9A" w14:textId="515F6509" w:rsidR="00CC4248" w:rsidRPr="00111C0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Проверить, что открылась страница успешной регистрации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информацией: фамилия и имя, телефон, </w:t>
            </w:r>
            <w:r>
              <w:rPr>
                <w:sz w:val="24"/>
                <w:szCs w:val="24"/>
                <w:lang w:val="en-US"/>
              </w:rPr>
              <w:t>e</w:t>
            </w:r>
            <w:r w:rsidRPr="00111C0B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7A9D" w14:textId="56CDD2CB" w:rsidR="00CC4248" w:rsidRPr="00820602" w:rsidRDefault="00820602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7D52E7" w14:paraId="56379BE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CE9" w14:textId="209D19CA" w:rsidR="007D52E7" w:rsidRDefault="007D52E7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 Почтовый ящик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CFC6" w14:textId="53B9CF50" w:rsidR="007D52E7" w:rsidRPr="007D52E7" w:rsidRDefault="007D52E7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 xml:space="preserve">Проверить </w:t>
            </w:r>
            <w:r w:rsidR="007C6824">
              <w:rPr>
                <w:color w:val="1A1A1A"/>
                <w:sz w:val="24"/>
                <w:szCs w:val="24"/>
                <w:lang w:val="ru-RU"/>
              </w:rPr>
              <w:t xml:space="preserve">поступление </w:t>
            </w:r>
            <w:proofErr w:type="spellStart"/>
            <w:r>
              <w:rPr>
                <w:color w:val="1A1A1A"/>
                <w:sz w:val="24"/>
                <w:szCs w:val="24"/>
              </w:rPr>
              <w:t>письм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>а</w:t>
            </w:r>
            <w:r>
              <w:rPr>
                <w:color w:val="1A1A1A"/>
                <w:sz w:val="24"/>
                <w:szCs w:val="24"/>
              </w:rPr>
              <w:t xml:space="preserve"> об успешной регистрации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на указанный </w:t>
            </w:r>
            <w:r>
              <w:rPr>
                <w:color w:val="1A1A1A"/>
                <w:sz w:val="24"/>
                <w:szCs w:val="24"/>
                <w:lang w:val="en-US"/>
              </w:rPr>
              <w:t>e</w:t>
            </w:r>
            <w:r w:rsidRPr="007D52E7">
              <w:rPr>
                <w:color w:val="1A1A1A"/>
                <w:sz w:val="24"/>
                <w:szCs w:val="24"/>
                <w:lang w:val="ru-RU"/>
              </w:rPr>
              <w:t>-</w:t>
            </w:r>
            <w:r>
              <w:rPr>
                <w:color w:val="1A1A1A"/>
                <w:sz w:val="24"/>
                <w:szCs w:val="24"/>
                <w:lang w:val="en-US"/>
              </w:rPr>
              <w:t>mail</w:t>
            </w:r>
            <w:r w:rsidRPr="007D52E7"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nn</w:t>
            </w:r>
            <w:proofErr w:type="spellEnd"/>
            <w:r w:rsidRPr="007D52E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ka</w:t>
            </w:r>
            <w:r w:rsidRPr="007D52E7">
              <w:rPr>
                <w:sz w:val="24"/>
                <w:szCs w:val="24"/>
                <w:lang w:val="ru-RU"/>
              </w:rPr>
              <w:t>1@</w:t>
            </w:r>
            <w:proofErr w:type="spellStart"/>
            <w:r>
              <w:rPr>
                <w:sz w:val="24"/>
                <w:szCs w:val="24"/>
                <w:lang w:val="en-US"/>
              </w:rPr>
              <w:t>yandex</w:t>
            </w:r>
            <w:proofErr w:type="spellEnd"/>
            <w:r w:rsidRPr="007D52E7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8C56" w14:textId="45F32C6E" w:rsidR="007D52E7" w:rsidRDefault="007D52E7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C4248" w14:paraId="00CEF02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9E2D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CC4248" w14:paraId="5264370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C14C" w14:textId="77777777" w:rsidR="00CC4248" w:rsidRDefault="00CC4248" w:rsidP="00CC4248">
            <w:pPr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>пользователь должен быть зарегистрирован на сайте и получить на указанную почту письмо об успешной регистрации</w:t>
            </w:r>
          </w:p>
        </w:tc>
      </w:tr>
      <w:tr w:rsidR="00CC4248" w14:paraId="19D30E1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78AE" w14:textId="77777777" w:rsidR="00CC4248" w:rsidRPr="00EC3524" w:rsidRDefault="00CC4248" w:rsidP="00CC4248">
            <w:pPr>
              <w:rPr>
                <w:bCs/>
                <w:color w:val="1A1A1A"/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>Фактические результаты:</w:t>
            </w:r>
            <w:r w:rsidRPr="00EC3524">
              <w:rPr>
                <w:b/>
                <w:color w:val="1A1A1A"/>
                <w:sz w:val="24"/>
                <w:szCs w:val="24"/>
                <w:lang w:val="ru-RU"/>
              </w:rPr>
              <w:t xml:space="preserve"> </w:t>
            </w:r>
            <w:r w:rsidRPr="00EC3524">
              <w:rPr>
                <w:bCs/>
                <w:color w:val="1A1A1A"/>
                <w:sz w:val="24"/>
                <w:szCs w:val="24"/>
                <w:lang w:val="ru-RU"/>
              </w:rPr>
              <w:t>пользователь успешно зарегистрировался на сайте.</w:t>
            </w:r>
          </w:p>
          <w:p w14:paraId="699F281F" w14:textId="1FC88295" w:rsidR="00CC4248" w:rsidRPr="00EC3524" w:rsidRDefault="00CC4248" w:rsidP="00CC4248">
            <w:pPr>
              <w:rPr>
                <w:sz w:val="24"/>
                <w:szCs w:val="24"/>
                <w:lang w:val="ru-RU"/>
              </w:rPr>
            </w:pPr>
            <w:r w:rsidRPr="00EC3524">
              <w:rPr>
                <w:bCs/>
                <w:color w:val="1A1A1A"/>
                <w:sz w:val="24"/>
                <w:szCs w:val="24"/>
                <w:lang w:val="ru-RU"/>
              </w:rPr>
              <w:t>На почту не пришло письмо об успешной регистрации</w:t>
            </w:r>
          </w:p>
        </w:tc>
      </w:tr>
      <w:tr w:rsidR="00CC4248" w14:paraId="46BDCA1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F9617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CC4248" w14:paraId="6626CE3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D1F6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Capsule-4</w:t>
            </w:r>
          </w:p>
        </w:tc>
      </w:tr>
      <w:tr w:rsidR="00CC4248" w14:paraId="463FA82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EE5F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CC4248" w14:paraId="318F66B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9A8A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</w:p>
        </w:tc>
      </w:tr>
      <w:tr w:rsidR="00CC4248" w14:paraId="559ED87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4585D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CC4248" w14:paraId="507859D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3A15A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1DC27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79192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CC4248" w14:paraId="718F526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6C98" w14:textId="14254E8C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FFB" w14:textId="7642FD24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7514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</w:p>
        </w:tc>
      </w:tr>
      <w:tr w:rsidR="00CC4248" w14:paraId="200D7EA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7CCE" w14:textId="02F63555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A069" w14:textId="3A68BD0B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B11D" w14:textId="1D7E661C" w:rsidR="00CC4248" w:rsidRPr="000379C4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Мария Иванова</w:t>
            </w:r>
          </w:p>
        </w:tc>
      </w:tr>
      <w:tr w:rsidR="00CC4248" w14:paraId="1350826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98D7" w14:textId="6249AD5D" w:rsidR="00CC4248" w:rsidRPr="000379C4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4C58" w14:textId="0A8BDA02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9672" w14:textId="6D72ABDF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+79036000030</w:t>
            </w:r>
          </w:p>
        </w:tc>
      </w:tr>
      <w:tr w:rsidR="00CC4248" w14:paraId="6EBFE5D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C3D1" w14:textId="2B750E47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F714" w14:textId="205EA279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</w:t>
            </w:r>
            <w:r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e</w:t>
            </w:r>
            <w:r w:rsidRPr="0014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F0D" w14:textId="04655119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nn-ka1@yandex.ru</w:t>
            </w:r>
          </w:p>
        </w:tc>
      </w:tr>
      <w:tr w:rsidR="00CC4248" w14:paraId="20BC754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89CC" w14:textId="3D353784" w:rsidR="00CC4248" w:rsidRPr="0016027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2F27" w14:textId="6618566F" w:rsidR="00CC4248" w:rsidRPr="0016027B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Оставить пустое значение в поле «пароль» и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AF0D" w14:textId="6FDCE1E8" w:rsidR="00CC4248" w:rsidRPr="00820602" w:rsidRDefault="00820602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C4248" w14:paraId="64118C7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838D" w14:textId="5089B3A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B91A" w14:textId="0E6F0E63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Наж</w:t>
            </w:r>
            <w:r w:rsidR="00306322">
              <w:rPr>
                <w:sz w:val="24"/>
                <w:szCs w:val="24"/>
                <w:lang w:val="ru-RU"/>
              </w:rPr>
              <w:t xml:space="preserve">ать </w:t>
            </w:r>
            <w:r>
              <w:rPr>
                <w:sz w:val="24"/>
                <w:szCs w:val="24"/>
                <w:lang w:val="ru-RU"/>
              </w:rPr>
              <w:t>«зарегистрироваться»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E1B" w14:textId="7367CAD2" w:rsidR="00CC4248" w:rsidRPr="00820602" w:rsidRDefault="00820602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C4248" w14:paraId="07954D0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F8F" w14:textId="77777777" w:rsidR="00CC4248" w:rsidRDefault="00CC4248" w:rsidP="00CC4248">
            <w:pPr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CC4248" w14:paraId="02805C4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1814" w14:textId="60E76898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>Ожидаемые результаты: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  <w:lang w:val="ru-RU"/>
              </w:rPr>
              <w:t>при не заполненном хотя бы одном поле на экране входа, кнопка «зарегистрироваться» не активна и регистрация недоступна</w:t>
            </w:r>
          </w:p>
        </w:tc>
      </w:tr>
      <w:tr w:rsidR="00CC4248" w14:paraId="5222CD2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05A9" w14:textId="0152124D" w:rsidR="00CC4248" w:rsidRPr="00140A07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F1555B">
              <w:rPr>
                <w:bCs/>
                <w:color w:val="1A1A1A"/>
                <w:sz w:val="24"/>
                <w:szCs w:val="24"/>
                <w:lang w:val="ru-RU"/>
              </w:rPr>
              <w:t xml:space="preserve">при не заполненном </w:t>
            </w:r>
            <w:r>
              <w:rPr>
                <w:bCs/>
                <w:color w:val="1A1A1A"/>
                <w:sz w:val="24"/>
                <w:szCs w:val="24"/>
                <w:lang w:val="ru-RU"/>
              </w:rPr>
              <w:t xml:space="preserve">хотя бы одном поле </w:t>
            </w:r>
            <w:r w:rsidRPr="00F1555B">
              <w:rPr>
                <w:bCs/>
                <w:color w:val="1A1A1A"/>
                <w:sz w:val="24"/>
                <w:szCs w:val="24"/>
                <w:lang w:val="ru-RU"/>
              </w:rPr>
              <w:t xml:space="preserve">одном поле </w:t>
            </w:r>
            <w:r>
              <w:rPr>
                <w:bCs/>
                <w:color w:val="1A1A1A"/>
                <w:sz w:val="24"/>
                <w:szCs w:val="24"/>
                <w:lang w:val="ru-RU"/>
              </w:rPr>
              <w:t xml:space="preserve">кнопка «зарегистрироваться» не активна и </w:t>
            </w:r>
            <w:r w:rsidRPr="00F1555B">
              <w:rPr>
                <w:bCs/>
                <w:color w:val="1A1A1A"/>
                <w:sz w:val="24"/>
                <w:szCs w:val="24"/>
                <w:lang w:val="ru-RU"/>
              </w:rPr>
              <w:t>регистрация недоступна</w:t>
            </w:r>
          </w:p>
        </w:tc>
      </w:tr>
      <w:tr w:rsidR="00CC4248" w14:paraId="610DFFE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5612F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CC4248" w14:paraId="47AD253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DA64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Capsule-5</w:t>
            </w:r>
          </w:p>
        </w:tc>
      </w:tr>
      <w:tr w:rsidR="00CC4248" w14:paraId="6D88131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7930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CC4248" w14:paraId="74D4024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F502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если в поле формы регистрации введены </w:t>
            </w:r>
            <w:proofErr w:type="spellStart"/>
            <w:r>
              <w:rPr>
                <w:color w:val="1A1A1A"/>
                <w:sz w:val="24"/>
                <w:szCs w:val="24"/>
              </w:rPr>
              <w:t>невалидные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данные, такое поле должно подсвечиваться.</w:t>
            </w:r>
          </w:p>
        </w:tc>
      </w:tr>
      <w:tr w:rsidR="00CC4248" w14:paraId="06D2AD2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737C2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CC4248" w14:paraId="20A7E87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4474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0FD51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EAD6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CC4248" w14:paraId="0C6B034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C798" w14:textId="77777777" w:rsidR="00CC4248" w:rsidRDefault="00CC4248" w:rsidP="00CC4248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F74C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F9BA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CC4248" w14:paraId="533CEB4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8E50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414B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Указать </w:t>
            </w:r>
            <w:proofErr w:type="spellStart"/>
            <w:r>
              <w:rPr>
                <w:color w:val="1A1A1A"/>
                <w:sz w:val="24"/>
                <w:szCs w:val="24"/>
              </w:rPr>
              <w:t>невалидное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B6DD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123</w:t>
            </w:r>
          </w:p>
        </w:tc>
      </w:tr>
      <w:tr w:rsidR="00CC4248" w14:paraId="2DB907C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545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F28B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Указать </w:t>
            </w:r>
            <w:proofErr w:type="spellStart"/>
            <w:r>
              <w:rPr>
                <w:color w:val="1A1A1A"/>
                <w:sz w:val="24"/>
                <w:szCs w:val="24"/>
              </w:rPr>
              <w:t>невалидное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763F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123456789000</w:t>
            </w:r>
          </w:p>
        </w:tc>
      </w:tr>
      <w:tr w:rsidR="00CC4248" w14:paraId="73AF3A3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7226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D905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Указать </w:t>
            </w:r>
            <w:proofErr w:type="spellStart"/>
            <w:r>
              <w:rPr>
                <w:color w:val="1A1A1A"/>
                <w:sz w:val="24"/>
                <w:szCs w:val="24"/>
              </w:rPr>
              <w:t>невалидное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значение в поле «</w:t>
            </w:r>
            <w:proofErr w:type="spellStart"/>
            <w:r>
              <w:rPr>
                <w:color w:val="1A1A1A"/>
                <w:sz w:val="24"/>
                <w:szCs w:val="24"/>
              </w:rPr>
              <w:t>Email</w:t>
            </w:r>
            <w:proofErr w:type="spellEnd"/>
            <w:r>
              <w:rPr>
                <w:color w:val="1A1A1A"/>
                <w:sz w:val="24"/>
                <w:szCs w:val="24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7E05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123</w:t>
            </w:r>
          </w:p>
        </w:tc>
      </w:tr>
      <w:tr w:rsidR="00CC4248" w14:paraId="0F350D8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425F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bookmarkStart w:id="0" w:name="_Hlk165130152"/>
            <w:r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E9FC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6095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qwerty123</w:t>
            </w:r>
          </w:p>
        </w:tc>
      </w:tr>
      <w:tr w:rsidR="00CC4248" w14:paraId="367E7D7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58C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2140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603B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qwerty123</w:t>
            </w:r>
          </w:p>
        </w:tc>
      </w:tr>
      <w:tr w:rsidR="00CC4248" w14:paraId="558A58C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AE4F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lastRenderedPageBreak/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E2B7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 xml:space="preserve">Сделать активным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7467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bookmarkEnd w:id="0"/>
      <w:tr w:rsidR="00CC4248" w14:paraId="6755238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1F5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CC4248" w14:paraId="100763D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9E3" w14:textId="77777777" w:rsidR="00CC4248" w:rsidRPr="00E91F6E" w:rsidRDefault="00CC4248" w:rsidP="00CC4248">
            <w:pPr>
              <w:spacing w:line="294" w:lineRule="atLeast"/>
              <w:rPr>
                <w:bCs/>
                <w:color w:val="1A1A1A"/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>Ожидаемые результаты</w:t>
            </w:r>
            <w:proofErr w:type="gramStart"/>
            <w:r>
              <w:rPr>
                <w:b/>
                <w:color w:val="1A1A1A"/>
                <w:sz w:val="24"/>
                <w:szCs w:val="24"/>
              </w:rPr>
              <w:t xml:space="preserve">: </w:t>
            </w:r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>При</w:t>
            </w:r>
            <w:proofErr w:type="gramEnd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 вводе </w:t>
            </w:r>
            <w:proofErr w:type="spellStart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>невалидного</w:t>
            </w:r>
            <w:proofErr w:type="spellEnd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 значения в поле «Имя и фамилия»</w:t>
            </w:r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 xml:space="preserve"> появляется сообщение «Укажите имя и фамилию»</w:t>
            </w:r>
          </w:p>
          <w:p w14:paraId="2C955D0D" w14:textId="77777777" w:rsidR="00CC4248" w:rsidRPr="00E91F6E" w:rsidRDefault="00CC4248" w:rsidP="00CC4248">
            <w:pPr>
              <w:spacing w:line="294" w:lineRule="atLeast"/>
              <w:rPr>
                <w:bCs/>
                <w:color w:val="1A1A1A"/>
                <w:sz w:val="24"/>
                <w:szCs w:val="24"/>
                <w:lang w:val="ru-RU"/>
              </w:rPr>
            </w:pPr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При вводе </w:t>
            </w:r>
            <w:proofErr w:type="spellStart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>невалидного</w:t>
            </w:r>
            <w:proofErr w:type="spellEnd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 значения в поле </w:t>
            </w:r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>«Телефон» появляется сообщение «Телефон введен некорректно. Пример: +7 (999) 999-99-99</w:t>
            </w:r>
          </w:p>
          <w:p w14:paraId="6734219B" w14:textId="5E2613F8" w:rsidR="00CC4248" w:rsidRPr="00E91F6E" w:rsidRDefault="00CC4248" w:rsidP="00CC4248">
            <w:pPr>
              <w:spacing w:line="294" w:lineRule="atLeast"/>
              <w:rPr>
                <w:bCs/>
                <w:color w:val="1A1A1A"/>
                <w:sz w:val="24"/>
                <w:szCs w:val="24"/>
                <w:lang w:val="ru-RU"/>
              </w:rPr>
            </w:pPr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При вводе </w:t>
            </w:r>
            <w:proofErr w:type="spellStart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>невалидного</w:t>
            </w:r>
            <w:proofErr w:type="spellEnd"/>
            <w:r w:rsidRPr="005B45A0">
              <w:rPr>
                <w:bCs/>
                <w:color w:val="1A1A1A"/>
                <w:sz w:val="24"/>
                <w:szCs w:val="24"/>
                <w:lang w:val="ru-RU"/>
              </w:rPr>
              <w:t xml:space="preserve"> значения в поле </w:t>
            </w:r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>«</w:t>
            </w:r>
            <w:proofErr w:type="spellStart"/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>Email</w:t>
            </w:r>
            <w:proofErr w:type="spellEnd"/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>» появляется сообщение «</w:t>
            </w:r>
            <w:proofErr w:type="spellStart"/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>Email</w:t>
            </w:r>
            <w:proofErr w:type="spellEnd"/>
            <w:r w:rsidRPr="00E91F6E">
              <w:rPr>
                <w:bCs/>
                <w:color w:val="1A1A1A"/>
                <w:sz w:val="24"/>
                <w:szCs w:val="24"/>
                <w:lang w:val="ru-RU"/>
              </w:rPr>
              <w:t xml:space="preserve"> введен некорректно. Пример: example@domain.ru»</w:t>
            </w:r>
          </w:p>
          <w:p w14:paraId="48416689" w14:textId="4E78C1B7" w:rsidR="00CC4248" w:rsidRPr="00EF7A08" w:rsidRDefault="00CC4248" w:rsidP="00CC4248">
            <w:pPr>
              <w:spacing w:line="294" w:lineRule="atLeast"/>
              <w:rPr>
                <w:rFonts w:eastAsia="Times New Roman"/>
                <w:color w:val="FF4444"/>
                <w:spacing w:val="-2"/>
                <w:sz w:val="21"/>
                <w:szCs w:val="21"/>
                <w:lang w:val="ru-RU"/>
              </w:rPr>
            </w:pPr>
          </w:p>
        </w:tc>
      </w:tr>
      <w:tr w:rsidR="00CC4248" w14:paraId="1946698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39A7" w14:textId="568CABD3" w:rsidR="00CC4248" w:rsidRPr="00CC4248" w:rsidRDefault="00CC4248" w:rsidP="00CC424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CF2CA1">
              <w:rPr>
                <w:bCs/>
                <w:color w:val="1A1A1A"/>
                <w:sz w:val="24"/>
                <w:szCs w:val="24"/>
                <w:lang w:val="ru-RU"/>
              </w:rPr>
              <w:t>В полях «Имя и фамилия», «Телефон», «</w:t>
            </w:r>
            <w:r w:rsidRPr="00CF2CA1">
              <w:rPr>
                <w:bCs/>
                <w:color w:val="1A1A1A"/>
                <w:sz w:val="24"/>
                <w:szCs w:val="24"/>
                <w:lang w:val="en-US"/>
              </w:rPr>
              <w:t>Email</w:t>
            </w:r>
            <w:r w:rsidRPr="00CF2CA1">
              <w:rPr>
                <w:bCs/>
                <w:color w:val="1A1A1A"/>
                <w:sz w:val="24"/>
                <w:szCs w:val="24"/>
                <w:lang w:val="ru-RU"/>
              </w:rPr>
              <w:t>» при вводе некорректного значения появля</w:t>
            </w:r>
            <w:r w:rsidR="00E91F6E">
              <w:rPr>
                <w:bCs/>
                <w:color w:val="1A1A1A"/>
                <w:sz w:val="24"/>
                <w:szCs w:val="24"/>
                <w:lang w:val="ru-RU"/>
              </w:rPr>
              <w:t>ю</w:t>
            </w:r>
            <w:r w:rsidRPr="00CF2CA1">
              <w:rPr>
                <w:bCs/>
                <w:color w:val="1A1A1A"/>
                <w:sz w:val="24"/>
                <w:szCs w:val="24"/>
                <w:lang w:val="ru-RU"/>
              </w:rPr>
              <w:t xml:space="preserve">тся </w:t>
            </w:r>
            <w:r w:rsidR="00E91F6E" w:rsidRPr="00CF2CA1">
              <w:rPr>
                <w:bCs/>
                <w:color w:val="1A1A1A"/>
                <w:sz w:val="24"/>
                <w:szCs w:val="24"/>
                <w:lang w:val="ru-RU"/>
              </w:rPr>
              <w:t>сообщения,</w:t>
            </w:r>
            <w:r w:rsidRPr="00CF2CA1">
              <w:rPr>
                <w:bCs/>
                <w:color w:val="1A1A1A"/>
                <w:sz w:val="24"/>
                <w:szCs w:val="24"/>
                <w:lang w:val="ru-RU"/>
              </w:rPr>
              <w:t xml:space="preserve"> соответствующие ожидаемому результату</w:t>
            </w:r>
          </w:p>
        </w:tc>
      </w:tr>
      <w:tr w:rsidR="00CC4248" w14:paraId="052A1C2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B19D0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CC4248" w14:paraId="178DD63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D01E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Capsule-6</w:t>
            </w:r>
          </w:p>
        </w:tc>
      </w:tr>
      <w:tr w:rsidR="00CC4248" w14:paraId="0926A74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6C47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</w:t>
            </w:r>
          </w:p>
        </w:tc>
      </w:tr>
      <w:tr w:rsidR="00CC4248" w14:paraId="3CC38FD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D36" w14:textId="77777777" w:rsidR="00CC4248" w:rsidRDefault="00CC4248" w:rsidP="00CC424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</w:p>
        </w:tc>
      </w:tr>
      <w:tr w:rsidR="00CC4248" w14:paraId="0AF3EC8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AA16" w14:textId="77777777" w:rsidR="00CC4248" w:rsidRDefault="00CC4248" w:rsidP="00CC42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A04846" w14:paraId="327046D7" w14:textId="77777777" w:rsidTr="00874AA1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BFE7" w14:textId="0DDA1ABD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E339" w14:textId="03408B79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E788" w14:textId="4AC2FA29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A04846" w14:paraId="068D770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7874" w14:textId="5E334705" w:rsidR="00A04846" w:rsidRDefault="00A04846" w:rsidP="00A04846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584" w14:textId="70386F25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4ED0" w14:textId="3503C44C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A04846" w14:paraId="2FBE8DC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05D" w14:textId="400CD79A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3.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FD65" w14:textId="47B7FDD8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1795" w14:textId="6C8E636F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+79036000030</w:t>
            </w:r>
          </w:p>
        </w:tc>
      </w:tr>
      <w:tr w:rsidR="00A04846" w14:paraId="4733C0C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5B7D" w14:textId="78922B92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899" w14:textId="1A9E73A8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</w:t>
            </w:r>
            <w:r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e</w:t>
            </w:r>
            <w:r w:rsidRPr="0014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B56B" w14:textId="2D8992A2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nn-ka1@yandex.ru</w:t>
            </w:r>
          </w:p>
        </w:tc>
      </w:tr>
      <w:tr w:rsidR="00A04846" w14:paraId="792DEBA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9CB0" w14:textId="4BC7B1FF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en-US"/>
              </w:rPr>
              <w:t xml:space="preserve">5.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D239" w14:textId="470465CB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96B7" w14:textId="11CB2DB1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A04846" w14:paraId="62118A3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B90" w14:textId="0EC1F4A4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6.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63ED" w14:textId="41D2ED87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B99" w14:textId="5D5E3831" w:rsidR="00A04846" w:rsidRPr="00B91FE2" w:rsidRDefault="00A04846" w:rsidP="00A0484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  <w:r w:rsidR="00B91FE2">
              <w:rPr>
                <w:sz w:val="24"/>
                <w:szCs w:val="24"/>
                <w:lang w:val="ru-RU"/>
              </w:rPr>
              <w:t>5</w:t>
            </w:r>
          </w:p>
        </w:tc>
      </w:tr>
      <w:tr w:rsidR="00A04846" w14:paraId="30998A4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BCC3" w14:textId="53EF257D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6CE" w14:textId="187E1743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Оставить</w:t>
            </w:r>
            <w:r>
              <w:rPr>
                <w:color w:val="1A1A1A"/>
                <w:sz w:val="24"/>
                <w:szCs w:val="24"/>
              </w:rPr>
              <w:t xml:space="preserve"> активным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с согласием с политиками </w:t>
            </w:r>
            <w:r>
              <w:rPr>
                <w:color w:val="1A1A1A"/>
                <w:sz w:val="24"/>
                <w:szCs w:val="24"/>
              </w:rPr>
              <w:lastRenderedPageBreak/>
              <w:t>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A13D" w14:textId="24A1EF58" w:rsidR="00A04846" w:rsidRPr="00820602" w:rsidRDefault="00820602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</w:tr>
      <w:tr w:rsidR="00A04846" w14:paraId="3996A94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65E" w14:textId="185F08C6" w:rsidR="00A04846" w:rsidRPr="00306322" w:rsidRDefault="00306322" w:rsidP="00A0484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6170" w14:textId="289BB025" w:rsidR="00A04846" w:rsidRDefault="00306322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Нажать </w:t>
            </w:r>
            <w:r>
              <w:rPr>
                <w:sz w:val="24"/>
                <w:szCs w:val="24"/>
                <w:lang w:val="ru-RU"/>
              </w:rPr>
              <w:t xml:space="preserve">кнопку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ru-RU"/>
              </w:rPr>
              <w:t>З</w:t>
            </w:r>
            <w:r>
              <w:rPr>
                <w:sz w:val="24"/>
                <w:szCs w:val="24"/>
                <w:lang w:val="ru-RU"/>
              </w:rPr>
              <w:t>арегистрироваться»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F5DB" w14:textId="77C1446B" w:rsidR="00A04846" w:rsidRPr="00025158" w:rsidRDefault="00306322" w:rsidP="00A0484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A04846" w14:paraId="7D10C27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DC28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D78D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2115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</w:p>
        </w:tc>
      </w:tr>
      <w:tr w:rsidR="00A04846" w14:paraId="5F334EC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7D5F" w14:textId="77777777" w:rsidR="00A04846" w:rsidRDefault="00A04846" w:rsidP="00A04846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A04846" w14:paraId="3E32F36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C52B" w14:textId="1F3A52E8" w:rsidR="00A04846" w:rsidRPr="000B670E" w:rsidRDefault="00A04846" w:rsidP="00A04846">
            <w:pPr>
              <w:widowControl w:val="0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>Ожидаемые результаты</w:t>
            </w:r>
            <w:proofErr w:type="gramStart"/>
            <w:r>
              <w:rPr>
                <w:b/>
                <w:color w:val="1A1A1A"/>
                <w:sz w:val="24"/>
                <w:szCs w:val="24"/>
              </w:rPr>
              <w:t xml:space="preserve">: </w:t>
            </w:r>
            <w:r w:rsidR="00B91FE2" w:rsidRPr="000B670E">
              <w:rPr>
                <w:bCs/>
                <w:color w:val="1A1A1A"/>
                <w:sz w:val="24"/>
                <w:szCs w:val="24"/>
                <w:lang w:val="ru-RU"/>
              </w:rPr>
              <w:t>При</w:t>
            </w:r>
            <w:proofErr w:type="gramEnd"/>
            <w:r w:rsidR="00B91FE2" w:rsidRPr="000B670E">
              <w:rPr>
                <w:bCs/>
                <w:color w:val="1A1A1A"/>
                <w:sz w:val="24"/>
                <w:szCs w:val="24"/>
                <w:lang w:val="ru-RU"/>
              </w:rPr>
              <w:t xml:space="preserve"> вводе не совпадающих символов в поля «Пароль» и «Пароль повторно» кнопка «зарегистроваться» не активна и </w:t>
            </w:r>
            <w:r w:rsidR="000B670E" w:rsidRPr="000B670E">
              <w:rPr>
                <w:bCs/>
                <w:color w:val="1A1A1A"/>
                <w:sz w:val="24"/>
                <w:szCs w:val="24"/>
                <w:lang w:val="ru-RU"/>
              </w:rPr>
              <w:t>появляется подсказка о несовпадении паролей</w:t>
            </w:r>
          </w:p>
        </w:tc>
      </w:tr>
      <w:tr w:rsidR="00A04846" w14:paraId="52BB561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04F7" w14:textId="7186DECC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Фактические результаты</w:t>
            </w:r>
            <w:proofErr w:type="gramStart"/>
            <w:r>
              <w:rPr>
                <w:b/>
                <w:color w:val="1A1A1A"/>
                <w:sz w:val="24"/>
                <w:szCs w:val="24"/>
              </w:rPr>
              <w:t xml:space="preserve">: </w:t>
            </w:r>
            <w:r w:rsidR="000B670E" w:rsidRPr="000B670E">
              <w:rPr>
                <w:bCs/>
                <w:color w:val="1A1A1A"/>
                <w:sz w:val="24"/>
                <w:szCs w:val="24"/>
                <w:lang w:val="ru-RU"/>
              </w:rPr>
              <w:t>При</w:t>
            </w:r>
            <w:proofErr w:type="gramEnd"/>
            <w:r w:rsidR="000B670E" w:rsidRPr="000B670E">
              <w:rPr>
                <w:bCs/>
                <w:color w:val="1A1A1A"/>
                <w:sz w:val="24"/>
                <w:szCs w:val="24"/>
                <w:lang w:val="ru-RU"/>
              </w:rPr>
              <w:t xml:space="preserve"> вводе не совпадающих символов в поля «Пароль» и «Пароль повторно» кнопка «зарегистроваться» не активна и появляется подсказка о несовпадении паролей</w:t>
            </w:r>
          </w:p>
        </w:tc>
      </w:tr>
      <w:tr w:rsidR="00A04846" w14:paraId="248F33F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197F3" w14:textId="77777777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A04846" w14:paraId="4208FEE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FB2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Capsule-7</w:t>
            </w:r>
          </w:p>
        </w:tc>
      </w:tr>
      <w:tr w:rsidR="00A04846" w14:paraId="0767F8F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C971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A04846" w14:paraId="0AA01FC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4B4A" w14:textId="77777777" w:rsidR="00A04846" w:rsidRDefault="00A04846" w:rsidP="00A04846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</w:p>
        </w:tc>
      </w:tr>
      <w:tr w:rsidR="00A04846" w14:paraId="68467F6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596D" w14:textId="77777777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A04846" w14:paraId="2B1CE02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2F705" w14:textId="77777777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B8223" w14:textId="77777777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C545B" w14:textId="77777777" w:rsidR="00A04846" w:rsidRDefault="00A04846" w:rsidP="00A04846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820602" w14:paraId="0BFFECA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21BF" w14:textId="4DD9A808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643F" w14:textId="32101040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7FC8" w14:textId="2D4C3CD2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820602" w14:paraId="31516EB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A11" w14:textId="60C60866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417E" w14:textId="283D0F2B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73A" w14:textId="497B9D7E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820602" w14:paraId="38E2A80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1283" w14:textId="2655BF72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3.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EFA0" w14:textId="429E35A1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444" w14:textId="4A7C4AB0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+79036000030</w:t>
            </w:r>
          </w:p>
        </w:tc>
      </w:tr>
      <w:tr w:rsidR="00820602" w14:paraId="27CC830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1BBE" w14:textId="1D4A1CAE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2F21" w14:textId="3F3AF16A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</w:t>
            </w:r>
            <w:r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e</w:t>
            </w:r>
            <w:r w:rsidRPr="0014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B611" w14:textId="534C3DCF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nn-ka1@yandex.ru</w:t>
            </w:r>
          </w:p>
        </w:tc>
      </w:tr>
      <w:tr w:rsidR="00820602" w14:paraId="73BEC22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00CE" w14:textId="2EEC00EC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en-US"/>
              </w:rPr>
              <w:t xml:space="preserve">5.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C770" w14:textId="2EEC2598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DD0B" w14:textId="346AF31D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820602" w14:paraId="1802C95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B6EC" w14:textId="05FD7089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6.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6AB4" w14:textId="66D2F8CE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значение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55AF" w14:textId="07843045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820602" w14:paraId="3A10C21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828B" w14:textId="7FE6A28C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EF9" w14:textId="4DF6C088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Оставить</w:t>
            </w:r>
            <w:r>
              <w:rPr>
                <w:color w:val="1A1A1A"/>
                <w:sz w:val="24"/>
                <w:szCs w:val="24"/>
              </w:rPr>
              <w:t xml:space="preserve"> активным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AD15" w14:textId="0E44FBFF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20602" w14:paraId="1C51C55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CBEF" w14:textId="03CA16BA" w:rsidR="00820602" w:rsidRPr="00820602" w:rsidRDefault="00820602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8. </w:t>
            </w:r>
            <w:r>
              <w:rPr>
                <w:color w:val="1A1A1A"/>
                <w:sz w:val="24"/>
                <w:szCs w:val="24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6DC8" w14:textId="5451ED14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Нажмите «зарегистрироваться»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8951" w14:textId="6600FEEA" w:rsidR="00820602" w:rsidRPr="00820602" w:rsidRDefault="00820602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20602" w14:paraId="5C753DC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714" w14:textId="77777777" w:rsidR="00820602" w:rsidRDefault="00820602" w:rsidP="00820602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820602" w14:paraId="7E7FC25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FF3F" w14:textId="2B6CD85D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="00FF1DFA">
              <w:rPr>
                <w:color w:val="1A1A1A"/>
                <w:sz w:val="24"/>
                <w:szCs w:val="24"/>
              </w:rPr>
              <w:t>при повторной регистрации пользователя с ранее введенными данными, должно выводиться уведомление «Пользователь уже существует».</w:t>
            </w:r>
          </w:p>
        </w:tc>
      </w:tr>
      <w:tr w:rsidR="00820602" w14:paraId="314D074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7520" w14:textId="5BFF2960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="00FF1DFA">
              <w:rPr>
                <w:color w:val="1A1A1A"/>
                <w:sz w:val="24"/>
                <w:szCs w:val="24"/>
              </w:rPr>
              <w:t>при повторной регистрации пользователя с ранее введенными данными</w:t>
            </w:r>
            <w:r w:rsidR="00FF1DFA"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r w:rsidR="00FF1DFA">
              <w:rPr>
                <w:color w:val="1A1A1A"/>
                <w:sz w:val="24"/>
                <w:szCs w:val="24"/>
              </w:rPr>
              <w:t>выводиться уведомление «Пользователь уже существует».</w:t>
            </w:r>
          </w:p>
        </w:tc>
      </w:tr>
      <w:tr w:rsidR="00820602" w14:paraId="542A88C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DAAB3" w14:textId="77777777" w:rsidR="00820602" w:rsidRDefault="00820602" w:rsidP="008206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820602" w14:paraId="57CF7D3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9FA5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Capsule-8</w:t>
            </w:r>
          </w:p>
        </w:tc>
      </w:tr>
      <w:tr w:rsidR="00820602" w14:paraId="7D0389D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A5FC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неавторизованного пользователя сайта должна быть возможность забронировать отель.</w:t>
            </w:r>
          </w:p>
        </w:tc>
      </w:tr>
      <w:tr w:rsidR="00820602" w14:paraId="01D4345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E587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</w:p>
        </w:tc>
      </w:tr>
      <w:tr w:rsidR="00820602" w14:paraId="3E587AE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91F09" w14:textId="77777777" w:rsidR="00820602" w:rsidRDefault="00820602" w:rsidP="008206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820602" w14:paraId="2C4C056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F091" w14:textId="77777777" w:rsidR="00820602" w:rsidRDefault="00820602" w:rsidP="0082060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E628" w14:textId="77777777" w:rsidR="00820602" w:rsidRDefault="00820602" w:rsidP="0082060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6738E" w14:textId="77777777" w:rsidR="00820602" w:rsidRDefault="00820602" w:rsidP="0082060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820602" w14:paraId="56167E7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DD38" w14:textId="77777777" w:rsidR="00820602" w:rsidRDefault="00820602" w:rsidP="00820602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9724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«Забронировать»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2C34" w14:textId="08E35EBA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>-</w:t>
            </w:r>
          </w:p>
        </w:tc>
      </w:tr>
      <w:tr w:rsidR="00820602" w14:paraId="2B384CB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2B5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C6AA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дату бронирования в поле «Дата»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4A97" w14:textId="48483A85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28.04.2024</w:t>
            </w:r>
          </w:p>
        </w:tc>
      </w:tr>
      <w:tr w:rsidR="00820602" w14:paraId="3210686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5E2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3.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3EC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Указать время бронирования в поле «Начало аренды»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5FE3" w14:textId="40009CB9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A3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:00</w:t>
            </w:r>
          </w:p>
        </w:tc>
      </w:tr>
      <w:tr w:rsidR="00820602" w14:paraId="2D4A0D6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D2B9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4.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D4BB" w14:textId="77777777" w:rsidR="00820602" w:rsidRDefault="00820602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кнопки увеличения/уменьшения в поле «Количество часов»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D563" w14:textId="7B798437" w:rsidR="00820602" w:rsidRPr="003D4854" w:rsidRDefault="003D4854" w:rsidP="00820602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20602" w14:paraId="0D090D4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2655" w14:textId="77777777" w:rsidR="00820602" w:rsidRDefault="00820602" w:rsidP="0082060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5.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3789" w14:textId="77777777" w:rsidR="00820602" w:rsidRDefault="00820602" w:rsidP="0082060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Сверить количество часов и итоговую сумму в поле «Итого» (1 час = 400 руб.)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6681" w14:textId="2815780D" w:rsidR="00820602" w:rsidRPr="00ED6A9A" w:rsidRDefault="00ED6A9A" w:rsidP="0082060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-</w:t>
            </w:r>
          </w:p>
        </w:tc>
      </w:tr>
      <w:tr w:rsidR="00820602" w14:paraId="19BF4C4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08EE" w14:textId="7969253E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lang w:val="ru-RU"/>
              </w:rPr>
              <w:t>6.</w:t>
            </w:r>
            <w:r>
              <w:rPr>
                <w:color w:val="1A1A1A"/>
                <w:sz w:val="24"/>
                <w:szCs w:val="24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5C69" w14:textId="25754269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адрес</w:t>
            </w:r>
            <w:r w:rsidR="003D4854">
              <w:rPr>
                <w:sz w:val="24"/>
                <w:szCs w:val="24"/>
                <w:lang w:val="ru-RU"/>
              </w:rPr>
              <w:t xml:space="preserve"> из списка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717" w14:textId="64B751AF" w:rsidR="00820602" w:rsidRDefault="00ED6A9A" w:rsidP="00820602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ст.м</w:t>
            </w:r>
            <w:proofErr w:type="spellEnd"/>
            <w:r>
              <w:rPr>
                <w:sz w:val="24"/>
                <w:szCs w:val="24"/>
                <w:lang w:val="ru-RU"/>
              </w:rPr>
              <w:t>. «</w:t>
            </w:r>
            <w:proofErr w:type="spellStart"/>
            <w:r w:rsidR="00EE62CE">
              <w:rPr>
                <w:sz w:val="24"/>
                <w:szCs w:val="24"/>
                <w:lang w:val="ru-RU"/>
              </w:rPr>
              <w:t>Авиамотороная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», </w:t>
            </w:r>
            <w:r w:rsidR="00EE62CE">
              <w:rPr>
                <w:sz w:val="24"/>
                <w:szCs w:val="24"/>
                <w:lang w:val="ru-RU"/>
              </w:rPr>
              <w:t>2ая Синичкина ул., д. 9а, стр.3, БЦ «Синица плаза»</w:t>
            </w:r>
          </w:p>
        </w:tc>
      </w:tr>
      <w:tr w:rsidR="00820602" w14:paraId="087CCB9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5954" w14:textId="7E47D42A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  <w:r>
              <w:rPr>
                <w:color w:val="1A1A1A"/>
                <w:sz w:val="24"/>
                <w:szCs w:val="24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C96F" w14:textId="6CF19FEF" w:rsidR="00820602" w:rsidRPr="00ED6A9A" w:rsidRDefault="00ED6A9A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Ввести значение в поле «</w:t>
            </w:r>
            <w:r>
              <w:rPr>
                <w:color w:val="272727"/>
                <w:spacing w:val="-2"/>
                <w:sz w:val="21"/>
                <w:szCs w:val="21"/>
              </w:rPr>
              <w:t>Имя и фамилия</w:t>
            </w:r>
            <w:r>
              <w:rPr>
                <w:color w:val="272727"/>
                <w:spacing w:val="-2"/>
                <w:sz w:val="21"/>
                <w:szCs w:val="21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AEA5" w14:textId="71F7D5AE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Ткачева Александра</w:t>
            </w:r>
          </w:p>
        </w:tc>
      </w:tr>
      <w:tr w:rsidR="00820602" w14:paraId="3F78B3D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CC3A" w14:textId="7C0B6F68" w:rsidR="00820602" w:rsidRDefault="003D4854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color w:val="1A1A1A"/>
                <w:sz w:val="24"/>
                <w:szCs w:val="24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9047" w14:textId="1494C43E" w:rsidR="00820602" w:rsidRDefault="003D4854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Ввести значение в поле «</w:t>
            </w:r>
            <w:r>
              <w:rPr>
                <w:color w:val="272727"/>
                <w:spacing w:val="-2"/>
                <w:sz w:val="21"/>
                <w:szCs w:val="21"/>
                <w:lang w:val="ru-RU"/>
              </w:rPr>
              <w:t>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F15F" w14:textId="5E867953" w:rsidR="00820602" w:rsidRDefault="003D4854" w:rsidP="00820602">
            <w:pPr>
              <w:widowControl w:val="0"/>
              <w:rPr>
                <w:sz w:val="24"/>
                <w:szCs w:val="24"/>
              </w:rPr>
            </w:pPr>
            <w:r w:rsidRPr="003D4854">
              <w:rPr>
                <w:sz w:val="24"/>
                <w:szCs w:val="24"/>
              </w:rPr>
              <w:t>+7 (903) 606-00-33</w:t>
            </w:r>
          </w:p>
        </w:tc>
      </w:tr>
      <w:tr w:rsidR="00820602" w14:paraId="3950468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E8FE" w14:textId="5E1EFC0D" w:rsidR="00820602" w:rsidRPr="003D4854" w:rsidRDefault="003D4854" w:rsidP="00820602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9. </w:t>
            </w:r>
            <w:r>
              <w:rPr>
                <w:color w:val="1A1A1A"/>
                <w:sz w:val="24"/>
                <w:szCs w:val="24"/>
              </w:rPr>
              <w:t>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205B" w14:textId="637441F1" w:rsidR="00820602" w:rsidRDefault="003D4854" w:rsidP="0082060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Ввести значение в поле «</w:t>
            </w:r>
            <w:proofErr w:type="spellStart"/>
            <w:r>
              <w:rPr>
                <w:color w:val="272727"/>
                <w:spacing w:val="-2"/>
                <w:sz w:val="21"/>
                <w:szCs w:val="21"/>
              </w:rPr>
              <w:t>Email</w:t>
            </w:r>
            <w:proofErr w:type="spellEnd"/>
            <w:r>
              <w:rPr>
                <w:color w:val="272727"/>
                <w:spacing w:val="-2"/>
                <w:sz w:val="21"/>
                <w:szCs w:val="21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12DB" w14:textId="77D7963C" w:rsidR="00820602" w:rsidRPr="003D4854" w:rsidRDefault="003D4854" w:rsidP="00820602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VikiTk2012@yandex.ru</w:t>
            </w:r>
          </w:p>
        </w:tc>
      </w:tr>
      <w:tr w:rsidR="00820602" w14:paraId="0DEC987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9E1C" w14:textId="6ECB7A98" w:rsidR="00820602" w:rsidRPr="003D4854" w:rsidRDefault="003D4854" w:rsidP="00820602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10. </w:t>
            </w:r>
            <w:r>
              <w:rPr>
                <w:color w:val="1A1A1A"/>
                <w:sz w:val="24"/>
                <w:szCs w:val="24"/>
              </w:rPr>
              <w:t>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80ED" w14:textId="64DBE221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272727"/>
                <w:spacing w:val="-2"/>
                <w:sz w:val="21"/>
                <w:szCs w:val="21"/>
                <w:lang w:val="ru-RU"/>
              </w:rPr>
              <w:t xml:space="preserve">Поставить </w:t>
            </w:r>
            <w:proofErr w:type="spellStart"/>
            <w:r>
              <w:rPr>
                <w:color w:val="272727"/>
                <w:spacing w:val="-2"/>
                <w:sz w:val="21"/>
                <w:szCs w:val="21"/>
                <w:lang w:val="ru-RU"/>
              </w:rPr>
              <w:t>чекбокс</w:t>
            </w:r>
            <w:proofErr w:type="spellEnd"/>
            <w:r>
              <w:rPr>
                <w:color w:val="272727"/>
                <w:spacing w:val="-2"/>
                <w:sz w:val="21"/>
                <w:szCs w:val="21"/>
                <w:lang w:val="ru-RU"/>
              </w:rPr>
              <w:t xml:space="preserve"> «</w:t>
            </w:r>
            <w:r>
              <w:rPr>
                <w:color w:val="272727"/>
                <w:spacing w:val="-2"/>
                <w:sz w:val="21"/>
                <w:szCs w:val="21"/>
              </w:rPr>
              <w:t>Я принимаю </w:t>
            </w:r>
            <w:hyperlink r:id="rId5" w:history="1">
              <w:r>
                <w:rPr>
                  <w:rStyle w:val="a6"/>
                  <w:color w:val="FED305"/>
                  <w:spacing w:val="-2"/>
                  <w:sz w:val="21"/>
                  <w:szCs w:val="21"/>
                </w:rPr>
                <w:t>«Условия использования»</w:t>
              </w:r>
            </w:hyperlink>
            <w:r>
              <w:rPr>
                <w:color w:val="272727"/>
                <w:spacing w:val="-2"/>
                <w:sz w:val="21"/>
                <w:szCs w:val="21"/>
              </w:rPr>
              <w:t> и </w:t>
            </w:r>
            <w:hyperlink r:id="rId6" w:history="1">
              <w:r>
                <w:rPr>
                  <w:rStyle w:val="a6"/>
                  <w:color w:val="FED305"/>
                  <w:spacing w:val="-2"/>
                  <w:sz w:val="21"/>
                  <w:szCs w:val="21"/>
                </w:rPr>
                <w:t>«Политику конфиденциальности»</w:t>
              </w:r>
            </w:hyperlink>
            <w:r>
              <w:rPr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506" w14:textId="51B36650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20602" w14:paraId="5C19F94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2602" w14:textId="13D0B0EB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11. </w:t>
            </w:r>
            <w:r>
              <w:rPr>
                <w:color w:val="1A1A1A"/>
                <w:sz w:val="24"/>
                <w:szCs w:val="24"/>
              </w:rPr>
              <w:t>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0295" w14:textId="2AE29679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272727"/>
                <w:spacing w:val="-2"/>
                <w:sz w:val="21"/>
                <w:szCs w:val="21"/>
                <w:lang w:val="ru-RU"/>
              </w:rPr>
              <w:t xml:space="preserve">Поставить </w:t>
            </w:r>
            <w:proofErr w:type="spellStart"/>
            <w:r>
              <w:rPr>
                <w:color w:val="272727"/>
                <w:spacing w:val="-2"/>
                <w:sz w:val="21"/>
                <w:szCs w:val="21"/>
                <w:lang w:val="ru-RU"/>
              </w:rPr>
              <w:t>чекбокс</w:t>
            </w:r>
            <w:proofErr w:type="spellEnd"/>
            <w:r>
              <w:rPr>
                <w:color w:val="272727"/>
                <w:spacing w:val="-2"/>
                <w:sz w:val="21"/>
                <w:szCs w:val="21"/>
                <w:lang w:val="ru-RU"/>
              </w:rPr>
              <w:t xml:space="preserve"> «</w:t>
            </w:r>
            <w:r>
              <w:rPr>
                <w:color w:val="272727"/>
                <w:spacing w:val="-2"/>
                <w:sz w:val="21"/>
                <w:szCs w:val="21"/>
              </w:rPr>
              <w:t>Я хочу зарегистрироваться на сайте «Капсулы» и даю согласие на создание личного кабинета.</w:t>
            </w:r>
            <w:r>
              <w:rPr>
                <w:color w:val="272727"/>
                <w:spacing w:val="-2"/>
                <w:sz w:val="21"/>
                <w:szCs w:val="21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B829" w14:textId="6A68FA67" w:rsidR="00820602" w:rsidRPr="003D4854" w:rsidRDefault="003D4854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20602" w14:paraId="7BFBD70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E059" w14:textId="527AF832" w:rsidR="00820602" w:rsidRPr="00520C41" w:rsidRDefault="00520C41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</w:t>
            </w:r>
            <w:r>
              <w:rPr>
                <w:color w:val="1A1A1A"/>
                <w:sz w:val="24"/>
                <w:szCs w:val="24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A215" w14:textId="04380A04" w:rsidR="00820602" w:rsidRPr="00EE62CE" w:rsidRDefault="00EE62CE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кнопку «Забронировать»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BAE7" w14:textId="74E4EDF4" w:rsidR="00820602" w:rsidRPr="00EE62CE" w:rsidRDefault="00EE62CE" w:rsidP="0082060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7132312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B5" w14:textId="1B750446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ru-RU"/>
              </w:rPr>
              <w:t>. Почтовый ящик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84B" w14:textId="28A7830A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 xml:space="preserve">Проверить </w:t>
            </w:r>
            <w:r w:rsidR="007C6824">
              <w:rPr>
                <w:color w:val="1A1A1A"/>
                <w:sz w:val="24"/>
                <w:szCs w:val="24"/>
                <w:lang w:val="ru-RU"/>
              </w:rPr>
              <w:t>поступление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4"/>
                <w:szCs w:val="24"/>
              </w:rPr>
              <w:t>письм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>а</w:t>
            </w:r>
            <w:r>
              <w:rPr>
                <w:color w:val="1A1A1A"/>
                <w:sz w:val="24"/>
                <w:szCs w:val="24"/>
              </w:rPr>
              <w:t xml:space="preserve"> об успешной регистрации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на указанный </w:t>
            </w:r>
            <w:r>
              <w:rPr>
                <w:color w:val="1A1A1A"/>
                <w:sz w:val="24"/>
                <w:szCs w:val="24"/>
                <w:lang w:val="en-US"/>
              </w:rPr>
              <w:t>e</w:t>
            </w:r>
            <w:r w:rsidRPr="007D52E7">
              <w:rPr>
                <w:color w:val="1A1A1A"/>
                <w:sz w:val="24"/>
                <w:szCs w:val="24"/>
                <w:lang w:val="ru-RU"/>
              </w:rPr>
              <w:t>-</w:t>
            </w:r>
            <w:r>
              <w:rPr>
                <w:color w:val="1A1A1A"/>
                <w:sz w:val="24"/>
                <w:szCs w:val="24"/>
                <w:lang w:val="en-US"/>
              </w:rPr>
              <w:t>mail</w:t>
            </w:r>
            <w:r w:rsidRPr="007D52E7"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nn</w:t>
            </w:r>
            <w:proofErr w:type="spellEnd"/>
            <w:r w:rsidRPr="007D52E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ka</w:t>
            </w:r>
            <w:r w:rsidRPr="007D52E7">
              <w:rPr>
                <w:sz w:val="24"/>
                <w:szCs w:val="24"/>
                <w:lang w:val="ru-RU"/>
              </w:rPr>
              <w:t>1@</w:t>
            </w:r>
            <w:proofErr w:type="spellStart"/>
            <w:r>
              <w:rPr>
                <w:sz w:val="24"/>
                <w:szCs w:val="24"/>
                <w:lang w:val="en-US"/>
              </w:rPr>
              <w:t>yandex</w:t>
            </w:r>
            <w:proofErr w:type="spellEnd"/>
            <w:r w:rsidRPr="007D52E7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C2FD" w14:textId="5864FF7A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5C30763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626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4B24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8E08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306322" w14:paraId="33B04C7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7E1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A4C8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88E4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</w:p>
        </w:tc>
      </w:tr>
      <w:tr w:rsidR="00306322" w14:paraId="5BE3412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A568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306322" w14:paraId="1FCC12A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3BC0" w14:textId="649CA37B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 xml:space="preserve">неавторизованный пользователь, который ранее не проходил регистрацию, заполняет форму бронирования валидными данными и активирует </w:t>
            </w:r>
            <w:proofErr w:type="spellStart"/>
            <w:r>
              <w:rPr>
                <w:color w:val="1A1A1A"/>
                <w:sz w:val="24"/>
                <w:szCs w:val="24"/>
              </w:rPr>
              <w:t>чекбокс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</w:p>
        </w:tc>
      </w:tr>
      <w:tr w:rsidR="00306322" w14:paraId="0C54D28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C18A" w14:textId="6E4310BE" w:rsidR="00306322" w:rsidRPr="00025158" w:rsidRDefault="00306322" w:rsidP="0002515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после заполнения формы бронирования валидными данными и активации </w:t>
            </w:r>
            <w:proofErr w:type="spellStart"/>
            <w:r>
              <w:rPr>
                <w:color w:val="1A1A1A"/>
                <w:sz w:val="24"/>
                <w:szCs w:val="24"/>
                <w:lang w:val="ru-RU"/>
              </w:rPr>
              <w:t>чекбокса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 xml:space="preserve"> о согласии на создание личного кабинета, бронирование </w:t>
            </w:r>
            <w:r w:rsidR="00025158">
              <w:rPr>
                <w:color w:val="1A1A1A"/>
                <w:sz w:val="24"/>
                <w:szCs w:val="24"/>
                <w:lang w:val="ru-RU"/>
              </w:rPr>
              <w:t xml:space="preserve">капсулы </w:t>
            </w:r>
            <w:r>
              <w:rPr>
                <w:color w:val="1A1A1A"/>
                <w:sz w:val="24"/>
                <w:szCs w:val="24"/>
                <w:lang w:val="ru-RU"/>
              </w:rPr>
              <w:t>доступно</w:t>
            </w:r>
            <w:r w:rsidR="00025158">
              <w:rPr>
                <w:color w:val="1A1A1A"/>
                <w:sz w:val="24"/>
                <w:szCs w:val="24"/>
                <w:lang w:val="ru-RU"/>
              </w:rPr>
              <w:t>. Уведомление об успешном бронировании (в т.ч. логин и пароль от личного кабинета) на почту не поступили</w:t>
            </w:r>
          </w:p>
        </w:tc>
      </w:tr>
      <w:tr w:rsidR="00306322" w14:paraId="5C1B46C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D6793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306322" w14:paraId="74BAFD8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E1A3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Capsule-9</w:t>
            </w:r>
          </w:p>
        </w:tc>
      </w:tr>
      <w:tr w:rsidR="00306322" w14:paraId="612D157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4A02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забронировать отель без ввода персональных данных.</w:t>
            </w:r>
          </w:p>
        </w:tc>
      </w:tr>
      <w:tr w:rsidR="00306322" w14:paraId="320178E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DE1B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</w:p>
        </w:tc>
      </w:tr>
      <w:tr w:rsidR="00306322" w14:paraId="7B3B578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914E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306322" w14:paraId="63FD9F1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A533A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lastRenderedPageBreak/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7A8EA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818D7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306322" w14:paraId="76A5543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E490" w14:textId="4E8D9611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2C6C" w14:textId="28C2F8FF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0957" w14:textId="6D9B2E0B" w:rsidR="00306322" w:rsidRPr="0007137F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782E3B5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23A3" w14:textId="4B8C1D8D" w:rsidR="00306322" w:rsidRPr="0007137F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ru-RU"/>
              </w:rPr>
              <w:t>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879" w14:textId="75484C99" w:rsidR="00306322" w:rsidRPr="0007137F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закладку «Вход»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601" w14:textId="46D4D278" w:rsidR="00306322" w:rsidRPr="0007137F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1DBC0B2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77B" w14:textId="675A03F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0FDB" w14:textId="08D2A4D2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Ввести значение в поле «</w:t>
            </w:r>
            <w:proofErr w:type="spellStart"/>
            <w:r>
              <w:rPr>
                <w:color w:val="272727"/>
                <w:spacing w:val="-2"/>
                <w:sz w:val="21"/>
                <w:szCs w:val="21"/>
              </w:rPr>
              <w:t>Email</w:t>
            </w:r>
            <w:proofErr w:type="spellEnd"/>
            <w:r>
              <w:rPr>
                <w:color w:val="272727"/>
                <w:spacing w:val="-2"/>
                <w:sz w:val="21"/>
                <w:szCs w:val="21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2AEA" w14:textId="02530AE0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 w:rsidRPr="0007137F">
              <w:rPr>
                <w:sz w:val="24"/>
                <w:szCs w:val="24"/>
              </w:rPr>
              <w:t>nn-ka1@yandex.ru</w:t>
            </w:r>
          </w:p>
        </w:tc>
      </w:tr>
      <w:tr w:rsidR="00306322" w14:paraId="55E5A6F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CCB3" w14:textId="46A9FF8A" w:rsidR="00306322" w:rsidRPr="00304BF6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noProof/>
                <w:sz w:val="24"/>
                <w:szCs w:val="24"/>
                <w:lang w:val="ru-RU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D574" w14:textId="0A50FE21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Ввести значение в поле «</w:t>
            </w:r>
            <w:r>
              <w:rPr>
                <w:color w:val="272727"/>
                <w:spacing w:val="-2"/>
                <w:sz w:val="21"/>
                <w:szCs w:val="21"/>
                <w:lang w:val="ru-RU"/>
              </w:rPr>
              <w:t>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898" w14:textId="2D1B8A44" w:rsidR="00306322" w:rsidRPr="00304BF6" w:rsidRDefault="00306322" w:rsidP="00306322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Happylife2024</w:t>
            </w:r>
          </w:p>
        </w:tc>
      </w:tr>
      <w:tr w:rsidR="00306322" w14:paraId="7FA0CE9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F9BD" w14:textId="499F2150" w:rsidR="00306322" w:rsidRPr="003A4CC3" w:rsidRDefault="00306322" w:rsidP="00306322">
            <w:pPr>
              <w:widowControl w:val="0"/>
              <w:rPr>
                <w:color w:val="1A1A1A"/>
                <w:sz w:val="24"/>
                <w:szCs w:val="24"/>
                <w:lang w:val="en-US"/>
              </w:rPr>
            </w:pPr>
            <w:r>
              <w:rPr>
                <w:color w:val="1A1A1A"/>
                <w:sz w:val="24"/>
                <w:szCs w:val="24"/>
                <w:lang w:val="en-US"/>
              </w:rPr>
              <w:t xml:space="preserve">5. </w:t>
            </w:r>
            <w:r>
              <w:rPr>
                <w:noProof/>
                <w:sz w:val="24"/>
                <w:szCs w:val="24"/>
                <w:lang w:val="ru-RU"/>
              </w:rPr>
              <w:t>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C7B7" w14:textId="466EFFAB" w:rsidR="00306322" w:rsidRPr="003A4CC3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Нажать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7B38" w14:textId="35420AF8" w:rsidR="00306322" w:rsidRPr="004D1FF0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-</w:t>
            </w:r>
          </w:p>
        </w:tc>
      </w:tr>
      <w:tr w:rsidR="00306322" w14:paraId="03B9707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2A83" w14:textId="329D9960" w:rsidR="00306322" w:rsidRPr="004D1FF0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 Экран успешного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B688" w14:textId="3DD27D8D" w:rsidR="00306322" w:rsidRPr="004D1FF0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«Забронировать»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8287" w14:textId="4F27645C" w:rsidR="00306322" w:rsidRPr="004D1FF0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5365987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CBE8" w14:textId="6D394B94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  <w:r>
              <w:rPr>
                <w:noProof/>
                <w:sz w:val="24"/>
                <w:szCs w:val="24"/>
                <w:lang w:val="ru-RU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8535" w14:textId="3BF4F6D8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Заполнить поле «Дата»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1AE4" w14:textId="7C4EA8F4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30.04.2024</w:t>
            </w:r>
          </w:p>
        </w:tc>
      </w:tr>
      <w:tr w:rsidR="00306322" w14:paraId="6FC2C8D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B59D" w14:textId="70143D3E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  <w:r>
              <w:rPr>
                <w:noProof/>
                <w:sz w:val="24"/>
                <w:szCs w:val="24"/>
                <w:lang w:val="ru-RU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4490" w14:textId="5A95A068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Заполнить поле «Начало аренды»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4452" w14:textId="5F0D81AA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17:00</w:t>
            </w:r>
          </w:p>
        </w:tc>
      </w:tr>
      <w:tr w:rsidR="00306322" w14:paraId="7448CE5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6A4" w14:textId="2B590F38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9. </w:t>
            </w:r>
            <w:r>
              <w:rPr>
                <w:noProof/>
                <w:sz w:val="24"/>
                <w:szCs w:val="24"/>
                <w:lang w:val="ru-RU"/>
              </w:rPr>
              <w:t>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3AE7" w14:textId="23846624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кол-во часов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61AB" w14:textId="294F346B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306322" w14:paraId="40A7DCC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A4C4" w14:textId="78B22059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BFDC" w14:textId="11991997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из списка адрес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076E" w14:textId="0DA78763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ст.м</w:t>
            </w:r>
            <w:proofErr w:type="spellEnd"/>
            <w:r>
              <w:rPr>
                <w:sz w:val="24"/>
                <w:szCs w:val="24"/>
                <w:lang w:val="ru-RU"/>
              </w:rPr>
              <w:t>. «</w:t>
            </w:r>
            <w:proofErr w:type="spellStart"/>
            <w:r>
              <w:rPr>
                <w:sz w:val="24"/>
                <w:szCs w:val="24"/>
                <w:lang w:val="ru-RU"/>
              </w:rPr>
              <w:t>Авиамотороная</w:t>
            </w:r>
            <w:proofErr w:type="spellEnd"/>
            <w:r>
              <w:rPr>
                <w:sz w:val="24"/>
                <w:szCs w:val="24"/>
                <w:lang w:val="ru-RU"/>
              </w:rPr>
              <w:t>», 2ая Синичкина ул., д. 9а, стр.3, БЦ «Синица плаза»</w:t>
            </w:r>
          </w:p>
        </w:tc>
      </w:tr>
      <w:tr w:rsidR="00306322" w14:paraId="4707FA2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122" w14:textId="0134FF23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10BD" w14:textId="648AC229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Проверить заполненные данные в «Имя и фамилия» 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CA7" w14:textId="64455FC0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Мария Иванова</w:t>
            </w:r>
          </w:p>
        </w:tc>
      </w:tr>
      <w:tr w:rsidR="00306322" w14:paraId="246B2E7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CC49" w14:textId="615B1EA3" w:rsidR="00306322" w:rsidRPr="0091108D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12.</w:t>
            </w:r>
            <w:r>
              <w:rPr>
                <w:sz w:val="24"/>
                <w:szCs w:val="24"/>
                <w:lang w:val="ru-RU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CF81" w14:textId="4C01CE83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Проверить заполненные данные в «</w:t>
            </w:r>
            <w:r>
              <w:rPr>
                <w:color w:val="272727"/>
                <w:spacing w:val="-2"/>
                <w:sz w:val="21"/>
                <w:szCs w:val="21"/>
              </w:rPr>
              <w:t>Телефон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708A" w14:textId="0B679675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 w:rsidRPr="0091108D">
              <w:rPr>
                <w:color w:val="1A1A1A"/>
                <w:sz w:val="24"/>
                <w:szCs w:val="24"/>
              </w:rPr>
              <w:t>+7 (903) 600-00-30</w:t>
            </w:r>
          </w:p>
        </w:tc>
      </w:tr>
      <w:tr w:rsidR="00306322" w14:paraId="0937582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D8E" w14:textId="49097C95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13.</w:t>
            </w:r>
            <w:r>
              <w:rPr>
                <w:sz w:val="24"/>
                <w:szCs w:val="24"/>
                <w:lang w:val="ru-RU"/>
              </w:rPr>
              <w:t xml:space="preserve">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CC45" w14:textId="7194A079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Проверить заполненные данные в «</w:t>
            </w:r>
            <w:proofErr w:type="spellStart"/>
            <w:r>
              <w:rPr>
                <w:color w:val="272727"/>
                <w:spacing w:val="-2"/>
                <w:sz w:val="21"/>
                <w:szCs w:val="21"/>
              </w:rPr>
              <w:t>Email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11B5" w14:textId="20D378E8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 w:rsidRPr="0091108D">
              <w:rPr>
                <w:color w:val="1A1A1A"/>
                <w:sz w:val="24"/>
                <w:szCs w:val="24"/>
              </w:rPr>
              <w:t>nn-ka1@yandex.ru</w:t>
            </w:r>
          </w:p>
        </w:tc>
      </w:tr>
      <w:tr w:rsidR="00306322" w14:paraId="4F164EE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CF2" w14:textId="6D4BE9A6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2808" w14:textId="31A3C090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кнопку «Забронирована»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85C2" w14:textId="721F1EDD" w:rsidR="00306322" w:rsidRPr="0091108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68A1B2C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9FB5" w14:textId="77777777" w:rsidR="00306322" w:rsidRDefault="00306322" w:rsidP="00306322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306322" w14:paraId="246DA88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55D6" w14:textId="20F6DDF8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>авторизованный пользователь сайта бронирует отель. Контактная информация заполняются данными из профиля.</w:t>
            </w:r>
          </w:p>
        </w:tc>
      </w:tr>
      <w:tr w:rsidR="00306322" w14:paraId="59F2397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A002" w14:textId="333B5D76" w:rsidR="00306322" w:rsidRPr="004835A4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FE35C9">
              <w:rPr>
                <w:bCs/>
                <w:color w:val="1A1A1A"/>
                <w:sz w:val="24"/>
                <w:szCs w:val="24"/>
                <w:lang w:val="ru-RU"/>
              </w:rPr>
              <w:t>бронирование отеля авторизованным пользователем проведено успешно. Контактная информация заполнилась данными из профиля</w:t>
            </w:r>
          </w:p>
        </w:tc>
      </w:tr>
      <w:tr w:rsidR="00306322" w14:paraId="6C339ED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F0FB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306322" w14:paraId="3431089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10F3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Capsule-10</w:t>
            </w:r>
          </w:p>
        </w:tc>
      </w:tr>
      <w:tr w:rsidR="00306322" w14:paraId="4E3DCB4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87C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 xml:space="preserve">у авторизованного пользователя сайта должна быть </w:t>
            </w:r>
            <w:r>
              <w:rPr>
                <w:color w:val="1A1A1A"/>
                <w:sz w:val="24"/>
                <w:szCs w:val="24"/>
              </w:rPr>
              <w:lastRenderedPageBreak/>
              <w:t>возможность просмотреть историю своих бронирований.</w:t>
            </w:r>
          </w:p>
        </w:tc>
      </w:tr>
      <w:tr w:rsidR="00306322" w14:paraId="617C3E5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D0F6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lastRenderedPageBreak/>
              <w:t>Цель:</w:t>
            </w:r>
            <w:r>
              <w:rPr>
                <w:color w:val="1A1A1A"/>
                <w:sz w:val="24"/>
                <w:szCs w:val="24"/>
              </w:rPr>
              <w:t xml:space="preserve"> в списке «Истории бронирования» присутствуют запланированные бронирования.</w:t>
            </w:r>
          </w:p>
        </w:tc>
      </w:tr>
      <w:tr w:rsidR="00306322" w14:paraId="7610C76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15D2F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306322" w14:paraId="1B5F142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E0FC8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5E60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13FF2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306322" w14:paraId="778B77D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3C4B" w14:textId="77777777" w:rsidR="00306322" w:rsidRDefault="00306322" w:rsidP="00306322"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C317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личного кабинета пользователя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2BE4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306322" w14:paraId="03C8FD5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1473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532C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Перейти к части страницы «История бронирований»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9F32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306322" w14:paraId="5D7DB0F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7A3F" w14:textId="77777777" w:rsidR="00306322" w:rsidRDefault="00306322" w:rsidP="00306322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306322" w14:paraId="59339B64" w14:textId="77777777">
        <w:trPr>
          <w:trHeight w:val="1147"/>
        </w:trPr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7A53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>в списке «Истории бронирования» присутствуют бронирования из тестов Capsule-8 и Capsule-9.</w:t>
            </w:r>
          </w:p>
        </w:tc>
      </w:tr>
      <w:tr w:rsidR="00306322" w14:paraId="5FD33E2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31FB" w14:textId="07A793E9" w:rsidR="00306322" w:rsidRPr="00C816F0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</w:rPr>
              <w:t xml:space="preserve">в списке «Истории бронирования» </w:t>
            </w:r>
            <w:proofErr w:type="spellStart"/>
            <w:r>
              <w:rPr>
                <w:color w:val="1A1A1A"/>
                <w:sz w:val="24"/>
                <w:szCs w:val="24"/>
              </w:rPr>
              <w:t>присутству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>е</w:t>
            </w:r>
            <w:r>
              <w:rPr>
                <w:color w:val="1A1A1A"/>
                <w:sz w:val="24"/>
                <w:szCs w:val="24"/>
              </w:rPr>
              <w:t xml:space="preserve">т </w:t>
            </w:r>
            <w:proofErr w:type="spellStart"/>
            <w:r>
              <w:rPr>
                <w:color w:val="1A1A1A"/>
                <w:sz w:val="24"/>
                <w:szCs w:val="24"/>
              </w:rPr>
              <w:t>бронировани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>е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 w:rsidR="0090149B">
              <w:rPr>
                <w:color w:val="1A1A1A"/>
                <w:sz w:val="24"/>
                <w:szCs w:val="24"/>
                <w:lang w:val="ru-RU"/>
              </w:rPr>
              <w:t xml:space="preserve">из </w:t>
            </w:r>
            <w:r>
              <w:rPr>
                <w:color w:val="1A1A1A"/>
                <w:sz w:val="24"/>
                <w:szCs w:val="24"/>
                <w:lang w:val="ru-RU"/>
              </w:rPr>
              <w:t>тест</w:t>
            </w:r>
            <w:r w:rsidR="00DA02AB">
              <w:rPr>
                <w:color w:val="1A1A1A"/>
                <w:sz w:val="24"/>
                <w:szCs w:val="24"/>
                <w:lang w:val="ru-RU"/>
              </w:rPr>
              <w:t>ов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r w:rsidR="00DA02AB">
              <w:rPr>
                <w:color w:val="1A1A1A"/>
                <w:sz w:val="24"/>
                <w:szCs w:val="24"/>
              </w:rPr>
              <w:t>Capsule-8</w:t>
            </w:r>
            <w:r w:rsidR="0090149B">
              <w:rPr>
                <w:color w:val="1A1A1A"/>
                <w:sz w:val="24"/>
                <w:szCs w:val="24"/>
                <w:lang w:val="ru-RU"/>
              </w:rPr>
              <w:t xml:space="preserve"> и</w:t>
            </w:r>
            <w:r w:rsidR="00DA02AB">
              <w:rPr>
                <w:color w:val="1A1A1A"/>
                <w:sz w:val="24"/>
                <w:szCs w:val="24"/>
                <w:lang w:val="ru-RU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>Capsule-9.</w:t>
            </w:r>
            <w:r>
              <w:rPr>
                <w:color w:val="1A1A1A"/>
                <w:sz w:val="24"/>
                <w:szCs w:val="24"/>
                <w:lang w:val="ru-RU"/>
              </w:rPr>
              <w:t xml:space="preserve"> </w:t>
            </w:r>
          </w:p>
        </w:tc>
      </w:tr>
      <w:tr w:rsidR="00306322" w14:paraId="50F3201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535F0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306322" w14:paraId="6AEBA2D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CFE7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Capsule-11</w:t>
            </w:r>
          </w:p>
        </w:tc>
      </w:tr>
      <w:tr w:rsidR="00306322" w14:paraId="4D8500C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F3DB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 xml:space="preserve">у авторизованного пользователя сайта должна быть возможность изменить контактный номер телефона и </w:t>
            </w:r>
            <w:proofErr w:type="spellStart"/>
            <w:r>
              <w:rPr>
                <w:color w:val="1A1A1A"/>
                <w:sz w:val="24"/>
                <w:szCs w:val="24"/>
              </w:rPr>
              <w:t>e-mail</w:t>
            </w:r>
            <w:proofErr w:type="spellEnd"/>
            <w:r>
              <w:rPr>
                <w:color w:val="1A1A1A"/>
                <w:sz w:val="24"/>
                <w:szCs w:val="24"/>
              </w:rPr>
              <w:t>.</w:t>
            </w:r>
          </w:p>
        </w:tc>
      </w:tr>
      <w:tr w:rsidR="00306322" w14:paraId="671877D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EBFA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авторизованный пользователь сайта успешно редактирует контактный номер телефона и </w:t>
            </w:r>
            <w:proofErr w:type="spellStart"/>
            <w:r>
              <w:rPr>
                <w:color w:val="1A1A1A"/>
                <w:sz w:val="24"/>
                <w:szCs w:val="24"/>
              </w:rPr>
              <w:t>e-mail</w:t>
            </w:r>
            <w:proofErr w:type="spellEnd"/>
            <w:r>
              <w:rPr>
                <w:color w:val="1A1A1A"/>
                <w:sz w:val="24"/>
                <w:szCs w:val="24"/>
              </w:rPr>
              <w:t>.</w:t>
            </w:r>
          </w:p>
        </w:tc>
      </w:tr>
      <w:tr w:rsidR="00306322" w14:paraId="73132C0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386B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306322" w14:paraId="5ACE66B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CC323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6F15A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5E928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306322" w14:paraId="31111A1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E3E" w14:textId="060626C4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3FF2" w14:textId="3509DC2F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личного кабинета пользователя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156F" w14:textId="5650CCA4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306322" w14:paraId="2C8685D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CB3B" w14:textId="74C79A0C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2.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F55" w14:textId="1659D4B5" w:rsidR="00306322" w:rsidRPr="007F4DEB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Нажать кнопку «Редактировать»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C51C" w14:textId="15D8449E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306322" w14:paraId="0D22BE2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15B9" w14:textId="32C0ECA2" w:rsidR="00306322" w:rsidRPr="007F4DEB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 xml:space="preserve">3. </w:t>
            </w:r>
            <w:r>
              <w:rPr>
                <w:color w:val="1A1A1A"/>
                <w:sz w:val="24"/>
                <w:szCs w:val="24"/>
              </w:rPr>
              <w:t>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3B04" w14:textId="24A11FDC" w:rsidR="00306322" w:rsidRPr="007F4DEB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Ввести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D600" w14:textId="199C0F2D" w:rsidR="00306322" w:rsidRPr="007F4DEB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 w:rsidRPr="007F4DEB">
              <w:rPr>
                <w:color w:val="1A1A1A"/>
                <w:sz w:val="24"/>
                <w:szCs w:val="24"/>
                <w:lang w:val="ru-RU"/>
              </w:rPr>
              <w:t>+7 (903) 600-00-35</w:t>
            </w:r>
          </w:p>
        </w:tc>
      </w:tr>
      <w:tr w:rsidR="00306322" w14:paraId="14B04C3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C2D8" w14:textId="2DEDFE6E" w:rsidR="00306322" w:rsidRPr="007F4DEB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4.</w:t>
            </w:r>
            <w:r>
              <w:rPr>
                <w:color w:val="1A1A1A"/>
                <w:sz w:val="24"/>
                <w:szCs w:val="24"/>
              </w:rPr>
              <w:t xml:space="preserve">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9D8D" w14:textId="1E4DB6A8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Ввести значение в поле «</w:t>
            </w:r>
            <w:proofErr w:type="spellStart"/>
            <w:r w:rsidRPr="007F4DEB">
              <w:rPr>
                <w:color w:val="1A1A1A"/>
                <w:sz w:val="24"/>
                <w:szCs w:val="24"/>
                <w:lang w:val="ru-RU"/>
              </w:rPr>
              <w:t>Email</w:t>
            </w:r>
            <w:proofErr w:type="spellEnd"/>
            <w:r>
              <w:rPr>
                <w:color w:val="1A1A1A"/>
                <w:sz w:val="24"/>
                <w:szCs w:val="24"/>
                <w:lang w:val="ru-RU"/>
              </w:rPr>
              <w:t>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1632" w14:textId="409B0586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 w:rsidRPr="007F4DEB">
              <w:rPr>
                <w:color w:val="1A1A1A"/>
                <w:sz w:val="24"/>
                <w:szCs w:val="24"/>
              </w:rPr>
              <w:t>nn-ka1@yandex.ru</w:t>
            </w:r>
          </w:p>
        </w:tc>
      </w:tr>
      <w:tr w:rsidR="00306322" w14:paraId="6B36B72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A6FA" w14:textId="4CBAE4A8" w:rsidR="00306322" w:rsidRPr="00325760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 xml:space="preserve">5. </w:t>
            </w:r>
            <w:r>
              <w:rPr>
                <w:color w:val="1A1A1A"/>
                <w:sz w:val="24"/>
                <w:szCs w:val="24"/>
              </w:rPr>
              <w:t>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A0FC" w14:textId="5E9AD2A4" w:rsidR="00306322" w:rsidRPr="00325760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A70F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306322" w14:paraId="3597859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1330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A2E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ED6F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306322" w14:paraId="5618A39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58D5" w14:textId="77777777" w:rsidR="00306322" w:rsidRDefault="00306322" w:rsidP="00306322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306322" w14:paraId="25A9FF3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CB40" w14:textId="4C09E8E6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 xml:space="preserve">авторизованный пользователь сайта успешно редактирует контактный номер телефона и </w:t>
            </w:r>
            <w:proofErr w:type="spellStart"/>
            <w:r>
              <w:rPr>
                <w:color w:val="1A1A1A"/>
                <w:sz w:val="24"/>
                <w:szCs w:val="24"/>
              </w:rPr>
              <w:t>e-mail</w:t>
            </w:r>
            <w:proofErr w:type="spellEnd"/>
            <w:r>
              <w:rPr>
                <w:color w:val="1A1A1A"/>
                <w:sz w:val="24"/>
                <w:szCs w:val="24"/>
              </w:rPr>
              <w:t>.</w:t>
            </w:r>
          </w:p>
        </w:tc>
      </w:tr>
      <w:tr w:rsidR="00306322" w14:paraId="06C8993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885A" w14:textId="3F1AED31" w:rsidR="00306322" w:rsidRPr="003F34D9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3F34D9">
              <w:rPr>
                <w:bCs/>
                <w:color w:val="1A1A1A"/>
                <w:sz w:val="24"/>
                <w:szCs w:val="24"/>
                <w:lang w:val="ru-RU"/>
              </w:rPr>
              <w:t xml:space="preserve">авторизованный пользователь сайта успешно редактирует только контактный номер телефона. </w:t>
            </w:r>
            <w:r w:rsidRPr="003F34D9">
              <w:rPr>
                <w:bCs/>
                <w:color w:val="1A1A1A"/>
                <w:sz w:val="24"/>
                <w:szCs w:val="24"/>
                <w:lang w:val="en-US"/>
              </w:rPr>
              <w:t>E-mail</w:t>
            </w:r>
            <w:r w:rsidRPr="003F34D9">
              <w:rPr>
                <w:bCs/>
                <w:color w:val="1A1A1A"/>
                <w:sz w:val="24"/>
                <w:szCs w:val="24"/>
                <w:lang w:val="ru-RU"/>
              </w:rPr>
              <w:t xml:space="preserve"> недоступен для корректировки</w:t>
            </w:r>
          </w:p>
        </w:tc>
      </w:tr>
      <w:tr w:rsidR="00306322" w14:paraId="2E5A4DE4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ADFD8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306322" w14:paraId="779E05C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F74C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>
              <w:rPr>
                <w:color w:val="1A1A1A"/>
                <w:sz w:val="24"/>
                <w:szCs w:val="24"/>
              </w:rPr>
              <w:t xml:space="preserve"> Capsule-12</w:t>
            </w:r>
          </w:p>
        </w:tc>
      </w:tr>
      <w:tr w:rsidR="00306322" w14:paraId="2B0C26B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CE6F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отменить запланированное бронирование.</w:t>
            </w:r>
          </w:p>
        </w:tc>
      </w:tr>
      <w:tr w:rsidR="00306322" w14:paraId="02F8294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B1F1" w14:textId="77777777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Цель:</w:t>
            </w:r>
            <w:r>
              <w:rPr>
                <w:color w:val="1A1A1A"/>
                <w:sz w:val="24"/>
                <w:szCs w:val="24"/>
              </w:rPr>
              <w:t xml:space="preserve"> бронирование отеля успешно отменено.</w:t>
            </w:r>
          </w:p>
        </w:tc>
      </w:tr>
      <w:tr w:rsidR="00306322" w14:paraId="004A56F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3F0D2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306322" w14:paraId="0082257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75F25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9F114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2570C" w14:textId="77777777" w:rsidR="00306322" w:rsidRDefault="00306322" w:rsidP="00306322"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306322" w14:paraId="680903F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830D" w14:textId="008AC491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5960" w14:textId="66A39A35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Нажать на кнопку личного кабинета пользователя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7A12" w14:textId="2D5FD18D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</w:rPr>
              <w:t>-</w:t>
            </w:r>
          </w:p>
        </w:tc>
      </w:tr>
      <w:tr w:rsidR="00306322" w14:paraId="76B342B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902B" w14:textId="6AAA3B11" w:rsidR="00306322" w:rsidRPr="00890B89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2.</w:t>
            </w:r>
            <w:r>
              <w:rPr>
                <w:color w:val="1A1A1A"/>
                <w:sz w:val="24"/>
                <w:szCs w:val="24"/>
              </w:rPr>
              <w:t>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8401" w14:textId="20CA56D4" w:rsidR="00306322" w:rsidRPr="00890B89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Создать бронирование капсулы аналогично тесту </w:t>
            </w:r>
            <w:r>
              <w:rPr>
                <w:color w:val="1A1A1A"/>
                <w:sz w:val="24"/>
                <w:szCs w:val="24"/>
              </w:rPr>
              <w:t>Capsule-9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1804" w14:textId="0D71B3DF" w:rsidR="00306322" w:rsidRPr="00890B89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06322" w14:paraId="3ED3905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570" w14:textId="2EA9E1F7" w:rsidR="00306322" w:rsidRPr="00890B89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color w:val="1A1A1A"/>
                <w:sz w:val="24"/>
                <w:szCs w:val="24"/>
              </w:rPr>
              <w:t xml:space="preserve">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619C" w14:textId="35A1DF32" w:rsidR="00306322" w:rsidRPr="00890B89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блоке «История бронирований» нажать кнопку «Отменить» напротив созданного бронирования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9B66" w14:textId="1DFC5A55" w:rsidR="00306322" w:rsidRPr="00374162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-</w:t>
            </w:r>
          </w:p>
        </w:tc>
      </w:tr>
      <w:tr w:rsidR="00306322" w14:paraId="27FCFD7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3B5B" w14:textId="505EA6C8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4.</w:t>
            </w:r>
            <w:r>
              <w:rPr>
                <w:color w:val="1A1A1A"/>
                <w:sz w:val="24"/>
                <w:szCs w:val="24"/>
              </w:rPr>
              <w:t xml:space="preserve">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FA49" w14:textId="5837BEDA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Во всплывающем окне с вопросом «Хотите отменить бронирование?» нажать «Отменить бронирование»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8F66" w14:textId="75222832" w:rsidR="00306322" w:rsidRPr="00374162" w:rsidRDefault="00306322" w:rsidP="00306322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sz w:val="24"/>
                <w:szCs w:val="24"/>
                <w:lang w:val="ru-RU"/>
              </w:rPr>
              <w:t>-</w:t>
            </w:r>
          </w:p>
        </w:tc>
      </w:tr>
      <w:tr w:rsidR="00306322" w14:paraId="50100F8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AE06" w14:textId="48C872E4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F651" w14:textId="5101AFF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6EF8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306322" w14:paraId="008D1E4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F254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3CE9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798E" w14:textId="77777777" w:rsidR="00306322" w:rsidRDefault="00306322" w:rsidP="00306322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306322" w14:paraId="055E0FF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F7B1" w14:textId="77777777" w:rsidR="00306322" w:rsidRDefault="00306322" w:rsidP="00306322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Скрипт:</w:t>
            </w:r>
            <w:r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306322" w14:paraId="4D599AA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47D" w14:textId="07E3C7FE" w:rsidR="00306322" w:rsidRDefault="00306322" w:rsidP="00306322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отменить запланированное бронирование.</w:t>
            </w:r>
          </w:p>
        </w:tc>
      </w:tr>
      <w:tr w:rsidR="00306322" w14:paraId="5292882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7E5E" w14:textId="721F49AC" w:rsidR="00306322" w:rsidRPr="00AB1D9D" w:rsidRDefault="00306322" w:rsidP="0030632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136C50">
              <w:rPr>
                <w:bCs/>
                <w:color w:val="1A1A1A"/>
                <w:sz w:val="24"/>
                <w:szCs w:val="24"/>
                <w:lang w:val="ru-RU"/>
              </w:rPr>
              <w:t>у авторизованного пользователя сайта запланированное бронирование не отменилось</w:t>
            </w:r>
            <w:r>
              <w:rPr>
                <w:bCs/>
                <w:color w:val="1A1A1A"/>
                <w:sz w:val="24"/>
                <w:szCs w:val="24"/>
                <w:lang w:val="ru-RU"/>
              </w:rPr>
              <w:t xml:space="preserve">. При нажатии кнопки «отменить бронирование» во </w:t>
            </w:r>
            <w:r>
              <w:rPr>
                <w:bCs/>
                <w:color w:val="1A1A1A"/>
                <w:sz w:val="24"/>
                <w:szCs w:val="24"/>
                <w:lang w:val="ru-RU"/>
              </w:rPr>
              <w:lastRenderedPageBreak/>
              <w:t>всплывающем окне ничего не происходит, сообщений об ошибке нет.</w:t>
            </w:r>
          </w:p>
        </w:tc>
      </w:tr>
    </w:tbl>
    <w:p w14:paraId="5A7D4BBB" w14:textId="77777777" w:rsidR="0091329B" w:rsidRDefault="0091329B">
      <w:pPr>
        <w:rPr>
          <w:sz w:val="24"/>
          <w:szCs w:val="24"/>
        </w:rPr>
      </w:pPr>
    </w:p>
    <w:p w14:paraId="13CF1FE6" w14:textId="77777777" w:rsidR="0091329B" w:rsidRDefault="0091329B">
      <w:pPr>
        <w:rPr>
          <w:sz w:val="24"/>
          <w:szCs w:val="24"/>
        </w:rPr>
      </w:pPr>
    </w:p>
    <w:p w14:paraId="0C0781AA" w14:textId="77777777" w:rsidR="0091329B" w:rsidRDefault="0091329B">
      <w:pPr>
        <w:rPr>
          <w:sz w:val="24"/>
          <w:szCs w:val="24"/>
        </w:rPr>
      </w:pPr>
    </w:p>
    <w:p w14:paraId="170618B3" w14:textId="77777777" w:rsidR="0091329B" w:rsidRDefault="0091329B">
      <w:pPr>
        <w:rPr>
          <w:sz w:val="24"/>
          <w:szCs w:val="24"/>
        </w:rPr>
      </w:pPr>
    </w:p>
    <w:p w14:paraId="5FEE3882" w14:textId="77777777" w:rsidR="0091329B" w:rsidRDefault="0091329B">
      <w:pPr>
        <w:rPr>
          <w:sz w:val="24"/>
          <w:szCs w:val="24"/>
        </w:rPr>
      </w:pPr>
    </w:p>
    <w:p w14:paraId="50FAB6E1" w14:textId="77777777" w:rsidR="0091329B" w:rsidRDefault="0091329B">
      <w:pPr>
        <w:rPr>
          <w:sz w:val="24"/>
          <w:szCs w:val="24"/>
        </w:rPr>
      </w:pPr>
    </w:p>
    <w:sectPr w:rsidR="0091329B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3CCA"/>
    <w:multiLevelType w:val="multilevel"/>
    <w:tmpl w:val="99BC4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5993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9B"/>
    <w:rsid w:val="00025158"/>
    <w:rsid w:val="000379C4"/>
    <w:rsid w:val="0007137F"/>
    <w:rsid w:val="00090ED6"/>
    <w:rsid w:val="000B670E"/>
    <w:rsid w:val="00111C0B"/>
    <w:rsid w:val="00136C50"/>
    <w:rsid w:val="00140A07"/>
    <w:rsid w:val="0016027B"/>
    <w:rsid w:val="001B33A9"/>
    <w:rsid w:val="002805FF"/>
    <w:rsid w:val="00304BF6"/>
    <w:rsid w:val="00306322"/>
    <w:rsid w:val="00317C49"/>
    <w:rsid w:val="00324B1D"/>
    <w:rsid w:val="00325760"/>
    <w:rsid w:val="00374162"/>
    <w:rsid w:val="003A4CC3"/>
    <w:rsid w:val="003D4854"/>
    <w:rsid w:val="003F34D9"/>
    <w:rsid w:val="00425276"/>
    <w:rsid w:val="004835A4"/>
    <w:rsid w:val="004A2B91"/>
    <w:rsid w:val="004D1FF0"/>
    <w:rsid w:val="004E1977"/>
    <w:rsid w:val="004F6B8F"/>
    <w:rsid w:val="00520C41"/>
    <w:rsid w:val="0059688A"/>
    <w:rsid w:val="005B45A0"/>
    <w:rsid w:val="007C6824"/>
    <w:rsid w:val="007D52E7"/>
    <w:rsid w:val="007F4DEB"/>
    <w:rsid w:val="00820602"/>
    <w:rsid w:val="00834136"/>
    <w:rsid w:val="00890B89"/>
    <w:rsid w:val="008F49B9"/>
    <w:rsid w:val="0090149B"/>
    <w:rsid w:val="0091108D"/>
    <w:rsid w:val="0091329B"/>
    <w:rsid w:val="00920CB0"/>
    <w:rsid w:val="00954E05"/>
    <w:rsid w:val="009B0758"/>
    <w:rsid w:val="009D4382"/>
    <w:rsid w:val="00A04846"/>
    <w:rsid w:val="00A11C55"/>
    <w:rsid w:val="00A30C76"/>
    <w:rsid w:val="00A52CA3"/>
    <w:rsid w:val="00A842B6"/>
    <w:rsid w:val="00A8477C"/>
    <w:rsid w:val="00AB1D9D"/>
    <w:rsid w:val="00AC4F19"/>
    <w:rsid w:val="00B52779"/>
    <w:rsid w:val="00B91FE2"/>
    <w:rsid w:val="00C816F0"/>
    <w:rsid w:val="00C919F9"/>
    <w:rsid w:val="00CC4248"/>
    <w:rsid w:val="00CC6265"/>
    <w:rsid w:val="00CF2CA1"/>
    <w:rsid w:val="00D507F6"/>
    <w:rsid w:val="00D50D30"/>
    <w:rsid w:val="00DA02AB"/>
    <w:rsid w:val="00DF2936"/>
    <w:rsid w:val="00E91F6E"/>
    <w:rsid w:val="00EA25F1"/>
    <w:rsid w:val="00EC3524"/>
    <w:rsid w:val="00ED6A9A"/>
    <w:rsid w:val="00EE62CE"/>
    <w:rsid w:val="00EF7A08"/>
    <w:rsid w:val="00F1555B"/>
    <w:rsid w:val="00FE35C9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EF7E"/>
  <w15:docId w15:val="{4DFEA3DD-316F-4887-8E43-6F789870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111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0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5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61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4aa53ab-8fad-4fdf-888f-3dd2ebc64545.serverhub.praktikum-services.ru/booking" TargetMode="External"/><Relationship Id="rId5" Type="http://schemas.openxmlformats.org/officeDocument/2006/relationships/hyperlink" Target="https://34aa53ab-8fad-4fdf-888f-3dd2ebc64545.serverhub.praktikum-services.ru/boo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Ткачева</dc:creator>
  <cp:lastModifiedBy>Кристина Ткачева</cp:lastModifiedBy>
  <cp:revision>2</cp:revision>
  <dcterms:created xsi:type="dcterms:W3CDTF">2024-04-29T10:19:00Z</dcterms:created>
  <dcterms:modified xsi:type="dcterms:W3CDTF">2024-04-29T10:19:00Z</dcterms:modified>
</cp:coreProperties>
</file>