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06"/>
        <w:gridCol w:w="1337"/>
        <w:gridCol w:w="2702"/>
        <w:gridCol w:w="133"/>
        <w:gridCol w:w="2117"/>
      </w:tblGrid>
      <w:tr w:rsidR="003D1901" w:rsidRPr="002E69F9" w14:paraId="16D337F5" w14:textId="77777777" w:rsidTr="007F0A93">
        <w:trPr>
          <w:trHeight w:val="52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AFB30" w14:textId="77777777" w:rsidR="003D1901" w:rsidRPr="002E69F9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Программа и методика испытаний</w:t>
            </w:r>
          </w:p>
        </w:tc>
      </w:tr>
      <w:tr w:rsidR="00CA4173" w:rsidRPr="002E69F9" w14:paraId="441C20B4" w14:textId="77777777" w:rsidTr="007F0A93">
        <w:trPr>
          <w:trHeight w:val="440"/>
          <w:jc w:val="center"/>
        </w:trPr>
        <w:tc>
          <w:tcPr>
            <w:tcW w:w="30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66B79" w14:textId="77777777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shd w:val="clear" w:color="auto" w:fill="FFFFFF"/>
                <w:lang w:eastAsia="ru-RU"/>
                <w14:ligatures w14:val="none"/>
              </w:rPr>
              <w:t>Объект испытаний</w:t>
            </w:r>
          </w:p>
        </w:tc>
        <w:tc>
          <w:tcPr>
            <w:tcW w:w="6289" w:type="dxa"/>
            <w:gridSpan w:val="4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E703" w14:textId="10735C47" w:rsidR="003D1901" w:rsidRPr="002E69F9" w:rsidRDefault="00941BEE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Веб-п</w:t>
            </w:r>
            <w:r w:rsidR="009066B6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риложение для управления умным домом</w:t>
            </w:r>
            <w:r w:rsidR="00EC2F30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«</w:t>
            </w:r>
            <w:r w:rsidR="009066B6" w:rsidRPr="002E69F9">
              <w:rPr>
                <w:rFonts w:eastAsia="Times New Roman" w:cstheme="minorHAnsi"/>
                <w:i/>
                <w:iCs/>
                <w:color w:val="1A1A1A"/>
                <w:kern w:val="0"/>
                <w:lang w:val="en-US" w:eastAsia="ru-RU"/>
                <w14:ligatures w14:val="none"/>
              </w:rPr>
              <w:t>STETS</w:t>
            </w:r>
            <w:r w:rsidR="00EC2F30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»</w:t>
            </w:r>
          </w:p>
        </w:tc>
      </w:tr>
      <w:tr w:rsidR="00CA4173" w:rsidRPr="002E69F9" w14:paraId="792D2463" w14:textId="77777777" w:rsidTr="007F0A93">
        <w:trPr>
          <w:trHeight w:val="440"/>
          <w:jc w:val="center"/>
        </w:trPr>
        <w:tc>
          <w:tcPr>
            <w:tcW w:w="30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5F3A" w14:textId="77777777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shd w:val="clear" w:color="auto" w:fill="FFFFFF"/>
                <w:lang w:eastAsia="ru-RU"/>
                <w14:ligatures w14:val="none"/>
              </w:rPr>
              <w:t>Цель испытаний</w:t>
            </w:r>
          </w:p>
        </w:tc>
        <w:tc>
          <w:tcPr>
            <w:tcW w:w="6289" w:type="dxa"/>
            <w:gridSpan w:val="4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F2A2" w14:textId="64988737" w:rsidR="003D1901" w:rsidRPr="002E69F9" w:rsidRDefault="00C2596C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Комплексная проверка соответствия выполненных Исполнителем работ</w:t>
            </w:r>
            <w:r w:rsidR="00415511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по созданию </w:t>
            </w:r>
            <w:r w:rsidR="00941BEE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в</w:t>
            </w:r>
            <w:r w:rsidR="00941BEE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еб-приложени</w:t>
            </w:r>
            <w:r w:rsidR="00941BEE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я</w:t>
            </w:r>
            <w:r w:rsidR="00941BEE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для управления умным домом «</w:t>
            </w:r>
            <w:r w:rsidR="00941BEE" w:rsidRPr="002E69F9">
              <w:rPr>
                <w:rFonts w:eastAsia="Times New Roman" w:cstheme="minorHAnsi"/>
                <w:i/>
                <w:iCs/>
                <w:color w:val="1A1A1A"/>
                <w:kern w:val="0"/>
                <w:lang w:val="en-US" w:eastAsia="ru-RU"/>
                <w14:ligatures w14:val="none"/>
              </w:rPr>
              <w:t>STETS</w:t>
            </w:r>
            <w:r w:rsidR="00941BEE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»</w:t>
            </w: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, предъявляемым к ним требованиям</w:t>
            </w:r>
          </w:p>
        </w:tc>
      </w:tr>
      <w:tr w:rsidR="00CA4173" w:rsidRPr="002E69F9" w14:paraId="481AE242" w14:textId="77777777" w:rsidTr="007F0A93">
        <w:trPr>
          <w:trHeight w:val="440"/>
          <w:jc w:val="center"/>
        </w:trPr>
        <w:tc>
          <w:tcPr>
            <w:tcW w:w="30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EDC3" w14:textId="77777777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kern w:val="0"/>
                <w:shd w:val="clear" w:color="auto" w:fill="FFFFFF"/>
                <w:lang w:eastAsia="ru-RU"/>
                <w14:ligatures w14:val="none"/>
              </w:rPr>
              <w:t>Требования к программе</w:t>
            </w:r>
          </w:p>
        </w:tc>
        <w:tc>
          <w:tcPr>
            <w:tcW w:w="6289" w:type="dxa"/>
            <w:gridSpan w:val="4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3F28" w14:textId="6191A0E4" w:rsidR="003D1901" w:rsidRPr="002E69F9" w:rsidRDefault="008573D0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-1.1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-1.2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-2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-3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-4.1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-4.2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-5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-6.1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-6.2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-6.3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-7.1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-7.2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-8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-9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-10.1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-10.2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-11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-12</w:t>
            </w:r>
          </w:p>
        </w:tc>
      </w:tr>
      <w:tr w:rsidR="00CA4173" w:rsidRPr="002E69F9" w14:paraId="3418B5B1" w14:textId="77777777" w:rsidTr="007F0A93">
        <w:trPr>
          <w:trHeight w:val="440"/>
          <w:jc w:val="center"/>
        </w:trPr>
        <w:tc>
          <w:tcPr>
            <w:tcW w:w="30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DA10" w14:textId="77777777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shd w:val="clear" w:color="auto" w:fill="FFFFFF"/>
                <w:lang w:eastAsia="ru-RU"/>
                <w14:ligatures w14:val="none"/>
              </w:rPr>
              <w:t>Требования к документации</w:t>
            </w:r>
          </w:p>
        </w:tc>
        <w:tc>
          <w:tcPr>
            <w:tcW w:w="6289" w:type="dxa"/>
            <w:gridSpan w:val="4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E51D" w14:textId="33F62956" w:rsidR="00F348CA" w:rsidRPr="002E69F9" w:rsidRDefault="00F348CA" w:rsidP="003D1901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Состав документации</w:t>
            </w:r>
            <w:r w:rsidR="008573D0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;</w:t>
            </w:r>
          </w:p>
          <w:p w14:paraId="66C87AB7" w14:textId="7171C073" w:rsidR="00F348CA" w:rsidRPr="002E69F9" w:rsidRDefault="00F348CA" w:rsidP="003D1901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Программа и методика испытаний</w:t>
            </w:r>
          </w:p>
        </w:tc>
      </w:tr>
      <w:tr w:rsidR="00CA4173" w:rsidRPr="002E69F9" w14:paraId="021914B1" w14:textId="77777777" w:rsidTr="007F0A93">
        <w:trPr>
          <w:trHeight w:val="440"/>
          <w:jc w:val="center"/>
        </w:trPr>
        <w:tc>
          <w:tcPr>
            <w:tcW w:w="30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20C4" w14:textId="77777777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shd w:val="clear" w:color="auto" w:fill="FFFFFF"/>
                <w:lang w:eastAsia="ru-RU"/>
                <w14:ligatures w14:val="none"/>
              </w:rPr>
              <w:t>Средства и порядок испытаний</w:t>
            </w:r>
          </w:p>
        </w:tc>
        <w:tc>
          <w:tcPr>
            <w:tcW w:w="6289" w:type="dxa"/>
            <w:gridSpan w:val="4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E352" w14:textId="63D4FEE1" w:rsidR="00083774" w:rsidRPr="002E69F9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Для проведения испытаний потребуется</w:t>
            </w:r>
            <w:r w:rsidR="008573D0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</w:t>
            </w:r>
          </w:p>
          <w:p w14:paraId="587BAB90" w14:textId="4AAAE468" w:rsidR="00083774" w:rsidRPr="002E69F9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-</w:t>
            </w:r>
            <w:r w:rsidR="00E47079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смартфон</w:t>
            </w: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</w:t>
            </w:r>
            <w:r w:rsidR="00E47079" w:rsidRPr="002E69F9">
              <w:rPr>
                <w:rFonts w:eastAsia="Times New Roman" w:cstheme="minorHAnsi"/>
                <w:i/>
                <w:iCs/>
                <w:color w:val="1A1A1A"/>
                <w:kern w:val="0"/>
                <w:lang w:val="en-US" w:eastAsia="ru-RU"/>
                <w14:ligatures w14:val="none"/>
              </w:rPr>
              <w:t>iOS</w:t>
            </w:r>
            <w:r w:rsidR="00E47079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верси</w:t>
            </w:r>
            <w:r w:rsidR="009A7F7C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я</w:t>
            </w:r>
            <w:r w:rsidR="00E47079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10 и выше</w:t>
            </w:r>
            <w:r w:rsidR="005D6185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или </w:t>
            </w:r>
            <w:r w:rsidR="005D6185" w:rsidRPr="002E69F9">
              <w:rPr>
                <w:rFonts w:eastAsia="Times New Roman" w:cstheme="minorHAnsi"/>
                <w:i/>
                <w:iCs/>
                <w:color w:val="1A1A1A"/>
                <w:kern w:val="0"/>
                <w:lang w:val="en-US" w:eastAsia="ru-RU"/>
                <w14:ligatures w14:val="none"/>
              </w:rPr>
              <w:t>Android</w:t>
            </w:r>
            <w:r w:rsidR="005D6185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версия </w:t>
            </w:r>
            <w:r w:rsidR="005D6185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4.0.4</w:t>
            </w:r>
            <w:r w:rsidR="005D6185"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и выше</w:t>
            </w: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;</w:t>
            </w:r>
          </w:p>
          <w:p w14:paraId="1B7186EF" w14:textId="133883E1" w:rsidR="00083774" w:rsidRPr="002E69F9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-доступ в интернет;</w:t>
            </w:r>
          </w:p>
          <w:p w14:paraId="6D524D92" w14:textId="7A280821" w:rsidR="00083774" w:rsidRPr="002E69F9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-браузер </w:t>
            </w:r>
            <w:proofErr w:type="spellStart"/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Chrome</w:t>
            </w:r>
            <w:proofErr w:type="spellEnd"/>
            <w:r w:rsidRPr="002E69F9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версия 70 и выше.</w:t>
            </w:r>
          </w:p>
          <w:p w14:paraId="0098D467" w14:textId="77FD9981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</w:p>
        </w:tc>
      </w:tr>
      <w:tr w:rsidR="003D1901" w:rsidRPr="002E69F9" w14:paraId="5E4FAFBE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3B704B" w14:textId="77777777" w:rsidR="003D1901" w:rsidRPr="002E69F9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Методы испытаний</w:t>
            </w:r>
          </w:p>
        </w:tc>
      </w:tr>
      <w:tr w:rsidR="0020429E" w:rsidRPr="002E69F9" w14:paraId="5D6894A2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5E9F2" w14:textId="77777777" w:rsidR="003D1901" w:rsidRPr="002E69F9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Требование технического задания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CC9E0" w14:textId="77777777" w:rsidR="003D1901" w:rsidRPr="002E69F9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Предусловия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94B80" w14:textId="77777777" w:rsidR="003D1901" w:rsidRPr="002E69F9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Шаг проверки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23F05" w14:textId="77777777" w:rsidR="003D1901" w:rsidRPr="002E69F9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Конечный результат</w:t>
            </w:r>
          </w:p>
        </w:tc>
      </w:tr>
      <w:tr w:rsidR="003D1901" w:rsidRPr="002E69F9" w14:paraId="015B6AC7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05E8" w14:textId="09DEE8B9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</w:t>
            </w:r>
            <w:r w:rsidR="005E5575"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1</w:t>
            </w:r>
            <w:r w:rsidR="008573D0"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 xml:space="preserve"> регистрация </w:t>
            </w:r>
            <w:r w:rsidR="005E5575"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в приложении</w:t>
            </w:r>
          </w:p>
        </w:tc>
      </w:tr>
      <w:tr w:rsidR="0020429E" w:rsidRPr="002E69F9" w14:paraId="15D6D563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1170" w14:textId="63BCDD23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1.1</w:t>
            </w:r>
            <w:r w:rsidR="008573D0"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;</w:t>
            </w:r>
          </w:p>
          <w:p w14:paraId="6ED5B18E" w14:textId="7C76D928" w:rsidR="003D1901" w:rsidRPr="002E69F9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регистрация </w:t>
            </w:r>
            <w:r w:rsidR="005E5575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5AB1A" w14:textId="36B51905" w:rsidR="003D1901" w:rsidRPr="002E69F9" w:rsidRDefault="003B5783" w:rsidP="001F6445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Открыт</w:t>
            </w:r>
            <w:r w:rsidR="005E5575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</w:t>
            </w:r>
            <w:r w:rsidR="005E5575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приложение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«</w:t>
            </w:r>
            <w:r w:rsidR="005E5575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STETS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»</w:t>
            </w:r>
          </w:p>
          <w:p w14:paraId="17097EF3" w14:textId="5571E15C" w:rsidR="001F6445" w:rsidRPr="002E69F9" w:rsidRDefault="001F6445" w:rsidP="001F6445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Пользователь не зарегистрирован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BFC7" w14:textId="4858881B" w:rsidR="005E5575" w:rsidRPr="002E69F9" w:rsidRDefault="005E5575" w:rsidP="005E5575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«Зарегистрироваться»</w:t>
            </w:r>
          </w:p>
          <w:p w14:paraId="033235D7" w14:textId="77777777" w:rsidR="005E5575" w:rsidRPr="002E69F9" w:rsidRDefault="005E5575" w:rsidP="005E55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</w:t>
            </w:r>
            <w:proofErr w:type="spellStart"/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e-mail</w:t>
            </w:r>
            <w:proofErr w:type="spellEnd"/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»</w:t>
            </w:r>
          </w:p>
          <w:p w14:paraId="24CEC891" w14:textId="77777777" w:rsidR="005E5575" w:rsidRPr="002E69F9" w:rsidRDefault="005E5575" w:rsidP="005E55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«Пароль»</w:t>
            </w:r>
          </w:p>
          <w:p w14:paraId="2BF123A4" w14:textId="77777777" w:rsidR="005E5575" w:rsidRPr="002E69F9" w:rsidRDefault="005E5575" w:rsidP="005E55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 повторно»</w:t>
            </w:r>
          </w:p>
          <w:p w14:paraId="36432112" w14:textId="030878AB" w:rsidR="005E5575" w:rsidRPr="002E69F9" w:rsidRDefault="005E5575" w:rsidP="005E5575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«Имя»</w:t>
            </w:r>
          </w:p>
          <w:p w14:paraId="5ED8D89C" w14:textId="7A478F8F" w:rsidR="005212C4" w:rsidRPr="002E69F9" w:rsidRDefault="005212C4" w:rsidP="005E5575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«Зарегистрироваться»</w:t>
            </w:r>
          </w:p>
          <w:p w14:paraId="50ADEFB5" w14:textId="604C08B3" w:rsidR="00D742C4" w:rsidRPr="002E69F9" w:rsidRDefault="00D742C4" w:rsidP="005E557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Проверить, что открыл</w:t>
            </w:r>
            <w:r w:rsidR="0003355D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сь </w:t>
            </w:r>
            <w:r w:rsidR="005E5575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уведомление об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успешной регистрации </w:t>
            </w:r>
          </w:p>
          <w:p w14:paraId="6257F0CA" w14:textId="7B368A81" w:rsidR="003D1901" w:rsidRPr="002E69F9" w:rsidRDefault="003D1901" w:rsidP="005E5575">
            <w:pPr>
              <w:spacing w:before="100" w:beforeAutospacing="1" w:after="100" w:afterAutospacing="1" w:line="240" w:lineRule="auto"/>
              <w:ind w:left="68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28BA" w14:textId="5636B434" w:rsidR="003D1901" w:rsidRPr="002E69F9" w:rsidRDefault="00D742C4" w:rsidP="00611544">
            <w:pPr>
              <w:pStyle w:val="a4"/>
              <w:numPr>
                <w:ilvl w:val="0"/>
                <w:numId w:val="65"/>
              </w:numPr>
              <w:spacing w:before="100" w:beforeAutospacing="1" w:after="100" w:afterAutospacing="1" w:line="240" w:lineRule="auto"/>
              <w:ind w:left="456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Переход в раздел «</w:t>
            </w:r>
            <w:r w:rsidR="005E5575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Зарегистрироваться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»</w:t>
            </w:r>
          </w:p>
          <w:p w14:paraId="6344117F" w14:textId="1340C8BC" w:rsidR="002A36AE" w:rsidRPr="002E69F9" w:rsidRDefault="00D742C4" w:rsidP="00611544">
            <w:pPr>
              <w:pStyle w:val="a4"/>
              <w:numPr>
                <w:ilvl w:val="0"/>
                <w:numId w:val="65"/>
              </w:numPr>
              <w:spacing w:before="100" w:beforeAutospacing="1" w:after="100" w:afterAutospacing="1" w:line="240" w:lineRule="auto"/>
              <w:ind w:left="456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Внесены данные для регистрации из пунктов 2-</w:t>
            </w:r>
            <w:r w:rsidR="0003355D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5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.</w:t>
            </w:r>
          </w:p>
          <w:p w14:paraId="62BD5E48" w14:textId="3AB29D1D" w:rsidR="002A36AE" w:rsidRPr="002E69F9" w:rsidRDefault="005212C4" w:rsidP="00611544">
            <w:pPr>
              <w:pStyle w:val="a4"/>
              <w:numPr>
                <w:ilvl w:val="0"/>
                <w:numId w:val="65"/>
              </w:numPr>
              <w:spacing w:before="100" w:beforeAutospacing="1" w:after="100" w:afterAutospacing="1" w:line="240" w:lineRule="auto"/>
              <w:ind w:left="456"/>
              <w:textAlignment w:val="baseline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После нажатия кнопки «Зарегистрироваться» </w:t>
            </w:r>
            <w:r w:rsidR="005E5575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появилось уведомление об</w:t>
            </w:r>
            <w:r w:rsidR="002A36AE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успешной </w:t>
            </w:r>
            <w:r w:rsidR="009D5260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регистрации</w:t>
            </w:r>
          </w:p>
        </w:tc>
      </w:tr>
      <w:tr w:rsidR="0020429E" w:rsidRPr="002E69F9" w14:paraId="76E4D0B7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D3E0" w14:textId="472C5768" w:rsidR="008E15E0" w:rsidRPr="002E69F9" w:rsidRDefault="008E15E0" w:rsidP="008E15E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1.2</w:t>
            </w:r>
            <w:r w:rsidR="008573D0" w:rsidRPr="002E69F9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;</w:t>
            </w:r>
          </w:p>
          <w:p w14:paraId="2D0B13DD" w14:textId="35D02F83" w:rsidR="008E15E0" w:rsidRPr="002E69F9" w:rsidRDefault="008E15E0" w:rsidP="008E15E0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регистрация на сайте. Альтернативный сценарий</w:t>
            </w:r>
            <w:r w:rsidR="008573D0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обработка не</w:t>
            </w:r>
            <w:r w:rsidR="0003355D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валидных данных в форме регистрации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AFA0" w14:textId="51E3B41D" w:rsidR="008E15E0" w:rsidRPr="002E69F9" w:rsidRDefault="00BA1E61" w:rsidP="002E69F9">
            <w:pPr>
              <w:spacing w:before="100" w:beforeAutospacing="1" w:after="100" w:afterAutospacing="1" w:line="240" w:lineRule="auto"/>
              <w:ind w:left="3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lastRenderedPageBreak/>
              <w:t>1.</w:t>
            </w:r>
            <w:r w:rsidR="00EE1157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Открыт раздел </w:t>
            </w:r>
            <w:r w:rsidR="00A6343F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приложения</w:t>
            </w:r>
            <w:r w:rsidR="00EE1157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«</w:t>
            </w:r>
            <w:r w:rsidR="00A6343F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Зарегистрироваться</w:t>
            </w:r>
            <w:r w:rsidR="00EE1157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»</w:t>
            </w:r>
          </w:p>
          <w:p w14:paraId="1D05D6CF" w14:textId="09E115B3" w:rsidR="00BA1E61" w:rsidRPr="002E69F9" w:rsidRDefault="00BA1E61" w:rsidP="002E69F9">
            <w:pPr>
              <w:spacing w:before="100" w:beforeAutospacing="1" w:after="100" w:afterAutospacing="1" w:line="240" w:lineRule="auto"/>
              <w:ind w:left="325"/>
              <w:textAlignment w:val="baseline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2.Пользователь не зарегистрирован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1287C" w14:textId="3761964F" w:rsidR="000058F6" w:rsidRPr="002E69F9" w:rsidRDefault="000058F6" w:rsidP="000058F6">
            <w:pPr>
              <w:pStyle w:val="a4"/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13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Указать не</w:t>
            </w:r>
            <w:r w:rsidR="0003355D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валидное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значение в поле «</w:t>
            </w:r>
            <w:proofErr w:type="spellStart"/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Email</w:t>
            </w:r>
            <w:proofErr w:type="spellEnd"/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»</w:t>
            </w:r>
          </w:p>
          <w:p w14:paraId="00EEB6AC" w14:textId="5420D3B4" w:rsidR="000058F6" w:rsidRPr="002E69F9" w:rsidRDefault="002E69F9" w:rsidP="002E69F9">
            <w:pPr>
              <w:pStyle w:val="a4"/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13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поле «Пароль»</w:t>
            </w:r>
            <w:r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у</w:t>
            </w:r>
            <w:r w:rsidR="000058F6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казать </w:t>
            </w:r>
            <w:r w:rsidR="000058F6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пароль, не соответствующий условиям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: </w:t>
            </w:r>
            <w:r w:rsidR="000058F6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длина от 8 до 16</w:t>
            </w:r>
            <w:r w:rsidR="00073FEE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символов</w:t>
            </w:r>
            <w:r w:rsidR="000058F6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, содержит как минимум </w:t>
            </w:r>
            <w:r w:rsidR="000058F6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одну строчную и прописную букву латинского алфавита </w:t>
            </w:r>
          </w:p>
          <w:p w14:paraId="040E8EA8" w14:textId="77F08D84" w:rsidR="008E15E0" w:rsidRPr="002E69F9" w:rsidRDefault="008E15E0" w:rsidP="00AB2C36">
            <w:pPr>
              <w:pStyle w:val="a4"/>
              <w:spacing w:before="100" w:beforeAutospacing="1" w:after="100" w:afterAutospacing="1" w:line="240" w:lineRule="auto"/>
              <w:ind w:left="713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1AD9" w14:textId="178D399A" w:rsidR="008E15E0" w:rsidRPr="002E69F9" w:rsidRDefault="00A6343F" w:rsidP="00A6343F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lastRenderedPageBreak/>
              <w:t>1.</w:t>
            </w:r>
            <w:r w:rsidR="000F5199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Перейти в раздел регистрации, нажав </w:t>
            </w:r>
            <w:r w:rsidR="000F5199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lastRenderedPageBreak/>
              <w:t>кнопку</w:t>
            </w:r>
            <w:r w:rsidR="008E15E0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«</w:t>
            </w:r>
            <w:r w:rsidR="000058F6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Зарегистрироваться</w:t>
            </w:r>
            <w:r w:rsidR="008E15E0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»</w:t>
            </w:r>
          </w:p>
          <w:p w14:paraId="3765AC9F" w14:textId="3E3649AD" w:rsidR="0089266F" w:rsidRPr="002E69F9" w:rsidRDefault="008E15E0" w:rsidP="008E15E0">
            <w:pPr>
              <w:spacing w:line="294" w:lineRule="atLeast"/>
              <w:rPr>
                <w:rFonts w:cstheme="minorHAnsi"/>
                <w:bCs/>
                <w:color w:val="1A1A1A"/>
              </w:rPr>
            </w:pPr>
            <w:r w:rsidRPr="002E69F9">
              <w:rPr>
                <w:rFonts w:cstheme="minorHAnsi"/>
                <w:bCs/>
                <w:color w:val="1A1A1A"/>
              </w:rPr>
              <w:t>2.</w:t>
            </w:r>
            <w:r w:rsidR="0089266F" w:rsidRPr="002E69F9">
              <w:rPr>
                <w:rFonts w:cstheme="minorHAnsi"/>
                <w:bCs/>
                <w:color w:val="1A1A1A"/>
              </w:rPr>
              <w:t xml:space="preserve"> </w:t>
            </w:r>
            <w:r w:rsidR="0089266F" w:rsidRPr="002E69F9">
              <w:rPr>
                <w:rFonts w:cstheme="minorHAnsi"/>
                <w:bCs/>
                <w:color w:val="1A1A1A"/>
              </w:rPr>
              <w:t xml:space="preserve">При вводе </w:t>
            </w:r>
            <w:r w:rsidR="002E69F9" w:rsidRPr="002E69F9">
              <w:rPr>
                <w:rFonts w:cstheme="minorHAnsi"/>
                <w:bCs/>
                <w:color w:val="1A1A1A"/>
              </w:rPr>
              <w:t>не валидного</w:t>
            </w:r>
            <w:r w:rsidR="0089266F" w:rsidRPr="002E69F9">
              <w:rPr>
                <w:rFonts w:cstheme="minorHAnsi"/>
                <w:bCs/>
                <w:color w:val="1A1A1A"/>
              </w:rPr>
              <w:t xml:space="preserve"> значения в поле «</w:t>
            </w:r>
            <w:proofErr w:type="spellStart"/>
            <w:r w:rsidR="0089266F" w:rsidRPr="002E69F9">
              <w:rPr>
                <w:rFonts w:cstheme="minorHAnsi"/>
                <w:bCs/>
                <w:color w:val="1A1A1A"/>
              </w:rPr>
              <w:t>Email</w:t>
            </w:r>
            <w:proofErr w:type="spellEnd"/>
            <w:r w:rsidR="0089266F" w:rsidRPr="002E69F9">
              <w:rPr>
                <w:rFonts w:cstheme="minorHAnsi"/>
                <w:bCs/>
                <w:color w:val="1A1A1A"/>
              </w:rPr>
              <w:t xml:space="preserve">» появляется сообщение «Некорректный </w:t>
            </w:r>
            <w:r w:rsidR="0089266F" w:rsidRPr="002E69F9">
              <w:rPr>
                <w:rFonts w:cstheme="minorHAnsi"/>
                <w:bCs/>
                <w:color w:val="1A1A1A"/>
                <w:lang w:val="en-US"/>
              </w:rPr>
              <w:t>e</w:t>
            </w:r>
            <w:r w:rsidR="0089266F" w:rsidRPr="002E69F9">
              <w:rPr>
                <w:rFonts w:cstheme="minorHAnsi"/>
                <w:bCs/>
                <w:color w:val="1A1A1A"/>
              </w:rPr>
              <w:t>-</w:t>
            </w:r>
            <w:proofErr w:type="spellStart"/>
            <w:r w:rsidR="0089266F" w:rsidRPr="002E69F9">
              <w:rPr>
                <w:rFonts w:cstheme="minorHAnsi"/>
                <w:bCs/>
                <w:color w:val="1A1A1A"/>
              </w:rPr>
              <w:t>mail</w:t>
            </w:r>
            <w:proofErr w:type="spellEnd"/>
            <w:r w:rsidR="0089266F" w:rsidRPr="002E69F9">
              <w:rPr>
                <w:rFonts w:cstheme="minorHAnsi"/>
                <w:bCs/>
                <w:color w:val="1A1A1A"/>
              </w:rPr>
              <w:t>. Пример</w:t>
            </w:r>
            <w:r w:rsidR="008573D0" w:rsidRPr="002E69F9">
              <w:rPr>
                <w:rFonts w:cstheme="minorHAnsi"/>
                <w:bCs/>
                <w:color w:val="1A1A1A"/>
              </w:rPr>
              <w:t>;</w:t>
            </w:r>
            <w:r w:rsidR="0089266F" w:rsidRPr="002E69F9">
              <w:rPr>
                <w:rFonts w:cstheme="minorHAnsi"/>
                <w:bCs/>
                <w:color w:val="1A1A1A"/>
              </w:rPr>
              <w:t xml:space="preserve"> </w:t>
            </w:r>
            <w:hyperlink r:id="rId5" w:history="1">
              <w:r w:rsidR="0089266F" w:rsidRPr="002E69F9">
                <w:rPr>
                  <w:rStyle w:val="a5"/>
                  <w:rFonts w:cstheme="minorHAnsi"/>
                  <w:bCs/>
                </w:rPr>
                <w:t>example@domain.ru»</w:t>
              </w:r>
            </w:hyperlink>
          </w:p>
          <w:p w14:paraId="570EDF8C" w14:textId="1162485B" w:rsidR="0089266F" w:rsidRPr="002E69F9" w:rsidRDefault="0089266F" w:rsidP="008E15E0">
            <w:pPr>
              <w:spacing w:line="294" w:lineRule="atLeast"/>
              <w:rPr>
                <w:rFonts w:cstheme="minorHAnsi"/>
                <w:bCs/>
                <w:color w:val="1A1A1A"/>
              </w:rPr>
            </w:pPr>
            <w:r w:rsidRPr="002E69F9">
              <w:rPr>
                <w:rFonts w:cstheme="minorHAnsi"/>
                <w:bCs/>
                <w:color w:val="1A1A1A"/>
              </w:rPr>
              <w:t>3. При вводе пароля, не соответствующего условиям по длине пароля</w:t>
            </w:r>
            <w:r w:rsidR="002E69F9">
              <w:rPr>
                <w:rFonts w:cstheme="minorHAnsi"/>
                <w:bCs/>
                <w:color w:val="1A1A1A"/>
              </w:rPr>
              <w:t>,</w:t>
            </w:r>
            <w:r w:rsidRPr="002E69F9">
              <w:rPr>
                <w:rFonts w:cstheme="minorHAnsi"/>
                <w:bCs/>
                <w:color w:val="1A1A1A"/>
              </w:rPr>
              <w:t xml:space="preserve"> появляется уведомление «</w:t>
            </w:r>
            <w:r w:rsidRPr="002E69F9">
              <w:rPr>
                <w:rFonts w:cstheme="minorHAnsi"/>
                <w:bCs/>
                <w:color w:val="1A1A1A"/>
              </w:rPr>
              <w:t>Пароль менее 8 символов</w:t>
            </w:r>
            <w:r w:rsidRPr="002E69F9">
              <w:rPr>
                <w:rFonts w:cstheme="minorHAnsi"/>
                <w:bCs/>
                <w:color w:val="1A1A1A"/>
              </w:rPr>
              <w:t>»</w:t>
            </w:r>
          </w:p>
          <w:p w14:paraId="6A9213CC" w14:textId="5513766D" w:rsidR="0089266F" w:rsidRPr="002E69F9" w:rsidRDefault="0089266F" w:rsidP="008E15E0">
            <w:pPr>
              <w:spacing w:line="294" w:lineRule="atLeast"/>
              <w:rPr>
                <w:rFonts w:cstheme="minorHAnsi"/>
                <w:bCs/>
                <w:color w:val="1A1A1A"/>
              </w:rPr>
            </w:pPr>
            <w:r w:rsidRPr="002E69F9">
              <w:rPr>
                <w:rFonts w:cstheme="minorHAnsi"/>
                <w:bCs/>
                <w:color w:val="1A1A1A"/>
              </w:rPr>
              <w:t>4.  При вводе пароля, не соответствующего по условиям содержания символов появляется уведомление «</w:t>
            </w:r>
            <w:r w:rsidRPr="002E69F9">
              <w:rPr>
                <w:rFonts w:cstheme="minorHAnsi"/>
                <w:bCs/>
                <w:color w:val="1A1A1A"/>
              </w:rPr>
              <w:t>Пароль не содержит строчную и прописную латинские буквы</w:t>
            </w:r>
            <w:r w:rsidRPr="002E69F9">
              <w:rPr>
                <w:rFonts w:cstheme="minorHAnsi"/>
                <w:bCs/>
                <w:color w:val="1A1A1A"/>
              </w:rPr>
              <w:t>»</w:t>
            </w:r>
          </w:p>
          <w:p w14:paraId="3D837323" w14:textId="77777777" w:rsidR="008E15E0" w:rsidRPr="002E69F9" w:rsidRDefault="008E15E0" w:rsidP="00AB2C36">
            <w:pPr>
              <w:spacing w:line="294" w:lineRule="atLeast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</w:p>
        </w:tc>
      </w:tr>
      <w:tr w:rsidR="00661DA1" w:rsidRPr="002E69F9" w14:paraId="06CDE810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C4F7" w14:textId="160148AF" w:rsidR="00661DA1" w:rsidRPr="002E69F9" w:rsidRDefault="00661DA1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авторизация в приложении</w:t>
            </w:r>
          </w:p>
        </w:tc>
      </w:tr>
      <w:tr w:rsidR="005275D2" w:rsidRPr="002E69F9" w14:paraId="2225FB15" w14:textId="77777777" w:rsidTr="005275D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34" w14:textId="6A41C88B" w:rsidR="00661DA1" w:rsidRPr="002E69F9" w:rsidRDefault="00661DA1" w:rsidP="00F238E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03355D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Авторизация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в приложении зарегистрированным пользователем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181B956C" w14:textId="40EBDC01" w:rsidR="00661DA1" w:rsidRPr="002E69F9" w:rsidRDefault="00661DA1" w:rsidP="00661DA1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Пользователь зарегистрирован</w:t>
            </w: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59CF7F2" w14:textId="01BD2D8C" w:rsidR="00661DA1" w:rsidRPr="002E69F9" w:rsidRDefault="00661DA1" w:rsidP="00661DA1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Открыть приложение</w:t>
            </w:r>
            <w:r w:rsidR="008B1091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, 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в окне авторизации ввести </w:t>
            </w:r>
            <w:r w:rsidR="008B1091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в 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поле </w:t>
            </w:r>
            <w:r w:rsidR="008B1091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«</w:t>
            </w:r>
            <w:r w:rsidR="008B1091"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E</w:t>
            </w:r>
            <w:r w:rsidR="008B1091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-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mail</w:t>
            </w:r>
            <w:r w:rsidR="008B1091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» </w:t>
            </w:r>
            <w:r w:rsidR="008B1091"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email</w:t>
            </w:r>
            <w:r w:rsidR="008B1091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, не соответствующий регистрации</w:t>
            </w:r>
          </w:p>
          <w:p w14:paraId="7540086D" w14:textId="427B5665" w:rsidR="00661DA1" w:rsidRPr="002E69F9" w:rsidRDefault="00661DA1" w:rsidP="00661DA1">
            <w:pPr>
              <w:pStyle w:val="a4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Открыть приложение</w:t>
            </w:r>
            <w:r w:rsidR="008B1091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,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в окне авторизации в поле пароль ввести пароль</w:t>
            </w:r>
            <w:r w:rsidR="00D049F6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, не соответствующий регистрации</w:t>
            </w: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5EB752D" w14:textId="77777777" w:rsidR="00661DA1" w:rsidRPr="002E69F9" w:rsidRDefault="008B1091" w:rsidP="008B1091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При вводе </w:t>
            </w:r>
            <w:r w:rsidRPr="002E69F9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email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, не соответствующего регистрации появляется сообщение «</w:t>
            </w:r>
            <w:r w:rsidRPr="002E69F9">
              <w:rPr>
                <w:rFonts w:cstheme="minorHAnsi"/>
              </w:rPr>
              <w:t xml:space="preserve">Указанный </w:t>
            </w:r>
            <w:proofErr w:type="spellStart"/>
            <w:r w:rsidRPr="002E69F9">
              <w:rPr>
                <w:rFonts w:cstheme="minorHAnsi"/>
              </w:rPr>
              <w:t>e-mail</w:t>
            </w:r>
            <w:proofErr w:type="spellEnd"/>
            <w:r w:rsidRPr="002E69F9">
              <w:rPr>
                <w:rFonts w:cstheme="minorHAnsi"/>
              </w:rPr>
              <w:t xml:space="preserve"> не зарегистрирован</w:t>
            </w:r>
            <w:r w:rsidRPr="002E69F9">
              <w:rPr>
                <w:rFonts w:cstheme="minorHAnsi"/>
              </w:rPr>
              <w:t>»</w:t>
            </w:r>
          </w:p>
          <w:p w14:paraId="244C675C" w14:textId="6458FC63" w:rsidR="008B1091" w:rsidRPr="002E69F9" w:rsidRDefault="008B1091" w:rsidP="008B1091">
            <w:pPr>
              <w:pStyle w:val="a4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cstheme="minorHAnsi"/>
              </w:rPr>
              <w:t xml:space="preserve">При вводе пароля, не соответствующего данной учетной записи появляется </w:t>
            </w:r>
            <w:r w:rsidRPr="002E69F9">
              <w:rPr>
                <w:rFonts w:cstheme="minorHAnsi"/>
              </w:rPr>
              <w:lastRenderedPageBreak/>
              <w:t>сообщение «</w:t>
            </w:r>
            <w:r w:rsidRPr="002E69F9">
              <w:rPr>
                <w:rFonts w:cstheme="minorHAnsi"/>
              </w:rPr>
              <w:t>Пароль указан не верно</w:t>
            </w:r>
            <w:r w:rsidRPr="002E69F9">
              <w:rPr>
                <w:rFonts w:cstheme="minorHAnsi"/>
              </w:rPr>
              <w:t>»</w:t>
            </w:r>
          </w:p>
        </w:tc>
      </w:tr>
      <w:tr w:rsidR="009F7C65" w:rsidRPr="002E69F9" w14:paraId="2248EAB8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0BE3" w14:textId="76F77710" w:rsidR="009F7C65" w:rsidRPr="002E69F9" w:rsidRDefault="009F7C65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3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восстановление пароля</w:t>
            </w:r>
          </w:p>
        </w:tc>
      </w:tr>
      <w:tr w:rsidR="007F0A93" w:rsidRPr="002E69F9" w14:paraId="4E4D67D7" w14:textId="77777777" w:rsidTr="00C77F5D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CDD0" w14:textId="1D2A659E" w:rsidR="009F7C65" w:rsidRPr="002E69F9" w:rsidRDefault="009F7C65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3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осстанов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ление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парол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я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зарегистрированным пользователем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466740F" w14:textId="02EA69A0" w:rsidR="009F7C65" w:rsidRPr="002E69F9" w:rsidRDefault="009F7C65" w:rsidP="009F7C65">
            <w:pPr>
              <w:pStyle w:val="a4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</w:t>
            </w: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17FFE72" w14:textId="77777777" w:rsidR="009F7C65" w:rsidRPr="002E69F9" w:rsidRDefault="009F7C65" w:rsidP="009F7C65">
            <w:pPr>
              <w:pStyle w:val="a4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 входе в приложение нажать «Нажмите здесь, если забыли пароль»</w:t>
            </w:r>
          </w:p>
          <w:p w14:paraId="6D6F4E10" w14:textId="77777777" w:rsidR="00002A0E" w:rsidRPr="002E69F9" w:rsidRDefault="00002A0E" w:rsidP="009F7C65">
            <w:pPr>
              <w:pStyle w:val="a4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Отображается сообщение «</w:t>
            </w:r>
            <w:r w:rsidRPr="002E69F9">
              <w:rPr>
                <w:rFonts w:cstheme="minorHAnsi"/>
              </w:rPr>
              <w:t xml:space="preserve">Введите </w:t>
            </w:r>
            <w:proofErr w:type="spellStart"/>
            <w:r w:rsidRPr="002E69F9">
              <w:rPr>
                <w:rFonts w:cstheme="minorHAnsi"/>
              </w:rPr>
              <w:t>e-mail</w:t>
            </w:r>
            <w:proofErr w:type="spellEnd"/>
            <w:r w:rsidRPr="002E69F9">
              <w:rPr>
                <w:rFonts w:cstheme="minorHAnsi"/>
              </w:rPr>
              <w:t>, оставленный при</w:t>
            </w:r>
            <w:r w:rsidRPr="002E69F9">
              <w:rPr>
                <w:rFonts w:cstheme="minorHAnsi"/>
              </w:rPr>
              <w:br/>
              <w:t xml:space="preserve">регистрации. </w:t>
            </w:r>
            <w:r w:rsidRPr="002E69F9">
              <w:rPr>
                <w:rFonts w:cstheme="minorHAnsi"/>
              </w:rPr>
              <w:br/>
              <w:t>Мы вышлем временный код</w:t>
            </w:r>
            <w:r w:rsidRPr="002E69F9">
              <w:rPr>
                <w:rFonts w:cstheme="minorHAnsi"/>
              </w:rPr>
              <w:t>»</w:t>
            </w:r>
          </w:p>
          <w:p w14:paraId="01F63491" w14:textId="26EF9C42" w:rsidR="00002A0E" w:rsidRPr="002E69F9" w:rsidRDefault="00002A0E" w:rsidP="009F7C65">
            <w:pPr>
              <w:pStyle w:val="a4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cstheme="minorHAnsi"/>
              </w:rPr>
              <w:t xml:space="preserve">Ввести </w:t>
            </w:r>
            <w:r w:rsidRPr="002E69F9">
              <w:rPr>
                <w:rFonts w:cstheme="minorHAnsi"/>
                <w:lang w:val="en-US"/>
              </w:rPr>
              <w:t>email</w:t>
            </w:r>
            <w:r w:rsidRPr="002E69F9">
              <w:rPr>
                <w:rFonts w:cstheme="minorHAnsi"/>
              </w:rPr>
              <w:t>, оставленный при регистрации и нажать на кнопку «Восстановить»</w:t>
            </w:r>
          </w:p>
          <w:p w14:paraId="7DFBCD41" w14:textId="77777777" w:rsidR="00002A0E" w:rsidRPr="002E69F9" w:rsidRDefault="00002A0E" w:rsidP="009F7C65">
            <w:pPr>
              <w:pStyle w:val="a4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Получить письмо с временным кодом</w:t>
            </w:r>
          </w:p>
          <w:p w14:paraId="0F4604CE" w14:textId="07ECBB4D" w:rsidR="00002A0E" w:rsidRPr="002E69F9" w:rsidRDefault="00002A0E" w:rsidP="009F7C65">
            <w:pPr>
              <w:pStyle w:val="a4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Ввести код в окне восстановления пароля и нажать «Войти домой»</w:t>
            </w:r>
          </w:p>
          <w:p w14:paraId="197F58F1" w14:textId="54133850" w:rsidR="00002A0E" w:rsidRPr="002E69F9" w:rsidRDefault="00002A0E" w:rsidP="009F7C65">
            <w:pPr>
              <w:pStyle w:val="a4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Войти на главную страницу</w:t>
            </w: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194AB4D" w14:textId="77777777" w:rsidR="009F7C65" w:rsidRPr="002E69F9" w:rsidRDefault="00002A0E" w:rsidP="00002A0E">
            <w:pPr>
              <w:pStyle w:val="a4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 нажатии на «Нажмите здесь, если забыли пароль» переход на страницу восстановления пароля</w:t>
            </w:r>
          </w:p>
          <w:p w14:paraId="24DBE8E8" w14:textId="77777777" w:rsidR="00002A0E" w:rsidRPr="002E69F9" w:rsidRDefault="00002A0E" w:rsidP="00002A0E">
            <w:pPr>
              <w:pStyle w:val="a4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Отображается сообщение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«</w:t>
            </w:r>
            <w:r w:rsidRPr="002E69F9">
              <w:rPr>
                <w:rFonts w:cstheme="minorHAnsi"/>
              </w:rPr>
              <w:t xml:space="preserve">Введите </w:t>
            </w:r>
            <w:proofErr w:type="spellStart"/>
            <w:r w:rsidRPr="002E69F9">
              <w:rPr>
                <w:rFonts w:cstheme="minorHAnsi"/>
              </w:rPr>
              <w:t>e-mail</w:t>
            </w:r>
            <w:proofErr w:type="spellEnd"/>
            <w:r w:rsidRPr="002E69F9">
              <w:rPr>
                <w:rFonts w:cstheme="minorHAnsi"/>
              </w:rPr>
              <w:t>, оставленный при</w:t>
            </w:r>
            <w:r w:rsidRPr="002E69F9">
              <w:rPr>
                <w:rFonts w:cstheme="minorHAnsi"/>
              </w:rPr>
              <w:br/>
              <w:t xml:space="preserve">регистрации. </w:t>
            </w:r>
            <w:r w:rsidRPr="002E69F9">
              <w:rPr>
                <w:rFonts w:cstheme="minorHAnsi"/>
              </w:rPr>
              <w:br/>
              <w:t>Мы вышлем временный код»</w:t>
            </w:r>
          </w:p>
          <w:p w14:paraId="5F7CCE3A" w14:textId="77777777" w:rsidR="00002A0E" w:rsidRPr="002E69F9" w:rsidRDefault="00002A0E" w:rsidP="00002A0E">
            <w:pPr>
              <w:pStyle w:val="a4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ввода 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email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и нажатия «Восстановить» пришло письмо на указанный 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email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с временным кодом</w:t>
            </w:r>
          </w:p>
          <w:p w14:paraId="62616ADC" w14:textId="3A690F0E" w:rsidR="00002A0E" w:rsidRPr="002E69F9" w:rsidRDefault="00002A0E" w:rsidP="00002A0E">
            <w:pPr>
              <w:pStyle w:val="a4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ввода кода в окне восстановления и нажатия на кнопку «Войти домой» переход на главную страницу</w:t>
            </w:r>
          </w:p>
        </w:tc>
      </w:tr>
      <w:tr w:rsidR="008C3A46" w:rsidRPr="002E69F9" w14:paraId="0830C3AC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8E94" w14:textId="6B9F2E9F" w:rsidR="008C3A46" w:rsidRPr="002E69F9" w:rsidRDefault="008C3A46" w:rsidP="008C3A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42453E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управление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учетной запис</w:t>
            </w:r>
            <w:r w:rsidR="0042453E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ью пользователя</w:t>
            </w:r>
          </w:p>
        </w:tc>
      </w:tr>
      <w:tr w:rsidR="00CA4173" w:rsidRPr="002E69F9" w14:paraId="52034D57" w14:textId="77777777" w:rsidTr="00C77F5D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535B" w14:textId="44BBE727" w:rsidR="008C3A46" w:rsidRPr="002E69F9" w:rsidRDefault="008C3A46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И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змен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ение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данны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х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учетной записи 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52C8752B" w14:textId="77777777" w:rsidR="008C3A46" w:rsidRPr="002E69F9" w:rsidRDefault="008C3A46" w:rsidP="00E201E6">
            <w:pPr>
              <w:pStyle w:val="a4"/>
              <w:numPr>
                <w:ilvl w:val="0"/>
                <w:numId w:val="34"/>
              </w:numPr>
              <w:spacing w:after="0" w:line="240" w:lineRule="auto"/>
              <w:ind w:left="414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</w:t>
            </w:r>
          </w:p>
          <w:p w14:paraId="19BDBAE7" w14:textId="423A7F2A" w:rsidR="008C3A46" w:rsidRPr="002E69F9" w:rsidRDefault="008C3A46" w:rsidP="008C3A46">
            <w:pPr>
              <w:pStyle w:val="a4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Пользователь авторизовался в приложении</w:t>
            </w: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03C24674" w14:textId="77777777" w:rsidR="008C3A46" w:rsidRPr="002E69F9" w:rsidRDefault="008C3A46" w:rsidP="00E201E6">
            <w:pPr>
              <w:spacing w:after="0" w:line="240" w:lineRule="auto"/>
              <w:ind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1.</w:t>
            </w:r>
            <w:r w:rsidR="000B3F45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Перейти в раздел «Настройки»</w:t>
            </w:r>
          </w:p>
          <w:p w14:paraId="48AF7F0C" w14:textId="77777777" w:rsidR="000B3F45" w:rsidRPr="002E69F9" w:rsidRDefault="000B3F45" w:rsidP="00E201E6">
            <w:pPr>
              <w:spacing w:after="0" w:line="240" w:lineRule="auto"/>
              <w:ind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2. Выбрать пункт «Профиль»</w:t>
            </w:r>
          </w:p>
          <w:p w14:paraId="2DB96C90" w14:textId="7B3440AB" w:rsidR="000B3F45" w:rsidRPr="00E201E6" w:rsidRDefault="000B3F45" w:rsidP="00E201E6">
            <w:pPr>
              <w:tabs>
                <w:tab w:val="left" w:pos="688"/>
              </w:tabs>
              <w:spacing w:after="0" w:line="240" w:lineRule="auto"/>
              <w:ind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3. На странице профиля нажать на </w:t>
            </w:r>
            <w:r w:rsidR="00105AE2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значок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«карандаш» и изменить 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email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в поле </w:t>
            </w:r>
            <w:r w:rsidR="00E201E6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«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E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-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mail</w:t>
            </w:r>
            <w:r w:rsidR="00E201E6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»</w:t>
            </w:r>
          </w:p>
          <w:p w14:paraId="783D8E01" w14:textId="083E9A32" w:rsidR="000B3F45" w:rsidRPr="002E69F9" w:rsidRDefault="000B3F45" w:rsidP="00E201E6">
            <w:pPr>
              <w:spacing w:after="0" w:line="240" w:lineRule="auto"/>
              <w:ind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4. Аналогично пункту 3 выше изменить пароль в поле «Пароль»</w:t>
            </w:r>
          </w:p>
          <w:p w14:paraId="1A0338EC" w14:textId="1B393684" w:rsidR="000B3F45" w:rsidRPr="002E69F9" w:rsidRDefault="000B3F45" w:rsidP="00E201E6">
            <w:pPr>
              <w:spacing w:after="0" w:line="240" w:lineRule="auto"/>
              <w:ind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5. Аналогично пунктам 3,4 изменить имя в поле «Имя»</w:t>
            </w:r>
            <w:r w:rsidR="00105AE2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.</w:t>
            </w:r>
          </w:p>
          <w:p w14:paraId="22988485" w14:textId="52E774D0" w:rsidR="000B3F45" w:rsidRPr="002E69F9" w:rsidRDefault="000B3F45" w:rsidP="00E201E6">
            <w:pPr>
              <w:spacing w:after="0" w:line="240" w:lineRule="auto"/>
              <w:ind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6. Нажать «сохранить»</w:t>
            </w:r>
          </w:p>
          <w:p w14:paraId="1EB7F887" w14:textId="37C670F0" w:rsidR="000B3F45" w:rsidRPr="002E69F9" w:rsidRDefault="000B3F45" w:rsidP="00E201E6">
            <w:pPr>
              <w:spacing w:after="0" w:line="240" w:lineRule="auto"/>
              <w:ind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7. Появится сообщения «Изменения сохранены»</w:t>
            </w: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1557050C" w14:textId="79198FA7" w:rsidR="008C3A46" w:rsidRPr="002E69F9" w:rsidRDefault="000B3F45" w:rsidP="000B3F45">
            <w:pPr>
              <w:pStyle w:val="a4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 xml:space="preserve">После перехода в настройки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отображается пункт «Профиль</w:t>
            </w:r>
            <w:r w:rsidR="009F44A5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»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.</w:t>
            </w:r>
          </w:p>
          <w:p w14:paraId="076F55F6" w14:textId="77777777" w:rsidR="000B3F45" w:rsidRPr="002E69F9" w:rsidRDefault="000B3F45" w:rsidP="000B3F45">
            <w:pPr>
              <w:pStyle w:val="a4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перехода на страницу профиля поля 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email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, пароль, имя доступны к редактированию при нажатии на значок «карандаш».</w:t>
            </w:r>
          </w:p>
          <w:p w14:paraId="12C606E5" w14:textId="1257DD0D" w:rsidR="000B3F45" w:rsidRPr="002E69F9" w:rsidRDefault="000B3F45" w:rsidP="000B3F45">
            <w:pPr>
              <w:pStyle w:val="a4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ввода изменений и нажатии на кнопку «Сохранить» появляется сообщение «Изменения сохранены»</w:t>
            </w:r>
          </w:p>
        </w:tc>
      </w:tr>
      <w:tr w:rsidR="007F0A93" w:rsidRPr="002E69F9" w14:paraId="20D4CF90" w14:textId="77777777" w:rsidTr="00C77F5D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34E7" w14:textId="3F999B72" w:rsidR="00235F39" w:rsidRPr="002E69F9" w:rsidRDefault="0053105A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ы</w:t>
            </w:r>
            <w:r w:rsidR="00B019E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ход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из учетной записи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0338FDDC" w14:textId="77777777" w:rsidR="00235F39" w:rsidRPr="002E69F9" w:rsidRDefault="0053105A" w:rsidP="0053105A">
            <w:pPr>
              <w:pStyle w:val="a4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</w:t>
            </w:r>
          </w:p>
          <w:p w14:paraId="38FD54A4" w14:textId="7CFF7D9F" w:rsidR="0053105A" w:rsidRPr="002E69F9" w:rsidRDefault="0053105A" w:rsidP="0053105A">
            <w:pPr>
              <w:pStyle w:val="a4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авторизован</w:t>
            </w: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BEC8929" w14:textId="6BDABD13" w:rsidR="009F44A5" w:rsidRPr="002E69F9" w:rsidRDefault="009F44A5" w:rsidP="00E201E6">
            <w:pPr>
              <w:spacing w:after="0" w:line="240" w:lineRule="auto"/>
              <w:ind w:left="130"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1.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Перейти в раздел «Настройки»</w:t>
            </w:r>
          </w:p>
          <w:p w14:paraId="112F7BBD" w14:textId="77777777" w:rsidR="00235F39" w:rsidRPr="002E69F9" w:rsidRDefault="009F44A5" w:rsidP="00E201E6">
            <w:pPr>
              <w:spacing w:after="0" w:line="240" w:lineRule="auto"/>
              <w:ind w:left="130"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2. Выбрать пункт «Профиль»</w:t>
            </w:r>
          </w:p>
          <w:p w14:paraId="6691B28B" w14:textId="77777777" w:rsidR="009F44A5" w:rsidRPr="002E69F9" w:rsidRDefault="009F44A5" w:rsidP="00E201E6">
            <w:pPr>
              <w:spacing w:after="0" w:line="240" w:lineRule="auto"/>
              <w:ind w:left="130"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3. На странице профиля нажать на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«Выйти»</w:t>
            </w:r>
          </w:p>
          <w:p w14:paraId="53A6A591" w14:textId="77777777" w:rsidR="009F44A5" w:rsidRPr="002E69F9" w:rsidRDefault="009F44A5" w:rsidP="00E201E6">
            <w:pPr>
              <w:spacing w:after="0" w:line="240" w:lineRule="auto"/>
              <w:ind w:left="130" w:firstLine="272"/>
              <w:rPr>
                <w:rFonts w:cstheme="minorHAnsi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4. Появляется сообщение «</w:t>
            </w:r>
            <w:r w:rsidRPr="002E69F9">
              <w:rPr>
                <w:rFonts w:cstheme="minorHAnsi"/>
              </w:rPr>
              <w:t>Выйти из профиля?</w:t>
            </w:r>
            <w:r w:rsidRPr="002E69F9">
              <w:rPr>
                <w:rFonts w:cstheme="minorHAnsi"/>
              </w:rPr>
              <w:t>»</w:t>
            </w:r>
          </w:p>
          <w:p w14:paraId="69A4F66F" w14:textId="4C49D23C" w:rsidR="009F44A5" w:rsidRPr="002E69F9" w:rsidRDefault="009F44A5" w:rsidP="00E201E6">
            <w:pPr>
              <w:spacing w:after="0" w:line="240" w:lineRule="auto"/>
              <w:ind w:left="130" w:firstLine="27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5. При нажатии на кнопку «Да» осуществляется переход в окно авторизации</w:t>
            </w: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354F540" w14:textId="77777777" w:rsidR="009F44A5" w:rsidRPr="002E69F9" w:rsidRDefault="009F44A5" w:rsidP="009F44A5">
            <w:pPr>
              <w:pStyle w:val="a4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перехода в настройки отображается пункт «Профиль».</w:t>
            </w:r>
          </w:p>
          <w:p w14:paraId="37DFF606" w14:textId="77777777" w:rsidR="00235F39" w:rsidRPr="002E69F9" w:rsidRDefault="009F44A5" w:rsidP="009F44A5">
            <w:pPr>
              <w:pStyle w:val="a4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перехода на страницу профиля</w:t>
            </w:r>
            <w:r w:rsidR="00894BDD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и нажатия на «Выйти» появилось сообщение «Выйти из профиля?»</w:t>
            </w:r>
          </w:p>
          <w:p w14:paraId="788EFEE0" w14:textId="40922E54" w:rsidR="00894BDD" w:rsidRPr="002E69F9" w:rsidRDefault="00894BDD" w:rsidP="009F44A5">
            <w:pPr>
              <w:pStyle w:val="a4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 нажатии на кнопку «Да» в сообщение произошел переход в окно авторизации</w:t>
            </w:r>
          </w:p>
        </w:tc>
      </w:tr>
      <w:tr w:rsidR="00727233" w:rsidRPr="002E69F9" w14:paraId="15AC67BB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376E" w14:textId="60692D14" w:rsidR="00727233" w:rsidRPr="002E69F9" w:rsidRDefault="00727233" w:rsidP="00727233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5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Добавить участника на управление умным домом</w:t>
            </w:r>
          </w:p>
        </w:tc>
      </w:tr>
      <w:tr w:rsidR="007F0A93" w:rsidRPr="002E69F9" w14:paraId="7BCB4828" w14:textId="77777777" w:rsidTr="00C77F5D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3293" w14:textId="3A2BAC90" w:rsidR="00727233" w:rsidRPr="002E69F9" w:rsidRDefault="00727233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5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Добавить участника в приложение для управления умным домом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BE4E960" w14:textId="50E1BE64" w:rsidR="00727233" w:rsidRPr="002E69F9" w:rsidRDefault="009F6412" w:rsidP="00E201E6">
            <w:pPr>
              <w:pStyle w:val="a4"/>
              <w:numPr>
                <w:ilvl w:val="0"/>
                <w:numId w:val="38"/>
              </w:numPr>
              <w:spacing w:after="0" w:line="240" w:lineRule="auto"/>
              <w:ind w:left="272" w:firstLine="0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 в приложении</w:t>
            </w: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FBF2C6A" w14:textId="77777777" w:rsidR="00727233" w:rsidRPr="002E69F9" w:rsidRDefault="00170A0E" w:rsidP="00170A0E">
            <w:pPr>
              <w:pStyle w:val="a4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Перейти в раздел «Настройки» в приложении</w:t>
            </w:r>
          </w:p>
          <w:p w14:paraId="3C734995" w14:textId="77777777" w:rsidR="00170A0E" w:rsidRPr="002E69F9" w:rsidRDefault="00170A0E" w:rsidP="00170A0E">
            <w:pPr>
              <w:pStyle w:val="a4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Выбрать пункт «Семейный доступ»</w:t>
            </w:r>
          </w:p>
          <w:p w14:paraId="10961B79" w14:textId="77777777" w:rsidR="00817591" w:rsidRPr="002E69F9" w:rsidRDefault="00817591" w:rsidP="00817591">
            <w:pPr>
              <w:pStyle w:val="a4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При нажатии на </w:t>
            </w:r>
            <w:r w:rsidR="00170A0E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«Добавить»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переход на страницу «Добавить пользователя»</w:t>
            </w:r>
          </w:p>
          <w:p w14:paraId="76AE5D4F" w14:textId="77777777" w:rsidR="00817591" w:rsidRPr="002E69F9" w:rsidRDefault="00817591" w:rsidP="00817591">
            <w:pPr>
              <w:pStyle w:val="a4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Ввести 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email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, имя пользователя и загрузить фото</w:t>
            </w:r>
          </w:p>
          <w:p w14:paraId="0D60B888" w14:textId="4E0BB9C8" w:rsidR="00817591" w:rsidRPr="002E69F9" w:rsidRDefault="00817591" w:rsidP="00817591">
            <w:pPr>
              <w:pStyle w:val="a4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Нажать на кнопку «Добавить» </w:t>
            </w:r>
          </w:p>
          <w:p w14:paraId="01FAED15" w14:textId="1D71D78F" w:rsidR="00817591" w:rsidRPr="002E69F9" w:rsidRDefault="00817591" w:rsidP="00817591">
            <w:pPr>
              <w:pStyle w:val="a4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Далее, появляется сообщение «Пользователь добавлен»</w:t>
            </w:r>
          </w:p>
          <w:p w14:paraId="07D9D5A8" w14:textId="44DF730E" w:rsidR="00817591" w:rsidRPr="002E69F9" w:rsidRDefault="00817591" w:rsidP="00817591">
            <w:pPr>
              <w:pStyle w:val="a4"/>
              <w:numPr>
                <w:ilvl w:val="0"/>
                <w:numId w:val="3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этого на почту добавленного участника поступит письмо с информацией об открытии доступа</w:t>
            </w: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064870BA" w14:textId="77777777" w:rsidR="00727233" w:rsidRPr="002E69F9" w:rsidRDefault="00A83937" w:rsidP="00A83937">
            <w:pPr>
              <w:pStyle w:val="a4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перехода в раздел «Настройки» отображается пункт «Семейный доступ»</w:t>
            </w:r>
          </w:p>
          <w:p w14:paraId="4EF8CB77" w14:textId="77777777" w:rsidR="00817591" w:rsidRPr="002E69F9" w:rsidRDefault="00817591" w:rsidP="00A83937">
            <w:pPr>
              <w:pStyle w:val="a4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</w:t>
            </w:r>
            <w:r w:rsidR="00A83937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нажати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и</w:t>
            </w:r>
            <w:r w:rsidR="00A83937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на кнопку «Добавить»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появляется окно для ввода данных о пользователе.</w:t>
            </w:r>
          </w:p>
          <w:p w14:paraId="07405BC0" w14:textId="77777777" w:rsidR="00A83937" w:rsidRPr="002E69F9" w:rsidRDefault="00817591" w:rsidP="00A83937">
            <w:pPr>
              <w:pStyle w:val="a4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ввода 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email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, имени пользователя и загрузке фото нажимаем «Добавить», появляется сообщение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«Пользователь добавлен»</w:t>
            </w:r>
          </w:p>
          <w:p w14:paraId="4AE62FF9" w14:textId="395B804F" w:rsidR="00817591" w:rsidRPr="002E69F9" w:rsidRDefault="00817591" w:rsidP="00A83937">
            <w:pPr>
              <w:pStyle w:val="a4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На указанную почту добавленного пользователя поступило письмо с информацией об открытии доступа</w:t>
            </w:r>
          </w:p>
        </w:tc>
      </w:tr>
      <w:tr w:rsidR="003113A8" w:rsidRPr="002E69F9" w14:paraId="3467BA14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5425" w14:textId="52D538D4" w:rsidR="003113A8" w:rsidRPr="002E69F9" w:rsidRDefault="003113A8" w:rsidP="003113A8">
            <w:pPr>
              <w:pStyle w:val="a4"/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6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Добав</w:t>
            </w:r>
            <w:r w:rsidR="00F774F6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ление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устройств</w:t>
            </w:r>
            <w:r w:rsidR="00F774F6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а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в приложении</w:t>
            </w:r>
          </w:p>
        </w:tc>
      </w:tr>
      <w:tr w:rsidR="007F0A93" w:rsidRPr="002E69F9" w14:paraId="1AD8A85E" w14:textId="77777777" w:rsidTr="00C77F5D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21B1" w14:textId="56BA542B" w:rsidR="003113A8" w:rsidRPr="002E69F9" w:rsidRDefault="00F774F6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6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="004E211C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4E211C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Добавить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устройств</w:t>
            </w:r>
            <w:r w:rsidR="004E211C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о </w:t>
            </w:r>
            <w:r w:rsidR="003976DF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через </w:t>
            </w:r>
            <w:r w:rsidR="003976DF"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QR</w:t>
            </w:r>
            <w:r w:rsidR="003976DF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-код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 приложении</w:t>
            </w:r>
            <w:r w:rsidR="004E211C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для управления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B2A2406" w14:textId="1F79296A" w:rsidR="003113A8" w:rsidRPr="002E69F9" w:rsidRDefault="00F774F6" w:rsidP="00F774F6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689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0E8443AB" w14:textId="6688AB6F" w:rsidR="00F774F6" w:rsidRPr="002E69F9" w:rsidRDefault="00F774F6" w:rsidP="00F774F6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4137F7D" w14:textId="4366701E" w:rsidR="00562E8A" w:rsidRPr="002E69F9" w:rsidRDefault="004E211C" w:rsidP="00562E8A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71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На главной странице </w:t>
            </w:r>
            <w:r w:rsidR="007F0882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нажать на «плюс» рядом с </w:t>
            </w:r>
            <w:r w:rsidR="00562E8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блоком </w:t>
            </w:r>
            <w:r w:rsidR="007F0882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«Устройства»</w:t>
            </w:r>
          </w:p>
          <w:p w14:paraId="786E5B9E" w14:textId="18439763" w:rsidR="004E211C" w:rsidRPr="002E69F9" w:rsidRDefault="007F0882" w:rsidP="00562E8A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71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Переход на страницу «Добавить устройство»</w:t>
            </w:r>
          </w:p>
          <w:p w14:paraId="5BDE8FFB" w14:textId="1A108D51" w:rsidR="007F0882" w:rsidRPr="002E69F9" w:rsidRDefault="00A021BA" w:rsidP="004E211C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Отображается информация о кол</w:t>
            </w:r>
            <w:r w:rsidR="00562E8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ичест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ве подключенных устройств и сколько еще доступно подключить</w:t>
            </w:r>
          </w:p>
          <w:p w14:paraId="56AA8231" w14:textId="081C8EFB" w:rsidR="003113A8" w:rsidRPr="002E69F9" w:rsidRDefault="00562E8A" w:rsidP="007F088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Отображается о</w:t>
            </w:r>
            <w:r w:rsidR="00A021B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кно для сканирования </w:t>
            </w:r>
            <w:r w:rsidR="00A021BA"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QR</w:t>
            </w:r>
            <w:r w:rsidR="00A021B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-кода устройства и предл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агается</w:t>
            </w:r>
            <w:r w:rsidR="00A021B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альтернативный способ добавления устройства</w:t>
            </w:r>
            <w:r w:rsidR="00A021B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- ввести код устройства вручную</w:t>
            </w:r>
          </w:p>
          <w:p w14:paraId="27514FE4" w14:textId="7D86B831" w:rsidR="00A021BA" w:rsidRPr="002E69F9" w:rsidRDefault="00A021BA" w:rsidP="007F088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сканирования </w:t>
            </w:r>
            <w:r w:rsidR="00562E8A"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QR</w:t>
            </w:r>
            <w:r w:rsidR="00562E8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-кода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переход на страницу с найденным устройством</w:t>
            </w:r>
            <w:r w:rsidR="00562E8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, где указана модель устройства, изображение</w:t>
            </w:r>
          </w:p>
          <w:p w14:paraId="03A5379C" w14:textId="504ECB03" w:rsidR="00562E8A" w:rsidRPr="002E69F9" w:rsidRDefault="00562E8A" w:rsidP="007F088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Есть информация о том, что будет </w:t>
            </w:r>
            <w:proofErr w:type="spellStart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предактивирован</w:t>
            </w:r>
            <w:proofErr w:type="spellEnd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режим «Энергосбережения»</w:t>
            </w:r>
          </w:p>
          <w:p w14:paraId="192F438A" w14:textId="77777777" w:rsidR="00562E8A" w:rsidRPr="002E69F9" w:rsidRDefault="00562E8A" w:rsidP="007F088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нажатия на кнопку «Добавить» появляется сообщение «Устройство добавлено»</w:t>
            </w:r>
          </w:p>
          <w:p w14:paraId="0324ABBA" w14:textId="41F7555B" w:rsidR="00562E8A" w:rsidRPr="002E69F9" w:rsidRDefault="00562E8A" w:rsidP="007F088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 нажатии на кнопку «Далее» переход на главную страницу, где отображается подключенно</w:t>
            </w:r>
            <w:r w:rsidR="00B2358C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устройство </w:t>
            </w: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56559FCD" w14:textId="29E38832" w:rsidR="003113A8" w:rsidRPr="002E69F9" w:rsidRDefault="00CA4173" w:rsidP="00CA4173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595" w:hanging="28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При нажатии на «плюс» в блоке «Устройства» происходит переходит на страницу «Добавить устройство»</w:t>
            </w:r>
          </w:p>
          <w:p w14:paraId="3CD7F81B" w14:textId="77777777" w:rsidR="00CA4173" w:rsidRPr="002E69F9" w:rsidRDefault="00CA4173" w:rsidP="00CA4173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595" w:hanging="28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Отображается информация о количестве подключенных устройств и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сколько еще доступно подключить</w:t>
            </w:r>
          </w:p>
          <w:p w14:paraId="6EEBEC31" w14:textId="48D1AE9C" w:rsidR="00CA4173" w:rsidRPr="002E69F9" w:rsidRDefault="00CA4173" w:rsidP="00CA4173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595" w:hanging="28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Отображается окно для сканирования Q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R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-код устройства и информация об альтернативном способе подключения</w:t>
            </w:r>
          </w:p>
          <w:p w14:paraId="5CC0D76A" w14:textId="0FC4848F" w:rsidR="00CA4173" w:rsidRPr="002E69F9" w:rsidRDefault="00CA4173" w:rsidP="00CA4173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717" w:hanging="12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сканирования </w:t>
            </w:r>
            <w:r w:rsidRPr="002E69F9"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  <w:t>QR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-кода с устройства появляется страница с информацией об устройстве</w:t>
            </w:r>
            <w:r w:rsidR="00B2358C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: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модель, изображение</w:t>
            </w:r>
            <w:r w:rsidR="00B2358C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.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="00B2358C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Указано,что</w:t>
            </w:r>
            <w:proofErr w:type="spellEnd"/>
            <w:r w:rsidR="00B2358C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предактивирован</w:t>
            </w:r>
            <w:proofErr w:type="spellEnd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режим «энергосбережения» и кнопка «</w:t>
            </w:r>
            <w:r w:rsidR="00B2358C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Подключить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»</w:t>
            </w:r>
          </w:p>
          <w:p w14:paraId="052E5FE2" w14:textId="77777777" w:rsidR="00CA4173" w:rsidRPr="002E69F9" w:rsidRDefault="00CA4173" w:rsidP="00CA4173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73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нажатия на кнопку «Подключить» появляется сообщение «Устройство добавлено» </w:t>
            </w:r>
          </w:p>
          <w:p w14:paraId="30DC9F51" w14:textId="011E2A1C" w:rsidR="00CA4173" w:rsidRPr="002E69F9" w:rsidRDefault="00CA4173" w:rsidP="00CA4173">
            <w:pPr>
              <w:pStyle w:val="a4"/>
              <w:numPr>
                <w:ilvl w:val="1"/>
                <w:numId w:val="9"/>
              </w:numPr>
              <w:spacing w:after="0" w:line="240" w:lineRule="auto"/>
              <w:ind w:left="73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При нажатии на кнопку «Далее» происходит переход  на главную страницу, где отображается подключенное устройство </w:t>
            </w:r>
          </w:p>
        </w:tc>
      </w:tr>
      <w:tr w:rsidR="000929A8" w:rsidRPr="002E69F9" w14:paraId="52D02A4C" w14:textId="77777777" w:rsidTr="00C77F5D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CA36" w14:textId="5AD8B74D" w:rsidR="007F0882" w:rsidRPr="002E69F9" w:rsidRDefault="003976DF" w:rsidP="00F238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6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Добавить устройство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через ввод</w:t>
            </w:r>
            <w:r w:rsidR="0020429E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кода устройства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 приложении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0DF5117B" w14:textId="77777777" w:rsidR="0020429E" w:rsidRPr="002E69F9" w:rsidRDefault="0020429E" w:rsidP="0020429E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405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2CEEF191" w14:textId="77777777" w:rsidR="007F0882" w:rsidRPr="002E69F9" w:rsidRDefault="0020429E" w:rsidP="0020429E">
            <w:pPr>
              <w:pStyle w:val="a4"/>
              <w:numPr>
                <w:ilvl w:val="0"/>
                <w:numId w:val="41"/>
              </w:numPr>
              <w:tabs>
                <w:tab w:val="clear" w:pos="786"/>
              </w:tabs>
              <w:spacing w:after="0" w:line="240" w:lineRule="auto"/>
              <w:ind w:left="40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Приложение открыто на главной странице</w:t>
            </w:r>
          </w:p>
          <w:p w14:paraId="799B32B6" w14:textId="50724595" w:rsidR="0020429E" w:rsidRPr="002E69F9" w:rsidRDefault="0020429E" w:rsidP="0020429E">
            <w:pPr>
              <w:spacing w:after="0" w:line="240" w:lineRule="auto"/>
              <w:ind w:left="426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0C78DF74" w14:textId="77777777" w:rsidR="00FA38A9" w:rsidRPr="002E69F9" w:rsidRDefault="00FA38A9" w:rsidP="000C3EB3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71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На главной странице нажать на «плюс» рядом с блоком «Устройства»</w:t>
            </w:r>
          </w:p>
          <w:p w14:paraId="52642CAA" w14:textId="77777777" w:rsidR="000C3EB3" w:rsidRPr="002E69F9" w:rsidRDefault="00FA38A9" w:rsidP="000C3EB3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71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Переход на страницу «Добавить устройство»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, </w:t>
            </w:r>
          </w:p>
          <w:p w14:paraId="4AF24BAF" w14:textId="630859A6" w:rsidR="007F0882" w:rsidRPr="002E69F9" w:rsidRDefault="000C3EB3" w:rsidP="000C3EB3">
            <w:pPr>
              <w:pStyle w:val="a4"/>
              <w:spacing w:after="0" w:line="240" w:lineRule="auto"/>
              <w:ind w:left="71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где нажать на «Введите код устройства»</w:t>
            </w:r>
          </w:p>
          <w:p w14:paraId="70BA160A" w14:textId="16620F9A" w:rsidR="000C3EB3" w:rsidRPr="002E69F9" w:rsidRDefault="000C3EB3" w:rsidP="000C3EB3">
            <w:pPr>
              <w:pStyle w:val="a7"/>
              <w:numPr>
                <w:ilvl w:val="0"/>
                <w:numId w:val="41"/>
              </w:numPr>
              <w:rPr>
                <w:rFonts w:cstheme="minorHAnsi"/>
                <w:lang w:eastAsia="ru-RU"/>
              </w:rPr>
            </w:pPr>
            <w:r w:rsidRPr="002E69F9">
              <w:rPr>
                <w:rFonts w:cstheme="minorHAnsi"/>
                <w:lang w:eastAsia="ru-RU"/>
              </w:rPr>
              <w:t xml:space="preserve">Переход на окно ввода кода. </w:t>
            </w:r>
            <w:r w:rsidR="00F370D8" w:rsidRPr="002E69F9">
              <w:rPr>
                <w:rFonts w:cstheme="minorHAnsi"/>
                <w:lang w:eastAsia="ru-RU"/>
              </w:rPr>
              <w:t>Ввести код устройства. Далее</w:t>
            </w:r>
            <w:r w:rsidRPr="002E69F9">
              <w:rPr>
                <w:rFonts w:cstheme="minorHAnsi"/>
                <w:lang w:eastAsia="ru-RU"/>
              </w:rPr>
              <w:t xml:space="preserve"> определяется устройство с указанием модели, изображения</w:t>
            </w:r>
          </w:p>
          <w:p w14:paraId="6E66C5E8" w14:textId="77777777" w:rsidR="000C3EB3" w:rsidRPr="002E69F9" w:rsidRDefault="000C3EB3" w:rsidP="000C3EB3">
            <w:pPr>
              <w:pStyle w:val="a4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Есть информация о том, что будет </w:t>
            </w:r>
            <w:proofErr w:type="spellStart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предактивирован</w:t>
            </w:r>
            <w:proofErr w:type="spellEnd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режим «Энергосбережения»</w:t>
            </w:r>
          </w:p>
          <w:p w14:paraId="51F56531" w14:textId="158179A6" w:rsidR="000C3EB3" w:rsidRPr="002E69F9" w:rsidRDefault="000C3EB3" w:rsidP="000C3EB3">
            <w:pPr>
              <w:pStyle w:val="a4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нажатия кнопки «</w:t>
            </w:r>
            <w:r w:rsidR="007159FF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Д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обавить» появляется сообщение «Устройство добавлено»</w:t>
            </w: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09CD6311" w14:textId="7E86D172" w:rsidR="007F0882" w:rsidRPr="002E69F9" w:rsidRDefault="007159FF" w:rsidP="007159FF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На главно</w:t>
            </w:r>
            <w:r w:rsidR="007925CA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й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странице при нажатии на «плюс» в блоке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«Устройства» происходит переход на страницу «Добавить устройство»</w:t>
            </w:r>
          </w:p>
          <w:p w14:paraId="125CBD4D" w14:textId="77777777" w:rsidR="007159FF" w:rsidRPr="002E69F9" w:rsidRDefault="007159FF" w:rsidP="007159FF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Есть окно для ввода 12-значного кода устройства</w:t>
            </w:r>
          </w:p>
          <w:p w14:paraId="5BC1B5E5" w14:textId="77777777" w:rsidR="007159FF" w:rsidRPr="002E69F9" w:rsidRDefault="007159FF" w:rsidP="007159FF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После ввода кода определяется модель устройства и показывается его изображение</w:t>
            </w:r>
          </w:p>
          <w:p w14:paraId="72D2BDE6" w14:textId="77777777" w:rsidR="007159FF" w:rsidRPr="002E69F9" w:rsidRDefault="007159FF" w:rsidP="007159FF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Есть информация о том, что включен режим «Энергосбережения»</w:t>
            </w:r>
          </w:p>
          <w:p w14:paraId="4E37EEC7" w14:textId="6D820247" w:rsidR="007159FF" w:rsidRPr="002E69F9" w:rsidRDefault="007159FF" w:rsidP="007159FF">
            <w:pPr>
              <w:pStyle w:val="a4"/>
              <w:numPr>
                <w:ilvl w:val="1"/>
                <w:numId w:val="41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нажатия </w:t>
            </w:r>
            <w:r w:rsidR="00B2358C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кнопки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«Добавить» появилось сообщение «Устройство добавлено»</w:t>
            </w:r>
          </w:p>
        </w:tc>
      </w:tr>
      <w:tr w:rsidR="002E69F9" w:rsidRPr="002E69F9" w14:paraId="4B89344A" w14:textId="77777777" w:rsidTr="00C77F5D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F4AA" w14:textId="6F3691A0" w:rsidR="00B019EA" w:rsidRPr="002E69F9" w:rsidRDefault="00B019EA" w:rsidP="007F0A93">
            <w:pPr>
              <w:pStyle w:val="a4"/>
              <w:spacing w:after="0" w:line="240" w:lineRule="auto"/>
              <w:ind w:left="174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6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3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Добавить устройство через ввод кода устройства в приложении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. Альтернативный сценарий</w:t>
            </w:r>
            <w:r w:rsidR="008573D0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добавление уже добавленного устройства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1A79AA8B" w14:textId="1554D95C" w:rsidR="00B019EA" w:rsidRPr="002E69F9" w:rsidRDefault="007F0A93" w:rsidP="003C1B97">
            <w:pPr>
              <w:pStyle w:val="a4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3AC66588" w14:textId="188EB0B9" w:rsidR="007F0A93" w:rsidRPr="002E69F9" w:rsidRDefault="007F0A93" w:rsidP="003C1B97">
            <w:pPr>
              <w:pStyle w:val="a4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Устройство уже добавлено</w:t>
            </w:r>
          </w:p>
          <w:p w14:paraId="48B1F14D" w14:textId="65172150" w:rsidR="007F0A93" w:rsidRPr="002E69F9" w:rsidRDefault="007F0A93" w:rsidP="003C1B97">
            <w:pPr>
              <w:pStyle w:val="a4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</w:tc>
        <w:tc>
          <w:tcPr>
            <w:tcW w:w="28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25A7DB5" w14:textId="77777777" w:rsidR="00C506F7" w:rsidRPr="002E69F9" w:rsidRDefault="00C506F7" w:rsidP="00C77F5D">
            <w:pPr>
              <w:pStyle w:val="a4"/>
              <w:numPr>
                <w:ilvl w:val="1"/>
                <w:numId w:val="42"/>
              </w:numPr>
              <w:spacing w:after="0" w:line="240" w:lineRule="auto"/>
              <w:ind w:left="69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На главной странице нажать на «плюс» рядом с блоком «Устройства»</w:t>
            </w:r>
          </w:p>
          <w:p w14:paraId="149572C8" w14:textId="77777777" w:rsidR="00C506F7" w:rsidRPr="002E69F9" w:rsidRDefault="00C506F7" w:rsidP="00C506F7">
            <w:pPr>
              <w:pStyle w:val="a4"/>
              <w:numPr>
                <w:ilvl w:val="1"/>
                <w:numId w:val="42"/>
              </w:numPr>
              <w:spacing w:after="0" w:line="240" w:lineRule="auto"/>
              <w:ind w:left="71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Переход на страницу «Добавить устройство», </w:t>
            </w:r>
          </w:p>
          <w:p w14:paraId="44611708" w14:textId="77777777" w:rsidR="00C506F7" w:rsidRPr="002E69F9" w:rsidRDefault="00C506F7" w:rsidP="00C506F7">
            <w:pPr>
              <w:pStyle w:val="a4"/>
              <w:spacing w:after="0" w:line="240" w:lineRule="auto"/>
              <w:ind w:left="71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где нажать на «Введите код устройства»</w:t>
            </w:r>
          </w:p>
          <w:p w14:paraId="5BBD6678" w14:textId="77777777" w:rsidR="00C506F7" w:rsidRPr="002E69F9" w:rsidRDefault="00C506F7" w:rsidP="00C506F7">
            <w:pPr>
              <w:pStyle w:val="a7"/>
              <w:numPr>
                <w:ilvl w:val="0"/>
                <w:numId w:val="42"/>
              </w:numPr>
              <w:rPr>
                <w:rFonts w:cstheme="minorHAnsi"/>
                <w:lang w:eastAsia="ru-RU"/>
              </w:rPr>
            </w:pPr>
            <w:r w:rsidRPr="002E69F9">
              <w:rPr>
                <w:rFonts w:cstheme="minorHAnsi"/>
                <w:lang w:eastAsia="ru-RU"/>
              </w:rPr>
              <w:t>Переход на окно ввода кода. Ввести код устройства. Далее определяется устройство с указанием модели, изображения</w:t>
            </w:r>
          </w:p>
          <w:p w14:paraId="3E0BCE57" w14:textId="65C0F9C7" w:rsidR="00B019EA" w:rsidRPr="002E69F9" w:rsidRDefault="00C506F7" w:rsidP="00C506F7">
            <w:pPr>
              <w:pStyle w:val="a4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нажатия кнопки «добавить» появляется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 xml:space="preserve">сообщение «Устройство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уже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добавлено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. Проверьте его в списке устройств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»</w:t>
            </w:r>
          </w:p>
          <w:p w14:paraId="6D83051D" w14:textId="68292F1C" w:rsidR="00C506F7" w:rsidRPr="002E69F9" w:rsidRDefault="00C506F7" w:rsidP="004B0D29">
            <w:pPr>
              <w:pStyle w:val="a4"/>
              <w:spacing w:after="0" w:line="240" w:lineRule="auto"/>
              <w:ind w:left="786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11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46A2AE5D" w14:textId="4E58354A" w:rsidR="007925CA" w:rsidRPr="002E69F9" w:rsidRDefault="007925CA" w:rsidP="007925CA">
            <w:pPr>
              <w:pStyle w:val="a4"/>
              <w:numPr>
                <w:ilvl w:val="1"/>
                <w:numId w:val="42"/>
              </w:numPr>
              <w:spacing w:after="0" w:line="240" w:lineRule="auto"/>
              <w:ind w:left="405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На главной странице при нажатии на «плюс» в блоке «Устройства» происходит переход на страницу «Добавить устройство»</w:t>
            </w:r>
          </w:p>
          <w:p w14:paraId="6A080A30" w14:textId="0DECF605" w:rsidR="007925CA" w:rsidRPr="002E69F9" w:rsidRDefault="007925CA" w:rsidP="007925CA">
            <w:pPr>
              <w:pStyle w:val="a4"/>
              <w:numPr>
                <w:ilvl w:val="1"/>
                <w:numId w:val="42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Есть окно для ввода 12-</w:t>
            </w:r>
            <w:r w:rsidR="00B2358C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ти </w:t>
            </w:r>
            <w:proofErr w:type="spellStart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значного</w:t>
            </w:r>
            <w:proofErr w:type="spellEnd"/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кода устройства</w:t>
            </w:r>
          </w:p>
          <w:p w14:paraId="517BBC90" w14:textId="77777777" w:rsidR="007925CA" w:rsidRPr="002E69F9" w:rsidRDefault="007925CA" w:rsidP="007925CA">
            <w:pPr>
              <w:pStyle w:val="a4"/>
              <w:numPr>
                <w:ilvl w:val="1"/>
                <w:numId w:val="42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ввода кода определяется модель устройства и показывается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его изображение</w:t>
            </w:r>
          </w:p>
          <w:p w14:paraId="12FDB416" w14:textId="77777777" w:rsidR="007925CA" w:rsidRPr="002E69F9" w:rsidRDefault="007925CA" w:rsidP="007925CA">
            <w:pPr>
              <w:pStyle w:val="a4"/>
              <w:numPr>
                <w:ilvl w:val="1"/>
                <w:numId w:val="42"/>
              </w:numPr>
              <w:spacing w:after="0" w:line="240" w:lineRule="auto"/>
              <w:ind w:left="59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Есть информация о том, что включен режим «Энергосбережения»</w:t>
            </w:r>
          </w:p>
          <w:p w14:paraId="7403A977" w14:textId="6FD32FEB" w:rsidR="00B019EA" w:rsidRPr="002E69F9" w:rsidRDefault="007925CA" w:rsidP="007925CA">
            <w:pPr>
              <w:pStyle w:val="a4"/>
              <w:spacing w:after="0" w:line="240" w:lineRule="auto"/>
              <w:ind w:left="333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5.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После нажатия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на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«Добавить» появилось сообщение «Устройство уже добавлено. Проверьте его в списке устройств»</w:t>
            </w:r>
          </w:p>
        </w:tc>
      </w:tr>
      <w:tr w:rsidR="00F238E2" w:rsidRPr="002E69F9" w14:paraId="1F1B9A62" w14:textId="77777777" w:rsidTr="007F0A93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628E" w14:textId="3A0B46FE" w:rsidR="00F238E2" w:rsidRPr="002E69F9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7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593273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Управление устройством в приложении</w:t>
            </w:r>
          </w:p>
        </w:tc>
      </w:tr>
      <w:tr w:rsidR="0020429E" w:rsidRPr="002E69F9" w14:paraId="5AC82B0B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6F4E" w14:textId="2BA03907" w:rsidR="00F238E2" w:rsidRPr="002E69F9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7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</w:p>
          <w:p w14:paraId="3C00C4AD" w14:textId="40D56781" w:rsidR="00F238E2" w:rsidRPr="002E69F9" w:rsidRDefault="00593273" w:rsidP="00F238E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Включение и отключение устройства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C2D3" w14:textId="77777777" w:rsidR="003C1B97" w:rsidRPr="002E69F9" w:rsidRDefault="003C1B97" w:rsidP="003C1B9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1.</w:t>
            </w:r>
            <w:r w:rsidR="00186F82"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149FE994" w14:textId="2C4778D6" w:rsidR="003C1B97" w:rsidRPr="002E69F9" w:rsidRDefault="003C1B97" w:rsidP="003C1B97">
            <w:pPr>
              <w:pStyle w:val="a4"/>
              <w:numPr>
                <w:ilvl w:val="0"/>
                <w:numId w:val="38"/>
              </w:numPr>
              <w:spacing w:after="0" w:line="240" w:lineRule="auto"/>
              <w:ind w:left="313" w:hanging="284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Устройство уже добавлено</w:t>
            </w:r>
            <w:r w:rsidR="00535C52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в приложении</w:t>
            </w:r>
          </w:p>
          <w:p w14:paraId="0485E350" w14:textId="1311C463" w:rsidR="00186F82" w:rsidRPr="002E69F9" w:rsidRDefault="003C1B97" w:rsidP="003C1B97">
            <w:pPr>
              <w:pStyle w:val="a4"/>
              <w:numPr>
                <w:ilvl w:val="0"/>
                <w:numId w:val="38"/>
              </w:numPr>
              <w:spacing w:after="0" w:line="240" w:lineRule="auto"/>
              <w:ind w:left="313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C0FE" w14:textId="77777777" w:rsidR="00F238E2" w:rsidRPr="002E69F9" w:rsidRDefault="00535C5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в блоке устройства нажать на кнопку «включить» и устройство включается</w:t>
            </w:r>
          </w:p>
          <w:p w14:paraId="1F6E376D" w14:textId="4AA54790" w:rsidR="00535C52" w:rsidRPr="002E69F9" w:rsidRDefault="00535C5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в блоке устройства нажать на кнопку «отключить» и устройство отключается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0F63" w14:textId="37A3C85A" w:rsidR="00F238E2" w:rsidRPr="002E69F9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</w:p>
        </w:tc>
      </w:tr>
      <w:tr w:rsidR="0020429E" w:rsidRPr="002E69F9" w14:paraId="45965F5A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C3A1" w14:textId="0D81DA91" w:rsidR="00535C52" w:rsidRPr="002E69F9" w:rsidRDefault="00535C52" w:rsidP="00535C5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7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</w:p>
          <w:p w14:paraId="3E9D7697" w14:textId="6B0651FA" w:rsidR="00F238E2" w:rsidRPr="002E69F9" w:rsidRDefault="00535C52" w:rsidP="00535C52">
            <w:p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Включение и отключение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режима энергосбережения устройства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63B0" w14:textId="58BA532B" w:rsidR="00535C52" w:rsidRPr="002E69F9" w:rsidRDefault="00535C52" w:rsidP="00535C52">
            <w:pPr>
              <w:pStyle w:val="a4"/>
              <w:numPr>
                <w:ilvl w:val="0"/>
                <w:numId w:val="46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556C2ECF" w14:textId="77777777" w:rsidR="00535C52" w:rsidRPr="002E69F9" w:rsidRDefault="00535C52" w:rsidP="00535C52">
            <w:pPr>
              <w:pStyle w:val="a4"/>
              <w:numPr>
                <w:ilvl w:val="0"/>
                <w:numId w:val="46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Устройство уже добавлено в приложении</w:t>
            </w:r>
          </w:p>
          <w:p w14:paraId="39DB4FEE" w14:textId="5FBC49E8" w:rsidR="00F238E2" w:rsidRPr="002E69F9" w:rsidRDefault="00535C52" w:rsidP="00535C52">
            <w:pPr>
              <w:pStyle w:val="a4"/>
              <w:numPr>
                <w:ilvl w:val="0"/>
                <w:numId w:val="46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7B19" w14:textId="444D40FD" w:rsidR="005573DA" w:rsidRPr="002E69F9" w:rsidRDefault="005573DA" w:rsidP="005573DA">
            <w:pPr>
              <w:pStyle w:val="a4"/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На главной странице в блоке устройства нажать на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необходимое устройство</w:t>
            </w:r>
          </w:p>
          <w:p w14:paraId="3D4BCFD2" w14:textId="77777777" w:rsidR="00F238E2" w:rsidRPr="002E69F9" w:rsidRDefault="005573DA" w:rsidP="005573D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Открывается окно с изображением и названием модели устройства, кнопкой «включить» или «отключить» и кнопкой включения или отключения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режиме энергосбережения</w:t>
            </w:r>
          </w:p>
          <w:p w14:paraId="2803A0A7" w14:textId="77777777" w:rsidR="005573DA" w:rsidRPr="002E69F9" w:rsidRDefault="005573DA" w:rsidP="005573D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При нажатии на кнопку «включить режим энергосбережения» режим включается.</w:t>
            </w:r>
          </w:p>
          <w:p w14:paraId="2D962578" w14:textId="518B5C69" w:rsidR="005573DA" w:rsidRPr="002E69F9" w:rsidRDefault="005573DA" w:rsidP="005573D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При нажатии на кнопку «отключить» режим, энергосбережение отключается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33A7" w14:textId="29D2E8E6" w:rsidR="00D00E11" w:rsidRPr="002E69F9" w:rsidRDefault="005573DA" w:rsidP="005573DA">
            <w:pPr>
              <w:pStyle w:val="a4"/>
              <w:numPr>
                <w:ilvl w:val="0"/>
                <w:numId w:val="48"/>
              </w:numPr>
              <w:spacing w:after="0" w:line="240" w:lineRule="auto"/>
              <w:ind w:left="456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lastRenderedPageBreak/>
              <w:t xml:space="preserve"> На главной странице в блоке устройства при нажатии на необходимое устройство открывается окно с изображение устройства и названием модели</w:t>
            </w:r>
          </w:p>
          <w:p w14:paraId="7428356C" w14:textId="3BFB1149" w:rsidR="005573DA" w:rsidRPr="002E69F9" w:rsidRDefault="005573DA" w:rsidP="005573DA">
            <w:pPr>
              <w:pStyle w:val="a4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При нажатии на кнопку «включить» или </w:t>
            </w: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lastRenderedPageBreak/>
              <w:t>«отключить режим энергосбережения режим соответственно включается или отключается</w:t>
            </w:r>
          </w:p>
        </w:tc>
      </w:tr>
      <w:tr w:rsidR="00283801" w:rsidRPr="002E69F9" w14:paraId="1520A541" w14:textId="77777777" w:rsidTr="00CD7D32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F400" w14:textId="32786236" w:rsidR="00283801" w:rsidRPr="002E69F9" w:rsidRDefault="00283801" w:rsidP="00B12125">
            <w:pPr>
              <w:spacing w:after="0" w:line="240" w:lineRule="auto"/>
              <w:ind w:left="96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8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Добавить комнату для управления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в приложении</w:t>
            </w:r>
          </w:p>
        </w:tc>
      </w:tr>
      <w:tr w:rsidR="00B12125" w:rsidRPr="002E69F9" w14:paraId="30BAA935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6ED4" w14:textId="2A5C5054" w:rsidR="00B12125" w:rsidRPr="002E69F9" w:rsidRDefault="00283801" w:rsidP="00535C5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8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="001F43B9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Добавить комнату</w:t>
            </w:r>
            <w:r w:rsidR="00AF5038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для управления устройствами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EEA3" w14:textId="50CB19B1" w:rsidR="001F43B9" w:rsidRPr="002E69F9" w:rsidRDefault="001F43B9" w:rsidP="001F43B9">
            <w:pPr>
              <w:pStyle w:val="a4"/>
              <w:numPr>
                <w:ilvl w:val="0"/>
                <w:numId w:val="49"/>
              </w:numPr>
              <w:spacing w:after="0" w:line="240" w:lineRule="auto"/>
              <w:ind w:left="469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110CCC7E" w14:textId="2ED52856" w:rsidR="001F43B9" w:rsidRPr="002E69F9" w:rsidRDefault="001F43B9" w:rsidP="001F43B9">
            <w:pPr>
              <w:pStyle w:val="a4"/>
              <w:numPr>
                <w:ilvl w:val="0"/>
                <w:numId w:val="49"/>
              </w:numPr>
              <w:spacing w:after="0" w:line="240" w:lineRule="auto"/>
              <w:ind w:left="469" w:hanging="142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Устройство уже добавлено в приложении</w:t>
            </w:r>
          </w:p>
          <w:p w14:paraId="1458880B" w14:textId="5872AEBC" w:rsidR="00B12125" w:rsidRPr="002E69F9" w:rsidRDefault="001F43B9" w:rsidP="001F43B9">
            <w:pPr>
              <w:pStyle w:val="a4"/>
              <w:numPr>
                <w:ilvl w:val="0"/>
                <w:numId w:val="49"/>
              </w:numPr>
              <w:spacing w:after="0" w:line="240" w:lineRule="auto"/>
              <w:ind w:left="469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C731" w14:textId="77777777" w:rsidR="00B12125" w:rsidRPr="002E69F9" w:rsidRDefault="004A3F38" w:rsidP="00B12125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1.На главной странице нажать на «плюс» в блоке «Комнаты»</w:t>
            </w:r>
          </w:p>
          <w:p w14:paraId="37DDF8DF" w14:textId="77777777" w:rsidR="004A3F38" w:rsidRPr="002E69F9" w:rsidRDefault="004A3F38" w:rsidP="004A3F38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2. На странице «настройки комнаты» указать название комнаты</w:t>
            </w:r>
          </w:p>
          <w:p w14:paraId="0F9F6671" w14:textId="55939433" w:rsidR="004A3F38" w:rsidRPr="002E69F9" w:rsidRDefault="004A3F38" w:rsidP="004A3F38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3. Выбрать тип комнаты из списка </w:t>
            </w:r>
          </w:p>
          <w:p w14:paraId="0E4CB759" w14:textId="2210F369" w:rsidR="004A3F38" w:rsidRPr="002E69F9" w:rsidRDefault="004A3F38" w:rsidP="004A3F38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4. Добавить из списка устройства в комнату </w:t>
            </w:r>
          </w:p>
          <w:p w14:paraId="757BD29A" w14:textId="5F0F25AB" w:rsidR="004A3F38" w:rsidRPr="002E69F9" w:rsidRDefault="004A3F38" w:rsidP="004A3F38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5. Нажать «Сохранить»</w:t>
            </w:r>
          </w:p>
          <w:p w14:paraId="07696BAF" w14:textId="7254BEA3" w:rsidR="004A3F38" w:rsidRPr="002E69F9" w:rsidRDefault="004A3F38" w:rsidP="004A3F38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cstheme="minorHAnsi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6. Появляется уведомление «</w:t>
            </w:r>
            <w:r w:rsidRPr="002E69F9">
              <w:rPr>
                <w:rFonts w:cstheme="minorHAnsi"/>
              </w:rPr>
              <w:t>Комната настроена</w:t>
            </w:r>
            <w:r w:rsidRPr="002E69F9">
              <w:rPr>
                <w:rFonts w:cstheme="minorHAnsi"/>
              </w:rPr>
              <w:t>»</w:t>
            </w:r>
          </w:p>
          <w:p w14:paraId="2367DD59" w14:textId="3BF5004F" w:rsidR="004A3F38" w:rsidRPr="002E69F9" w:rsidRDefault="004A3F38" w:rsidP="004A3F38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EDCE" w14:textId="3B087E8F" w:rsidR="00B12125" w:rsidRPr="002E69F9" w:rsidRDefault="004A3F38" w:rsidP="004A3F38">
            <w:pPr>
              <w:pStyle w:val="a4"/>
              <w:numPr>
                <w:ilvl w:val="0"/>
                <w:numId w:val="50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На главной странице после нажатия на «плюс» в блоке «Комнаты» переход на страницу настройки комнаты</w:t>
            </w:r>
          </w:p>
          <w:p w14:paraId="16BF1154" w14:textId="279F7855" w:rsidR="004A3F38" w:rsidRPr="002E69F9" w:rsidRDefault="004A3F38" w:rsidP="004A3F38">
            <w:pPr>
              <w:pStyle w:val="a4"/>
              <w:numPr>
                <w:ilvl w:val="0"/>
                <w:numId w:val="50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Добавлено название комнаты, выбран тип комнаты из списка и добавлено устройство из списка подключенных устройств</w:t>
            </w:r>
          </w:p>
          <w:p w14:paraId="1D2695CE" w14:textId="3277715F" w:rsidR="004A3F38" w:rsidRPr="002E69F9" w:rsidRDefault="004A3F38" w:rsidP="004A3F38">
            <w:pPr>
              <w:pStyle w:val="a4"/>
              <w:numPr>
                <w:ilvl w:val="0"/>
                <w:numId w:val="50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kern w:val="0"/>
                <w:lang w:eastAsia="ru-RU"/>
                <w14:ligatures w14:val="none"/>
              </w:rPr>
              <w:t>После нажатия «Сохранить» появилось уведомление «Комната настроена»</w:t>
            </w:r>
          </w:p>
          <w:p w14:paraId="62A36085" w14:textId="6CD65FD9" w:rsidR="004A3F38" w:rsidRPr="002E69F9" w:rsidRDefault="004A3F38" w:rsidP="004A3F38">
            <w:pPr>
              <w:pStyle w:val="a4"/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</w:p>
        </w:tc>
      </w:tr>
      <w:tr w:rsidR="005A3113" w:rsidRPr="002E69F9" w14:paraId="097B1982" w14:textId="77777777" w:rsidTr="00EE62A6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FB6B" w14:textId="4F024897" w:rsidR="005A3113" w:rsidRPr="002E69F9" w:rsidRDefault="005A3113" w:rsidP="00B12125">
            <w:pPr>
              <w:spacing w:after="0" w:line="240" w:lineRule="auto"/>
              <w:ind w:left="96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TR-9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Удалить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комнату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в приложении</w:t>
            </w:r>
          </w:p>
        </w:tc>
      </w:tr>
      <w:tr w:rsidR="00B12125" w:rsidRPr="002E69F9" w14:paraId="2E8C30C5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3757" w14:textId="2B783412" w:rsidR="00B12125" w:rsidRPr="002E69F9" w:rsidRDefault="005A3113" w:rsidP="00535C5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TR-9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Удаление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комнат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ы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BEF4" w14:textId="77777777" w:rsidR="001F041F" w:rsidRPr="002E69F9" w:rsidRDefault="001F041F" w:rsidP="006F2519">
            <w:pPr>
              <w:pStyle w:val="a4"/>
              <w:numPr>
                <w:ilvl w:val="0"/>
                <w:numId w:val="51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3ACFBE1E" w14:textId="4EBD5224" w:rsidR="006F2519" w:rsidRPr="002E69F9" w:rsidRDefault="001F041F" w:rsidP="006F2519">
            <w:pPr>
              <w:pStyle w:val="a4"/>
              <w:numPr>
                <w:ilvl w:val="0"/>
                <w:numId w:val="51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lastRenderedPageBreak/>
              <w:t>Устройство уже добавлено в приложени</w:t>
            </w:r>
            <w:r w:rsidR="006F2519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</w:t>
            </w:r>
          </w:p>
          <w:p w14:paraId="549A37A2" w14:textId="06064D4A" w:rsidR="00B12125" w:rsidRPr="002E69F9" w:rsidRDefault="001F041F" w:rsidP="006F2519">
            <w:pPr>
              <w:pStyle w:val="a4"/>
              <w:numPr>
                <w:ilvl w:val="0"/>
                <w:numId w:val="51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  <w:p w14:paraId="34EDD767" w14:textId="135B5315" w:rsidR="001F041F" w:rsidRPr="002E69F9" w:rsidRDefault="001F041F" w:rsidP="006F2519">
            <w:pPr>
              <w:pStyle w:val="a4"/>
              <w:numPr>
                <w:ilvl w:val="0"/>
                <w:numId w:val="51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Есть настроенная комната в приложении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BBDD" w14:textId="77777777" w:rsidR="00B12125" w:rsidRPr="002E69F9" w:rsidRDefault="001F041F" w:rsidP="001F041F">
            <w:pPr>
              <w:pStyle w:val="a4"/>
              <w:numPr>
                <w:ilvl w:val="0"/>
                <w:numId w:val="5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На главной странице нажать на необходимую комнату</w:t>
            </w:r>
          </w:p>
          <w:p w14:paraId="2574F340" w14:textId="77777777" w:rsidR="001F041F" w:rsidRPr="002E69F9" w:rsidRDefault="001F041F" w:rsidP="001F041F">
            <w:pPr>
              <w:pStyle w:val="a4"/>
              <w:numPr>
                <w:ilvl w:val="0"/>
                <w:numId w:val="5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В окне настройки комнаты нажать «Удалить комнату»</w:t>
            </w:r>
          </w:p>
          <w:p w14:paraId="168976A2" w14:textId="77777777" w:rsidR="001F041F" w:rsidRPr="002E69F9" w:rsidRDefault="001F041F" w:rsidP="001F041F">
            <w:pPr>
              <w:pStyle w:val="a4"/>
              <w:numPr>
                <w:ilvl w:val="0"/>
                <w:numId w:val="5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Появляется сообщение «</w:t>
            </w:r>
            <w:r w:rsidRPr="002E69F9">
              <w:rPr>
                <w:rFonts w:cstheme="minorHAnsi"/>
              </w:rPr>
              <w:t>Вы хотите удалить комнату?</w:t>
            </w:r>
            <w:r w:rsidRPr="002E69F9">
              <w:rPr>
                <w:rFonts w:cstheme="minorHAnsi"/>
              </w:rPr>
              <w:t>»</w:t>
            </w:r>
          </w:p>
          <w:p w14:paraId="236D593F" w14:textId="5D13C2DA" w:rsidR="001F041F" w:rsidRPr="002E69F9" w:rsidRDefault="001F041F" w:rsidP="001F041F">
            <w:pPr>
              <w:pStyle w:val="a4"/>
              <w:numPr>
                <w:ilvl w:val="0"/>
                <w:numId w:val="5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cstheme="minorHAnsi"/>
              </w:rPr>
              <w:t>После нажатия на «Да» появляется сообщение «Комната удалена»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36F4" w14:textId="73631D29" w:rsidR="008158BB" w:rsidRPr="002E69F9" w:rsidRDefault="008158BB" w:rsidP="008158BB">
            <w:pPr>
              <w:pStyle w:val="a4"/>
              <w:numPr>
                <w:ilvl w:val="0"/>
                <w:numId w:val="5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 xml:space="preserve">На главной странице </w:t>
            </w:r>
            <w:r w:rsidR="00EC7BCD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при нажатии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на необходимую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комнату</w:t>
            </w:r>
            <w:r w:rsidR="00EC7BCD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открывается окно настройки комнаты</w:t>
            </w:r>
          </w:p>
          <w:p w14:paraId="47AF4968" w14:textId="55C14EC3" w:rsidR="008158BB" w:rsidRPr="002E69F9" w:rsidRDefault="008158BB" w:rsidP="00EC7BCD">
            <w:pPr>
              <w:pStyle w:val="a4"/>
              <w:numPr>
                <w:ilvl w:val="0"/>
                <w:numId w:val="5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В окне настройки комнаты </w:t>
            </w:r>
            <w:r w:rsidR="00EC7BCD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при нажатии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«Удалить комнату»</w:t>
            </w:r>
            <w:r w:rsidR="00EC7BCD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п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оявляется сообщение «</w:t>
            </w:r>
            <w:r w:rsidRPr="002E69F9">
              <w:rPr>
                <w:rFonts w:cstheme="minorHAnsi"/>
              </w:rPr>
              <w:t>Вы хотите удалить комнату?»</w:t>
            </w:r>
          </w:p>
          <w:p w14:paraId="35057CA9" w14:textId="03E1798C" w:rsidR="00B12125" w:rsidRPr="002E69F9" w:rsidRDefault="008158BB" w:rsidP="00EC7BCD">
            <w:pPr>
              <w:pStyle w:val="a4"/>
              <w:numPr>
                <w:ilvl w:val="0"/>
                <w:numId w:val="53"/>
              </w:numPr>
              <w:spacing w:after="0" w:line="240" w:lineRule="auto"/>
              <w:rPr>
                <w:rFonts w:eastAsia="Times New Roman" w:cstheme="minorHAnsi"/>
                <w:kern w:val="0"/>
                <w:lang w:eastAsia="ru-RU"/>
                <w14:ligatures w14:val="none"/>
              </w:rPr>
            </w:pPr>
            <w:r w:rsidRPr="002E69F9">
              <w:rPr>
                <w:rFonts w:cstheme="minorHAnsi"/>
              </w:rPr>
              <w:t>После нажатия на «Да» появляется сообщение «Комната удалена»</w:t>
            </w:r>
          </w:p>
        </w:tc>
      </w:tr>
      <w:tr w:rsidR="00F711CF" w:rsidRPr="002E69F9" w14:paraId="47E3F0DD" w14:textId="77777777" w:rsidTr="00A133F0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8F0E" w14:textId="671ACFC4" w:rsidR="00F711CF" w:rsidRPr="002E69F9" w:rsidRDefault="00F711CF" w:rsidP="00555A23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Настройка сценария автоматизации управления устройством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в приложении</w:t>
            </w:r>
          </w:p>
        </w:tc>
      </w:tr>
      <w:tr w:rsidR="00555A23" w:rsidRPr="002E69F9" w14:paraId="2433EECF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05C2" w14:textId="7132EBB4" w:rsidR="00555A23" w:rsidRPr="002E69F9" w:rsidRDefault="00F711CF" w:rsidP="00535C5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Настро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ить </w:t>
            </w:r>
            <w:r w:rsidR="00092C40"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ручной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сценари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й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автоматизации управления устройством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5B8B" w14:textId="77777777" w:rsidR="00415589" w:rsidRPr="002E69F9" w:rsidRDefault="00415589" w:rsidP="00415589">
            <w:pPr>
              <w:pStyle w:val="a4"/>
              <w:numPr>
                <w:ilvl w:val="0"/>
                <w:numId w:val="54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61335133" w14:textId="08BF0452" w:rsidR="00415589" w:rsidRPr="002E69F9" w:rsidRDefault="00415589" w:rsidP="00415589">
            <w:pPr>
              <w:pStyle w:val="a4"/>
              <w:numPr>
                <w:ilvl w:val="0"/>
                <w:numId w:val="54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Устройство уже добавлено в приложени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е</w:t>
            </w:r>
          </w:p>
          <w:p w14:paraId="76CD3CAA" w14:textId="4A20A3A8" w:rsidR="00415589" w:rsidRPr="002E69F9" w:rsidRDefault="00415589" w:rsidP="00415589">
            <w:pPr>
              <w:pStyle w:val="a4"/>
              <w:numPr>
                <w:ilvl w:val="0"/>
                <w:numId w:val="54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  <w:p w14:paraId="5DDBA2F0" w14:textId="23157BC2" w:rsidR="00555A23" w:rsidRPr="002E69F9" w:rsidRDefault="00555A23" w:rsidP="0041558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DAD8" w14:textId="1D79C900" w:rsidR="00555A23" w:rsidRPr="002E69F9" w:rsidRDefault="00FE646A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На главной странице в блоке </w:t>
            </w:r>
            <w:r w:rsidR="009E6AFD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«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сценари</w:t>
            </w:r>
            <w:r w:rsidR="009E6AFD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и»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нажать на «плюс»</w:t>
            </w:r>
          </w:p>
          <w:p w14:paraId="17509E6C" w14:textId="77777777" w:rsidR="00FE646A" w:rsidRPr="002E69F9" w:rsidRDefault="00FE646A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странице «Настройки сценария» выбрать «Ручной сценарий»</w:t>
            </w:r>
          </w:p>
          <w:p w14:paraId="6318174A" w14:textId="77777777" w:rsidR="00FE646A" w:rsidRPr="002E69F9" w:rsidRDefault="00FE646A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Ввести название сценария</w:t>
            </w:r>
          </w:p>
          <w:p w14:paraId="38437762" w14:textId="77777777" w:rsidR="00FE646A" w:rsidRPr="002E69F9" w:rsidRDefault="00FE646A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устройство из списка</w:t>
            </w:r>
          </w:p>
          <w:p w14:paraId="23398837" w14:textId="77777777" w:rsidR="00FE646A" w:rsidRPr="002E69F9" w:rsidRDefault="00FE646A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Предлагается выбрать комнату </w:t>
            </w:r>
          </w:p>
          <w:p w14:paraId="7D9D90B0" w14:textId="3486882C" w:rsidR="00FE646A" w:rsidRPr="002E69F9" w:rsidRDefault="00FE646A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тип операции – включить</w:t>
            </w:r>
          </w:p>
          <w:p w14:paraId="32B0B418" w14:textId="77777777" w:rsidR="00733886" w:rsidRPr="002E69F9" w:rsidRDefault="00FE646A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«Сохранить»</w:t>
            </w:r>
            <w:r w:rsidR="00733886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, появляется сообщение «Сценарий настроен»</w:t>
            </w:r>
          </w:p>
          <w:p w14:paraId="4E06CB9F" w14:textId="5E73D337" w:rsidR="00FE646A" w:rsidRPr="002E69F9" w:rsidRDefault="00733886" w:rsidP="00092C40">
            <w:pPr>
              <w:pStyle w:val="a4"/>
              <w:numPr>
                <w:ilvl w:val="0"/>
                <w:numId w:val="5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На главной странице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отображается настроенный сценарий</w:t>
            </w:r>
            <w:r w:rsidR="00FE646A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CC72" w14:textId="77777777" w:rsidR="00555A23" w:rsidRPr="002E69F9" w:rsidRDefault="009E6AFD" w:rsidP="009E6AFD">
            <w:pPr>
              <w:pStyle w:val="a4"/>
              <w:numPr>
                <w:ilvl w:val="0"/>
                <w:numId w:val="5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На главной странице при нажатии на «плюс» в блоке «Сценарии» происходит переход в настройку сценария</w:t>
            </w:r>
          </w:p>
          <w:p w14:paraId="6BA7C0EC" w14:textId="1D13349B" w:rsidR="009E6AFD" w:rsidRPr="002E69F9" w:rsidRDefault="009E6AFD" w:rsidP="009E6AFD">
            <w:pPr>
              <w:pStyle w:val="a4"/>
              <w:numPr>
                <w:ilvl w:val="0"/>
                <w:numId w:val="5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При выборе «ручного сценария» предлагается ввести название, выбрать устройство из списка, выбрать комнату и тип операции (включить или отключить)</w:t>
            </w:r>
          </w:p>
          <w:p w14:paraId="49A6DA1F" w14:textId="77777777" w:rsidR="009E6AFD" w:rsidRPr="002E69F9" w:rsidRDefault="009E6AFD" w:rsidP="009E6AFD">
            <w:pPr>
              <w:pStyle w:val="a4"/>
              <w:numPr>
                <w:ilvl w:val="0"/>
                <w:numId w:val="5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После нажатия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 xml:space="preserve">«Сохранить» появляется сообщение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«Сценарий настроен»</w:t>
            </w:r>
          </w:p>
          <w:p w14:paraId="75BE64F5" w14:textId="6D43061E" w:rsidR="009E6AFD" w:rsidRPr="002E69F9" w:rsidRDefault="009E6AFD" w:rsidP="009E6AFD">
            <w:pPr>
              <w:pStyle w:val="a4"/>
              <w:numPr>
                <w:ilvl w:val="0"/>
                <w:numId w:val="56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отображается настроенный сценарий</w:t>
            </w:r>
          </w:p>
        </w:tc>
      </w:tr>
      <w:tr w:rsidR="00D9216A" w:rsidRPr="002E69F9" w14:paraId="51F80DAF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074F" w14:textId="33EABE9F" w:rsidR="00D9216A" w:rsidRPr="002E69F9" w:rsidRDefault="00D9216A" w:rsidP="00D921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ru-RU"/>
                <w14:ligatures w14:val="none"/>
              </w:rPr>
              <w:t>TR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-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Настроить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автоматический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сценарий автоматизации управления устройством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4DF1" w14:textId="3BD8119D" w:rsidR="00D9216A" w:rsidRPr="002E69F9" w:rsidRDefault="00D9216A" w:rsidP="00D9216A">
            <w:pPr>
              <w:pStyle w:val="a4"/>
              <w:numPr>
                <w:ilvl w:val="0"/>
                <w:numId w:val="57"/>
              </w:numPr>
              <w:spacing w:after="0" w:line="240" w:lineRule="auto"/>
              <w:ind w:left="327" w:hanging="425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14A4D87E" w14:textId="5D59EAB6" w:rsidR="00D9216A" w:rsidRPr="002E69F9" w:rsidRDefault="00D9216A" w:rsidP="00D9216A">
            <w:pPr>
              <w:pStyle w:val="a4"/>
              <w:numPr>
                <w:ilvl w:val="0"/>
                <w:numId w:val="57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Устройство уже добавлено в приложение</w:t>
            </w:r>
          </w:p>
          <w:p w14:paraId="13120742" w14:textId="77777777" w:rsidR="00D9216A" w:rsidRPr="002E69F9" w:rsidRDefault="00D9216A" w:rsidP="00D9216A">
            <w:pPr>
              <w:pStyle w:val="a4"/>
              <w:numPr>
                <w:ilvl w:val="0"/>
                <w:numId w:val="57"/>
              </w:num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Приложение открыто на главной странице</w:t>
            </w:r>
          </w:p>
          <w:p w14:paraId="5B6C5649" w14:textId="77777777" w:rsidR="00D9216A" w:rsidRPr="002E69F9" w:rsidRDefault="00D9216A" w:rsidP="00D9216A">
            <w:pPr>
              <w:spacing w:after="0" w:line="240" w:lineRule="auto"/>
              <w:ind w:left="327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9107" w14:textId="77777777" w:rsidR="00AC32E0" w:rsidRPr="002E69F9" w:rsidRDefault="00AC32E0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в блоке «сценарии» нажать на «плюс»</w:t>
            </w:r>
          </w:p>
          <w:p w14:paraId="2E1F739D" w14:textId="6BAC2774" w:rsidR="00AC32E0" w:rsidRPr="002E69F9" w:rsidRDefault="00AC32E0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странице «Настройки сценария» выбрать «</w:t>
            </w:r>
            <w:r w:rsidR="00B4282C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Автоматический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»</w:t>
            </w:r>
          </w:p>
          <w:p w14:paraId="07A31F1D" w14:textId="77777777" w:rsidR="00AC32E0" w:rsidRPr="002E69F9" w:rsidRDefault="00AC32E0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Ввести название сценария</w:t>
            </w:r>
          </w:p>
          <w:p w14:paraId="17ED3D2E" w14:textId="77777777" w:rsidR="00AC32E0" w:rsidRPr="002E69F9" w:rsidRDefault="00AC32E0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устройство из списка</w:t>
            </w:r>
          </w:p>
          <w:p w14:paraId="0350D68C" w14:textId="77777777" w:rsidR="00AC32E0" w:rsidRPr="002E69F9" w:rsidRDefault="00AC32E0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Предлагается выбрать комнату </w:t>
            </w:r>
          </w:p>
          <w:p w14:paraId="4F435B40" w14:textId="77777777" w:rsidR="00AC32E0" w:rsidRPr="002E69F9" w:rsidRDefault="00AC32E0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тип операции – включить</w:t>
            </w:r>
          </w:p>
          <w:p w14:paraId="3406F652" w14:textId="3ABFC131" w:rsidR="00B4282C" w:rsidRPr="002E69F9" w:rsidRDefault="00B4282C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Настроить дату и время работы сценария</w:t>
            </w:r>
          </w:p>
          <w:p w14:paraId="66108E67" w14:textId="46728FE4" w:rsidR="00AC32E0" w:rsidRPr="002E69F9" w:rsidRDefault="00AC32E0" w:rsidP="00AC32E0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«Сохранить», появляется сообщение «Сценарий настроен»</w:t>
            </w:r>
          </w:p>
          <w:p w14:paraId="663720A2" w14:textId="0BF0822E" w:rsidR="00D9216A" w:rsidRPr="002E69F9" w:rsidRDefault="00AC32E0" w:rsidP="00B4282C">
            <w:pPr>
              <w:pStyle w:val="a4"/>
              <w:numPr>
                <w:ilvl w:val="0"/>
                <w:numId w:val="5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отображается настроенный сценарий</w:t>
            </w:r>
            <w:r w:rsidR="007E7B91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с названием, режимом работы и информацией о кол-ве устройств в сценарии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6D9D" w14:textId="07B60F24" w:rsidR="00BC4492" w:rsidRPr="002E69F9" w:rsidRDefault="00BC4492" w:rsidP="00BC4492">
            <w:pPr>
              <w:pStyle w:val="a4"/>
              <w:numPr>
                <w:ilvl w:val="0"/>
                <w:numId w:val="5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при нажатии на «плюс» в блоке «Сценарии» происходит переход в настройку сценария</w:t>
            </w:r>
          </w:p>
          <w:p w14:paraId="1AF5FDC6" w14:textId="017545DE" w:rsidR="00BC4492" w:rsidRPr="002E69F9" w:rsidRDefault="00BC4492" w:rsidP="00BC4492">
            <w:pPr>
              <w:pStyle w:val="a4"/>
              <w:numPr>
                <w:ilvl w:val="0"/>
                <w:numId w:val="5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При выборе «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автоматический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»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сценарий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предлагается ввести название, выбрать устройство из списка, выбрать комнату и тип операции (включить или отключить)</w:t>
            </w:r>
          </w:p>
          <w:p w14:paraId="2A72562A" w14:textId="01EC21EF" w:rsidR="00BC4492" w:rsidRPr="002E69F9" w:rsidRDefault="00BC4492" w:rsidP="00BC4492">
            <w:pPr>
              <w:pStyle w:val="a4"/>
              <w:numPr>
                <w:ilvl w:val="0"/>
                <w:numId w:val="5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При настройке даты и времени работы сценария и </w:t>
            </w:r>
            <w:r w:rsidR="006F5E21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нажатия «Сохранить»</w:t>
            </w:r>
          </w:p>
          <w:p w14:paraId="6A155152" w14:textId="5ADE83FF" w:rsidR="00BC4492" w:rsidRPr="002E69F9" w:rsidRDefault="00BC4492" w:rsidP="00BC4492">
            <w:pPr>
              <w:pStyle w:val="a4"/>
              <w:numPr>
                <w:ilvl w:val="0"/>
                <w:numId w:val="5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появляется сообщение «Сценарий настроен»</w:t>
            </w:r>
          </w:p>
          <w:p w14:paraId="6BEBD931" w14:textId="0B2DB6A7" w:rsidR="00D9216A" w:rsidRPr="002E69F9" w:rsidRDefault="00BC4492" w:rsidP="006F5E21">
            <w:pPr>
              <w:pStyle w:val="a4"/>
              <w:numPr>
                <w:ilvl w:val="0"/>
                <w:numId w:val="5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На главной странице отображается 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настроенный сценарий</w:t>
            </w:r>
            <w:r w:rsidR="00385D74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</w:t>
            </w:r>
            <w:r w:rsidR="00385D74"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с названием, режимом работы и информацией о кол-ве устройств в сценарии</w:t>
            </w:r>
          </w:p>
        </w:tc>
      </w:tr>
      <w:tr w:rsidR="00384189" w:rsidRPr="002E69F9" w14:paraId="1C1A52CE" w14:textId="77777777" w:rsidTr="008A0396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E184" w14:textId="3A9AA50F" w:rsidR="00384189" w:rsidRPr="002E69F9" w:rsidRDefault="00384189" w:rsidP="00D9216A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Включение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сценария автоматизации управления устройством в приложении</w:t>
            </w:r>
          </w:p>
        </w:tc>
      </w:tr>
      <w:tr w:rsidR="00D9216A" w:rsidRPr="002E69F9" w14:paraId="7229A37D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F9E8" w14:textId="7932D748" w:rsidR="00D9216A" w:rsidRPr="002E69F9" w:rsidRDefault="00D5495D" w:rsidP="00D921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TR-1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Включение сценария управления устройство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FAB" w14:textId="77777777" w:rsidR="00D9216A" w:rsidRPr="002E69F9" w:rsidRDefault="00D5495D" w:rsidP="00D5495D">
            <w:pPr>
              <w:pStyle w:val="a4"/>
              <w:numPr>
                <w:ilvl w:val="0"/>
                <w:numId w:val="6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6DEA215B" w14:textId="3F33EAB5" w:rsidR="00D5495D" w:rsidRPr="002E69F9" w:rsidRDefault="00D5495D" w:rsidP="00D5495D">
            <w:pPr>
              <w:pStyle w:val="a4"/>
              <w:numPr>
                <w:ilvl w:val="0"/>
                <w:numId w:val="6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Настроен сценарий автоматизации управления устройством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3F6" w14:textId="77777777" w:rsidR="00D9216A" w:rsidRPr="002E69F9" w:rsidRDefault="000A32FB" w:rsidP="000A32FB">
            <w:pPr>
              <w:pStyle w:val="a4"/>
              <w:numPr>
                <w:ilvl w:val="0"/>
                <w:numId w:val="6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в необходимом сценарии нажать на кнопку «включить»</w:t>
            </w:r>
          </w:p>
          <w:p w14:paraId="4A0E8570" w14:textId="6542C627" w:rsidR="000A32FB" w:rsidRPr="002E69F9" w:rsidRDefault="00D71EDA" w:rsidP="000A32FB">
            <w:pPr>
              <w:pStyle w:val="a4"/>
              <w:numPr>
                <w:ilvl w:val="0"/>
                <w:numId w:val="6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Появляется уведомление «Сценарий включен»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DF05" w14:textId="77777777" w:rsidR="00D71EDA" w:rsidRPr="002E69F9" w:rsidRDefault="00D71EDA" w:rsidP="00D71EDA">
            <w:pPr>
              <w:pStyle w:val="a4"/>
              <w:numPr>
                <w:ilvl w:val="0"/>
                <w:numId w:val="6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в необходимом сценарии нажать на кнопку «включить»</w:t>
            </w:r>
          </w:p>
          <w:p w14:paraId="2A21EA63" w14:textId="3AF131A3" w:rsidR="00D9216A" w:rsidRPr="002E69F9" w:rsidRDefault="00D71EDA" w:rsidP="00D71EDA">
            <w:pPr>
              <w:pStyle w:val="a4"/>
              <w:numPr>
                <w:ilvl w:val="0"/>
                <w:numId w:val="6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Появляется уведомление «Сценарий включен»</w:t>
            </w:r>
          </w:p>
        </w:tc>
      </w:tr>
      <w:tr w:rsidR="00AD6A2C" w:rsidRPr="002E69F9" w14:paraId="147E5420" w14:textId="77777777" w:rsidTr="00467AD8">
        <w:trPr>
          <w:trHeight w:val="440"/>
          <w:jc w:val="center"/>
        </w:trPr>
        <w:tc>
          <w:tcPr>
            <w:tcW w:w="9339" w:type="dxa"/>
            <w:gridSpan w:val="6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B3E5" w14:textId="1546ED69" w:rsidR="00AD6A2C" w:rsidRPr="002E69F9" w:rsidRDefault="00AD6A2C" w:rsidP="00D9216A">
            <w:pPr>
              <w:spacing w:before="100" w:beforeAutospacing="1" w:after="100" w:afterAutospacing="1" w:line="240" w:lineRule="auto"/>
              <w:ind w:left="36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TR-1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Удаление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сценария автоматизации управления устройством в приложении</w:t>
            </w:r>
          </w:p>
        </w:tc>
      </w:tr>
      <w:tr w:rsidR="00D9216A" w:rsidRPr="002E69F9" w14:paraId="01780AB2" w14:textId="77777777" w:rsidTr="00535C52">
        <w:trPr>
          <w:trHeight w:val="440"/>
          <w:jc w:val="center"/>
        </w:trPr>
        <w:tc>
          <w:tcPr>
            <w:tcW w:w="2544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BF94" w14:textId="1370985B" w:rsidR="00D9216A" w:rsidRPr="002E69F9" w:rsidRDefault="00AD6A2C" w:rsidP="00D921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TR-1</w:t>
            </w:r>
            <w:r w:rsidR="00B40FF1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.1</w:t>
            </w:r>
            <w:r w:rsidR="008573D0"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;</w:t>
            </w:r>
            <w:r w:rsidRPr="002E69F9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Удаление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сценария управления устройство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м</w:t>
            </w: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 xml:space="preserve"> в приложении</w:t>
            </w:r>
          </w:p>
        </w:tc>
        <w:tc>
          <w:tcPr>
            <w:tcW w:w="1843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9DBD" w14:textId="77777777" w:rsidR="00AD6A2C" w:rsidRPr="002E69F9" w:rsidRDefault="00AD6A2C" w:rsidP="00AD6A2C">
            <w:pPr>
              <w:pStyle w:val="a4"/>
              <w:numPr>
                <w:ilvl w:val="0"/>
                <w:numId w:val="6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n-US"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Пользователь зарегистрирован и авторизован</w:t>
            </w:r>
          </w:p>
          <w:p w14:paraId="65A27731" w14:textId="25B4BE29" w:rsidR="00D9216A" w:rsidRPr="002E69F9" w:rsidRDefault="00AD6A2C" w:rsidP="00AD6A2C">
            <w:pPr>
              <w:pStyle w:val="a4"/>
              <w:numPr>
                <w:ilvl w:val="0"/>
                <w:numId w:val="6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Настроен сценарий автоматизации управления устройством</w:t>
            </w:r>
          </w:p>
        </w:tc>
        <w:tc>
          <w:tcPr>
            <w:tcW w:w="27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340D" w14:textId="77777777" w:rsidR="00D9216A" w:rsidRPr="002E69F9" w:rsidRDefault="00790B2F" w:rsidP="00790B2F">
            <w:pPr>
              <w:pStyle w:val="a4"/>
              <w:numPr>
                <w:ilvl w:val="0"/>
                <w:numId w:val="6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 главной странице нажать на необходимый сценарий</w:t>
            </w:r>
          </w:p>
          <w:p w14:paraId="1721659A" w14:textId="77777777" w:rsidR="00790B2F" w:rsidRPr="002E69F9" w:rsidRDefault="00790B2F" w:rsidP="00790B2F">
            <w:pPr>
              <w:pStyle w:val="a4"/>
              <w:numPr>
                <w:ilvl w:val="0"/>
                <w:numId w:val="6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Открывается страница настройки сценария</w:t>
            </w:r>
          </w:p>
          <w:p w14:paraId="745649E9" w14:textId="77777777" w:rsidR="00790B2F" w:rsidRPr="002E69F9" w:rsidRDefault="00790B2F" w:rsidP="00790B2F">
            <w:pPr>
              <w:pStyle w:val="a4"/>
              <w:numPr>
                <w:ilvl w:val="0"/>
                <w:numId w:val="6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«Удалить сценарий»</w:t>
            </w:r>
          </w:p>
          <w:p w14:paraId="0B15C067" w14:textId="77777777" w:rsidR="00790B2F" w:rsidRPr="002E69F9" w:rsidRDefault="00790B2F" w:rsidP="00790B2F">
            <w:pPr>
              <w:pStyle w:val="a4"/>
              <w:numPr>
                <w:ilvl w:val="0"/>
                <w:numId w:val="6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Появляется сообщение «</w:t>
            </w:r>
            <w:r w:rsidRPr="002E69F9">
              <w:rPr>
                <w:rFonts w:cstheme="minorHAnsi"/>
              </w:rPr>
              <w:t>Вы хотите удалить сценарий?</w:t>
            </w:r>
            <w:r w:rsidRPr="002E69F9">
              <w:rPr>
                <w:rFonts w:cstheme="minorHAnsi"/>
              </w:rPr>
              <w:t>»</w:t>
            </w:r>
          </w:p>
          <w:p w14:paraId="24C37841" w14:textId="528F0470" w:rsidR="00790B2F" w:rsidRPr="002E69F9" w:rsidRDefault="00790B2F" w:rsidP="00790B2F">
            <w:pPr>
              <w:pStyle w:val="a4"/>
              <w:numPr>
                <w:ilvl w:val="0"/>
                <w:numId w:val="6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cstheme="minorHAnsi"/>
              </w:rPr>
              <w:t>При нажатии на «Да» появляется сообщение «Сценарий удален»</w:t>
            </w:r>
          </w:p>
        </w:tc>
        <w:tc>
          <w:tcPr>
            <w:tcW w:w="2250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69B7" w14:textId="623F8376" w:rsidR="00790B2F" w:rsidRPr="002E69F9" w:rsidRDefault="00790B2F" w:rsidP="00790B2F">
            <w:pPr>
              <w:pStyle w:val="a4"/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39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При нажатии н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а главной странице на необходимый сценарий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о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ткрывается страница настройки сценария</w:t>
            </w:r>
          </w:p>
          <w:p w14:paraId="45CC4411" w14:textId="4FEED6B5" w:rsidR="00790B2F" w:rsidRPr="002E69F9" w:rsidRDefault="00790B2F" w:rsidP="00790B2F">
            <w:pPr>
              <w:pStyle w:val="a4"/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39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После выбора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«Удалить сценарий»</w:t>
            </w:r>
          </w:p>
          <w:p w14:paraId="79F4D768" w14:textId="26DE4282" w:rsidR="00790B2F" w:rsidRPr="002E69F9" w:rsidRDefault="00790B2F" w:rsidP="00790B2F">
            <w:pPr>
              <w:pStyle w:val="a4"/>
              <w:spacing w:before="100" w:beforeAutospacing="1" w:after="100" w:afterAutospacing="1" w:line="240" w:lineRule="auto"/>
              <w:ind w:left="739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</w:t>
            </w:r>
            <w:r w:rsidRPr="002E69F9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оявляется сообщение «</w:t>
            </w:r>
            <w:r w:rsidRPr="002E69F9">
              <w:rPr>
                <w:rFonts w:cstheme="minorHAnsi"/>
              </w:rPr>
              <w:t>Вы хотите удалить сценарий?»</w:t>
            </w:r>
          </w:p>
          <w:p w14:paraId="79E92D34" w14:textId="277621A1" w:rsidR="00D9216A" w:rsidRPr="002E69F9" w:rsidRDefault="00790B2F" w:rsidP="00790B2F">
            <w:pPr>
              <w:pStyle w:val="a4"/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39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2E69F9">
              <w:rPr>
                <w:rFonts w:cstheme="minorHAnsi"/>
              </w:rPr>
              <w:t xml:space="preserve">При нажатии на «Да» появляется сообщение </w:t>
            </w:r>
            <w:r w:rsidRPr="002E69F9">
              <w:rPr>
                <w:rFonts w:cstheme="minorHAnsi"/>
              </w:rPr>
              <w:lastRenderedPageBreak/>
              <w:t>«Сценарий удален»</w:t>
            </w:r>
          </w:p>
        </w:tc>
      </w:tr>
    </w:tbl>
    <w:p w14:paraId="6817021A" w14:textId="7F609B09" w:rsidR="003D1901" w:rsidRPr="002E69F9" w:rsidRDefault="003D1901">
      <w:pPr>
        <w:rPr>
          <w:rFonts w:cstheme="minorHAnsi"/>
        </w:rPr>
      </w:pPr>
    </w:p>
    <w:sectPr w:rsidR="003D1901" w:rsidRPr="002E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088"/>
    <w:multiLevelType w:val="hybridMultilevel"/>
    <w:tmpl w:val="2BE2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11A3A"/>
    <w:multiLevelType w:val="multilevel"/>
    <w:tmpl w:val="D360804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A2EB0"/>
    <w:multiLevelType w:val="hybridMultilevel"/>
    <w:tmpl w:val="EC704A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F4787"/>
    <w:multiLevelType w:val="multilevel"/>
    <w:tmpl w:val="8B4E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7F4C"/>
    <w:multiLevelType w:val="hybridMultilevel"/>
    <w:tmpl w:val="433CC8EA"/>
    <w:lvl w:ilvl="0" w:tplc="AB009ED8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5" w:hanging="360"/>
      </w:pPr>
    </w:lvl>
    <w:lvl w:ilvl="2" w:tplc="0419001B" w:tentative="1">
      <w:start w:val="1"/>
      <w:numFmt w:val="lowerRoman"/>
      <w:lvlText w:val="%3."/>
      <w:lvlJc w:val="right"/>
      <w:pPr>
        <w:ind w:left="2125" w:hanging="180"/>
      </w:pPr>
    </w:lvl>
    <w:lvl w:ilvl="3" w:tplc="0419000F" w:tentative="1">
      <w:start w:val="1"/>
      <w:numFmt w:val="decimal"/>
      <w:lvlText w:val="%4."/>
      <w:lvlJc w:val="left"/>
      <w:pPr>
        <w:ind w:left="2845" w:hanging="360"/>
      </w:pPr>
    </w:lvl>
    <w:lvl w:ilvl="4" w:tplc="04190019" w:tentative="1">
      <w:start w:val="1"/>
      <w:numFmt w:val="lowerLetter"/>
      <w:lvlText w:val="%5."/>
      <w:lvlJc w:val="left"/>
      <w:pPr>
        <w:ind w:left="3565" w:hanging="360"/>
      </w:pPr>
    </w:lvl>
    <w:lvl w:ilvl="5" w:tplc="0419001B" w:tentative="1">
      <w:start w:val="1"/>
      <w:numFmt w:val="lowerRoman"/>
      <w:lvlText w:val="%6."/>
      <w:lvlJc w:val="right"/>
      <w:pPr>
        <w:ind w:left="4285" w:hanging="180"/>
      </w:pPr>
    </w:lvl>
    <w:lvl w:ilvl="6" w:tplc="0419000F" w:tentative="1">
      <w:start w:val="1"/>
      <w:numFmt w:val="decimal"/>
      <w:lvlText w:val="%7."/>
      <w:lvlJc w:val="left"/>
      <w:pPr>
        <w:ind w:left="5005" w:hanging="360"/>
      </w:pPr>
    </w:lvl>
    <w:lvl w:ilvl="7" w:tplc="04190019" w:tentative="1">
      <w:start w:val="1"/>
      <w:numFmt w:val="lowerLetter"/>
      <w:lvlText w:val="%8."/>
      <w:lvlJc w:val="left"/>
      <w:pPr>
        <w:ind w:left="5725" w:hanging="360"/>
      </w:pPr>
    </w:lvl>
    <w:lvl w:ilvl="8" w:tplc="041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" w15:restartNumberingAfterBreak="0">
    <w:nsid w:val="0AC43A4A"/>
    <w:multiLevelType w:val="multilevel"/>
    <w:tmpl w:val="701E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F3E76"/>
    <w:multiLevelType w:val="hybridMultilevel"/>
    <w:tmpl w:val="CD76A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060C2"/>
    <w:multiLevelType w:val="hybridMultilevel"/>
    <w:tmpl w:val="E9760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A686F"/>
    <w:multiLevelType w:val="multilevel"/>
    <w:tmpl w:val="7700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F06E0"/>
    <w:multiLevelType w:val="hybridMultilevel"/>
    <w:tmpl w:val="5EEA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95B87"/>
    <w:multiLevelType w:val="hybridMultilevel"/>
    <w:tmpl w:val="B4C696F6"/>
    <w:lvl w:ilvl="0" w:tplc="0E623C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3124AAB"/>
    <w:multiLevelType w:val="multilevel"/>
    <w:tmpl w:val="D360804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291400"/>
    <w:multiLevelType w:val="hybridMultilevel"/>
    <w:tmpl w:val="08807F5C"/>
    <w:lvl w:ilvl="0" w:tplc="6B2CD832">
      <w:start w:val="1"/>
      <w:numFmt w:val="decimal"/>
      <w:lvlText w:val="%1."/>
      <w:lvlJc w:val="left"/>
      <w:pPr>
        <w:ind w:left="1045" w:hanging="360"/>
      </w:pPr>
      <w:rPr>
        <w:rFonts w:asciiTheme="minorHAnsi" w:hAnsiTheme="minorHAnsi" w:cs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65" w:hanging="360"/>
      </w:pPr>
    </w:lvl>
    <w:lvl w:ilvl="2" w:tplc="0419001B" w:tentative="1">
      <w:start w:val="1"/>
      <w:numFmt w:val="lowerRoman"/>
      <w:lvlText w:val="%3."/>
      <w:lvlJc w:val="right"/>
      <w:pPr>
        <w:ind w:left="2485" w:hanging="180"/>
      </w:pPr>
    </w:lvl>
    <w:lvl w:ilvl="3" w:tplc="0419000F" w:tentative="1">
      <w:start w:val="1"/>
      <w:numFmt w:val="decimal"/>
      <w:lvlText w:val="%4."/>
      <w:lvlJc w:val="left"/>
      <w:pPr>
        <w:ind w:left="3205" w:hanging="360"/>
      </w:pPr>
    </w:lvl>
    <w:lvl w:ilvl="4" w:tplc="04190019" w:tentative="1">
      <w:start w:val="1"/>
      <w:numFmt w:val="lowerLetter"/>
      <w:lvlText w:val="%5."/>
      <w:lvlJc w:val="left"/>
      <w:pPr>
        <w:ind w:left="3925" w:hanging="360"/>
      </w:pPr>
    </w:lvl>
    <w:lvl w:ilvl="5" w:tplc="0419001B" w:tentative="1">
      <w:start w:val="1"/>
      <w:numFmt w:val="lowerRoman"/>
      <w:lvlText w:val="%6."/>
      <w:lvlJc w:val="right"/>
      <w:pPr>
        <w:ind w:left="4645" w:hanging="180"/>
      </w:pPr>
    </w:lvl>
    <w:lvl w:ilvl="6" w:tplc="0419000F" w:tentative="1">
      <w:start w:val="1"/>
      <w:numFmt w:val="decimal"/>
      <w:lvlText w:val="%7."/>
      <w:lvlJc w:val="left"/>
      <w:pPr>
        <w:ind w:left="5365" w:hanging="360"/>
      </w:pPr>
    </w:lvl>
    <w:lvl w:ilvl="7" w:tplc="04190019" w:tentative="1">
      <w:start w:val="1"/>
      <w:numFmt w:val="lowerLetter"/>
      <w:lvlText w:val="%8."/>
      <w:lvlJc w:val="left"/>
      <w:pPr>
        <w:ind w:left="6085" w:hanging="360"/>
      </w:pPr>
    </w:lvl>
    <w:lvl w:ilvl="8" w:tplc="041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13" w15:restartNumberingAfterBreak="0">
    <w:nsid w:val="15102B67"/>
    <w:multiLevelType w:val="hybridMultilevel"/>
    <w:tmpl w:val="50E00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22EF8"/>
    <w:multiLevelType w:val="hybridMultilevel"/>
    <w:tmpl w:val="01D80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B1ABD"/>
    <w:multiLevelType w:val="multilevel"/>
    <w:tmpl w:val="D060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FD201E"/>
    <w:multiLevelType w:val="multilevel"/>
    <w:tmpl w:val="05F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30329B"/>
    <w:multiLevelType w:val="multilevel"/>
    <w:tmpl w:val="6756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31547"/>
    <w:multiLevelType w:val="hybridMultilevel"/>
    <w:tmpl w:val="F120E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70751"/>
    <w:multiLevelType w:val="multilevel"/>
    <w:tmpl w:val="159C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0E620F"/>
    <w:multiLevelType w:val="multilevel"/>
    <w:tmpl w:val="53D0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417A46"/>
    <w:multiLevelType w:val="hybridMultilevel"/>
    <w:tmpl w:val="DCB6C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50259"/>
    <w:multiLevelType w:val="hybridMultilevel"/>
    <w:tmpl w:val="E9760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12990"/>
    <w:multiLevelType w:val="hybridMultilevel"/>
    <w:tmpl w:val="64F6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2169D5"/>
    <w:multiLevelType w:val="hybridMultilevel"/>
    <w:tmpl w:val="8F728F10"/>
    <w:lvl w:ilvl="0" w:tplc="FFFFFFFF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7" w:hanging="360"/>
      </w:pPr>
    </w:lvl>
    <w:lvl w:ilvl="2" w:tplc="FFFFFFFF" w:tentative="1">
      <w:start w:val="1"/>
      <w:numFmt w:val="lowerRoman"/>
      <w:lvlText w:val="%3."/>
      <w:lvlJc w:val="right"/>
      <w:pPr>
        <w:ind w:left="2127" w:hanging="180"/>
      </w:pPr>
    </w:lvl>
    <w:lvl w:ilvl="3" w:tplc="FFFFFFFF" w:tentative="1">
      <w:start w:val="1"/>
      <w:numFmt w:val="decimal"/>
      <w:lvlText w:val="%4."/>
      <w:lvlJc w:val="left"/>
      <w:pPr>
        <w:ind w:left="2847" w:hanging="360"/>
      </w:pPr>
    </w:lvl>
    <w:lvl w:ilvl="4" w:tplc="FFFFFFFF" w:tentative="1">
      <w:start w:val="1"/>
      <w:numFmt w:val="lowerLetter"/>
      <w:lvlText w:val="%5."/>
      <w:lvlJc w:val="left"/>
      <w:pPr>
        <w:ind w:left="3567" w:hanging="360"/>
      </w:pPr>
    </w:lvl>
    <w:lvl w:ilvl="5" w:tplc="FFFFFFFF" w:tentative="1">
      <w:start w:val="1"/>
      <w:numFmt w:val="lowerRoman"/>
      <w:lvlText w:val="%6."/>
      <w:lvlJc w:val="right"/>
      <w:pPr>
        <w:ind w:left="4287" w:hanging="180"/>
      </w:pPr>
    </w:lvl>
    <w:lvl w:ilvl="6" w:tplc="FFFFFFFF" w:tentative="1">
      <w:start w:val="1"/>
      <w:numFmt w:val="decimal"/>
      <w:lvlText w:val="%7."/>
      <w:lvlJc w:val="left"/>
      <w:pPr>
        <w:ind w:left="5007" w:hanging="360"/>
      </w:pPr>
    </w:lvl>
    <w:lvl w:ilvl="7" w:tplc="FFFFFFFF" w:tentative="1">
      <w:start w:val="1"/>
      <w:numFmt w:val="lowerLetter"/>
      <w:lvlText w:val="%8."/>
      <w:lvlJc w:val="left"/>
      <w:pPr>
        <w:ind w:left="5727" w:hanging="360"/>
      </w:pPr>
    </w:lvl>
    <w:lvl w:ilvl="8" w:tplc="FFFFFFFF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25" w15:restartNumberingAfterBreak="0">
    <w:nsid w:val="312A4932"/>
    <w:multiLevelType w:val="multilevel"/>
    <w:tmpl w:val="A630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FC5AE3"/>
    <w:multiLevelType w:val="hybridMultilevel"/>
    <w:tmpl w:val="A036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210150"/>
    <w:multiLevelType w:val="hybridMultilevel"/>
    <w:tmpl w:val="ADAE8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2B1C26"/>
    <w:multiLevelType w:val="hybridMultilevel"/>
    <w:tmpl w:val="6FDA9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796306"/>
    <w:multiLevelType w:val="hybridMultilevel"/>
    <w:tmpl w:val="8A100798"/>
    <w:lvl w:ilvl="0" w:tplc="5D842A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CF1D90"/>
    <w:multiLevelType w:val="hybridMultilevel"/>
    <w:tmpl w:val="2682D0B4"/>
    <w:lvl w:ilvl="0" w:tplc="0068FA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E60409"/>
    <w:multiLevelType w:val="hybridMultilevel"/>
    <w:tmpl w:val="5B7E7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13C04"/>
    <w:multiLevelType w:val="hybridMultilevel"/>
    <w:tmpl w:val="276830D4"/>
    <w:lvl w:ilvl="0" w:tplc="9BC2E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8DD79A5"/>
    <w:multiLevelType w:val="hybridMultilevel"/>
    <w:tmpl w:val="7472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736DC"/>
    <w:multiLevelType w:val="hybridMultilevel"/>
    <w:tmpl w:val="C394B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AF6209"/>
    <w:multiLevelType w:val="hybridMultilevel"/>
    <w:tmpl w:val="7BEE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3F6291"/>
    <w:multiLevelType w:val="multilevel"/>
    <w:tmpl w:val="49AC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792E7F"/>
    <w:multiLevelType w:val="multilevel"/>
    <w:tmpl w:val="4DCA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30672C"/>
    <w:multiLevelType w:val="hybridMultilevel"/>
    <w:tmpl w:val="B9244E8C"/>
    <w:lvl w:ilvl="0" w:tplc="E98062BE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7" w:hanging="360"/>
      </w:pPr>
    </w:lvl>
    <w:lvl w:ilvl="2" w:tplc="0419001B" w:tentative="1">
      <w:start w:val="1"/>
      <w:numFmt w:val="lowerRoman"/>
      <w:lvlText w:val="%3."/>
      <w:lvlJc w:val="right"/>
      <w:pPr>
        <w:ind w:left="2127" w:hanging="180"/>
      </w:pPr>
    </w:lvl>
    <w:lvl w:ilvl="3" w:tplc="0419000F" w:tentative="1">
      <w:start w:val="1"/>
      <w:numFmt w:val="decimal"/>
      <w:lvlText w:val="%4."/>
      <w:lvlJc w:val="left"/>
      <w:pPr>
        <w:ind w:left="2847" w:hanging="360"/>
      </w:pPr>
    </w:lvl>
    <w:lvl w:ilvl="4" w:tplc="04190019" w:tentative="1">
      <w:start w:val="1"/>
      <w:numFmt w:val="lowerLetter"/>
      <w:lvlText w:val="%5."/>
      <w:lvlJc w:val="left"/>
      <w:pPr>
        <w:ind w:left="3567" w:hanging="360"/>
      </w:pPr>
    </w:lvl>
    <w:lvl w:ilvl="5" w:tplc="0419001B" w:tentative="1">
      <w:start w:val="1"/>
      <w:numFmt w:val="lowerRoman"/>
      <w:lvlText w:val="%6."/>
      <w:lvlJc w:val="right"/>
      <w:pPr>
        <w:ind w:left="4287" w:hanging="180"/>
      </w:pPr>
    </w:lvl>
    <w:lvl w:ilvl="6" w:tplc="0419000F" w:tentative="1">
      <w:start w:val="1"/>
      <w:numFmt w:val="decimal"/>
      <w:lvlText w:val="%7."/>
      <w:lvlJc w:val="left"/>
      <w:pPr>
        <w:ind w:left="5007" w:hanging="360"/>
      </w:pPr>
    </w:lvl>
    <w:lvl w:ilvl="7" w:tplc="04190019" w:tentative="1">
      <w:start w:val="1"/>
      <w:numFmt w:val="lowerLetter"/>
      <w:lvlText w:val="%8."/>
      <w:lvlJc w:val="left"/>
      <w:pPr>
        <w:ind w:left="5727" w:hanging="360"/>
      </w:pPr>
    </w:lvl>
    <w:lvl w:ilvl="8" w:tplc="041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39" w15:restartNumberingAfterBreak="0">
    <w:nsid w:val="534A7576"/>
    <w:multiLevelType w:val="hybridMultilevel"/>
    <w:tmpl w:val="ADAE8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F73CAA"/>
    <w:multiLevelType w:val="hybridMultilevel"/>
    <w:tmpl w:val="72AE1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E57695"/>
    <w:multiLevelType w:val="hybridMultilevel"/>
    <w:tmpl w:val="EBAE2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595E37"/>
    <w:multiLevelType w:val="hybridMultilevel"/>
    <w:tmpl w:val="07B2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C17DDC"/>
    <w:multiLevelType w:val="hybridMultilevel"/>
    <w:tmpl w:val="01D8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D57F0B"/>
    <w:multiLevelType w:val="hybridMultilevel"/>
    <w:tmpl w:val="D272F460"/>
    <w:lvl w:ilvl="0" w:tplc="CF44F7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014822"/>
    <w:multiLevelType w:val="hybridMultilevel"/>
    <w:tmpl w:val="7A4C1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C4B87"/>
    <w:multiLevelType w:val="hybridMultilevel"/>
    <w:tmpl w:val="D92E7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ED68F7"/>
    <w:multiLevelType w:val="hybridMultilevel"/>
    <w:tmpl w:val="6E1ED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A32E77"/>
    <w:multiLevelType w:val="hybridMultilevel"/>
    <w:tmpl w:val="8D98A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7E4539"/>
    <w:multiLevelType w:val="hybridMultilevel"/>
    <w:tmpl w:val="6FDA9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054E61"/>
    <w:multiLevelType w:val="hybridMultilevel"/>
    <w:tmpl w:val="12386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053BD"/>
    <w:multiLevelType w:val="multilevel"/>
    <w:tmpl w:val="66C0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8D1478"/>
    <w:multiLevelType w:val="hybridMultilevel"/>
    <w:tmpl w:val="081C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2F058C"/>
    <w:multiLevelType w:val="hybridMultilevel"/>
    <w:tmpl w:val="60424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781379"/>
    <w:multiLevelType w:val="multilevel"/>
    <w:tmpl w:val="7284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D10A92"/>
    <w:multiLevelType w:val="multilevel"/>
    <w:tmpl w:val="05F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5251B0"/>
    <w:multiLevelType w:val="hybridMultilevel"/>
    <w:tmpl w:val="8F728F10"/>
    <w:lvl w:ilvl="0" w:tplc="E98062BE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7" w:hanging="360"/>
      </w:pPr>
    </w:lvl>
    <w:lvl w:ilvl="2" w:tplc="0419001B" w:tentative="1">
      <w:start w:val="1"/>
      <w:numFmt w:val="lowerRoman"/>
      <w:lvlText w:val="%3."/>
      <w:lvlJc w:val="right"/>
      <w:pPr>
        <w:ind w:left="2127" w:hanging="180"/>
      </w:pPr>
    </w:lvl>
    <w:lvl w:ilvl="3" w:tplc="0419000F" w:tentative="1">
      <w:start w:val="1"/>
      <w:numFmt w:val="decimal"/>
      <w:lvlText w:val="%4."/>
      <w:lvlJc w:val="left"/>
      <w:pPr>
        <w:ind w:left="2847" w:hanging="360"/>
      </w:pPr>
    </w:lvl>
    <w:lvl w:ilvl="4" w:tplc="04190019" w:tentative="1">
      <w:start w:val="1"/>
      <w:numFmt w:val="lowerLetter"/>
      <w:lvlText w:val="%5."/>
      <w:lvlJc w:val="left"/>
      <w:pPr>
        <w:ind w:left="3567" w:hanging="360"/>
      </w:pPr>
    </w:lvl>
    <w:lvl w:ilvl="5" w:tplc="0419001B" w:tentative="1">
      <w:start w:val="1"/>
      <w:numFmt w:val="lowerRoman"/>
      <w:lvlText w:val="%6."/>
      <w:lvlJc w:val="right"/>
      <w:pPr>
        <w:ind w:left="4287" w:hanging="180"/>
      </w:pPr>
    </w:lvl>
    <w:lvl w:ilvl="6" w:tplc="0419000F" w:tentative="1">
      <w:start w:val="1"/>
      <w:numFmt w:val="decimal"/>
      <w:lvlText w:val="%7."/>
      <w:lvlJc w:val="left"/>
      <w:pPr>
        <w:ind w:left="5007" w:hanging="360"/>
      </w:pPr>
    </w:lvl>
    <w:lvl w:ilvl="7" w:tplc="04190019" w:tentative="1">
      <w:start w:val="1"/>
      <w:numFmt w:val="lowerLetter"/>
      <w:lvlText w:val="%8."/>
      <w:lvlJc w:val="left"/>
      <w:pPr>
        <w:ind w:left="5727" w:hanging="360"/>
      </w:pPr>
    </w:lvl>
    <w:lvl w:ilvl="8" w:tplc="041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57" w15:restartNumberingAfterBreak="0">
    <w:nsid w:val="755B7FBD"/>
    <w:multiLevelType w:val="hybridMultilevel"/>
    <w:tmpl w:val="99166EE4"/>
    <w:lvl w:ilvl="0" w:tplc="A8184FD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8" w15:restartNumberingAfterBreak="0">
    <w:nsid w:val="764C11B6"/>
    <w:multiLevelType w:val="multilevel"/>
    <w:tmpl w:val="5A6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F4FDA"/>
    <w:multiLevelType w:val="hybridMultilevel"/>
    <w:tmpl w:val="D5B05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D16C2D"/>
    <w:multiLevelType w:val="hybridMultilevel"/>
    <w:tmpl w:val="7472C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EF2A18"/>
    <w:multiLevelType w:val="hybridMultilevel"/>
    <w:tmpl w:val="C2B2A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094744"/>
    <w:multiLevelType w:val="hybridMultilevel"/>
    <w:tmpl w:val="A0AC6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4A71CC"/>
    <w:multiLevelType w:val="multilevel"/>
    <w:tmpl w:val="D360804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BD3BF8"/>
    <w:multiLevelType w:val="multilevel"/>
    <w:tmpl w:val="C3C8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940545">
    <w:abstractNumId w:val="36"/>
  </w:num>
  <w:num w:numId="2" w16cid:durableId="967130015">
    <w:abstractNumId w:val="64"/>
  </w:num>
  <w:num w:numId="3" w16cid:durableId="1793866165">
    <w:abstractNumId w:val="3"/>
  </w:num>
  <w:num w:numId="4" w16cid:durableId="1467702141">
    <w:abstractNumId w:val="19"/>
  </w:num>
  <w:num w:numId="5" w16cid:durableId="1056126162">
    <w:abstractNumId w:val="5"/>
  </w:num>
  <w:num w:numId="6" w16cid:durableId="815758701">
    <w:abstractNumId w:val="17"/>
  </w:num>
  <w:num w:numId="7" w16cid:durableId="753666252">
    <w:abstractNumId w:val="15"/>
  </w:num>
  <w:num w:numId="8" w16cid:durableId="940602375">
    <w:abstractNumId w:val="20"/>
  </w:num>
  <w:num w:numId="9" w16cid:durableId="1059865556">
    <w:abstractNumId w:val="11"/>
  </w:num>
  <w:num w:numId="10" w16cid:durableId="2098868409">
    <w:abstractNumId w:val="37"/>
  </w:num>
  <w:num w:numId="11" w16cid:durableId="619651081">
    <w:abstractNumId w:val="55"/>
  </w:num>
  <w:num w:numId="12" w16cid:durableId="442191363">
    <w:abstractNumId w:val="25"/>
  </w:num>
  <w:num w:numId="13" w16cid:durableId="1791586016">
    <w:abstractNumId w:val="8"/>
  </w:num>
  <w:num w:numId="14" w16cid:durableId="101268244">
    <w:abstractNumId w:val="51"/>
  </w:num>
  <w:num w:numId="15" w16cid:durableId="313142823">
    <w:abstractNumId w:val="58"/>
  </w:num>
  <w:num w:numId="16" w16cid:durableId="1708289049">
    <w:abstractNumId w:val="26"/>
  </w:num>
  <w:num w:numId="17" w16cid:durableId="1750038728">
    <w:abstractNumId w:val="62"/>
  </w:num>
  <w:num w:numId="18" w16cid:durableId="1346862173">
    <w:abstractNumId w:val="34"/>
  </w:num>
  <w:num w:numId="19" w16cid:durableId="1726298737">
    <w:abstractNumId w:val="29"/>
  </w:num>
  <w:num w:numId="20" w16cid:durableId="1179272363">
    <w:abstractNumId w:val="52"/>
  </w:num>
  <w:num w:numId="21" w16cid:durableId="1119108945">
    <w:abstractNumId w:val="54"/>
  </w:num>
  <w:num w:numId="22" w16cid:durableId="1238125545">
    <w:abstractNumId w:val="2"/>
  </w:num>
  <w:num w:numId="23" w16cid:durableId="2133554726">
    <w:abstractNumId w:val="44"/>
  </w:num>
  <w:num w:numId="24" w16cid:durableId="1182474609">
    <w:abstractNumId w:val="16"/>
  </w:num>
  <w:num w:numId="25" w16cid:durableId="2060590600">
    <w:abstractNumId w:val="61"/>
  </w:num>
  <w:num w:numId="26" w16cid:durableId="1691446501">
    <w:abstractNumId w:val="4"/>
  </w:num>
  <w:num w:numId="27" w16cid:durableId="1203245875">
    <w:abstractNumId w:val="47"/>
  </w:num>
  <w:num w:numId="28" w16cid:durableId="283462941">
    <w:abstractNumId w:val="10"/>
  </w:num>
  <w:num w:numId="29" w16cid:durableId="639850033">
    <w:abstractNumId w:val="32"/>
  </w:num>
  <w:num w:numId="30" w16cid:durableId="580871452">
    <w:abstractNumId w:val="31"/>
  </w:num>
  <w:num w:numId="31" w16cid:durableId="292371882">
    <w:abstractNumId w:val="59"/>
  </w:num>
  <w:num w:numId="32" w16cid:durableId="899364203">
    <w:abstractNumId w:val="41"/>
  </w:num>
  <w:num w:numId="33" w16cid:durableId="233442315">
    <w:abstractNumId w:val="40"/>
  </w:num>
  <w:num w:numId="34" w16cid:durableId="1701467444">
    <w:abstractNumId w:val="6"/>
  </w:num>
  <w:num w:numId="35" w16cid:durableId="1381978700">
    <w:abstractNumId w:val="43"/>
  </w:num>
  <w:num w:numId="36" w16cid:durableId="960721136">
    <w:abstractNumId w:val="18"/>
  </w:num>
  <w:num w:numId="37" w16cid:durableId="490221612">
    <w:abstractNumId w:val="14"/>
  </w:num>
  <w:num w:numId="38" w16cid:durableId="1857619875">
    <w:abstractNumId w:val="49"/>
  </w:num>
  <w:num w:numId="39" w16cid:durableId="1842700642">
    <w:abstractNumId w:val="23"/>
  </w:num>
  <w:num w:numId="40" w16cid:durableId="65147796">
    <w:abstractNumId w:val="48"/>
  </w:num>
  <w:num w:numId="41" w16cid:durableId="1441992937">
    <w:abstractNumId w:val="1"/>
  </w:num>
  <w:num w:numId="42" w16cid:durableId="1960911899">
    <w:abstractNumId w:val="63"/>
  </w:num>
  <w:num w:numId="43" w16cid:durableId="1387799004">
    <w:abstractNumId w:val="33"/>
  </w:num>
  <w:num w:numId="44" w16cid:durableId="1269847925">
    <w:abstractNumId w:val="60"/>
  </w:num>
  <w:num w:numId="45" w16cid:durableId="619412654">
    <w:abstractNumId w:val="28"/>
  </w:num>
  <w:num w:numId="46" w16cid:durableId="1550799710">
    <w:abstractNumId w:val="30"/>
  </w:num>
  <w:num w:numId="47" w16cid:durableId="1554807895">
    <w:abstractNumId w:val="21"/>
  </w:num>
  <w:num w:numId="48" w16cid:durableId="825711102">
    <w:abstractNumId w:val="35"/>
  </w:num>
  <w:num w:numId="49" w16cid:durableId="1670137179">
    <w:abstractNumId w:val="56"/>
  </w:num>
  <w:num w:numId="50" w16cid:durableId="1142648848">
    <w:abstractNumId w:val="57"/>
  </w:num>
  <w:num w:numId="51" w16cid:durableId="1894001342">
    <w:abstractNumId w:val="24"/>
  </w:num>
  <w:num w:numId="52" w16cid:durableId="1323460832">
    <w:abstractNumId w:val="13"/>
  </w:num>
  <w:num w:numId="53" w16cid:durableId="511997946">
    <w:abstractNumId w:val="42"/>
  </w:num>
  <w:num w:numId="54" w16cid:durableId="1311252337">
    <w:abstractNumId w:val="38"/>
  </w:num>
  <w:num w:numId="55" w16cid:durableId="215623995">
    <w:abstractNumId w:val="7"/>
  </w:num>
  <w:num w:numId="56" w16cid:durableId="1344895669">
    <w:abstractNumId w:val="45"/>
  </w:num>
  <w:num w:numId="57" w16cid:durableId="650408060">
    <w:abstractNumId w:val="0"/>
  </w:num>
  <w:num w:numId="58" w16cid:durableId="1284507429">
    <w:abstractNumId w:val="22"/>
  </w:num>
  <w:num w:numId="59" w16cid:durableId="1881942528">
    <w:abstractNumId w:val="50"/>
  </w:num>
  <w:num w:numId="60" w16cid:durableId="694841563">
    <w:abstractNumId w:val="39"/>
  </w:num>
  <w:num w:numId="61" w16cid:durableId="561869310">
    <w:abstractNumId w:val="46"/>
  </w:num>
  <w:num w:numId="62" w16cid:durableId="138958464">
    <w:abstractNumId w:val="9"/>
  </w:num>
  <w:num w:numId="63" w16cid:durableId="178736606">
    <w:abstractNumId w:val="27"/>
  </w:num>
  <w:num w:numId="64" w16cid:durableId="2103330518">
    <w:abstractNumId w:val="53"/>
  </w:num>
  <w:num w:numId="65" w16cid:durableId="4820484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01"/>
    <w:rsid w:val="00002A0E"/>
    <w:rsid w:val="000058F6"/>
    <w:rsid w:val="00016701"/>
    <w:rsid w:val="00023F33"/>
    <w:rsid w:val="0003355D"/>
    <w:rsid w:val="00073FEE"/>
    <w:rsid w:val="00083774"/>
    <w:rsid w:val="000929A8"/>
    <w:rsid w:val="00092C40"/>
    <w:rsid w:val="000A32FB"/>
    <w:rsid w:val="000B3F45"/>
    <w:rsid w:val="000C3EB3"/>
    <w:rsid w:val="000F5199"/>
    <w:rsid w:val="00105AE2"/>
    <w:rsid w:val="001272F7"/>
    <w:rsid w:val="00170A0E"/>
    <w:rsid w:val="00176632"/>
    <w:rsid w:val="00186F82"/>
    <w:rsid w:val="001F041F"/>
    <w:rsid w:val="001F2B2E"/>
    <w:rsid w:val="001F43B9"/>
    <w:rsid w:val="001F5487"/>
    <w:rsid w:val="001F6445"/>
    <w:rsid w:val="0020429E"/>
    <w:rsid w:val="00235F39"/>
    <w:rsid w:val="00275146"/>
    <w:rsid w:val="00283801"/>
    <w:rsid w:val="00283E30"/>
    <w:rsid w:val="0028417C"/>
    <w:rsid w:val="00296458"/>
    <w:rsid w:val="002A36AE"/>
    <w:rsid w:val="002B2D7D"/>
    <w:rsid w:val="002D1789"/>
    <w:rsid w:val="002E69F9"/>
    <w:rsid w:val="003113A8"/>
    <w:rsid w:val="00340D8C"/>
    <w:rsid w:val="00351502"/>
    <w:rsid w:val="00384189"/>
    <w:rsid w:val="00385D74"/>
    <w:rsid w:val="003976DF"/>
    <w:rsid w:val="003A7B47"/>
    <w:rsid w:val="003B5783"/>
    <w:rsid w:val="003C1B97"/>
    <w:rsid w:val="003C2D8E"/>
    <w:rsid w:val="003D1901"/>
    <w:rsid w:val="00415511"/>
    <w:rsid w:val="00415589"/>
    <w:rsid w:val="0042453E"/>
    <w:rsid w:val="00497D6D"/>
    <w:rsid w:val="004A3F38"/>
    <w:rsid w:val="004B0D29"/>
    <w:rsid w:val="004B1707"/>
    <w:rsid w:val="004E211C"/>
    <w:rsid w:val="004E7A27"/>
    <w:rsid w:val="005212C4"/>
    <w:rsid w:val="005275D2"/>
    <w:rsid w:val="0053105A"/>
    <w:rsid w:val="00535C52"/>
    <w:rsid w:val="005442DF"/>
    <w:rsid w:val="00555A23"/>
    <w:rsid w:val="005573DA"/>
    <w:rsid w:val="00562E8A"/>
    <w:rsid w:val="00587318"/>
    <w:rsid w:val="00593273"/>
    <w:rsid w:val="005A3113"/>
    <w:rsid w:val="005D6185"/>
    <w:rsid w:val="005E5575"/>
    <w:rsid w:val="00611544"/>
    <w:rsid w:val="00640AB7"/>
    <w:rsid w:val="00647AB7"/>
    <w:rsid w:val="00661DA1"/>
    <w:rsid w:val="00693484"/>
    <w:rsid w:val="006C39DD"/>
    <w:rsid w:val="006F2519"/>
    <w:rsid w:val="006F5E21"/>
    <w:rsid w:val="007159FF"/>
    <w:rsid w:val="00727233"/>
    <w:rsid w:val="007278D9"/>
    <w:rsid w:val="007315A3"/>
    <w:rsid w:val="00733886"/>
    <w:rsid w:val="007620AC"/>
    <w:rsid w:val="00790B2F"/>
    <w:rsid w:val="007925CA"/>
    <w:rsid w:val="00796E1F"/>
    <w:rsid w:val="007E7B91"/>
    <w:rsid w:val="007F0882"/>
    <w:rsid w:val="007F0A93"/>
    <w:rsid w:val="007F63BA"/>
    <w:rsid w:val="008158BB"/>
    <w:rsid w:val="00817591"/>
    <w:rsid w:val="008573D0"/>
    <w:rsid w:val="0089266F"/>
    <w:rsid w:val="00894BDD"/>
    <w:rsid w:val="008B1091"/>
    <w:rsid w:val="008C3A46"/>
    <w:rsid w:val="008E15E0"/>
    <w:rsid w:val="008E628B"/>
    <w:rsid w:val="009066B6"/>
    <w:rsid w:val="00907BDC"/>
    <w:rsid w:val="00941BEE"/>
    <w:rsid w:val="00943AAB"/>
    <w:rsid w:val="00946870"/>
    <w:rsid w:val="009813F1"/>
    <w:rsid w:val="009A7F7C"/>
    <w:rsid w:val="009C17CC"/>
    <w:rsid w:val="009D5260"/>
    <w:rsid w:val="009E6AFD"/>
    <w:rsid w:val="009F44A5"/>
    <w:rsid w:val="009F6412"/>
    <w:rsid w:val="009F7C65"/>
    <w:rsid w:val="00A021BA"/>
    <w:rsid w:val="00A6343F"/>
    <w:rsid w:val="00A76129"/>
    <w:rsid w:val="00A83937"/>
    <w:rsid w:val="00AB2C36"/>
    <w:rsid w:val="00AC32E0"/>
    <w:rsid w:val="00AD6A2C"/>
    <w:rsid w:val="00AF5038"/>
    <w:rsid w:val="00B019EA"/>
    <w:rsid w:val="00B12125"/>
    <w:rsid w:val="00B2358C"/>
    <w:rsid w:val="00B40FF1"/>
    <w:rsid w:val="00B4282C"/>
    <w:rsid w:val="00B61F94"/>
    <w:rsid w:val="00B865D9"/>
    <w:rsid w:val="00B90903"/>
    <w:rsid w:val="00BA1E61"/>
    <w:rsid w:val="00BC4492"/>
    <w:rsid w:val="00BD4578"/>
    <w:rsid w:val="00C17ABE"/>
    <w:rsid w:val="00C2596C"/>
    <w:rsid w:val="00C506F7"/>
    <w:rsid w:val="00C76C19"/>
    <w:rsid w:val="00C77F5D"/>
    <w:rsid w:val="00C84FE6"/>
    <w:rsid w:val="00CA4173"/>
    <w:rsid w:val="00CA69CF"/>
    <w:rsid w:val="00CB7D40"/>
    <w:rsid w:val="00D00E11"/>
    <w:rsid w:val="00D049F6"/>
    <w:rsid w:val="00D4630F"/>
    <w:rsid w:val="00D5495D"/>
    <w:rsid w:val="00D71EDA"/>
    <w:rsid w:val="00D742C4"/>
    <w:rsid w:val="00D87AE1"/>
    <w:rsid w:val="00D9216A"/>
    <w:rsid w:val="00DA7E13"/>
    <w:rsid w:val="00DC2BF7"/>
    <w:rsid w:val="00DF0F93"/>
    <w:rsid w:val="00E201E6"/>
    <w:rsid w:val="00E47079"/>
    <w:rsid w:val="00E50EDD"/>
    <w:rsid w:val="00E93B85"/>
    <w:rsid w:val="00EC2F30"/>
    <w:rsid w:val="00EC7BCD"/>
    <w:rsid w:val="00EE1157"/>
    <w:rsid w:val="00F238E2"/>
    <w:rsid w:val="00F348CA"/>
    <w:rsid w:val="00F370D8"/>
    <w:rsid w:val="00F711CF"/>
    <w:rsid w:val="00F774F6"/>
    <w:rsid w:val="00F902E6"/>
    <w:rsid w:val="00FA38A9"/>
    <w:rsid w:val="00FD7101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B0C4"/>
  <w15:chartTrackingRefBased/>
  <w15:docId w15:val="{A9575AB2-5474-47C1-BDD0-CCEA96DD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742C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926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266F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0C3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domai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Ткачева</dc:creator>
  <cp:keywords/>
  <dc:description/>
  <cp:lastModifiedBy>Кристина Ткачева</cp:lastModifiedBy>
  <cp:revision>10</cp:revision>
  <dcterms:created xsi:type="dcterms:W3CDTF">2024-06-10T21:11:00Z</dcterms:created>
  <dcterms:modified xsi:type="dcterms:W3CDTF">2024-06-10T21:27:00Z</dcterms:modified>
</cp:coreProperties>
</file>