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889"/>
        <w:tblW w:w="4930" w:type="pct"/>
        <w:tblLayout w:type="fixed"/>
        <w:tblLook w:val="04A0" w:firstRow="1" w:lastRow="0" w:firstColumn="1" w:lastColumn="0" w:noHBand="0" w:noVBand="1"/>
      </w:tblPr>
      <w:tblGrid>
        <w:gridCol w:w="1720"/>
        <w:gridCol w:w="1673"/>
        <w:gridCol w:w="1686"/>
        <w:gridCol w:w="1997"/>
        <w:gridCol w:w="2128"/>
      </w:tblGrid>
      <w:tr w:rsidR="00ED0CE2" w:rsidRPr="00ED0CE2" w14:paraId="22F865EC" w14:textId="77777777" w:rsidTr="00BA1CB4">
        <w:trPr>
          <w:trHeight w:val="297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635EF4" w14:textId="77777777" w:rsidR="00D20F78" w:rsidRPr="00D20F78" w:rsidRDefault="00D20F78" w:rsidP="00D20F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Лист тестирования индивидуального проекта "Игра в кости" Лушиной Кристины </w:t>
            </w:r>
          </w:p>
          <w:p w14:paraId="500D22AF" w14:textId="073E8FF5" w:rsidR="00ED0CE2" w:rsidRPr="00ED0CE2" w:rsidRDefault="00D20F78" w:rsidP="00D20F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Тестировала: Зайцева Алиса</w:t>
            </w:r>
          </w:p>
        </w:tc>
      </w:tr>
      <w:tr w:rsidR="00BA1CB4" w:rsidRPr="00ED0CE2" w14:paraId="2AF5A806" w14:textId="77777777" w:rsidTr="008E3949">
        <w:trPr>
          <w:trHeight w:val="630"/>
        </w:trPr>
        <w:tc>
          <w:tcPr>
            <w:tcW w:w="934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ADA1D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Функциональное</w:t>
            </w:r>
            <w:r w:rsidRPr="00ED0CE2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br/>
              <w:t xml:space="preserve"> требование</w:t>
            </w:r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E5A08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Вводимое</w:t>
            </w:r>
            <w:r w:rsidRPr="00ED0CE2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br/>
              <w:t>значение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0DA64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Ожидаемое</w:t>
            </w:r>
            <w:r w:rsidRPr="00ED0CE2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br/>
              <w:t xml:space="preserve"> значение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72756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Полученный</w:t>
            </w:r>
            <w:r w:rsidRPr="00ED0CE2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br/>
              <w:t>результат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CF592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Вывод</w:t>
            </w:r>
          </w:p>
        </w:tc>
      </w:tr>
      <w:tr w:rsidR="00BA1CB4" w:rsidRPr="00ED0CE2" w14:paraId="05E3484A" w14:textId="77777777" w:rsidTr="008E3949">
        <w:trPr>
          <w:trHeight w:val="856"/>
        </w:trPr>
        <w:tc>
          <w:tcPr>
            <w:tcW w:w="9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BBAAF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Запуск кода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03687" w14:textId="29EF29C7" w:rsidR="00D20F78" w:rsidRPr="00D20F78" w:rsidRDefault="00D20F78" w:rsidP="00BA1CB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Запуск кода из </w:t>
            </w:r>
            <w:proofErr w:type="spellStart"/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репозито</w:t>
            </w:r>
            <w:r w:rsid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рия</w:t>
            </w:r>
            <w:proofErr w:type="spellEnd"/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"</w:t>
            </w:r>
          </w:p>
          <w:p w14:paraId="67759082" w14:textId="6CA8D32C" w:rsidR="00ED0CE2" w:rsidRPr="00ED0CE2" w:rsidRDefault="00D20F78" w:rsidP="00D20F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individ_pr</w:t>
            </w:r>
            <w:proofErr w:type="spellEnd"/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"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C2BD9" w14:textId="77777777" w:rsidR="00D20F78" w:rsidRPr="00D20F78" w:rsidRDefault="00D20F78" w:rsidP="00D20F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Открытие главного</w:t>
            </w:r>
          </w:p>
          <w:p w14:paraId="2435A943" w14:textId="306B0012" w:rsidR="00ED0CE2" w:rsidRPr="00ED0CE2" w:rsidRDefault="00D20F78" w:rsidP="00D20F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меню с кнопками "Новая игра" и "Правила"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37A51" w14:textId="77777777" w:rsidR="00D20F78" w:rsidRPr="00D20F78" w:rsidRDefault="00D20F78" w:rsidP="00D20F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Открытие главного</w:t>
            </w:r>
          </w:p>
          <w:p w14:paraId="39AB479B" w14:textId="115872DC" w:rsidR="00ED0CE2" w:rsidRPr="00ED0CE2" w:rsidRDefault="00D20F78" w:rsidP="00D20F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меню с кнопками "Новая игра" и "Правила"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7AE6DE18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OK</w:t>
            </w:r>
          </w:p>
        </w:tc>
      </w:tr>
      <w:tr w:rsidR="00BA1CB4" w:rsidRPr="00ED0CE2" w14:paraId="427A6101" w14:textId="77777777" w:rsidTr="008E3949">
        <w:trPr>
          <w:trHeight w:val="1427"/>
        </w:trPr>
        <w:tc>
          <w:tcPr>
            <w:tcW w:w="9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9053D" w14:textId="76D7BE9B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Просмотр правил игры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14B14" w14:textId="77777777" w:rsidR="00D20F78" w:rsidRPr="00D20F78" w:rsidRDefault="00D20F78" w:rsidP="00D20F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Нажатие на кнопку</w:t>
            </w:r>
          </w:p>
          <w:p w14:paraId="6B79E78C" w14:textId="77777777" w:rsidR="00D20F78" w:rsidRPr="00D20F78" w:rsidRDefault="00D20F78" w:rsidP="00D20F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"Правила"</w:t>
            </w:r>
          </w:p>
          <w:p w14:paraId="212AE481" w14:textId="3EB4E949" w:rsidR="00ED0CE2" w:rsidRPr="00ED0CE2" w:rsidRDefault="00D20F78" w:rsidP="00D20F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в главном меню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CFFB6" w14:textId="08315F09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Открытие правил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A8A3D" w14:textId="6A614E86" w:rsidR="00ED0CE2" w:rsidRPr="00ED0CE2" w:rsidRDefault="00D20F78" w:rsidP="00D20F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Открытие правил  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19D60494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OK</w:t>
            </w:r>
          </w:p>
        </w:tc>
      </w:tr>
      <w:tr w:rsidR="00BA1CB4" w:rsidRPr="00ED0CE2" w14:paraId="429033F5" w14:textId="77777777" w:rsidTr="00BE71B9">
        <w:trPr>
          <w:trHeight w:val="856"/>
        </w:trPr>
        <w:tc>
          <w:tcPr>
            <w:tcW w:w="9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848E4" w14:textId="3116CD56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Просмотр правил игры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13163" w14:textId="2DAEF081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После вывода правил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6EB8D" w14:textId="77777777" w:rsidR="00BE71B9" w:rsidRDefault="00BE71B9" w:rsidP="00BE71B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вывод "Приятной игры </w:t>
            </w:r>
          </w:p>
          <w:p w14:paraId="651085CB" w14:textId="17E76A40" w:rsidR="00ED0CE2" w:rsidRPr="00ED0CE2" w:rsidRDefault="00BE71B9" w:rsidP="00BE71B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Желаете сыграть?               1) ДА (начать заново) 2)НЕТ(завершение программы)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4F6EC" w14:textId="77777777" w:rsidR="00667534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вывод "Приятной игры </w:t>
            </w:r>
          </w:p>
          <w:p w14:paraId="45E9ACFD" w14:textId="2004A7C5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Желаете сыграть?               1) ДА (начать заново) 2)НЕТ(завершение программы)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309E437F" w14:textId="05C457E4" w:rsidR="00ED0CE2" w:rsidRPr="00ED0CE2" w:rsidRDefault="00BE71B9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ОК</w:t>
            </w:r>
          </w:p>
        </w:tc>
      </w:tr>
      <w:tr w:rsidR="00BA1CB4" w:rsidRPr="00ED0CE2" w14:paraId="75A76E4F" w14:textId="77777777" w:rsidTr="00BE71B9">
        <w:trPr>
          <w:trHeight w:val="856"/>
        </w:trPr>
        <w:tc>
          <w:tcPr>
            <w:tcW w:w="9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60929" w14:textId="6132AA12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Повторный вывод меню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A247E" w14:textId="273B924F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Нажатие на кнопку  </w:t>
            </w: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"1) ДА (начать заново)"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6AAE6" w14:textId="623B36CE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Повторный вывод меню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70B13" w14:textId="7AF01290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Повторный вывод меню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27E0C9B8" w14:textId="18F925CA" w:rsidR="00ED0CE2" w:rsidRPr="00ED0CE2" w:rsidRDefault="00BE71B9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ОК</w:t>
            </w:r>
          </w:p>
        </w:tc>
      </w:tr>
      <w:tr w:rsidR="00BA1CB4" w:rsidRPr="00ED0CE2" w14:paraId="1D7162C2" w14:textId="77777777" w:rsidTr="00BE71B9">
        <w:trPr>
          <w:trHeight w:val="1142"/>
        </w:trPr>
        <w:tc>
          <w:tcPr>
            <w:tcW w:w="9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FBE11" w14:textId="5AF8F77B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Завершение программы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B6546" w14:textId="40776DB9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Нажатие на кнопку  "2</w:t>
            </w: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) НЕТ (завершение программы)"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8F2C4" w14:textId="39BED1A6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Завершение программы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615DB" w14:textId="4A2ACBBF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Завершение программы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3E21456E" w14:textId="638398EC" w:rsidR="00ED0CE2" w:rsidRPr="00ED0CE2" w:rsidRDefault="00BE71B9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ОК</w:t>
            </w:r>
          </w:p>
        </w:tc>
      </w:tr>
      <w:tr w:rsidR="00BA1CB4" w:rsidRPr="00ED0CE2" w14:paraId="7D8D19EC" w14:textId="77777777" w:rsidTr="008E3949">
        <w:trPr>
          <w:trHeight w:val="856"/>
        </w:trPr>
        <w:tc>
          <w:tcPr>
            <w:tcW w:w="9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65F21" w14:textId="6A29C686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Начало игры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E5B7C" w14:textId="77777777" w:rsidR="00D20F78" w:rsidRPr="00D20F78" w:rsidRDefault="00D20F78" w:rsidP="00D20F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Нажатие на кнопку</w:t>
            </w:r>
          </w:p>
          <w:p w14:paraId="42589C28" w14:textId="77777777" w:rsidR="00D20F78" w:rsidRPr="00D20F78" w:rsidRDefault="00D20F78" w:rsidP="00D20F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"начало игры"</w:t>
            </w:r>
          </w:p>
          <w:p w14:paraId="1DDC46BD" w14:textId="5C6B8AF6" w:rsidR="00ED0CE2" w:rsidRPr="00ED0CE2" w:rsidRDefault="00D20F78" w:rsidP="00D20F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в главном меню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27AA8" w14:textId="260EE828" w:rsidR="00ED0CE2" w:rsidRPr="00ED0CE2" w:rsidRDefault="00D20F78" w:rsidP="008E394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 xml:space="preserve">выбор выбора режима </w:t>
            </w: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игры ("игрок - игрок", "компьютер - игрок")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84922" w14:textId="03F063DF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выбор режима игры ("с компьютером"</w:t>
            </w: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, "с игроком с одного устройства")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0D9A8FD8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ОК</w:t>
            </w:r>
          </w:p>
        </w:tc>
      </w:tr>
      <w:tr w:rsidR="00BA1CB4" w:rsidRPr="00ED0CE2" w14:paraId="184DDDBD" w14:textId="77777777" w:rsidTr="008E3949">
        <w:trPr>
          <w:trHeight w:val="856"/>
        </w:trPr>
        <w:tc>
          <w:tcPr>
            <w:tcW w:w="9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86560" w14:textId="273CCBC0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Выбор режима игры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5EA6C" w14:textId="2DE5C2BE" w:rsidR="00ED0CE2" w:rsidRPr="00ED0CE2" w:rsidRDefault="008E3949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На</w:t>
            </w:r>
            <w:r w:rsidR="00D20F78"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жатие на кнопку "с компьютером"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EDCD7" w14:textId="58CE4485" w:rsidR="00ED0CE2" w:rsidRPr="00ED0CE2" w:rsidRDefault="00C77260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</w:t>
            </w:r>
            <w:r w:rsidR="00D20F78"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ывод  режимов игры (игра без бочек, игра с бочкой по очкам, игра с открытой бочкой)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B195E" w14:textId="218765B5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Вывод режимов игры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2D790F54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ОК</w:t>
            </w:r>
          </w:p>
        </w:tc>
      </w:tr>
      <w:tr w:rsidR="00BA1CB4" w:rsidRPr="00ED0CE2" w14:paraId="6DF38107" w14:textId="77777777" w:rsidTr="008E3949">
        <w:trPr>
          <w:trHeight w:val="856"/>
        </w:trPr>
        <w:tc>
          <w:tcPr>
            <w:tcW w:w="9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0556D" w14:textId="3D73EA86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Выбор режима игры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0CA91" w14:textId="77777777" w:rsidR="00D20F78" w:rsidRPr="00D20F78" w:rsidRDefault="00D20F78" w:rsidP="00D20F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Нажатие на кнопку</w:t>
            </w:r>
          </w:p>
          <w:p w14:paraId="051A3887" w14:textId="2F780846" w:rsidR="00ED0CE2" w:rsidRPr="00ED0CE2" w:rsidRDefault="00D20F78" w:rsidP="00D20F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"с игроком с одного устройства"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74552" w14:textId="3ADB0EEB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вывод  режимов игры (игра без бочек, игра с бочкой по очкам, игра с открытой бочкой)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B300E" w14:textId="3E60F724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вывод режимов игры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59DF7E0C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ОК</w:t>
            </w:r>
          </w:p>
        </w:tc>
      </w:tr>
      <w:tr w:rsidR="00BA1CB4" w:rsidRPr="00ED0CE2" w14:paraId="3389B42B" w14:textId="77777777" w:rsidTr="008E3949">
        <w:trPr>
          <w:trHeight w:val="2284"/>
        </w:trPr>
        <w:tc>
          <w:tcPr>
            <w:tcW w:w="9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9CE3F" w14:textId="409ACDBC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Выбор режима игры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A2585" w14:textId="194B989B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Нажатие на кнопку "игра без бочек"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E48F7" w14:textId="4D87663F" w:rsidR="00ED0CE2" w:rsidRPr="00ED0CE2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Начало игры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209EA" w14:textId="1491EBBE" w:rsidR="00ED0CE2" w:rsidRPr="00ED0CE2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Начало игры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07E33C37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ОК</w:t>
            </w:r>
          </w:p>
        </w:tc>
      </w:tr>
      <w:tr w:rsidR="00BA1CB4" w:rsidRPr="00ED0CE2" w14:paraId="29F46564" w14:textId="77777777" w:rsidTr="008E3949">
        <w:trPr>
          <w:trHeight w:val="856"/>
        </w:trPr>
        <w:tc>
          <w:tcPr>
            <w:tcW w:w="9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19336" w14:textId="0400C791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Выбор режима игры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9644C" w14:textId="3A942F6C" w:rsidR="00ED0CE2" w:rsidRPr="00ED0CE2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>Нажатие на кнопку "игра с бочкой по очкам"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97DBD" w14:textId="14623510" w:rsidR="00ED0CE2" w:rsidRPr="00ED0CE2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Начало игры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9BC76" w14:textId="3B0514DD" w:rsidR="00ED0CE2" w:rsidRPr="00ED0CE2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Начало игры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23FFDE00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ОК</w:t>
            </w:r>
          </w:p>
        </w:tc>
      </w:tr>
      <w:tr w:rsidR="00BA1CB4" w:rsidRPr="00ED0CE2" w14:paraId="73A83DB7" w14:textId="77777777" w:rsidTr="00C77260">
        <w:trPr>
          <w:trHeight w:val="856"/>
        </w:trPr>
        <w:tc>
          <w:tcPr>
            <w:tcW w:w="9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27A6E" w14:textId="4C6777BF" w:rsidR="00ED0CE2" w:rsidRPr="00ED0CE2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>Ввод имени игрока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FA447" w14:textId="0FFC4CB8" w:rsidR="00ED0CE2" w:rsidRPr="00ED0CE2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>Ввод имени игрока на английском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E1B3A" w14:textId="0D1374ED" w:rsidR="00ED0CE2" w:rsidRPr="00ED0CE2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>корре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ктное отображение имени при объ</w:t>
            </w: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явлении хода, корректное отображение при </w:t>
            </w: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выводе результата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734F9" w14:textId="08FB60F7" w:rsidR="00ED0CE2" w:rsidRPr="00ED0CE2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корре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ктное отображение имени при объя</w:t>
            </w: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>влении хода, корректное отображение при выводе результата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68B7F112" w14:textId="13EC6406" w:rsidR="00ED0CE2" w:rsidRPr="00ED0CE2" w:rsidRDefault="00C77260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ОК</w:t>
            </w:r>
          </w:p>
        </w:tc>
      </w:tr>
      <w:tr w:rsidR="00BA1CB4" w:rsidRPr="00ED0CE2" w14:paraId="18BF08C8" w14:textId="77777777" w:rsidTr="00C77260">
        <w:trPr>
          <w:trHeight w:val="2570"/>
        </w:trPr>
        <w:tc>
          <w:tcPr>
            <w:tcW w:w="9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49131" w14:textId="22B96679" w:rsidR="00ED0CE2" w:rsidRPr="00ED0CE2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Ввод имени игрока</w:t>
            </w:r>
          </w:p>
        </w:tc>
        <w:tc>
          <w:tcPr>
            <w:tcW w:w="9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2B414" w14:textId="5DDE55E8" w:rsidR="00ED0CE2" w:rsidRPr="00ED0CE2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>Ввод имени игрока на русском</w:t>
            </w:r>
          </w:p>
        </w:tc>
        <w:tc>
          <w:tcPr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354B6" w14:textId="37AEAE03" w:rsidR="00ED0CE2" w:rsidRPr="00ED0CE2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>корр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ектное отображение имени при объ</w:t>
            </w: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>явлении хода, корректное отображение при выводе результата</w:t>
            </w:r>
          </w:p>
        </w:tc>
        <w:tc>
          <w:tcPr>
            <w:tcW w:w="10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57DE5" w14:textId="54BE475C" w:rsidR="00ED0CE2" w:rsidRPr="00ED0CE2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</w:t>
            </w: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>корр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ектное отображение имени при объ</w:t>
            </w: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явлении хода,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</w:t>
            </w: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>корректное отображение при выводе результата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709B815F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ОК</w:t>
            </w:r>
          </w:p>
        </w:tc>
      </w:tr>
      <w:tr w:rsidR="00BA1CB4" w:rsidRPr="00ED0CE2" w14:paraId="58CBB394" w14:textId="77777777" w:rsidTr="008E3949">
        <w:trPr>
          <w:trHeight w:val="2570"/>
        </w:trPr>
        <w:tc>
          <w:tcPr>
            <w:tcW w:w="9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B9630" w14:textId="0B6DFF0F" w:rsidR="00BA1CB4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Ход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DAE38" w14:textId="6791359B" w:rsidR="00BA1CB4" w:rsidRPr="00BA1CB4" w:rsidRDefault="00BA1CB4" w:rsidP="006921E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При нажатии </w:t>
            </w:r>
            <w:r w:rsidR="006921EF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ENTER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15AB5" w14:textId="09DA4AF0" w:rsidR="00BA1CB4" w:rsidRPr="00BA1CB4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Совершается ход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1ACB8" w14:textId="51684F73" w:rsidR="00BA1CB4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Совершается ход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B050"/>
            <w:vAlign w:val="center"/>
          </w:tcPr>
          <w:p w14:paraId="7B7BD5F3" w14:textId="6B425595" w:rsidR="00BA1CB4" w:rsidRPr="00ED0CE2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ОК</w:t>
            </w:r>
          </w:p>
        </w:tc>
      </w:tr>
      <w:tr w:rsidR="00BA1CB4" w:rsidRPr="00ED0CE2" w14:paraId="39196912" w14:textId="77777777" w:rsidTr="008E3949">
        <w:trPr>
          <w:trHeight w:val="2570"/>
        </w:trPr>
        <w:tc>
          <w:tcPr>
            <w:tcW w:w="9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A6CB5" w14:textId="562DB1D2" w:rsidR="00BA1CB4" w:rsidRPr="00805C22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>в игре c игроком c одного устройства</w:t>
            </w:r>
            <w:r w:rsidR="00805C22" w:rsidRPr="00805C2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="00805C22">
              <w:rPr>
                <w:rFonts w:eastAsia="Times New Roman" w:cs="Times New Roman"/>
                <w:color w:val="000000"/>
                <w:szCs w:val="28"/>
                <w:lang w:eastAsia="ru-RU"/>
              </w:rPr>
              <w:t>\ с компьютером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953DE" w14:textId="3A2A30FF" w:rsidR="00BA1CB4" w:rsidRPr="00BA1CB4" w:rsidRDefault="006921EF" w:rsidP="006921E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после хода (нажатия 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ENTER</w:t>
            </w:r>
            <w:r w:rsidR="00BA1CB4"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>)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325B9" w14:textId="5E252D1B" w:rsidR="00BA1CB4" w:rsidRPr="00BA1CB4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>вывод набранного количества очков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48DEC" w14:textId="77777777" w:rsidR="00BA1CB4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>вывод результата через один ход, после хода первого игрока вывод " ход *имя игрока* Чтобы походить нажмите ENTER" (во всех -3 режимах игры)</w:t>
            </w:r>
          </w:p>
          <w:p w14:paraId="2D3AD4EB" w14:textId="118210F3" w:rsidR="00BA1CB4" w:rsidRDefault="00BA1CB4" w:rsidP="00BA1CB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после 2 ходов вывод </w:t>
            </w: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"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СЧЁТ ПОСЛЕ ЭТОГО ХОДА:</w:t>
            </w: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"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и результат 2 игроков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45070361" w14:textId="51EA49F3" w:rsidR="00BA1CB4" w:rsidRPr="00ED0CE2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Несоответствие ТЗ</w:t>
            </w:r>
          </w:p>
        </w:tc>
      </w:tr>
      <w:tr w:rsidR="003F6674" w:rsidRPr="00ED0CE2" w14:paraId="697D4C9A" w14:textId="77777777" w:rsidTr="008E3949">
        <w:trPr>
          <w:trHeight w:val="2570"/>
        </w:trPr>
        <w:tc>
          <w:tcPr>
            <w:tcW w:w="9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DB0D1" w14:textId="40293131" w:rsidR="003F6674" w:rsidRDefault="003F667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Некорректные значения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52FD9" w14:textId="437B2C88" w:rsidR="003F6674" w:rsidRPr="00BA1CB4" w:rsidRDefault="003F667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При вводе некорректных значений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95D38" w14:textId="4586DBA8" w:rsidR="003F6674" w:rsidRPr="00BA1CB4" w:rsidRDefault="003F667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Ошибка 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F9275" w14:textId="326D9D42" w:rsidR="003F6674" w:rsidRPr="003F6674" w:rsidRDefault="003F6674" w:rsidP="003F66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Вывод </w:t>
            </w:r>
            <w:r>
              <w:t xml:space="preserve"> </w:t>
            </w:r>
          </w:p>
          <w:p w14:paraId="00B9E877" w14:textId="6E62D878" w:rsidR="003F6674" w:rsidRPr="00BA1CB4" w:rsidRDefault="003F6674" w:rsidP="003F66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"</w:t>
            </w:r>
            <w:r w:rsidRPr="003F6674">
              <w:rPr>
                <w:rFonts w:eastAsia="Times New Roman" w:cs="Times New Roman"/>
                <w:color w:val="000000"/>
                <w:szCs w:val="28"/>
                <w:lang w:eastAsia="ru-RU"/>
              </w:rPr>
              <w:t>Введено недопустимое значение, попробуйте еще раз.</w:t>
            </w: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"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B050"/>
            <w:vAlign w:val="center"/>
          </w:tcPr>
          <w:p w14:paraId="7717DCC4" w14:textId="57E2778C" w:rsidR="003F6674" w:rsidRDefault="003F667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ОК</w:t>
            </w:r>
          </w:p>
        </w:tc>
      </w:tr>
      <w:tr w:rsidR="00BA1CB4" w:rsidRPr="00ED0CE2" w14:paraId="2B88DB1E" w14:textId="77777777" w:rsidTr="008C1CF4">
        <w:trPr>
          <w:trHeight w:val="1439"/>
        </w:trPr>
        <w:tc>
          <w:tcPr>
            <w:tcW w:w="9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0B074" w14:textId="1ED04806" w:rsidR="00ED0CE2" w:rsidRPr="00ED0CE2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Окончание игры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E3D23" w14:textId="67BBD8C6" w:rsidR="00ED0CE2" w:rsidRPr="00BA1CB4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После набора игроком/компьютером 1000 очков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C503D" w14:textId="7B76E171" w:rsidR="00ED0CE2" w:rsidRPr="00BA1CB4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>вывод имени победителя и его результата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F1CEA" w14:textId="72E95FEC" w:rsidR="00ED0CE2" w:rsidRPr="00ED0CE2" w:rsidRDefault="00BA1CB4" w:rsidP="00BA1CB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>вывод имени победителя,  количества очков и правил игры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2AE4EDF0" w14:textId="0B4DB2F9" w:rsidR="00ED0CE2" w:rsidRPr="00ED0CE2" w:rsidRDefault="00BA1CB4" w:rsidP="00BA1CB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Несоответствие ТЗ</w:t>
            </w:r>
          </w:p>
        </w:tc>
      </w:tr>
      <w:tr w:rsidR="008C1CF4" w:rsidRPr="00ED0CE2" w14:paraId="06009F8D" w14:textId="77777777" w:rsidTr="00A21E6F">
        <w:trPr>
          <w:trHeight w:val="1439"/>
        </w:trPr>
        <w:tc>
          <w:tcPr>
            <w:tcW w:w="93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73BC2" w14:textId="4221AD00" w:rsidR="008C1CF4" w:rsidRPr="008C1CF4" w:rsidRDefault="008C1CF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proofErr w:type="spellStart"/>
            <w:r w:rsidRPr="008C1CF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Выход</w:t>
            </w:r>
            <w:proofErr w:type="spellEnd"/>
            <w:r w:rsidRPr="008C1CF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proofErr w:type="spellStart"/>
            <w:r w:rsidRPr="008C1CF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из</w:t>
            </w:r>
            <w:proofErr w:type="spellEnd"/>
            <w:r w:rsidRPr="008C1CF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proofErr w:type="spellStart"/>
            <w:r w:rsidRPr="008C1CF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игры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C8499" w14:textId="7524E962" w:rsidR="008C1CF4" w:rsidRDefault="008C1CF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C1CF4">
              <w:rPr>
                <w:rFonts w:eastAsia="Times New Roman" w:cs="Times New Roman"/>
                <w:color w:val="000000"/>
                <w:szCs w:val="28"/>
                <w:lang w:eastAsia="ru-RU"/>
              </w:rPr>
              <w:t>нажатие кнопки "2)НЕТ (завершение программы)</w:t>
            </w:r>
          </w:p>
        </w:tc>
        <w:tc>
          <w:tcPr>
            <w:tcW w:w="916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7DCFD" w14:textId="090D0CF2" w:rsidR="008C1CF4" w:rsidRPr="00BA1CB4" w:rsidRDefault="008C1CF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C1CF4">
              <w:rPr>
                <w:rFonts w:eastAsia="Times New Roman" w:cs="Times New Roman"/>
                <w:color w:val="000000"/>
                <w:szCs w:val="28"/>
                <w:lang w:eastAsia="ru-RU"/>
              </w:rPr>
              <w:t>завершение программы</w:t>
            </w:r>
          </w:p>
        </w:tc>
        <w:tc>
          <w:tcPr>
            <w:tcW w:w="1085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5B5F9" w14:textId="74DBE3B3" w:rsidR="008C1CF4" w:rsidRPr="00BA1CB4" w:rsidRDefault="008C1CF4" w:rsidP="00BA1CB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C1CF4">
              <w:rPr>
                <w:rFonts w:eastAsia="Times New Roman" w:cs="Times New Roman"/>
                <w:color w:val="000000"/>
                <w:szCs w:val="28"/>
                <w:lang w:eastAsia="ru-RU"/>
              </w:rPr>
              <w:t>завершение программы (возможно только после просмотра правил игры/окончания партии)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6F82BFAF" w14:textId="7151EE79" w:rsidR="008C1CF4" w:rsidRPr="008C1CF4" w:rsidRDefault="008C1CF4" w:rsidP="00BA1CB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ОК</w:t>
            </w:r>
            <w:bookmarkStart w:id="0" w:name="_GoBack"/>
            <w:bookmarkEnd w:id="0"/>
          </w:p>
        </w:tc>
      </w:tr>
    </w:tbl>
    <w:p w14:paraId="5729000F" w14:textId="7A7E0DE7" w:rsidR="00BA1CB4" w:rsidRDefault="00BA1CB4" w:rsidP="00ED0CE2">
      <w:pPr>
        <w:ind w:firstLine="0"/>
      </w:pPr>
    </w:p>
    <w:p w14:paraId="7F18BCEB" w14:textId="2F15173B" w:rsidR="00971E31" w:rsidRDefault="00BA1CB4" w:rsidP="00ED0CE2">
      <w:pPr>
        <w:ind w:firstLine="0"/>
      </w:pPr>
      <w:r w:rsidRPr="00BA1CB4">
        <w:t>Вывод по итогам тестирования: Программа работоспособна, выполняет все основные функции, однако нуждается в доработке, так как результат ходов обоих игроков (или игрока и компьютера) объединён в один пункт "Счёт после этого хода", что несколько усложняет использование.</w:t>
      </w:r>
    </w:p>
    <w:sectPr w:rsidR="00971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CE2"/>
    <w:rsid w:val="00160942"/>
    <w:rsid w:val="001A0B37"/>
    <w:rsid w:val="003F6674"/>
    <w:rsid w:val="004535E4"/>
    <w:rsid w:val="005145DE"/>
    <w:rsid w:val="005E5BF6"/>
    <w:rsid w:val="00667534"/>
    <w:rsid w:val="006921EF"/>
    <w:rsid w:val="00805C22"/>
    <w:rsid w:val="008C1CF4"/>
    <w:rsid w:val="008E3278"/>
    <w:rsid w:val="008E3949"/>
    <w:rsid w:val="009253A1"/>
    <w:rsid w:val="00971E31"/>
    <w:rsid w:val="009D79C8"/>
    <w:rsid w:val="00A21E6F"/>
    <w:rsid w:val="00BA1CB4"/>
    <w:rsid w:val="00BE71B9"/>
    <w:rsid w:val="00C36D75"/>
    <w:rsid w:val="00C77260"/>
    <w:rsid w:val="00D20F78"/>
    <w:rsid w:val="00ED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FAB40"/>
  <w15:chartTrackingRefBased/>
  <w15:docId w15:val="{F3CB2438-E29F-47DA-8A18-91B78755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1B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0B37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0B37"/>
    <w:pPr>
      <w:keepNext/>
      <w:keepLines/>
      <w:spacing w:before="360" w:after="2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0B37"/>
    <w:pPr>
      <w:keepNext/>
      <w:keepLines/>
      <w:spacing w:before="360" w:after="24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B37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0B37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A0B3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header"/>
    <w:link w:val="a4"/>
    <w:uiPriority w:val="99"/>
    <w:semiHidden/>
    <w:unhideWhenUsed/>
    <w:rsid w:val="001A0B37"/>
    <w:pPr>
      <w:tabs>
        <w:tab w:val="center" w:pos="4677"/>
        <w:tab w:val="right" w:pos="9355"/>
      </w:tabs>
      <w:spacing w:line="240" w:lineRule="auto"/>
      <w:jc w:val="center"/>
    </w:pPr>
    <w:rPr>
      <w:rFonts w:ascii="Times New Roman" w:hAnsi="Times New Roman"/>
      <w:sz w:val="24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1A0B37"/>
    <w:rPr>
      <w:rFonts w:ascii="Times New Roman" w:hAnsi="Times New Roman"/>
      <w:sz w:val="24"/>
    </w:rPr>
  </w:style>
  <w:style w:type="paragraph" w:customStyle="1" w:styleId="a5">
    <w:name w:val="Рисунок"/>
    <w:basedOn w:val="a6"/>
    <w:next w:val="a6"/>
    <w:qFormat/>
    <w:rsid w:val="001A0B37"/>
    <w:pPr>
      <w:keepNext/>
      <w:keepLines/>
      <w:ind w:firstLine="0"/>
      <w:jc w:val="center"/>
    </w:pPr>
    <w:rPr>
      <w:i w:val="0"/>
      <w:sz w:val="24"/>
    </w:rPr>
  </w:style>
  <w:style w:type="paragraph" w:styleId="a6">
    <w:name w:val="caption"/>
    <w:basedOn w:val="a"/>
    <w:next w:val="a"/>
    <w:uiPriority w:val="35"/>
    <w:semiHidden/>
    <w:unhideWhenUsed/>
    <w:qFormat/>
    <w:rsid w:val="001A0B3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Alisa</cp:lastModifiedBy>
  <cp:revision>12</cp:revision>
  <dcterms:created xsi:type="dcterms:W3CDTF">2023-03-03T20:26:00Z</dcterms:created>
  <dcterms:modified xsi:type="dcterms:W3CDTF">2023-03-03T20:50:00Z</dcterms:modified>
</cp:coreProperties>
</file>