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CAA36" w14:textId="77777777" w:rsidR="00272DF7" w:rsidRPr="00435C3C" w:rsidRDefault="00272DF7" w:rsidP="00272DF7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uk-UA" w:eastAsia="ru-UA"/>
        </w:rPr>
      </w:pPr>
      <w:r w:rsidRPr="00435C3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uk-UA" w:eastAsia="ru-UA"/>
        </w:rPr>
        <w:t>Аналітик</w:t>
      </w:r>
    </w:p>
    <w:p w14:paraId="61E79F63" w14:textId="7AF2142B" w:rsidR="00272DF7" w:rsidRPr="00272DF7" w:rsidRDefault="00272DF7" w:rsidP="00272DF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t>Сценарій №1</w:t>
      </w:r>
    </w:p>
    <w:p w14:paraId="0DDA8ADC" w14:textId="65306D01" w:rsidR="00272DF7" w:rsidRPr="00272DF7" w:rsidRDefault="00272DF7" w:rsidP="00272D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ID: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BC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-1.1</w:t>
      </w:r>
    </w:p>
    <w:p w14:paraId="140DD0FF" w14:textId="5D36D5FA" w:rsidR="00272DF7" w:rsidRPr="00272DF7" w:rsidRDefault="00272DF7" w:rsidP="00272D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НАЗВА: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</w:t>
      </w:r>
      <w:r w:rsidR="00273AEF" w:rsidRPr="00435C3C">
        <w:rPr>
          <w:rFonts w:ascii="Segoe UI" w:hAnsi="Segoe UI" w:cs="Segoe UI"/>
          <w:color w:val="24292E"/>
          <w:shd w:val="clear" w:color="auto" w:fill="FFFFFF"/>
          <w:lang w:val="uk-UA"/>
        </w:rPr>
        <w:t xml:space="preserve">Запит на </w:t>
      </w:r>
      <w:r w:rsidR="00942F79" w:rsidRPr="00435C3C">
        <w:rPr>
          <w:rFonts w:ascii="Segoe UI" w:hAnsi="Segoe UI" w:cs="Segoe UI"/>
          <w:color w:val="24292E"/>
          <w:shd w:val="clear" w:color="auto" w:fill="FFFFFF"/>
          <w:lang w:val="uk-UA"/>
        </w:rPr>
        <w:t>додання опитування</w:t>
      </w:r>
    </w:p>
    <w:p w14:paraId="71178D84" w14:textId="7AB22E0C" w:rsidR="00272DF7" w:rsidRPr="00272DF7" w:rsidRDefault="00272DF7" w:rsidP="00272D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УЧАСНИКИ: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hAnsi="Segoe UI" w:cs="Segoe UI"/>
          <w:color w:val="24292E"/>
          <w:shd w:val="clear" w:color="auto" w:fill="FFFFFF"/>
          <w:lang w:val="uk-UA"/>
        </w:rPr>
        <w:t>Аналітик</w:t>
      </w:r>
      <w:r w:rsidR="00942F79" w:rsidRPr="00435C3C">
        <w:rPr>
          <w:rFonts w:ascii="Segoe UI" w:hAnsi="Segoe UI" w:cs="Segoe UI"/>
          <w:color w:val="24292E"/>
          <w:shd w:val="clear" w:color="auto" w:fill="FFFFFF"/>
          <w:lang w:val="uk-UA"/>
        </w:rPr>
        <w:t>, Менеджер</w:t>
      </w:r>
    </w:p>
    <w:p w14:paraId="2F9CFAB7" w14:textId="6419CEC9" w:rsidR="00272DF7" w:rsidRPr="00272DF7" w:rsidRDefault="00272DF7" w:rsidP="00272D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ПЕРЕДУМОВИ: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Аналітик має </w:t>
      </w:r>
      <w:r w:rsid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обліков</w:t>
      </w:r>
      <w:r w:rsidR="0046631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ий</w:t>
      </w:r>
      <w:r w:rsid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запис</w:t>
      </w:r>
    </w:p>
    <w:p w14:paraId="344AF867" w14:textId="2D94A909" w:rsidR="00272DF7" w:rsidRPr="00272DF7" w:rsidRDefault="00272DF7" w:rsidP="00272D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РЕЗУЛЬТАТ: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="00942F79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Опитування успішно додане</w:t>
      </w:r>
    </w:p>
    <w:p w14:paraId="3B284A8E" w14:textId="77777777" w:rsidR="00272DF7" w:rsidRPr="00272DF7" w:rsidRDefault="00272DF7" w:rsidP="00272D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ВИКЛЮЧНІ СИТУАЦІЇ:</w:t>
      </w:r>
    </w:p>
    <w:p w14:paraId="13C0F9D6" w14:textId="4D1ED5AD" w:rsidR="00272DF7" w:rsidRPr="00272DF7" w:rsidRDefault="00272DF7" w:rsidP="00272D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EX</w:t>
      </w:r>
      <w:r w:rsidR="00942F79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-1.1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: </w:t>
      </w:r>
      <w:r w:rsidR="00942F79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М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енеджер</w:t>
      </w:r>
      <w:r w:rsidR="00942F79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не </w:t>
      </w:r>
      <w:r w:rsidR="00204F6C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сх</w:t>
      </w:r>
      <w:r w:rsidR="0046631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в</w:t>
      </w:r>
      <w:r w:rsidR="00204F6C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алив додання нового опитування</w:t>
      </w:r>
    </w:p>
    <w:p w14:paraId="6D3D4ED2" w14:textId="77777777" w:rsidR="00272DF7" w:rsidRPr="00272DF7" w:rsidRDefault="00272DF7" w:rsidP="00272D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ОСНОВНИЙ СЦЕНАРІЙ:</w:t>
      </w:r>
    </w:p>
    <w:p w14:paraId="6405C473" w14:textId="7DB87F06" w:rsidR="00272DF7" w:rsidRPr="00272DF7" w:rsidRDefault="00272DF7" w:rsidP="00272D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Менеджер переконується в коректності </w:t>
      </w:r>
      <w:r w:rsidR="00204F6C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опитування 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(можливо EX</w:t>
      </w:r>
      <w:r w:rsidR="00827E53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-1.1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);</w:t>
      </w:r>
    </w:p>
    <w:p w14:paraId="2EBBF059" w14:textId="3E228E94" w:rsidR="00827E53" w:rsidRPr="00435C3C" w:rsidRDefault="00272DF7" w:rsidP="00827E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lang w:val="uk-UA"/>
        </w:rPr>
      </w:pP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Менеджер </w:t>
      </w:r>
      <w:r w:rsidR="00827E53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додає опитування до бази даних, або, у випадку, EX-1.1 повертає опитування для коригування.</w:t>
      </w:r>
    </w:p>
    <w:p w14:paraId="67523B51" w14:textId="76BEFE32" w:rsidR="00827E53" w:rsidRPr="00272DF7" w:rsidRDefault="00827E53" w:rsidP="00827E5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t>Сценарій №</w:t>
      </w:r>
      <w:r w:rsidRPr="00435C3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t>2</w:t>
      </w:r>
    </w:p>
    <w:p w14:paraId="58BA75EE" w14:textId="3B20E2E1" w:rsidR="00827E53" w:rsidRPr="00272DF7" w:rsidRDefault="00827E53" w:rsidP="00827E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ID: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BC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-1.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2</w:t>
      </w:r>
    </w:p>
    <w:p w14:paraId="044B0DB2" w14:textId="6D646FE4" w:rsidR="00827E53" w:rsidRPr="00272DF7" w:rsidRDefault="00827E53" w:rsidP="00827E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НАЗВА: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</w:t>
      </w:r>
      <w:r w:rsidRPr="00435C3C">
        <w:rPr>
          <w:rFonts w:ascii="Segoe UI" w:hAnsi="Segoe UI" w:cs="Segoe UI"/>
          <w:color w:val="24292E"/>
          <w:shd w:val="clear" w:color="auto" w:fill="FFFFFF"/>
          <w:lang w:val="uk-UA"/>
        </w:rPr>
        <w:t>Редагування опитування</w:t>
      </w:r>
    </w:p>
    <w:p w14:paraId="4E591E29" w14:textId="77777777" w:rsidR="00827E53" w:rsidRPr="00272DF7" w:rsidRDefault="00827E53" w:rsidP="00827E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УЧАСНИКИ: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hAnsi="Segoe UI" w:cs="Segoe UI"/>
          <w:color w:val="24292E"/>
          <w:shd w:val="clear" w:color="auto" w:fill="FFFFFF"/>
          <w:lang w:val="uk-UA"/>
        </w:rPr>
        <w:t>Аналітик, Менеджер</w:t>
      </w:r>
    </w:p>
    <w:p w14:paraId="4BE6E316" w14:textId="5541567E" w:rsidR="00827E53" w:rsidRPr="00272DF7" w:rsidRDefault="00827E53" w:rsidP="00827E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ПЕРЕДУМОВИ: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Наявність опитування</w:t>
      </w:r>
    </w:p>
    <w:p w14:paraId="73A294D0" w14:textId="430187DF" w:rsidR="00827E53" w:rsidRPr="00272DF7" w:rsidRDefault="00827E53" w:rsidP="00827E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РЕЗУЛЬТАТ: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Опитування успішно 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скориговане</w:t>
      </w:r>
    </w:p>
    <w:p w14:paraId="3F33D6E4" w14:textId="77777777" w:rsidR="00827E53" w:rsidRPr="00272DF7" w:rsidRDefault="00827E53" w:rsidP="00827E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ВИКЛЮЧНІ СИТУАЦІЇ:</w:t>
      </w:r>
    </w:p>
    <w:p w14:paraId="42C7AEE3" w14:textId="32F833D4" w:rsidR="00827E53" w:rsidRPr="00272DF7" w:rsidRDefault="00827E53" w:rsidP="00827E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EX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-1.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2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: 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М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енеджер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не сх</w:t>
      </w:r>
      <w:r w:rsidR="0046631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в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алив 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зміни</w:t>
      </w:r>
    </w:p>
    <w:p w14:paraId="31C46516" w14:textId="77777777" w:rsidR="00C920A8" w:rsidRPr="00435C3C" w:rsidRDefault="00827E53" w:rsidP="00C920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ОСНОВНИЙ СЦЕНАРІЙ:</w:t>
      </w:r>
    </w:p>
    <w:p w14:paraId="2C456A69" w14:textId="26B80C31" w:rsidR="00827E53" w:rsidRPr="00435C3C" w:rsidRDefault="00827E53" w:rsidP="00C920A8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Менеджер переконується в коректності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та 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доцільності 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змін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(можливо EX-1.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2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);</w:t>
      </w:r>
    </w:p>
    <w:p w14:paraId="4467EB69" w14:textId="0107B654" w:rsidR="00827E53" w:rsidRPr="00435C3C" w:rsidRDefault="00827E53" w:rsidP="00C920A8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Менеджер 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підтверджує корегування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, або, у випадку, EX-1.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2 </w:t>
      </w:r>
      <w:r w:rsidR="00C920A8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скасовує зміни та надає причину скасування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.</w:t>
      </w:r>
    </w:p>
    <w:p w14:paraId="69FBC971" w14:textId="74DA3E8D" w:rsidR="00C920A8" w:rsidRPr="00272DF7" w:rsidRDefault="00C920A8" w:rsidP="00C920A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t>Сценарій №</w:t>
      </w:r>
      <w:r w:rsidRPr="00435C3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t>3</w:t>
      </w:r>
    </w:p>
    <w:p w14:paraId="7B6BE45E" w14:textId="58C74F33" w:rsidR="00C920A8" w:rsidRPr="00272DF7" w:rsidRDefault="00C920A8" w:rsidP="00C920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lastRenderedPageBreak/>
        <w:t>ID: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BC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-1.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3</w:t>
      </w:r>
    </w:p>
    <w:p w14:paraId="7524E5B4" w14:textId="71189B9B" w:rsidR="00C920A8" w:rsidRPr="00272DF7" w:rsidRDefault="00C920A8" w:rsidP="00C920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НАЗВА: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</w:t>
      </w:r>
      <w:r w:rsidRPr="00435C3C">
        <w:rPr>
          <w:rFonts w:ascii="Segoe UI" w:hAnsi="Segoe UI" w:cs="Segoe UI"/>
          <w:color w:val="24292E"/>
          <w:shd w:val="clear" w:color="auto" w:fill="FFFFFF"/>
          <w:lang w:val="uk-UA"/>
        </w:rPr>
        <w:t>Перегляд статистики опитування</w:t>
      </w:r>
    </w:p>
    <w:p w14:paraId="238D1876" w14:textId="4D0D771D" w:rsidR="00C920A8" w:rsidRPr="00272DF7" w:rsidRDefault="00C920A8" w:rsidP="00C920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УЧАСНИКИ: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hAnsi="Segoe UI" w:cs="Segoe UI"/>
          <w:color w:val="24292E"/>
          <w:shd w:val="clear" w:color="auto" w:fill="FFFFFF"/>
          <w:lang w:val="uk-UA"/>
        </w:rPr>
        <w:t>Аналітик</w:t>
      </w:r>
    </w:p>
    <w:p w14:paraId="76F03A42" w14:textId="77777777" w:rsidR="00C920A8" w:rsidRPr="00272DF7" w:rsidRDefault="00C920A8" w:rsidP="00C920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ПЕРЕДУМОВИ: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Наявність опитування</w:t>
      </w:r>
    </w:p>
    <w:p w14:paraId="78F7FC8B" w14:textId="2485D868" w:rsidR="00C920A8" w:rsidRPr="00272DF7" w:rsidRDefault="00C920A8" w:rsidP="00C920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РЕЗУЛЬТАТ: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Аналітик отримав статистику</w:t>
      </w:r>
    </w:p>
    <w:p w14:paraId="31016D96" w14:textId="0A971D3B" w:rsidR="00C920A8" w:rsidRPr="00435C3C" w:rsidRDefault="00C920A8" w:rsidP="00C920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ВИКЛЮЧНІ СИТУАЦІЇ:</w:t>
      </w:r>
      <w:r w:rsidRPr="00435C3C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 xml:space="preserve"> </w:t>
      </w:r>
      <w:r w:rsidRPr="00435C3C">
        <w:rPr>
          <w:rFonts w:ascii="Segoe UI" w:eastAsia="Times New Roman" w:hAnsi="Segoe UI" w:cs="Segoe UI"/>
          <w:bCs/>
          <w:iCs/>
          <w:color w:val="24292E"/>
          <w:sz w:val="24"/>
          <w:szCs w:val="24"/>
          <w:lang w:val="uk-UA" w:eastAsia="ru-UA"/>
        </w:rPr>
        <w:t>Відсутні</w:t>
      </w:r>
    </w:p>
    <w:p w14:paraId="2AB86583" w14:textId="2B408F5E" w:rsidR="00C920A8" w:rsidRPr="00435C3C" w:rsidRDefault="00C920A8" w:rsidP="00C920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Cs/>
          <w:iCs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ОСНОВНИЙ СЦЕНАРІЙ:</w:t>
      </w:r>
      <w:r w:rsidRPr="00435C3C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 xml:space="preserve"> </w:t>
      </w:r>
      <w:r w:rsidRPr="00435C3C">
        <w:rPr>
          <w:rFonts w:ascii="Segoe UI" w:eastAsia="Times New Roman" w:hAnsi="Segoe UI" w:cs="Segoe UI"/>
          <w:bCs/>
          <w:iCs/>
          <w:color w:val="24292E"/>
          <w:sz w:val="24"/>
          <w:szCs w:val="24"/>
          <w:lang w:val="uk-UA" w:eastAsia="ru-UA"/>
        </w:rPr>
        <w:t xml:space="preserve">Аналітик переглядає статистику опитування </w:t>
      </w:r>
    </w:p>
    <w:p w14:paraId="7F1B25D5" w14:textId="40EA35EA" w:rsidR="00C920A8" w:rsidRPr="00272DF7" w:rsidRDefault="00C920A8" w:rsidP="00C920A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t>Сценарій №</w:t>
      </w:r>
      <w:r w:rsidRPr="00435C3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t>4</w:t>
      </w:r>
    </w:p>
    <w:p w14:paraId="4F875503" w14:textId="036FFFDB" w:rsidR="00C920A8" w:rsidRPr="00272DF7" w:rsidRDefault="00C920A8" w:rsidP="00C920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ID: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BC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-1.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4</w:t>
      </w:r>
    </w:p>
    <w:p w14:paraId="15D53F04" w14:textId="0B2BD1A9" w:rsidR="00C920A8" w:rsidRPr="00272DF7" w:rsidRDefault="00C920A8" w:rsidP="00C920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НАЗВА: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</w:t>
      </w:r>
      <w:r w:rsidR="00466317">
        <w:rPr>
          <w:rFonts w:ascii="Segoe UI" w:hAnsi="Segoe UI" w:cs="Segoe UI"/>
          <w:color w:val="24292E"/>
          <w:shd w:val="clear" w:color="auto" w:fill="FFFFFF"/>
          <w:lang w:val="uk-UA"/>
        </w:rPr>
        <w:t>Надсилання</w:t>
      </w:r>
      <w:r w:rsidR="00463DF1" w:rsidRPr="00435C3C">
        <w:rPr>
          <w:rFonts w:ascii="Segoe UI" w:hAnsi="Segoe UI" w:cs="Segoe UI"/>
          <w:color w:val="24292E"/>
          <w:shd w:val="clear" w:color="auto" w:fill="FFFFFF"/>
          <w:lang w:val="uk-UA"/>
        </w:rPr>
        <w:t xml:space="preserve"> запрошення для участі у опитуванні</w:t>
      </w:r>
    </w:p>
    <w:p w14:paraId="30DF37A6" w14:textId="1084FE34" w:rsidR="00C920A8" w:rsidRPr="00272DF7" w:rsidRDefault="00C920A8" w:rsidP="00C920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УЧАСНИКИ: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hAnsi="Segoe UI" w:cs="Segoe UI"/>
          <w:color w:val="24292E"/>
          <w:shd w:val="clear" w:color="auto" w:fill="FFFFFF"/>
          <w:lang w:val="uk-UA"/>
        </w:rPr>
        <w:t xml:space="preserve">Аналітик, </w:t>
      </w:r>
      <w:r w:rsidR="00463DF1" w:rsidRPr="00435C3C">
        <w:rPr>
          <w:rFonts w:ascii="Segoe UI" w:hAnsi="Segoe UI" w:cs="Segoe UI"/>
          <w:color w:val="24292E"/>
          <w:shd w:val="clear" w:color="auto" w:fill="FFFFFF"/>
          <w:lang w:val="uk-UA"/>
        </w:rPr>
        <w:t>Експерт</w:t>
      </w:r>
      <w:r w:rsidR="00705DCF" w:rsidRPr="00435C3C">
        <w:rPr>
          <w:rFonts w:ascii="Segoe UI" w:hAnsi="Segoe UI" w:cs="Segoe UI"/>
          <w:color w:val="24292E"/>
          <w:shd w:val="clear" w:color="auto" w:fill="FFFFFF"/>
          <w:lang w:val="uk-UA"/>
        </w:rPr>
        <w:t>, Система</w:t>
      </w:r>
    </w:p>
    <w:p w14:paraId="7E66A1CF" w14:textId="05950A4A" w:rsidR="00C920A8" w:rsidRPr="00272DF7" w:rsidRDefault="00C920A8" w:rsidP="00C920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ПЕРЕДУМОВИ: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="00463DF1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Наявність опитування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</w:t>
      </w:r>
    </w:p>
    <w:p w14:paraId="425A7F7B" w14:textId="1D5C3A06" w:rsidR="00C920A8" w:rsidRPr="00272DF7" w:rsidRDefault="00C920A8" w:rsidP="00C920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РЕЗУЛЬТАТ: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="00463DF1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Експерт отримав персональне запрошення</w:t>
      </w:r>
    </w:p>
    <w:p w14:paraId="24D96023" w14:textId="2DC3ABB3" w:rsidR="00C920A8" w:rsidRPr="00272DF7" w:rsidRDefault="00C920A8" w:rsidP="00C920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ВИКЛЮЧНІ СИТУАЦІЇ:</w:t>
      </w:r>
      <w:r w:rsidR="00D02EED" w:rsidRPr="00435C3C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 xml:space="preserve"> </w:t>
      </w:r>
      <w:r w:rsidR="00D02EED" w:rsidRPr="00435C3C">
        <w:rPr>
          <w:rFonts w:ascii="Segoe UI" w:eastAsia="Times New Roman" w:hAnsi="Segoe UI" w:cs="Segoe UI"/>
          <w:bCs/>
          <w:iCs/>
          <w:color w:val="24292E"/>
          <w:sz w:val="24"/>
          <w:szCs w:val="24"/>
          <w:lang w:val="uk-UA" w:eastAsia="ru-UA"/>
        </w:rPr>
        <w:t>Відсутні</w:t>
      </w:r>
    </w:p>
    <w:p w14:paraId="261707B5" w14:textId="77777777" w:rsidR="00C920A8" w:rsidRPr="00272DF7" w:rsidRDefault="00C920A8" w:rsidP="00C920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ОСНОВНИЙ СЦЕНАРІЙ:</w:t>
      </w:r>
    </w:p>
    <w:p w14:paraId="76F14BDB" w14:textId="1E3C1EF8" w:rsidR="003874C0" w:rsidRPr="00435C3C" w:rsidRDefault="00D02EED" w:rsidP="003874C0">
      <w:pPr>
        <w:pStyle w:val="a5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Аналітик </w:t>
      </w:r>
      <w:r w:rsidR="00705DCF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обирає експертів, що отримають запрошення</w:t>
      </w:r>
    </w:p>
    <w:p w14:paraId="04582103" w14:textId="6A8BFE5A" w:rsidR="00C920A8" w:rsidRPr="00435C3C" w:rsidRDefault="00705DCF" w:rsidP="003874C0">
      <w:pPr>
        <w:pStyle w:val="a5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Система надсилає запрошення</w:t>
      </w:r>
    </w:p>
    <w:p w14:paraId="7F5CEB36" w14:textId="77777777" w:rsidR="00C920A8" w:rsidRPr="00435C3C" w:rsidRDefault="00C920A8" w:rsidP="00C920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</w:p>
    <w:p w14:paraId="59D80E1B" w14:textId="7E83ABC7" w:rsidR="00EF38B8" w:rsidRPr="00435C3C" w:rsidRDefault="00EF38B8" w:rsidP="00EF38B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uk-UA" w:eastAsia="ru-UA"/>
        </w:rPr>
      </w:pPr>
      <w:r w:rsidRPr="00435C3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uk-UA" w:eastAsia="ru-UA"/>
        </w:rPr>
        <w:t>Експерт</w:t>
      </w:r>
    </w:p>
    <w:p w14:paraId="50A2144C" w14:textId="77777777" w:rsidR="00EF38B8" w:rsidRPr="00272DF7" w:rsidRDefault="00EF38B8" w:rsidP="00EF38B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t>Сценарій №1</w:t>
      </w:r>
    </w:p>
    <w:p w14:paraId="74F1966D" w14:textId="115BFFCD" w:rsidR="00EF38B8" w:rsidRPr="00272DF7" w:rsidRDefault="00EF38B8" w:rsidP="00EF38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ID: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BC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-</w:t>
      </w:r>
      <w:r w:rsidR="00381242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2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.1</w:t>
      </w:r>
    </w:p>
    <w:p w14:paraId="7324C63C" w14:textId="20D9E408" w:rsidR="00EF38B8" w:rsidRPr="00272DF7" w:rsidRDefault="00EF38B8" w:rsidP="00EF38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НАЗВА: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</w:t>
      </w:r>
      <w:r w:rsidR="00381242" w:rsidRPr="00435C3C">
        <w:rPr>
          <w:rFonts w:ascii="Segoe UI" w:hAnsi="Segoe UI" w:cs="Segoe UI"/>
          <w:color w:val="24292E"/>
          <w:shd w:val="clear" w:color="auto" w:fill="FFFFFF"/>
          <w:lang w:val="uk-UA"/>
        </w:rPr>
        <w:t>Запит на підтвердження реєстрації</w:t>
      </w:r>
    </w:p>
    <w:p w14:paraId="64D5E8B3" w14:textId="52EC1EAC" w:rsidR="00EF38B8" w:rsidRPr="00272DF7" w:rsidRDefault="00EF38B8" w:rsidP="00EF38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УЧАСНИКИ: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="00381242" w:rsidRPr="00435C3C">
        <w:rPr>
          <w:rFonts w:ascii="Segoe UI" w:hAnsi="Segoe UI" w:cs="Segoe UI"/>
          <w:strike/>
          <w:color w:val="24292E"/>
          <w:shd w:val="clear" w:color="auto" w:fill="FFFFFF"/>
          <w:lang w:val="uk-UA"/>
        </w:rPr>
        <w:t>Експерт</w:t>
      </w:r>
      <w:r w:rsidR="00435C3C">
        <w:rPr>
          <w:rFonts w:ascii="Segoe UI" w:hAnsi="Segoe UI" w:cs="Segoe UI"/>
          <w:color w:val="24292E"/>
          <w:shd w:val="clear" w:color="auto" w:fill="FFFFFF"/>
          <w:lang w:val="uk-UA"/>
        </w:rPr>
        <w:t xml:space="preserve"> Користувач </w:t>
      </w:r>
      <w:r w:rsidR="00435C3C" w:rsidRPr="00435C3C">
        <w:rPr>
          <w:rFonts w:ascii="Segoe UI" w:hAnsi="Segoe UI" w:cs="Segoe UI"/>
          <w:color w:val="24292E"/>
          <w:highlight w:val="yellow"/>
          <w:shd w:val="clear" w:color="auto" w:fill="FFFFFF"/>
          <w:lang w:val="ru-RU"/>
        </w:rPr>
        <w:t>(вполне возможно что нужно отсюда вынести)</w:t>
      </w:r>
      <w:r w:rsidRPr="00435C3C">
        <w:rPr>
          <w:rFonts w:ascii="Segoe UI" w:hAnsi="Segoe UI" w:cs="Segoe UI"/>
          <w:color w:val="24292E"/>
          <w:shd w:val="clear" w:color="auto" w:fill="FFFFFF"/>
          <w:lang w:val="uk-UA"/>
        </w:rPr>
        <w:t>, Менеджер</w:t>
      </w:r>
    </w:p>
    <w:p w14:paraId="7D4D136F" w14:textId="2D9D5067" w:rsidR="00EF38B8" w:rsidRPr="00272DF7" w:rsidRDefault="00EF38B8" w:rsidP="00EF38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ПЕРЕДУМОВИ: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="00381242" w:rsidRPr="00466317">
        <w:rPr>
          <w:rFonts w:ascii="Segoe UI" w:eastAsia="Times New Roman" w:hAnsi="Segoe UI" w:cs="Segoe UI"/>
          <w:strike/>
          <w:color w:val="24292E"/>
          <w:sz w:val="24"/>
          <w:szCs w:val="24"/>
          <w:lang w:val="uk-UA" w:eastAsia="ru-UA"/>
        </w:rPr>
        <w:t>Експерт</w:t>
      </w:r>
      <w:r w:rsidR="00381242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</w:t>
      </w:r>
      <w:r w:rsidR="0046631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Користувач </w:t>
      </w:r>
      <w:r w:rsidR="00381242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заповнив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</w:t>
      </w:r>
      <w:r w:rsidR="00381242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бланк реєстрації</w:t>
      </w:r>
    </w:p>
    <w:p w14:paraId="10EF858F" w14:textId="79D84ACD" w:rsidR="00EF38B8" w:rsidRPr="00272DF7" w:rsidRDefault="00EF38B8" w:rsidP="00EF38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РЕЗУЛЬТАТ: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="00381242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Активовано </w:t>
      </w:r>
      <w:r w:rsid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обліковий запис</w:t>
      </w:r>
      <w:r w:rsidR="00381242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експерта</w:t>
      </w:r>
    </w:p>
    <w:p w14:paraId="4FE378B8" w14:textId="77777777" w:rsidR="00EF38B8" w:rsidRPr="00272DF7" w:rsidRDefault="00EF38B8" w:rsidP="00EF38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lastRenderedPageBreak/>
        <w:t>ВИКЛЮЧНІ СИТУАЦІЇ:</w:t>
      </w:r>
    </w:p>
    <w:p w14:paraId="649B0667" w14:textId="17F0C7AB" w:rsidR="00EF38B8" w:rsidRPr="00272DF7" w:rsidRDefault="00EF38B8" w:rsidP="00EF38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EX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-</w:t>
      </w:r>
      <w:r w:rsidR="00381242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2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.1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: 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М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енеджер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</w:t>
      </w:r>
      <w:r w:rsidR="00381242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відмовив у реєстрації </w:t>
      </w:r>
    </w:p>
    <w:p w14:paraId="2A519C46" w14:textId="77777777" w:rsidR="00EF38B8" w:rsidRPr="00272DF7" w:rsidRDefault="00EF38B8" w:rsidP="00EF38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ОСНОВНИЙ СЦЕНАРІЙ:</w:t>
      </w:r>
    </w:p>
    <w:p w14:paraId="38518150" w14:textId="5E56C2EE" w:rsidR="00DD6BA7" w:rsidRPr="00435C3C" w:rsidRDefault="00EF38B8" w:rsidP="00DD6BA7">
      <w:pPr>
        <w:pStyle w:val="a5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Менеджер пере</w:t>
      </w:r>
      <w:r w:rsidR="00381242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віряє </w:t>
      </w:r>
      <w:r w:rsidR="008D4A0B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анкету реєстрації 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(можливо EX-</w:t>
      </w:r>
      <w:r w:rsidR="00381242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2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.1);</w:t>
      </w:r>
    </w:p>
    <w:p w14:paraId="4EC499EF" w14:textId="72169538" w:rsidR="00827E53" w:rsidRPr="00435C3C" w:rsidRDefault="00EF38B8" w:rsidP="00DD6BA7">
      <w:pPr>
        <w:pStyle w:val="a5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Менеджер </w:t>
      </w:r>
      <w:r w:rsidR="00DD6BA7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активує </w:t>
      </w:r>
      <w:r w:rsid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обліков</w:t>
      </w:r>
      <w:r w:rsidR="0046631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ий</w:t>
      </w:r>
      <w:r w:rsid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запис</w:t>
      </w:r>
      <w:r w:rsidR="00DD6BA7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</w:t>
      </w:r>
      <w:r w:rsidR="00DD6BA7" w:rsidRPr="00466317">
        <w:rPr>
          <w:rFonts w:ascii="Segoe UI" w:eastAsia="Times New Roman" w:hAnsi="Segoe UI" w:cs="Segoe UI"/>
          <w:strike/>
          <w:color w:val="24292E"/>
          <w:sz w:val="24"/>
          <w:szCs w:val="24"/>
          <w:lang w:val="uk-UA" w:eastAsia="ru-UA"/>
        </w:rPr>
        <w:t>експерта</w:t>
      </w:r>
      <w:r w:rsidR="0046631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користувача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, або, у випадку, EX-</w:t>
      </w:r>
      <w:r w:rsidR="00DD6BA7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2.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1 </w:t>
      </w:r>
      <w:r w:rsidR="00DD6BA7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надає причину </w:t>
      </w:r>
      <w:r w:rsidR="00DD6BA7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відмови</w:t>
      </w:r>
      <w:r w:rsidR="00DD6BA7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.</w:t>
      </w:r>
    </w:p>
    <w:p w14:paraId="4634E32B" w14:textId="64D2355B" w:rsidR="00DD6BA7" w:rsidRPr="00272DF7" w:rsidRDefault="00DD6BA7" w:rsidP="00DD6BA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t>Сценарій №</w:t>
      </w:r>
      <w:r w:rsidRPr="00435C3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t>2</w:t>
      </w:r>
    </w:p>
    <w:p w14:paraId="75FBD2F1" w14:textId="4C147C2B" w:rsidR="00DD6BA7" w:rsidRPr="00272DF7" w:rsidRDefault="00DD6BA7" w:rsidP="00DD6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ID: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BC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-2.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2</w:t>
      </w:r>
    </w:p>
    <w:p w14:paraId="58D85E16" w14:textId="14AFAF09" w:rsidR="00DD6BA7" w:rsidRPr="00272DF7" w:rsidRDefault="00DD6BA7" w:rsidP="00DD6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НАЗВА: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</w:t>
      </w:r>
      <w:r w:rsidR="0046631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Надсилання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результату проходження опитування</w:t>
      </w:r>
    </w:p>
    <w:p w14:paraId="7F9E599D" w14:textId="398C3A5D" w:rsidR="00DD6BA7" w:rsidRPr="00272DF7" w:rsidRDefault="00DD6BA7" w:rsidP="00DD6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УЧАСНИКИ: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hAnsi="Segoe UI" w:cs="Segoe UI"/>
          <w:color w:val="24292E"/>
          <w:shd w:val="clear" w:color="auto" w:fill="FFFFFF"/>
          <w:lang w:val="uk-UA"/>
        </w:rPr>
        <w:t xml:space="preserve">Експерт, </w:t>
      </w:r>
      <w:r w:rsidRPr="00435C3C">
        <w:rPr>
          <w:rFonts w:ascii="Segoe UI" w:hAnsi="Segoe UI" w:cs="Segoe UI"/>
          <w:color w:val="24292E"/>
          <w:shd w:val="clear" w:color="auto" w:fill="FFFFFF"/>
          <w:lang w:val="uk-UA"/>
        </w:rPr>
        <w:t>Аналітик</w:t>
      </w:r>
    </w:p>
    <w:p w14:paraId="78E0E440" w14:textId="62FEF229" w:rsidR="00DD6BA7" w:rsidRPr="00272DF7" w:rsidRDefault="00DD6BA7" w:rsidP="00DD6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ПЕРЕДУМОВИ: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Експерт заповнив анкету опитування</w:t>
      </w:r>
    </w:p>
    <w:p w14:paraId="66A17424" w14:textId="10A174F3" w:rsidR="00DD6BA7" w:rsidRPr="00272DF7" w:rsidRDefault="00DD6BA7" w:rsidP="00DD6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РЕЗУЛЬТАТ:</w:t>
      </w:r>
      <w:r w:rsidR="00032815" w:rsidRPr="00435C3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 xml:space="preserve"> </w:t>
      </w:r>
      <w:r w:rsidR="00032815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Отримання 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результат</w:t>
      </w:r>
      <w:r w:rsidR="00032815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у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проходження опитування</w:t>
      </w:r>
    </w:p>
    <w:p w14:paraId="781FAE82" w14:textId="69A0F425" w:rsidR="00DD6BA7" w:rsidRPr="00435C3C" w:rsidRDefault="00DD6BA7" w:rsidP="00DD6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ВИКЛЮЧНІ СИТУАЦІЇ:</w:t>
      </w:r>
      <w:r w:rsidRPr="00435C3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 xml:space="preserve"> </w:t>
      </w:r>
      <w:r w:rsidRPr="00435C3C">
        <w:rPr>
          <w:rFonts w:ascii="Segoe UI" w:eastAsia="Times New Roman" w:hAnsi="Segoe UI" w:cs="Segoe UI"/>
          <w:bCs/>
          <w:iCs/>
          <w:color w:val="24292E"/>
          <w:sz w:val="24"/>
          <w:szCs w:val="24"/>
          <w:lang w:val="uk-UA" w:eastAsia="ru-UA"/>
        </w:rPr>
        <w:t>Відсутні</w:t>
      </w:r>
    </w:p>
    <w:p w14:paraId="60BDB647" w14:textId="53E0F4E4" w:rsidR="00DD6BA7" w:rsidRPr="00272DF7" w:rsidRDefault="00DD6BA7" w:rsidP="00DD6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ОСНОВНИЙ СЦЕНАРІЙ:</w:t>
      </w:r>
    </w:p>
    <w:p w14:paraId="69069B7B" w14:textId="3F237F66" w:rsidR="00DD6BA7" w:rsidRPr="00435C3C" w:rsidRDefault="00032815" w:rsidP="00DD6BA7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Експерт закінчує заповнення анкети</w:t>
      </w:r>
      <w:r w:rsidR="00DD6BA7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;</w:t>
      </w:r>
    </w:p>
    <w:p w14:paraId="3D87A7C8" w14:textId="6965A583" w:rsidR="00DD6BA7" w:rsidRPr="00435C3C" w:rsidRDefault="00032815" w:rsidP="00DD6BA7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Аналітик отримує результат проходження анкети</w:t>
      </w:r>
      <w:r w:rsidR="00DD6BA7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.</w:t>
      </w:r>
    </w:p>
    <w:p w14:paraId="06A4E5F3" w14:textId="5A189504" w:rsidR="00911451" w:rsidRPr="00435C3C" w:rsidRDefault="00911451" w:rsidP="00911451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uk-UA" w:eastAsia="ru-UA"/>
        </w:rPr>
      </w:pPr>
      <w:r w:rsidRPr="00435C3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uk-UA" w:eastAsia="ru-UA"/>
        </w:rPr>
        <w:t>Менеджер</w:t>
      </w:r>
    </w:p>
    <w:p w14:paraId="7F1647C8" w14:textId="77777777" w:rsidR="00911451" w:rsidRPr="00272DF7" w:rsidRDefault="00911451" w:rsidP="0091145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t>Сценарій №1</w:t>
      </w:r>
    </w:p>
    <w:p w14:paraId="14CCBFD1" w14:textId="7CEA8C73" w:rsidR="00911451" w:rsidRPr="00272DF7" w:rsidRDefault="00911451" w:rsidP="009114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ID: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BC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-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3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.1</w:t>
      </w:r>
    </w:p>
    <w:p w14:paraId="0DE767A8" w14:textId="5327DE3E" w:rsidR="00911451" w:rsidRPr="00272DF7" w:rsidRDefault="00911451" w:rsidP="009114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НАЗВА: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</w:t>
      </w:r>
      <w:r w:rsidRPr="00435C3C">
        <w:rPr>
          <w:rFonts w:ascii="Segoe UI" w:hAnsi="Segoe UI" w:cs="Segoe UI"/>
          <w:color w:val="24292E"/>
          <w:shd w:val="clear" w:color="auto" w:fill="FFFFFF"/>
          <w:lang w:val="uk-UA"/>
        </w:rPr>
        <w:t>Повернення опитування для коригування</w:t>
      </w:r>
    </w:p>
    <w:p w14:paraId="01804A63" w14:textId="6434506A" w:rsidR="00911451" w:rsidRPr="00272DF7" w:rsidRDefault="00911451" w:rsidP="009114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УЧАСНИКИ: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hAnsi="Segoe UI" w:cs="Segoe UI"/>
          <w:color w:val="24292E"/>
          <w:shd w:val="clear" w:color="auto" w:fill="FFFFFF"/>
          <w:lang w:val="uk-UA"/>
        </w:rPr>
        <w:t>Аналітик</w:t>
      </w:r>
      <w:r w:rsidRPr="00435C3C">
        <w:rPr>
          <w:rFonts w:ascii="Segoe UI" w:hAnsi="Segoe UI" w:cs="Segoe UI"/>
          <w:color w:val="24292E"/>
          <w:shd w:val="clear" w:color="auto" w:fill="FFFFFF"/>
          <w:lang w:val="uk-UA"/>
        </w:rPr>
        <w:t>, Менеджер</w:t>
      </w:r>
    </w:p>
    <w:p w14:paraId="31B26DD7" w14:textId="173FB612" w:rsidR="00911451" w:rsidRPr="00272DF7" w:rsidRDefault="00911451" w:rsidP="009114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ПЕРЕДУМОВИ: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Аналітик подав заявку на додання опитування</w:t>
      </w:r>
      <w:r w:rsidR="00AE4365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; </w:t>
      </w:r>
    </w:p>
    <w:p w14:paraId="252C9B96" w14:textId="3D4B5628" w:rsidR="00911451" w:rsidRPr="00272DF7" w:rsidRDefault="00911451" w:rsidP="009114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РЕЗУЛЬТАТ: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="00032815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Повернення опитування для подальшого коригування</w:t>
      </w:r>
    </w:p>
    <w:p w14:paraId="2ECCF724" w14:textId="4153EFFC" w:rsidR="00032815" w:rsidRPr="00435C3C" w:rsidRDefault="00911451" w:rsidP="009114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ВИКЛЮЧНІ СИТУАЦІЇ:</w:t>
      </w:r>
      <w:r w:rsidR="00032815" w:rsidRPr="00435C3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 xml:space="preserve"> </w:t>
      </w:r>
      <w:r w:rsidR="00032815" w:rsidRPr="00435C3C">
        <w:rPr>
          <w:rFonts w:ascii="Segoe UI" w:eastAsia="Times New Roman" w:hAnsi="Segoe UI" w:cs="Segoe UI"/>
          <w:bCs/>
          <w:iCs/>
          <w:color w:val="24292E"/>
          <w:sz w:val="24"/>
          <w:szCs w:val="24"/>
          <w:lang w:val="uk-UA" w:eastAsia="ru-UA"/>
        </w:rPr>
        <w:t>Відсутні</w:t>
      </w:r>
    </w:p>
    <w:p w14:paraId="2E2BE6F1" w14:textId="16ED75CD" w:rsidR="00911451" w:rsidRPr="00272DF7" w:rsidRDefault="00911451" w:rsidP="009114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ОСНОВНИЙ СЦЕНАРІЙ:</w:t>
      </w:r>
    </w:p>
    <w:p w14:paraId="65476CD0" w14:textId="3F25EC25" w:rsidR="00911451" w:rsidRPr="00435C3C" w:rsidRDefault="00AE4365" w:rsidP="00AE4365">
      <w:pPr>
        <w:pStyle w:val="a5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Менеджер перевір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яє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анкету опитування</w:t>
      </w:r>
      <w:r w:rsidR="00911451"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;</w:t>
      </w:r>
    </w:p>
    <w:p w14:paraId="18B3D667" w14:textId="2AA62DEB" w:rsidR="00DD6BA7" w:rsidRDefault="00435C3C" w:rsidP="00435C3C">
      <w:pPr>
        <w:pStyle w:val="a5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Менеджер повертає анкету з коментарем для подальшого коригування</w:t>
      </w:r>
    </w:p>
    <w:p w14:paraId="5A3CA863" w14:textId="72F4D33B" w:rsidR="00435C3C" w:rsidRPr="00272DF7" w:rsidRDefault="00435C3C" w:rsidP="00435C3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lastRenderedPageBreak/>
        <w:t>Сценарій №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t>2</w:t>
      </w:r>
    </w:p>
    <w:p w14:paraId="6414BDDF" w14:textId="1DEDF12D" w:rsidR="00435C3C" w:rsidRPr="00272DF7" w:rsidRDefault="00435C3C" w:rsidP="00435C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ID: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BC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-3.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2</w:t>
      </w:r>
    </w:p>
    <w:p w14:paraId="0AC50109" w14:textId="05067C94" w:rsidR="00435C3C" w:rsidRPr="00272DF7" w:rsidRDefault="00435C3C" w:rsidP="00435C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НАЗВА: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uk-UA"/>
        </w:rPr>
        <w:t>Відмова реєстрації</w:t>
      </w:r>
    </w:p>
    <w:p w14:paraId="42C574C3" w14:textId="6ACF3A12" w:rsidR="00435C3C" w:rsidRPr="00272DF7" w:rsidRDefault="00435C3C" w:rsidP="00435C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УЧАСНИКИ: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435C3C">
        <w:rPr>
          <w:rFonts w:ascii="Segoe UI" w:hAnsi="Segoe UI" w:cs="Segoe UI"/>
          <w:strike/>
          <w:color w:val="24292E"/>
          <w:shd w:val="clear" w:color="auto" w:fill="FFFFFF"/>
          <w:lang w:val="uk-UA"/>
        </w:rPr>
        <w:t>Експерт</w:t>
      </w:r>
      <w:r>
        <w:rPr>
          <w:rFonts w:ascii="Segoe UI" w:hAnsi="Segoe UI" w:cs="Segoe UI"/>
          <w:color w:val="24292E"/>
          <w:shd w:val="clear" w:color="auto" w:fill="FFFFFF"/>
          <w:lang w:val="uk-UA"/>
        </w:rPr>
        <w:t xml:space="preserve"> Користувач </w:t>
      </w:r>
      <w:r w:rsidRPr="00435C3C">
        <w:rPr>
          <w:rFonts w:ascii="Segoe UI" w:hAnsi="Segoe UI" w:cs="Segoe UI"/>
          <w:color w:val="24292E"/>
          <w:highlight w:val="yellow"/>
          <w:shd w:val="clear" w:color="auto" w:fill="FFFFFF"/>
          <w:lang w:val="uk-UA"/>
        </w:rPr>
        <w:t xml:space="preserve">(см. 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uk-UA" w:eastAsia="ru-UA"/>
        </w:rPr>
        <w:t>BC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uk-UA" w:eastAsia="ru-UA"/>
        </w:rPr>
        <w:t>-2.1</w:t>
      </w:r>
      <w:r w:rsidRPr="00435C3C">
        <w:rPr>
          <w:rFonts w:ascii="Segoe UI" w:hAnsi="Segoe UI" w:cs="Segoe UI"/>
          <w:color w:val="24292E"/>
          <w:highlight w:val="yellow"/>
          <w:shd w:val="clear" w:color="auto" w:fill="FFFFFF"/>
          <w:lang w:val="uk-UA"/>
        </w:rPr>
        <w:t>)</w:t>
      </w:r>
      <w:r w:rsidRPr="00435C3C">
        <w:rPr>
          <w:rFonts w:ascii="Segoe UI" w:hAnsi="Segoe UI" w:cs="Segoe UI"/>
          <w:color w:val="24292E"/>
          <w:shd w:val="clear" w:color="auto" w:fill="FFFFFF"/>
          <w:lang w:val="uk-UA"/>
        </w:rPr>
        <w:t>, Менеджер</w:t>
      </w:r>
    </w:p>
    <w:p w14:paraId="2C1D230D" w14:textId="28A2C5E1" w:rsidR="00435C3C" w:rsidRPr="00272DF7" w:rsidRDefault="00435C3C" w:rsidP="00435C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ПЕРЕДУМОВИ: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К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ористувач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подав заявку на 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створення облікового запису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; </w:t>
      </w:r>
    </w:p>
    <w:p w14:paraId="74D664C3" w14:textId="498817D1" w:rsidR="00435C3C" w:rsidRPr="00272DF7" w:rsidRDefault="00435C3C" w:rsidP="00435C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РЕЗУЛЬТАТ:</w:t>
      </w:r>
      <w:r w:rsidRPr="00272DF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="0046631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Відмова створення нового облікового запису</w:t>
      </w:r>
    </w:p>
    <w:p w14:paraId="5FE49223" w14:textId="77777777" w:rsidR="00435C3C" w:rsidRPr="00435C3C" w:rsidRDefault="00435C3C" w:rsidP="00435C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ВИКЛЮЧНІ СИТУАЦІЇ:</w:t>
      </w:r>
      <w:r w:rsidRPr="00435C3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 xml:space="preserve"> </w:t>
      </w:r>
      <w:r w:rsidRPr="00435C3C">
        <w:rPr>
          <w:rFonts w:ascii="Segoe UI" w:eastAsia="Times New Roman" w:hAnsi="Segoe UI" w:cs="Segoe UI"/>
          <w:bCs/>
          <w:iCs/>
          <w:color w:val="24292E"/>
          <w:sz w:val="24"/>
          <w:szCs w:val="24"/>
          <w:lang w:val="uk-UA" w:eastAsia="ru-UA"/>
        </w:rPr>
        <w:t>Відсутні</w:t>
      </w:r>
    </w:p>
    <w:p w14:paraId="5EC727F2" w14:textId="77777777" w:rsidR="00435C3C" w:rsidRPr="00272DF7" w:rsidRDefault="00435C3C" w:rsidP="00435C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272DF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ОСНОВНИЙ СЦЕНАРІЙ:</w:t>
      </w:r>
    </w:p>
    <w:p w14:paraId="195469F3" w14:textId="6A72C335" w:rsidR="00435C3C" w:rsidRPr="00435C3C" w:rsidRDefault="00435C3C" w:rsidP="00435C3C">
      <w:pPr>
        <w:pStyle w:val="a5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Менеджер перевіряє </w:t>
      </w:r>
      <w:r w:rsidR="0046631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бланк реєстрації</w:t>
      </w:r>
      <w:r w:rsidRPr="00435C3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;</w:t>
      </w:r>
    </w:p>
    <w:p w14:paraId="56714C7E" w14:textId="15834207" w:rsidR="00435C3C" w:rsidRPr="00435C3C" w:rsidRDefault="00435C3C" w:rsidP="00435C3C">
      <w:pPr>
        <w:pStyle w:val="a5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Менеджер повертає </w:t>
      </w:r>
      <w:r w:rsidR="00466317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бланк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</w:t>
      </w:r>
      <w:r w:rsidR="009613E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та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</w:t>
      </w:r>
      <w:r w:rsidR="009613EC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причину відмови.</w:t>
      </w:r>
    </w:p>
    <w:p w14:paraId="443C595A" w14:textId="77777777" w:rsidR="00435C3C" w:rsidRPr="00435C3C" w:rsidRDefault="00435C3C" w:rsidP="00435C3C">
      <w:pPr>
        <w:pStyle w:val="a5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</w:p>
    <w:sectPr w:rsidR="00435C3C" w:rsidRPr="00435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02A3"/>
    <w:multiLevelType w:val="hybridMultilevel"/>
    <w:tmpl w:val="9BBE77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4D43"/>
    <w:multiLevelType w:val="hybridMultilevel"/>
    <w:tmpl w:val="911C59F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2E4795"/>
    <w:multiLevelType w:val="multilevel"/>
    <w:tmpl w:val="C230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C6C00"/>
    <w:multiLevelType w:val="hybridMultilevel"/>
    <w:tmpl w:val="ACCC81D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A35065"/>
    <w:multiLevelType w:val="hybridMultilevel"/>
    <w:tmpl w:val="ACCC81D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8F65CA"/>
    <w:multiLevelType w:val="hybridMultilevel"/>
    <w:tmpl w:val="CE1ED4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45723"/>
    <w:multiLevelType w:val="multilevel"/>
    <w:tmpl w:val="3F88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96C6C"/>
    <w:multiLevelType w:val="hybridMultilevel"/>
    <w:tmpl w:val="5E94B7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757BD"/>
    <w:multiLevelType w:val="hybridMultilevel"/>
    <w:tmpl w:val="5918850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D52C76"/>
    <w:multiLevelType w:val="hybridMultilevel"/>
    <w:tmpl w:val="DA0EFB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F486A"/>
    <w:multiLevelType w:val="hybridMultilevel"/>
    <w:tmpl w:val="CE1ED4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2433D"/>
    <w:multiLevelType w:val="hybridMultilevel"/>
    <w:tmpl w:val="8DB847D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37"/>
    <w:rsid w:val="00032815"/>
    <w:rsid w:val="00057559"/>
    <w:rsid w:val="00204F6C"/>
    <w:rsid w:val="00272DF7"/>
    <w:rsid w:val="00273AEF"/>
    <w:rsid w:val="00276037"/>
    <w:rsid w:val="00381242"/>
    <w:rsid w:val="003874C0"/>
    <w:rsid w:val="00435C3C"/>
    <w:rsid w:val="00463DF1"/>
    <w:rsid w:val="00466317"/>
    <w:rsid w:val="00705DCF"/>
    <w:rsid w:val="00827E53"/>
    <w:rsid w:val="008D4A0B"/>
    <w:rsid w:val="00911451"/>
    <w:rsid w:val="00942F79"/>
    <w:rsid w:val="009613EC"/>
    <w:rsid w:val="00A93E1B"/>
    <w:rsid w:val="00AA42A6"/>
    <w:rsid w:val="00AE4365"/>
    <w:rsid w:val="00C920A8"/>
    <w:rsid w:val="00D02EED"/>
    <w:rsid w:val="00DD6BA7"/>
    <w:rsid w:val="00E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5152"/>
  <w15:chartTrackingRefBased/>
  <w15:docId w15:val="{F0EB928E-2C54-4F49-81BC-BFB597EF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72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4">
    <w:name w:val="heading 4"/>
    <w:basedOn w:val="a"/>
    <w:link w:val="40"/>
    <w:uiPriority w:val="9"/>
    <w:qFormat/>
    <w:rsid w:val="00272D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72DF7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40">
    <w:name w:val="Заголовок 4 Знак"/>
    <w:basedOn w:val="a0"/>
    <w:link w:val="4"/>
    <w:uiPriority w:val="9"/>
    <w:rsid w:val="00272DF7"/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27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272DF7"/>
    <w:rPr>
      <w:b/>
      <w:bCs/>
    </w:rPr>
  </w:style>
  <w:style w:type="paragraph" w:styleId="a5">
    <w:name w:val="List Paragraph"/>
    <w:basedOn w:val="a"/>
    <w:uiPriority w:val="34"/>
    <w:qFormat/>
    <w:rsid w:val="00827E5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A4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4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Didenko</dc:creator>
  <cp:keywords/>
  <dc:description/>
  <cp:lastModifiedBy>Vlad Didenko</cp:lastModifiedBy>
  <cp:revision>2</cp:revision>
  <dcterms:created xsi:type="dcterms:W3CDTF">2020-10-05T14:13:00Z</dcterms:created>
  <dcterms:modified xsi:type="dcterms:W3CDTF">2020-10-05T20:55:00Z</dcterms:modified>
</cp:coreProperties>
</file>