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Модуль: </w:t>
      </w:r>
      <w:r w:rsidDel="00000000" w:rsidR="00000000" w:rsidRPr="00000000">
        <w:rPr>
          <w:rtl w:val="0"/>
        </w:rPr>
        <w:t xml:space="preserve">Результат формулы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Уровень:</w:t>
      </w:r>
      <w:r w:rsidDel="00000000" w:rsidR="00000000" w:rsidRPr="00000000">
        <w:rPr>
          <w:rtl w:val="0"/>
        </w:rPr>
        <w:t xml:space="preserve"> Smoke test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Проверка результата формулы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Открыть сайт, где будет функционал который отвечает пользователям сообщением : “Спасибо за ваше обращение, наш консультант свяжется с вами через N мин.” Где “N” рассчитывается по следующей формуле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[кол-во необработанных заявок] / [кол-во операторов онлайн] * 0,5. При этом если N &lt; 1 мин, то сообщение не должно выводиться.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1.Рассчитать время по формуле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z1 / z2 * 0,5 =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2.Ввести в формулу числовые значения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2.Значения введены: 10 / 5 * 0.5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N =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3. Время рассчитано , оператор с нами свяжется через 1 минуту.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Дата выполнения: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Дата составления:</w:t>
      </w:r>
      <w:r w:rsidDel="00000000" w:rsidR="00000000" w:rsidRPr="00000000">
        <w:rPr>
          <w:rtl w:val="0"/>
        </w:rPr>
        <w:t xml:space="preserve"> 04.02.23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  <w:t xml:space="preserve"> Силивончик К.А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История изменений: 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085"/>
        <w:gridCol w:w="2265"/>
        <w:tblGridChange w:id="0">
          <w:tblGrid>
            <w:gridCol w:w="2160"/>
            <w:gridCol w:w="2085"/>
            <w:gridCol w:w="22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36609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Проверка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36609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36609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формулы: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[кол-во необраб-ых заявок] / [кол-во операторов онлайн] * 0,5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/ 10 * 0,5 = 0,25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/ 5 * 0.5 =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/ 2 * 0,5 = 2,5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Вывод сообщения если z1 и/или z2 имеет дробное значение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 / 5 * 0,5 = 0,55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Вывод сообщения если z1 и/или z2 имеет отрицательное значение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- 10 / 5 * 0,5 = -1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Полный чек-лист сделать не представляется возможным, т.к. требования неполные. А возможен только его приблизительный вариант.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Нужны уточнения по ТЗ на вопросы: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-к</w:t>
      </w:r>
      <w:r w:rsidDel="00000000" w:rsidR="00000000" w:rsidRPr="00000000">
        <w:rPr>
          <w:b w:val="1"/>
          <w:rtl w:val="0"/>
        </w:rPr>
        <w:t xml:space="preserve">ак должна реагировать система, если 0 операторов доступно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что будет, если у нас 1 оператор, а у него уже 1000 заявок (к примеру) в очереди? Система ответит юзеру, что "спасибо, мы свяжемся с вами через 2 дня?" )) Скорее всего после этого он уже никогда к нам не придет больше ))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может ли юзер отправить несколько сообщений подряд? Как отреагирует система? Каков лимит сообщений от одного юзера, если да: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какое максимальное кол-во операторов может работать с сайтом? (нужно для уточнения проверок верхних граничных значений)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