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ED3287" w:rsidRPr="000604E1" w:rsidTr="00780506">
        <w:tc>
          <w:tcPr>
            <w:tcW w:w="9339" w:type="dxa"/>
            <w:gridSpan w:val="2"/>
          </w:tcPr>
          <w:p w:rsidR="00100FCA" w:rsidRPr="000604E1" w:rsidRDefault="00100FCA" w:rsidP="00780506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для нахождения</w:t>
            </w: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 совпадений строки с регулярным выражением</w:t>
            </w:r>
          </w:p>
        </w:tc>
      </w:tr>
      <w:tr w:rsidR="00ED3287" w:rsidRPr="000604E1" w:rsidTr="00780506">
        <w:tc>
          <w:tcPr>
            <w:tcW w:w="9339" w:type="dxa"/>
            <w:gridSpan w:val="2"/>
          </w:tcPr>
          <w:p w:rsidR="00100FCA" w:rsidRPr="000604E1" w:rsidRDefault="00100FCA" w:rsidP="00780506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Arial" w:hAnsi="Times New Roman" w:cs="Times New Roman"/>
                <w:sz w:val="28"/>
                <w:szCs w:val="28"/>
              </w:rPr>
              <w:t>Программа и методика испытаний</w:t>
            </w:r>
          </w:p>
        </w:tc>
      </w:tr>
      <w:tr w:rsidR="00ED3287" w:rsidRPr="000604E1" w:rsidTr="00780506">
        <w:tc>
          <w:tcPr>
            <w:tcW w:w="4669" w:type="dxa"/>
          </w:tcPr>
          <w:p w:rsidR="00100FCA" w:rsidRPr="000604E1" w:rsidRDefault="00100FCA" w:rsidP="00780506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Arial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670" w:type="dxa"/>
          </w:tcPr>
          <w:p w:rsidR="00100FCA" w:rsidRPr="000604E1" w:rsidRDefault="00100FCA" w:rsidP="00100FCA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Arial" w:hAnsi="Times New Roman" w:cs="Times New Roman"/>
                <w:sz w:val="28"/>
                <w:szCs w:val="28"/>
              </w:rPr>
              <w:t>Филиппова К.Е.</w:t>
            </w:r>
          </w:p>
        </w:tc>
      </w:tr>
      <w:tr w:rsidR="00ED3287" w:rsidRPr="000604E1" w:rsidTr="00780506">
        <w:tc>
          <w:tcPr>
            <w:tcW w:w="4669" w:type="dxa"/>
          </w:tcPr>
          <w:p w:rsidR="00100FCA" w:rsidRPr="000604E1" w:rsidRDefault="00100FCA" w:rsidP="00780506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Arial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0" w:type="dxa"/>
          </w:tcPr>
          <w:p w:rsidR="00100FCA" w:rsidRPr="000604E1" w:rsidRDefault="00100FCA" w:rsidP="00780506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Arial" w:hAnsi="Times New Roman" w:cs="Times New Roman"/>
                <w:sz w:val="28"/>
                <w:szCs w:val="28"/>
              </w:rPr>
              <w:t>доц. Сычев О.А.</w:t>
            </w:r>
          </w:p>
        </w:tc>
      </w:tr>
      <w:tr w:rsidR="00ED3287" w:rsidRPr="000604E1" w:rsidTr="00780506">
        <w:tc>
          <w:tcPr>
            <w:tcW w:w="4669" w:type="dxa"/>
          </w:tcPr>
          <w:p w:rsidR="00100FCA" w:rsidRPr="000604E1" w:rsidRDefault="00100FCA" w:rsidP="00780506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eastAsia="Arial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0" w:type="dxa"/>
          </w:tcPr>
          <w:p w:rsidR="00100FCA" w:rsidRPr="000604E1" w:rsidRDefault="00100FCA" w:rsidP="00780506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</w:tbl>
    <w:p w:rsidR="00100FCA" w:rsidRPr="000604E1" w:rsidRDefault="00100FCA" w:rsidP="00100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1 Объект испытаний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Программа называется «Matching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0604E1">
        <w:rPr>
          <w:rFonts w:ascii="Times New Roman" w:hAnsi="Times New Roman" w:cs="Times New Roman"/>
          <w:sz w:val="28"/>
          <w:szCs w:val="28"/>
        </w:rPr>
        <w:t>ith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604E1">
        <w:rPr>
          <w:rFonts w:ascii="Times New Roman" w:hAnsi="Times New Roman" w:cs="Times New Roman"/>
          <w:sz w:val="28"/>
          <w:szCs w:val="28"/>
        </w:rPr>
        <w:t>eg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604E1">
        <w:rPr>
          <w:rFonts w:ascii="Times New Roman" w:hAnsi="Times New Roman" w:cs="Times New Roman"/>
          <w:sz w:val="28"/>
          <w:szCs w:val="28"/>
        </w:rPr>
        <w:t xml:space="preserve">x» (Программа поиска совпадений строки с регулярным выражением). Программа написана с помощью языка программирования С++.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2 Цель испытаний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63684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Целью испытаний является проверка соответствия программы требованиям к функциональным характеристикам, заявленным во внешней и внутренней спецификациях, включая корректное построение синтаксического дерева, обработку N-арных операций, интервальных квантификаторов и выявление синтаксических ошибок.</w:t>
      </w:r>
    </w:p>
    <w:p w:rsidR="0063684A" w:rsidRPr="000604E1" w:rsidRDefault="0063684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3 Требования к программе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Требования к программе изложены в Техническом задании в пункте 2.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4 Требования к программной документации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6368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В бумажной форме должны быть предоставлены: техническое задание, технический проект в виде описания программы, программа и методика испытаний и руководство программиста. В электронном формате должны быть предоставлены: копии всех документов бумажной формы, рабочая документация и текст программы. Вся документация должна быть составл</w:t>
      </w:r>
      <w:r w:rsidR="0063684A" w:rsidRPr="000604E1">
        <w:rPr>
          <w:rFonts w:ascii="Times New Roman" w:hAnsi="Times New Roman" w:cs="Times New Roman"/>
          <w:sz w:val="28"/>
          <w:szCs w:val="28"/>
        </w:rPr>
        <w:t xml:space="preserve">ена в соответствии с ГОСТ 19. </w:t>
      </w:r>
    </w:p>
    <w:p w:rsidR="00ED3287" w:rsidRPr="000604E1" w:rsidRDefault="00ED3287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5 Средства и порядок испытаний </w:t>
      </w:r>
    </w:p>
    <w:p w:rsidR="00100FCA" w:rsidRPr="000604E1" w:rsidRDefault="00100FCA" w:rsidP="00100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3A481E" w:rsidP="00100F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Для запуска тестов необходимо подключение платформы модульного тестирования Microsoft CppUnitTestFramework к проекту программы в качестве дополнительных проектов модульного тестирования. Для реализации подхода тестирования, управляемого данными (Data-Driven Testing), необходимо наличие подготовленных наборов тестовых данных в формате .csv, подключаемых к тестовым методам. Визуализация графов (синтаксических деревьев и НКА) для проверки корректности структур данных осуществляется посредством формирования файлов формата .dot (Graphviz).</w:t>
      </w:r>
    </w:p>
    <w:p w:rsidR="003A481E" w:rsidRPr="000604E1" w:rsidRDefault="003A481E" w:rsidP="00100F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00FCA" w:rsidRPr="000604E1" w:rsidRDefault="00100FCA" w:rsidP="003A48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6 Методы испытаний</w:t>
      </w:r>
    </w:p>
    <w:p w:rsidR="00100FCA" w:rsidRPr="000604E1" w:rsidRDefault="00100FCA" w:rsidP="003A48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A481E" w:rsidRPr="000604E1" w:rsidRDefault="003A481E" w:rsidP="003A481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В ходе испытаний применяются методы тестирования «черного» и «белого» ящика. Перечни проверок для основных функций программы представлены в следующих приложениях:</w:t>
      </w:r>
    </w:p>
    <w:p w:rsidR="00BC0ADE" w:rsidRPr="00BC0ADE" w:rsidRDefault="00BC0ADE" w:rsidP="00BC0ADE">
      <w:pPr>
        <w:jc w:val="both"/>
        <w:rPr>
          <w:rFonts w:ascii="Times New Roman" w:hAnsi="Times New Roman" w:cs="Times New Roman"/>
          <w:sz w:val="28"/>
          <w:szCs w:val="28"/>
        </w:rPr>
      </w:pPr>
      <w:r w:rsidRPr="00BC0ADE">
        <w:rPr>
          <w:rFonts w:ascii="Times New Roman" w:hAnsi="Times New Roman" w:cs="Times New Roman"/>
          <w:sz w:val="28"/>
          <w:szCs w:val="28"/>
        </w:rPr>
        <w:t>Приложение 1. Методика тестирования функции синтаксического анализа buildRegExTreeFromPostfixNotation.</w:t>
      </w:r>
    </w:p>
    <w:p w:rsidR="00BC0ADE" w:rsidRPr="00BC0ADE" w:rsidRDefault="00BC0ADE" w:rsidP="00BC0ADE">
      <w:pPr>
        <w:jc w:val="both"/>
        <w:rPr>
          <w:rFonts w:ascii="Times New Roman" w:hAnsi="Times New Roman" w:cs="Times New Roman"/>
          <w:sz w:val="28"/>
          <w:szCs w:val="28"/>
        </w:rPr>
      </w:pPr>
      <w:r w:rsidRPr="00BC0ADE">
        <w:rPr>
          <w:rFonts w:ascii="Times New Roman" w:hAnsi="Times New Roman" w:cs="Times New Roman"/>
          <w:sz w:val="28"/>
          <w:szCs w:val="28"/>
        </w:rPr>
        <w:t>Приложение 2. Методика тестирования функций генерации конечного автомата (</w:t>
      </w:r>
      <w:proofErr w:type="gramStart"/>
      <w:r w:rsidRPr="00BC0ADE">
        <w:rPr>
          <w:rFonts w:ascii="Times New Roman" w:hAnsi="Times New Roman" w:cs="Times New Roman"/>
          <w:sz w:val="28"/>
          <w:szCs w:val="28"/>
        </w:rPr>
        <w:t>RegExNode::</w:t>
      </w:r>
      <w:proofErr w:type="gramEnd"/>
      <w:r w:rsidRPr="00BC0ADE">
        <w:rPr>
          <w:rFonts w:ascii="Times New Roman" w:hAnsi="Times New Roman" w:cs="Times New Roman"/>
          <w:sz w:val="28"/>
          <w:szCs w:val="28"/>
        </w:rPr>
        <w:t>buildNFA, epsilonClosure).</w:t>
      </w:r>
    </w:p>
    <w:p w:rsidR="00BC0ADE" w:rsidRPr="00BC0ADE" w:rsidRDefault="00BC0ADE" w:rsidP="00BC0ADE">
      <w:pPr>
        <w:jc w:val="both"/>
        <w:rPr>
          <w:rFonts w:ascii="Times New Roman" w:hAnsi="Times New Roman" w:cs="Times New Roman"/>
          <w:sz w:val="28"/>
          <w:szCs w:val="28"/>
        </w:rPr>
      </w:pPr>
      <w:r w:rsidRPr="00BC0ADE">
        <w:rPr>
          <w:rFonts w:ascii="Times New Roman" w:hAnsi="Times New Roman" w:cs="Times New Roman"/>
          <w:sz w:val="28"/>
          <w:szCs w:val="28"/>
        </w:rPr>
        <w:t>Приложение 3. Методика тестирования логики поиска совпадений в заданной позиции (findMatchAtPosition, SimulateNFA, determineFinalMatch, calculateDistanceToTerminal).</w:t>
      </w:r>
    </w:p>
    <w:p w:rsidR="00ED3287" w:rsidRPr="000604E1" w:rsidRDefault="00BC0ADE" w:rsidP="00BC0ADE">
      <w:pPr>
        <w:jc w:val="both"/>
        <w:rPr>
          <w:rFonts w:ascii="Times New Roman" w:hAnsi="Times New Roman" w:cs="Times New Roman"/>
          <w:sz w:val="28"/>
          <w:szCs w:val="28"/>
        </w:rPr>
      </w:pPr>
      <w:r w:rsidRPr="00BC0ADE">
        <w:rPr>
          <w:rFonts w:ascii="Times New Roman" w:hAnsi="Times New Roman" w:cs="Times New Roman"/>
          <w:sz w:val="28"/>
          <w:szCs w:val="28"/>
        </w:rPr>
        <w:t>Приложение 4. Методика тестирования интеграционного поиска по всей строке (extractAllMatches).</w:t>
      </w:r>
      <w:r w:rsidR="00ED3287" w:rsidRPr="000604E1">
        <w:rPr>
          <w:rFonts w:ascii="Times New Roman" w:hAnsi="Times New Roman" w:cs="Times New Roman"/>
          <w:sz w:val="28"/>
          <w:szCs w:val="28"/>
        </w:rPr>
        <w:br w:type="page"/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t>Приложение 1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Методика тестирования функции buildRegExTreeFromPostfixNotation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/*!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* \brief Построение синтаксического дерева из строки с регулярным выражением в постфиксной записи.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* \param [in] str - строка с регулярным выражением в обратной польской записи (ОПЗ).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* \param [out] errorMessages - множество сообщений об ошибках, возникших при синтаксическом анализе (структура Error).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* \return </w:t>
      </w:r>
      <w:proofErr w:type="gramStart"/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std::</w:t>
      </w:r>
      <w:proofErr w:type="gramEnd"/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shared_ptr&lt;RegExNode&gt; - умный указатель на корень дерева. Если дерево создать не удалось (выявлена ошибка), возвращает nullptr.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*/</w:t>
      </w:r>
    </w:p>
    <w:p w:rsidR="005D5503" w:rsidRPr="00C2060A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</w:pPr>
      <w:proofErr w:type="gramStart"/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std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::</w:t>
      </w:r>
      <w:proofErr w:type="gramEnd"/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shared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_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ptr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&lt;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RegExNode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 xml:space="preserve">&gt; 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buildRegExTreeFromPostfixNotation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(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const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 xml:space="preserve"> 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std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::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string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 xml:space="preserve">&amp; 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str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 xml:space="preserve">, 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std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::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unordered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_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set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&lt;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Error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 xml:space="preserve">&gt;&amp; </w:t>
      </w:r>
      <w:r w:rsidRPr="000604E1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errorMessages</w:t>
      </w:r>
      <w:r w:rsidRPr="00C2060A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);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В столбце «Входные данные» указывается регулярное выражение в обратной польской записи (которая непосредственно передается в функцию). В столбце «Ожидаемый результат» приводится описание структуры ожидаемого графа в формате DOT, с которым будет производиться автоматическое сравнение результатов в модульных тестах.</w:t>
      </w:r>
    </w:p>
    <w:p w:rsidR="005D5503" w:rsidRPr="000604E1" w:rsidRDefault="005D5503" w:rsidP="005D5503">
      <w:p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Таблица 1 — Тесты для функции buildRegExTreeFromPostfixNotation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498"/>
        <w:gridCol w:w="2188"/>
        <w:gridCol w:w="1280"/>
        <w:gridCol w:w="1983"/>
        <w:gridCol w:w="3828"/>
      </w:tblGrid>
      <w:tr w:rsidR="005D5503" w:rsidRPr="000604E1" w:rsidTr="007B2F4A">
        <w:trPr>
          <w:trHeight w:val="113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218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Группа / Аспект тестирования</w:t>
            </w:r>
          </w:p>
        </w:tc>
        <w:tc>
          <w:tcPr>
            <w:tcW w:w="128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Входные данные (ОПЗ)</w:t>
            </w:r>
          </w:p>
        </w:tc>
        <w:tc>
          <w:tcPr>
            <w:tcW w:w="198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Ожидаемые ошибки (errorMessages)</w:t>
            </w:r>
          </w:p>
        </w:tc>
        <w:tc>
          <w:tcPr>
            <w:tcW w:w="382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 (Структура Графа / DOT)</w:t>
            </w:r>
          </w:p>
        </w:tc>
      </w:tr>
      <w:tr w:rsidR="005D5503" w:rsidRPr="000604E1" w:rsidTr="00D55155">
        <w:trPr>
          <w:trHeight w:val="300"/>
        </w:trPr>
        <w:tc>
          <w:tcPr>
            <w:tcW w:w="9777" w:type="dxa"/>
            <w:gridSpan w:val="5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Базовые символы и пустоты</w:t>
            </w:r>
          </w:p>
        </w:tc>
      </w:tr>
      <w:tr w:rsidR="005D5503" w:rsidRPr="000604E1" w:rsidTr="007B2F4A">
        <w:trPr>
          <w:trHeight w:val="30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18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Пустая строка</w:t>
            </w:r>
          </w:p>
        </w:tc>
        <w:tc>
          <w:tcPr>
            <w:tcW w:w="128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""</w:t>
            </w:r>
          </w:p>
        </w:tc>
        <w:tc>
          <w:tcPr>
            <w:tcW w:w="198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emptyTemplate</w:t>
            </w:r>
          </w:p>
        </w:tc>
        <w:tc>
          <w:tcPr>
            <w:tcW w:w="382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Корень: nullptr</w:t>
            </w:r>
          </w:p>
        </w:tc>
      </w:tr>
      <w:tr w:rsidR="005D5503" w:rsidRPr="000604E1" w:rsidTr="007B2F4A">
        <w:trPr>
          <w:trHeight w:val="57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18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Строка только из пробелов</w:t>
            </w:r>
          </w:p>
        </w:tc>
        <w:tc>
          <w:tcPr>
            <w:tcW w:w="128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 "</w:t>
            </w:r>
          </w:p>
        </w:tc>
        <w:tc>
          <w:tcPr>
            <w:tcW w:w="198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emptyTemplate</w:t>
            </w:r>
          </w:p>
        </w:tc>
        <w:tc>
          <w:tcPr>
            <w:tcW w:w="382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Корень: nullptr</w:t>
            </w:r>
          </w:p>
        </w:tc>
      </w:tr>
      <w:tr w:rsidR="005D5503" w:rsidRPr="000604E1" w:rsidTr="007B2F4A">
        <w:trPr>
          <w:trHeight w:val="57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218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Одиночный символ (буква)</w:t>
            </w:r>
          </w:p>
        </w:tc>
        <w:tc>
          <w:tcPr>
            <w:tcW w:w="128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"a"</w:t>
            </w:r>
          </w:p>
        </w:tc>
        <w:tc>
          <w:tcPr>
            <w:tcW w:w="198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82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[label="a"] }</w:t>
            </w:r>
          </w:p>
          <w:p w:rsidR="00D55155" w:rsidRPr="000604E1" w:rsidRDefault="00D55155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CDFCB30" wp14:editId="3F9A8688">
                  <wp:extent cx="902142" cy="6311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471" cy="65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51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18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Одиночная цифра</w:t>
            </w:r>
          </w:p>
        </w:tc>
        <w:tc>
          <w:tcPr>
            <w:tcW w:w="128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"5"</w:t>
            </w:r>
          </w:p>
        </w:tc>
        <w:tc>
          <w:tcPr>
            <w:tcW w:w="198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82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[label="5"] }</w:t>
            </w:r>
          </w:p>
          <w:p w:rsidR="0027621A" w:rsidRPr="000604E1" w:rsidRDefault="0027621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0F6C76CD" wp14:editId="0A29AB74">
                  <wp:extent cx="882594" cy="59817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657" cy="62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2F4A" w:rsidRPr="000604E1" w:rsidRDefault="007B2F4A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7B2F4A" w:rsidRPr="000604E1" w:rsidRDefault="007B2F4A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498"/>
        <w:gridCol w:w="2048"/>
        <w:gridCol w:w="140"/>
        <w:gridCol w:w="1280"/>
        <w:gridCol w:w="1983"/>
        <w:gridCol w:w="141"/>
        <w:gridCol w:w="3687"/>
      </w:tblGrid>
      <w:tr w:rsidR="005D5503" w:rsidRPr="000604E1" w:rsidTr="007B2F4A">
        <w:trPr>
          <w:trHeight w:val="113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2188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Строка из нескольких символов без операций (мусор в стеке)</w:t>
            </w:r>
          </w:p>
        </w:tc>
        <w:tc>
          <w:tcPr>
            <w:tcW w:w="128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c"</w:t>
            </w:r>
          </w:p>
        </w:tc>
        <w:tc>
          <w:tcPr>
            <w:tcW w:w="198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excessiveOperands</w:t>
            </w:r>
          </w:p>
        </w:tc>
        <w:tc>
          <w:tcPr>
            <w:tcW w:w="3828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Корень: nullptr (в стеке осталось 3 элемента)</w:t>
            </w:r>
          </w:p>
        </w:tc>
      </w:tr>
      <w:tr w:rsidR="00D55155" w:rsidRPr="000604E1" w:rsidTr="005D5503">
        <w:trPr>
          <w:trHeight w:val="300"/>
        </w:trPr>
        <w:tc>
          <w:tcPr>
            <w:tcW w:w="9777" w:type="dxa"/>
            <w:gridSpan w:val="7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Экранирование спецсимволов (Escape-последовательности)</w:t>
            </w:r>
          </w:p>
        </w:tc>
      </w:tr>
      <w:tr w:rsidR="0027621A" w:rsidRPr="000604E1" w:rsidTr="007B2F4A">
        <w:trPr>
          <w:trHeight w:val="51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204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Символ табуляции</w:t>
            </w:r>
          </w:p>
        </w:tc>
        <w:tc>
          <w:tcPr>
            <w:tcW w:w="1420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"\t"</w:t>
            </w:r>
          </w:p>
        </w:tc>
        <w:tc>
          <w:tcPr>
            <w:tcW w:w="2124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  <w:hideMark/>
          </w:tcPr>
          <w:p w:rsidR="005D5503" w:rsidRPr="000604E1" w:rsidRDefault="009C00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{ 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[label="\\t"]}</w:t>
            </w:r>
          </w:p>
          <w:p w:rsidR="00D55155" w:rsidRPr="000604E1" w:rsidRDefault="00D55155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3F8D8819" wp14:editId="433AE4CD">
                  <wp:extent cx="742484" cy="436099"/>
                  <wp:effectExtent l="0" t="0" r="635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854" cy="474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7B2F4A">
        <w:trPr>
          <w:trHeight w:val="57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204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Символ переноса строки</w:t>
            </w:r>
          </w:p>
        </w:tc>
        <w:tc>
          <w:tcPr>
            <w:tcW w:w="1420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"\n"</w:t>
            </w:r>
          </w:p>
        </w:tc>
        <w:tc>
          <w:tcPr>
            <w:tcW w:w="2124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[label="\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\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n"] }</w:t>
            </w:r>
          </w:p>
          <w:p w:rsidR="00D55155" w:rsidRPr="000604E1" w:rsidRDefault="00D55155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04828DD2" wp14:editId="34B566E5">
                  <wp:extent cx="709717" cy="450166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952" cy="49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7B2F4A">
        <w:trPr>
          <w:trHeight w:val="82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04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Экранирование оператора *</w:t>
            </w:r>
          </w:p>
        </w:tc>
        <w:tc>
          <w:tcPr>
            <w:tcW w:w="1420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"\*"</w:t>
            </w:r>
          </w:p>
        </w:tc>
        <w:tc>
          <w:tcPr>
            <w:tcW w:w="2124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[label="*"] } (воспринимается как текст)</w:t>
            </w:r>
          </w:p>
          <w:p w:rsidR="0027621A" w:rsidRPr="000604E1" w:rsidRDefault="0027621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11C5BBD5" wp14:editId="46DD1F5E">
                  <wp:extent cx="709295" cy="414050"/>
                  <wp:effectExtent l="0" t="0" r="0" b="508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140" cy="43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7B2F4A">
        <w:trPr>
          <w:trHeight w:val="570"/>
        </w:trPr>
        <w:tc>
          <w:tcPr>
            <w:tcW w:w="49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2048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Экранирование оператора +</w:t>
            </w:r>
          </w:p>
        </w:tc>
        <w:tc>
          <w:tcPr>
            <w:tcW w:w="1420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"\+"</w:t>
            </w:r>
          </w:p>
        </w:tc>
        <w:tc>
          <w:tcPr>
            <w:tcW w:w="2124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[label="+"] }</w:t>
            </w:r>
          </w:p>
          <w:p w:rsidR="0027621A" w:rsidRPr="000604E1" w:rsidRDefault="0027621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B8D47A0" wp14:editId="4C45FECB">
                  <wp:extent cx="759020" cy="429065"/>
                  <wp:effectExtent l="0" t="0" r="317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161" cy="46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7B2F4A">
        <w:trPr>
          <w:trHeight w:val="57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48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Экранирование оператора |</w:t>
            </w:r>
          </w:p>
        </w:tc>
        <w:tc>
          <w:tcPr>
            <w:tcW w:w="1420" w:type="dxa"/>
            <w:gridSpan w:val="2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|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124" w:type="dxa"/>
            <w:gridSpan w:val="2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Нет ошибок</w:t>
            </w:r>
          </w:p>
        </w:tc>
        <w:tc>
          <w:tcPr>
            <w:tcW w:w="3687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r w:rsidR="00D55155" w:rsidRPr="000604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gramEnd"/>
            <w:r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 [label="|"] }</w:t>
            </w:r>
          </w:p>
          <w:p w:rsidR="0027621A" w:rsidRPr="000604E1" w:rsidRDefault="0027621A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9BC7D0E" wp14:editId="60BABB34">
                  <wp:extent cx="758825" cy="465776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782" cy="49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7B2F4A">
        <w:trPr>
          <w:trHeight w:val="57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204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Экранирование самого слеша</w:t>
            </w:r>
          </w:p>
        </w:tc>
        <w:tc>
          <w:tcPr>
            <w:tcW w:w="1420" w:type="dxa"/>
            <w:gridSpan w:val="2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"\\"</w:t>
            </w:r>
          </w:p>
        </w:tc>
        <w:tc>
          <w:tcPr>
            <w:tcW w:w="2124" w:type="dxa"/>
            <w:gridSpan w:val="2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\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\"] }</w:t>
            </w:r>
          </w:p>
          <w:p w:rsidR="00D55155" w:rsidRPr="000604E1" w:rsidRDefault="00D55155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5ADAB1EF" wp14:editId="262A3E59">
                  <wp:extent cx="766689" cy="435491"/>
                  <wp:effectExtent l="0" t="0" r="0" b="317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436" cy="47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7B2F4A">
        <w:trPr>
          <w:trHeight w:val="57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204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Экранирование скобки интервала</w:t>
            </w:r>
          </w:p>
        </w:tc>
        <w:tc>
          <w:tcPr>
            <w:tcW w:w="1420" w:type="dxa"/>
            <w:gridSpan w:val="2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"\{"</w:t>
            </w:r>
          </w:p>
        </w:tc>
        <w:tc>
          <w:tcPr>
            <w:tcW w:w="2124" w:type="dxa"/>
            <w:gridSpan w:val="2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[label="{"] }</w:t>
            </w:r>
          </w:p>
          <w:p w:rsidR="0027621A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DF95EB8" wp14:editId="6D965AAD">
                  <wp:extent cx="900332" cy="449580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55" cy="47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9B9" w:rsidRPr="000604E1" w:rsidTr="008627AA">
        <w:trPr>
          <w:trHeight w:val="1487"/>
        </w:trPr>
        <w:tc>
          <w:tcPr>
            <w:tcW w:w="498" w:type="dxa"/>
          </w:tcPr>
          <w:p w:rsidR="00DA59B9" w:rsidRPr="000604E1" w:rsidRDefault="00DA59B9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2048" w:type="dxa"/>
          </w:tcPr>
          <w:p w:rsidR="00DA59B9" w:rsidRPr="000604E1" w:rsidRDefault="00DA59B9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Экранирование конкатенации</w:t>
            </w:r>
          </w:p>
        </w:tc>
        <w:tc>
          <w:tcPr>
            <w:tcW w:w="1420" w:type="dxa"/>
            <w:gridSpan w:val="2"/>
          </w:tcPr>
          <w:p w:rsidR="00DA59B9" w:rsidRPr="00DA59B9" w:rsidRDefault="00DA59B9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&amp;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124" w:type="dxa"/>
            <w:gridSpan w:val="2"/>
          </w:tcPr>
          <w:p w:rsidR="00DA59B9" w:rsidRPr="00DA59B9" w:rsidRDefault="00DA59B9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3687" w:type="dxa"/>
          </w:tcPr>
          <w:p w:rsidR="00DA59B9" w:rsidRDefault="00DA59B9" w:rsidP="00DA59B9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{ a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[label="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&amp;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"] }</w:t>
            </w:r>
          </w:p>
          <w:p w:rsidR="00DA59B9" w:rsidRPr="000604E1" w:rsidRDefault="008627AA" w:rsidP="008627AA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627A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88ECD6E" wp14:editId="2621E7CB">
                  <wp:extent cx="815926" cy="513110"/>
                  <wp:effectExtent l="0" t="0" r="3810" b="127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101" cy="534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621A" w:rsidRPr="000604E1" w:rsidRDefault="0027621A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27621A" w:rsidRPr="000604E1" w:rsidRDefault="0027621A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ook w:val="04A0" w:firstRow="1" w:lastRow="0" w:firstColumn="1" w:lastColumn="0" w:noHBand="0" w:noVBand="1"/>
      </w:tblPr>
      <w:tblGrid>
        <w:gridCol w:w="498"/>
        <w:gridCol w:w="2191"/>
        <w:gridCol w:w="1134"/>
        <w:gridCol w:w="1134"/>
        <w:gridCol w:w="4820"/>
      </w:tblGrid>
      <w:tr w:rsidR="0027621A" w:rsidRPr="000604E1" w:rsidTr="005D5503">
        <w:trPr>
          <w:trHeight w:val="300"/>
        </w:trPr>
        <w:tc>
          <w:tcPr>
            <w:tcW w:w="9777" w:type="dxa"/>
            <w:gridSpan w:val="5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Работа с масочным символом (Wildcard)</w:t>
            </w:r>
          </w:p>
        </w:tc>
      </w:tr>
      <w:tr w:rsidR="0027621A" w:rsidRPr="000604E1" w:rsidTr="00B76CAF">
        <w:trPr>
          <w:trHeight w:val="51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2191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Одиночная маска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"."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820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[label="ANY"] }</w:t>
            </w:r>
          </w:p>
          <w:p w:rsidR="0027621A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3CF0BF0D" wp14:editId="3801A26D">
                  <wp:extent cx="837028" cy="432805"/>
                  <wp:effectExtent l="0" t="0" r="1270" b="571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344" cy="47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B76CAF">
        <w:trPr>
          <w:trHeight w:val="82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2191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Экранированная точка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"\."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820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{ </w:t>
            </w:r>
            <w:r w:rsidR="00D55155"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[label="."] } (ищет именно символ точки)</w:t>
            </w:r>
          </w:p>
          <w:p w:rsidR="0027621A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76F3BF8D" wp14:editId="131272B8">
                  <wp:extent cx="878840" cy="407963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931727" cy="432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B76CAF">
        <w:trPr>
          <w:trHeight w:val="57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2191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Конкатенация с маской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 .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&amp;"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820" w:type="dxa"/>
            <w:hideMark/>
          </w:tcPr>
          <w:p w:rsidR="0027621A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[label="&amp;"]; n1 [label="a"]; n2 [label="ANY"]; root -&gt; n1; root -&gt; n2; }</w:t>
            </w:r>
          </w:p>
          <w:p w:rsidR="007107A2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129BC62D" wp14:editId="6F06F81C">
                  <wp:extent cx="1195754" cy="820467"/>
                  <wp:effectExtent l="0" t="0" r="444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235" cy="85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B76CAF">
        <w:trPr>
          <w:trHeight w:val="57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2191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Любое количество любых символов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". *"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820" w:type="dxa"/>
            <w:hideMark/>
          </w:tcPr>
          <w:p w:rsidR="007107A2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[label="Quant(0, -1)"]; n1 [label="ANY"]; root -&gt; n1; }</w:t>
            </w:r>
          </w:p>
          <w:p w:rsidR="0027621A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6E8172D5" wp14:editId="0870A376">
                  <wp:extent cx="1009816" cy="74422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415" cy="78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5D5503">
        <w:trPr>
          <w:trHeight w:val="300"/>
        </w:trPr>
        <w:tc>
          <w:tcPr>
            <w:tcW w:w="9777" w:type="dxa"/>
            <w:gridSpan w:val="5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Бинарные операции (Конкатенация и Альтернатива)</w:t>
            </w:r>
          </w:p>
        </w:tc>
      </w:tr>
      <w:tr w:rsidR="0027621A" w:rsidRPr="000604E1" w:rsidTr="00B76CAF">
        <w:trPr>
          <w:trHeight w:val="30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2191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Простая конкатенация</w:t>
            </w:r>
          </w:p>
        </w:tc>
        <w:tc>
          <w:tcPr>
            <w:tcW w:w="1134" w:type="dxa"/>
            <w:hideMark/>
          </w:tcPr>
          <w:p w:rsidR="007107A2" w:rsidRPr="000604E1" w:rsidRDefault="0052369F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 b &amp;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820" w:type="dxa"/>
            <w:hideMark/>
          </w:tcPr>
          <w:p w:rsidR="007107A2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[label="&amp;"]; n1 [label="a"]; n2 [label="b"]; root -&gt; n1; root -&gt; n2; }</w:t>
            </w:r>
          </w:p>
          <w:p w:rsidR="0027621A" w:rsidRPr="000604E1" w:rsidRDefault="0027621A" w:rsidP="007107A2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6846619F" wp14:editId="66529DE5">
                  <wp:extent cx="1285578" cy="866692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341" cy="90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B76CAF">
        <w:trPr>
          <w:trHeight w:val="300"/>
        </w:trPr>
        <w:tc>
          <w:tcPr>
            <w:tcW w:w="498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91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Простая альтернатива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|</w:t>
            </w:r>
          </w:p>
        </w:tc>
        <w:tc>
          <w:tcPr>
            <w:tcW w:w="1134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604E1">
              <w:rPr>
                <w:rFonts w:ascii="Times New Roman" w:hAnsi="Times New Roman" w:cs="Times New Roman"/>
                <w:i/>
                <w:sz w:val="24"/>
                <w:szCs w:val="24"/>
              </w:rPr>
              <w:t>Нет ошибок</w:t>
            </w:r>
          </w:p>
        </w:tc>
        <w:tc>
          <w:tcPr>
            <w:tcW w:w="4820" w:type="dxa"/>
            <w:hideMark/>
          </w:tcPr>
          <w:p w:rsidR="007107A2" w:rsidRPr="000604E1" w:rsidRDefault="0027621A" w:rsidP="007107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[label="|"]; n1 [label="a"]; n2 [label="b"]; root -&gt; n1; root -&gt; n2; }</w:t>
            </w:r>
          </w:p>
          <w:p w:rsidR="0027621A" w:rsidRPr="000604E1" w:rsidRDefault="0027621A" w:rsidP="007107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1BDA85B" wp14:editId="52F32A1F">
                  <wp:extent cx="1304925" cy="970059"/>
                  <wp:effectExtent l="0" t="0" r="0" b="190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925" cy="99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5503" w:rsidRPr="000604E1" w:rsidRDefault="005D5503">
      <w:pPr>
        <w:rPr>
          <w:rFonts w:ascii="Times New Roman" w:hAnsi="Times New Roman" w:cs="Times New Roman"/>
          <w:lang w:val="en-US"/>
        </w:rPr>
      </w:pPr>
      <w:r w:rsidRPr="000604E1">
        <w:rPr>
          <w:rFonts w:ascii="Times New Roman" w:hAnsi="Times New Roman" w:cs="Times New Roman"/>
          <w:lang w:val="en-US"/>
        </w:rPr>
        <w:br w:type="page"/>
      </w:r>
    </w:p>
    <w:p w:rsidR="005D5503" w:rsidRPr="000604E1" w:rsidRDefault="005D5503" w:rsidP="005D5503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496"/>
        <w:gridCol w:w="1909"/>
        <w:gridCol w:w="1233"/>
        <w:gridCol w:w="1140"/>
        <w:gridCol w:w="4998"/>
      </w:tblGrid>
      <w:tr w:rsidR="0027621A" w:rsidRPr="000604E1" w:rsidTr="00F47DB1">
        <w:trPr>
          <w:trHeight w:val="850"/>
        </w:trPr>
        <w:tc>
          <w:tcPr>
            <w:tcW w:w="496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190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Вложенная конкатенация (левосторонняя)</w:t>
            </w:r>
          </w:p>
        </w:tc>
        <w:tc>
          <w:tcPr>
            <w:tcW w:w="123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&amp; c &amp;"</w:t>
            </w:r>
          </w:p>
        </w:tc>
        <w:tc>
          <w:tcPr>
            <w:tcW w:w="114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98" w:type="dxa"/>
            <w:hideMark/>
          </w:tcPr>
          <w:p w:rsidR="005D5503" w:rsidRPr="000604E1" w:rsidRDefault="0027621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[label="&amp;"]; left [label="&amp;"]; right [label="c"]; n1 [label="a"]; n2 [label="b"]; root -&gt; left; root -&gt; right; left -&gt; n1; left -&gt; n2; }</w:t>
            </w:r>
          </w:p>
          <w:p w:rsidR="0027621A" w:rsidRPr="000604E1" w:rsidRDefault="0027621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C75DFFA" wp14:editId="4BF34509">
                  <wp:extent cx="1160891" cy="1046916"/>
                  <wp:effectExtent l="0" t="0" r="1270" b="127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806" cy="107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7759EE" w:rsidTr="00F47DB1">
        <w:trPr>
          <w:trHeight w:val="850"/>
        </w:trPr>
        <w:tc>
          <w:tcPr>
            <w:tcW w:w="496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190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Вложенная конкатенация (правосторонняя)</w:t>
            </w:r>
          </w:p>
        </w:tc>
        <w:tc>
          <w:tcPr>
            <w:tcW w:w="123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c &amp; &amp;"</w:t>
            </w:r>
          </w:p>
        </w:tc>
        <w:tc>
          <w:tcPr>
            <w:tcW w:w="114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98" w:type="dxa"/>
            <w:hideMark/>
          </w:tcPr>
          <w:p w:rsidR="005D5503" w:rsidRPr="000604E1" w:rsidRDefault="0027621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digraph { root [label="&amp;"]; left [label="a"]; right [label="&amp;"]; n1 [label="b"]; n2 [label="c"]; root -&gt; left; root -&gt; right; right -&gt; n1; right -&gt; n2; }</w:t>
            </w:r>
            <w:r w:rsidRPr="000604E1">
              <w:rPr>
                <w:rFonts w:ascii="Times New Roman" w:hAnsi="Times New Roman" w:cs="Times New Roman"/>
                <w:noProof/>
                <w:lang w:val="en-US" w:eastAsia="ru-RU"/>
                <w14:ligatures w14:val="none"/>
              </w:rPr>
              <w:t xml:space="preserve"> </w:t>
            </w: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388782C" wp14:editId="1C9E6D5B">
                  <wp:extent cx="1291986" cy="1232452"/>
                  <wp:effectExtent l="0" t="0" r="381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1" cy="124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F47DB1">
        <w:trPr>
          <w:trHeight w:val="570"/>
        </w:trPr>
        <w:tc>
          <w:tcPr>
            <w:tcW w:w="496" w:type="dxa"/>
            <w:hideMark/>
          </w:tcPr>
          <w:p w:rsidR="00E1709A" w:rsidRPr="000604E1" w:rsidRDefault="00E1709A" w:rsidP="00E170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09" w:type="dxa"/>
            <w:hideMark/>
          </w:tcPr>
          <w:p w:rsidR="00E1709A" w:rsidRPr="000604E1" w:rsidRDefault="00E1709A" w:rsidP="00E170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Вложенная альтернатива</w:t>
            </w:r>
          </w:p>
        </w:tc>
        <w:tc>
          <w:tcPr>
            <w:tcW w:w="1233" w:type="dxa"/>
            <w:hideMark/>
          </w:tcPr>
          <w:p w:rsidR="00E1709A" w:rsidRPr="000604E1" w:rsidRDefault="00E1709A" w:rsidP="00E170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| c |</w:t>
            </w:r>
          </w:p>
        </w:tc>
        <w:tc>
          <w:tcPr>
            <w:tcW w:w="1140" w:type="dxa"/>
            <w:hideMark/>
          </w:tcPr>
          <w:p w:rsidR="00E1709A" w:rsidRPr="000604E1" w:rsidRDefault="00E1709A" w:rsidP="00E1709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604E1">
              <w:rPr>
                <w:rFonts w:ascii="Times New Roman" w:hAnsi="Times New Roman" w:cs="Times New Roman"/>
                <w:i/>
                <w:sz w:val="24"/>
                <w:szCs w:val="24"/>
              </w:rPr>
              <w:t>Нет ошибок</w:t>
            </w:r>
          </w:p>
        </w:tc>
        <w:tc>
          <w:tcPr>
            <w:tcW w:w="4998" w:type="dxa"/>
            <w:hideMark/>
          </w:tcPr>
          <w:p w:rsidR="00E1709A" w:rsidRPr="000604E1" w:rsidRDefault="00D52183" w:rsidP="00E1709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[label="|"]; left [label="|"]; right [label="c"]; n1 [label="a"]; n2 [label="b"]; root -&gt; left; root -&gt; right; left -&gt; n1; left -&gt; n2; }</w:t>
            </w:r>
          </w:p>
          <w:p w:rsidR="00D52183" w:rsidRPr="000604E1" w:rsidRDefault="00D52183" w:rsidP="00E1709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ED4FFD7" wp14:editId="416532FC">
                  <wp:extent cx="1291072" cy="1137037"/>
                  <wp:effectExtent l="0" t="0" r="4445" b="635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414" cy="115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F47DB1">
        <w:trPr>
          <w:trHeight w:val="300"/>
        </w:trPr>
        <w:tc>
          <w:tcPr>
            <w:tcW w:w="9776" w:type="dxa"/>
            <w:gridSpan w:val="5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N-арные операции (Твоя главная фишка)</w:t>
            </w:r>
          </w:p>
        </w:tc>
      </w:tr>
      <w:tr w:rsidR="0027621A" w:rsidRPr="000604E1" w:rsidTr="00F47DB1">
        <w:trPr>
          <w:trHeight w:val="570"/>
        </w:trPr>
        <w:tc>
          <w:tcPr>
            <w:tcW w:w="496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190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Конкатенация 3 элементов</w:t>
            </w:r>
          </w:p>
        </w:tc>
        <w:tc>
          <w:tcPr>
            <w:tcW w:w="1233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c &amp;3"</w:t>
            </w:r>
          </w:p>
        </w:tc>
        <w:tc>
          <w:tcPr>
            <w:tcW w:w="1140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98" w:type="dxa"/>
            <w:hideMark/>
          </w:tcPr>
          <w:p w:rsidR="005D5503" w:rsidRPr="000604E1" w:rsidRDefault="00D5218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[label="&amp; (3)"]; n1 [label="a"]; n2 [label="b"]; n3 [label="c"]; root -&gt; n1; root -&gt; n2; root -&gt; n3; }</w:t>
            </w:r>
          </w:p>
          <w:p w:rsidR="00D52183" w:rsidRPr="000604E1" w:rsidRDefault="00D5218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6CA5E456" wp14:editId="10FD880E">
                  <wp:extent cx="1820849" cy="784724"/>
                  <wp:effectExtent l="0" t="0" r="825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377" cy="80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27AA" w:rsidRDefault="008627AA">
      <w:r>
        <w:br w:type="page"/>
      </w:r>
    </w:p>
    <w:p w:rsidR="008627AA" w:rsidRDefault="008627AA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497"/>
        <w:gridCol w:w="1625"/>
        <w:gridCol w:w="1559"/>
        <w:gridCol w:w="1134"/>
        <w:gridCol w:w="4962"/>
      </w:tblGrid>
      <w:tr w:rsidR="0027621A" w:rsidRPr="000604E1" w:rsidTr="008627AA">
        <w:trPr>
          <w:trHeight w:val="570"/>
        </w:trPr>
        <w:tc>
          <w:tcPr>
            <w:tcW w:w="497" w:type="dxa"/>
            <w:hideMark/>
          </w:tcPr>
          <w:p w:rsidR="00060FA9" w:rsidRPr="008627AA" w:rsidRDefault="008627AA" w:rsidP="00060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25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Альтернатива 4 элементов</w:t>
            </w:r>
          </w:p>
        </w:tc>
        <w:tc>
          <w:tcPr>
            <w:tcW w:w="1559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c d |4</w:t>
            </w:r>
          </w:p>
        </w:tc>
        <w:tc>
          <w:tcPr>
            <w:tcW w:w="1134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4E1">
              <w:rPr>
                <w:rFonts w:ascii="Times New Roman" w:hAnsi="Times New Roman" w:cs="Times New Roman"/>
                <w:sz w:val="24"/>
                <w:szCs w:val="24"/>
              </w:rPr>
              <w:t>Нет ошибок</w:t>
            </w:r>
          </w:p>
        </w:tc>
        <w:tc>
          <w:tcPr>
            <w:tcW w:w="4962" w:type="dxa"/>
            <w:hideMark/>
          </w:tcPr>
          <w:p w:rsidR="00060FA9" w:rsidRPr="000604E1" w:rsidRDefault="00D52183" w:rsidP="0006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[label="| (4)"]; n1 [label="a"]; n2 [label="b"]; n3 [label="c"]; n4 [label="d"]; root -&gt; n1; root -&gt; n2; root -&gt; n3; root -&gt; n4; }</w:t>
            </w:r>
          </w:p>
          <w:p w:rsidR="00D52183" w:rsidRPr="000604E1" w:rsidRDefault="00D52183" w:rsidP="0006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2799EE" wp14:editId="2BE68B7D">
                  <wp:extent cx="2075291" cy="770779"/>
                  <wp:effectExtent l="0" t="0" r="127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625" cy="794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8627AA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Большая арность (10 элементов)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"a b c d e f g h i j &amp;10"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D5218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[label="&amp; (10)"]; n1 [label="a"]; n2 [label="b"]; n3 [label="c"]; n4 [label="d"]; n5 [label="e"]; n6 [label="f"]; n7 [label="g"]; n8 [label="h"]; n9 [label="i"]; n10 [label="j"]; root-&gt;n1; root-&gt;n2; root-&gt;n3; root-&gt;n4; root-&gt;n5; root-&gt;n6; root-&gt;n7; root-&gt;n8; root-&gt;n9; root-&gt;n10; }</w:t>
            </w:r>
          </w:p>
          <w:p w:rsidR="00D52183" w:rsidRPr="000604E1" w:rsidRDefault="00D5218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003BA87D" wp14:editId="6A4E7D60">
                  <wp:extent cx="2971708" cy="660888"/>
                  <wp:effectExtent l="0" t="0" r="635" b="635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853" cy="684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8627AA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Вложенность N-арных в бинарные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c &amp;3 d &amp;"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D5218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[label="&amp;"]; left [label="&amp; (3)"]; right [label="d"]; n1 [label="a"]; n2 [label="b"]; n3 [label="c"]; root -&gt; left; root -&gt; right; left -&gt; n1; left -&gt; n2; left -&gt; n3; }</w:t>
            </w:r>
          </w:p>
          <w:p w:rsidR="00D52183" w:rsidRPr="000604E1" w:rsidRDefault="00D5218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2E2B7E86" wp14:editId="079C2C67">
                  <wp:extent cx="1622066" cy="990032"/>
                  <wp:effectExtent l="0" t="0" r="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203" cy="10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21A" w:rsidRPr="000604E1" w:rsidTr="008627AA">
        <w:trPr>
          <w:trHeight w:val="570"/>
        </w:trPr>
        <w:tc>
          <w:tcPr>
            <w:tcW w:w="497" w:type="dxa"/>
            <w:hideMark/>
          </w:tcPr>
          <w:p w:rsidR="00060FA9" w:rsidRPr="008627AA" w:rsidRDefault="008627AA" w:rsidP="00060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625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Вложенность бинарных в N-арные</w:t>
            </w:r>
          </w:p>
        </w:tc>
        <w:tc>
          <w:tcPr>
            <w:tcW w:w="1559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&amp; c d | e &amp;3</w:t>
            </w:r>
          </w:p>
        </w:tc>
        <w:tc>
          <w:tcPr>
            <w:tcW w:w="1134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604E1">
              <w:rPr>
                <w:rFonts w:ascii="Times New Roman" w:hAnsi="Times New Roman" w:cs="Times New Roman"/>
                <w:i/>
                <w:sz w:val="24"/>
                <w:szCs w:val="24"/>
              </w:rPr>
              <w:t>Нет ошибок</w:t>
            </w:r>
          </w:p>
        </w:tc>
        <w:tc>
          <w:tcPr>
            <w:tcW w:w="4962" w:type="dxa"/>
            <w:hideMark/>
          </w:tcPr>
          <w:p w:rsidR="00060FA9" w:rsidRPr="000604E1" w:rsidRDefault="001061C1" w:rsidP="0006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[label="&amp; (3)"]; n1 [label="&amp;"]; n2 [label="|"]; n3 [label="e"]; a [label="a"]; b [label="b"]; c [label="c"]; d [label="d"]; root -&gt; n1; root -&gt; n2; root -&gt; n3; n1 -&gt; a; n1 -&gt; b; n2 -&gt; c; n2 -&gt; d; }</w:t>
            </w:r>
          </w:p>
          <w:p w:rsidR="001061C1" w:rsidRPr="000604E1" w:rsidRDefault="001061C1" w:rsidP="0006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14D1AF9" wp14:editId="5110546C">
                  <wp:extent cx="1820849" cy="983539"/>
                  <wp:effectExtent l="0" t="0" r="8255" b="762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981" cy="102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27AA" w:rsidRDefault="008627AA">
      <w:r>
        <w:br w:type="page"/>
      </w:r>
    </w:p>
    <w:p w:rsidR="008627AA" w:rsidRDefault="008627AA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497"/>
        <w:gridCol w:w="1625"/>
        <w:gridCol w:w="1559"/>
        <w:gridCol w:w="1134"/>
        <w:gridCol w:w="4962"/>
      </w:tblGrid>
      <w:tr w:rsidR="0027621A" w:rsidRPr="000604E1" w:rsidTr="008627AA">
        <w:trPr>
          <w:trHeight w:val="570"/>
        </w:trPr>
        <w:tc>
          <w:tcPr>
            <w:tcW w:w="497" w:type="dxa"/>
            <w:hideMark/>
          </w:tcPr>
          <w:p w:rsidR="00060FA9" w:rsidRPr="008627AA" w:rsidRDefault="008627AA" w:rsidP="00060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1625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N-арные операции подряд</w:t>
            </w:r>
          </w:p>
        </w:tc>
        <w:tc>
          <w:tcPr>
            <w:tcW w:w="1559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c &amp;3 d e f &amp;3 |2</w:t>
            </w:r>
          </w:p>
        </w:tc>
        <w:tc>
          <w:tcPr>
            <w:tcW w:w="1134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604E1">
              <w:rPr>
                <w:rFonts w:ascii="Times New Roman" w:hAnsi="Times New Roman" w:cs="Times New Roman"/>
                <w:i/>
                <w:sz w:val="24"/>
                <w:szCs w:val="24"/>
              </w:rPr>
              <w:t>Нет ошибок</w:t>
            </w:r>
          </w:p>
        </w:tc>
        <w:tc>
          <w:tcPr>
            <w:tcW w:w="4962" w:type="dxa"/>
            <w:hideMark/>
          </w:tcPr>
          <w:p w:rsidR="00060FA9" w:rsidRPr="000604E1" w:rsidRDefault="001061C1" w:rsidP="0006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[label="| (2)"]; left [label="&amp; (3)"]; right [label="&amp; (3)"]; a [label="a"]; b [label="b"]; c [label="c"]; d [label="d"]; e [label="e"]; f [label="f"]; root -&gt; left; root -&gt; right; left -&gt; a; left -&gt; b; left -&gt; c; right -&gt; d; right -&gt; e; right -&gt; f; }</w:t>
            </w:r>
          </w:p>
          <w:p w:rsidR="001061C1" w:rsidRPr="000604E1" w:rsidRDefault="001061C1" w:rsidP="0006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31D613C" wp14:editId="0786FCA2">
                  <wp:extent cx="2647785" cy="1052345"/>
                  <wp:effectExtent l="0" t="0" r="63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862" cy="107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8627AA">
        <w:trPr>
          <w:trHeight w:val="300"/>
        </w:trPr>
        <w:tc>
          <w:tcPr>
            <w:tcW w:w="9777" w:type="dxa"/>
            <w:gridSpan w:val="5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Базовые квантификаторы (*, +, ?)</w:t>
            </w:r>
          </w:p>
        </w:tc>
      </w:tr>
      <w:tr w:rsidR="005D5503" w:rsidRPr="000604E1" w:rsidTr="008627AA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28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Ноль или более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*"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52369F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-1)"]; n1 [label="a"]; root -&gt; n1; }</w:t>
            </w:r>
          </w:p>
          <w:p w:rsidR="0052369F" w:rsidRPr="000604E1" w:rsidRDefault="0052369F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523EE122" wp14:editId="5D1C47D5">
                  <wp:extent cx="1152939" cy="764701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360" cy="7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8627AA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29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Одно или более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+"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52369F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[label="Quant(1, -1)"]; n1 [label="a"]; root -&gt; n1; }</w:t>
            </w:r>
          </w:p>
          <w:p w:rsidR="00FC165A" w:rsidRPr="000604E1" w:rsidRDefault="00FC165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237283FB" wp14:editId="6111674A">
                  <wp:extent cx="1198411" cy="842838"/>
                  <wp:effectExtent l="0" t="0" r="190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272" cy="88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52369F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30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Ноль или одно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?"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52369F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1)"]; n1 [label="a"]; root -&gt; n1; }</w:t>
            </w:r>
          </w:p>
          <w:p w:rsidR="00FC165A" w:rsidRPr="000604E1" w:rsidRDefault="00FC165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752211F" wp14:editId="1A21993B">
                  <wp:extent cx="1216550" cy="938242"/>
                  <wp:effectExtent l="0" t="0" r="317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131" cy="96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52369F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Квантификатор над конкатенацией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&amp; *"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52369F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-1)"]; node1 [label="&amp;"]; a [label="a"]; b [label="b"]; root -&gt; node1; node1 -&gt; a; node1 -&gt; b; }</w:t>
            </w:r>
          </w:p>
          <w:p w:rsidR="00FC165A" w:rsidRPr="000604E1" w:rsidRDefault="00FC165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5AC93F80" wp14:editId="303189E8">
                  <wp:extent cx="1232452" cy="1194808"/>
                  <wp:effectExtent l="0" t="0" r="6350" b="571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89" cy="123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27AA" w:rsidRDefault="008627AA">
      <w:r>
        <w:br w:type="page"/>
      </w:r>
    </w:p>
    <w:p w:rsidR="008627AA" w:rsidRDefault="008627AA"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497"/>
        <w:gridCol w:w="1625"/>
        <w:gridCol w:w="1559"/>
        <w:gridCol w:w="1134"/>
        <w:gridCol w:w="4962"/>
      </w:tblGrid>
      <w:tr w:rsidR="00060FA9" w:rsidRPr="000604E1" w:rsidTr="0052369F">
        <w:trPr>
          <w:trHeight w:val="570"/>
        </w:trPr>
        <w:tc>
          <w:tcPr>
            <w:tcW w:w="497" w:type="dxa"/>
            <w:hideMark/>
          </w:tcPr>
          <w:p w:rsidR="00060FA9" w:rsidRPr="008627AA" w:rsidRDefault="008627AA" w:rsidP="00060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25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Квантификатор над альтернативой</w:t>
            </w:r>
          </w:p>
        </w:tc>
        <w:tc>
          <w:tcPr>
            <w:tcW w:w="1559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| +</w:t>
            </w:r>
          </w:p>
        </w:tc>
        <w:tc>
          <w:tcPr>
            <w:tcW w:w="1134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4E1">
              <w:rPr>
                <w:rFonts w:ascii="Times New Roman" w:hAnsi="Times New Roman" w:cs="Times New Roman"/>
                <w:sz w:val="24"/>
                <w:szCs w:val="24"/>
              </w:rPr>
              <w:t>Нет ошибок</w:t>
            </w:r>
          </w:p>
        </w:tc>
        <w:tc>
          <w:tcPr>
            <w:tcW w:w="4962" w:type="dxa"/>
            <w:hideMark/>
          </w:tcPr>
          <w:p w:rsidR="00060FA9" w:rsidRPr="000604E1" w:rsidRDefault="0052369F" w:rsidP="00060FA9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[label="Quant(1, -1)"]; node1 [label="|"]; a [label="a"]; b [label="b"]; root -&gt; node1; node1 -&gt; a; node1 -&gt; b; }</w:t>
            </w:r>
          </w:p>
          <w:p w:rsidR="00FC165A" w:rsidRPr="000604E1" w:rsidRDefault="00FC165A" w:rsidP="00060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C4CF351" wp14:editId="02C2BC40">
                  <wp:extent cx="1240061" cy="1391478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360" cy="141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52369F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Квантификатор над N-арной операцией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b c &amp;3 ?"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52369F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1)"]; node1 [label="&amp; (3)"]; a [label="a"]; b [label="b"]; c [label="c"]; root -&gt; node1; node1 -&gt; a; node1 -&gt; b; node1 -&gt; c; }</w:t>
            </w:r>
          </w:p>
          <w:p w:rsidR="00FC165A" w:rsidRPr="000604E1" w:rsidRDefault="00FC165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2EC4F944" wp14:editId="7B978DCA">
                  <wp:extent cx="1152939" cy="1179828"/>
                  <wp:effectExtent l="0" t="0" r="0" b="190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97" cy="1206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52369F">
        <w:trPr>
          <w:trHeight w:val="113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Двойной квантификатор (допустимо синтаксически)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* *"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52369F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-1)"]; inner [label="Quant(0, -1)"]; a [label="a"]; root -&gt; inner; inner -&gt; a; }</w:t>
            </w:r>
          </w:p>
          <w:p w:rsidR="00FC165A" w:rsidRPr="000604E1" w:rsidRDefault="00FC165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3AB4E196" wp14:editId="6F5A5878">
                  <wp:extent cx="1224258" cy="1264257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02" cy="131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300"/>
        </w:trPr>
        <w:tc>
          <w:tcPr>
            <w:tcW w:w="9777" w:type="dxa"/>
            <w:gridSpan w:val="5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Интервальные квантификаторы {n,m}</w:t>
            </w:r>
          </w:p>
        </w:tc>
      </w:tr>
      <w:tr w:rsidR="005D5503" w:rsidRPr="000604E1" w:rsidTr="007B2F4A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Точное количество: {n}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{3}"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FC165A">
            <w:pPr>
              <w:tabs>
                <w:tab w:val="left" w:pos="2655"/>
              </w:tabs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[label="Quant(3, 3)"]; a [label="a"]; root -&gt; a; }</w:t>
            </w:r>
          </w:p>
          <w:p w:rsidR="00FC165A" w:rsidRPr="000604E1" w:rsidRDefault="00FC165A" w:rsidP="00FC165A">
            <w:pPr>
              <w:tabs>
                <w:tab w:val="left" w:pos="2655"/>
              </w:tabs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0F8FAA2" wp14:editId="6DB493D2">
                  <wp:extent cx="1216550" cy="800943"/>
                  <wp:effectExtent l="0" t="0" r="317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825" cy="82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Точное количество (нуль): {0}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{0}"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0)"]; a [label="a"]; root -&gt; a; }</w:t>
            </w:r>
          </w:p>
          <w:p w:rsidR="00FC165A" w:rsidRPr="000604E1" w:rsidRDefault="00FC165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4943EDA" wp14:editId="13E8F6B5">
                  <wp:extent cx="1168400" cy="88259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945" cy="91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37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Диапазон: {n,m}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{2,5}"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FC16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{ root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[label="Quant(2, 5)"]; a [label="a"]; root -&gt; a; }</w:t>
            </w:r>
          </w:p>
          <w:p w:rsidR="00FC165A" w:rsidRPr="000604E1" w:rsidRDefault="00FC165A" w:rsidP="00FC16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3AC32B0B" wp14:editId="73ADED7B">
                  <wp:extent cx="1184744" cy="811977"/>
                  <wp:effectExtent l="0" t="0" r="0" b="762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464" cy="85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38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Диапазон от нуля: {0,5}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{0,5}"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5)"]; a [label="a"]; root -&gt; a;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536F4CE" wp14:editId="0CED9C4E">
                  <wp:extent cx="1263650" cy="946205"/>
                  <wp:effectExtent l="0" t="0" r="0" b="635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956" cy="97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39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Диапазон без верхней границы: {n,}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{3,}"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[label="Quant(3, -1)"]; a [label="a"]; root -&gt; a;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261882A1" wp14:editId="4C828354">
                  <wp:extent cx="1375576" cy="988172"/>
                  <wp:effectExtent l="0" t="0" r="0" b="254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817" cy="101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Диапазон без нижней границы: {,m}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{,4}"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[label="Quant(0, 4)"]; a [label="a"]; root -&gt; a;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38782D01" wp14:editId="05105B5C">
                  <wp:extent cx="1486535" cy="1113182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933" cy="113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7B2F4A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Большие числа в интервале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{100,200}"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[label="Quant(100, 200)"]; a [label="a"]; root -&gt; a;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CFFE7E7" wp14:editId="65247231">
                  <wp:extent cx="1606163" cy="851928"/>
                  <wp:effectExtent l="0" t="0" r="0" b="571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14" cy="87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69F" w:rsidRPr="000604E1" w:rsidTr="007B2F4A">
        <w:trPr>
          <w:trHeight w:val="30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1625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Интервал над маской</w:t>
            </w:r>
          </w:p>
        </w:tc>
        <w:tc>
          <w:tcPr>
            <w:tcW w:w="1559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". {2,5}"</w:t>
            </w:r>
          </w:p>
        </w:tc>
        <w:tc>
          <w:tcPr>
            <w:tcW w:w="1134" w:type="dxa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[label="Quant(2, 5)"]; a [label="ANY"]; root -&gt; a;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940A51A" wp14:editId="369943DB">
                  <wp:extent cx="1470991" cy="1008601"/>
                  <wp:effectExtent l="0" t="0" r="0" b="127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757" cy="103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27AA" w:rsidRDefault="008627AA">
      <w:r>
        <w:br w:type="page"/>
      </w:r>
    </w:p>
    <w:p w:rsidR="008627AA" w:rsidRDefault="008627AA"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497"/>
        <w:gridCol w:w="133"/>
        <w:gridCol w:w="1492"/>
        <w:gridCol w:w="992"/>
        <w:gridCol w:w="567"/>
        <w:gridCol w:w="1046"/>
        <w:gridCol w:w="88"/>
        <w:gridCol w:w="2772"/>
        <w:gridCol w:w="2190"/>
      </w:tblGrid>
      <w:tr w:rsidR="0052369F" w:rsidRPr="000604E1" w:rsidTr="00B536DF">
        <w:trPr>
          <w:trHeight w:val="570"/>
        </w:trPr>
        <w:tc>
          <w:tcPr>
            <w:tcW w:w="497" w:type="dxa"/>
            <w:hideMark/>
          </w:tcPr>
          <w:p w:rsidR="005D5503" w:rsidRPr="008627AA" w:rsidRDefault="005D5503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br w:type="page"/>
            </w:r>
            <w:r w:rsidRPr="000604E1">
              <w:rPr>
                <w:rFonts w:ascii="Times New Roman" w:hAnsi="Times New Roman" w:cs="Times New Roman"/>
                <w:lang w:val="en-US"/>
              </w:rPr>
              <w:br w:type="page"/>
            </w:r>
            <w:r w:rsidRPr="000604E1">
              <w:rPr>
                <w:rFonts w:ascii="Times New Roman" w:hAnsi="Times New Roman" w:cs="Times New Roman"/>
                <w:lang w:val="en-US"/>
              </w:rPr>
              <w:br w:type="page"/>
            </w:r>
            <w:r w:rsidR="008627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8627A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1625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Квантификатор над квантификатором</w:t>
            </w:r>
          </w:p>
        </w:tc>
        <w:tc>
          <w:tcPr>
            <w:tcW w:w="1559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"a {1,2} {3,4}"</w:t>
            </w:r>
          </w:p>
        </w:tc>
        <w:tc>
          <w:tcPr>
            <w:tcW w:w="1134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gridSpan w:val="2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[label="Quant(3, 4)"]; inner [label="Quant(1, 2)"]; a [label="a"]; root -&gt; inner; inner -&gt; a;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204A35FE" wp14:editId="78D7CF4F">
                  <wp:extent cx="1470660" cy="1605834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05" cy="163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B536DF">
        <w:trPr>
          <w:trHeight w:val="300"/>
        </w:trPr>
        <w:tc>
          <w:tcPr>
            <w:tcW w:w="9777" w:type="dxa"/>
            <w:gridSpan w:val="9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Сложные комбинированные выражения</w:t>
            </w:r>
          </w:p>
        </w:tc>
      </w:tr>
      <w:tr w:rsidR="0052369F" w:rsidRPr="000604E1" w:rsidTr="00B536DF">
        <w:trPr>
          <w:trHeight w:val="570"/>
        </w:trPr>
        <w:tc>
          <w:tcPr>
            <w:tcW w:w="497" w:type="dxa"/>
            <w:hideMark/>
          </w:tcPr>
          <w:p w:rsidR="005D5503" w:rsidRPr="008627AA" w:rsidRDefault="008627A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1625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 email (упрощенный)</w:t>
            </w:r>
          </w:p>
        </w:tc>
        <w:tc>
          <w:tcPr>
            <w:tcW w:w="1559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 .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* @ b . c &amp;5"</w:t>
            </w:r>
          </w:p>
        </w:tc>
        <w:tc>
          <w:tcPr>
            <w:tcW w:w="1134" w:type="dxa"/>
            <w:gridSpan w:val="2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 ошибок</w:t>
            </w:r>
          </w:p>
        </w:tc>
        <w:tc>
          <w:tcPr>
            <w:tcW w:w="4962" w:type="dxa"/>
            <w:gridSpan w:val="2"/>
            <w:hideMark/>
          </w:tcPr>
          <w:p w:rsidR="005D5503" w:rsidRPr="000604E1" w:rsidRDefault="00FC165A" w:rsidP="005D5503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root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 xml:space="preserve"> [label="&amp; (5)"]; a [label="a"]; q [label="Quant(0, -1)"]; dot1 [label="ANY"]; dog [label="@"]; b [label="b"]; dot2 [label="ANY"]; c [label="c"]; root -&gt; a; root -&gt; q; q -&gt; dot1; root -&gt; dog; root -&gt; b; root -&gt; dot2; root -&gt; c; }</w:t>
            </w:r>
          </w:p>
          <w:p w:rsidR="007B2F4A" w:rsidRPr="000604E1" w:rsidRDefault="007B2F4A" w:rsidP="005D5503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10F7F66" wp14:editId="3F21C121">
                  <wp:extent cx="2968678" cy="1026941"/>
                  <wp:effectExtent l="0" t="0" r="3175" b="190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997" cy="105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503" w:rsidRPr="000604E1" w:rsidTr="00B536DF">
        <w:trPr>
          <w:trHeight w:val="300"/>
        </w:trPr>
        <w:tc>
          <w:tcPr>
            <w:tcW w:w="9777" w:type="dxa"/>
            <w:gridSpan w:val="9"/>
            <w:hideMark/>
          </w:tcPr>
          <w:p w:rsidR="005D5503" w:rsidRPr="000604E1" w:rsidRDefault="005D5503" w:rsidP="005D5503">
            <w:pPr>
              <w:spacing w:after="12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eastAsia="ru-RU"/>
                <w14:ligatures w14:val="none"/>
              </w:rPr>
              <w:t>Отрицательные тесты (Синтаксические ошибки)</w:t>
            </w:r>
          </w:p>
        </w:tc>
      </w:tr>
      <w:tr w:rsidR="00B536DF" w:rsidRPr="00B536DF" w:rsidTr="00B536DF">
        <w:trPr>
          <w:trHeight w:val="1810"/>
        </w:trPr>
        <w:tc>
          <w:tcPr>
            <w:tcW w:w="63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45</w:t>
            </w:r>
          </w:p>
        </w:tc>
        <w:tc>
          <w:tcPr>
            <w:tcW w:w="2484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Недостаточно операндов (Бинарная конкатенация)</w:t>
            </w:r>
          </w:p>
        </w:tc>
        <w:tc>
          <w:tcPr>
            <w:tcW w:w="1613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&amp;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insufficientOperands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450"/>
        </w:trPr>
        <w:tc>
          <w:tcPr>
            <w:tcW w:w="63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46</w:t>
            </w:r>
          </w:p>
        </w:tc>
        <w:tc>
          <w:tcPr>
            <w:tcW w:w="2484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Недостаточно операндов (Альтернатива)</w:t>
            </w:r>
          </w:p>
        </w:tc>
        <w:tc>
          <w:tcPr>
            <w:tcW w:w="1613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|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insufficientOperands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810"/>
        </w:trPr>
        <w:tc>
          <w:tcPr>
            <w:tcW w:w="63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47</w:t>
            </w:r>
          </w:p>
        </w:tc>
        <w:tc>
          <w:tcPr>
            <w:tcW w:w="2484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Недостаточно операндов (N-арная конкатенация)</w:t>
            </w:r>
          </w:p>
        </w:tc>
        <w:tc>
          <w:tcPr>
            <w:tcW w:w="1613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b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&amp;3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insufficientOperands (поз. 4)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450"/>
        </w:trPr>
        <w:tc>
          <w:tcPr>
            <w:tcW w:w="63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48</w:t>
            </w:r>
          </w:p>
        </w:tc>
        <w:tc>
          <w:tcPr>
            <w:tcW w:w="2484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Недостаточно операндов (Квантификатор)</w:t>
            </w:r>
          </w:p>
        </w:tc>
        <w:tc>
          <w:tcPr>
            <w:tcW w:w="1613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*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gridSpan w:val="2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insufficientOperands (поз. 0)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</w:tbl>
    <w:p w:rsidR="00B536DF" w:rsidRDefault="00B536DF"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9777" w:type="dxa"/>
        <w:tblLayout w:type="fixed"/>
        <w:tblLook w:val="04A0" w:firstRow="1" w:lastRow="0" w:firstColumn="1" w:lastColumn="0" w:noHBand="0" w:noVBand="1"/>
      </w:tblPr>
      <w:tblGrid>
        <w:gridCol w:w="630"/>
        <w:gridCol w:w="2484"/>
        <w:gridCol w:w="1613"/>
        <w:gridCol w:w="2860"/>
        <w:gridCol w:w="2190"/>
      </w:tblGrid>
      <w:tr w:rsidR="00B536DF" w:rsidRPr="00B536DF" w:rsidTr="00B536DF">
        <w:trPr>
          <w:trHeight w:val="109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br w:type="page"/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49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Некорректная арность (минимум 2)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&amp;1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invalidArity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09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Некорректная арность (ноль)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&amp;0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invalidArity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09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51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Некорректный интервал (min &gt; max)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{5,2}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invalidInterval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45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52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Мусор в интервале (отрицательное число)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{-1,2}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unrecognizedSequence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45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53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Мусор в интервале (дробное число)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{1.5, 2}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unrecognizedSequence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09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54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Незакрытая скобка интервала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{2,5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unrecognizedSequence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45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55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Пустой escape-символ (конец строки)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"a 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\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invalidEscapeSequence (поз. 2)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  <w:tr w:rsidR="00B536DF" w:rsidRPr="00B536DF" w:rsidTr="00B536DF">
        <w:trPr>
          <w:trHeight w:val="1090"/>
        </w:trPr>
        <w:tc>
          <w:tcPr>
            <w:tcW w:w="63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56</w:t>
            </w:r>
          </w:p>
        </w:tc>
        <w:tc>
          <w:tcPr>
            <w:tcW w:w="2484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Несуществующая escape-команда</w:t>
            </w:r>
          </w:p>
        </w:tc>
        <w:tc>
          <w:tcPr>
            <w:tcW w:w="1613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B536D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\k</w:t>
            </w: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286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invalidEscapeSequence (поз. 0)</w:t>
            </w:r>
          </w:p>
        </w:tc>
        <w:tc>
          <w:tcPr>
            <w:tcW w:w="2190" w:type="dxa"/>
            <w:hideMark/>
          </w:tcPr>
          <w:p w:rsidR="00B536DF" w:rsidRPr="00B536DF" w:rsidRDefault="00B536DF" w:rsidP="00B536DF">
            <w:pPr>
              <w:spacing w:after="1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36D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nullptr</w:t>
            </w:r>
          </w:p>
        </w:tc>
      </w:tr>
    </w:tbl>
    <w:p w:rsidR="00B536DF" w:rsidRPr="0072686E" w:rsidRDefault="00B536DF" w:rsidP="00ED3287">
      <w:p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B536DF" w:rsidRPr="000604E1" w:rsidRDefault="00B536DF" w:rsidP="00ED3287">
      <w:p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780506" w:rsidRPr="000604E1" w:rsidRDefault="000B5337" w:rsidP="00780506">
      <w:pP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br w:type="page"/>
      </w:r>
      <w:r w:rsidR="00780506"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Приложение 2</w:t>
      </w:r>
    </w:p>
    <w:p w:rsidR="00780506" w:rsidRPr="000604E1" w:rsidRDefault="00780506" w:rsidP="00780506">
      <w:pP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Методика тестирования функций генерации конечного автомата (</w:t>
      </w:r>
      <w:proofErr w:type="gramStart"/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RegExNode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::</w:t>
      </w:r>
      <w:proofErr w:type="gramEnd"/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buildNFA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, 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epsilonClosure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:rsidR="00780506" w:rsidRPr="000604E1" w:rsidRDefault="00780506" w:rsidP="00780506">
      <w:pP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Данный раздел описывает методику тестирования («белый ящик») внутренних механизмов генерации нетерминированного конечного автомата (НКА) из синтаксического дер</w:t>
      </w:r>
      <w:r w:rsidR="008B47DF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ева, а также алгоритма обхода 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epsilon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-переходов</w:t>
      </w:r>
    </w:p>
    <w:p w:rsidR="00780506" w:rsidRPr="000604E1" w:rsidRDefault="00780506" w:rsidP="00780506">
      <w:pP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2.1 Тестирование полиморфного метода </w:t>
      </w:r>
      <w:proofErr w:type="gramStart"/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RegExNode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::</w:t>
      </w:r>
      <w:proofErr w:type="gramEnd"/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buildNFA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/*!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* \brief Построение фрагмента НКА для текущего узла.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* \param [in] start - начальное состояние, предоставленное родителем.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* \param [in] end - конечное состояние, предоставленное родителем.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* \note Выходные данные отсутствуют, метод модифицирует состояния, создавая переходы.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</w:t>
      </w: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>*/</w:t>
      </w:r>
    </w:p>
    <w:p w:rsidR="007759EE" w:rsidRPr="007759EE" w:rsidRDefault="007759EE" w:rsidP="007759EE">
      <w:pPr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</w:pPr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 xml:space="preserve">    virtual void buildNFA(</w:t>
      </w:r>
      <w:proofErr w:type="gramStart"/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>std::</w:t>
      </w:r>
      <w:proofErr w:type="gramEnd"/>
      <w:r w:rsidRPr="007759EE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ru-RU"/>
          <w14:ligatures w14:val="none"/>
        </w:rPr>
        <w:t>shared_ptr&lt;NFAState&gt; start, std::shared_ptr&lt;NFAState&gt; end) = 0;</w:t>
      </w:r>
    </w:p>
    <w:p w:rsidR="000B5337" w:rsidRPr="000604E1" w:rsidRDefault="00780506" w:rsidP="007759EE">
      <w:pP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Таблица 2.1 — Тесты для метода </w:t>
      </w:r>
      <w:proofErr w:type="gramStart"/>
      <w:r w:rsidR="007759EE"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RegExNode</w:t>
      </w:r>
      <w:r w:rsidR="007759EE"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::</w:t>
      </w:r>
      <w:proofErr w:type="gramEnd"/>
      <w:r w:rsidR="007759EE"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buildNFA</w:t>
      </w:r>
      <w:r w:rsidRPr="000604E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(по типам узлов)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C2060A">
        <w:trPr>
          <w:trHeight w:val="1410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4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Группа / Описание ситуации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Входная строка и Структура (ОПЗ)</w:t>
            </w:r>
          </w:p>
        </w:tc>
        <w:tc>
          <w:tcPr>
            <w:tcW w:w="52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Ожидаемый результат (Позиции и НКА)</w:t>
            </w:r>
          </w:p>
        </w:tc>
      </w:tr>
      <w:tr w:rsidR="00C2060A" w:rsidRPr="00C2060A" w:rsidTr="00C2060A">
        <w:trPr>
          <w:trHeight w:val="30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Одиночные символы (CharNode)</w:t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Обычный видимый символ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CharNode('a')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Theme="minorEastAsia" w:hAnsi="Times New Roman" w:cs="Times New Roman"/>
                <w:noProof/>
                <w:color w:val="000000" w:themeColor="text1"/>
                <w:lang w:eastAsia="ru-RU"/>
              </w:rPr>
              <w:drawing>
                <wp:inline distT="0" distB="0" distL="0" distR="0" wp14:anchorId="7BF0362F" wp14:editId="495B9D23">
                  <wp:extent cx="1597715" cy="647990"/>
                  <wp:effectExtent l="0" t="0" r="2540" b="0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010" cy="67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Спецсимвол переноса строки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"\n",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CharNode('\n')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[label="\n"];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12B7AB08" wp14:editId="2B291917">
                  <wp:extent cx="1638880" cy="622675"/>
                  <wp:effectExtent l="0" t="0" r="0" b="6350"/>
                  <wp:docPr id="174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638" cy="65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060A" w:rsidRDefault="00C2060A">
      <w:r>
        <w:br w:type="page"/>
      </w:r>
    </w:p>
    <w:p w:rsidR="00C2060A" w:rsidRPr="00CA219D" w:rsidRDefault="00C2060A" w:rsidP="00C2060A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C2060A">
        <w:trPr>
          <w:trHeight w:val="1690"/>
        </w:trPr>
        <w:tc>
          <w:tcPr>
            <w:tcW w:w="49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Спецсимвол табуляции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"\t",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CharNode('\t')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[label="\t"];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4493CA05" wp14:editId="74BA0AF0">
                  <wp:extent cx="1596970" cy="574520"/>
                  <wp:effectExtent l="0" t="0" r="3810" b="0"/>
                  <wp:docPr id="175" name="Рисунок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605" cy="59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Масочный символ (Любой)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"x",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CharNode(ANY)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[label="ANY"];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6B80EFC" wp14:editId="6E23CDE8">
                  <wp:extent cx="1689651" cy="618533"/>
                  <wp:effectExtent l="0" t="0" r="6350" b="0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439" cy="64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30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Бинарная и N-арная конкатенация (ConcatNode)</w:t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Конкатенация 2 узлов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Concat(a, b)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E [label="b"];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6F24FC63" wp14:editId="78F34817">
                  <wp:extent cx="2027582" cy="620202"/>
                  <wp:effectExtent l="0" t="0" r="0" b="8890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344" cy="63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Вложенность N-арных узлов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"abcd",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Concat(Concat(a,b,c), d)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[label="b"]; 2 -&gt; 3 [label="c"]; 3 -&gt; E [label="d"];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425E764" wp14:editId="4D2AC00B">
                  <wp:extent cx="2518117" cy="606717"/>
                  <wp:effectExtent l="0" t="0" r="0" b="3175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360" cy="63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Конкатенация символа и маски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"a1",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Concat(a, ANY)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E [label="ANY"];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0FD96EAF" wp14:editId="1275349E">
                  <wp:extent cx="2035333" cy="438150"/>
                  <wp:effectExtent l="0" t="0" r="317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453" cy="44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2060A" w:rsidRDefault="00C2060A">
      <w:r>
        <w:br w:type="page"/>
      </w:r>
    </w:p>
    <w:p w:rsidR="00C2060A" w:rsidRPr="00CA219D" w:rsidRDefault="00C2060A" w:rsidP="00C2060A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C2060A">
        <w:trPr>
          <w:trHeight w:val="30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Альтернатива (AlternateNode)</w:t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Альтернатива 2 узлов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"b",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Alt(a, b)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S -&gt; E [label="b"];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4EC190BD" wp14:editId="426E519B">
                  <wp:extent cx="1434874" cy="46355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32" cy="47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Альтернатива 4 узлов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"c",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Alt(a, b, c, d)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S -&gt; E [label="b"]; S -&gt; E [label="c"]; S -&gt; E [label="d"];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21B58523" wp14:editId="7D2A7A86">
                  <wp:extent cx="1587500" cy="796547"/>
                  <wp:effectExtent l="0" t="0" r="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497" cy="81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Одинаковые ветки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Alt(a, a)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}</w:t>
            </w:r>
          </w:p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295EA15E" wp14:editId="0F63C613">
                  <wp:extent cx="1713400" cy="469900"/>
                  <wp:effectExtent l="0" t="0" r="1270" b="635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097" cy="47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Вложенная альтернатива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"b",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Alt(Alt(a, b), c)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S -&gt; E [label="b"]; S -&gt; E [label="c"]; }</w:t>
            </w:r>
          </w:p>
          <w:p w:rsidR="00C2060A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2029C67C" wp14:editId="592F0694">
                  <wp:extent cx="1695450" cy="55372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148" cy="55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Конкатенация внутри альтернативы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Alt(Concat(a,b), c)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E [label="b"]; S -&gt; E [label="c"];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CF07708" wp14:editId="66DFC060">
                  <wp:extent cx="1943063" cy="546100"/>
                  <wp:effectExtent l="0" t="0" r="635" b="635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27" cy="54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Альтернатива внутри конкатенации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"ac",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Concat(a, Alt(b,c))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E [label="b"]; 1 -&gt; E [label="c"];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37B08816" wp14:editId="0A7B8F9F">
                  <wp:extent cx="2113953" cy="546100"/>
                  <wp:effectExtent l="0" t="0" r="635" b="635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331" cy="55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37F6" w:rsidRDefault="00B237F6">
      <w:r>
        <w:br w:type="page"/>
      </w:r>
    </w:p>
    <w:p w:rsidR="00B237F6" w:rsidRDefault="00B237F6" w:rsidP="00B23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C2060A">
        <w:trPr>
          <w:trHeight w:val="37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Базовые квантификаторы (QuantifierNode: , +, ?)</w:t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Ноль или одно (?)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"", ОПЗ: Quant(a, 0, 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78BF5FCF" wp14:editId="73E71062">
                  <wp:extent cx="1873250" cy="531138"/>
                  <wp:effectExtent l="0" t="0" r="0" b="254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00" cy="53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Одно или более (+)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Quant(a, 1, 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1 [label="a", color=red];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4F5899BE" wp14:editId="7E2A357F">
                  <wp:extent cx="2037000" cy="660400"/>
                  <wp:effectExtent l="0" t="0" r="1905" b="635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571" cy="66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Ноль или более (*)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Quant(a, 0, 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S -&gt; 1 [label="a"]; 1 -&gt; 1 [label="a", color=red];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6D333BBC" wp14:editId="6FD4AA16">
                  <wp:extent cx="2035279" cy="685800"/>
                  <wp:effectExtent l="0" t="0" r="3175" b="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224" cy="69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30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Интервальные квантификаторы {n,m}</w:t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Точное количество: {3}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Quant(a, 3, 3)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[label="a"]; 2 -&gt; E [label="a"];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24142BEA" wp14:editId="1C905EF6">
                  <wp:extent cx="2302510" cy="412750"/>
                  <wp:effectExtent l="0" t="0" r="2540" b="635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53" cy="42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22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Диапазон: {2,4}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Quant(a, 2, 4)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[label="a"]; 2 -&gt;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2 -&gt; 3 [label="a"]; 3 -&gt;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3 -&gt; E [label="a"];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2E4FEA5" wp14:editId="2CA3E482">
                  <wp:extent cx="2556608" cy="520065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460" cy="52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37F6" w:rsidRDefault="00B237F6">
      <w:r>
        <w:br w:type="page"/>
      </w:r>
    </w:p>
    <w:p w:rsidR="00DA6ECC" w:rsidRPr="00CA219D" w:rsidRDefault="00DA6ECC" w:rsidP="00DA6ECC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B237F6">
        <w:trPr>
          <w:trHeight w:val="1970"/>
        </w:trPr>
        <w:tc>
          <w:tcPr>
            <w:tcW w:w="49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Диапазон без верха: {2,}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"aaaaa",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Quant(a, 2, -1)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[label="a"]; 2 -&gt; 2 [label="a", color=red]; 2 -&gt;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1D47EC2" wp14:editId="23F75350">
                  <wp:extent cx="2353647" cy="508000"/>
                  <wp:effectExtent l="0" t="0" r="8890" b="635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8"/>
                          <a:srcRect t="9162"/>
                          <a:stretch/>
                        </pic:blipFill>
                        <pic:spPr bwMode="auto">
                          <a:xfrm>
                            <a:off x="0" y="0"/>
                            <a:ext cx="2368532" cy="511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22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Диапазон до максимума: {,3}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Quant(a, 0, 3)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S -&gt; 1 [label="a"];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1 -&gt; 2 [label="a"]; 2 -&gt;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2 -&gt; E [label="a"];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21E9163" wp14:editId="78C808F5">
                  <wp:extent cx="2558126" cy="800100"/>
                  <wp:effectExtent l="0" t="0" r="0" b="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993" cy="80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Удаление: {0}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"", ОПЗ: Quant(a, 0, 0)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color=red, style=dashed];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48B62B48" wp14:editId="2F39E632">
                  <wp:extent cx="1663700" cy="515544"/>
                  <wp:effectExtent l="0" t="0" r="0" b="0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663" cy="53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36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Сложные комбинации</w:t>
            </w:r>
          </w:p>
        </w:tc>
      </w:tr>
      <w:tr w:rsidR="00C2060A" w:rsidRPr="00C2060A" w:rsidTr="00C2060A">
        <w:trPr>
          <w:trHeight w:val="22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(ab)*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"abab",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Quant(Concat(a,b), 0,-1)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S -&gt; 1 [label="a"]; 1 -&gt; 2 [label="b"]; 2 -&gt; 1 [label="a", color=red]; 2 -&gt;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6D92A0A1" wp14:editId="54C5C78C">
                  <wp:extent cx="2273300" cy="544390"/>
                  <wp:effectExtent l="0" t="0" r="0" b="8255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197" cy="55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B237F6">
        <w:trPr>
          <w:trHeight w:val="22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(a|b)+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Quant(Alt(a,b), 1,-1)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S -&gt; 1 [label="b"]; 1 -&gt; 1 [label="a", color=red]; 1 -&gt; 1 [label="b", color=red];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5297A4AC" wp14:editId="5F796F15">
                  <wp:extent cx="2570861" cy="831850"/>
                  <wp:effectExtent l="0" t="0" r="1270" b="635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153" cy="83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072A" w:rsidRDefault="00C4072A">
      <w:r>
        <w:br w:type="page"/>
      </w:r>
    </w:p>
    <w:p w:rsidR="00C4072A" w:rsidRPr="00CA219D" w:rsidRDefault="00C4072A" w:rsidP="00C4072A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B237F6">
        <w:trPr>
          <w:trHeight w:val="2250"/>
        </w:trPr>
        <w:tc>
          <w:tcPr>
            <w:tcW w:w="49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28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(ab)+a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"ababa",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Concat(Quant(..), a)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[label="b"]; 2 -&gt; 1 [label="a", color=red]; 2 -&gt; 3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3 -&gt; E [label="a"]; }</w:t>
            </w:r>
          </w:p>
          <w:p w:rsidR="00B237F6" w:rsidRPr="00C2060A" w:rsidRDefault="00B237F6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B237F6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2BED396F" wp14:editId="7DD1E78A">
                  <wp:extent cx="2578100" cy="437800"/>
                  <wp:effectExtent l="0" t="0" r="0" b="635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238" cy="44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6113C2" w:rsidTr="00C2060A">
        <w:trPr>
          <w:trHeight w:val="14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29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(ab)+abab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"abababab",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Concat(Quant(..), a,b,a,b)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digraph </w:t>
            </w:r>
            <w:proofErr w:type="gramStart"/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[label="b"]; 2 -&gt; 1 [label="</w:t>
            </w:r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2 -&gt; 3 [label="</w:t>
            </w:r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6113C2" w:rsidRPr="006113C2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3 -&gt; 4 [label="a"]; 4 -&gt; 5 [label="b"]; 5 -&gt; 6 [label="a"]; 6 -&gt; E [label="b"]; }</w:t>
            </w:r>
          </w:p>
          <w:p w:rsidR="001274DD" w:rsidRPr="006113C2" w:rsidRDefault="001274DD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4CEDA230" wp14:editId="28F66ACD">
                  <wp:extent cx="3193415" cy="343535"/>
                  <wp:effectExtent l="0" t="0" r="6985" b="0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3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(abc)? | (abc)+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1274DD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"abcabc",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Alt(Quant(Concat(a,b,c), 0, 1), Quant(Concat(a,b,c), 1, -1))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113C2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digraph </w:t>
            </w:r>
            <w:proofErr w:type="gramStart"/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[label="ε"]; S -&gt; 1 [label="a"]; 1 -&gt; 2 [label="b"]; 2 -&gt; E [label="c"]; S -&gt; 3 [label="a"]; 3 -&gt; 4 [label="b"]; 4 -&gt; 5 [label="c"]; 5 -&gt; 3 [label="ε", color=red]; 5 -&gt; E [label="ε"]; }</w:t>
            </w:r>
          </w:p>
          <w:p w:rsidR="001274DD" w:rsidRPr="00C2060A" w:rsidRDefault="001274DD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72D989ED" wp14:editId="297DEDF1">
                  <wp:extent cx="2901950" cy="871335"/>
                  <wp:effectExtent l="0" t="0" r="0" b="508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016" cy="872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.* (Любые символы)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"xyz",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Quant(ANY, 0, 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S -&gt; 1 [label="ANY"]; 1 -&gt; 1 [label="ANY", color=red];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6113C2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30F70ECC" wp14:editId="3A2824A1">
                  <wp:extent cx="2145525" cy="641350"/>
                  <wp:effectExtent l="0" t="0" r="7620" b="6350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437" cy="649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.*a (Поиск с конца)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"xxxa",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Concat(Quant(ANY), a)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1 -&gt; 1 [label="ANY", color=red]; 1 -&gt; 2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2 -&gt; E [label="a"];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6113C2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934FACB" wp14:editId="735045F3">
                  <wp:extent cx="2260369" cy="488950"/>
                  <wp:effectExtent l="0" t="0" r="6985" b="635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717" cy="49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74DD" w:rsidRDefault="001274DD">
      <w:r>
        <w:br w:type="page"/>
      </w:r>
    </w:p>
    <w:p w:rsidR="00C4072A" w:rsidRPr="00CA219D" w:rsidRDefault="00C4072A" w:rsidP="00C4072A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C2060A">
        <w:trPr>
          <w:trHeight w:val="30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Многоуровневая вложенность (Стресс-тесты НКА)</w:t>
            </w:r>
          </w:p>
        </w:tc>
      </w:tr>
      <w:tr w:rsidR="00C2060A" w:rsidRPr="007759EE" w:rsidTr="00C2060A">
        <w:trPr>
          <w:trHeight w:val="22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Квантификатор над маской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"xy",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Quant(ANY, 2, 5)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CC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digraph { rankdir=LR; node [shape=circle]; S [style=filled, fillcolor=lightgray, label="Start"]; E [shape=doublecircle, style=filled, fillcolor=lightgray, label="End"]; S -&gt; 1 [label="ANY"]; 1 -&gt; 2 [label="ANY"]; 2 -&gt; E [label="ε", color=red]; 2 -&gt; 3 [label="ANY"]; 3 -&gt; E [label="ε", color=red]; 3 -&gt; 4 [label="ANY"]; 4 -&gt; E [label="ε", color=red]; 4 -&gt; E [label="ANY"]; }</w:t>
            </w:r>
            <w:r w:rsidR="00DA6ECC" w:rsidRPr="00DA6ECC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2BEE5C3A" wp14:editId="39D66B7F">
                  <wp:extent cx="3193415" cy="772160"/>
                  <wp:effectExtent l="0" t="0" r="6985" b="8890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Альтернатива с пустой веткой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Alt(a, Quant(b, 0,0))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style=dashed];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6113C2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4D16AE9" wp14:editId="1D04C814">
                  <wp:extent cx="1739900" cy="533130"/>
                  <wp:effectExtent l="0" t="0" r="0" b="635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09" cy="55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Глубокое ветвление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"d",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Alt(Alt(a,b), Alt(c,d))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[label="a"]; S -&gt; E [label="b"]; S -&gt; E [label="c"]; S -&gt; E [label="d"];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6113C2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725EF8AF" wp14:editId="303C3E26">
                  <wp:extent cx="1581150" cy="754380"/>
                  <wp:effectExtent l="0" t="0" r="0" b="7620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671" cy="76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4DD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274DD" w:rsidRPr="00C2060A" w:rsidRDefault="001274DD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35.1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274DD" w:rsidRPr="00C2060A" w:rsidRDefault="001274DD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Сложное вложенное разветвление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274DD" w:rsidRPr="002F6143" w:rsidRDefault="001274DD" w:rsidP="001274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2F6143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"bce"</w:t>
            </w:r>
          </w:p>
          <w:p w:rsidR="001274DD" w:rsidRPr="001274DD" w:rsidRDefault="001274DD" w:rsidP="001274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Concat(Alt(a, Concat(b, Alt(c, d))), e)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274DD" w:rsidRDefault="001274DD" w:rsidP="001274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НКА:</w:t>
            </w:r>
            <w:r w:rsidRPr="001274DD">
              <w:rPr>
                <w:lang w:val="en-US"/>
              </w:rPr>
              <w:t xml:space="preserve"> </w:t>
            </w: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S -&gt; 2 [label="b"]; 2 -&gt; 1 [label="c"]; 2 -&gt; 1 [label="d"]; 1 -&gt; E [label="e"]; }</w:t>
            </w:r>
          </w:p>
          <w:p w:rsidR="001274DD" w:rsidRPr="001274DD" w:rsidRDefault="001274DD" w:rsidP="001274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67F1DE64" wp14:editId="110C2765">
                  <wp:extent cx="2455112" cy="565150"/>
                  <wp:effectExtent l="0" t="0" r="2540" b="6350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78" cy="57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DA6ECC">
        <w:trPr>
          <w:trHeight w:val="14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Вложенный квантификатор 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Quant(Quant(a, 1,-1), 0,-1)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1274DD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digraph </w:t>
            </w:r>
            <w:proofErr w:type="gramStart"/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S -&gt; 1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1 -&gt; 2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2 -&gt; 3 [label="a"]; 3 -&gt; 2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3 -&gt; 4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4 -&gt; 1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4 -&gt; E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1274DD" w:rsidRPr="00C2060A" w:rsidRDefault="001274DD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1385FF1E" wp14:editId="5BEF5C10">
                  <wp:extent cx="3067050" cy="676959"/>
                  <wp:effectExtent l="0" t="0" r="0" b="8890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858" cy="67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6ECC" w:rsidRDefault="00DA6ECC">
      <w:r>
        <w:br w:type="page"/>
      </w:r>
    </w:p>
    <w:p w:rsidR="00DA6ECC" w:rsidRPr="00CA219D" w:rsidRDefault="00DA6ECC" w:rsidP="00DA6ECC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1274DD" w:rsidTr="00DA6ECC">
        <w:trPr>
          <w:trHeight w:val="1450"/>
        </w:trPr>
        <w:tc>
          <w:tcPr>
            <w:tcW w:w="49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37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Вложенный квантификатор 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"aaaa",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Quant(Quant(a, 2,3), 1,2)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digraph </w:t>
            </w:r>
            <w:proofErr w:type="gramStart"/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1 -&gt; 2 [label="a"]; 2 -&gt; 3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2 -&gt; 4 [label="a"]; 4 -&gt; 3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3 -&gt; E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3 -&gt; 5 [label="a"]; 5 -&gt; 6 [label="a"]; 6 -&gt; E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6 -&gt; 7 [label="a"]; 7 -&gt; E [label="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1274DD" w:rsidRPr="001274DD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}</w:t>
            </w:r>
          </w:p>
          <w:p w:rsidR="001274DD" w:rsidRPr="001274DD" w:rsidRDefault="001274DD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1274DD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79FC274A" wp14:editId="3F3C4D13">
                  <wp:extent cx="3193415" cy="570865"/>
                  <wp:effectExtent l="0" t="0" r="6985" b="635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DA6ECC" w:rsidTr="00C2060A">
        <w:trPr>
          <w:trHeight w:val="145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Квантификатор {10} от строки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DA6ECC" w:rsidRDefault="00DA6ECC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A6ECC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DA6ECC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"abababababababababab", </w:t>
            </w:r>
            <w:r w:rsidRPr="00DA6ECC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DA6ECC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Quant(Concat(a,b), 10,10)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digraph { rankdir=LR; node [shape=circle]; S [style=filled, fillcolor=lightgray, label="Start"]; E [shape=doublecircle, style=filled, fillcolor=lightgray, label="End"]; S -&gt; n1 [label="a"]; n1 -&gt; n2 [label="b"]; n2 -&gt; n3 [label="a"]; n3 -&gt; n4 [label="b"]; n4 -&gt; n5 [label="a"]; n5 -&gt; n6 [label="b"]; n6 -&gt; n7 [label="a"]; n7 -&gt; n8 [label="b"]; n8 -&gt; n9 [label="a"]; n9 -&gt; n10 [label="b"]; n10 -&gt; n11 [label="a"]; n11 -&gt; n12 [label="b"]; n12 -&gt; n13 [label="a"]; n13 -&gt; n14 [label="b"]; n14 -&gt; n15 [label="a"]; n15 -&gt; n16 [label="b"]; n16 -&gt; n17 [label="a"]; n17 -&gt; n18 [label="b"]; n18 -&gt; n19 [label="a"]; n19 -&gt; E [label="b"]; }</w:t>
            </w:r>
          </w:p>
          <w:p w:rsidR="00DA6ECC" w:rsidRPr="00DA6ECC" w:rsidRDefault="00DA6ECC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023281">
              <w:rPr>
                <w:rFonts w:ascii="Times New Roman" w:eastAsiaTheme="minorEastAsia" w:hAnsi="Times New Roman" w:cs="Times New Roman"/>
                <w:noProof/>
                <w:color w:val="000000" w:themeColor="text1"/>
                <w:lang w:eastAsia="ru-RU"/>
                <w14:ligatures w14:val="none"/>
              </w:rPr>
              <w:drawing>
                <wp:inline distT="0" distB="0" distL="0" distR="0" wp14:anchorId="578DB905" wp14:editId="72FFE61B">
                  <wp:extent cx="1739900" cy="337185"/>
                  <wp:effectExtent l="0" t="0" r="0" b="5715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6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065" cy="38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…</w:t>
            </w:r>
            <w:r w:rsidRPr="00023281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2B687438" wp14:editId="613F5A3D">
                  <wp:extent cx="1154350" cy="288290"/>
                  <wp:effectExtent l="0" t="0" r="8255" b="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685" cy="29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A6ECC" w:rsidRPr="00DA6ECC" w:rsidRDefault="00DA6ECC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</w:p>
        </w:tc>
      </w:tr>
      <w:tr w:rsidR="00C2060A" w:rsidRPr="00DA6ECC" w:rsidTr="00C2060A">
        <w:trPr>
          <w:trHeight w:val="10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39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Альтернатива + Интервал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"aba",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Quant(Alt(a,b), 2,3)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</w:t>
            </w:r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digraph </w:t>
            </w:r>
            <w:proofErr w:type="gramStart"/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1 [label="a"]; S -&gt; 1 [label="b"]; 1 -&gt; 2 [label="a"]; 1 -&gt; 2 [label="b"]; 2 -&gt; E [label="</w:t>
            </w:r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="00DA6ECC" w:rsidRPr="00DA6ECC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2 -&gt; E [label="a"]; 2 -&gt; E [label="b"]; }</w:t>
            </w:r>
          </w:p>
          <w:p w:rsidR="00DA6ECC" w:rsidRPr="00DA6ECC" w:rsidRDefault="00DA6ECC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DA6ECC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7F474FA1" wp14:editId="7AED8EA3">
                  <wp:extent cx="2495550" cy="511405"/>
                  <wp:effectExtent l="0" t="0" r="0" b="3175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346" cy="52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36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Ошибочные состояния и лимиты памяти</w:t>
            </w:r>
          </w:p>
        </w:tc>
      </w:tr>
      <w:tr w:rsidR="00C2060A" w:rsidRPr="00C2060A" w:rsidTr="00C2060A">
        <w:trPr>
          <w:trHeight w:val="10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Лимит точного интервала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"-", ОПЗ: Quant(a, 10001, 10001)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Исключение: </w:t>
            </w: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nfaLimitExceeded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 (запрошено 10001 точных повторений)</w:t>
            </w:r>
          </w:p>
        </w:tc>
      </w:tr>
      <w:tr w:rsidR="00C2060A" w:rsidRPr="00C2060A" w:rsidTr="00C2060A">
        <w:trPr>
          <w:trHeight w:val="73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Лимит диапазона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"-", ОПЗ: Quant(a, 1, 10000)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Исключение: </w:t>
            </w: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nfaLimitExceeded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 (генерация 10000 опциональных узлов)</w:t>
            </w:r>
          </w:p>
        </w:tc>
      </w:tr>
      <w:tr w:rsidR="00C2060A" w:rsidRPr="00C2060A" w:rsidTr="00C2060A">
        <w:trPr>
          <w:trHeight w:val="10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Узел без потомков (Alt)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"", ОПЗ: Alt()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Совпадение: [0, 0), НКА: Прямой ε-переход Start-&gt;End</w:t>
            </w:r>
          </w:p>
        </w:tc>
      </w:tr>
    </w:tbl>
    <w:p w:rsidR="00C4072A" w:rsidRDefault="00C4072A">
      <w:r>
        <w:br w:type="page"/>
      </w:r>
    </w:p>
    <w:p w:rsidR="00C4072A" w:rsidRPr="00CA219D" w:rsidRDefault="00C4072A" w:rsidP="00C4072A">
      <w:pPr>
        <w:rPr>
          <w:rFonts w:ascii="Times New Roman" w:hAnsi="Times New Roman" w:cs="Times New Roman"/>
          <w:sz w:val="28"/>
          <w:szCs w:val="28"/>
        </w:rPr>
      </w:pPr>
      <w:r w:rsidRPr="00CA219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W w:w="9346" w:type="dxa"/>
        <w:tblLayout w:type="fixed"/>
        <w:tblLook w:val="04A0" w:firstRow="1" w:lastRow="0" w:firstColumn="1" w:lastColumn="0" w:noHBand="0" w:noVBand="1"/>
      </w:tblPr>
      <w:tblGrid>
        <w:gridCol w:w="496"/>
        <w:gridCol w:w="1479"/>
        <w:gridCol w:w="2126"/>
        <w:gridCol w:w="5245"/>
      </w:tblGrid>
      <w:tr w:rsidR="00C2060A" w:rsidRPr="00C2060A" w:rsidTr="00C4072A">
        <w:trPr>
          <w:trHeight w:val="1090"/>
        </w:trPr>
        <w:tc>
          <w:tcPr>
            <w:tcW w:w="49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43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Узел без потомков (Concat)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"", ОПЗ: Concat()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Совпадение: [0, 0), НКА: Прямой ε-переход Start-&gt;End</w:t>
            </w:r>
          </w:p>
        </w:tc>
      </w:tr>
      <w:tr w:rsidR="00C2060A" w:rsidRPr="00C2060A" w:rsidTr="00DA6ECC">
        <w:trPr>
          <w:trHeight w:val="1810"/>
        </w:trPr>
        <w:tc>
          <w:tcPr>
            <w:tcW w:w="49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44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Неверные параметры {max&lt;min}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"-", ОПЗ: Quant(a, 5, 2)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Исключение/Ошибка: </w:t>
            </w: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max=2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 меньше </w:t>
            </w: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min=5</w:t>
            </w:r>
          </w:p>
        </w:tc>
      </w:tr>
      <w:tr w:rsidR="00C2060A" w:rsidRPr="00C2060A" w:rsidTr="00C2060A">
        <w:trPr>
          <w:trHeight w:val="10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Неверные параметры {-1}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"-", ОПЗ: Quant(a, -1, 5)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Исключение/Ошибка: </w:t>
            </w: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min=-1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 xml:space="preserve"> недопустимо</w:t>
            </w:r>
          </w:p>
        </w:tc>
      </w:tr>
      <w:tr w:rsidR="00C2060A" w:rsidRPr="00C2060A" w:rsidTr="00C2060A">
        <w:trPr>
          <w:trHeight w:val="300"/>
        </w:trPr>
        <w:tc>
          <w:tcPr>
            <w:tcW w:w="93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bCs/>
                <w:color w:val="1F1F1F"/>
                <w:kern w:val="0"/>
                <w:lang w:eastAsia="ru-RU"/>
                <w14:ligatures w14:val="none"/>
              </w:rPr>
              <w:t>Тесты на экранирование и сложные epsilon-циклы</w:t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Экранирование спецсимвола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Вход: "*", ОПЗ: CharNode('*')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rankdir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=LR; node [shape=circle]; S [style=filled, fillcolor=lightgray, label="Start"]; E [shape=doublecircle, style=filled, fillcolor=lightgray, label="End"]; S -&gt; E [label="*"];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6113C2">
              <w:rPr>
                <w:rFonts w:ascii="Times New Roman" w:eastAsia="Times New Roman" w:hAnsi="Times New Roman" w:cs="Times New Roman"/>
                <w:noProof/>
                <w:color w:val="1F1F1F"/>
                <w:kern w:val="0"/>
                <w:lang w:eastAsia="ru-RU"/>
                <w14:ligatures w14:val="none"/>
              </w:rPr>
              <w:drawing>
                <wp:inline distT="0" distB="0" distL="0" distR="0" wp14:anchorId="6721FCE1" wp14:editId="244710E1">
                  <wp:extent cx="1612759" cy="590550"/>
                  <wp:effectExtent l="0" t="0" r="6985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513" cy="5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69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Двойной эпсилон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Concat(Quant(a, 0,0), Quant(b, 0,0))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node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 [shape=circle]; S [style=filled, fillcolor=lightgray, label="Start"]; E [shape=doublecircle, style=filled, fillcolor=lightgray, label="End"]; S -&gt; 1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0FA3CC2D" wp14:editId="19DC9C83">
                  <wp:extent cx="2027976" cy="568147"/>
                  <wp:effectExtent l="0" t="0" r="0" b="3810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374" cy="59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60A" w:rsidRPr="00C2060A" w:rsidTr="00C2060A">
        <w:trPr>
          <w:trHeight w:val="1970"/>
        </w:trPr>
        <w:tc>
          <w:tcPr>
            <w:tcW w:w="49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48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Пустой эпсилон-цикл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P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"", 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RU"/>
                <w14:ligatures w14:val="none"/>
              </w:rPr>
              <w:t>ОПЗ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: Quant(Quant(a, 0,0), 0,-1)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2060A" w:rsidRDefault="00C2060A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НКА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: digraph </w:t>
            </w:r>
            <w:proofErr w:type="gramStart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{ node</w:t>
            </w:r>
            <w:proofErr w:type="gramEnd"/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 xml:space="preserve"> [shape=circle]; S [style=filled, fillcolor=lightgray, label="Start"]; E [shape=doublecircle, style=filled, fillcolor=lightgray, label="End"]; S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S -&gt; 1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1 -&gt; 1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", color=red]; 1 -&gt; E [label="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  <w:t>ε</w:t>
            </w:r>
            <w:r w:rsidRPr="00C2060A"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  <w:t>"]; }</w:t>
            </w:r>
          </w:p>
          <w:p w:rsidR="006113C2" w:rsidRPr="00C2060A" w:rsidRDefault="006113C2" w:rsidP="00C206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CA219D">
              <w:rPr>
                <w:rFonts w:ascii="Times New Roman" w:eastAsia="Times New Roman" w:hAnsi="Times New Roman" w:cs="Times New Roman"/>
                <w:i/>
                <w:iCs/>
                <w:noProof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759F4076" wp14:editId="7978E148">
                  <wp:extent cx="2688879" cy="658033"/>
                  <wp:effectExtent l="0" t="0" r="0" b="889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819" cy="66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0506" w:rsidRPr="000604E1" w:rsidRDefault="00780506" w:rsidP="00100FCA">
      <w:pPr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</w:pPr>
    </w:p>
    <w:p w:rsidR="00780506" w:rsidRPr="000604E1" w:rsidRDefault="007805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04E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80506" w:rsidRPr="000604E1" w:rsidRDefault="00780506" w:rsidP="007805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04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2.2 </w:t>
      </w:r>
      <w:r w:rsidRPr="000604E1">
        <w:rPr>
          <w:rFonts w:ascii="Times New Roman" w:hAnsi="Times New Roman" w:cs="Times New Roman"/>
          <w:sz w:val="28"/>
          <w:szCs w:val="28"/>
        </w:rPr>
        <w:t>Тестирование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04E1">
        <w:rPr>
          <w:rFonts w:ascii="Times New Roman" w:hAnsi="Times New Roman" w:cs="Times New Roman"/>
          <w:sz w:val="28"/>
          <w:szCs w:val="28"/>
        </w:rPr>
        <w:t>логики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 xml:space="preserve"> epsilon-</w:t>
      </w:r>
      <w:r w:rsidRPr="000604E1">
        <w:rPr>
          <w:rFonts w:ascii="Times New Roman" w:hAnsi="Times New Roman" w:cs="Times New Roman"/>
          <w:sz w:val="28"/>
          <w:szCs w:val="28"/>
        </w:rPr>
        <w:t>замыкания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 xml:space="preserve"> (epsilonClosure)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>/*!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 xml:space="preserve"> * \brief </w:t>
      </w:r>
      <w:proofErr w:type="gramStart"/>
      <w:r w:rsidRPr="0072686E">
        <w:rPr>
          <w:rFonts w:ascii="Times New Roman" w:hAnsi="Times New Roman" w:cs="Times New Roman"/>
        </w:rPr>
        <w:t>Вычисляет</w:t>
      </w:r>
      <w:proofErr w:type="gramEnd"/>
      <w:r w:rsidRPr="0072686E">
        <w:rPr>
          <w:rFonts w:ascii="Times New Roman" w:hAnsi="Times New Roman" w:cs="Times New Roman"/>
        </w:rPr>
        <w:t xml:space="preserve"> эпсилон-замыкание для заданного множества активных состояний.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 xml:space="preserve"> * \param [</w:t>
      </w:r>
      <w:proofErr w:type="gramStart"/>
      <w:r w:rsidRPr="0072686E">
        <w:rPr>
          <w:rFonts w:ascii="Times New Roman" w:hAnsi="Times New Roman" w:cs="Times New Roman"/>
        </w:rPr>
        <w:t>in,out</w:t>
      </w:r>
      <w:proofErr w:type="gramEnd"/>
      <w:r w:rsidRPr="0072686E">
        <w:rPr>
          <w:rFonts w:ascii="Times New Roman" w:hAnsi="Times New Roman" w:cs="Times New Roman"/>
        </w:rPr>
        <w:t xml:space="preserve">] states - ссылка на множество текущих состояний (ActiveState). 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 xml:space="preserve"> * </w:t>
      </w:r>
      <w:proofErr w:type="gramStart"/>
      <w:r w:rsidRPr="0072686E">
        <w:rPr>
          <w:rFonts w:ascii="Times New Roman" w:hAnsi="Times New Roman" w:cs="Times New Roman"/>
        </w:rPr>
        <w:t>В</w:t>
      </w:r>
      <w:proofErr w:type="gramEnd"/>
      <w:r w:rsidRPr="0072686E">
        <w:rPr>
          <w:rFonts w:ascii="Times New Roman" w:hAnsi="Times New Roman" w:cs="Times New Roman"/>
        </w:rPr>
        <w:t xml:space="preserve"> процессе работы функции в это множество будут добавлены все новые состояния, 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 xml:space="preserve"> * достижимые по пустым (эпсилон) переходам.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 xml:space="preserve"> * \note Выходные данные отсутствуют (void). Функция напрямую модифицирует переданное множество.</w:t>
      </w:r>
    </w:p>
    <w:p w:rsidR="0072686E" w:rsidRPr="0072686E" w:rsidRDefault="0072686E" w:rsidP="0072686E">
      <w:pPr>
        <w:rPr>
          <w:rFonts w:ascii="Times New Roman" w:hAnsi="Times New Roman" w:cs="Times New Roman"/>
        </w:rPr>
      </w:pPr>
      <w:r w:rsidRPr="0072686E">
        <w:rPr>
          <w:rFonts w:ascii="Times New Roman" w:hAnsi="Times New Roman" w:cs="Times New Roman"/>
        </w:rPr>
        <w:t xml:space="preserve"> */</w:t>
      </w:r>
    </w:p>
    <w:p w:rsidR="00780506" w:rsidRPr="0072686E" w:rsidRDefault="0072686E" w:rsidP="007268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686E">
        <w:rPr>
          <w:rFonts w:ascii="Times New Roman" w:hAnsi="Times New Roman" w:cs="Times New Roman"/>
          <w:lang w:val="en-US"/>
        </w:rPr>
        <w:t>void epsilonClosure(</w:t>
      </w:r>
      <w:proofErr w:type="gramStart"/>
      <w:r w:rsidRPr="0072686E">
        <w:rPr>
          <w:rFonts w:ascii="Times New Roman" w:hAnsi="Times New Roman" w:cs="Times New Roman"/>
          <w:lang w:val="en-US"/>
        </w:rPr>
        <w:t>std::</w:t>
      </w:r>
      <w:proofErr w:type="gramEnd"/>
      <w:r w:rsidRPr="0072686E">
        <w:rPr>
          <w:rFonts w:ascii="Times New Roman" w:hAnsi="Times New Roman" w:cs="Times New Roman"/>
          <w:lang w:val="en-US"/>
        </w:rPr>
        <w:t>unordered_set&lt;ActiveState&gt;&amp; states);</w:t>
      </w:r>
    </w:p>
    <w:p w:rsidR="00780506" w:rsidRPr="000604E1" w:rsidRDefault="00780506" w:rsidP="00780506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Таблица 2.2 — Тесты для функции epsilonClosure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8"/>
        <w:gridCol w:w="2216"/>
        <w:gridCol w:w="1025"/>
        <w:gridCol w:w="3789"/>
        <w:gridCol w:w="1827"/>
      </w:tblGrid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топологии / Каверзный случай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Вход (states)</w:t>
            </w:r>
          </w:p>
        </w:tc>
        <w:tc>
          <w:tcPr>
            <w:tcW w:w="37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Связи в памяти (Граф)</w:t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Ожидаемый Выход</w:t>
            </w:r>
          </w:p>
        </w:tc>
      </w:tr>
      <w:tr w:rsidR="00B669E4" w:rsidRPr="000604E1" w:rsidTr="00B669E4">
        <w:trPr>
          <w:trHeight w:val="300"/>
        </w:trPr>
        <w:tc>
          <w:tcPr>
            <w:tcW w:w="9345" w:type="dxa"/>
            <w:gridSpan w:val="5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Линейные структуры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Изолированное состояние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{ rankdir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=LR; 1 [style=filled, fillcolor=lightgray]; }</w:t>
            </w:r>
          </w:p>
          <w:p w:rsidR="007A30B7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0BDA5047" wp14:editId="25B8315B">
                  <wp:extent cx="723569" cy="422630"/>
                  <wp:effectExtent l="0" t="0" r="635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63" cy="44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Один символьный переход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1 [style=filled, fillcolor=lightgray]; 2; 1 -&gt; 2 [label="a"]; }</w:t>
            </w:r>
          </w:p>
          <w:p w:rsidR="007A30B7" w:rsidRPr="000604E1" w:rsidRDefault="007A30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658A208" wp14:editId="0FF5E5C6">
                  <wp:extent cx="1226350" cy="490721"/>
                  <wp:effectExtent l="0" t="0" r="0" b="508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43" cy="51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</w:tr>
      <w:tr w:rsidR="003222F8" w:rsidRPr="000604E1" w:rsidTr="003222F8">
        <w:trPr>
          <w:trHeight w:val="30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Один ε-переход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{ rankdir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=LR; node [style=filled, fillcolor=lightgray]; 1 -&gt; 2 [label="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ε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", color=red, fontcolor=red]; }</w:t>
            </w:r>
          </w:p>
          <w:p w:rsidR="007A30B7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370CF7C5" wp14:editId="6C672A1F">
                  <wp:extent cx="1311965" cy="393157"/>
                  <wp:effectExtent l="0" t="0" r="2540" b="698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745" cy="427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2}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Цепочка ε-переходов (5 узлов)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2 -&gt; 3 -&gt; 4 -&gt; 5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7A30B7" w:rsidRPr="000604E1" w:rsidRDefault="007A30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6217395" wp14:editId="65AEDDCE">
                  <wp:extent cx="2269271" cy="36576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664" cy="391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3, 4, 5}</w:t>
            </w:r>
          </w:p>
        </w:tc>
      </w:tr>
    </w:tbl>
    <w:p w:rsidR="003222F8" w:rsidRPr="000604E1" w:rsidRDefault="003222F8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3222F8" w:rsidRPr="000604E1" w:rsidRDefault="003222F8" w:rsidP="003222F8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206"/>
        <w:gridCol w:w="1011"/>
        <w:gridCol w:w="3816"/>
        <w:gridCol w:w="1828"/>
      </w:tblGrid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Цепочка, прерванная символом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1, 2 [style=filled, fillcolor=lightgray]; 3, 4;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2 -&gt; 3 [label="a"]; 3 -&gt; 4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7A30B7" w:rsidRPr="000604E1" w:rsidRDefault="007A30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33F4E5D" wp14:editId="492D9559">
                  <wp:extent cx="2279803" cy="365760"/>
                  <wp:effectExtent l="0" t="0" r="635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156" cy="375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2}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Запуск после прерывания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{3}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3, 4 [style=filled, fillcolor=lightgray]; 1, 2;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2 -&gt; 3 [label="a"]; 3 -&gt; 4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7A30B7" w:rsidRPr="000604E1" w:rsidRDefault="007A30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652E021" wp14:editId="403AB1E9">
                  <wp:extent cx="2251115" cy="344658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921" cy="38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{3, 4}</w:t>
            </w:r>
          </w:p>
        </w:tc>
      </w:tr>
      <w:tr w:rsidR="00B669E4" w:rsidRPr="000604E1" w:rsidTr="00B669E4">
        <w:trPr>
          <w:trHeight w:val="300"/>
        </w:trPr>
        <w:tc>
          <w:tcPr>
            <w:tcW w:w="9345" w:type="dxa"/>
            <w:gridSpan w:val="5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Разветвления (Деревья)</w:t>
            </w:r>
          </w:p>
        </w:tc>
      </w:tr>
      <w:tr w:rsidR="003222F8" w:rsidRPr="000604E1" w:rsidTr="003222F8">
        <w:trPr>
          <w:trHeight w:val="30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Простое ветвление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{ rankdir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=LR; node [style=filled, fillcolor=lightgray]; 1 -&gt; 2 [label="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ε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", color=red]; 1 -&gt; 3 [label="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ε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", color=red]; }</w:t>
            </w:r>
          </w:p>
          <w:p w:rsidR="007A30B7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0CC4D293" wp14:editId="60449267">
                  <wp:extent cx="1421394" cy="805779"/>
                  <wp:effectExtent l="0" t="0" r="762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760" cy="82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3}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Глубокое ветвление (бинарное)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4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5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7A30B7" w:rsidRPr="000604E1" w:rsidRDefault="007A30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144EB7A" wp14:editId="760D01FD">
                  <wp:extent cx="1883121" cy="1167031"/>
                  <wp:effectExtent l="0" t="0" r="3175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176" cy="119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3, 4, 5}</w:t>
            </w:r>
          </w:p>
        </w:tc>
      </w:tr>
      <w:tr w:rsidR="003222F8" w:rsidRPr="000604E1" w:rsidTr="003222F8">
        <w:trPr>
          <w:trHeight w:val="85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Слияние путей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4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3 -&gt; 4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7A30B7" w:rsidRPr="000604E1" w:rsidRDefault="007A30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B2CF5A6" wp14:editId="3B047576">
                  <wp:extent cx="2002155" cy="1099179"/>
                  <wp:effectExtent l="0" t="0" r="0" b="635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675" cy="111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3, 4} (узел 4 добавляется один раз)</w:t>
            </w:r>
          </w:p>
        </w:tc>
      </w:tr>
    </w:tbl>
    <w:p w:rsidR="003222F8" w:rsidRPr="000604E1" w:rsidRDefault="003222F8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3222F8" w:rsidRPr="000604E1" w:rsidRDefault="003222F8" w:rsidP="003222F8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2281"/>
        <w:gridCol w:w="981"/>
        <w:gridCol w:w="3880"/>
        <w:gridCol w:w="1707"/>
      </w:tblGrid>
      <w:tr w:rsidR="00B669E4" w:rsidRPr="000604E1" w:rsidTr="00B669E4">
        <w:trPr>
          <w:trHeight w:val="300"/>
        </w:trPr>
        <w:tc>
          <w:tcPr>
            <w:tcW w:w="9345" w:type="dxa"/>
            <w:gridSpan w:val="5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Циклы и петли (Риск бесконечного зависания программы)</w:t>
            </w:r>
          </w:p>
        </w:tc>
      </w:tr>
      <w:tr w:rsidR="003222F8" w:rsidRPr="000604E1" w:rsidTr="003222F8">
        <w:trPr>
          <w:trHeight w:val="30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Петля на себя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1 [style=filled, fillcolor=lightgray]; 1 -&gt;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DA85BA3" wp14:editId="2747296D">
                  <wp:extent cx="703099" cy="588476"/>
                  <wp:effectExtent l="0" t="0" r="1905" b="254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61" cy="6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</w:tr>
      <w:tr w:rsidR="003222F8" w:rsidRPr="000604E1" w:rsidTr="003222F8">
        <w:trPr>
          <w:trHeight w:val="30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Цикл из двух узлов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7870611" wp14:editId="2BE9473D">
                  <wp:extent cx="1548142" cy="424477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505" cy="44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2}</w:t>
            </w:r>
          </w:p>
        </w:tc>
      </w:tr>
      <w:tr w:rsidR="003222F8" w:rsidRPr="000604E1" w:rsidTr="003222F8">
        <w:trPr>
          <w:trHeight w:val="51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Длинный цикл (кольцо)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2 -&gt; 3 -&gt; 4 -&gt;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8F6C9DA" wp14:editId="503B7EA4">
                  <wp:extent cx="2326741" cy="621254"/>
                  <wp:effectExtent l="0" t="0" r="0" b="762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094" cy="63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3, 4}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Цикл с выходом (Лассо)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digraph </w:t>
            </w:r>
            <w:proofErr w:type="gramStart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{ rankdir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=LR; node [style=filled, fillcolor=lightgray]; 1 -&gt; 2 [label="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ε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", color=red]; 2 -&gt; 1 [label="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ε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", color=red]; 2 -&gt; 3 [label="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ε</w:t>
            </w:r>
            <w:r w:rsidRPr="000604E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", color=red]; }</w:t>
            </w:r>
          </w:p>
          <w:p w:rsidR="006373E3" w:rsidRPr="000604E1" w:rsidRDefault="006373E3" w:rsidP="007A30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7DAEDD92" wp14:editId="76C91F96">
                  <wp:extent cx="1964602" cy="517716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635" cy="54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3}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Пересекающиеся циклы (восьмерка)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3779" w:type="dxa"/>
            <w:hideMark/>
          </w:tcPr>
          <w:p w:rsidR="00B669E4" w:rsidRPr="000604E1" w:rsidRDefault="007A30B7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3 -&gt;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7C4E74C" wp14:editId="51F2321F">
                  <wp:extent cx="1566250" cy="1224859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097" cy="125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3}</w:t>
            </w:r>
          </w:p>
        </w:tc>
      </w:tr>
      <w:tr w:rsidR="00B669E4" w:rsidRPr="000604E1" w:rsidTr="00B669E4">
        <w:trPr>
          <w:trHeight w:val="300"/>
        </w:trPr>
        <w:tc>
          <w:tcPr>
            <w:tcW w:w="9345" w:type="dxa"/>
            <w:gridSpan w:val="5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Множественные стартовые состояния</w:t>
            </w:r>
          </w:p>
        </w:tc>
      </w:tr>
      <w:tr w:rsidR="003222F8" w:rsidRPr="000604E1" w:rsidTr="003222F8">
        <w:trPr>
          <w:trHeight w:val="570"/>
        </w:trPr>
        <w:tc>
          <w:tcPr>
            <w:tcW w:w="488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2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Два независимых компонента</w:t>
            </w:r>
          </w:p>
        </w:tc>
        <w:tc>
          <w:tcPr>
            <w:tcW w:w="1022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4}</w:t>
            </w:r>
          </w:p>
        </w:tc>
        <w:tc>
          <w:tcPr>
            <w:tcW w:w="3779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1, 2, 4, 5 [style=filled, fillcolor=lightgray]; 3;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3 -&gt; 4 [label="a"]; 4 -&gt; 5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748EE5A" wp14:editId="248F5293">
                  <wp:extent cx="2100404" cy="790991"/>
                  <wp:effectExtent l="0" t="0" r="0" b="9525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796" cy="80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4, 5}</w:t>
            </w:r>
          </w:p>
        </w:tc>
      </w:tr>
    </w:tbl>
    <w:p w:rsidR="003222F8" w:rsidRPr="000604E1" w:rsidRDefault="003222F8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3222F8" w:rsidRPr="000604E1" w:rsidRDefault="003222F8" w:rsidP="003222F8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2044"/>
        <w:gridCol w:w="1045"/>
        <w:gridCol w:w="3881"/>
        <w:gridCol w:w="1879"/>
      </w:tblGrid>
      <w:tr w:rsidR="003222F8" w:rsidRPr="000604E1" w:rsidTr="003222F8">
        <w:trPr>
          <w:trHeight w:val="57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044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Стартовые внутри цикла</w:t>
            </w:r>
          </w:p>
        </w:tc>
        <w:tc>
          <w:tcPr>
            <w:tcW w:w="1045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{2, 3}</w:t>
            </w:r>
          </w:p>
        </w:tc>
        <w:tc>
          <w:tcPr>
            <w:tcW w:w="3881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2 -&gt; 3 -&gt;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AECFD01" wp14:editId="0C552300">
                  <wp:extent cx="2046083" cy="608466"/>
                  <wp:effectExtent l="0" t="0" r="0" b="127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558" cy="62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3}</w:t>
            </w:r>
          </w:p>
        </w:tc>
      </w:tr>
      <w:tr w:rsidR="003222F8" w:rsidRPr="000604E1" w:rsidTr="003222F8">
        <w:trPr>
          <w:trHeight w:val="30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044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Вся цепочка на входе</w:t>
            </w:r>
          </w:p>
        </w:tc>
        <w:tc>
          <w:tcPr>
            <w:tcW w:w="1045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{1,2,3}</w:t>
            </w:r>
          </w:p>
        </w:tc>
        <w:tc>
          <w:tcPr>
            <w:tcW w:w="3881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8CA3C8" wp14:editId="60DF6758">
                  <wp:extent cx="2127565" cy="507217"/>
                  <wp:effectExtent l="0" t="0" r="6350" b="762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24" cy="522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3}</w:t>
            </w:r>
          </w:p>
        </w:tc>
      </w:tr>
      <w:tr w:rsidR="003222F8" w:rsidRPr="000604E1" w:rsidTr="003222F8">
        <w:trPr>
          <w:trHeight w:val="57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044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Пустое входное множество</w:t>
            </w:r>
          </w:p>
        </w:tc>
        <w:tc>
          <w:tcPr>
            <w:tcW w:w="1045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{}</w:t>
            </w:r>
          </w:p>
        </w:tc>
        <w:tc>
          <w:tcPr>
            <w:tcW w:w="3881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03205EB" wp14:editId="3D72957A">
                  <wp:extent cx="1584356" cy="419064"/>
                  <wp:effectExtent l="0" t="0" r="0" b="635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021" cy="44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{}</w:t>
            </w:r>
          </w:p>
        </w:tc>
      </w:tr>
      <w:tr w:rsidR="00B669E4" w:rsidRPr="000604E1" w:rsidTr="00B669E4">
        <w:trPr>
          <w:trHeight w:val="300"/>
        </w:trPr>
        <w:tc>
          <w:tcPr>
            <w:tcW w:w="9345" w:type="dxa"/>
            <w:gridSpan w:val="5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Сложные графы (Комбинированные НКА)</w:t>
            </w:r>
          </w:p>
        </w:tc>
      </w:tr>
      <w:tr w:rsidR="003222F8" w:rsidRPr="000604E1" w:rsidTr="003222F8">
        <w:trPr>
          <w:trHeight w:val="85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044" w:type="dxa"/>
            <w:hideMark/>
          </w:tcPr>
          <w:p w:rsidR="00B669E4" w:rsidRPr="000604E1" w:rsidRDefault="007B7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7B62">
              <w:rPr>
                <w:rFonts w:ascii="Times New Roman" w:hAnsi="Times New Roman" w:cs="Times New Roman"/>
                <w:sz w:val="28"/>
                <w:szCs w:val="28"/>
              </w:rPr>
              <w:t>Переход вперед и возврат (циклический паттерн)</w:t>
            </w:r>
          </w:p>
        </w:tc>
        <w:tc>
          <w:tcPr>
            <w:tcW w:w="1045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{Start}</w:t>
            </w:r>
          </w:p>
        </w:tc>
        <w:tc>
          <w:tcPr>
            <w:tcW w:w="3881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Start, 1, End [style=filled, fillcolor=lightgray]; 2; Start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Start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2 [label="a"]; 2 -&gt;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D4FD1AE" wp14:editId="2763924E">
                  <wp:extent cx="2268813" cy="561315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704" cy="59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{Start, 1, End}</w:t>
            </w:r>
          </w:p>
        </w:tc>
      </w:tr>
      <w:tr w:rsidR="003222F8" w:rsidRPr="000604E1" w:rsidTr="003222F8">
        <w:trPr>
          <w:trHeight w:val="57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044" w:type="dxa"/>
            <w:hideMark/>
          </w:tcPr>
          <w:p w:rsidR="00B669E4" w:rsidRPr="000604E1" w:rsidRDefault="007B7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7B62">
              <w:rPr>
                <w:rFonts w:ascii="Times New Roman" w:hAnsi="Times New Roman" w:cs="Times New Roman"/>
                <w:sz w:val="28"/>
                <w:szCs w:val="28"/>
              </w:rPr>
              <w:t>Оценка замыкания из центра цикла</w:t>
            </w:r>
          </w:p>
        </w:tc>
        <w:tc>
          <w:tcPr>
            <w:tcW w:w="1045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{2}</w:t>
            </w:r>
          </w:p>
        </w:tc>
        <w:tc>
          <w:tcPr>
            <w:tcW w:w="3881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1, 2, End [style=filled, fillcolor=lightgray]; Start; Start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Start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2 [label="a"]; 2 -&gt;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1B7683E" wp14:editId="3E6BE455">
                  <wp:extent cx="2281473" cy="623387"/>
                  <wp:effectExtent l="0" t="0" r="5080" b="5715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467" cy="64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End}</w:t>
            </w:r>
          </w:p>
        </w:tc>
      </w:tr>
      <w:tr w:rsidR="003222F8" w:rsidRPr="000604E1" w:rsidTr="003222F8">
        <w:trPr>
          <w:trHeight w:val="850"/>
        </w:trPr>
        <w:tc>
          <w:tcPr>
            <w:tcW w:w="496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044" w:type="dxa"/>
            <w:hideMark/>
          </w:tcPr>
          <w:p w:rsidR="007107A2" w:rsidRPr="000604E1" w:rsidRDefault="00C4072A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072A">
              <w:rPr>
                <w:rFonts w:ascii="Times New Roman" w:hAnsi="Times New Roman" w:cs="Times New Roman"/>
                <w:sz w:val="28"/>
                <w:szCs w:val="28"/>
              </w:rPr>
              <w:t>Сложное ε-ветвление</w:t>
            </w:r>
          </w:p>
        </w:tc>
        <w:tc>
          <w:tcPr>
            <w:tcW w:w="1045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{Start}</w:t>
            </w:r>
          </w:p>
        </w:tc>
        <w:tc>
          <w:tcPr>
            <w:tcW w:w="3881" w:type="dxa"/>
            <w:hideMark/>
          </w:tcPr>
          <w:p w:rsidR="006373E3" w:rsidRPr="000604E1" w:rsidRDefault="006373E3" w:rsidP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Start, 1, 3 [style=filled, fillcolor=lightgray]; 2, 4, End; Start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Start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2 [label="a"]; 3 -&gt; 4 [label="b"]; 2 -&gt;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4 -&gt;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 w:rsidP="006373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4CE01A8" wp14:editId="073D575D">
                  <wp:extent cx="2298572" cy="778598"/>
                  <wp:effectExtent l="0" t="0" r="6985" b="254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474" cy="808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{Start, 1, 3}</w:t>
            </w:r>
          </w:p>
        </w:tc>
      </w:tr>
    </w:tbl>
    <w:p w:rsidR="003222F8" w:rsidRPr="000604E1" w:rsidRDefault="003222F8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3222F8" w:rsidRPr="000604E1" w:rsidRDefault="003222F8" w:rsidP="003222F8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1520"/>
        <w:gridCol w:w="908"/>
        <w:gridCol w:w="4542"/>
        <w:gridCol w:w="1879"/>
      </w:tblGrid>
      <w:tr w:rsidR="003222F8" w:rsidRPr="000604E1" w:rsidTr="00E9406C">
        <w:trPr>
          <w:trHeight w:val="570"/>
        </w:trPr>
        <w:tc>
          <w:tcPr>
            <w:tcW w:w="496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20" w:type="dxa"/>
            <w:hideMark/>
          </w:tcPr>
          <w:p w:rsidR="007107A2" w:rsidRPr="000604E1" w:rsidRDefault="007B7B6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7B62">
              <w:rPr>
                <w:rFonts w:ascii="Times New Roman" w:hAnsi="Times New Roman" w:cs="Times New Roman"/>
                <w:sz w:val="28"/>
                <w:szCs w:val="28"/>
              </w:rPr>
              <w:t>ε-замыкание в конце ветвления</w:t>
            </w:r>
          </w:p>
        </w:tc>
        <w:tc>
          <w:tcPr>
            <w:tcW w:w="956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{2, 4}</w:t>
            </w:r>
          </w:p>
        </w:tc>
        <w:tc>
          <w:tcPr>
            <w:tcW w:w="4494" w:type="dxa"/>
            <w:hideMark/>
          </w:tcPr>
          <w:p w:rsidR="007107A2" w:rsidRPr="000604E1" w:rsidRDefault="006373E3" w:rsidP="007107A2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2, 4, End [style=filled, fillcolor=lightgray]; Start, 1, 3; Start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Start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2 [label="a"]; 3 -&gt; 4 [label="b"]; 2 -&gt;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4 -&gt; End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6373E3" w:rsidRPr="000604E1" w:rsidRDefault="006373E3" w:rsidP="007107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02BFB8E" wp14:editId="525E396C">
                  <wp:extent cx="2327526" cy="803917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012" cy="8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7107A2" w:rsidRPr="000604E1" w:rsidRDefault="007107A2" w:rsidP="00710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{2, 4, End}</w:t>
            </w:r>
          </w:p>
        </w:tc>
      </w:tr>
      <w:tr w:rsidR="00B669E4" w:rsidRPr="000604E1" w:rsidTr="00B669E4">
        <w:trPr>
          <w:trHeight w:val="300"/>
        </w:trPr>
        <w:tc>
          <w:tcPr>
            <w:tcW w:w="9345" w:type="dxa"/>
            <w:gridSpan w:val="5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Краевые и экстремальные случаи</w:t>
            </w:r>
          </w:p>
        </w:tc>
      </w:tr>
      <w:tr w:rsidR="003222F8" w:rsidRPr="000604E1" w:rsidTr="00E9406C">
        <w:trPr>
          <w:trHeight w:val="113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20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Полный граф (каждый с каждым)</w:t>
            </w:r>
          </w:p>
        </w:tc>
        <w:tc>
          <w:tcPr>
            <w:tcW w:w="956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4494" w:type="dxa"/>
            <w:hideMark/>
          </w:tcPr>
          <w:p w:rsidR="006373E3" w:rsidRPr="000604E1" w:rsidRDefault="003222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>digraph { rankdir=LR; node [style=filled, fillcolor=lightgray];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4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2 -&gt;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3 -&gt;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4 -&gt; 1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  <w:r w:rsidR="006373E3"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C2FB99C" wp14:editId="7DF07EF1">
                  <wp:extent cx="1584325" cy="135763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65" cy="139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3222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3, 4</w:t>
            </w:r>
            <w:r w:rsidR="00B669E4" w:rsidRPr="000604E1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3222F8" w:rsidRPr="000604E1" w:rsidTr="00E9406C">
        <w:trPr>
          <w:trHeight w:val="197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20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Огромная линейная цепь (Стек-тест)</w:t>
            </w:r>
          </w:p>
        </w:tc>
        <w:tc>
          <w:tcPr>
            <w:tcW w:w="956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4494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2 -&gt; 3 -&gt; "..." -&gt; 9999 -&gt; 10000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color=red, fontcolor=red]; }</w:t>
            </w:r>
          </w:p>
          <w:p w:rsidR="003222F8" w:rsidRPr="000604E1" w:rsidRDefault="003222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27A726" wp14:editId="5FC2D4A9">
                  <wp:extent cx="2747614" cy="436099"/>
                  <wp:effectExtent l="0" t="0" r="0" b="254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675" cy="53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{1..10000} (Проверка на переполнение стека вызовов, если используется рекурсия)</w:t>
            </w:r>
          </w:p>
        </w:tc>
      </w:tr>
      <w:tr w:rsidR="003222F8" w:rsidRPr="000604E1" w:rsidTr="00E9406C">
        <w:trPr>
          <w:trHeight w:val="570"/>
        </w:trPr>
        <w:tc>
          <w:tcPr>
            <w:tcW w:w="496" w:type="dxa"/>
            <w:hideMark/>
          </w:tcPr>
          <w:p w:rsidR="00B669E4" w:rsidRPr="000604E1" w:rsidRDefault="00B669E4" w:rsidP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20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Тупиковые ветви (Dead ends)</w:t>
            </w:r>
          </w:p>
        </w:tc>
        <w:tc>
          <w:tcPr>
            <w:tcW w:w="956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{1}</w:t>
            </w:r>
          </w:p>
        </w:tc>
        <w:tc>
          <w:tcPr>
            <w:tcW w:w="4494" w:type="dxa"/>
            <w:hideMark/>
          </w:tcPr>
          <w:p w:rsidR="00B669E4" w:rsidRPr="000604E1" w:rsidRDefault="006373E3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node [style=filled, fillcolor=lightgray]; 1 -&gt; 2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1 -&gt; 3 [label="</w:t>
            </w:r>
            <w:r w:rsidRPr="000604E1">
              <w:rPr>
                <w:rFonts w:ascii="Times New Roman" w:hAnsi="Times New Roman" w:cs="Times New Roman"/>
              </w:rPr>
              <w:t>ε</w:t>
            </w:r>
            <w:r w:rsidRPr="000604E1">
              <w:rPr>
                <w:rFonts w:ascii="Times New Roman" w:hAnsi="Times New Roman" w:cs="Times New Roman"/>
                <w:lang w:val="en-US"/>
              </w:rPr>
              <w:t>", color=red]; }</w:t>
            </w:r>
          </w:p>
          <w:p w:rsidR="003222F8" w:rsidRPr="000604E1" w:rsidRDefault="003222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6DCBF17" wp14:editId="0C9954EE">
                  <wp:extent cx="1566250" cy="712285"/>
                  <wp:effectExtent l="0" t="0" r="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897" cy="73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hideMark/>
          </w:tcPr>
          <w:p w:rsidR="00B669E4" w:rsidRPr="000604E1" w:rsidRDefault="00B669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{1, 2, 3}</w:t>
            </w:r>
          </w:p>
        </w:tc>
      </w:tr>
    </w:tbl>
    <w:p w:rsidR="00B230F4" w:rsidRPr="000604E1" w:rsidRDefault="00B230F4" w:rsidP="00780506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br w:type="page"/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Приложение 3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Методика тестирования логики поиска совпадений в заданной позиции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Данный раздел описывает методику тестирования механизмов симуляции конечного автомата, расчета приоритетов частичных совпадений и итогового алгоритма поиска совпадения (полного или частичного) начиная с конкретной позиции в строке.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3.1 Тестирование функции calculateDistanceToTerminal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>/*!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\brief </w:t>
      </w:r>
      <w:proofErr w:type="gramStart"/>
      <w:r w:rsidRPr="000604E1">
        <w:rPr>
          <w:rFonts w:ascii="Times New Roman" w:hAnsi="Times New Roman" w:cs="Times New Roman"/>
        </w:rPr>
        <w:t>Вычисляет</w:t>
      </w:r>
      <w:proofErr w:type="gramEnd"/>
      <w:r w:rsidRPr="000604E1">
        <w:rPr>
          <w:rFonts w:ascii="Times New Roman" w:hAnsi="Times New Roman" w:cs="Times New Roman"/>
        </w:rPr>
        <w:t xml:space="preserve"> кратчайшее расстояние (в символьных переходах) от каждого состояния до терминального.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\param [in] endState - терминальное (конечное) состояние автомата.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\note Функция проходит граф в обратном порядке (от конца к началу).</w:t>
      </w:r>
    </w:p>
    <w:p w:rsidR="00B230F4" w:rsidRPr="000604E1" w:rsidRDefault="00B230F4" w:rsidP="00B230F4">
      <w:pPr>
        <w:rPr>
          <w:rFonts w:ascii="Times New Roman" w:hAnsi="Times New Roman" w:cs="Times New Roman"/>
          <w:lang w:val="en-US"/>
        </w:rPr>
      </w:pPr>
      <w:r w:rsidRPr="000604E1">
        <w:rPr>
          <w:rFonts w:ascii="Times New Roman" w:hAnsi="Times New Roman" w:cs="Times New Roman"/>
        </w:rPr>
        <w:t xml:space="preserve"> </w:t>
      </w:r>
      <w:r w:rsidRPr="000604E1">
        <w:rPr>
          <w:rFonts w:ascii="Times New Roman" w:hAnsi="Times New Roman" w:cs="Times New Roman"/>
          <w:lang w:val="en-US"/>
        </w:rPr>
        <w:t>*/</w:t>
      </w:r>
    </w:p>
    <w:p w:rsidR="00B230F4" w:rsidRPr="000604E1" w:rsidRDefault="00B230F4" w:rsidP="00B230F4">
      <w:pPr>
        <w:rPr>
          <w:rFonts w:ascii="Times New Roman" w:hAnsi="Times New Roman" w:cs="Times New Roman"/>
          <w:lang w:val="en-US"/>
        </w:rPr>
      </w:pPr>
      <w:r w:rsidRPr="000604E1">
        <w:rPr>
          <w:rFonts w:ascii="Times New Roman" w:hAnsi="Times New Roman" w:cs="Times New Roman"/>
          <w:lang w:val="en-US"/>
        </w:rPr>
        <w:t>void calculateDistanceToTerminal(</w:t>
      </w:r>
      <w:proofErr w:type="gramStart"/>
      <w:r w:rsidRPr="000604E1">
        <w:rPr>
          <w:rFonts w:ascii="Times New Roman" w:hAnsi="Times New Roman" w:cs="Times New Roman"/>
          <w:lang w:val="en-US"/>
        </w:rPr>
        <w:t>std::</w:t>
      </w:r>
      <w:proofErr w:type="gramEnd"/>
      <w:r w:rsidRPr="000604E1">
        <w:rPr>
          <w:rFonts w:ascii="Times New Roman" w:hAnsi="Times New Roman" w:cs="Times New Roman"/>
          <w:lang w:val="en-US"/>
        </w:rPr>
        <w:t>shared_ptr&lt;NFAState&gt; endState);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0506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Таблица 3.1 — Тесты для расчета дистанции до терминала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075"/>
        <w:gridCol w:w="1873"/>
        <w:gridCol w:w="4913"/>
      </w:tblGrid>
      <w:tr w:rsidR="009A7B90" w:rsidRPr="000604E1" w:rsidTr="009A7B90">
        <w:trPr>
          <w:trHeight w:val="850"/>
        </w:trPr>
        <w:tc>
          <w:tcPr>
            <w:tcW w:w="484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2075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Структура НКА (Имитация шаблона)</w:t>
            </w:r>
          </w:p>
        </w:tc>
        <w:tc>
          <w:tcPr>
            <w:tcW w:w="187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проверки</w:t>
            </w:r>
          </w:p>
        </w:tc>
        <w:tc>
          <w:tcPr>
            <w:tcW w:w="491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Ожидаемые расстояния (distance)</w:t>
            </w:r>
          </w:p>
        </w:tc>
      </w:tr>
      <w:tr w:rsidR="009A7B90" w:rsidRPr="000604E1" w:rsidTr="009A7B90">
        <w:trPr>
          <w:trHeight w:val="300"/>
        </w:trPr>
        <w:tc>
          <w:tcPr>
            <w:tcW w:w="484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5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(Один переход)</w:t>
            </w:r>
          </w:p>
          <w:p w:rsidR="00D16AC3" w:rsidRPr="000604E1" w:rsidRDefault="00D16A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6AC3" w:rsidRPr="000604E1" w:rsidRDefault="00D16AC3" w:rsidP="00D16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Стандартная регулярка: a</w:t>
            </w:r>
          </w:p>
        </w:tc>
        <w:tc>
          <w:tcPr>
            <w:tcW w:w="187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Базовый расчет</w:t>
            </w:r>
          </w:p>
        </w:tc>
        <w:tc>
          <w:tcPr>
            <w:tcW w:w="4913" w:type="dxa"/>
            <w:hideMark/>
          </w:tcPr>
          <w:p w:rsidR="00B230F4" w:rsidRPr="000604E1" w:rsidRDefault="009A7B90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S [style=filled, fillcolor=lightblue, label="Start\nd=1"]; E [shape=doublecircle, style=filled, fillcolor=lightgreen, label="End\nd=0"]; S -&gt; E [label="a"]; }</w:t>
            </w:r>
          </w:p>
          <w:p w:rsidR="009A7B90" w:rsidRPr="000604E1" w:rsidRDefault="009A7B90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141C738" wp14:editId="64ABC0BF">
                  <wp:extent cx="1946495" cy="674820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320" cy="70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B90" w:rsidRPr="000604E1" w:rsidTr="009A7B90">
        <w:trPr>
          <w:trHeight w:val="850"/>
        </w:trPr>
        <w:tc>
          <w:tcPr>
            <w:tcW w:w="484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5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c &amp;3 (Цепочка из 3)</w:t>
            </w:r>
          </w:p>
          <w:p w:rsidR="00D16AC3" w:rsidRPr="000604E1" w:rsidRDefault="00D16A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6AC3" w:rsidRPr="000604E1" w:rsidRDefault="00D16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Стандартная регулярка: abc</w:t>
            </w:r>
          </w:p>
        </w:tc>
        <w:tc>
          <w:tcPr>
            <w:tcW w:w="187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Линейное увеличение</w:t>
            </w:r>
          </w:p>
        </w:tc>
        <w:tc>
          <w:tcPr>
            <w:tcW w:w="4913" w:type="dxa"/>
            <w:hideMark/>
          </w:tcPr>
          <w:p w:rsidR="00B230F4" w:rsidRPr="000604E1" w:rsidRDefault="009A7B90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lang w:val="en-US"/>
              </w:rPr>
              <w:t xml:space="preserve">digraph </w:t>
            </w:r>
            <w:proofErr w:type="gramStart"/>
            <w:r w:rsidRPr="000604E1">
              <w:rPr>
                <w:rFonts w:ascii="Times New Roman" w:hAnsi="Times New Roman" w:cs="Times New Roman"/>
                <w:lang w:val="en-US"/>
              </w:rPr>
              <w:t>{ rankdir</w:t>
            </w:r>
            <w:proofErr w:type="gramEnd"/>
            <w:r w:rsidRPr="000604E1">
              <w:rPr>
                <w:rFonts w:ascii="Times New Roman" w:hAnsi="Times New Roman" w:cs="Times New Roman"/>
                <w:lang w:val="en-US"/>
              </w:rPr>
              <w:t>=LR; S [style=filled, fillcolor=lightblue, label="Start\nd=3"]; 1 [label="S1\nd=2"]; 2 [label="S2\nd=1"]; E [shape=doublecircle, style=filled, fillcolor=lightgreen, label="End\nd=0"]; S -&gt; 1 [label="a"]; 1 -&gt; 2 [label="b"]; 2 -&gt; E [label="c"]; }</w:t>
            </w:r>
          </w:p>
          <w:p w:rsidR="009A7B90" w:rsidRPr="000604E1" w:rsidRDefault="009A7B90">
            <w:pPr>
              <w:rPr>
                <w:rFonts w:ascii="Times New Roman" w:hAnsi="Times New Roman" w:cs="Times New Roman"/>
                <w:lang w:val="en-US"/>
              </w:rPr>
            </w:pPr>
            <w:r w:rsidRPr="000604E1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DE6A4F8" wp14:editId="201FB844">
                  <wp:extent cx="2806575" cy="680681"/>
                  <wp:effectExtent l="0" t="0" r="0" b="571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307" cy="703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A7B90" w:rsidRPr="000604E1" w:rsidRDefault="009A7B90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br w:type="page"/>
      </w:r>
    </w:p>
    <w:p w:rsidR="009A7B90" w:rsidRPr="000604E1" w:rsidRDefault="009A7B90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084"/>
        <w:gridCol w:w="1881"/>
        <w:gridCol w:w="4935"/>
      </w:tblGrid>
      <w:tr w:rsidR="00ED148C" w:rsidRPr="000604E1" w:rsidTr="009A7B90">
        <w:trPr>
          <w:trHeight w:val="300"/>
        </w:trPr>
        <w:tc>
          <w:tcPr>
            <w:tcW w:w="484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5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| (Две ветки)</w:t>
            </w:r>
          </w:p>
          <w:p w:rsidR="00D16AC3" w:rsidRPr="000604E1" w:rsidRDefault="00D16AC3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6AC3" w:rsidRPr="000604E1" w:rsidRDefault="00D16AC3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Стандартная регулярка: a|b</w:t>
            </w:r>
          </w:p>
        </w:tc>
        <w:tc>
          <w:tcPr>
            <w:tcW w:w="1873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Одинаковые ветки</w:t>
            </w:r>
          </w:p>
        </w:tc>
        <w:tc>
          <w:tcPr>
            <w:tcW w:w="4913" w:type="dxa"/>
            <w:hideMark/>
          </w:tcPr>
          <w:p w:rsidR="00060FA9" w:rsidRPr="0023600B" w:rsidRDefault="009A7B90" w:rsidP="00060FA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S [style=filled, fillcolor=lightblue, label="Start\nd=1"]; 1 [label="S_a\nd=1"]; 2 [label="S_b\nd=1"]; E [shape=doublecircle, style=filled, fillcolor=lightgreen, label="End\nd=0"]; S -&gt; 1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color=red]; S -&gt; 2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color=red]; 1 -&gt; E [label="a"]; 2 -&gt; E [label="b"]; }</w:t>
            </w:r>
          </w:p>
          <w:p w:rsidR="009A7B90" w:rsidRPr="0023600B" w:rsidRDefault="009A7B90" w:rsidP="00060FA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8EBE364" wp14:editId="6981B955">
                  <wp:extent cx="2279016" cy="838200"/>
                  <wp:effectExtent l="0" t="0" r="6985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392" cy="8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48C" w:rsidRPr="000604E1" w:rsidTr="009A7B90">
        <w:trPr>
          <w:trHeight w:val="387"/>
        </w:trPr>
        <w:tc>
          <w:tcPr>
            <w:tcW w:w="484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75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b c &amp;3 d | (Неравные ветки)</w:t>
            </w:r>
          </w:p>
          <w:p w:rsidR="00D16AC3" w:rsidRPr="000604E1" w:rsidRDefault="00D16AC3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6AC3" w:rsidRPr="000604E1" w:rsidRDefault="00D16AC3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Стандартная регулярка: abc|d</w:t>
            </w:r>
          </w:p>
        </w:tc>
        <w:tc>
          <w:tcPr>
            <w:tcW w:w="1873" w:type="dxa"/>
            <w:hideMark/>
          </w:tcPr>
          <w:p w:rsidR="00060FA9" w:rsidRPr="000604E1" w:rsidRDefault="00060FA9" w:rsidP="00060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Приоритет кратчайшего пути</w:t>
            </w:r>
          </w:p>
        </w:tc>
        <w:tc>
          <w:tcPr>
            <w:tcW w:w="4913" w:type="dxa"/>
            <w:hideMark/>
          </w:tcPr>
          <w:p w:rsidR="00060FA9" w:rsidRPr="0023600B" w:rsidRDefault="009A7B90" w:rsidP="00060FA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S [style=filled, fillcolor=lightblue, label="Start\nd=1"]; A1 [label="S_a\nd=3"]; A2 [label="S_b\nd=2"]; A3 [label="S_c\nd=1"]; B1 [label="S_d\nd=1"]; E [shape=doublecircle, style=filled, fillcolor=lightgreen, label="End\nd=0"]; S -&gt; A1 [label="ε", color=red]; S -&gt; B1 [label="ε", color=red]; A1 -&gt; A2 [label="a"]; A2 -&gt; A3 [label="b"]; A3 -&gt; E [label="c"]; B1 -&gt; E [label="d"]; }</w:t>
            </w:r>
          </w:p>
          <w:p w:rsidR="009A7B90" w:rsidRPr="0023600B" w:rsidRDefault="009A7B90" w:rsidP="00060FA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0CD6824" wp14:editId="7B50CF61">
                  <wp:extent cx="2996697" cy="870667"/>
                  <wp:effectExtent l="0" t="0" r="0" b="5715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780" cy="89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48C" w:rsidRPr="000604E1" w:rsidTr="009A7B90">
        <w:trPr>
          <w:trHeight w:val="850"/>
        </w:trPr>
        <w:tc>
          <w:tcPr>
            <w:tcW w:w="484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75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a * (Цикл)</w:t>
            </w:r>
          </w:p>
          <w:p w:rsidR="00D16AC3" w:rsidRPr="000604E1" w:rsidRDefault="00D16A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6AC3" w:rsidRPr="000604E1" w:rsidRDefault="00D16A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Стандартная регулярка: a*</w:t>
            </w:r>
          </w:p>
        </w:tc>
        <w:tc>
          <w:tcPr>
            <w:tcW w:w="187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Расстояние из цикла</w:t>
            </w:r>
          </w:p>
        </w:tc>
        <w:tc>
          <w:tcPr>
            <w:tcW w:w="4913" w:type="dxa"/>
            <w:hideMark/>
          </w:tcPr>
          <w:p w:rsidR="00B230F4" w:rsidRPr="0023600B" w:rsidRDefault="009A7B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S [style=filled, fillcolor=lightblue, label="Start\nd=0"]; 1 [label="S1\nd=1"]; 2 [label="S2\nd=0"]; E [shape=doublecircle, style=filled, fillcolor=lightgreen, label="End\nd=0"]; S -&gt; E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color=red]; S -&gt; 1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color=red]; 1 -&gt; 2 [label="a"]; 2 -&gt; 1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color=red]; 2 -&gt; E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color=red]; }</w:t>
            </w:r>
          </w:p>
          <w:p w:rsidR="009A7B90" w:rsidRPr="0023600B" w:rsidRDefault="009A7B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6D98B16" wp14:editId="308D24DF">
                  <wp:extent cx="2859444" cy="778598"/>
                  <wp:effectExtent l="0" t="0" r="0" b="254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069" cy="804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48C" w:rsidRPr="000604E1" w:rsidTr="009A7B90">
        <w:trPr>
          <w:trHeight w:val="1132"/>
        </w:trPr>
        <w:tc>
          <w:tcPr>
            <w:tcW w:w="484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75" w:type="dxa"/>
            <w:hideMark/>
          </w:tcPr>
          <w:p w:rsidR="00D16AC3" w:rsidRPr="000604E1" w:rsidRDefault="0023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Недостижимый терминал</w:t>
            </w:r>
          </w:p>
          <w:p w:rsidR="00D16AC3" w:rsidRPr="000604E1" w:rsidRDefault="00D16AC3">
            <w:pPr>
              <w:rPr>
                <w:rFonts w:ascii="Times New Roman" w:hAnsi="Times New Roman" w:cs="Times New Roman"/>
              </w:rPr>
            </w:pPr>
            <w:r w:rsidRPr="000604E1">
              <w:rPr>
                <w:rFonts w:ascii="Times New Roman" w:hAnsi="Times New Roman" w:cs="Times New Roman"/>
              </w:rPr>
              <w:t>(для проверки того, что функция не упадет с ошибкой, если наткнется на "висячий" узел в памяти.)</w:t>
            </w:r>
          </w:p>
        </w:tc>
        <w:tc>
          <w:tcPr>
            <w:tcW w:w="187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Искусственно разорванный граф</w:t>
            </w:r>
          </w:p>
        </w:tc>
        <w:tc>
          <w:tcPr>
            <w:tcW w:w="4913" w:type="dxa"/>
            <w:hideMark/>
          </w:tcPr>
          <w:p w:rsidR="00B230F4" w:rsidRPr="0023600B" w:rsidRDefault="009A7B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S [style=filled, fillcolor=pink, label="Start\nd=∞"]; E [shape=doublecircle, style=filled, fillcolor=lightgreen, label="End\nd=0"]; }</w:t>
            </w:r>
          </w:p>
          <w:p w:rsidR="009A7B90" w:rsidRPr="0023600B" w:rsidRDefault="009A7B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014E10D" wp14:editId="40F5D931">
                  <wp:extent cx="615950" cy="925115"/>
                  <wp:effectExtent l="0" t="0" r="0" b="889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592" cy="9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48C" w:rsidRPr="00ED148C" w:rsidTr="009A7B90">
        <w:trPr>
          <w:trHeight w:val="1132"/>
        </w:trPr>
        <w:tc>
          <w:tcPr>
            <w:tcW w:w="484" w:type="dxa"/>
          </w:tcPr>
          <w:p w:rsidR="00ED148C" w:rsidRPr="000604E1" w:rsidRDefault="00ED148C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75" w:type="dxa"/>
          </w:tcPr>
          <w:p w:rsidR="00ED148C" w:rsidRPr="000604E1" w:rsidRDefault="00ED14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48C">
              <w:rPr>
                <w:rFonts w:ascii="Times New Roman" w:hAnsi="Times New Roman" w:cs="Times New Roman"/>
                <w:sz w:val="28"/>
                <w:szCs w:val="28"/>
              </w:rPr>
              <w:t>(a|b)c</w:t>
            </w:r>
          </w:p>
        </w:tc>
        <w:tc>
          <w:tcPr>
            <w:tcW w:w="1873" w:type="dxa"/>
          </w:tcPr>
          <w:p w:rsidR="00ED148C" w:rsidRPr="000604E1" w:rsidRDefault="00ED14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48C">
              <w:rPr>
                <w:rFonts w:ascii="Times New Roman" w:hAnsi="Times New Roman" w:cs="Times New Roman"/>
                <w:sz w:val="28"/>
                <w:szCs w:val="28"/>
              </w:rPr>
              <w:t>Сложная развилка и слияние</w:t>
            </w:r>
          </w:p>
        </w:tc>
        <w:tc>
          <w:tcPr>
            <w:tcW w:w="4913" w:type="dxa"/>
          </w:tcPr>
          <w:p w:rsidR="00ED148C" w:rsidRPr="0023600B" w:rsidRDefault="00ED148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S [style=filled, fillcolor=lightblue, label="Start\nd=2"]; 1 [label="S1\nd=1"]; E [shape=doublecircle, style=filled, fillcolor=lightgreen, label="End\nd=0"]; S -&gt; 1 [label="a"]; S -&gt; 1 [label="b"]; 1 -&gt; E [label="c"]; }</w:t>
            </w:r>
          </w:p>
          <w:p w:rsidR="00ED148C" w:rsidRPr="0023600B" w:rsidRDefault="00ED148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8A4127" wp14:editId="64D50D35">
                  <wp:extent cx="2387600" cy="663449"/>
                  <wp:effectExtent l="0" t="0" r="0" b="3810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692" cy="68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AE0" w:rsidRDefault="00717AE0" w:rsidP="00B230F4">
      <w:pPr>
        <w:rPr>
          <w:rFonts w:ascii="Times New Roman" w:hAnsi="Times New Roman" w:cs="Times New Roman"/>
          <w:sz w:val="28"/>
          <w:szCs w:val="28"/>
        </w:rPr>
      </w:pPr>
    </w:p>
    <w:p w:rsidR="00717AE0" w:rsidRPr="000604E1" w:rsidRDefault="00717AE0" w:rsidP="00717A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075"/>
        <w:gridCol w:w="1873"/>
        <w:gridCol w:w="4913"/>
      </w:tblGrid>
      <w:tr w:rsidR="00763617" w:rsidRPr="00717AE0" w:rsidTr="00F75F79">
        <w:trPr>
          <w:trHeight w:val="300"/>
        </w:trPr>
        <w:tc>
          <w:tcPr>
            <w:tcW w:w="484" w:type="dxa"/>
            <w:hideMark/>
          </w:tcPr>
          <w:p w:rsidR="00717AE0" w:rsidRPr="000604E1" w:rsidRDefault="00717AE0" w:rsidP="00F75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75" w:type="dxa"/>
            <w:hideMark/>
          </w:tcPr>
          <w:p w:rsidR="00717AE0" w:rsidRPr="00717AE0" w:rsidRDefault="00717AE0" w:rsidP="00F75F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 c | a &amp; d | e &amp; </w:t>
            </w:r>
          </w:p>
          <w:p w:rsidR="00717AE0" w:rsidRPr="000604E1" w:rsidRDefault="00717AE0" w:rsidP="00F75F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17AE0" w:rsidRPr="000604E1" w:rsidRDefault="00717AE0" w:rsidP="00F75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Стандартная регулярка: </w:t>
            </w:r>
            <w:r w:rsidRPr="00717AE0">
              <w:rPr>
                <w:rFonts w:ascii="Times New Roman" w:hAnsi="Times New Roman" w:cs="Times New Roman"/>
                <w:sz w:val="28"/>
                <w:szCs w:val="28"/>
              </w:rPr>
              <w:t>((a(b|c))|d)e</w:t>
            </w:r>
          </w:p>
        </w:tc>
        <w:tc>
          <w:tcPr>
            <w:tcW w:w="1873" w:type="dxa"/>
            <w:hideMark/>
          </w:tcPr>
          <w:p w:rsidR="00717AE0" w:rsidRPr="000604E1" w:rsidRDefault="00717AE0" w:rsidP="00F75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7AE0">
              <w:rPr>
                <w:rFonts w:ascii="Times New Roman" w:hAnsi="Times New Roman" w:cs="Times New Roman"/>
                <w:sz w:val="28"/>
                <w:szCs w:val="28"/>
              </w:rPr>
              <w:t>Сильная вложенность</w:t>
            </w:r>
          </w:p>
        </w:tc>
        <w:tc>
          <w:tcPr>
            <w:tcW w:w="4913" w:type="dxa"/>
            <w:hideMark/>
          </w:tcPr>
          <w:p w:rsidR="00717AE0" w:rsidRPr="00717AE0" w:rsidRDefault="00717AE0" w:rsidP="00717AE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digraph </w:t>
            </w:r>
            <w:proofErr w:type="gramStart"/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 rankdir</w:t>
            </w:r>
            <w:proofErr w:type="gramEnd"/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=LR;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 [style=filled, fillcolor=l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ightblue, label="Start\nd=2"]; S_a [label="S_a\nd=3"]; S_bc [label="S_bc\nd=2"]; S_b [label="S_b\nd=2"]; S_c [label="S_c\nd=2"]; S_d [label="S_d\nd=2"]; M1 [label="M1\nd=1"];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 [shape=doublecircle, style=filled, fillcolor=lightgreen, label="End\nd=0"]; </w:t>
            </w:r>
          </w:p>
          <w:p w:rsidR="00717AE0" w:rsidRPr="00717AE0" w:rsidRDefault="00717AE0" w:rsidP="00717AE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-&gt; S_a [label="ε", color=red];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 -&gt; S_d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[label="ε", color=red]; S_a -&gt; S_bc [label="a"];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S_bc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-&gt; S_b [label="ε", color=red];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S_bc 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-&gt; S_c [label="ε", color=red]; S_b -&gt; M1 [label="b"]; S_c -&gt; M1 [label="c"]; S_d -&gt; M1 [label="d"]; M1 -&gt; E [label="e"];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  <w:r w:rsidRPr="00717A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0" distR="0" wp14:anchorId="4AEBF739" wp14:editId="6CA5FFD7">
                  <wp:extent cx="2909454" cy="879211"/>
                  <wp:effectExtent l="0" t="0" r="571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04" cy="901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617" w:rsidRPr="00763617" w:rsidTr="00F75F79">
        <w:trPr>
          <w:trHeight w:val="387"/>
        </w:trPr>
        <w:tc>
          <w:tcPr>
            <w:tcW w:w="484" w:type="dxa"/>
            <w:hideMark/>
          </w:tcPr>
          <w:p w:rsidR="00717AE0" w:rsidRPr="000604E1" w:rsidRDefault="00717AE0" w:rsidP="00F75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75" w:type="dxa"/>
            <w:hideMark/>
          </w:tcPr>
          <w:p w:rsidR="00717AE0" w:rsidRPr="00717AE0" w:rsidRDefault="00717AE0" w:rsidP="00F75F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17AE0"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 &amp; *</w:t>
            </w:r>
          </w:p>
          <w:p w:rsidR="00717AE0" w:rsidRPr="00717AE0" w:rsidRDefault="00717AE0" w:rsidP="00717AE0">
            <w:pPr>
              <w:pStyle w:val="a6"/>
            </w:pPr>
            <w:r w:rsidRPr="000604E1">
              <w:rPr>
                <w:sz w:val="28"/>
                <w:szCs w:val="28"/>
              </w:rPr>
              <w:t xml:space="preserve">Стандартная регулярка: </w:t>
            </w:r>
            <w:r w:rsidRPr="00717AE0">
              <w:rPr>
                <w:bCs/>
              </w:rPr>
              <w:t>(a*</w:t>
            </w:r>
            <w:proofErr w:type="gramStart"/>
            <w:r w:rsidRPr="00717AE0">
              <w:rPr>
                <w:bCs/>
              </w:rPr>
              <w:t>b)*</w:t>
            </w:r>
            <w:proofErr w:type="gramEnd"/>
          </w:p>
          <w:p w:rsidR="00717AE0" w:rsidRPr="000604E1" w:rsidRDefault="00717AE0" w:rsidP="00717A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3" w:type="dxa"/>
            <w:hideMark/>
          </w:tcPr>
          <w:p w:rsidR="00717AE0" w:rsidRPr="000604E1" w:rsidRDefault="00717AE0" w:rsidP="00F75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7AE0">
              <w:rPr>
                <w:rFonts w:ascii="Times New Roman" w:hAnsi="Times New Roman" w:cs="Times New Roman"/>
                <w:sz w:val="28"/>
                <w:szCs w:val="28"/>
              </w:rPr>
              <w:t>Цикл внутри цикла</w:t>
            </w:r>
          </w:p>
        </w:tc>
        <w:tc>
          <w:tcPr>
            <w:tcW w:w="4913" w:type="dxa"/>
            <w:hideMark/>
          </w:tcPr>
          <w:p w:rsidR="00717AE0" w:rsidRPr="0023600B" w:rsidRDefault="00763617" w:rsidP="0076361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digraph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rankdir=LR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 [style=filled, fillcolor=l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ightblue, label="Start\nd=0"]; 1 [label="S1 (Вход)\nd=1"]; 2 [label="S2 (Выход)\nd=1"]; S_a [label="S_a\nd=2"];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_b [label="S_b (Конец)\nd=0"];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 [shape=doublecircle, style=filled, fillcolor=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lightgreen, label="End\nd=0"]; S -&gt; E [label="ε", color=red]; S -&gt; 1 [label="ε", color=red];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1 -&gt; 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[label="ε", color=red];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-&gt; S_a [label="ε", color=red]; S_a -&gt; 2 [label="a"]; 2 -&gt; 1 [label="ε", color=red]; 2 -&gt; S_b [label="b"];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 -&gt; S [label="ε", color=red];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 -&gt; E [label="ε", color=red]; 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  <w:r w:rsidRPr="00763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drawing>
                <wp:inline distT="0" distB="0" distL="0" distR="0" wp14:anchorId="3721FA03" wp14:editId="5E55CFFB">
                  <wp:extent cx="2973023" cy="1173986"/>
                  <wp:effectExtent l="0" t="0" r="0" b="762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127" cy="119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7AE0" w:rsidRPr="00763617" w:rsidRDefault="00717A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361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D148C" w:rsidRPr="00763617" w:rsidRDefault="00ED148C" w:rsidP="00B230F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3600B" w:rsidRPr="00763617" w:rsidRDefault="0023600B" w:rsidP="00B230F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3.2 Тестирование функции SimulateNFA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>/*!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\brief </w:t>
      </w:r>
      <w:proofErr w:type="gramStart"/>
      <w:r w:rsidRPr="000604E1">
        <w:rPr>
          <w:rFonts w:ascii="Times New Roman" w:hAnsi="Times New Roman" w:cs="Times New Roman"/>
        </w:rPr>
        <w:t>Симулирует</w:t>
      </w:r>
      <w:proofErr w:type="gramEnd"/>
      <w:r w:rsidRPr="000604E1">
        <w:rPr>
          <w:rFonts w:ascii="Times New Roman" w:hAnsi="Times New Roman" w:cs="Times New Roman"/>
        </w:rPr>
        <w:t xml:space="preserve"> один шаг работы НКА по заданному символу.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\param [in] currentStates - текущее множество активных состояний.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\param [in] c - входной символ.</w:t>
      </w:r>
    </w:p>
    <w:p w:rsidR="00B230F4" w:rsidRPr="000604E1" w:rsidRDefault="00B230F4" w:rsidP="00B230F4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\return </w:t>
      </w:r>
      <w:proofErr w:type="gramStart"/>
      <w:r w:rsidRPr="000604E1">
        <w:rPr>
          <w:rFonts w:ascii="Times New Roman" w:hAnsi="Times New Roman" w:cs="Times New Roman"/>
        </w:rPr>
        <w:t>std::</w:t>
      </w:r>
      <w:proofErr w:type="gramEnd"/>
      <w:r w:rsidRPr="000604E1">
        <w:rPr>
          <w:rFonts w:ascii="Times New Roman" w:hAnsi="Times New Roman" w:cs="Times New Roman"/>
        </w:rPr>
        <w:t>unordered_set&lt;std::shared_ptr&lt;NFAState&gt;&gt; - новое множество активных состояний (с учетом эпсилон-замыканий).</w:t>
      </w:r>
    </w:p>
    <w:p w:rsidR="00B230F4" w:rsidRPr="000604E1" w:rsidRDefault="00B230F4" w:rsidP="00B230F4">
      <w:pPr>
        <w:rPr>
          <w:rFonts w:ascii="Times New Roman" w:hAnsi="Times New Roman" w:cs="Times New Roman"/>
          <w:lang w:val="en-US"/>
        </w:rPr>
      </w:pPr>
      <w:r w:rsidRPr="000604E1">
        <w:rPr>
          <w:rFonts w:ascii="Times New Roman" w:hAnsi="Times New Roman" w:cs="Times New Roman"/>
        </w:rPr>
        <w:t xml:space="preserve"> </w:t>
      </w:r>
      <w:r w:rsidRPr="000604E1">
        <w:rPr>
          <w:rFonts w:ascii="Times New Roman" w:hAnsi="Times New Roman" w:cs="Times New Roman"/>
          <w:lang w:val="en-US"/>
        </w:rPr>
        <w:t>*/</w:t>
      </w:r>
    </w:p>
    <w:p w:rsidR="00B230F4" w:rsidRPr="000604E1" w:rsidRDefault="00B230F4" w:rsidP="00B230F4">
      <w:pPr>
        <w:rPr>
          <w:rFonts w:ascii="Times New Roman" w:hAnsi="Times New Roman" w:cs="Times New Roman"/>
          <w:lang w:val="en-US"/>
        </w:rPr>
      </w:pPr>
      <w:proofErr w:type="gramStart"/>
      <w:r w:rsidRPr="000604E1">
        <w:rPr>
          <w:rFonts w:ascii="Times New Roman" w:hAnsi="Times New Roman" w:cs="Times New Roman"/>
          <w:lang w:val="en-US"/>
        </w:rPr>
        <w:t>std::</w:t>
      </w:r>
      <w:proofErr w:type="gramEnd"/>
      <w:r w:rsidRPr="000604E1">
        <w:rPr>
          <w:rFonts w:ascii="Times New Roman" w:hAnsi="Times New Roman" w:cs="Times New Roman"/>
          <w:lang w:val="en-US"/>
        </w:rPr>
        <w:t>unordered_set&lt;std::shared_ptr&lt;NFAState&gt;&gt; SimulateNFA(const std::unordered_set&lt;std::shared_ptr&lt;NFAState&gt;&gt;&amp; currentStates, char c);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Таблица 3.2 — Тесты шага симуляции автомата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537"/>
        <w:gridCol w:w="1423"/>
        <w:gridCol w:w="1243"/>
        <w:gridCol w:w="4049"/>
        <w:gridCol w:w="2241"/>
      </w:tblGrid>
      <w:tr w:rsidR="00240180" w:rsidRPr="000604E1" w:rsidTr="00240180">
        <w:trPr>
          <w:trHeight w:val="850"/>
        </w:trPr>
        <w:tc>
          <w:tcPr>
            <w:tcW w:w="537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142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Текущие состояния</w:t>
            </w: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Входной символ</w:t>
            </w:r>
          </w:p>
        </w:tc>
        <w:tc>
          <w:tcPr>
            <w:tcW w:w="4049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связей в НКА</w:t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Ожидаемый результат (Новое множество)</w:t>
            </w:r>
          </w:p>
        </w:tc>
      </w:tr>
      <w:tr w:rsidR="00240180" w:rsidRPr="000604E1" w:rsidTr="00240180">
        <w:trPr>
          <w:trHeight w:val="300"/>
        </w:trPr>
        <w:tc>
          <w:tcPr>
            <w:tcW w:w="537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3" w:type="dxa"/>
            <w:hideMark/>
          </w:tcPr>
          <w:p w:rsidR="00B230F4" w:rsidRPr="000604E1" w:rsidRDefault="00B230F4" w:rsidP="00240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{S1}</w:t>
            </w:r>
            <w:r w:rsidR="009A7B90"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4049" w:type="dxa"/>
            <w:hideMark/>
          </w:tcPr>
          <w:p w:rsidR="00B230F4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[label="S2", style=filled, fillcolor=lightgray]; 1 -&gt; 2 [label="a"]; }</w:t>
            </w:r>
          </w:p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0F2DF68" wp14:editId="07FC88D2">
                  <wp:extent cx="1747319" cy="465235"/>
                  <wp:effectExtent l="0" t="0" r="5715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8" cy="507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{S2}</w:t>
            </w:r>
            <w:r w:rsidR="00240180" w:rsidRPr="000604E1">
              <w:rPr>
                <w:rFonts w:ascii="Times New Roman" w:hAnsi="Times New Roman" w:cs="Times New Roman"/>
              </w:rPr>
              <w:t>(</w:t>
            </w:r>
            <w:r w:rsidR="00240180" w:rsidRPr="000604E1">
              <w:rPr>
                <w:rFonts w:ascii="Times New Roman" w:hAnsi="Times New Roman" w:cs="Times New Roman"/>
                <w:sz w:val="28"/>
                <w:szCs w:val="28"/>
              </w:rPr>
              <w:t>Успешный переход по 'a')</w:t>
            </w:r>
          </w:p>
        </w:tc>
      </w:tr>
      <w:tr w:rsidR="00240180" w:rsidRPr="000604E1" w:rsidTr="00240180">
        <w:trPr>
          <w:trHeight w:val="850"/>
        </w:trPr>
        <w:tc>
          <w:tcPr>
            <w:tcW w:w="537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23" w:type="dxa"/>
            <w:hideMark/>
          </w:tcPr>
          <w:p w:rsidR="00B230F4" w:rsidRPr="000604E1" w:rsidRDefault="00B230F4" w:rsidP="00240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{S1}</w:t>
            </w:r>
            <w:r w:rsidR="009A7B90"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'b'</w:t>
            </w:r>
          </w:p>
        </w:tc>
        <w:tc>
          <w:tcPr>
            <w:tcW w:w="4049" w:type="dxa"/>
            <w:hideMark/>
          </w:tcPr>
          <w:p w:rsidR="00B230F4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[label="S2"]; 1 -&gt; 2 [label="a"]; }</w:t>
            </w:r>
          </w:p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4AE3524" wp14:editId="43B2EB86">
                  <wp:extent cx="1774479" cy="421285"/>
                  <wp:effectExtent l="0" t="0" r="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625" cy="447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{} (Пустое множество, ветка отмерла)</w:t>
            </w:r>
          </w:p>
        </w:tc>
      </w:tr>
      <w:tr w:rsidR="00240180" w:rsidRPr="000604E1" w:rsidTr="00240180">
        <w:trPr>
          <w:trHeight w:val="850"/>
        </w:trPr>
        <w:tc>
          <w:tcPr>
            <w:tcW w:w="537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23" w:type="dxa"/>
            <w:hideMark/>
          </w:tcPr>
          <w:p w:rsidR="00B230F4" w:rsidRPr="000604E1" w:rsidRDefault="00B230F4" w:rsidP="00240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{S1}</w:t>
            </w:r>
            <w:r w:rsidR="00240180" w:rsidRPr="000604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'x'</w:t>
            </w:r>
          </w:p>
        </w:tc>
        <w:tc>
          <w:tcPr>
            <w:tcW w:w="4049" w:type="dxa"/>
            <w:hideMark/>
          </w:tcPr>
          <w:p w:rsidR="00B230F4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[label="S2", style=filled, fillcolor=lightgray]; 1 -&gt; 2 [label="ANY"]; }</w:t>
            </w:r>
          </w:p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0E1DD1C" wp14:editId="1AEB79EA">
                  <wp:extent cx="1746885" cy="481347"/>
                  <wp:effectExtent l="0" t="0" r="5715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210" cy="54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{S2} (Маска принимает любой символ)</w:t>
            </w:r>
          </w:p>
        </w:tc>
      </w:tr>
      <w:tr w:rsidR="00240180" w:rsidRPr="000604E1" w:rsidTr="00240180">
        <w:trPr>
          <w:trHeight w:val="570"/>
        </w:trPr>
        <w:tc>
          <w:tcPr>
            <w:tcW w:w="537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23" w:type="dxa"/>
            <w:hideMark/>
          </w:tcPr>
          <w:p w:rsidR="00B230F4" w:rsidRPr="000604E1" w:rsidRDefault="00B230F4" w:rsidP="00240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{S1}</w:t>
            </w: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'\n'</w:t>
            </w:r>
          </w:p>
        </w:tc>
        <w:tc>
          <w:tcPr>
            <w:tcW w:w="4049" w:type="dxa"/>
            <w:hideMark/>
          </w:tcPr>
          <w:p w:rsidR="00B230F4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[label="S2"]; 1 -&gt; 2 [label="ANY"]; }</w:t>
            </w:r>
          </w:p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1AA043F" wp14:editId="5C9A05EE">
                  <wp:extent cx="1619250" cy="434725"/>
                  <wp:effectExtent l="0" t="0" r="0" b="381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99" cy="46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{} (Маска игнорирует перенос строки)</w:t>
            </w:r>
          </w:p>
        </w:tc>
      </w:tr>
      <w:tr w:rsidR="00240180" w:rsidRPr="000604E1" w:rsidTr="00240180">
        <w:trPr>
          <w:trHeight w:val="1130"/>
        </w:trPr>
        <w:tc>
          <w:tcPr>
            <w:tcW w:w="537" w:type="dxa"/>
            <w:hideMark/>
          </w:tcPr>
          <w:p w:rsidR="00B230F4" w:rsidRPr="000604E1" w:rsidRDefault="00240180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</w:rPr>
              <w:br w:type="page"/>
            </w:r>
            <w:r w:rsidR="00B230F4" w:rsidRPr="000604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23" w:type="dxa"/>
            <w:hideMark/>
          </w:tcPr>
          <w:p w:rsidR="00240180" w:rsidRPr="000604E1" w:rsidRDefault="00B230F4" w:rsidP="0024018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{S1}</w:t>
            </w:r>
          </w:p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4049" w:type="dxa"/>
            <w:hideMark/>
          </w:tcPr>
          <w:p w:rsidR="00B230F4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[label="S2", style=filled, fillcolor=lightgray]; 3 [label="S3", style=filled, fillcolor=lightgray]; 1 -&gt; 2 [label="a"]; 2 -&gt; 3 [label="</w:t>
            </w:r>
            <w:r w:rsidRPr="0023600B">
              <w:rPr>
                <w:rFonts w:ascii="Times New Roman" w:hAnsi="Times New Roman" w:cs="Times New Roman"/>
                <w:sz w:val="20"/>
                <w:szCs w:val="20"/>
              </w:rPr>
              <w:t>ε</w:t>
            </w: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 color=red, fontcolor=red]; }</w:t>
            </w:r>
          </w:p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14637107" wp14:editId="2B9ED07F">
                  <wp:extent cx="2133600" cy="475162"/>
                  <wp:effectExtent l="0" t="0" r="0" b="127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571" cy="513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{S2, S3} (Автоматическое ε-замыкание после шага)</w:t>
            </w:r>
          </w:p>
        </w:tc>
      </w:tr>
      <w:tr w:rsidR="00240180" w:rsidRPr="000604E1" w:rsidTr="00240180">
        <w:trPr>
          <w:trHeight w:val="850"/>
        </w:trPr>
        <w:tc>
          <w:tcPr>
            <w:tcW w:w="537" w:type="dxa"/>
            <w:hideMark/>
          </w:tcPr>
          <w:p w:rsidR="00B230F4" w:rsidRPr="000604E1" w:rsidRDefault="00B230F4" w:rsidP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42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{S1, S2}</w:t>
            </w:r>
          </w:p>
        </w:tc>
        <w:tc>
          <w:tcPr>
            <w:tcW w:w="1243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4049" w:type="dxa"/>
            <w:hideMark/>
          </w:tcPr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[label="S2", style=filled, fillcolor=lightblue]; 3 [label="S3", style=filled, fillcolor=lightgray]; 4 [label="S4"]; 1 -&gt; 3 [label="a"]; 2 -&gt; 4 [label="b"]; }</w:t>
            </w:r>
          </w:p>
          <w:p w:rsidR="00240180" w:rsidRPr="0023600B" w:rsidRDefault="002401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916BD9" wp14:editId="09AEC30F">
                  <wp:extent cx="1530350" cy="901524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13" cy="91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  <w:hideMark/>
          </w:tcPr>
          <w:p w:rsidR="00B230F4" w:rsidRPr="000604E1" w:rsidRDefault="00B230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{S3} (Из нескольких состояний выжило только одно)</w:t>
            </w:r>
          </w:p>
        </w:tc>
      </w:tr>
      <w:tr w:rsidR="00ED148C" w:rsidRPr="0023600B" w:rsidTr="00240180">
        <w:trPr>
          <w:trHeight w:val="850"/>
        </w:trPr>
        <w:tc>
          <w:tcPr>
            <w:tcW w:w="537" w:type="dxa"/>
          </w:tcPr>
          <w:p w:rsidR="00ED148C" w:rsidRPr="000604E1" w:rsidRDefault="00ED148C" w:rsidP="00ED14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23" w:type="dxa"/>
          </w:tcPr>
          <w:p w:rsidR="00ED148C" w:rsidRPr="000604E1" w:rsidRDefault="00ED148C" w:rsidP="00ED148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{S1}</w:t>
            </w:r>
          </w:p>
          <w:p w:rsidR="00ED148C" w:rsidRPr="000604E1" w:rsidRDefault="00ED148C" w:rsidP="00ED14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3" w:type="dxa"/>
          </w:tcPr>
          <w:p w:rsidR="00ED148C" w:rsidRPr="000604E1" w:rsidRDefault="00ED148C" w:rsidP="00ED14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4E1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4049" w:type="dxa"/>
          </w:tcPr>
          <w:p w:rsidR="00ED148C" w:rsidRPr="0023600B" w:rsidRDefault="00ED148C" w:rsidP="00ED148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[label="S2", style=filled, fillcolor=lightgray]; 3 [label="S3", style=filled, fillcolor=lightgray]; 1 -&gt; 2 [label="a"]; 1 -&gt; 3 [label="a"]; }</w:t>
            </w:r>
          </w:p>
          <w:p w:rsidR="00ED148C" w:rsidRPr="0023600B" w:rsidRDefault="00ED148C" w:rsidP="00ED148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BE66D54" wp14:editId="7E82F199">
                  <wp:extent cx="1612900" cy="818374"/>
                  <wp:effectExtent l="0" t="0" r="6350" b="1270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079" cy="83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</w:tcPr>
          <w:p w:rsidR="0023600B" w:rsidRPr="0023600B" w:rsidRDefault="0023600B" w:rsidP="00ED14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00B">
              <w:rPr>
                <w:rFonts w:ascii="Times New Roman" w:hAnsi="Times New Roman" w:cs="Times New Roman"/>
                <w:sz w:val="28"/>
                <w:szCs w:val="28"/>
              </w:rPr>
              <w:t>{S2, S3} (Развилка по одному символу порождает два активных пути)</w:t>
            </w:r>
          </w:p>
          <w:p w:rsidR="00ED148C" w:rsidRPr="0023600B" w:rsidRDefault="00ED148C" w:rsidP="002360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600B" w:rsidRPr="0023600B" w:rsidTr="00240180">
        <w:trPr>
          <w:trHeight w:val="850"/>
        </w:trPr>
        <w:tc>
          <w:tcPr>
            <w:tcW w:w="537" w:type="dxa"/>
          </w:tcPr>
          <w:p w:rsidR="0023600B" w:rsidRPr="0023600B" w:rsidRDefault="0023600B" w:rsidP="0023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23" w:type="dxa"/>
          </w:tcPr>
          <w:p w:rsidR="0023600B" w:rsidRPr="0023600B" w:rsidRDefault="0023600B" w:rsidP="0023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00B">
              <w:rPr>
                <w:rFonts w:ascii="Times New Roman" w:hAnsi="Times New Roman" w:cs="Times New Roman"/>
                <w:sz w:val="28"/>
                <w:szCs w:val="28"/>
              </w:rPr>
              <w:t>{S1, S2}</w:t>
            </w:r>
          </w:p>
        </w:tc>
        <w:tc>
          <w:tcPr>
            <w:tcW w:w="1243" w:type="dxa"/>
          </w:tcPr>
          <w:p w:rsidR="0023600B" w:rsidRPr="0023600B" w:rsidRDefault="0023600B" w:rsidP="0023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00B">
              <w:rPr>
                <w:rFonts w:ascii="Times New Roman" w:hAnsi="Times New Roman" w:cs="Times New Roman"/>
                <w:sz w:val="28"/>
                <w:szCs w:val="28"/>
              </w:rPr>
              <w:t>'b'</w:t>
            </w:r>
          </w:p>
        </w:tc>
        <w:tc>
          <w:tcPr>
            <w:tcW w:w="4049" w:type="dxa"/>
          </w:tcPr>
          <w:p w:rsidR="0023600B" w:rsidRPr="0023600B" w:rsidRDefault="0023600B" w:rsidP="002360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digraph </w:t>
            </w:r>
            <w:proofErr w:type="gramStart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 rankdir</w:t>
            </w:r>
            <w:proofErr w:type="gramEnd"/>
            <w:r w:rsidRPr="002360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=LR; 1 [label="S1", style=filled, fillcolor=lightblue]; 2 [label="S2", style=filled, fillcolor=lightblue]; 3 [label="S3", style=filled, fillcolor=lightgray]; 1 -&gt; 3 [label="b"]; 2 -&gt; 3 [label="b"]; }</w:t>
            </w:r>
          </w:p>
          <w:p w:rsidR="0023600B" w:rsidRPr="0023600B" w:rsidRDefault="0023600B" w:rsidP="002360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00B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703DF4D" wp14:editId="3406177B">
                  <wp:extent cx="1612900" cy="877570"/>
                  <wp:effectExtent l="0" t="0" r="6350" b="0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749" cy="88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</w:tcPr>
          <w:p w:rsidR="0023600B" w:rsidRPr="0023600B" w:rsidRDefault="0023600B" w:rsidP="00236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00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2360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23600B">
              <w:rPr>
                <w:rFonts w:ascii="Times New Roman" w:hAnsi="Times New Roman" w:cs="Times New Roman"/>
                <w:sz w:val="28"/>
                <w:szCs w:val="28"/>
              </w:rPr>
              <w:t>3} (Слияние: два разных состояния перешли в одно и то же по одному символу)</w:t>
            </w:r>
          </w:p>
        </w:tc>
      </w:tr>
    </w:tbl>
    <w:p w:rsidR="00B230F4" w:rsidRPr="0023600B" w:rsidRDefault="00B230F4" w:rsidP="00B230F4">
      <w:pPr>
        <w:rPr>
          <w:rFonts w:ascii="Times New Roman" w:hAnsi="Times New Roman" w:cs="Times New Roman"/>
          <w:sz w:val="28"/>
          <w:szCs w:val="28"/>
        </w:rPr>
      </w:pPr>
    </w:p>
    <w:p w:rsidR="00A15AAD" w:rsidRPr="000604E1" w:rsidRDefault="00A15AAD" w:rsidP="00A15AAD">
      <w:pPr>
        <w:pStyle w:val="a6"/>
        <w:ind w:left="360"/>
        <w:rPr>
          <w:sz w:val="28"/>
          <w:szCs w:val="28"/>
        </w:rPr>
      </w:pPr>
      <w:r w:rsidRPr="000604E1">
        <w:rPr>
          <w:bCs/>
          <w:sz w:val="28"/>
          <w:szCs w:val="28"/>
        </w:rPr>
        <w:t>Голубые узлы (</w:t>
      </w:r>
      <w:r w:rsidRPr="000604E1">
        <w:rPr>
          <w:rStyle w:val="HTML"/>
          <w:rFonts w:ascii="Times New Roman" w:eastAsiaTheme="minorEastAsia" w:hAnsi="Times New Roman" w:cs="Times New Roman"/>
          <w:bCs/>
          <w:sz w:val="28"/>
          <w:szCs w:val="28"/>
        </w:rPr>
        <w:t>lightblue</w:t>
      </w:r>
      <w:r w:rsidRPr="000604E1">
        <w:rPr>
          <w:bCs/>
          <w:sz w:val="28"/>
          <w:szCs w:val="28"/>
        </w:rPr>
        <w:t>)</w:t>
      </w:r>
      <w:r w:rsidRPr="000604E1">
        <w:rPr>
          <w:sz w:val="28"/>
          <w:szCs w:val="28"/>
        </w:rPr>
        <w:t xml:space="preserve"> — Текущие состояния (откуда мы начинаем шаг).</w:t>
      </w:r>
    </w:p>
    <w:p w:rsidR="00A15AAD" w:rsidRPr="000604E1" w:rsidRDefault="00A15AAD" w:rsidP="00A15AAD">
      <w:pPr>
        <w:pStyle w:val="a6"/>
        <w:ind w:left="360"/>
        <w:rPr>
          <w:sz w:val="28"/>
          <w:szCs w:val="28"/>
        </w:rPr>
      </w:pPr>
      <w:r w:rsidRPr="000604E1">
        <w:rPr>
          <w:bCs/>
          <w:sz w:val="28"/>
          <w:szCs w:val="28"/>
        </w:rPr>
        <w:t>Серые узлы (</w:t>
      </w:r>
      <w:r w:rsidRPr="000604E1">
        <w:rPr>
          <w:rStyle w:val="HTML"/>
          <w:rFonts w:ascii="Times New Roman" w:eastAsiaTheme="minorEastAsia" w:hAnsi="Times New Roman" w:cs="Times New Roman"/>
          <w:bCs/>
          <w:sz w:val="28"/>
          <w:szCs w:val="28"/>
        </w:rPr>
        <w:t>lightgray</w:t>
      </w:r>
      <w:r w:rsidRPr="000604E1">
        <w:rPr>
          <w:bCs/>
          <w:sz w:val="28"/>
          <w:szCs w:val="28"/>
        </w:rPr>
        <w:t>)</w:t>
      </w:r>
      <w:r w:rsidRPr="000604E1">
        <w:rPr>
          <w:sz w:val="28"/>
          <w:szCs w:val="28"/>
        </w:rPr>
        <w:t xml:space="preserve"> — Ожидаемый результат (куда мы в итоге успешно попали).</w:t>
      </w:r>
    </w:p>
    <w:p w:rsidR="00A15AAD" w:rsidRPr="000604E1" w:rsidRDefault="00A15AAD" w:rsidP="00A15AAD">
      <w:pPr>
        <w:pStyle w:val="a6"/>
        <w:ind w:left="360"/>
        <w:rPr>
          <w:sz w:val="28"/>
          <w:szCs w:val="28"/>
        </w:rPr>
      </w:pPr>
      <w:r w:rsidRPr="000604E1">
        <w:rPr>
          <w:bCs/>
          <w:sz w:val="28"/>
          <w:szCs w:val="28"/>
        </w:rPr>
        <w:t>Белые узлы</w:t>
      </w:r>
      <w:r w:rsidRPr="000604E1">
        <w:rPr>
          <w:sz w:val="28"/>
          <w:szCs w:val="28"/>
        </w:rPr>
        <w:t xml:space="preserve"> — Состояния, куда мы не смогли перейти (ветка отмерла).</w:t>
      </w:r>
    </w:p>
    <w:p w:rsidR="00A15AAD" w:rsidRPr="000604E1" w:rsidRDefault="00A15AAD" w:rsidP="00A15AAD">
      <w:pPr>
        <w:pStyle w:val="a6"/>
        <w:ind w:left="360"/>
        <w:rPr>
          <w:sz w:val="28"/>
          <w:szCs w:val="28"/>
        </w:rPr>
      </w:pPr>
      <w:r w:rsidRPr="000604E1">
        <w:rPr>
          <w:bCs/>
          <w:sz w:val="28"/>
          <w:szCs w:val="28"/>
        </w:rPr>
        <w:t>Красные стрелки</w:t>
      </w:r>
      <w:r w:rsidRPr="000604E1">
        <w:rPr>
          <w:sz w:val="28"/>
          <w:szCs w:val="28"/>
        </w:rPr>
        <w:t xml:space="preserve"> — Автоматические </w:t>
      </w:r>
      <w:r w:rsidRPr="000604E1">
        <w:rPr>
          <w:rStyle w:val="math-inline"/>
          <w:sz w:val="28"/>
          <w:szCs w:val="28"/>
        </w:rPr>
        <w:t>epsilon</w:t>
      </w:r>
      <w:r w:rsidRPr="000604E1">
        <w:rPr>
          <w:sz w:val="28"/>
          <w:szCs w:val="28"/>
        </w:rPr>
        <w:t>-переходы после шага.</w:t>
      </w:r>
    </w:p>
    <w:p w:rsidR="00A15AAD" w:rsidRPr="000604E1" w:rsidRDefault="00A15AAD" w:rsidP="00B230F4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3.3 Тестирование функции determineFinalMatch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Эта функция принимает итоговое множество состояний (после обрыва строки или успешного завершения) и решает, какой тип совпадения вернуть.</w:t>
      </w:r>
    </w:p>
    <w:p w:rsidR="00BC0ADE" w:rsidRP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>/*!</w:t>
      </w:r>
    </w:p>
    <w:p w:rsidR="00BC0ADE" w:rsidRP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 xml:space="preserve"> * \brief </w:t>
      </w:r>
      <w:proofErr w:type="gramStart"/>
      <w:r w:rsidRPr="00BC0ADE">
        <w:rPr>
          <w:rFonts w:ascii="Times New Roman" w:hAnsi="Times New Roman" w:cs="Times New Roman"/>
        </w:rPr>
        <w:t>Определяет</w:t>
      </w:r>
      <w:proofErr w:type="gramEnd"/>
      <w:r w:rsidRPr="00BC0ADE">
        <w:rPr>
          <w:rFonts w:ascii="Times New Roman" w:hAnsi="Times New Roman" w:cs="Times New Roman"/>
        </w:rPr>
        <w:t xml:space="preserve"> итоговый результат поиска, выбирая между найденным полным и частичным совпадениями.</w:t>
      </w:r>
    </w:p>
    <w:p w:rsidR="00BC0ADE" w:rsidRP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 xml:space="preserve"> * * Функция реализует логику приоритетов движка регулярных выражений.  Полное совпадение (FULL_MATCH) всегда имеет безусловный приоритет над частичным (PARTIAL_MATCH), даже если частичное совпадение длиннее. Если полного совпадения нет, возвращается наилучшее частичное совпадение. Если оба отсутствуют, возвращается NO_MATCH.</w:t>
      </w:r>
    </w:p>
    <w:p w:rsidR="00BC0ADE" w:rsidRP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 xml:space="preserve"> * \param [in] fullMatch Данные о найденном полном совпадении (если оно было достигнуто).</w:t>
      </w:r>
    </w:p>
    <w:p w:rsidR="00BC0ADE" w:rsidRP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 xml:space="preserve"> * \param [in] bestPartialMatch Данные о наилучшем частичном совпадении (с минимальной дистанцией до конца).</w:t>
      </w:r>
    </w:p>
    <w:p w:rsidR="00BC0ADE" w:rsidRP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 xml:space="preserve"> * \return Match Структура с итоговым совпадением, победившим в конкуренции.</w:t>
      </w:r>
    </w:p>
    <w:p w:rsidR="00BC0ADE" w:rsidRDefault="00BC0ADE" w:rsidP="00BC0ADE">
      <w:pPr>
        <w:rPr>
          <w:rFonts w:ascii="Times New Roman" w:hAnsi="Times New Roman" w:cs="Times New Roman"/>
        </w:rPr>
      </w:pPr>
      <w:r w:rsidRPr="00BC0ADE">
        <w:rPr>
          <w:rFonts w:ascii="Times New Roman" w:hAnsi="Times New Roman" w:cs="Times New Roman"/>
        </w:rPr>
        <w:t xml:space="preserve"> */</w:t>
      </w:r>
    </w:p>
    <w:p w:rsidR="00B230F4" w:rsidRPr="00E9406C" w:rsidRDefault="00E9406C" w:rsidP="00E940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406C">
        <w:rPr>
          <w:rFonts w:ascii="Times New Roman" w:hAnsi="Times New Roman" w:cs="Times New Roman"/>
          <w:sz w:val="28"/>
          <w:szCs w:val="28"/>
          <w:lang w:val="en-US"/>
        </w:rPr>
        <w:t xml:space="preserve">Match </w:t>
      </w:r>
      <w:proofErr w:type="gramStart"/>
      <w:r w:rsidRPr="00E9406C">
        <w:rPr>
          <w:rFonts w:ascii="Times New Roman" w:hAnsi="Times New Roman" w:cs="Times New Roman"/>
          <w:sz w:val="28"/>
          <w:szCs w:val="28"/>
          <w:lang w:val="en-US"/>
        </w:rPr>
        <w:t>determineFinalMatch(</w:t>
      </w:r>
      <w:proofErr w:type="gramEnd"/>
      <w:r w:rsidRPr="00E9406C">
        <w:rPr>
          <w:rFonts w:ascii="Times New Roman" w:hAnsi="Times New Roman" w:cs="Times New Roman"/>
          <w:sz w:val="28"/>
          <w:szCs w:val="28"/>
          <w:lang w:val="en-US"/>
        </w:rPr>
        <w:t>const Match&amp; fullMatch, const Match&amp; bestPartialMatch);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604E1">
        <w:rPr>
          <w:rFonts w:ascii="Times New Roman" w:hAnsi="Times New Roman" w:cs="Times New Roman"/>
          <w:sz w:val="28"/>
          <w:szCs w:val="28"/>
        </w:rPr>
        <w:t>Таблица 3.3 — Тесты принятия решения о типе совпадения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630"/>
        <w:gridCol w:w="3402"/>
        <w:gridCol w:w="2476"/>
      </w:tblGrid>
      <w:tr w:rsidR="00027B60" w:rsidRPr="00027B60" w:rsidTr="00027B60">
        <w:trPr>
          <w:trHeight w:val="850"/>
        </w:trPr>
        <w:tc>
          <w:tcPr>
            <w:tcW w:w="484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Входные параметры (fullMatch, bestPartialMatch)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Логика выбора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27B60" w:rsidRPr="00027B60" w:rsidTr="00027B60">
        <w:trPr>
          <w:trHeight w:val="85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fullMatch: {Успех}, bestPartialMatch: {Нет}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Однозначный успех (достигнут только терминал).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FULL_MATCH</w:t>
            </w:r>
          </w:p>
        </w:tc>
      </w:tr>
      <w:tr w:rsidR="00027B60" w:rsidRPr="00027B60" w:rsidTr="00027B60">
        <w:trPr>
          <w:trHeight w:val="85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fullMatch: {Успех}, bestPartialMatch: {dist=2}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Приоритет полного совпадения над любым частичным.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FULL_MATCH</w:t>
            </w:r>
          </w:p>
        </w:tc>
      </w:tr>
      <w:tr w:rsidR="00027B60" w:rsidRPr="00027B60" w:rsidTr="00027B60">
        <w:trPr>
          <w:trHeight w:val="85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fullMatch: {Нет}, bestPartialMatch: {dist=1}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Строка оборвалась, но мы находимся в графе.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PARTIAL_MATCH (осталось 1)</w:t>
            </w:r>
          </w:p>
        </w:tc>
      </w:tr>
      <w:tr w:rsidR="00027B60" w:rsidRPr="00027B60" w:rsidTr="00027B60">
        <w:trPr>
          <w:trHeight w:val="85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fullMatch: {Нет}, bestPartialMatch: {Нет}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Ни один путь не выжил, пустое множество.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NO_MATCH</w:t>
            </w:r>
          </w:p>
        </w:tc>
      </w:tr>
      <w:tr w:rsidR="00027B60" w:rsidRPr="00027B60" w:rsidTr="00027B60">
        <w:trPr>
          <w:trHeight w:val="169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fullMatch: {Успех, длина=2}, bestPartialMatch: {dist=1, длина=10}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Частичное поглотило больше символов, но не дошло до конца. Полное короткое, но достигло терминала.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FULL_MATCH (Полное всегда имеет безусловный приоритет)</w:t>
            </w:r>
          </w:p>
        </w:tc>
      </w:tr>
    </w:tbl>
    <w:p w:rsidR="00027B60" w:rsidRDefault="00027B60">
      <w:r>
        <w:br w:type="page"/>
      </w:r>
    </w:p>
    <w:p w:rsidR="00027B60" w:rsidRDefault="00027B60" w:rsidP="00027B60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4"/>
        <w:gridCol w:w="2630"/>
        <w:gridCol w:w="3402"/>
        <w:gridCol w:w="2476"/>
      </w:tblGrid>
      <w:tr w:rsidR="00027B60" w:rsidRPr="00027B60" w:rsidTr="00027B60">
        <w:trPr>
          <w:trHeight w:val="225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fullMatch: {</w:t>
            </w: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}, bestPartialMatch: </w:t>
            </w: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Конфликт</w:t>
            </w: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{dist=2, len=3, pos=0} </w:t>
            </w: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{dist=2, len=5, pos=0}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Выбор наилучшего частичного совпадения при одинаковом расстоянии до терминала и одинаковой стартовой позиции.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PARTIAL_MATCH (выигрывает совпадение с len=5, так как оно длиннее)</w:t>
            </w:r>
          </w:p>
        </w:tc>
      </w:tr>
      <w:tr w:rsidR="00027B60" w:rsidRPr="00027B60" w:rsidTr="00027B60">
        <w:trPr>
          <w:trHeight w:val="1410"/>
        </w:trPr>
        <w:tc>
          <w:tcPr>
            <w:tcW w:w="484" w:type="dxa"/>
            <w:hideMark/>
          </w:tcPr>
          <w:p w:rsidR="00027B60" w:rsidRPr="00027B60" w:rsidRDefault="00027B60" w:rsidP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30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fullMatch: {</w:t>
            </w: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}, bestPartialMatch: </w:t>
            </w: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Конфликт</w:t>
            </w: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{dist=2, len=5, pos=0} </w:t>
            </w: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27B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{dist=2, len=5, pos=2}</w:t>
            </w:r>
          </w:p>
        </w:tc>
        <w:tc>
          <w:tcPr>
            <w:tcW w:w="3402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Дистанция и длина равны. Должно победить самое левое совпадение.</w:t>
            </w:r>
          </w:p>
        </w:tc>
        <w:tc>
          <w:tcPr>
            <w:tcW w:w="2476" w:type="dxa"/>
            <w:hideMark/>
          </w:tcPr>
          <w:p w:rsidR="00027B60" w:rsidRPr="00027B60" w:rsidRDefault="00027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B60">
              <w:rPr>
                <w:rFonts w:ascii="Times New Roman" w:hAnsi="Times New Roman" w:cs="Times New Roman"/>
                <w:sz w:val="28"/>
                <w:szCs w:val="28"/>
              </w:rPr>
              <w:t>PARTIAL_MATCH (выигрывает совпадение с pos=0, так как оно самое левое)</w:t>
            </w:r>
          </w:p>
        </w:tc>
      </w:tr>
    </w:tbl>
    <w:p w:rsidR="00E9406C" w:rsidRDefault="00E9406C"/>
    <w:bookmarkEnd w:id="0"/>
    <w:p w:rsidR="00B230F4" w:rsidRPr="002F6143" w:rsidRDefault="00B230F4" w:rsidP="00B230F4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3.4 Комплексное тестирование ядра: 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>findMatchAtPosition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/*!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 * \brief </w:t>
      </w:r>
      <w:proofErr w:type="gramStart"/>
      <w:r w:rsidRPr="000604E1">
        <w:rPr>
          <w:rFonts w:ascii="Times New Roman" w:hAnsi="Times New Roman" w:cs="Times New Roman"/>
          <w:sz w:val="28"/>
          <w:szCs w:val="28"/>
        </w:rPr>
        <w:t>Ищет</w:t>
      </w:r>
      <w:proofErr w:type="gramEnd"/>
      <w:r w:rsidRPr="000604E1">
        <w:rPr>
          <w:rFonts w:ascii="Times New Roman" w:hAnsi="Times New Roman" w:cs="Times New Roman"/>
          <w:sz w:val="28"/>
          <w:szCs w:val="28"/>
        </w:rPr>
        <w:t xml:space="preserve"> совпадение (полное или частичное) в строке, начиная строго с указанной позиции.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 * \param [in] str - входная строка.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 * \param [in] startPos - позиция начала поиска.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 * \return MatchResult - структура с типом совпадения (FULL, PARTIAL, NONE) и длиной совпавшей подстроки.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 </w:t>
      </w:r>
      <w:r w:rsidRPr="000604E1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04E1">
        <w:rPr>
          <w:rFonts w:ascii="Times New Roman" w:hAnsi="Times New Roman" w:cs="Times New Roman"/>
          <w:sz w:val="28"/>
          <w:szCs w:val="28"/>
          <w:lang w:val="en-US"/>
        </w:rPr>
        <w:t xml:space="preserve">MatchResult </w:t>
      </w:r>
      <w:proofErr w:type="gramStart"/>
      <w:r w:rsidRPr="000604E1">
        <w:rPr>
          <w:rFonts w:ascii="Times New Roman" w:hAnsi="Times New Roman" w:cs="Times New Roman"/>
          <w:sz w:val="28"/>
          <w:szCs w:val="28"/>
          <w:lang w:val="en-US"/>
        </w:rPr>
        <w:t>findMatchAtPosition(</w:t>
      </w:r>
      <w:proofErr w:type="gramEnd"/>
      <w:r w:rsidRPr="000604E1">
        <w:rPr>
          <w:rFonts w:ascii="Times New Roman" w:hAnsi="Times New Roman" w:cs="Times New Roman"/>
          <w:sz w:val="28"/>
          <w:szCs w:val="28"/>
          <w:lang w:val="en-US"/>
        </w:rPr>
        <w:t>const std::string&amp; str, size_t startPos);</w:t>
      </w:r>
    </w:p>
    <w:p w:rsidR="009070BD" w:rsidRPr="000604E1" w:rsidRDefault="009070BD" w:rsidP="009070BD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Подсветка:</w:t>
      </w:r>
    </w:p>
    <w:p w:rsidR="009070BD" w:rsidRPr="000604E1" w:rsidRDefault="009070BD" w:rsidP="009070BD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FULL (зеленый) — полное совпадение.</w:t>
      </w:r>
    </w:p>
    <w:p w:rsidR="009070BD" w:rsidRPr="000604E1" w:rsidRDefault="009070BD" w:rsidP="009070BD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NONE (красный) — отсутствие совпадения.</w:t>
      </w:r>
    </w:p>
    <w:p w:rsidR="009070BD" w:rsidRPr="000604E1" w:rsidRDefault="009070BD" w:rsidP="009070BD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PARTIAL (желтый) — частичное совпадение (строка оборвалась).</w:t>
      </w:r>
    </w:p>
    <w:p w:rsidR="009070BD" w:rsidRPr="000604E1" w:rsidRDefault="009070BD" w:rsidP="009070BD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Жирный шрифт: Отмечает символ во «Входной строке», соответствующий startPos.</w:t>
      </w:r>
    </w:p>
    <w:p w:rsidR="009070BD" w:rsidRDefault="009070BD">
      <w:pPr>
        <w:rPr>
          <w:rFonts w:ascii="Times New Roman" w:hAnsi="Times New Roman" w:cs="Times New Roman"/>
          <w:sz w:val="28"/>
          <w:szCs w:val="28"/>
        </w:rPr>
      </w:pPr>
    </w:p>
    <w:p w:rsidR="00027B60" w:rsidRDefault="00027B60">
      <w:pPr>
        <w:rPr>
          <w:rFonts w:ascii="Times New Roman" w:hAnsi="Times New Roman" w:cs="Times New Roman"/>
          <w:sz w:val="28"/>
          <w:szCs w:val="28"/>
        </w:rPr>
      </w:pPr>
    </w:p>
    <w:p w:rsidR="00027B60" w:rsidRDefault="00027B60">
      <w:pPr>
        <w:rPr>
          <w:rFonts w:ascii="Times New Roman" w:hAnsi="Times New Roman" w:cs="Times New Roman"/>
          <w:sz w:val="28"/>
          <w:szCs w:val="28"/>
        </w:rPr>
      </w:pPr>
    </w:p>
    <w:p w:rsidR="00B230F4" w:rsidRPr="000604E1" w:rsidRDefault="00B230F4" w:rsidP="00B230F4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Таблица 3.4 — Тесты логики поиска совпадений с заданной позиции</w:t>
      </w:r>
    </w:p>
    <w:tbl>
      <w:tblPr>
        <w:tblW w:w="9452" w:type="dxa"/>
        <w:tblInd w:w="-10" w:type="dxa"/>
        <w:tblLook w:val="04A0" w:firstRow="1" w:lastRow="0" w:firstColumn="1" w:lastColumn="0" w:noHBand="0" w:noVBand="1"/>
      </w:tblPr>
      <w:tblGrid>
        <w:gridCol w:w="498"/>
        <w:gridCol w:w="1262"/>
        <w:gridCol w:w="1580"/>
        <w:gridCol w:w="1196"/>
        <w:gridCol w:w="1701"/>
        <w:gridCol w:w="3215"/>
      </w:tblGrid>
      <w:tr w:rsidR="00100872" w:rsidRPr="000604E1" w:rsidTr="00100872">
        <w:trPr>
          <w:trHeight w:val="1410"/>
        </w:trPr>
        <w:tc>
          <w:tcPr>
            <w:tcW w:w="498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262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Шаблон (ОПЗ)</w:t>
            </w:r>
          </w:p>
        </w:tc>
        <w:tc>
          <w:tcPr>
            <w:tcW w:w="1580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Входная строка</w:t>
            </w:r>
          </w:p>
        </w:tc>
        <w:tc>
          <w:tcPr>
            <w:tcW w:w="1196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startPos</w:t>
            </w:r>
          </w:p>
        </w:tc>
        <w:tc>
          <w:tcPr>
            <w:tcW w:w="1701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3215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</w:t>
            </w: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Название)</w:t>
            </w:r>
          </w:p>
        </w:tc>
      </w:tr>
      <w:tr w:rsidR="00100872" w:rsidRPr="000604E1" w:rsidTr="00100872">
        <w:trPr>
          <w:trHeight w:val="310"/>
        </w:trPr>
        <w:tc>
          <w:tcPr>
            <w:tcW w:w="9452" w:type="dxa"/>
            <w:gridSpan w:val="6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Базовый поиск и маски</w:t>
            </w: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at"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cat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ExactMatch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Полное совпадение.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d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og"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dog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NoMatch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Ошибка на первом символе.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NONE, 0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850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262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aterpillar"</w:t>
            </w:r>
          </w:p>
        </w:tc>
        <w:tc>
          <w:tcPr>
            <w:tcW w:w="1196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cat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erpillar</w:t>
            </w:r>
          </w:p>
        </w:tc>
        <w:tc>
          <w:tcPr>
            <w:tcW w:w="3215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PrefixMatch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Совпадение в начале строки.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8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"tom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at"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tom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cat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OffsetMatch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Поиск со смещением.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4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ca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EarlyEOF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Строка оборвалась.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2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.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ut"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cut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WildcardOK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Точка как любой символ.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.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\nt"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b/>
                <w:bCs/>
                <w:color w:val="BF8F00" w:themeColor="accent4" w:themeShade="BF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\nt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WildcardNL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Точка не ловит \n.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2248A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1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4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.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BreakBeforeDot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Обрыв до маски.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1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3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.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ca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BreakAtDot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Обрыв на маске.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2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9070BD" w:rsidRDefault="009070BD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3.4</w:t>
      </w:r>
    </w:p>
    <w:tbl>
      <w:tblPr>
        <w:tblW w:w="9452" w:type="dxa"/>
        <w:tblInd w:w="-10" w:type="dxa"/>
        <w:tblLook w:val="04A0" w:firstRow="1" w:lastRow="0" w:firstColumn="1" w:lastColumn="0" w:noHBand="0" w:noVBand="1"/>
      </w:tblPr>
      <w:tblGrid>
        <w:gridCol w:w="636"/>
        <w:gridCol w:w="1207"/>
        <w:gridCol w:w="1573"/>
        <w:gridCol w:w="607"/>
        <w:gridCol w:w="1538"/>
        <w:gridCol w:w="3891"/>
      </w:tblGrid>
      <w:tr w:rsidR="00100872" w:rsidRPr="000604E1" w:rsidTr="002248AD">
        <w:trPr>
          <w:trHeight w:val="360"/>
        </w:trPr>
        <w:tc>
          <w:tcPr>
            <w:tcW w:w="9452" w:type="dxa"/>
            <w:gridSpan w:val="6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Квантификаторы (*, +, ?)</w:t>
            </w:r>
          </w:p>
        </w:tc>
      </w:tr>
      <w:tr w:rsidR="00100872" w:rsidRPr="000604E1" w:rsidTr="002248AD">
        <w:trPr>
          <w:trHeight w:val="39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*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aaa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GreedyStar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Жадная звезда.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85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*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(empty)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EmptyStar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Звезда допускает 0 символов.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0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39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+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aaa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GreedyPlus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Жадный плюс.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850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+</w:t>
            </w:r>
          </w:p>
        </w:tc>
        <w:tc>
          <w:tcPr>
            <w:tcW w:w="1573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607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3891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RequiredPlus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Плюс требует минимум один.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NONE, 0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85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?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QuestionOnce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Опциональность (есть символ).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1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85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?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(empty)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QuestionZero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Опциональность (нет символа).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0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62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+ b &amp;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aab"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aaab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QuantSeq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Квантификатор + литерал.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4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45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+ b &amp;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aaa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QuantPartial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Ожидаем b в конце.</w:t>
            </w: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3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850"/>
        </w:trPr>
        <w:tc>
          <w:tcPr>
            <w:tcW w:w="63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18</w:t>
            </w:r>
          </w:p>
        </w:tc>
        <w:tc>
          <w:tcPr>
            <w:tcW w:w="12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 * b &amp;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yzxyzb"</w:t>
            </w:r>
          </w:p>
        </w:tc>
        <w:tc>
          <w:tcPr>
            <w:tcW w:w="607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xyzxyzb</w:t>
            </w:r>
          </w:p>
        </w:tc>
        <w:tc>
          <w:tcPr>
            <w:tcW w:w="3891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CatchAll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Захват всего до разделителя.</w:t>
            </w:r>
          </w:p>
          <w:p w:rsidR="002248AD" w:rsidRPr="000604E1" w:rsidRDefault="002248A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2248AD">
        <w:trPr>
          <w:trHeight w:val="730"/>
        </w:trPr>
        <w:tc>
          <w:tcPr>
            <w:tcW w:w="63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7</w:t>
            </w:r>
          </w:p>
        </w:tc>
        <w:tc>
          <w:tcPr>
            <w:tcW w:w="3891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2248AD" w:rsidRPr="002248AD" w:rsidTr="002248AD">
        <w:trPr>
          <w:trHeight w:val="350"/>
        </w:trPr>
        <w:tc>
          <w:tcPr>
            <w:tcW w:w="6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4"/>
                <w:szCs w:val="24"/>
                <w:lang w:val="en-US" w:eastAsia="ru-RU"/>
                <w14:ligatures w14:val="none"/>
              </w:rPr>
              <w:t>18.1</w:t>
            </w:r>
          </w:p>
        </w:tc>
        <w:tc>
          <w:tcPr>
            <w:tcW w:w="12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. * b &amp;</w:t>
            </w:r>
          </w:p>
        </w:tc>
        <w:tc>
          <w:tcPr>
            <w:tcW w:w="157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2248A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yzbxyzb"</w:t>
            </w:r>
          </w:p>
        </w:tc>
        <w:tc>
          <w:tcPr>
            <w:tcW w:w="60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38" w:type="dxa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  <w:t>xyzbxyzb</w:t>
            </w:r>
          </w:p>
        </w:tc>
        <w:tc>
          <w:tcPr>
            <w:tcW w:w="38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  <w:t>GreedyCatchAll:</w:t>
            </w: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  <w:t>З</w:t>
            </w: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  <w:t>ахват до </w:t>
            </w:r>
            <w:r w:rsidRPr="002248AD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  <w:t>последнего</w:t>
            </w: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szCs w:val="24"/>
                <w:lang w:eastAsia="ru-RU"/>
                <w14:ligatures w14:val="none"/>
              </w:rPr>
              <w:t> разделителя.</w:t>
            </w:r>
          </w:p>
        </w:tc>
      </w:tr>
      <w:tr w:rsidR="002248AD" w:rsidRPr="002248AD" w:rsidTr="002248AD">
        <w:trPr>
          <w:trHeight w:val="360"/>
        </w:trPr>
        <w:tc>
          <w:tcPr>
            <w:tcW w:w="63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7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0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248A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FULL, 8</w:t>
            </w:r>
          </w:p>
        </w:tc>
        <w:tc>
          <w:tcPr>
            <w:tcW w:w="389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248AD" w:rsidRPr="002248AD" w:rsidRDefault="002248AD" w:rsidP="002248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9070BD" w:rsidRDefault="009070BD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3.4</w:t>
      </w:r>
    </w:p>
    <w:tbl>
      <w:tblPr>
        <w:tblW w:w="9452" w:type="dxa"/>
        <w:tblInd w:w="-10" w:type="dxa"/>
        <w:tblLook w:val="04A0" w:firstRow="1" w:lastRow="0" w:firstColumn="1" w:lastColumn="0" w:noHBand="0" w:noVBand="1"/>
      </w:tblPr>
      <w:tblGrid>
        <w:gridCol w:w="498"/>
        <w:gridCol w:w="1262"/>
        <w:gridCol w:w="1580"/>
        <w:gridCol w:w="1196"/>
        <w:gridCol w:w="1701"/>
        <w:gridCol w:w="3215"/>
      </w:tblGrid>
      <w:tr w:rsidR="00100872" w:rsidRPr="000604E1" w:rsidTr="009070BD">
        <w:trPr>
          <w:trHeight w:val="680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1262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 * b &amp;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yz"</w:t>
            </w:r>
          </w:p>
        </w:tc>
        <w:tc>
          <w:tcPr>
            <w:tcW w:w="1196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xyz</w:t>
            </w:r>
          </w:p>
        </w:tc>
        <w:tc>
          <w:tcPr>
            <w:tcW w:w="3215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NoDelimiter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Разделитель не найден.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360"/>
        </w:trPr>
        <w:tc>
          <w:tcPr>
            <w:tcW w:w="9452" w:type="dxa"/>
            <w:gridSpan w:val="6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Интервалы {n,m}</w:t>
            </w: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{3}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aaa"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ExactN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Строго 3 повторения.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4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{3}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aa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UnderN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Недобор до фиксированного N.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2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262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{2,4}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aaaa"</w:t>
            </w:r>
          </w:p>
        </w:tc>
        <w:tc>
          <w:tcPr>
            <w:tcW w:w="1196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100872"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aaa</w:t>
            </w:r>
            <w:r w:rsidR="00100872"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3215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RangeMax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Жадный захват до M.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4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39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23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{2,4}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RangeMin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Минимум выполнен.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2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8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24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{2,4}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RangeUnder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Минимум не достигнут.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1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{2,}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aaaa"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aaaaa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RangeOpen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От 2 до бесконечности.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5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{0,2}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(empty)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ZeroRange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Пустая строка валидна.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0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100872">
        <w:trPr>
          <w:trHeight w:val="360"/>
        </w:trPr>
        <w:tc>
          <w:tcPr>
            <w:tcW w:w="9452" w:type="dxa"/>
            <w:gridSpan w:val="6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Ветвления и приоритеты</w:t>
            </w:r>
          </w:p>
        </w:tc>
      </w:tr>
      <w:tr w:rsidR="00100872" w:rsidRPr="000604E1" w:rsidTr="00100872">
        <w:trPr>
          <w:trHeight w:val="8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27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 c a r &amp;3 |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ar"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car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AltMatch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Вторая ветка альтернативы.</w:t>
            </w:r>
          </w:p>
        </w:tc>
      </w:tr>
      <w:tr w:rsidR="00100872" w:rsidRPr="000604E1" w:rsidTr="00100872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9070BD" w:rsidRDefault="009070BD">
      <w:r>
        <w:br w:type="page"/>
      </w:r>
    </w:p>
    <w:p w:rsidR="009070BD" w:rsidRDefault="009070BD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3.4</w:t>
      </w:r>
    </w:p>
    <w:tbl>
      <w:tblPr>
        <w:tblW w:w="949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98"/>
        <w:gridCol w:w="1262"/>
        <w:gridCol w:w="367"/>
        <w:gridCol w:w="1134"/>
        <w:gridCol w:w="79"/>
        <w:gridCol w:w="1196"/>
        <w:gridCol w:w="1701"/>
        <w:gridCol w:w="3215"/>
        <w:gridCol w:w="46"/>
      </w:tblGrid>
      <w:tr w:rsidR="00100872" w:rsidRPr="000604E1" w:rsidTr="005119ED">
        <w:trPr>
          <w:trHeight w:val="450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28</w:t>
            </w:r>
          </w:p>
        </w:tc>
        <w:tc>
          <w:tcPr>
            <w:tcW w:w="1629" w:type="dxa"/>
            <w:gridSpan w:val="2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 c a r &amp;3 |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a"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="00100872"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3261" w:type="dxa"/>
            <w:gridSpan w:val="2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AltPartial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Обрыв на общей части.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2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5119ED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29</w:t>
            </w:r>
          </w:p>
        </w:tc>
        <w:tc>
          <w:tcPr>
            <w:tcW w:w="1629" w:type="dxa"/>
            <w:gridSpan w:val="2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b c &amp;3 a |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b"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3261" w:type="dxa"/>
            <w:gridSpan w:val="2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FullPriority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FULL побеждает PARTIAL.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1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5119ED">
        <w:trPr>
          <w:trHeight w:val="62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1629" w:type="dxa"/>
            <w:gridSpan w:val="2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b c |3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1A7F37"/>
                <w:kern w:val="0"/>
                <w:sz w:val="28"/>
                <w:szCs w:val="28"/>
                <w:lang w:eastAsia="ru-RU"/>
                <w14:ligatures w14:val="none"/>
              </w:rPr>
              <w:t>c</w:t>
            </w:r>
          </w:p>
        </w:tc>
        <w:tc>
          <w:tcPr>
            <w:tcW w:w="3261" w:type="dxa"/>
            <w:gridSpan w:val="2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N-aryAlt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Третья ветка из набора.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1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50"/>
        </w:trPr>
        <w:tc>
          <w:tcPr>
            <w:tcW w:w="4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36</w:t>
            </w:r>
          </w:p>
        </w:tc>
        <w:tc>
          <w:tcPr>
            <w:tcW w:w="1629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a a &amp; |</w:t>
            </w:r>
          </w:p>
        </w:tc>
        <w:tc>
          <w:tcPr>
            <w:tcW w:w="11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5119E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a"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  <w:t>aa</w:t>
            </w:r>
          </w:p>
        </w:tc>
        <w:tc>
          <w:tcPr>
            <w:tcW w:w="326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LongestMatch (Литералы):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Совпадение 'aa' побеждает короткое 'a'.</w:t>
            </w:r>
          </w:p>
        </w:tc>
      </w:tr>
      <w:tr w:rsidR="005119ED" w:rsidRPr="005119ED" w:rsidTr="005119ED">
        <w:trPr>
          <w:trHeight w:val="360"/>
        </w:trPr>
        <w:tc>
          <w:tcPr>
            <w:tcW w:w="49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326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70"/>
        </w:trPr>
        <w:tc>
          <w:tcPr>
            <w:tcW w:w="49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FULL, 2</w:t>
            </w:r>
          </w:p>
        </w:tc>
        <w:tc>
          <w:tcPr>
            <w:tcW w:w="326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7759EE" w:rsidTr="005119ED">
        <w:trPr>
          <w:trHeight w:val="350"/>
        </w:trPr>
        <w:tc>
          <w:tcPr>
            <w:tcW w:w="4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37</w:t>
            </w:r>
          </w:p>
        </w:tc>
        <w:tc>
          <w:tcPr>
            <w:tcW w:w="1629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a b &amp; |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5119E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b"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  <w:t>ab</w:t>
            </w:r>
          </w:p>
        </w:tc>
        <w:tc>
          <w:tcPr>
            <w:tcW w:w="3261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>Leftmost Longest: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Ветка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'ab' (len=2) 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побеждает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ветку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'a' (len=1).</w:t>
            </w:r>
          </w:p>
        </w:tc>
      </w:tr>
      <w:tr w:rsidR="005119ED" w:rsidRPr="007759EE" w:rsidTr="005119ED">
        <w:trPr>
          <w:trHeight w:val="36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> 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7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FULL, 2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50"/>
        </w:trPr>
        <w:tc>
          <w:tcPr>
            <w:tcW w:w="4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38</w:t>
            </w:r>
          </w:p>
        </w:tc>
        <w:tc>
          <w:tcPr>
            <w:tcW w:w="1629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* a {2,4} |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5119E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aaaa"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  <w:t>aaaaa</w:t>
            </w:r>
          </w:p>
        </w:tc>
        <w:tc>
          <w:tcPr>
            <w:tcW w:w="3261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Greedy Priority: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Звезда 'a*' съедает 5 символов и побеждает лимитный интервал.</w:t>
            </w:r>
          </w:p>
        </w:tc>
      </w:tr>
      <w:tr w:rsidR="005119ED" w:rsidRPr="005119ED" w:rsidTr="005119ED">
        <w:trPr>
          <w:trHeight w:val="36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7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FULL, 5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50"/>
        </w:trPr>
        <w:tc>
          <w:tcPr>
            <w:tcW w:w="4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39</w:t>
            </w:r>
          </w:p>
        </w:tc>
        <w:tc>
          <w:tcPr>
            <w:tcW w:w="1629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 xml:space="preserve">a </w:t>
            </w:r>
            <w:proofErr w:type="gramStart"/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.</w:t>
            </w:r>
            <w:proofErr w:type="gramEnd"/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 xml:space="preserve"> * &amp; |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5119E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b"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  <w:t>ab</w:t>
            </w:r>
          </w:p>
        </w:tc>
        <w:tc>
          <w:tcPr>
            <w:tcW w:w="3261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Mask Priority: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Ветка с маской 'a.*' выигрывает у одиночного литерала 'a'.</w:t>
            </w:r>
          </w:p>
        </w:tc>
      </w:tr>
      <w:tr w:rsidR="005119ED" w:rsidRPr="005119ED" w:rsidTr="005119ED">
        <w:trPr>
          <w:trHeight w:val="36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7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FULL, 2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50"/>
        </w:trPr>
        <w:tc>
          <w:tcPr>
            <w:tcW w:w="49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40</w:t>
            </w:r>
          </w:p>
        </w:tc>
        <w:tc>
          <w:tcPr>
            <w:tcW w:w="1629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b | + a &amp;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5119ED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ba"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/>
                <w:bCs/>
                <w:color w:val="28A745"/>
                <w:kern w:val="0"/>
                <w:sz w:val="28"/>
                <w:szCs w:val="28"/>
                <w:lang w:eastAsia="ru-RU"/>
                <w14:ligatures w14:val="none"/>
              </w:rPr>
              <w:t>aba</w:t>
            </w:r>
          </w:p>
        </w:tc>
        <w:tc>
          <w:tcPr>
            <w:tcW w:w="3261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NFA Resolution:</w:t>
            </w: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Квантификатор уступает последний 'a' терминалу для успешного совпадения строки.</w:t>
            </w:r>
          </w:p>
        </w:tc>
      </w:tr>
      <w:tr w:rsidR="005119ED" w:rsidRPr="005119ED" w:rsidTr="005119ED">
        <w:trPr>
          <w:trHeight w:val="36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119ED" w:rsidRPr="005119ED" w:rsidTr="005119ED">
        <w:trPr>
          <w:trHeight w:val="370"/>
        </w:trPr>
        <w:tc>
          <w:tcPr>
            <w:tcW w:w="4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29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FULL, 3</w:t>
            </w:r>
          </w:p>
        </w:tc>
        <w:tc>
          <w:tcPr>
            <w:tcW w:w="326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19ED" w:rsidRPr="005119ED" w:rsidRDefault="005119ED" w:rsidP="00511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5119ED">
        <w:trPr>
          <w:gridAfter w:val="1"/>
          <w:wAfter w:w="46" w:type="dxa"/>
          <w:trHeight w:val="360"/>
        </w:trPr>
        <w:tc>
          <w:tcPr>
            <w:tcW w:w="9452" w:type="dxa"/>
            <w:gridSpan w:val="8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Борьба за лучшее частичное</w:t>
            </w:r>
          </w:p>
        </w:tc>
      </w:tr>
      <w:tr w:rsidR="00100872" w:rsidRPr="000604E1" w:rsidTr="005119ED">
        <w:trPr>
          <w:gridAfter w:val="1"/>
          <w:wAfter w:w="46" w:type="dxa"/>
          <w:trHeight w:val="68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100872"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b c d &amp;4 a x y &amp;3 |</w:t>
            </w:r>
          </w:p>
        </w:tc>
        <w:tc>
          <w:tcPr>
            <w:tcW w:w="1580" w:type="dxa"/>
            <w:gridSpan w:val="3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DistPriority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Выбор пути "axy" (ближе к концу).</w:t>
            </w:r>
          </w:p>
        </w:tc>
      </w:tr>
      <w:tr w:rsidR="00100872" w:rsidRPr="000604E1" w:rsidTr="005119ED">
        <w:trPr>
          <w:gridAfter w:val="1"/>
          <w:wAfter w:w="46" w:type="dxa"/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gridSpan w:val="3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1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5119ED" w:rsidRDefault="005119ED">
      <w:r>
        <w:br w:type="page"/>
      </w:r>
    </w:p>
    <w:p w:rsidR="005119ED" w:rsidRDefault="005119ED" w:rsidP="005119ED"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3.4</w:t>
      </w:r>
    </w:p>
    <w:tbl>
      <w:tblPr>
        <w:tblW w:w="9452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98"/>
        <w:gridCol w:w="1262"/>
        <w:gridCol w:w="1580"/>
        <w:gridCol w:w="1196"/>
        <w:gridCol w:w="1701"/>
        <w:gridCol w:w="3215"/>
      </w:tblGrid>
      <w:tr w:rsidR="00100872" w:rsidRPr="000604E1" w:rsidTr="005119ED">
        <w:trPr>
          <w:trHeight w:val="910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100872"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262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.</w:t>
            </w:r>
            <w:proofErr w:type="gramEnd"/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* b &amp;3 a c &amp; |</w:t>
            </w:r>
          </w:p>
        </w:tc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  <w:r w:rsidRPr="000604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196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3215" w:type="dxa"/>
            <w:vMerge w:val="restart"/>
            <w:tcBorders>
              <w:top w:val="single" w:sz="4" w:space="0" w:color="auto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FixedPriority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Приоритет фиксированной длины.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1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5119ED">
        <w:trPr>
          <w:trHeight w:val="360"/>
        </w:trPr>
        <w:tc>
          <w:tcPr>
            <w:tcW w:w="9452" w:type="dxa"/>
            <w:gridSpan w:val="6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Граничные условия строки</w:t>
            </w:r>
          </w:p>
        </w:tc>
      </w:tr>
      <w:tr w:rsidR="00100872" w:rsidRPr="000604E1" w:rsidTr="005119ED">
        <w:trPr>
          <w:trHeight w:val="4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100872"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(empty)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EmptyStart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Обрыв на пустой строке.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0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5119ED">
        <w:trPr>
          <w:trHeight w:val="108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100872"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 ?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(empty)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EmptyFull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Пустота валидна для квантификатора.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FULL, 0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00872" w:rsidRPr="000604E1" w:rsidTr="005119ED">
        <w:trPr>
          <w:trHeight w:val="450"/>
        </w:trPr>
        <w:tc>
          <w:tcPr>
            <w:tcW w:w="498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5119ED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100872"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580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"cat</w:t>
            </w:r>
            <w:r w:rsidR="005D67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\</w:t>
            </w:r>
            <w:r w:rsidR="005D67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333333"/>
            </w:tcBorders>
            <w:shd w:val="clear" w:color="000000" w:fill="FFFFFF"/>
            <w:hideMark/>
          </w:tcPr>
          <w:p w:rsidR="00100872" w:rsidRPr="005D670C" w:rsidRDefault="005D670C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9A67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19ED">
              <w:rPr>
                <w:rFonts w:ascii="Times New Roman" w:eastAsia="Times New Roman" w:hAnsi="Times New Roman" w:cs="Times New Roman"/>
                <w:b/>
                <w:bCs/>
                <w:color w:val="BF8F00" w:themeColor="accent4" w:themeShade="BF"/>
                <w:kern w:val="0"/>
                <w:sz w:val="28"/>
                <w:szCs w:val="28"/>
                <w:lang w:eastAsia="ru-RU"/>
                <w14:ligatures w14:val="none"/>
              </w:rPr>
              <w:t>\</w:t>
            </w:r>
            <w:r w:rsidRPr="005119ED">
              <w:rPr>
                <w:rFonts w:ascii="Times New Roman" w:eastAsia="Times New Roman" w:hAnsi="Times New Roman" w:cs="Times New Roman"/>
                <w:b/>
                <w:bCs/>
                <w:color w:val="BF8F00" w:themeColor="accent4" w:themeShade="BF"/>
                <w:kern w:val="0"/>
                <w:sz w:val="28"/>
                <w:szCs w:val="28"/>
                <w:lang w:val="en-US" w:eastAsia="ru-RU"/>
                <w14:ligatures w14:val="none"/>
              </w:rPr>
              <w:t>n</w:t>
            </w:r>
          </w:p>
        </w:tc>
        <w:tc>
          <w:tcPr>
            <w:tcW w:w="3215" w:type="dxa"/>
            <w:vMerge w:val="restart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OutOfBounds</w:t>
            </w: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: Старт на конце строки.</w:t>
            </w:r>
          </w:p>
        </w:tc>
      </w:tr>
      <w:tr w:rsidR="00100872" w:rsidRPr="000604E1" w:rsidTr="005119ED">
        <w:trPr>
          <w:trHeight w:val="730"/>
        </w:trPr>
        <w:tc>
          <w:tcPr>
            <w:tcW w:w="498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580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6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000000" w:fill="FFFFFF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04E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PARTIAL, 0</w:t>
            </w:r>
          </w:p>
        </w:tc>
        <w:tc>
          <w:tcPr>
            <w:tcW w:w="3215" w:type="dxa"/>
            <w:vMerge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auto"/>
            <w:vAlign w:val="center"/>
            <w:hideMark/>
          </w:tcPr>
          <w:p w:rsidR="00100872" w:rsidRPr="000604E1" w:rsidRDefault="00100872" w:rsidP="001008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100872" w:rsidRPr="000604E1" w:rsidRDefault="00100872" w:rsidP="00100872">
      <w:pPr>
        <w:rPr>
          <w:rFonts w:ascii="Times New Roman" w:hAnsi="Times New Roman" w:cs="Times New Roman"/>
          <w:sz w:val="28"/>
          <w:szCs w:val="28"/>
        </w:rPr>
      </w:pPr>
    </w:p>
    <w:p w:rsidR="00312FB0" w:rsidRPr="000604E1" w:rsidRDefault="00312FB0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br w:type="page"/>
      </w:r>
    </w:p>
    <w:p w:rsidR="00312FB0" w:rsidRPr="000604E1" w:rsidRDefault="00312FB0" w:rsidP="00312FB0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Приложение 4</w:t>
      </w:r>
    </w:p>
    <w:p w:rsidR="00312FB0" w:rsidRPr="000604E1" w:rsidRDefault="00312FB0" w:rsidP="00312FB0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Методика тестирования интеграционного поиска по </w:t>
      </w:r>
      <w:r w:rsidR="00C46B5C" w:rsidRPr="000604E1">
        <w:rPr>
          <w:rFonts w:ascii="Times New Roman" w:hAnsi="Times New Roman" w:cs="Times New Roman"/>
          <w:sz w:val="28"/>
          <w:szCs w:val="28"/>
        </w:rPr>
        <w:t>всей строке (extractAllMatches)</w:t>
      </w:r>
    </w:p>
    <w:p w:rsidR="00312FB0" w:rsidRPr="000604E1" w:rsidRDefault="00312FB0" w:rsidP="00312FB0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Данный раздел описывает методику интеграционного тестирования алгоритма прохода по всей длине входной строки. Проверяется корректность сдвига указателя (особенно при совпадениях нулевой длины для предотвращения зацикливания) и правильность формирования итоговой HTML-разметки отчета.</w:t>
      </w:r>
    </w:p>
    <w:p w:rsidR="00312FB0" w:rsidRPr="000604E1" w:rsidRDefault="00312FB0" w:rsidP="00312FB0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>/*!</w:t>
      </w:r>
    </w:p>
    <w:p w:rsidR="00312FB0" w:rsidRPr="000604E1" w:rsidRDefault="00312FB0" w:rsidP="00312FB0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\brief </w:t>
      </w:r>
      <w:proofErr w:type="gramStart"/>
      <w:r w:rsidRPr="000604E1">
        <w:rPr>
          <w:rFonts w:ascii="Times New Roman" w:hAnsi="Times New Roman" w:cs="Times New Roman"/>
        </w:rPr>
        <w:t>Выполняет</w:t>
      </w:r>
      <w:proofErr w:type="gramEnd"/>
      <w:r w:rsidRPr="000604E1">
        <w:rPr>
          <w:rFonts w:ascii="Times New Roman" w:hAnsi="Times New Roman" w:cs="Times New Roman"/>
        </w:rPr>
        <w:t xml:space="preserve"> поиск всех совпадений в строке и формирует HTML-отчет.</w:t>
      </w:r>
    </w:p>
    <w:p w:rsidR="00312FB0" w:rsidRPr="000604E1" w:rsidRDefault="00312FB0" w:rsidP="00312FB0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\param [in] startState - начальное состояние сгенерированного НКА.</w:t>
      </w:r>
    </w:p>
    <w:p w:rsidR="00312FB0" w:rsidRPr="000604E1" w:rsidRDefault="00312FB0" w:rsidP="00312FB0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\param [in] str - входная текстовая строка для анализа.</w:t>
      </w:r>
    </w:p>
    <w:p w:rsidR="00312FB0" w:rsidRPr="000604E1" w:rsidRDefault="00312FB0" w:rsidP="00312FB0">
      <w:pPr>
        <w:rPr>
          <w:rFonts w:ascii="Times New Roman" w:hAnsi="Times New Roman" w:cs="Times New Roman"/>
        </w:rPr>
      </w:pPr>
      <w:r w:rsidRPr="000604E1">
        <w:rPr>
          <w:rFonts w:ascii="Times New Roman" w:hAnsi="Times New Roman" w:cs="Times New Roman"/>
        </w:rPr>
        <w:t xml:space="preserve"> * \return </w:t>
      </w:r>
      <w:proofErr w:type="gramStart"/>
      <w:r w:rsidRPr="000604E1">
        <w:rPr>
          <w:rFonts w:ascii="Times New Roman" w:hAnsi="Times New Roman" w:cs="Times New Roman"/>
        </w:rPr>
        <w:t>std::</w:t>
      </w:r>
      <w:proofErr w:type="gramEnd"/>
      <w:r w:rsidRPr="000604E1">
        <w:rPr>
          <w:rFonts w:ascii="Times New Roman" w:hAnsi="Times New Roman" w:cs="Times New Roman"/>
        </w:rPr>
        <w:t>string - итоговая строка, содержащая HTML-разметку (полные, частичные совпадения и несовпавший текст).</w:t>
      </w:r>
    </w:p>
    <w:p w:rsidR="00312FB0" w:rsidRPr="000604E1" w:rsidRDefault="00312FB0" w:rsidP="00312FB0">
      <w:pPr>
        <w:rPr>
          <w:rFonts w:ascii="Times New Roman" w:hAnsi="Times New Roman" w:cs="Times New Roman"/>
          <w:lang w:val="en-US"/>
        </w:rPr>
      </w:pPr>
      <w:r w:rsidRPr="000604E1">
        <w:rPr>
          <w:rFonts w:ascii="Times New Roman" w:hAnsi="Times New Roman" w:cs="Times New Roman"/>
        </w:rPr>
        <w:t xml:space="preserve"> </w:t>
      </w:r>
      <w:r w:rsidRPr="000604E1">
        <w:rPr>
          <w:rFonts w:ascii="Times New Roman" w:hAnsi="Times New Roman" w:cs="Times New Roman"/>
          <w:lang w:val="en-US"/>
        </w:rPr>
        <w:t>*/</w:t>
      </w:r>
    </w:p>
    <w:p w:rsidR="00312FB0" w:rsidRPr="000604E1" w:rsidRDefault="00312FB0" w:rsidP="00312FB0">
      <w:pPr>
        <w:rPr>
          <w:rFonts w:ascii="Times New Roman" w:hAnsi="Times New Roman" w:cs="Times New Roman"/>
          <w:lang w:val="en-US"/>
        </w:rPr>
      </w:pPr>
      <w:proofErr w:type="gramStart"/>
      <w:r w:rsidRPr="000604E1">
        <w:rPr>
          <w:rFonts w:ascii="Times New Roman" w:hAnsi="Times New Roman" w:cs="Times New Roman"/>
          <w:lang w:val="en-US"/>
        </w:rPr>
        <w:t>std::</w:t>
      </w:r>
      <w:proofErr w:type="gramEnd"/>
      <w:r w:rsidRPr="000604E1">
        <w:rPr>
          <w:rFonts w:ascii="Times New Roman" w:hAnsi="Times New Roman" w:cs="Times New Roman"/>
          <w:lang w:val="en-US"/>
        </w:rPr>
        <w:t>string extractAllMatches(std::shared_ptr&lt;NFAState&gt; startState, const std::string&amp; str);</w:t>
      </w:r>
    </w:p>
    <w:p w:rsidR="00312FB0" w:rsidRPr="000604E1" w:rsidRDefault="00312FB0" w:rsidP="00312F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30F4" w:rsidRPr="000604E1" w:rsidRDefault="00312FB0" w:rsidP="00312FB0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Таблица 4.1 — Тесты интеграционного прохода по строке и генерации HTML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560"/>
        <w:gridCol w:w="1275"/>
        <w:gridCol w:w="1394"/>
        <w:gridCol w:w="1775"/>
        <w:gridCol w:w="4352"/>
      </w:tblGrid>
      <w:tr w:rsidR="0052631C" w:rsidRPr="0052631C" w:rsidTr="0052631C">
        <w:trPr>
          <w:trHeight w:val="700"/>
        </w:trPr>
        <w:tc>
          <w:tcPr>
            <w:tcW w:w="5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275" w:type="dxa"/>
            <w:tcBorders>
              <w:top w:val="single" w:sz="8" w:space="0" w:color="444444"/>
              <w:left w:val="nil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Шаблон (ОПЗ)</w:t>
            </w:r>
          </w:p>
        </w:tc>
        <w:tc>
          <w:tcPr>
            <w:tcW w:w="1394" w:type="dxa"/>
            <w:tcBorders>
              <w:top w:val="single" w:sz="8" w:space="0" w:color="444444"/>
              <w:left w:val="nil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Входная строка</w:t>
            </w:r>
          </w:p>
        </w:tc>
        <w:tc>
          <w:tcPr>
            <w:tcW w:w="1775" w:type="dxa"/>
            <w:tcBorders>
              <w:top w:val="single" w:sz="8" w:space="0" w:color="444444"/>
              <w:left w:val="nil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 (Имитация)</w:t>
            </w:r>
          </w:p>
        </w:tc>
        <w:tc>
          <w:tcPr>
            <w:tcW w:w="4352" w:type="dxa"/>
            <w:tcBorders>
              <w:top w:val="single" w:sz="8" w:space="0" w:color="444444"/>
              <w:left w:val="nil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Описание логики (Имя теста)</w:t>
            </w:r>
          </w:p>
        </w:tc>
      </w:tr>
      <w:tr w:rsidR="0052631C" w:rsidRPr="0052631C" w:rsidTr="0052631C">
        <w:trPr>
          <w:trHeight w:val="300"/>
        </w:trPr>
        <w:tc>
          <w:tcPr>
            <w:tcW w:w="9356" w:type="dxa"/>
            <w:gridSpan w:val="5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Базовый проход и разметка мусора</w:t>
            </w:r>
          </w:p>
        </w:tc>
      </w:tr>
      <w:tr w:rsidR="0052631C" w:rsidRPr="0052631C" w:rsidTr="0052631C">
        <w:trPr>
          <w:trHeight w:val="47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"a"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FullOnly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Только полное совпадение.</w:t>
            </w:r>
          </w:p>
        </w:tc>
      </w:tr>
      <w:tr w:rsidR="0052631C" w:rsidRPr="0052631C" w:rsidTr="0052631C">
        <w:trPr>
          <w:trHeight w:val="47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"b"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GarbageOnly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Только несовпавший текст.</w:t>
            </w:r>
          </w:p>
        </w:tc>
      </w:tr>
      <w:tr w:rsidR="0052631C" w:rsidRPr="0052631C" w:rsidTr="0052631C">
        <w:trPr>
          <w:trHeight w:val="70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"xax"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MidMatch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Совпадение в центре, мусор по краям.</w:t>
            </w:r>
          </w:p>
        </w:tc>
      </w:tr>
      <w:tr w:rsidR="0052631C" w:rsidRPr="0052631C" w:rsidTr="0052631C">
        <w:trPr>
          <w:trHeight w:val="70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"xaaax"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aaa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MultiMatch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Серия последовательных совпадений.</w:t>
            </w:r>
          </w:p>
        </w:tc>
      </w:tr>
      <w:tr w:rsidR="0052631C" w:rsidRPr="0052631C" w:rsidTr="0052631C">
        <w:trPr>
          <w:trHeight w:val="70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"the cat"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the 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cat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PrefixGarbage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Слово с префиксом и пробелом.</w:t>
            </w:r>
          </w:p>
        </w:tc>
      </w:tr>
      <w:tr w:rsidR="0052631C" w:rsidRPr="0052631C" w:rsidTr="0052631C">
        <w:trPr>
          <w:trHeight w:val="300"/>
        </w:trPr>
        <w:tc>
          <w:tcPr>
            <w:tcW w:w="9356" w:type="dxa"/>
            <w:gridSpan w:val="5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Тестирование частичных совпадений</w:t>
            </w:r>
          </w:p>
        </w:tc>
      </w:tr>
      <w:tr w:rsidR="0052631C" w:rsidRPr="0052631C" w:rsidTr="0052631C">
        <w:trPr>
          <w:trHeight w:val="70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"ca"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  <w:t>ca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PartialEOF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Частичное совпадение в конце.</w:t>
            </w:r>
          </w:p>
        </w:tc>
      </w:tr>
      <w:tr w:rsidR="0052631C" w:rsidRPr="0052631C" w:rsidTr="0052631C">
        <w:trPr>
          <w:trHeight w:val="700"/>
        </w:trPr>
        <w:tc>
          <w:tcPr>
            <w:tcW w:w="560" w:type="dxa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c a t &amp;3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"xca"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52631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  <w:t>ca</w:t>
            </w:r>
          </w:p>
        </w:tc>
        <w:tc>
          <w:tcPr>
            <w:tcW w:w="435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GarbageThenPartial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Мусор перед частичным.</w:t>
            </w:r>
          </w:p>
        </w:tc>
      </w:tr>
    </w:tbl>
    <w:p w:rsidR="0052631C" w:rsidRPr="000604E1" w:rsidRDefault="0052631C">
      <w:pPr>
        <w:rPr>
          <w:rFonts w:ascii="Times New Roman" w:hAnsi="Times New Roman" w:cs="Times New Roman"/>
        </w:rPr>
      </w:pPr>
    </w:p>
    <w:p w:rsidR="0052631C" w:rsidRPr="000604E1" w:rsidRDefault="0052631C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W w:w="9072" w:type="dxa"/>
        <w:tblInd w:w="-10" w:type="dxa"/>
        <w:tblLook w:val="04A0" w:firstRow="1" w:lastRow="0" w:firstColumn="1" w:lastColumn="0" w:noHBand="0" w:noVBand="1"/>
      </w:tblPr>
      <w:tblGrid>
        <w:gridCol w:w="506"/>
        <w:gridCol w:w="50"/>
        <w:gridCol w:w="1242"/>
        <w:gridCol w:w="1394"/>
        <w:gridCol w:w="1977"/>
        <w:gridCol w:w="129"/>
        <w:gridCol w:w="3710"/>
        <w:gridCol w:w="64"/>
      </w:tblGrid>
      <w:tr w:rsidR="0052631C" w:rsidRPr="0052631C" w:rsidTr="00F92BF0">
        <w:trPr>
          <w:gridAfter w:val="1"/>
          <w:wAfter w:w="64" w:type="dxa"/>
          <w:trHeight w:val="700"/>
        </w:trPr>
        <w:tc>
          <w:tcPr>
            <w:tcW w:w="556" w:type="dxa"/>
            <w:gridSpan w:val="2"/>
            <w:tcBorders>
              <w:top w:val="single" w:sz="4" w:space="0" w:color="auto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c . t &amp;3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"car"</w:t>
            </w:r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  <w:t>ca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r</w:t>
            </w:r>
          </w:p>
        </w:tc>
        <w:tc>
          <w:tcPr>
            <w:tcW w:w="3839" w:type="dxa"/>
            <w:gridSpan w:val="2"/>
            <w:tcBorders>
              <w:top w:val="single" w:sz="4" w:space="0" w:color="auto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WildcardBreak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Обрыв на маске (r не подошло под t).</w:t>
            </w:r>
          </w:p>
        </w:tc>
      </w:tr>
      <w:tr w:rsidR="0052631C" w:rsidRPr="0052631C" w:rsidTr="00F92BF0">
        <w:trPr>
          <w:gridAfter w:val="1"/>
          <w:wAfter w:w="64" w:type="dxa"/>
          <w:trHeight w:val="93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b c &amp;3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"abxab"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  <w:t>ab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52631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  <w:t>ab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DoublePartial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Изолированные частичные фрагменты.</w:t>
            </w:r>
          </w:p>
        </w:tc>
      </w:tr>
      <w:tr w:rsidR="0052631C" w:rsidRPr="0052631C" w:rsidTr="00F92BF0">
        <w:trPr>
          <w:gridAfter w:val="1"/>
          <w:wAfter w:w="64" w:type="dxa"/>
          <w:trHeight w:val="300"/>
        </w:trPr>
        <w:tc>
          <w:tcPr>
            <w:tcW w:w="9008" w:type="dxa"/>
            <w:gridSpan w:val="7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Сложные сдвиги и Квантификаторы</w:t>
            </w:r>
          </w:p>
        </w:tc>
      </w:tr>
      <w:tr w:rsidR="0052631C" w:rsidRPr="0052631C" w:rsidTr="00F92BF0">
        <w:trPr>
          <w:gridAfter w:val="1"/>
          <w:wAfter w:w="64" w:type="dxa"/>
          <w:trHeight w:val="70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{1,2}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"aaa"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aaa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MaxQuant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Максимальный захват, затем остаток.</w:t>
            </w:r>
          </w:p>
        </w:tc>
      </w:tr>
      <w:tr w:rsidR="0052631C" w:rsidRPr="0052631C" w:rsidTr="00F92BF0">
        <w:trPr>
          <w:gridAfter w:val="1"/>
          <w:wAfter w:w="64" w:type="dxa"/>
          <w:trHeight w:val="70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*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"baaab"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aaa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StarGreedyScan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Жадный захват внутри мусора.</w:t>
            </w:r>
          </w:p>
        </w:tc>
      </w:tr>
      <w:tr w:rsidR="0052631C" w:rsidRPr="0052631C" w:rsidTr="00F92BF0">
        <w:trPr>
          <w:gridAfter w:val="1"/>
          <w:wAfter w:w="64" w:type="dxa"/>
          <w:trHeight w:val="47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. *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"xyz"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xyz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CatchAllMatch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Маска захватила всё.</w:t>
            </w:r>
          </w:p>
        </w:tc>
      </w:tr>
      <w:tr w:rsidR="0052631C" w:rsidRPr="0052631C" w:rsidTr="00F92BF0">
        <w:trPr>
          <w:gridAfter w:val="1"/>
          <w:wAfter w:w="64" w:type="dxa"/>
          <w:trHeight w:val="79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b &amp; c d &amp; |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"xabxcdx"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ab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cd</w:t>
            </w: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MultiBranchScan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Поиск разных веток в потоке.</w:t>
            </w:r>
          </w:p>
        </w:tc>
      </w:tr>
      <w:tr w:rsidR="0052631C" w:rsidRPr="0052631C" w:rsidTr="00F92BF0">
        <w:trPr>
          <w:gridAfter w:val="1"/>
          <w:wAfter w:w="64" w:type="dxa"/>
          <w:trHeight w:val="300"/>
        </w:trPr>
        <w:tc>
          <w:tcPr>
            <w:tcW w:w="9008" w:type="dxa"/>
            <w:gridSpan w:val="7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Защита от зацикливания (Критические случаи)</w:t>
            </w:r>
          </w:p>
        </w:tc>
      </w:tr>
      <w:tr w:rsidR="0052631C" w:rsidRPr="0052631C" w:rsidTr="00F92BF0">
        <w:trPr>
          <w:gridAfter w:val="1"/>
          <w:wAfter w:w="64" w:type="dxa"/>
          <w:trHeight w:val="70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?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"b"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AntiLoopQuestion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Сдвиг при пустом совпадении.</w:t>
            </w:r>
          </w:p>
        </w:tc>
      </w:tr>
      <w:tr w:rsidR="0052631C" w:rsidRPr="0052631C" w:rsidTr="00F92BF0">
        <w:trPr>
          <w:gridAfter w:val="1"/>
          <w:wAfter w:w="64" w:type="dxa"/>
          <w:trHeight w:val="70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 {0}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"xyz"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D1242F"/>
                <w:kern w:val="0"/>
                <w:sz w:val="28"/>
                <w:szCs w:val="28"/>
                <w:lang w:eastAsia="ru-RU"/>
                <w14:ligatures w14:val="none"/>
              </w:rPr>
              <w:t>xyz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EmptyTemplate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: Игнорирование шаблона-пустышки.</w:t>
            </w:r>
          </w:p>
        </w:tc>
      </w:tr>
      <w:tr w:rsidR="0052631C" w:rsidRPr="007759EE" w:rsidTr="00F92BF0">
        <w:trPr>
          <w:gridAfter w:val="1"/>
          <w:wAfter w:w="64" w:type="dxa"/>
          <w:trHeight w:val="700"/>
        </w:trPr>
        <w:tc>
          <w:tcPr>
            <w:tcW w:w="556" w:type="dxa"/>
            <w:gridSpan w:val="2"/>
            <w:tcBorders>
              <w:top w:val="nil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""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i/>
                <w:iCs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(пустая строка)</w:t>
            </w:r>
          </w:p>
        </w:tc>
        <w:tc>
          <w:tcPr>
            <w:tcW w:w="3839" w:type="dxa"/>
            <w:gridSpan w:val="2"/>
            <w:tcBorders>
              <w:top w:val="nil"/>
              <w:left w:val="nil"/>
              <w:bottom w:val="single" w:sz="8" w:space="0" w:color="444444"/>
              <w:right w:val="single" w:sz="8" w:space="0" w:color="444444"/>
            </w:tcBorders>
            <w:shd w:val="clear" w:color="auto" w:fill="FFFFFF"/>
            <w:vAlign w:val="center"/>
            <w:hideMark/>
          </w:tcPr>
          <w:p w:rsidR="0052631C" w:rsidRPr="0052631C" w:rsidRDefault="0052631C" w:rsidP="0052631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2631C">
              <w:rPr>
                <w:rFonts w:ascii="Times New Roman" w:eastAsia="Times New Roman" w:hAnsi="Times New Roman" w:cs="Times New Roman"/>
                <w:bCs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>EmptyInputProtect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: 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Защита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eastAsia="ru-RU"/>
                <w14:ligatures w14:val="none"/>
              </w:rPr>
              <w:t>от</w:t>
            </w:r>
            <w:r w:rsidRPr="0052631C">
              <w:rPr>
                <w:rFonts w:ascii="Times New Roman" w:eastAsia="Times New Roman" w:hAnsi="Times New Roman" w:cs="Times New Roman"/>
                <w:color w:val="3333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Access Violation.</w:t>
            </w:r>
          </w:p>
        </w:tc>
      </w:tr>
      <w:tr w:rsidR="002F6143" w:rsidRPr="002F6143" w:rsidTr="00F92BF0">
        <w:trPr>
          <w:trHeight w:val="360"/>
        </w:trPr>
        <w:tc>
          <w:tcPr>
            <w:tcW w:w="907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Множественные совпадения в тексте</w:t>
            </w:r>
          </w:p>
        </w:tc>
      </w:tr>
      <w:tr w:rsidR="002F6143" w:rsidRPr="002F6143" w:rsidTr="00F92BF0">
        <w:trPr>
          <w:trHeight w:val="1450"/>
        </w:trPr>
        <w:tc>
          <w:tcPr>
            <w:tcW w:w="5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 a t s &amp;4 b a t s &amp;4 |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"Do cats eat bats?"</w:t>
            </w:r>
          </w:p>
        </w:tc>
        <w:tc>
          <w:tcPr>
            <w:tcW w:w="210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Do </w:t>
            </w: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cats</w:t>
            </w: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 eat </w:t>
            </w: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bats</w:t>
            </w: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?</w:t>
            </w:r>
          </w:p>
        </w:tc>
        <w:tc>
          <w:tcPr>
            <w:tcW w:w="377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GlobalAltMatch: Поиск всех вхождений альтернативы в длинном тексте с мусором вокруг.</w:t>
            </w:r>
          </w:p>
        </w:tc>
      </w:tr>
      <w:tr w:rsidR="002F6143" w:rsidRPr="002F6143" w:rsidTr="00F92BF0">
        <w:trPr>
          <w:trHeight w:val="1450"/>
        </w:trPr>
        <w:tc>
          <w:tcPr>
            <w:tcW w:w="5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18</w:t>
            </w: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 b | a t s &amp;3 &amp;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"Do bats eat cats?"</w:t>
            </w:r>
          </w:p>
        </w:tc>
        <w:tc>
          <w:tcPr>
            <w:tcW w:w="210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Do </w:t>
            </w: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bats</w:t>
            </w: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 eat </w:t>
            </w: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cats</w:t>
            </w: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?</w:t>
            </w:r>
          </w:p>
        </w:tc>
        <w:tc>
          <w:tcPr>
            <w:tcW w:w="377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GlobalGroupMatch: Множественный поиск с оптимизированным шаблоном подгруппы.</w:t>
            </w:r>
          </w:p>
        </w:tc>
      </w:tr>
    </w:tbl>
    <w:p w:rsidR="002F6143" w:rsidRPr="00F15FE0" w:rsidRDefault="002F6143">
      <w:pPr>
        <w:rPr>
          <w:rFonts w:ascii="Times New Roman" w:hAnsi="Times New Roman" w:cs="Times New Roman"/>
        </w:rPr>
      </w:pPr>
      <w:r w:rsidRPr="00F15FE0">
        <w:rPr>
          <w:rFonts w:ascii="Times New Roman" w:hAnsi="Times New Roman" w:cs="Times New Roman"/>
        </w:rPr>
        <w:br w:type="page"/>
      </w:r>
    </w:p>
    <w:p w:rsidR="002F6143" w:rsidRPr="00F15FE0" w:rsidRDefault="002F6143" w:rsidP="002F6143">
      <w:pPr>
        <w:rPr>
          <w:rFonts w:ascii="Times New Roman" w:hAnsi="Times New Roman" w:cs="Times New Roman"/>
          <w:sz w:val="28"/>
          <w:szCs w:val="28"/>
        </w:rPr>
      </w:pPr>
      <w:r w:rsidRPr="00F15FE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4.1</w:t>
      </w:r>
    </w:p>
    <w:tbl>
      <w:tblPr>
        <w:tblW w:w="9498" w:type="dxa"/>
        <w:tblInd w:w="-10" w:type="dxa"/>
        <w:tblLook w:val="04A0" w:firstRow="1" w:lastRow="0" w:firstColumn="1" w:lastColumn="0" w:noHBand="0" w:noVBand="1"/>
      </w:tblPr>
      <w:tblGrid>
        <w:gridCol w:w="504"/>
        <w:gridCol w:w="1194"/>
        <w:gridCol w:w="1369"/>
        <w:gridCol w:w="1469"/>
        <w:gridCol w:w="4962"/>
      </w:tblGrid>
      <w:tr w:rsidR="002F6143" w:rsidRPr="002F6143" w:rsidTr="00F92BF0">
        <w:trPr>
          <w:trHeight w:val="360"/>
        </w:trPr>
        <w:tc>
          <w:tcPr>
            <w:tcW w:w="949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Фильтрация совпадений </w:t>
            </w:r>
          </w:p>
        </w:tc>
      </w:tr>
      <w:tr w:rsidR="002F6143" w:rsidRPr="002F6143" w:rsidTr="00F92BF0">
        <w:trPr>
          <w:trHeight w:val="1810"/>
        </w:trPr>
        <w:tc>
          <w:tcPr>
            <w:tcW w:w="5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 a t &amp;3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"ca then cat"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ca then </w:t>
            </w: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cat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IgnorePartialIfFull: Если в строке есть хотя бы одно полное совпадение, все оборванные (ca) превращаются в мусор.</w:t>
            </w:r>
          </w:p>
        </w:tc>
      </w:tr>
      <w:tr w:rsidR="002F6143" w:rsidRPr="002F6143" w:rsidTr="00F92BF0">
        <w:trPr>
          <w:trHeight w:val="1810"/>
        </w:trPr>
        <w:tc>
          <w:tcPr>
            <w:tcW w:w="5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 a t &amp;3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"c and ca"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>c and </w:t>
            </w: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  <w:t>ca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BestGlobalPartial: Полных совпадений нет. Выбирается одно наилучшее частичное ("ca", осталось 1), остальное ("c", осталось 2) — мусор.</w:t>
            </w:r>
          </w:p>
        </w:tc>
      </w:tr>
      <w:tr w:rsidR="002F6143" w:rsidRPr="002F6143" w:rsidTr="00F92BF0">
        <w:trPr>
          <w:trHeight w:val="360"/>
        </w:trPr>
        <w:tc>
          <w:tcPr>
            <w:tcW w:w="949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Серийные совпадения</w:t>
            </w:r>
          </w:p>
        </w:tc>
      </w:tr>
      <w:tr w:rsidR="002F6143" w:rsidRPr="002F6143" w:rsidTr="00F92BF0">
        <w:trPr>
          <w:trHeight w:val="1090"/>
        </w:trPr>
        <w:tc>
          <w:tcPr>
            <w:tcW w:w="5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 b &amp;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"ababab"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highlight w:val="green"/>
                <w:lang w:eastAsia="ru-RU"/>
                <w14:ligatures w14:val="none"/>
              </w:rPr>
              <w:t>ababab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2F6143" w:rsidRPr="002F6143" w:rsidRDefault="002F6143" w:rsidP="002F6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F614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ConsecutiveMatch: Подряд идущие полные совпадения без мусора между ними.</w:t>
            </w:r>
          </w:p>
        </w:tc>
      </w:tr>
    </w:tbl>
    <w:p w:rsidR="002F6143" w:rsidRDefault="002F6143" w:rsidP="0052631C">
      <w:pPr>
        <w:rPr>
          <w:rFonts w:ascii="Times New Roman" w:hAnsi="Times New Roman" w:cs="Times New Roman"/>
          <w:sz w:val="28"/>
          <w:szCs w:val="28"/>
        </w:rPr>
      </w:pPr>
    </w:p>
    <w:p w:rsidR="0052631C" w:rsidRPr="000604E1" w:rsidRDefault="0052631C" w:rsidP="0052631C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Разметка:</w:t>
      </w:r>
    </w:p>
    <w:p w:rsidR="0052631C" w:rsidRPr="000604E1" w:rsidRDefault="0052631C" w:rsidP="0052631C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>Зеленый фон (&lt;mark&gt;): Используется для обозначения текста, который полностью удовлетворил шаблону.</w:t>
      </w:r>
    </w:p>
    <w:p w:rsidR="0052631C" w:rsidRPr="000604E1" w:rsidRDefault="0052631C" w:rsidP="0052631C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Красный цвет </w:t>
      </w:r>
      <w:proofErr w:type="gramStart"/>
      <w:r w:rsidRPr="000604E1">
        <w:rPr>
          <w:rFonts w:ascii="Times New Roman" w:hAnsi="Times New Roman" w:cs="Times New Roman"/>
          <w:sz w:val="28"/>
          <w:szCs w:val="28"/>
        </w:rPr>
        <w:t>(.garbage</w:t>
      </w:r>
      <w:proofErr w:type="gramEnd"/>
      <w:r w:rsidRPr="000604E1">
        <w:rPr>
          <w:rFonts w:ascii="Times New Roman" w:hAnsi="Times New Roman" w:cs="Times New Roman"/>
          <w:sz w:val="28"/>
          <w:szCs w:val="28"/>
        </w:rPr>
        <w:t>): Показывает символы, которые были пропущены алгоритмом как несовпавшие.</w:t>
      </w:r>
    </w:p>
    <w:p w:rsidR="0052631C" w:rsidRPr="000604E1" w:rsidRDefault="0052631C" w:rsidP="0052631C">
      <w:pPr>
        <w:rPr>
          <w:rFonts w:ascii="Times New Roman" w:hAnsi="Times New Roman" w:cs="Times New Roman"/>
          <w:sz w:val="28"/>
          <w:szCs w:val="28"/>
        </w:rPr>
      </w:pPr>
      <w:r w:rsidRPr="000604E1">
        <w:rPr>
          <w:rFonts w:ascii="Times New Roman" w:hAnsi="Times New Roman" w:cs="Times New Roman"/>
          <w:sz w:val="28"/>
          <w:szCs w:val="28"/>
        </w:rPr>
        <w:t xml:space="preserve">Желтый фон </w:t>
      </w:r>
      <w:proofErr w:type="gramStart"/>
      <w:r w:rsidRPr="000604E1">
        <w:rPr>
          <w:rFonts w:ascii="Times New Roman" w:hAnsi="Times New Roman" w:cs="Times New Roman"/>
          <w:sz w:val="28"/>
          <w:szCs w:val="28"/>
        </w:rPr>
        <w:t>(.partial</w:t>
      </w:r>
      <w:proofErr w:type="gramEnd"/>
      <w:r w:rsidRPr="000604E1">
        <w:rPr>
          <w:rFonts w:ascii="Times New Roman" w:hAnsi="Times New Roman" w:cs="Times New Roman"/>
          <w:sz w:val="28"/>
          <w:szCs w:val="28"/>
        </w:rPr>
        <w:t>-box): Обозначает частичные совпадения (когда начало шаблона совпало, но строка закончилась раньше).</w:t>
      </w:r>
    </w:p>
    <w:sectPr w:rsidR="0052631C" w:rsidRPr="000604E1" w:rsidSect="00551929">
      <w:footerReference w:type="default" r:id="rId137"/>
      <w:pgSz w:w="11906" w:h="16838"/>
      <w:pgMar w:top="1134" w:right="850" w:bottom="851" w:left="1701" w:header="708" w:footer="4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675" w:rsidRDefault="00E63675" w:rsidP="00551929">
      <w:pPr>
        <w:spacing w:after="0" w:line="240" w:lineRule="auto"/>
      </w:pPr>
      <w:r>
        <w:separator/>
      </w:r>
    </w:p>
  </w:endnote>
  <w:endnote w:type="continuationSeparator" w:id="0">
    <w:p w:rsidR="00E63675" w:rsidRDefault="00E63675" w:rsidP="00551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3000023"/>
      <w:docPartObj>
        <w:docPartGallery w:val="Page Numbers (Bottom of Page)"/>
        <w:docPartUnique/>
      </w:docPartObj>
    </w:sdtPr>
    <w:sdtContent>
      <w:p w:rsidR="007759EE" w:rsidRDefault="007759E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7849">
          <w:rPr>
            <w:noProof/>
          </w:rPr>
          <w:t>41</w:t>
        </w:r>
        <w:r>
          <w:fldChar w:fldCharType="end"/>
        </w:r>
      </w:p>
    </w:sdtContent>
  </w:sdt>
  <w:p w:rsidR="007759EE" w:rsidRDefault="007759E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675" w:rsidRDefault="00E63675" w:rsidP="00551929">
      <w:pPr>
        <w:spacing w:after="0" w:line="240" w:lineRule="auto"/>
      </w:pPr>
      <w:r>
        <w:separator/>
      </w:r>
    </w:p>
  </w:footnote>
  <w:footnote w:type="continuationSeparator" w:id="0">
    <w:p w:rsidR="00E63675" w:rsidRDefault="00E63675" w:rsidP="00551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24D75"/>
    <w:multiLevelType w:val="multilevel"/>
    <w:tmpl w:val="A79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79B9"/>
    <w:multiLevelType w:val="multilevel"/>
    <w:tmpl w:val="03C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A1764"/>
    <w:multiLevelType w:val="multilevel"/>
    <w:tmpl w:val="162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65173"/>
    <w:multiLevelType w:val="multilevel"/>
    <w:tmpl w:val="D45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62554"/>
    <w:multiLevelType w:val="multilevel"/>
    <w:tmpl w:val="81B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E30A7"/>
    <w:multiLevelType w:val="hybridMultilevel"/>
    <w:tmpl w:val="44386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D4EBF"/>
    <w:multiLevelType w:val="multilevel"/>
    <w:tmpl w:val="8DC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B0E69"/>
    <w:multiLevelType w:val="multilevel"/>
    <w:tmpl w:val="2F6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57358"/>
    <w:multiLevelType w:val="multilevel"/>
    <w:tmpl w:val="7BFC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509E8"/>
    <w:multiLevelType w:val="hybridMultilevel"/>
    <w:tmpl w:val="E6DAC544"/>
    <w:lvl w:ilvl="0" w:tplc="FC1EA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FCA"/>
    <w:rsid w:val="00027B60"/>
    <w:rsid w:val="000604E1"/>
    <w:rsid w:val="00060FA9"/>
    <w:rsid w:val="00072743"/>
    <w:rsid w:val="000754A3"/>
    <w:rsid w:val="000901E8"/>
    <w:rsid w:val="000B5337"/>
    <w:rsid w:val="00100872"/>
    <w:rsid w:val="00100FCA"/>
    <w:rsid w:val="001061C1"/>
    <w:rsid w:val="001274DD"/>
    <w:rsid w:val="002248AD"/>
    <w:rsid w:val="0023600B"/>
    <w:rsid w:val="00240180"/>
    <w:rsid w:val="0027621A"/>
    <w:rsid w:val="002F6143"/>
    <w:rsid w:val="00312FB0"/>
    <w:rsid w:val="003222F8"/>
    <w:rsid w:val="003A481E"/>
    <w:rsid w:val="00417124"/>
    <w:rsid w:val="004C3150"/>
    <w:rsid w:val="005119ED"/>
    <w:rsid w:val="00520F53"/>
    <w:rsid w:val="0052369F"/>
    <w:rsid w:val="0052631C"/>
    <w:rsid w:val="00526323"/>
    <w:rsid w:val="00551929"/>
    <w:rsid w:val="005C0E0F"/>
    <w:rsid w:val="005D5503"/>
    <w:rsid w:val="005D670C"/>
    <w:rsid w:val="00611194"/>
    <w:rsid w:val="006113C2"/>
    <w:rsid w:val="0063684A"/>
    <w:rsid w:val="006373E3"/>
    <w:rsid w:val="00667721"/>
    <w:rsid w:val="00674647"/>
    <w:rsid w:val="007107A2"/>
    <w:rsid w:val="00717AE0"/>
    <w:rsid w:val="0072686E"/>
    <w:rsid w:val="00763617"/>
    <w:rsid w:val="007759EE"/>
    <w:rsid w:val="00780506"/>
    <w:rsid w:val="007A30B7"/>
    <w:rsid w:val="007B2F4A"/>
    <w:rsid w:val="007B7B62"/>
    <w:rsid w:val="007D5DDF"/>
    <w:rsid w:val="008627AA"/>
    <w:rsid w:val="008B47DF"/>
    <w:rsid w:val="008C160D"/>
    <w:rsid w:val="009023ED"/>
    <w:rsid w:val="009070BD"/>
    <w:rsid w:val="00910985"/>
    <w:rsid w:val="009A7B90"/>
    <w:rsid w:val="009C00AA"/>
    <w:rsid w:val="00A15AAD"/>
    <w:rsid w:val="00A56FFB"/>
    <w:rsid w:val="00A7094F"/>
    <w:rsid w:val="00AE544D"/>
    <w:rsid w:val="00AF72A2"/>
    <w:rsid w:val="00B230F4"/>
    <w:rsid w:val="00B236BB"/>
    <w:rsid w:val="00B237F6"/>
    <w:rsid w:val="00B536DF"/>
    <w:rsid w:val="00B669E4"/>
    <w:rsid w:val="00B76CAF"/>
    <w:rsid w:val="00BC0ADE"/>
    <w:rsid w:val="00BE5F8D"/>
    <w:rsid w:val="00C1484A"/>
    <w:rsid w:val="00C2060A"/>
    <w:rsid w:val="00C4072A"/>
    <w:rsid w:val="00C46B5C"/>
    <w:rsid w:val="00C511CE"/>
    <w:rsid w:val="00C57302"/>
    <w:rsid w:val="00C87849"/>
    <w:rsid w:val="00D16AC3"/>
    <w:rsid w:val="00D52183"/>
    <w:rsid w:val="00D55155"/>
    <w:rsid w:val="00DA4158"/>
    <w:rsid w:val="00DA59B9"/>
    <w:rsid w:val="00DA6ECC"/>
    <w:rsid w:val="00DD16B0"/>
    <w:rsid w:val="00E1709A"/>
    <w:rsid w:val="00E356D7"/>
    <w:rsid w:val="00E63675"/>
    <w:rsid w:val="00E9406C"/>
    <w:rsid w:val="00E94E62"/>
    <w:rsid w:val="00ED148C"/>
    <w:rsid w:val="00ED3287"/>
    <w:rsid w:val="00F15FE0"/>
    <w:rsid w:val="00F47DB1"/>
    <w:rsid w:val="00F92BF0"/>
    <w:rsid w:val="00FC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5F068E"/>
  <w15:chartTrackingRefBased/>
  <w15:docId w15:val="{14C295DB-6352-43A9-AF64-FDB70E60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 1"/>
    <w:qFormat/>
    <w:rsid w:val="00717AE0"/>
    <w:rPr>
      <w:kern w:val="2"/>
      <w14:ligatures w14:val="standardContextual"/>
    </w:rPr>
  </w:style>
  <w:style w:type="paragraph" w:styleId="1">
    <w:name w:val="heading 1"/>
    <w:aliases w:val="Заголовок 2_2"/>
    <w:basedOn w:val="a"/>
    <w:next w:val="a"/>
    <w:link w:val="10"/>
    <w:autoRedefine/>
    <w:uiPriority w:val="9"/>
    <w:qFormat/>
    <w:rsid w:val="00B236B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link w:val="30"/>
    <w:uiPriority w:val="9"/>
    <w:qFormat/>
    <w:rsid w:val="00ED3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5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2_2 Знак"/>
    <w:basedOn w:val="a0"/>
    <w:link w:val="1"/>
    <w:uiPriority w:val="9"/>
    <w:rsid w:val="00B236B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No Spacing"/>
    <w:aliases w:val="з1"/>
    <w:link w:val="a4"/>
    <w:uiPriority w:val="1"/>
    <w:qFormat/>
    <w:rsid w:val="00B236BB"/>
    <w:pPr>
      <w:spacing w:after="0" w:line="240" w:lineRule="auto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a4">
    <w:name w:val="Без интервала Знак"/>
    <w:aliases w:val="з1 Знак"/>
    <w:basedOn w:val="a0"/>
    <w:link w:val="a3"/>
    <w:uiPriority w:val="1"/>
    <w:locked/>
    <w:rsid w:val="00B236BB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11">
    <w:name w:val="З1"/>
    <w:basedOn w:val="a3"/>
    <w:qFormat/>
    <w:rsid w:val="00B236BB"/>
    <w:rPr>
      <w:color w:val="000000" w:themeColor="text1"/>
    </w:rPr>
  </w:style>
  <w:style w:type="table" w:customStyle="1" w:styleId="12">
    <w:name w:val="Сетка таблицы1"/>
    <w:basedOn w:val="a1"/>
    <w:next w:val="a5"/>
    <w:uiPriority w:val="39"/>
    <w:rsid w:val="00100FC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39"/>
    <w:rsid w:val="00100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D32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ED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D3287"/>
    <w:rPr>
      <w:rFonts w:ascii="Courier New" w:eastAsia="Times New Roman" w:hAnsi="Courier New" w:cs="Courier New"/>
      <w:sz w:val="20"/>
      <w:szCs w:val="20"/>
    </w:rPr>
  </w:style>
  <w:style w:type="character" w:customStyle="1" w:styleId="ng-tns-c657231659-15">
    <w:name w:val="ng-tns-c657231659-15"/>
    <w:basedOn w:val="a0"/>
    <w:rsid w:val="00ED3287"/>
  </w:style>
  <w:style w:type="paragraph" w:styleId="HTML0">
    <w:name w:val="HTML Preformatted"/>
    <w:basedOn w:val="a"/>
    <w:link w:val="HTML1"/>
    <w:uiPriority w:val="99"/>
    <w:semiHidden/>
    <w:unhideWhenUsed/>
    <w:rsid w:val="00ED3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32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itation-15">
    <w:name w:val="citation-15"/>
    <w:basedOn w:val="a0"/>
    <w:rsid w:val="00ED3287"/>
  </w:style>
  <w:style w:type="character" w:customStyle="1" w:styleId="citation-14">
    <w:name w:val="citation-14"/>
    <w:basedOn w:val="a0"/>
    <w:rsid w:val="00ED3287"/>
  </w:style>
  <w:style w:type="character" w:customStyle="1" w:styleId="ng-tns-c657231659-16">
    <w:name w:val="ng-tns-c657231659-16"/>
    <w:basedOn w:val="a0"/>
    <w:rsid w:val="00ED3287"/>
  </w:style>
  <w:style w:type="character" w:customStyle="1" w:styleId="citation-13">
    <w:name w:val="citation-13"/>
    <w:basedOn w:val="a0"/>
    <w:rsid w:val="00ED3287"/>
  </w:style>
  <w:style w:type="character" w:customStyle="1" w:styleId="citation-12">
    <w:name w:val="citation-12"/>
    <w:basedOn w:val="a0"/>
    <w:rsid w:val="00ED3287"/>
  </w:style>
  <w:style w:type="character" w:customStyle="1" w:styleId="citation-11">
    <w:name w:val="citation-11"/>
    <w:basedOn w:val="a0"/>
    <w:rsid w:val="00ED3287"/>
  </w:style>
  <w:style w:type="character" w:customStyle="1" w:styleId="citation-10">
    <w:name w:val="citation-10"/>
    <w:basedOn w:val="a0"/>
    <w:rsid w:val="00ED3287"/>
  </w:style>
  <w:style w:type="character" w:customStyle="1" w:styleId="citation-9">
    <w:name w:val="citation-9"/>
    <w:basedOn w:val="a0"/>
    <w:rsid w:val="00ED3287"/>
  </w:style>
  <w:style w:type="character" w:customStyle="1" w:styleId="citation-8">
    <w:name w:val="citation-8"/>
    <w:basedOn w:val="a0"/>
    <w:rsid w:val="00ED3287"/>
  </w:style>
  <w:style w:type="character" w:customStyle="1" w:styleId="40">
    <w:name w:val="Заголовок 4 Знак"/>
    <w:basedOn w:val="a0"/>
    <w:link w:val="4"/>
    <w:uiPriority w:val="9"/>
    <w:semiHidden/>
    <w:rsid w:val="00780506"/>
    <w:rPr>
      <w:rFonts w:asciiTheme="majorHAnsi" w:eastAsiaTheme="majorEastAsia" w:hAnsiTheme="majorHAnsi" w:cstheme="majorBidi"/>
      <w:i/>
      <w:iCs/>
      <w:color w:val="2E74B5" w:themeColor="accent1" w:themeShade="BF"/>
      <w:kern w:val="2"/>
      <w14:ligatures w14:val="standardContextual"/>
    </w:rPr>
  </w:style>
  <w:style w:type="character" w:customStyle="1" w:styleId="math-inline">
    <w:name w:val="math-inline"/>
    <w:basedOn w:val="a0"/>
    <w:rsid w:val="00417124"/>
  </w:style>
  <w:style w:type="paragraph" w:styleId="a7">
    <w:name w:val="header"/>
    <w:basedOn w:val="a"/>
    <w:link w:val="a8"/>
    <w:uiPriority w:val="99"/>
    <w:unhideWhenUsed/>
    <w:rsid w:val="005519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51929"/>
    <w:rPr>
      <w:kern w:val="2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5519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51929"/>
    <w:rPr>
      <w:kern w:val="2"/>
      <w14:ligatures w14:val="standardContextual"/>
    </w:rPr>
  </w:style>
  <w:style w:type="paragraph" w:styleId="ab">
    <w:name w:val="Balloon Text"/>
    <w:basedOn w:val="a"/>
    <w:link w:val="ac"/>
    <w:uiPriority w:val="99"/>
    <w:semiHidden/>
    <w:unhideWhenUsed/>
    <w:rsid w:val="005D67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D670C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9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7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8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2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microsoft.com/office/2007/relationships/hdphoto" Target="media/hdphoto2.wdp"/><Relationship Id="rId138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97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2.png"/><Relationship Id="rId123" Type="http://schemas.openxmlformats.org/officeDocument/2006/relationships/image" Target="media/image112.png"/><Relationship Id="rId128" Type="http://schemas.microsoft.com/office/2007/relationships/hdphoto" Target="media/hdphoto6.wdp"/><Relationship Id="rId5" Type="http://schemas.openxmlformats.org/officeDocument/2006/relationships/footnotes" Target="footnote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2.png"/><Relationship Id="rId139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3.png"/><Relationship Id="rId129" Type="http://schemas.openxmlformats.org/officeDocument/2006/relationships/image" Target="media/image117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microsoft.com/office/2007/relationships/hdphoto" Target="media/hdphoto1.wdp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8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microsoft.com/office/2007/relationships/hdphoto" Target="media/hdphoto3.wdp"/><Relationship Id="rId130" Type="http://schemas.openxmlformats.org/officeDocument/2006/relationships/image" Target="media/image118.png"/><Relationship Id="rId135" Type="http://schemas.openxmlformats.org/officeDocument/2006/relationships/image" Target="media/image12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99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19.png"/><Relationship Id="rId136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5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6.png"/><Relationship Id="rId13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microsoft.com/office/2007/relationships/hdphoto" Target="media/hdphoto4.wdp"/><Relationship Id="rId111" Type="http://schemas.openxmlformats.org/officeDocument/2006/relationships/image" Target="media/image101.png"/><Relationship Id="rId132" Type="http://schemas.openxmlformats.org/officeDocument/2006/relationships/image" Target="media/image120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6.png"/><Relationship Id="rId127" Type="http://schemas.openxmlformats.org/officeDocument/2006/relationships/image" Target="media/image116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1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5274</TotalTime>
  <Pages>41</Pages>
  <Words>7551</Words>
  <Characters>43046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Филипповы Евгений и Наталья</dc:creator>
  <cp:keywords/>
  <dc:description/>
  <cp:lastModifiedBy>Филипповы Евгений и Наталья</cp:lastModifiedBy>
  <cp:revision>23</cp:revision>
  <cp:lastPrinted>2026-05-13T06:26:00Z</cp:lastPrinted>
  <dcterms:created xsi:type="dcterms:W3CDTF">2026-04-23T12:39:00Z</dcterms:created>
  <dcterms:modified xsi:type="dcterms:W3CDTF">2026-05-13T09:47:00Z</dcterms:modified>
</cp:coreProperties>
</file>