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079FEBF" w:rsidR="00521C5F" w:rsidRDefault="00A4745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Lung Cancer Stage prediction with machine learning</w:t>
      </w:r>
    </w:p>
    <w:p w14:paraId="00000002" w14:textId="5B198BE2" w:rsidR="00521C5F" w:rsidRDefault="00A4745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Vladimir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Golo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>šin, Kristina Andrijin, Stefan Bogdanović</w:t>
      </w:r>
    </w:p>
    <w:p w14:paraId="00000003" w14:textId="77777777" w:rsidR="00521C5F" w:rsidRDefault="00521C5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521C5F" w:rsidRDefault="008759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Motivation</w:t>
      </w:r>
    </w:p>
    <w:p w14:paraId="00000005" w14:textId="77777777" w:rsidR="00521C5F" w:rsidRDefault="00521C5F">
      <w:pPr>
        <w:rPr>
          <w:rFonts w:ascii="Times New Roman" w:eastAsia="Times New Roman" w:hAnsi="Times New Roman" w:cs="Times New Roman"/>
        </w:rPr>
      </w:pPr>
    </w:p>
    <w:p w14:paraId="00000006" w14:textId="094A6324" w:rsidR="00521C5F" w:rsidRDefault="009A7EDB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Doctors</w:t>
      </w:r>
      <w:r w:rsidR="002E5D0E">
        <w:rPr>
          <w:rFonts w:ascii="Times New Roman" w:eastAsia="Times New Roman" w:hAnsi="Times New Roman" w:cs="Times New Roman"/>
        </w:rPr>
        <w:t xml:space="preserve"> are in short supply and those who are available</w:t>
      </w:r>
      <w:r>
        <w:rPr>
          <w:rFonts w:ascii="Times New Roman" w:eastAsia="Times New Roman" w:hAnsi="Times New Roman" w:cs="Times New Roman"/>
        </w:rPr>
        <w:t xml:space="preserve"> are often overworked and tired, especially the lung cancer specialists. In order to help them out a machine learning model can be created to aid in cancer diagnostics. </w:t>
      </w:r>
    </w:p>
    <w:p w14:paraId="00000007" w14:textId="77777777" w:rsidR="00521C5F" w:rsidRDefault="00521C5F">
      <w:pPr>
        <w:rPr>
          <w:rFonts w:ascii="Times New Roman" w:eastAsia="Times New Roman" w:hAnsi="Times New Roman" w:cs="Times New Roman"/>
        </w:rPr>
      </w:pPr>
    </w:p>
    <w:p w14:paraId="00000008" w14:textId="77777777" w:rsidR="00521C5F" w:rsidRDefault="008759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Research questions</w:t>
      </w:r>
    </w:p>
    <w:p w14:paraId="0000000B" w14:textId="55C2DBF9" w:rsidR="00521C5F" w:rsidRDefault="005E5A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F7DCCDB" w14:textId="79CB05C7" w:rsidR="005E5A42" w:rsidRDefault="005E5A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8C039F">
        <w:rPr>
          <w:rFonts w:ascii="Times New Roman" w:eastAsia="Times New Roman" w:hAnsi="Times New Roman" w:cs="Times New Roman"/>
        </w:rPr>
        <w:t xml:space="preserve">Specifically, we want to make a machine learning model for classification of lung cancer stages based on various parameters, these include: </w:t>
      </w:r>
      <w:r w:rsidR="008C039F" w:rsidRPr="008C039F">
        <w:rPr>
          <w:rFonts w:ascii="Times New Roman" w:eastAsia="Times New Roman" w:hAnsi="Times New Roman" w:cs="Times New Roman"/>
        </w:rPr>
        <w:t xml:space="preserve">Age, Gender,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Smoking_History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Tumor_Size_mm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Tumor_Location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Stage, Treatment,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Survival_Months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Ethnicity,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Insurance_Type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Family_History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Comorbidity_Diabetes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Comorbidity_Hypertension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Comorbidity_Heart_Disease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Comorbidity_Chronic_Lung_Disease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Comorbidity_Kidney_Disease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Comorbidity_Autoimmune_Disease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Comorbidity_Other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Performance_Status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Blood_Pressure_Systolic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Blood_Pressure_Diastolic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Blood_Pressure_Pulse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Hemoglobin_Level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White_Blood_Cell_Count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Platelet_Count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Albumin_Level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Alkaline_Phosphatase_Level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Alanine_Aminotransferase_Level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Aspartate_Aminotransferase_Level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Creatinine_Level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LDH_Level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Calcium_Level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Phosphorus_Level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Glucose_Level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Potassium_Level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Sodium_Level</w:t>
      </w:r>
      <w:proofErr w:type="spellEnd"/>
      <w:r w:rsidR="008C039F" w:rsidRPr="008C039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C039F" w:rsidRPr="008C039F">
        <w:rPr>
          <w:rFonts w:ascii="Times New Roman" w:eastAsia="Times New Roman" w:hAnsi="Times New Roman" w:cs="Times New Roman"/>
        </w:rPr>
        <w:t>Smoking_Pack_Years</w:t>
      </w:r>
      <w:proofErr w:type="spellEnd"/>
      <w:r w:rsidR="0060507E">
        <w:rPr>
          <w:rFonts w:ascii="Times New Roman" w:eastAsia="Times New Roman" w:hAnsi="Times New Roman" w:cs="Times New Roman"/>
        </w:rPr>
        <w:t>. We will now take a look at how these are distributed among the cancer stages.</w:t>
      </w:r>
    </w:p>
    <w:p w14:paraId="7CA9AD75" w14:textId="74E07519" w:rsidR="0060507E" w:rsidRDefault="00605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ED1305A" wp14:editId="585BD953">
            <wp:extent cx="2049780" cy="1365611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275" cy="140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5A6780F" wp14:editId="1CD5E873">
            <wp:extent cx="2080260" cy="1608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68"/>
                    <a:stretch/>
                  </pic:blipFill>
                  <pic:spPr bwMode="auto">
                    <a:xfrm>
                      <a:off x="0" y="0"/>
                      <a:ext cx="2102986" cy="162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5D6CD1E" wp14:editId="60DCF928">
            <wp:extent cx="1554480" cy="146961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753" cy="152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9356B" w14:textId="24B348E1" w:rsidR="007D6188" w:rsidRDefault="007D61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can see that the data is very equally distributed among the classes. Besides that, the data has a very low correlation with each other, it is around 0. In the final set of graphs we can see that the data has a rather uniform distribution, which means it is most likely </w:t>
      </w:r>
      <w:r w:rsidR="00737A84">
        <w:rPr>
          <w:rFonts w:ascii="Times New Roman" w:eastAsia="Times New Roman" w:hAnsi="Times New Roman" w:cs="Times New Roman"/>
        </w:rPr>
        <w:t>synthetic in origin</w:t>
      </w:r>
      <w:r w:rsidR="00875982"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</w:p>
    <w:p w14:paraId="22D6FF02" w14:textId="77777777" w:rsidR="005E5A42" w:rsidRDefault="005E5A42">
      <w:pPr>
        <w:rPr>
          <w:rFonts w:ascii="Times New Roman" w:eastAsia="Times New Roman" w:hAnsi="Times New Roman" w:cs="Times New Roman"/>
        </w:rPr>
      </w:pPr>
    </w:p>
    <w:p w14:paraId="0000000C" w14:textId="77777777" w:rsidR="00521C5F" w:rsidRDefault="008759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Related work</w:t>
      </w:r>
    </w:p>
    <w:p w14:paraId="0000000D" w14:textId="77777777" w:rsidR="00521C5F" w:rsidRDefault="00521C5F">
      <w:pPr>
        <w:rPr>
          <w:rFonts w:ascii="Times New Roman" w:eastAsia="Times New Roman" w:hAnsi="Times New Roman" w:cs="Times New Roman"/>
        </w:rPr>
      </w:pPr>
    </w:p>
    <w:p w14:paraId="0000000E" w14:textId="77777777" w:rsidR="00521C5F" w:rsidRDefault="0087598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&lt;Discuss how the others addressed that problem.&gt;</w:t>
      </w:r>
    </w:p>
    <w:p w14:paraId="0000000F" w14:textId="77777777" w:rsidR="00521C5F" w:rsidRDefault="00521C5F">
      <w:pPr>
        <w:ind w:left="720"/>
        <w:rPr>
          <w:rFonts w:ascii="Times New Roman" w:eastAsia="Times New Roman" w:hAnsi="Times New Roman" w:cs="Times New Roman"/>
        </w:rPr>
      </w:pPr>
    </w:p>
    <w:p w14:paraId="00000010" w14:textId="77777777" w:rsidR="00521C5F" w:rsidRDefault="008759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Methodology</w:t>
      </w:r>
    </w:p>
    <w:p w14:paraId="00000011" w14:textId="77777777" w:rsidR="00521C5F" w:rsidRDefault="00521C5F">
      <w:pPr>
        <w:rPr>
          <w:rFonts w:ascii="Times New Roman" w:eastAsia="Times New Roman" w:hAnsi="Times New Roman" w:cs="Times New Roman"/>
        </w:rPr>
      </w:pPr>
    </w:p>
    <w:p w14:paraId="00000012" w14:textId="77777777" w:rsidR="00521C5F" w:rsidRDefault="0087598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gramStart"/>
      <w:r>
        <w:rPr>
          <w:rFonts w:ascii="Times New Roman" w:eastAsia="Times New Roman" w:hAnsi="Times New Roman" w:cs="Times New Roman"/>
        </w:rPr>
        <w:t>Describe  HOW</w:t>
      </w:r>
      <w:proofErr w:type="gramEnd"/>
      <w:r>
        <w:rPr>
          <w:rFonts w:ascii="Times New Roman" w:eastAsia="Times New Roman" w:hAnsi="Times New Roman" w:cs="Times New Roman"/>
        </w:rPr>
        <w:t xml:space="preserve"> you did address the problem. &gt;</w:t>
      </w:r>
    </w:p>
    <w:p w14:paraId="00000013" w14:textId="77777777" w:rsidR="00521C5F" w:rsidRDefault="00521C5F">
      <w:pPr>
        <w:ind w:firstLine="720"/>
        <w:rPr>
          <w:rFonts w:ascii="Times New Roman" w:eastAsia="Times New Roman" w:hAnsi="Times New Roman" w:cs="Times New Roman"/>
        </w:rPr>
      </w:pPr>
    </w:p>
    <w:p w14:paraId="00000014" w14:textId="77777777" w:rsidR="00521C5F" w:rsidRDefault="008759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Discussion</w:t>
      </w:r>
    </w:p>
    <w:p w14:paraId="00000015" w14:textId="77777777" w:rsidR="00521C5F" w:rsidRDefault="00521C5F">
      <w:pPr>
        <w:rPr>
          <w:rFonts w:ascii="Times New Roman" w:eastAsia="Times New Roman" w:hAnsi="Times New Roman" w:cs="Times New Roman"/>
        </w:rPr>
      </w:pPr>
    </w:p>
    <w:p w14:paraId="00000016" w14:textId="77777777" w:rsidR="00521C5F" w:rsidRDefault="00875982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&lt;Describe the experiment (testing procedure, evaluation measure and hyperparameter optimization). Describe obtained results, inc</w:t>
      </w:r>
      <w:r>
        <w:rPr>
          <w:rFonts w:ascii="Times New Roman" w:eastAsia="Times New Roman" w:hAnsi="Times New Roman" w:cs="Times New Roman"/>
        </w:rPr>
        <w:t>luding error analysis.&gt;</w:t>
      </w:r>
    </w:p>
    <w:p w14:paraId="00000017" w14:textId="77777777" w:rsidR="00521C5F" w:rsidRDefault="00521C5F">
      <w:pPr>
        <w:rPr>
          <w:rFonts w:ascii="Times New Roman" w:eastAsia="Times New Roman" w:hAnsi="Times New Roman" w:cs="Times New Roman"/>
        </w:rPr>
      </w:pPr>
    </w:p>
    <w:p w14:paraId="00000018" w14:textId="77777777" w:rsidR="00521C5F" w:rsidRDefault="008759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References</w:t>
      </w:r>
    </w:p>
    <w:p w14:paraId="00000019" w14:textId="77777777" w:rsidR="00521C5F" w:rsidRDefault="00521C5F">
      <w:pPr>
        <w:rPr>
          <w:rFonts w:ascii="Times New Roman" w:eastAsia="Times New Roman" w:hAnsi="Times New Roman" w:cs="Times New Roman"/>
        </w:rPr>
      </w:pPr>
    </w:p>
    <w:p w14:paraId="0000001A" w14:textId="77777777" w:rsidR="00521C5F" w:rsidRDefault="0087598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&lt;List references.&gt;</w:t>
      </w:r>
    </w:p>
    <w:p w14:paraId="0000001B" w14:textId="77777777" w:rsidR="00521C5F" w:rsidRDefault="00521C5F">
      <w:pPr>
        <w:rPr>
          <w:rFonts w:ascii="Times New Roman" w:eastAsia="Times New Roman" w:hAnsi="Times New Roman" w:cs="Times New Roman"/>
        </w:rPr>
      </w:pPr>
    </w:p>
    <w:p w14:paraId="0000001C" w14:textId="77777777" w:rsidR="00521C5F" w:rsidRDefault="00521C5F">
      <w:pPr>
        <w:rPr>
          <w:rFonts w:ascii="Times New Roman" w:eastAsia="Times New Roman" w:hAnsi="Times New Roman" w:cs="Times New Roman"/>
        </w:rPr>
      </w:pPr>
    </w:p>
    <w:p w14:paraId="0000001D" w14:textId="77777777" w:rsidR="00521C5F" w:rsidRDefault="008759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&lt;The maximum number of pages is 4&gt;</w:t>
      </w:r>
    </w:p>
    <w:p w14:paraId="0000001E" w14:textId="77777777" w:rsidR="00521C5F" w:rsidRDefault="00521C5F">
      <w:pPr>
        <w:rPr>
          <w:rFonts w:ascii="Times New Roman" w:eastAsia="Times New Roman" w:hAnsi="Times New Roman" w:cs="Times New Roman"/>
        </w:rPr>
      </w:pPr>
    </w:p>
    <w:p w14:paraId="0000001F" w14:textId="77777777" w:rsidR="00521C5F" w:rsidRDefault="00521C5F">
      <w:pPr>
        <w:rPr>
          <w:rFonts w:ascii="Times New Roman" w:eastAsia="Times New Roman" w:hAnsi="Times New Roman" w:cs="Times New Roman"/>
        </w:rPr>
      </w:pPr>
    </w:p>
    <w:p w14:paraId="00000020" w14:textId="77777777" w:rsidR="00521C5F" w:rsidRDefault="00521C5F"/>
    <w:sectPr w:rsidR="00521C5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C5F"/>
    <w:rsid w:val="00270A86"/>
    <w:rsid w:val="002E5D0E"/>
    <w:rsid w:val="00313560"/>
    <w:rsid w:val="00521C5F"/>
    <w:rsid w:val="005E5A42"/>
    <w:rsid w:val="0060507E"/>
    <w:rsid w:val="00737A84"/>
    <w:rsid w:val="007D6188"/>
    <w:rsid w:val="00875982"/>
    <w:rsid w:val="008C039F"/>
    <w:rsid w:val="009A674C"/>
    <w:rsid w:val="009A7EDB"/>
    <w:rsid w:val="00A4745E"/>
    <w:rsid w:val="00AF4A37"/>
    <w:rsid w:val="00D372D1"/>
    <w:rsid w:val="00F6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829B"/>
  <w15:docId w15:val="{44E55DFC-7BEE-4551-89C4-4859DA8F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4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</cp:lastModifiedBy>
  <cp:revision>14</cp:revision>
  <dcterms:created xsi:type="dcterms:W3CDTF">2024-07-04T18:12:00Z</dcterms:created>
  <dcterms:modified xsi:type="dcterms:W3CDTF">2024-07-04T18:44:00Z</dcterms:modified>
</cp:coreProperties>
</file>