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54" w:rsidRDefault="00357254" w:rsidP="00357254">
      <w:r>
        <w:rPr>
          <w:b/>
        </w:rPr>
        <w:t xml:space="preserve">Имена: </w:t>
      </w:r>
      <w:r>
        <w:t>Кристина Борисова</w:t>
      </w:r>
      <w:r>
        <w:tab/>
      </w:r>
    </w:p>
    <w:p w:rsidR="00357254" w:rsidRDefault="00357254" w:rsidP="00357254">
      <w:r>
        <w:rPr>
          <w:b/>
        </w:rPr>
        <w:t>Дата: 2017-01</w:t>
      </w:r>
      <w:r>
        <w:rPr>
          <w:b/>
        </w:rPr>
        <w:t xml:space="preserve">-28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1</w:t>
      </w:r>
      <w:r>
        <w:rPr>
          <w:b/>
        </w:rPr>
        <w:tab/>
      </w:r>
    </w:p>
    <w:p w:rsidR="00357254" w:rsidRDefault="00357254" w:rsidP="00357254">
      <w:pPr>
        <w:rPr>
          <w:lang w:val="en-US"/>
        </w:rPr>
      </w:pPr>
      <w:r>
        <w:rPr>
          <w:b/>
        </w:rPr>
        <w:t xml:space="preserve">имейл: </w:t>
      </w:r>
      <w:hyperlink r:id="rId6" w:history="1">
        <w:r w:rsidRPr="00682368">
          <w:rPr>
            <w:rStyle w:val="a3"/>
            <w:b/>
            <w:lang w:val="en-US"/>
          </w:rPr>
          <w:t>kristinaborisova@mail.bg</w:t>
        </w:r>
      </w:hyperlink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7" w:history="1">
        <w:r w:rsidRPr="00682368">
          <w:rPr>
            <w:rStyle w:val="a3"/>
          </w:rPr>
          <w:t>https://github.com/KristinaBorisova</w:t>
        </w:r>
      </w:hyperlink>
    </w:p>
    <w:p w:rsidR="00357254" w:rsidRPr="00357254" w:rsidRDefault="00357254" w:rsidP="00357254">
      <w:pPr>
        <w:rPr>
          <w:lang w:val="en-US"/>
        </w:rPr>
      </w:pPr>
    </w:p>
    <w:p w:rsidR="00357254" w:rsidRPr="00357254" w:rsidRDefault="00B8563A" w:rsidP="00357254">
      <w:pPr>
        <w:pStyle w:val="a4"/>
        <w:jc w:val="center"/>
      </w:pPr>
      <w:bookmarkStart w:id="0" w:name="h.y2wx57imkbwt"/>
      <w:bookmarkEnd w:id="0"/>
      <w:r>
        <w:t>Речник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357254" w:rsidRDefault="00357254" w:rsidP="00357254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Показват се </w:t>
      </w:r>
      <w:r w:rsidR="00B8563A">
        <w:rPr>
          <w:rFonts w:eastAsia="Times New Roman"/>
          <w:sz w:val="23"/>
          <w:szCs w:val="23"/>
        </w:rPr>
        <w:t xml:space="preserve">начален екран с 2 текстови полета, първото от които приема вход от </w:t>
      </w:r>
      <w:proofErr w:type="spellStart"/>
      <w:r w:rsidR="00B8563A">
        <w:rPr>
          <w:rFonts w:eastAsia="Times New Roman"/>
          <w:sz w:val="23"/>
          <w:szCs w:val="23"/>
        </w:rPr>
        <w:t>потребиятеля</w:t>
      </w:r>
      <w:proofErr w:type="spellEnd"/>
      <w:r w:rsidR="00B8563A">
        <w:rPr>
          <w:rFonts w:eastAsia="Times New Roman"/>
          <w:sz w:val="23"/>
          <w:szCs w:val="23"/>
        </w:rPr>
        <w:t>, а второто връща обработените данни.</w:t>
      </w:r>
    </w:p>
    <w:p w:rsidR="00B8563A" w:rsidRDefault="00B8563A" w:rsidP="00B8563A">
      <w:proofErr w:type="gramStart"/>
      <w:r>
        <w:rPr>
          <w:lang w:val="en-US"/>
        </w:rPr>
        <w:t>1.</w:t>
      </w:r>
      <w:r>
        <w:t>Потребителят въвежда текст за превод в горното текстово поле и при натискане на бутона Преведи, текстът се превежда в долното поле.</w:t>
      </w:r>
      <w:proofErr w:type="gramEnd"/>
      <w:r>
        <w:t xml:space="preserve"> Речникът сам трябва да познава дали въведеният текст е на български или английски. При липса на превод за някоя от думите, тя да се изписва в оригинал.</w:t>
      </w:r>
    </w:p>
    <w:p w:rsidR="00B8563A" w:rsidRDefault="00B8563A" w:rsidP="00B8563A">
      <w:proofErr w:type="gramStart"/>
      <w:r>
        <w:rPr>
          <w:lang w:val="en-US"/>
        </w:rPr>
        <w:t>2.</w:t>
      </w:r>
      <w:r>
        <w:t>Речникът може и да се учи.</w:t>
      </w:r>
      <w:proofErr w:type="gramEnd"/>
      <w:r>
        <w:t xml:space="preserve"> При въвеждане на дума и превода й и натискане на бутон </w:t>
      </w:r>
      <w:r>
        <w:rPr>
          <w:lang w:val="en-US"/>
        </w:rPr>
        <w:t>“</w:t>
      </w:r>
      <w:r>
        <w:t>Въведи</w:t>
      </w:r>
      <w:r>
        <w:rPr>
          <w:lang w:val="en-US"/>
        </w:rPr>
        <w:t>”</w:t>
      </w:r>
      <w:r>
        <w:t>, речникът запомня думата. Това работи само за думи. При въвеждане на повече от дума и натискане на Въведи - излиза грешка.</w:t>
      </w:r>
    </w:p>
    <w:p w:rsidR="00357254" w:rsidRDefault="00357254" w:rsidP="00357254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Задачата трябва да има визуален интерфейс.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357254" w:rsidRDefault="00357254" w:rsidP="00357254">
      <w:r>
        <w:t>Приложението е реализирано</w:t>
      </w:r>
      <w:r w:rsidR="00B8563A">
        <w:t xml:space="preserve"> </w:t>
      </w:r>
      <w:r>
        <w:t xml:space="preserve">на платформата </w:t>
      </w:r>
      <w:r>
        <w:rPr>
          <w:lang w:val="en-US"/>
        </w:rPr>
        <w:t>Java</w:t>
      </w:r>
      <w:r w:rsidR="00B8563A">
        <w:rPr>
          <w:lang w:val="en-US"/>
        </w:rPr>
        <w:t xml:space="preserve"> </w:t>
      </w:r>
      <w:r w:rsidR="00B8563A">
        <w:t>чрез среда</w:t>
      </w:r>
      <w:r w:rsidR="00B8563A">
        <w:t>та за разработка</w:t>
      </w:r>
      <w:r w:rsidR="00B8563A">
        <w:t xml:space="preserve"> </w:t>
      </w:r>
      <w:r w:rsidR="00B8563A">
        <w:rPr>
          <w:lang w:val="en-US"/>
        </w:rPr>
        <w:t>Eclipse</w:t>
      </w:r>
      <w:r>
        <w:t>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357254" w:rsidRDefault="00B8563A" w:rsidP="00357254">
      <w:r>
        <w:t>С</w:t>
      </w:r>
      <w:r w:rsidR="00357254">
        <w:t>амият алгоритъм</w:t>
      </w:r>
      <w:r>
        <w:t>, както и визуалните елементи</w:t>
      </w:r>
      <w:r>
        <w:t xml:space="preserve"> </w:t>
      </w:r>
      <w:r w:rsidR="00357254">
        <w:t>са реализирани</w:t>
      </w:r>
      <w:r>
        <w:t xml:space="preserve"> чрез програмния език </w:t>
      </w:r>
      <w:r>
        <w:rPr>
          <w:lang w:val="en-US"/>
        </w:rPr>
        <w:t>Java</w:t>
      </w:r>
      <w:r w:rsidR="00357254">
        <w:t xml:space="preserve"> с помощта на софтуера </w:t>
      </w:r>
      <w:r w:rsidR="00357254">
        <w:rPr>
          <w:lang w:val="en-US"/>
        </w:rPr>
        <w:t xml:space="preserve">Eclipse – </w:t>
      </w:r>
      <w:r w:rsidR="00357254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="00357254">
        <w:t>плъгин</w:t>
      </w:r>
      <w:proofErr w:type="spellEnd"/>
      <w:r w:rsidR="00357254">
        <w:t xml:space="preserve"> система.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357254" w:rsidRDefault="00357254" w:rsidP="00357254">
      <w:pPr>
        <w:rPr>
          <w:lang w:val="en-US"/>
        </w:rPr>
      </w:pPr>
      <w:r>
        <w:t xml:space="preserve">В текущата програма </w:t>
      </w:r>
      <w:proofErr w:type="spellStart"/>
      <w:r>
        <w:t>алгоритъмът</w:t>
      </w:r>
      <w:proofErr w:type="spellEnd"/>
      <w:r>
        <w:t xml:space="preserve"> най-напред проверява дали въведените стойности са реални, тоест дали са </w:t>
      </w:r>
      <w:r w:rsidR="00B8563A">
        <w:t xml:space="preserve">от тип </w:t>
      </w:r>
      <w:r w:rsidR="00B8563A">
        <w:rPr>
          <w:lang w:val="en-US"/>
        </w:rPr>
        <w:t>String</w:t>
      </w:r>
      <w:r>
        <w:t xml:space="preserve">, ако е така след въвеждане на съответните данни се прави </w:t>
      </w:r>
      <w:r w:rsidR="00B8563A">
        <w:t xml:space="preserve">преобразование, което показва </w:t>
      </w:r>
      <w:r>
        <w:t xml:space="preserve"> на даденото пътуване или се извежда </w:t>
      </w:r>
      <w:r w:rsidR="00B8563A">
        <w:t>преведена съответната въведена дума.С</w:t>
      </w:r>
      <w:r>
        <w:t xml:space="preserve">ъобщение за </w:t>
      </w:r>
      <w:r w:rsidR="00B8563A">
        <w:t>грешка, ако данните не са верни, а ако има въведена дума, която не се съдържа в базата от данни на речника</w:t>
      </w:r>
      <w:r w:rsidR="00B8563A">
        <w:rPr>
          <w:lang w:val="en-US"/>
        </w:rPr>
        <w:t>(</w:t>
      </w:r>
      <w:r w:rsidR="00B8563A">
        <w:t>т.е.</w:t>
      </w:r>
      <w:r w:rsidR="00B8563A">
        <w:rPr>
          <w:lang w:val="en-US"/>
        </w:rPr>
        <w:t xml:space="preserve"> </w:t>
      </w:r>
      <w:proofErr w:type="gramStart"/>
      <w:r w:rsidR="00B8563A">
        <w:rPr>
          <w:lang w:val="en-US"/>
        </w:rPr>
        <w:t>txt-</w:t>
      </w:r>
      <w:r w:rsidR="00B8563A">
        <w:t>файла</w:t>
      </w:r>
      <w:proofErr w:type="gramEnd"/>
      <w:r w:rsidR="00B8563A">
        <w:t xml:space="preserve"> с думи</w:t>
      </w:r>
      <w:r w:rsidR="00B8563A">
        <w:rPr>
          <w:lang w:val="en-US"/>
        </w:rPr>
        <w:t>)</w:t>
      </w:r>
    </w:p>
    <w:p w:rsidR="00B8563A" w:rsidRPr="0010589D" w:rsidRDefault="00B8563A" w:rsidP="00357254">
      <w:r>
        <w:t xml:space="preserve">Има два варианта – или </w:t>
      </w:r>
      <w:r w:rsidR="0010589D">
        <w:t>резултата от превода да се изпише</w:t>
      </w:r>
      <w:r>
        <w:t xml:space="preserve"> в оригинал във второто поле, или да се напише въпросната непозната дума и превода й </w:t>
      </w:r>
      <w:r w:rsidR="0010589D">
        <w:t xml:space="preserve">и да се натисне бутон </w:t>
      </w:r>
      <w:r w:rsidR="0010589D">
        <w:rPr>
          <w:lang w:val="en-US"/>
        </w:rPr>
        <w:t>“Enter word”,</w:t>
      </w:r>
      <w:r w:rsidR="0010589D">
        <w:t xml:space="preserve"> като по този начин потребителя вкарва думата и нейния превод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357254" w:rsidRDefault="00357254" w:rsidP="00357254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8" w:history="1">
        <w:r>
          <w:rPr>
            <w:rStyle w:val="a3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 w:rsidR="0010589D">
        <w:rPr>
          <w:lang w:val="en-US"/>
        </w:rPr>
        <w:t>MainScreen.java</w:t>
      </w:r>
      <w:r>
        <w:rPr>
          <w:lang w:val="en-US"/>
        </w:rPr>
        <w:t xml:space="preserve"> </w:t>
      </w:r>
      <w:r>
        <w:t>файла, който се намира в главната директория.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357254" w:rsidRDefault="0010589D" w:rsidP="00357254">
      <w:r>
        <w:lastRenderedPageBreak/>
        <w:t>При стартиране на програмата ще видите визуалния интерфейс, който ще се появи.</w:t>
      </w:r>
    </w:p>
    <w:p w:rsidR="0010589D" w:rsidRPr="0010589D" w:rsidRDefault="0010589D" w:rsidP="00357254">
      <w:r>
        <w:t xml:space="preserve">Имате две текстови полета, едното служи за вход на данни, а другото отпечатва изхода на въведените от вас данни.Функционалността на трите бутона между полетата е следната - </w:t>
      </w:r>
    </w:p>
    <w:p w:rsidR="00357254" w:rsidRDefault="00357254" w:rsidP="00357254">
      <w:r>
        <w:t>Условие.</w:t>
      </w:r>
    </w:p>
    <w:p w:rsidR="00357254" w:rsidRDefault="00357254" w:rsidP="00357254">
      <w:r>
        <w:t xml:space="preserve">В горния </w:t>
      </w:r>
      <w:r w:rsidR="0010589D">
        <w:t xml:space="preserve">ляв </w:t>
      </w:r>
      <w:r>
        <w:t>ъгъл може да изберете няколко</w:t>
      </w:r>
      <w:r w:rsidR="0010589D">
        <w:t xml:space="preserve"> стандартни</w:t>
      </w:r>
      <w:r>
        <w:t xml:space="preserve"> опции от падащото меню.</w:t>
      </w:r>
    </w:p>
    <w:p w:rsidR="0010589D" w:rsidRPr="0010589D" w:rsidRDefault="0010589D" w:rsidP="00357254">
      <w:pPr>
        <w:rPr>
          <w:lang w:val="en-US"/>
        </w:rPr>
      </w:pPr>
      <w:r>
        <w:rPr>
          <w:lang w:val="en-US"/>
        </w:rPr>
        <w:t xml:space="preserve">Copy -&gt; Cut -&gt; Paste Text -&gt; Most Common </w:t>
      </w:r>
      <w:proofErr w:type="gramStart"/>
      <w:r>
        <w:rPr>
          <w:lang w:val="en-US"/>
        </w:rPr>
        <w:t>Word  -</w:t>
      </w:r>
      <w:proofErr w:type="gramEnd"/>
      <w:r>
        <w:rPr>
          <w:lang w:val="en-US"/>
        </w:rPr>
        <w:t>&gt; Count Words</w:t>
      </w:r>
    </w:p>
    <w:p w:rsidR="00357254" w:rsidRDefault="00357254" w:rsidP="00357254"/>
    <w:p w:rsidR="00357254" w:rsidRDefault="00357254" w:rsidP="00357254"/>
    <w:p w:rsidR="00357254" w:rsidRDefault="00357254" w:rsidP="00357254"/>
    <w:p w:rsidR="00357254" w:rsidRDefault="00357254" w:rsidP="00357254"/>
    <w:p w:rsidR="00357254" w:rsidRDefault="00357254" w:rsidP="00357254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0</wp:posOffset>
            </wp:positionV>
            <wp:extent cx="2574925" cy="1739265"/>
            <wp:effectExtent l="0" t="0" r="0" b="0"/>
            <wp:wrapTight wrapText="bothSides">
              <wp:wrapPolygon edited="0">
                <wp:start x="0" y="0"/>
                <wp:lineTo x="0" y="21292"/>
                <wp:lineTo x="21414" y="21292"/>
                <wp:lineTo x="21414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73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15240</wp:posOffset>
            </wp:positionV>
            <wp:extent cx="2574925" cy="173736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357254" w:rsidRDefault="00357254" w:rsidP="00357254">
      <w:pPr>
        <w:rPr>
          <w:lang w:val="en-US"/>
        </w:rPr>
      </w:pPr>
      <w:r>
        <w:t xml:space="preserve">Въвеждате </w:t>
      </w:r>
      <w:r w:rsidR="0010589D">
        <w:t>дума на български език  - например …</w:t>
      </w:r>
      <w:r>
        <w:t xml:space="preserve">, </w:t>
      </w:r>
      <w:r w:rsidR="0010589D">
        <w:t xml:space="preserve">при натискане на бутона </w:t>
      </w:r>
      <w:r w:rsidR="0010589D">
        <w:rPr>
          <w:lang w:val="en-US"/>
        </w:rPr>
        <w:t>“Translate”</w:t>
      </w:r>
      <w:r>
        <w:t xml:space="preserve">, </w:t>
      </w:r>
      <w:r w:rsidR="0010589D">
        <w:t xml:space="preserve">във </w:t>
      </w:r>
      <w:r>
        <w:t xml:space="preserve"> – например 500 и колко е цената на горивото в момента – например 2.29лв., след натискане на бутона „</w:t>
      </w:r>
      <w:r>
        <w:rPr>
          <w:lang w:val="en-US"/>
        </w:rPr>
        <w:t>Calculate”</w:t>
      </w:r>
    </w:p>
    <w:p w:rsidR="00357254" w:rsidRDefault="00357254" w:rsidP="00357254">
      <w:r>
        <w:t>ще получите колко ще ви струва вашето пътуване.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357254" w:rsidRDefault="0010589D" w:rsidP="00357254">
      <w:r>
        <w:t>Програмата се състои от 3 класа</w:t>
      </w:r>
      <w:r w:rsidR="00357254">
        <w:t>:</w:t>
      </w:r>
    </w:p>
    <w:p w:rsidR="00357254" w:rsidRDefault="00357254" w:rsidP="00357254"/>
    <w:p w:rsidR="00357254" w:rsidRDefault="0010589D" w:rsidP="00357254">
      <w:proofErr w:type="spellStart"/>
      <w:r>
        <w:t>MainScreen</w:t>
      </w:r>
      <w:proofErr w:type="spellEnd"/>
      <w:r w:rsidR="00357254">
        <w:t xml:space="preserve">- основният екран в програмата, мястото от където то стартира. В него имаме два бутона, от които съответно избираме две опции с които да продължим, всяка от които ни препраща към съответния клас. </w:t>
      </w:r>
    </w:p>
    <w:p w:rsidR="00357254" w:rsidRDefault="00357254" w:rsidP="00357254"/>
    <w:p w:rsidR="00357254" w:rsidRDefault="00687B6B" w:rsidP="00357254">
      <w:proofErr w:type="spellStart"/>
      <w:proofErr w:type="gramStart"/>
      <w:r>
        <w:rPr>
          <w:lang w:val="en-US"/>
        </w:rPr>
        <w:t>TranslatorTextFilter</w:t>
      </w:r>
      <w:proofErr w:type="spellEnd"/>
      <w:r w:rsidR="00357254">
        <w:t xml:space="preserve"> – отговаря за пресмятането на въведените данни по разход на горивото за 100 километра.</w:t>
      </w:r>
      <w:proofErr w:type="gramEnd"/>
    </w:p>
    <w:p w:rsidR="00357254" w:rsidRDefault="00357254" w:rsidP="00357254"/>
    <w:p w:rsidR="00357254" w:rsidRDefault="00687B6B" w:rsidP="00357254">
      <w:proofErr w:type="spellStart"/>
      <w:r>
        <w:rPr>
          <w:lang w:val="en-US"/>
        </w:rPr>
        <w:t>PanelLayout</w:t>
      </w:r>
      <w:proofErr w:type="spellEnd"/>
      <w:r w:rsidR="00357254">
        <w:t xml:space="preserve"> – отговаря за </w:t>
      </w:r>
      <w:r>
        <w:t>графичния интерфейс</w:t>
      </w:r>
    </w:p>
    <w:p w:rsidR="00357254" w:rsidRDefault="00357254" w:rsidP="00357254"/>
    <w:p w:rsidR="00357254" w:rsidRDefault="00357254" w:rsidP="00357254">
      <w:r>
        <w:rPr>
          <w:lang w:val="en-US"/>
        </w:rPr>
        <w:t xml:space="preserve">Info – </w:t>
      </w:r>
      <w:r>
        <w:t>съдържа информация за програмата, както и нейното лого.</w:t>
      </w:r>
    </w:p>
    <w:p w:rsidR="00357254" w:rsidRDefault="00357254" w:rsidP="00357254"/>
    <w:p w:rsidR="00357254" w:rsidRDefault="00357254" w:rsidP="00357254">
      <w:r>
        <w:lastRenderedPageBreak/>
        <w:t>Всички класове имат меню в горния ляв ъгъл, чиито опции водят до всеки един от четирите класа.</w:t>
      </w:r>
    </w:p>
    <w:p w:rsidR="00357254" w:rsidRDefault="00357254" w:rsidP="00357254"/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357254" w:rsidRDefault="00357254" w:rsidP="00357254"/>
    <w:p w:rsidR="00357254" w:rsidRPr="00687B6B" w:rsidRDefault="00687B6B" w:rsidP="00357254">
      <w:r>
        <w:t>Програмата е лесна за употреба и би влязла в полза на всеки</w:t>
      </w:r>
      <w:r w:rsidR="00357254">
        <w:t>,</w:t>
      </w:r>
      <w:r>
        <w:t xml:space="preserve"> които</w:t>
      </w:r>
      <w:r w:rsidR="00357254">
        <w:t xml:space="preserve"> </w:t>
      </w:r>
      <w:r>
        <w:t>иска да си преведе текст от Български</w:t>
      </w:r>
      <w:bookmarkStart w:id="1" w:name="_GoBack"/>
      <w:bookmarkEnd w:id="1"/>
      <w:r>
        <w:t xml:space="preserve"> на средно ниво Английски език или от Английски на Български.</w:t>
      </w:r>
      <w:r w:rsidR="00357254">
        <w:t xml:space="preserve">Ако въпросния </w:t>
      </w:r>
      <w:r>
        <w:t xml:space="preserve">речник се свърже с </w:t>
      </w:r>
      <w:r>
        <w:rPr>
          <w:lang w:val="en-US"/>
        </w:rPr>
        <w:t xml:space="preserve">Google API Drive </w:t>
      </w:r>
      <w:r>
        <w:t xml:space="preserve">би могъл да се </w:t>
      </w:r>
      <w:proofErr w:type="spellStart"/>
      <w:r>
        <w:t>ъпгрейдне</w:t>
      </w:r>
      <w:proofErr w:type="spellEnd"/>
      <w:r>
        <w:t xml:space="preserve"> и да работи в пъти по-ефективно и точно.</w:t>
      </w: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357254" w:rsidRDefault="00357254" w:rsidP="00357254"/>
    <w:p w:rsidR="00357254" w:rsidRDefault="00357254" w:rsidP="00357254">
      <w:pPr>
        <w:rPr>
          <w:lang w:val="en-US"/>
        </w:rPr>
      </w:pPr>
      <w:r>
        <w:rPr>
          <w:lang w:val="en-US"/>
        </w:rPr>
        <w:t xml:space="preserve">- </w:t>
      </w:r>
      <w:hyperlink r:id="rId11" w:history="1">
        <w:r>
          <w:rPr>
            <w:rStyle w:val="a3"/>
          </w:rPr>
          <w:t>http://www.java2s.com/Tutorial/Java/0240__Swing/UsingJPanelasacontainer.htm</w:t>
        </w:r>
      </w:hyperlink>
      <w:r>
        <w:rPr>
          <w:lang w:val="en-US"/>
        </w:rPr>
        <w:t xml:space="preserve"> </w:t>
      </w:r>
    </w:p>
    <w:p w:rsidR="00357254" w:rsidRDefault="00357254" w:rsidP="00357254">
      <w:pPr>
        <w:rPr>
          <w:lang w:val="en-US"/>
        </w:rPr>
      </w:pPr>
      <w:r>
        <w:rPr>
          <w:lang w:val="en-US"/>
        </w:rPr>
        <w:t xml:space="preserve">- </w:t>
      </w:r>
      <w:hyperlink r:id="rId12" w:history="1">
        <w:r>
          <w:rPr>
            <w:rStyle w:val="a3"/>
            <w:lang w:val="en-US"/>
          </w:rPr>
          <w:t>https://www.youtube.com/watch?v=xh6n4bIZEpQ</w:t>
        </w:r>
      </w:hyperlink>
      <w:r>
        <w:rPr>
          <w:lang w:val="en-US"/>
        </w:rPr>
        <w:t xml:space="preserve"> </w:t>
      </w:r>
    </w:p>
    <w:p w:rsidR="002938A6" w:rsidRDefault="00687B6B"/>
    <w:sectPr w:rsidR="00293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1D"/>
    <w:rsid w:val="0010589D"/>
    <w:rsid w:val="00357254"/>
    <w:rsid w:val="0050151D"/>
    <w:rsid w:val="00687B6B"/>
    <w:rsid w:val="00700B78"/>
    <w:rsid w:val="00B8563A"/>
    <w:rsid w:val="00D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54"/>
    <w:pPr>
      <w:spacing w:after="0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25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qFormat/>
    <w:rsid w:val="0035725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357254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paragraph" w:styleId="a6">
    <w:name w:val="List Paragraph"/>
    <w:basedOn w:val="a"/>
    <w:uiPriority w:val="34"/>
    <w:qFormat/>
    <w:rsid w:val="00357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54"/>
    <w:pPr>
      <w:spacing w:after="0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25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qFormat/>
    <w:rsid w:val="0035725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357254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paragraph" w:styleId="a6">
    <w:name w:val="List Paragraph"/>
    <w:basedOn w:val="a"/>
    <w:uiPriority w:val="34"/>
    <w:qFormat/>
    <w:rsid w:val="0035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ristinaBorisova" TargetMode="External"/><Relationship Id="rId12" Type="http://schemas.openxmlformats.org/officeDocument/2006/relationships/hyperlink" Target="https://www.youtube.com/watch?v=xh6n4bIZE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naborisova@mail.bg" TargetMode="External"/><Relationship Id="rId11" Type="http://schemas.openxmlformats.org/officeDocument/2006/relationships/hyperlink" Target="http://www.java2s.com/Tutorial/Java/0240__Swing/UsingJPanelasacontainer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2017-01-26T20:58:00Z</dcterms:created>
  <dcterms:modified xsi:type="dcterms:W3CDTF">2017-01-26T21:23:00Z</dcterms:modified>
</cp:coreProperties>
</file>